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B" w:rsidRDefault="00BA34DB" w:rsidP="00017ABE">
      <w:pPr>
        <w:jc w:val="center"/>
        <w:rPr>
          <w:sz w:val="32"/>
          <w:szCs w:val="32"/>
        </w:rPr>
      </w:pPr>
    </w:p>
    <w:p w:rsidR="005B009A" w:rsidRDefault="005B009A" w:rsidP="005B00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B009A" w:rsidRDefault="005B009A" w:rsidP="005B00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B009A" w:rsidRDefault="00925561" w:rsidP="005B00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УШАКОВ</w:t>
      </w:r>
      <w:r w:rsidR="005B009A">
        <w:rPr>
          <w:sz w:val="28"/>
          <w:szCs w:val="28"/>
        </w:rPr>
        <w:t>СКОГО СЕЛЬСКОГО ПОСЕЛЕНИЯ</w:t>
      </w:r>
    </w:p>
    <w:p w:rsidR="005B009A" w:rsidRDefault="005B009A" w:rsidP="005B00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  РАЙОНА ОРЛОВСКОЙ ОБЛАСТИ</w:t>
      </w:r>
    </w:p>
    <w:p w:rsidR="005B009A" w:rsidRDefault="005B009A" w:rsidP="005B009A">
      <w:pPr>
        <w:rPr>
          <w:sz w:val="28"/>
          <w:szCs w:val="28"/>
        </w:rPr>
      </w:pPr>
    </w:p>
    <w:p w:rsidR="005B009A" w:rsidRDefault="005B009A" w:rsidP="005B00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009A" w:rsidRDefault="005B009A" w:rsidP="005B009A">
      <w:pPr>
        <w:jc w:val="both"/>
        <w:rPr>
          <w:sz w:val="28"/>
          <w:szCs w:val="28"/>
        </w:rPr>
      </w:pPr>
    </w:p>
    <w:p w:rsidR="005B009A" w:rsidRDefault="005B009A" w:rsidP="005B0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«02» февраля 2018 г.                                             </w:t>
      </w:r>
      <w:r w:rsidR="00B90D9E">
        <w:rPr>
          <w:sz w:val="28"/>
          <w:szCs w:val="28"/>
        </w:rPr>
        <w:t xml:space="preserve">                             № 1</w:t>
      </w:r>
    </w:p>
    <w:p w:rsidR="005B009A" w:rsidRDefault="005B009A" w:rsidP="005B009A">
      <w:pPr>
        <w:rPr>
          <w:sz w:val="28"/>
          <w:szCs w:val="28"/>
        </w:rPr>
      </w:pPr>
    </w:p>
    <w:tbl>
      <w:tblPr>
        <w:tblpPr w:leftFromText="180" w:rightFromText="180" w:vertAnchor="page" w:horzAnchor="margin" w:tblpY="5761"/>
        <w:tblW w:w="0" w:type="auto"/>
        <w:tblLook w:val="01E0"/>
      </w:tblPr>
      <w:tblGrid>
        <w:gridCol w:w="4788"/>
      </w:tblGrid>
      <w:tr w:rsidR="005B009A" w:rsidTr="005B009A">
        <w:tc>
          <w:tcPr>
            <w:tcW w:w="4788" w:type="dxa"/>
          </w:tcPr>
          <w:p w:rsidR="005B009A" w:rsidRDefault="005B00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 «Комплексное развития социальной инфраструктуры </w:t>
            </w:r>
            <w:r w:rsidR="00925561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на 2018-2020 годы» </w:t>
            </w:r>
          </w:p>
          <w:p w:rsidR="005B009A" w:rsidRDefault="005B009A">
            <w:pPr>
              <w:jc w:val="both"/>
              <w:rPr>
                <w:sz w:val="28"/>
                <w:szCs w:val="28"/>
              </w:rPr>
            </w:pPr>
          </w:p>
        </w:tc>
      </w:tr>
    </w:tbl>
    <w:p w:rsidR="005B009A" w:rsidRDefault="005B009A" w:rsidP="005B009A">
      <w:pPr>
        <w:rPr>
          <w:sz w:val="28"/>
          <w:szCs w:val="28"/>
        </w:rPr>
      </w:pPr>
    </w:p>
    <w:p w:rsidR="005B009A" w:rsidRDefault="005B009A" w:rsidP="005B009A">
      <w:pPr>
        <w:rPr>
          <w:sz w:val="28"/>
          <w:szCs w:val="28"/>
        </w:rPr>
      </w:pPr>
    </w:p>
    <w:p w:rsidR="005B009A" w:rsidRDefault="005B009A" w:rsidP="005B009A">
      <w:pPr>
        <w:rPr>
          <w:sz w:val="28"/>
          <w:szCs w:val="28"/>
        </w:rPr>
      </w:pPr>
    </w:p>
    <w:p w:rsidR="005B009A" w:rsidRDefault="005B009A" w:rsidP="005B009A">
      <w:pPr>
        <w:jc w:val="both"/>
        <w:rPr>
          <w:sz w:val="28"/>
          <w:szCs w:val="28"/>
        </w:rPr>
      </w:pPr>
    </w:p>
    <w:p w:rsidR="005B009A" w:rsidRDefault="005B009A" w:rsidP="005B009A">
      <w:pPr>
        <w:jc w:val="both"/>
        <w:rPr>
          <w:sz w:val="28"/>
          <w:szCs w:val="28"/>
        </w:rPr>
      </w:pPr>
    </w:p>
    <w:p w:rsidR="005B009A" w:rsidRDefault="005B009A" w:rsidP="005B009A">
      <w:pPr>
        <w:jc w:val="both"/>
        <w:rPr>
          <w:sz w:val="28"/>
          <w:szCs w:val="28"/>
        </w:rPr>
      </w:pPr>
    </w:p>
    <w:p w:rsidR="005B009A" w:rsidRDefault="005B009A" w:rsidP="005B009A">
      <w:pPr>
        <w:jc w:val="both"/>
        <w:rPr>
          <w:sz w:val="28"/>
          <w:szCs w:val="28"/>
        </w:rPr>
      </w:pPr>
    </w:p>
    <w:p w:rsidR="005B009A" w:rsidRDefault="005B009A" w:rsidP="005B009A">
      <w:pPr>
        <w:jc w:val="both"/>
        <w:rPr>
          <w:sz w:val="28"/>
          <w:szCs w:val="28"/>
        </w:rPr>
      </w:pPr>
    </w:p>
    <w:p w:rsidR="005B009A" w:rsidRDefault="005B009A" w:rsidP="005B009A">
      <w:pPr>
        <w:jc w:val="both"/>
        <w:rPr>
          <w:sz w:val="28"/>
          <w:szCs w:val="28"/>
        </w:rPr>
      </w:pPr>
    </w:p>
    <w:p w:rsidR="005B009A" w:rsidRDefault="005B009A" w:rsidP="005B009A">
      <w:pPr>
        <w:jc w:val="both"/>
        <w:rPr>
          <w:sz w:val="28"/>
          <w:szCs w:val="28"/>
        </w:rPr>
      </w:pPr>
    </w:p>
    <w:p w:rsidR="005B009A" w:rsidRDefault="005B009A" w:rsidP="005B009A">
      <w:pPr>
        <w:jc w:val="both"/>
        <w:rPr>
          <w:sz w:val="28"/>
          <w:szCs w:val="28"/>
        </w:rPr>
      </w:pPr>
    </w:p>
    <w:p w:rsidR="00B90D9E" w:rsidRDefault="00B90D9E" w:rsidP="005B009A">
      <w:pPr>
        <w:jc w:val="both"/>
        <w:rPr>
          <w:sz w:val="28"/>
          <w:szCs w:val="28"/>
        </w:rPr>
      </w:pPr>
    </w:p>
    <w:p w:rsidR="005B009A" w:rsidRDefault="005B009A" w:rsidP="005B009A">
      <w:pPr>
        <w:jc w:val="both"/>
        <w:rPr>
          <w:sz w:val="28"/>
          <w:szCs w:val="28"/>
        </w:rPr>
      </w:pPr>
    </w:p>
    <w:p w:rsidR="005B009A" w:rsidRDefault="005B009A" w:rsidP="005B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№ 131- ФЗ от 06.10.2003 года «Об общих принципах организации местного самоуправления в Российской   Федерации», во исполнение постановления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</w:t>
      </w:r>
      <w:r w:rsidR="00925561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области, утвержденным решением </w:t>
      </w:r>
      <w:r w:rsidR="00925561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Совета народных депутатов от 07.06.2012 г. № 38, администрация </w:t>
      </w:r>
      <w:r w:rsidR="00925561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 Колпнянского района Орловской области</w:t>
      </w:r>
    </w:p>
    <w:p w:rsidR="005B009A" w:rsidRDefault="005B009A" w:rsidP="005B009A">
      <w:pPr>
        <w:ind w:firstLine="709"/>
        <w:jc w:val="both"/>
        <w:rPr>
          <w:sz w:val="28"/>
          <w:szCs w:val="28"/>
        </w:rPr>
      </w:pPr>
    </w:p>
    <w:p w:rsidR="005B009A" w:rsidRDefault="005B009A" w:rsidP="005B00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009A" w:rsidRDefault="005B009A" w:rsidP="005B009A">
      <w:pPr>
        <w:ind w:firstLine="709"/>
        <w:jc w:val="center"/>
        <w:rPr>
          <w:sz w:val="28"/>
          <w:szCs w:val="28"/>
        </w:rPr>
      </w:pPr>
    </w:p>
    <w:p w:rsidR="005B009A" w:rsidRDefault="005B009A" w:rsidP="005B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«Комплексное развития социальной инфраструктуры </w:t>
      </w:r>
      <w:r w:rsidR="00925561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 на 2018-2020 годы» (далее - Программа), прилагается.</w:t>
      </w:r>
    </w:p>
    <w:p w:rsidR="005B009A" w:rsidRDefault="005B009A" w:rsidP="005B009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администрации сельского поселения распространяется на правоотношения возникшие с 01 января 2018 года.</w:t>
      </w:r>
    </w:p>
    <w:p w:rsidR="005B009A" w:rsidRDefault="005B009A" w:rsidP="005B009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009A" w:rsidRDefault="005B009A" w:rsidP="005B00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 w:rsidR="00925561">
        <w:rPr>
          <w:rFonts w:ascii="Times New Roman" w:hAnsi="Times New Roman"/>
          <w:sz w:val="28"/>
          <w:szCs w:val="28"/>
        </w:rPr>
        <w:t xml:space="preserve">                             В.И. Ушаков</w:t>
      </w:r>
    </w:p>
    <w:p w:rsidR="005B009A" w:rsidRDefault="005B009A" w:rsidP="005B009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009A" w:rsidRDefault="005B009A" w:rsidP="005B009A"/>
    <w:p w:rsidR="005B009A" w:rsidRDefault="005B009A" w:rsidP="005B009A"/>
    <w:p w:rsidR="005B009A" w:rsidRDefault="005B009A" w:rsidP="005B009A">
      <w:pPr>
        <w:jc w:val="right"/>
      </w:pPr>
    </w:p>
    <w:tbl>
      <w:tblPr>
        <w:tblW w:w="0" w:type="auto"/>
        <w:tblInd w:w="5353" w:type="dxa"/>
        <w:tblLook w:val="04A0"/>
      </w:tblPr>
      <w:tblGrid>
        <w:gridCol w:w="4500"/>
      </w:tblGrid>
      <w:tr w:rsidR="005B009A" w:rsidTr="005B009A">
        <w:tc>
          <w:tcPr>
            <w:tcW w:w="4500" w:type="dxa"/>
          </w:tcPr>
          <w:p w:rsidR="005B009A" w:rsidRDefault="005B009A">
            <w:pPr>
              <w:jc w:val="both"/>
            </w:pPr>
            <w:r>
              <w:t>Приложение к постано</w:t>
            </w:r>
            <w:r w:rsidR="00B90D9E">
              <w:t>влению администрации Ушаковского</w:t>
            </w:r>
            <w:r>
              <w:t xml:space="preserve"> сельского поселения                                 </w:t>
            </w:r>
          </w:p>
          <w:p w:rsidR="005B009A" w:rsidRDefault="00B90D9E">
            <w:pPr>
              <w:jc w:val="both"/>
            </w:pPr>
            <w:r>
              <w:t xml:space="preserve"> от «02» февраля 2017 года № 1</w:t>
            </w:r>
          </w:p>
          <w:p w:rsidR="005B009A" w:rsidRDefault="005B009A">
            <w:pPr>
              <w:jc w:val="both"/>
            </w:pPr>
          </w:p>
        </w:tc>
      </w:tr>
    </w:tbl>
    <w:p w:rsidR="00BA34DB" w:rsidRDefault="00BA34DB" w:rsidP="00017AB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 ПРОГРАММЫ</w:t>
      </w:r>
    </w:p>
    <w:p w:rsidR="00BA34DB" w:rsidRDefault="00BA34DB" w:rsidP="00017AB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«Комплексное развития социальной инфраструктуры Ушаковского сельского поселения Колпнянского района </w:t>
      </w:r>
      <w:r w:rsidRPr="00FC41FF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на 2018-2020 годы»</w:t>
      </w:r>
      <w:r w:rsidRPr="00FC41FF">
        <w:rPr>
          <w:sz w:val="28"/>
          <w:szCs w:val="28"/>
        </w:rPr>
        <w:t xml:space="preserve"> </w:t>
      </w:r>
    </w:p>
    <w:p w:rsidR="00BA34DB" w:rsidRPr="00FC41FF" w:rsidRDefault="00BA34DB" w:rsidP="00017ABE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A34DB" w:rsidTr="009342E0">
        <w:tc>
          <w:tcPr>
            <w:tcW w:w="2808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BA34DB" w:rsidRPr="009342E0" w:rsidRDefault="00BA34DB" w:rsidP="009342E0">
            <w:pPr>
              <w:jc w:val="right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«Комплексное развитие социальной инфраструктуры Ушаковского сельского поселения Колпнянского района Орловской области» (далее  – программа)</w:t>
            </w:r>
          </w:p>
        </w:tc>
      </w:tr>
      <w:tr w:rsidR="00BA34DB" w:rsidTr="009342E0">
        <w:tc>
          <w:tcPr>
            <w:tcW w:w="2808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63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 Администрация Ушаковского сельского поселения Колпнянского района Орловской области</w:t>
            </w:r>
          </w:p>
        </w:tc>
      </w:tr>
      <w:tr w:rsidR="00BA34DB" w:rsidTr="009342E0">
        <w:tc>
          <w:tcPr>
            <w:tcW w:w="2808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63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Не предусмотрены </w:t>
            </w:r>
          </w:p>
        </w:tc>
      </w:tr>
      <w:tr w:rsidR="00BA34DB" w:rsidTr="009342E0">
        <w:tc>
          <w:tcPr>
            <w:tcW w:w="2808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763" w:type="dxa"/>
          </w:tcPr>
          <w:p w:rsidR="00BA34DB" w:rsidRDefault="00BA34DB" w:rsidP="009342E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42E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Капитальный  ремонт </w:t>
            </w:r>
            <w:r w:rsidRPr="009342E0">
              <w:rPr>
                <w:sz w:val="28"/>
                <w:szCs w:val="28"/>
              </w:rPr>
              <w:t>здания Ушаковского СДК</w:t>
            </w:r>
          </w:p>
          <w:p w:rsidR="00BA34DB" w:rsidRPr="009342E0" w:rsidRDefault="00BA34DB" w:rsidP="009342E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Текущий ремонт фасада здания Маркинского СДК</w:t>
            </w:r>
          </w:p>
          <w:p w:rsidR="00BA34DB" w:rsidRPr="009342E0" w:rsidRDefault="00BA34DB" w:rsidP="009342E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42E0">
              <w:rPr>
                <w:sz w:val="28"/>
                <w:szCs w:val="28"/>
              </w:rPr>
              <w:t>. Строительство детских игровых площадок в с.</w:t>
            </w:r>
            <w:r>
              <w:rPr>
                <w:sz w:val="28"/>
                <w:szCs w:val="28"/>
              </w:rPr>
              <w:t xml:space="preserve"> </w:t>
            </w:r>
            <w:r w:rsidRPr="009342E0">
              <w:rPr>
                <w:sz w:val="28"/>
                <w:szCs w:val="28"/>
              </w:rPr>
              <w:t>Ушаково</w:t>
            </w:r>
          </w:p>
        </w:tc>
      </w:tr>
      <w:tr w:rsidR="00BA34DB" w:rsidTr="009342E0">
        <w:tc>
          <w:tcPr>
            <w:tcW w:w="2808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63" w:type="dxa"/>
          </w:tcPr>
          <w:p w:rsidR="00BA34DB" w:rsidRPr="009342E0" w:rsidRDefault="00BA34DB" w:rsidP="002E6CEE">
            <w:pPr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Создание материальной базы развития социальной инфраструктуры для обеспечения решения главной стратегической цели</w:t>
            </w:r>
            <w:r>
              <w:rPr>
                <w:sz w:val="28"/>
                <w:szCs w:val="28"/>
              </w:rPr>
              <w:t xml:space="preserve"> </w:t>
            </w:r>
            <w:r w:rsidRPr="009342E0">
              <w:rPr>
                <w:sz w:val="28"/>
                <w:szCs w:val="28"/>
              </w:rPr>
              <w:t xml:space="preserve">- повышение качества жизни населения на территории Ушаковского сельского поселения Колпнянского района Орловской области   </w:t>
            </w:r>
          </w:p>
        </w:tc>
      </w:tr>
      <w:tr w:rsidR="00BA34DB" w:rsidTr="009342E0">
        <w:tc>
          <w:tcPr>
            <w:tcW w:w="2808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63" w:type="dxa"/>
          </w:tcPr>
          <w:p w:rsidR="00BA34DB" w:rsidRDefault="00BA34DB" w:rsidP="009342E0">
            <w:pPr>
              <w:pStyle w:val="ConsPlusNormal"/>
              <w:numPr>
                <w:ilvl w:val="0"/>
                <w:numId w:val="1"/>
              </w:numPr>
              <w:ind w:left="0" w:firstLine="0"/>
            </w:pPr>
            <w:r w:rsidRPr="00FC41FF">
              <w:t>Повышение</w:t>
            </w:r>
            <w:r>
              <w:t xml:space="preserve"> безопасности, качества и эффективности использования населением объектов социальной инфраструктуры сельского поселения. </w:t>
            </w:r>
            <w:r w:rsidRPr="00FC41FF">
              <w:t xml:space="preserve"> </w:t>
            </w:r>
          </w:p>
          <w:p w:rsidR="00BA34DB" w:rsidRDefault="00BA34DB" w:rsidP="009342E0">
            <w:pPr>
              <w:pStyle w:val="ConsPlusNormal"/>
              <w:numPr>
                <w:ilvl w:val="0"/>
                <w:numId w:val="1"/>
              </w:numPr>
              <w:ind w:left="0" w:firstLine="0"/>
            </w:pPr>
            <w: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 сельского поселения.</w:t>
            </w:r>
          </w:p>
          <w:p w:rsidR="00BA34DB" w:rsidRDefault="00BA34DB" w:rsidP="009342E0">
            <w:pPr>
              <w:pStyle w:val="ConsPlusNormal"/>
              <w:numPr>
                <w:ilvl w:val="0"/>
                <w:numId w:val="1"/>
              </w:numPr>
              <w:ind w:left="0" w:firstLine="0"/>
            </w:pPr>
            <w:r>
              <w:t>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поселения.</w:t>
            </w:r>
          </w:p>
          <w:p w:rsidR="00BA34DB" w:rsidRDefault="00BA34DB" w:rsidP="009342E0">
            <w:pPr>
              <w:pStyle w:val="ConsPlusNormal"/>
              <w:numPr>
                <w:ilvl w:val="0"/>
                <w:numId w:val="1"/>
              </w:numPr>
              <w:ind w:left="0" w:firstLine="0"/>
            </w:pPr>
            <w:r>
              <w:t>Обеспечение достижения расчетного уровня обеспеченности населения сельского поселения услугами в областях образования, здравоохранения, физической культуры  и массового спорта и культуры.</w:t>
            </w:r>
          </w:p>
          <w:p w:rsidR="00BA34DB" w:rsidRDefault="00BA34DB" w:rsidP="009342E0">
            <w:pPr>
              <w:pStyle w:val="ConsPlusNormal"/>
              <w:numPr>
                <w:ilvl w:val="0"/>
                <w:numId w:val="1"/>
              </w:numPr>
              <w:ind w:left="0" w:firstLine="0"/>
            </w:pPr>
            <w:r>
              <w:t xml:space="preserve">Повышение эффективности функционирования </w:t>
            </w:r>
            <w:r>
              <w:lastRenderedPageBreak/>
              <w:t xml:space="preserve">действующей социальной инфраструктуры   </w:t>
            </w:r>
          </w:p>
          <w:p w:rsidR="00BA34DB" w:rsidRPr="009342E0" w:rsidRDefault="00BA34DB" w:rsidP="002E6CEE">
            <w:pPr>
              <w:rPr>
                <w:sz w:val="28"/>
                <w:szCs w:val="28"/>
              </w:rPr>
            </w:pPr>
          </w:p>
        </w:tc>
      </w:tr>
      <w:tr w:rsidR="00BA34DB" w:rsidTr="009342E0">
        <w:tc>
          <w:tcPr>
            <w:tcW w:w="2808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63" w:type="dxa"/>
          </w:tcPr>
          <w:p w:rsidR="00BA34DB" w:rsidRPr="009342E0" w:rsidRDefault="00BA34DB" w:rsidP="009342E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42E0">
              <w:rPr>
                <w:sz w:val="28"/>
                <w:szCs w:val="28"/>
              </w:rPr>
              <w:t xml:space="preserve">. Количество отремонтированных объектов </w:t>
            </w:r>
            <w:r>
              <w:rPr>
                <w:sz w:val="28"/>
                <w:szCs w:val="28"/>
              </w:rPr>
              <w:t>культуры</w:t>
            </w:r>
            <w:r w:rsidRPr="009342E0">
              <w:rPr>
                <w:sz w:val="28"/>
                <w:szCs w:val="28"/>
              </w:rPr>
              <w:t>.</w:t>
            </w:r>
          </w:p>
          <w:p w:rsidR="00BA34DB" w:rsidRPr="009342E0" w:rsidRDefault="00BA34DB" w:rsidP="009342E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42E0">
              <w:rPr>
                <w:sz w:val="28"/>
                <w:szCs w:val="28"/>
              </w:rPr>
              <w:t xml:space="preserve">. Количество построенных детских игровых площадок. </w:t>
            </w:r>
          </w:p>
          <w:p w:rsidR="00BA34DB" w:rsidRPr="009342E0" w:rsidRDefault="00BA34DB" w:rsidP="009342E0">
            <w:pPr>
              <w:pStyle w:val="ConsPlusNormal"/>
              <w:widowControl w:val="0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BA34DB" w:rsidTr="009342E0">
        <w:tc>
          <w:tcPr>
            <w:tcW w:w="2808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3" w:type="dxa"/>
          </w:tcPr>
          <w:p w:rsidR="00BA34DB" w:rsidRPr="009342E0" w:rsidRDefault="00BA34DB" w:rsidP="002E6CEE">
            <w:pPr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Программа реализуется в один этап, период реализации 2018-2020 годы </w:t>
            </w:r>
          </w:p>
        </w:tc>
      </w:tr>
      <w:tr w:rsidR="00BA34DB" w:rsidTr="009342E0">
        <w:tc>
          <w:tcPr>
            <w:tcW w:w="2808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Объемы бюджетных ассигнований на реализацию программы</w:t>
            </w:r>
          </w:p>
        </w:tc>
        <w:tc>
          <w:tcPr>
            <w:tcW w:w="6763" w:type="dxa"/>
          </w:tcPr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Общий объем средств, предусмотренных  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на реализацию программы, –               </w:t>
            </w:r>
            <w:r>
              <w:rPr>
                <w:sz w:val="28"/>
                <w:szCs w:val="28"/>
              </w:rPr>
              <w:t xml:space="preserve">320 </w:t>
            </w:r>
            <w:r w:rsidRPr="009342E0">
              <w:rPr>
                <w:sz w:val="28"/>
                <w:szCs w:val="28"/>
              </w:rPr>
              <w:t xml:space="preserve">тыс. рублей,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в том числе по годам: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b/>
                <w:sz w:val="28"/>
                <w:szCs w:val="28"/>
              </w:rPr>
              <w:t>2018</w:t>
            </w:r>
            <w:r w:rsidRPr="009342E0">
              <w:rPr>
                <w:sz w:val="28"/>
                <w:szCs w:val="28"/>
              </w:rPr>
              <w:t xml:space="preserve"> –     </w:t>
            </w:r>
            <w:r>
              <w:rPr>
                <w:sz w:val="28"/>
                <w:szCs w:val="28"/>
              </w:rPr>
              <w:t>0,0</w:t>
            </w:r>
            <w:r w:rsidRPr="009342E0">
              <w:rPr>
                <w:sz w:val="28"/>
                <w:szCs w:val="28"/>
              </w:rPr>
              <w:t xml:space="preserve"> тыс. рублей, из них: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средства федерального бюджета  </w:t>
            </w:r>
            <w:r>
              <w:rPr>
                <w:sz w:val="28"/>
                <w:szCs w:val="28"/>
              </w:rPr>
              <w:t>0,0</w:t>
            </w:r>
            <w:r w:rsidRPr="009342E0">
              <w:rPr>
                <w:sz w:val="28"/>
                <w:szCs w:val="28"/>
              </w:rPr>
              <w:t xml:space="preserve"> тыс. рублей,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средства областного бюджета- </w:t>
            </w:r>
            <w:r>
              <w:rPr>
                <w:sz w:val="28"/>
                <w:szCs w:val="28"/>
              </w:rPr>
              <w:t>0,0</w:t>
            </w:r>
            <w:r w:rsidRPr="009342E0">
              <w:rPr>
                <w:sz w:val="28"/>
                <w:szCs w:val="28"/>
              </w:rPr>
              <w:t xml:space="preserve"> тыс. рублей,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средства муниципального бюджета- </w:t>
            </w:r>
            <w:r>
              <w:rPr>
                <w:sz w:val="28"/>
                <w:szCs w:val="28"/>
              </w:rPr>
              <w:t>0,0</w:t>
            </w:r>
            <w:r w:rsidRPr="009342E0">
              <w:rPr>
                <w:sz w:val="28"/>
                <w:szCs w:val="28"/>
              </w:rPr>
              <w:t xml:space="preserve">  тыс. рублей, средства внебюджетных источников- </w:t>
            </w:r>
            <w:r>
              <w:rPr>
                <w:sz w:val="28"/>
                <w:szCs w:val="28"/>
              </w:rPr>
              <w:t>0,0</w:t>
            </w:r>
            <w:r w:rsidRPr="009342E0">
              <w:rPr>
                <w:sz w:val="28"/>
                <w:szCs w:val="28"/>
              </w:rPr>
              <w:t xml:space="preserve"> тыс. рублей;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b/>
                <w:sz w:val="28"/>
                <w:szCs w:val="28"/>
              </w:rPr>
              <w:t>2019</w:t>
            </w:r>
            <w:r w:rsidRPr="009342E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45,0</w:t>
            </w:r>
            <w:r w:rsidRPr="009342E0">
              <w:rPr>
                <w:sz w:val="28"/>
                <w:szCs w:val="28"/>
              </w:rPr>
              <w:t xml:space="preserve"> тыс. рублей, из них: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средства федерального бюджета </w:t>
            </w:r>
            <w:r>
              <w:rPr>
                <w:sz w:val="28"/>
                <w:szCs w:val="28"/>
              </w:rPr>
              <w:t>0,0</w:t>
            </w:r>
            <w:r w:rsidRPr="009342E0">
              <w:rPr>
                <w:sz w:val="28"/>
                <w:szCs w:val="28"/>
              </w:rPr>
              <w:t xml:space="preserve"> тыс. рублей,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средства областного бюджета-  </w:t>
            </w:r>
            <w:r>
              <w:rPr>
                <w:sz w:val="28"/>
                <w:szCs w:val="28"/>
              </w:rPr>
              <w:t>0,0</w:t>
            </w:r>
            <w:r w:rsidRPr="009342E0">
              <w:rPr>
                <w:sz w:val="28"/>
                <w:szCs w:val="28"/>
              </w:rPr>
              <w:t xml:space="preserve"> тыс. рублей,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средства муниципального бюджета-  </w:t>
            </w:r>
            <w:r>
              <w:rPr>
                <w:sz w:val="28"/>
                <w:szCs w:val="28"/>
              </w:rPr>
              <w:t>40,0</w:t>
            </w:r>
            <w:r w:rsidRPr="009342E0">
              <w:rPr>
                <w:sz w:val="28"/>
                <w:szCs w:val="28"/>
              </w:rPr>
              <w:t xml:space="preserve"> тыс. рублей, средства внебюджетных источников- </w:t>
            </w:r>
            <w:r>
              <w:rPr>
                <w:sz w:val="28"/>
                <w:szCs w:val="28"/>
              </w:rPr>
              <w:t>5,0</w:t>
            </w:r>
            <w:r w:rsidRPr="009342E0">
              <w:rPr>
                <w:sz w:val="28"/>
                <w:szCs w:val="28"/>
              </w:rPr>
              <w:t xml:space="preserve"> тыс. рублей;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b/>
                <w:sz w:val="28"/>
                <w:szCs w:val="28"/>
              </w:rPr>
              <w:t>2020</w:t>
            </w:r>
            <w:r w:rsidRPr="009342E0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 xml:space="preserve">275 </w:t>
            </w:r>
            <w:r w:rsidRPr="009342E0">
              <w:rPr>
                <w:sz w:val="28"/>
                <w:szCs w:val="28"/>
              </w:rPr>
              <w:t xml:space="preserve">тыс. рублей, из них: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средства федерального бюджета </w:t>
            </w:r>
            <w:r>
              <w:rPr>
                <w:sz w:val="28"/>
                <w:szCs w:val="28"/>
              </w:rPr>
              <w:t>0,0</w:t>
            </w:r>
            <w:r w:rsidRPr="009342E0">
              <w:rPr>
                <w:sz w:val="28"/>
                <w:szCs w:val="28"/>
              </w:rPr>
              <w:t xml:space="preserve"> тыс. рублей,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средства областного бюджета- </w:t>
            </w:r>
            <w:r>
              <w:rPr>
                <w:sz w:val="28"/>
                <w:szCs w:val="28"/>
              </w:rPr>
              <w:t>0,0</w:t>
            </w:r>
            <w:r w:rsidRPr="009342E0">
              <w:rPr>
                <w:sz w:val="28"/>
                <w:szCs w:val="28"/>
              </w:rPr>
              <w:t xml:space="preserve"> тыс. рублей, 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 xml:space="preserve">средства муниципального бюджета-  </w:t>
            </w:r>
            <w:r>
              <w:rPr>
                <w:sz w:val="28"/>
                <w:szCs w:val="28"/>
              </w:rPr>
              <w:t>270</w:t>
            </w:r>
            <w:r w:rsidRPr="009342E0">
              <w:rPr>
                <w:sz w:val="28"/>
                <w:szCs w:val="28"/>
              </w:rPr>
              <w:t xml:space="preserve"> тыс. рублей, средства внебюджетных источников-  </w:t>
            </w:r>
            <w:r>
              <w:rPr>
                <w:sz w:val="28"/>
                <w:szCs w:val="28"/>
              </w:rPr>
              <w:t>5,0</w:t>
            </w:r>
            <w:r w:rsidRPr="009342E0">
              <w:rPr>
                <w:sz w:val="28"/>
                <w:szCs w:val="28"/>
              </w:rPr>
              <w:t xml:space="preserve"> тыс. рублей</w:t>
            </w:r>
          </w:p>
          <w:p w:rsidR="00BA34DB" w:rsidRPr="009342E0" w:rsidRDefault="00BA34DB" w:rsidP="00934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34DB" w:rsidTr="009342E0">
        <w:tc>
          <w:tcPr>
            <w:tcW w:w="2808" w:type="dxa"/>
          </w:tcPr>
          <w:p w:rsidR="00BA34DB" w:rsidRPr="009342E0" w:rsidRDefault="00BA34DB" w:rsidP="009342E0">
            <w:pPr>
              <w:jc w:val="center"/>
              <w:rPr>
                <w:sz w:val="28"/>
                <w:szCs w:val="28"/>
              </w:rPr>
            </w:pPr>
            <w:r w:rsidRPr="009342E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63" w:type="dxa"/>
          </w:tcPr>
          <w:p w:rsidR="00BA34DB" w:rsidRPr="00E459EF" w:rsidRDefault="00BA34DB" w:rsidP="009342E0">
            <w:pPr>
              <w:pStyle w:val="ConsPlusNormal"/>
              <w:widowControl w:val="0"/>
            </w:pPr>
            <w:r>
              <w:t xml:space="preserve">Развитие социальной инфраструктуры, здравоохранения, культуры, физкультуры и массового спорта </w:t>
            </w:r>
          </w:p>
        </w:tc>
      </w:tr>
    </w:tbl>
    <w:p w:rsidR="00BA34DB" w:rsidRDefault="00BA34DB" w:rsidP="00017ABE">
      <w:pPr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«Общая характеристика сферы реализации программы»</w:t>
      </w: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Необходимость реализации закона № 131- ФЗ от 06.10.2003 года «Об общих принципах организации местного самоуправления в Российской   Федерации», во исполнение постановления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Ушаковского сельского поселения Колпнянского района Орловской области, утвержденным решением Ушаковского сельского Совета народных депутатов от 04.06.2012 г. № 12,  актуализировали потребность местных властей в разработке эффективной стратегии развития не только на муниципальном уровне, но и на уровне Ушаковского сельского поселения. 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Стратегический план развития сельского поселения отвечает потребностям проживающего на его территории населения и объективно происходящих процессов.  Программа комплексного развития социальной инфраструктуры Ушаковского сельского поселения Колпнянского района Орловской области (далее- Программа) включает в себя объекты местного значения в области здравоохранения, образования, физической культуры и массового спорта и культуры, содержит четкое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устанавливает перечень мероприятий (инвестиционных проектов) по проектированию, строительству, реконструкции, капитальному и текущему ремонту объектов социальной инфраструктуры поселения, которые предусмотрены государственными и муниципальными программами, стратегией социально- экономического развития муниципального образования и планом мероприятий по реализации стратегии социально- экономического развития муниципального образования, планом и программой комплексного социально- экономического развития поселения, договорами о развитии застроенных территорий.</w:t>
      </w:r>
    </w:p>
    <w:p w:rsidR="00BA34DB" w:rsidRDefault="00BA34DB" w:rsidP="00017ABE">
      <w:pPr>
        <w:jc w:val="both"/>
        <w:rPr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BA34DB" w:rsidRDefault="00BA34DB" w:rsidP="00017A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«Приоритеты муниципальной политики в сфере реализации программы, цели, задачи программы»</w:t>
      </w:r>
    </w:p>
    <w:p w:rsidR="00BA34DB" w:rsidRDefault="00BA34DB" w:rsidP="00017A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Ушаковского сельского поселения – доступные для </w:t>
      </w:r>
      <w:r>
        <w:rPr>
          <w:sz w:val="28"/>
          <w:szCs w:val="28"/>
        </w:rPr>
        <w:lastRenderedPageBreak/>
        <w:t xml:space="preserve">потенциала территории, адекватные географическому, демографическому, экономическому, социально- 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строящих социальных проблем, межмуниципальной, внутримуниципальной, межмуниципальной и межрегиональной концепции.  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основной целью данной Программы является создание материальной базы развития социальной инфраструктуры для обеспечения решения главной стратегической цели- повышение качества жизни населения на территории Ушаковского сельского поселения Колпнянского района Орловской области.   </w:t>
      </w:r>
    </w:p>
    <w:p w:rsidR="00BA34DB" w:rsidRDefault="00BA34DB" w:rsidP="00017ABE">
      <w:pPr>
        <w:jc w:val="both"/>
        <w:rPr>
          <w:sz w:val="28"/>
          <w:szCs w:val="28"/>
        </w:rPr>
      </w:pP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Задачи реализации Программы:</w:t>
      </w:r>
    </w:p>
    <w:p w:rsidR="00BA34DB" w:rsidRDefault="00BA34DB" w:rsidP="00017ABE">
      <w:pPr>
        <w:jc w:val="both"/>
        <w:rPr>
          <w:sz w:val="28"/>
          <w:szCs w:val="28"/>
        </w:rPr>
      </w:pPr>
    </w:p>
    <w:p w:rsidR="00BA34DB" w:rsidRDefault="00BA34DB" w:rsidP="00017ABE">
      <w:pPr>
        <w:pStyle w:val="ConsPlusNormal"/>
        <w:ind w:left="360"/>
      </w:pPr>
      <w:r>
        <w:t xml:space="preserve">1.   </w:t>
      </w:r>
      <w:r w:rsidRPr="00FC41FF">
        <w:t>Повышение</w:t>
      </w:r>
      <w:r>
        <w:t xml:space="preserve"> безопасности, качества и эффективности использования населением объектов социальной инфраструктуры сельского поселения. </w:t>
      </w:r>
      <w:r w:rsidRPr="00FC41FF">
        <w:t xml:space="preserve"> </w:t>
      </w:r>
    </w:p>
    <w:p w:rsidR="00BA34DB" w:rsidRDefault="00BA34DB" w:rsidP="00017ABE">
      <w:pPr>
        <w:pStyle w:val="ConsPlusNormal"/>
        <w:ind w:left="360"/>
      </w:pPr>
      <w:r>
        <w:t>2.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 сельского поселения.</w:t>
      </w:r>
    </w:p>
    <w:p w:rsidR="00BA34DB" w:rsidRDefault="00BA34DB" w:rsidP="00017ABE">
      <w:pPr>
        <w:pStyle w:val="ConsPlusNormal"/>
        <w:ind w:left="360"/>
      </w:pPr>
      <w:r>
        <w:t>3.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поселения.</w:t>
      </w:r>
    </w:p>
    <w:p w:rsidR="00BA34DB" w:rsidRDefault="00BA34DB" w:rsidP="00017ABE">
      <w:pPr>
        <w:pStyle w:val="ConsPlusNormal"/>
        <w:ind w:left="360"/>
      </w:pPr>
      <w:r>
        <w:t>4. Обеспечение достижения расчетного уровня обеспеченности населения сельского поселения услугами в областях образования, здравоохранения, физической культуры  и массового спорта и культуры.</w:t>
      </w:r>
    </w:p>
    <w:p w:rsidR="00BA34DB" w:rsidRDefault="00BA34DB" w:rsidP="00017ABE">
      <w:pPr>
        <w:pStyle w:val="ConsPlusNormal"/>
        <w:ind w:left="360"/>
      </w:pPr>
      <w:r>
        <w:t xml:space="preserve">5. Повышение эффективности функционирования действующей социальной инфраструктуры   </w:t>
      </w: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«Перечень и характеристика мероприятий  программы, ресурсное обеспечение программы»</w:t>
      </w: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реализации программы 2018-2022 годы. Разделение на этапы не предусмотрено.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Достижение целей и решение задач Программы осуществляется путем реализации мероприятий по следующим направлениям:</w:t>
      </w:r>
    </w:p>
    <w:p w:rsidR="00BA34DB" w:rsidRDefault="00BA34DB" w:rsidP="00017A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Капитальный ремонт здания Ушаковского СДК.</w:t>
      </w:r>
    </w:p>
    <w:p w:rsidR="00BA34DB" w:rsidRDefault="00BA34DB" w:rsidP="00017A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Текущий ремонт здания Маркинского СДК.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>3. Строительство детских игровых площадок в с. Ушаково.</w:t>
      </w:r>
    </w:p>
    <w:p w:rsidR="00BA34DB" w:rsidRDefault="00BA34DB" w:rsidP="00017ABE">
      <w:pPr>
        <w:jc w:val="both"/>
        <w:rPr>
          <w:sz w:val="28"/>
          <w:szCs w:val="28"/>
        </w:rPr>
      </w:pPr>
    </w:p>
    <w:p w:rsidR="00BA34DB" w:rsidRDefault="00BA34DB" w:rsidP="00017ABE">
      <w:pPr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Программы составляет 320  тыс. рублей, в том числе:</w:t>
      </w:r>
    </w:p>
    <w:p w:rsidR="00BA34DB" w:rsidRDefault="00BA34DB" w:rsidP="00017ABE">
      <w:pPr>
        <w:rPr>
          <w:sz w:val="28"/>
          <w:szCs w:val="28"/>
        </w:rPr>
      </w:pPr>
      <w:r>
        <w:rPr>
          <w:sz w:val="28"/>
          <w:szCs w:val="28"/>
        </w:rPr>
        <w:t>- в 2018 году- 0  тыс. рублей;</w:t>
      </w:r>
    </w:p>
    <w:p w:rsidR="00BA34DB" w:rsidRDefault="00BA34DB" w:rsidP="00017ABE">
      <w:pPr>
        <w:rPr>
          <w:sz w:val="28"/>
          <w:szCs w:val="28"/>
        </w:rPr>
      </w:pPr>
      <w:r>
        <w:rPr>
          <w:sz w:val="28"/>
          <w:szCs w:val="28"/>
        </w:rPr>
        <w:t>- в 2019 году- 45  тыс.рублей;</w:t>
      </w:r>
    </w:p>
    <w:p w:rsidR="00BA34DB" w:rsidRDefault="00BA34DB" w:rsidP="00017ABE">
      <w:pPr>
        <w:rPr>
          <w:sz w:val="28"/>
          <w:szCs w:val="28"/>
        </w:rPr>
      </w:pPr>
      <w:r>
        <w:rPr>
          <w:sz w:val="28"/>
          <w:szCs w:val="28"/>
        </w:rPr>
        <w:t>- в 2020 году- 275  тыс. рублей</w:t>
      </w:r>
    </w:p>
    <w:p w:rsidR="00BA34DB" w:rsidRDefault="00BA34DB" w:rsidP="00017ABE">
      <w:pPr>
        <w:rPr>
          <w:sz w:val="28"/>
          <w:szCs w:val="28"/>
        </w:rPr>
      </w:pPr>
    </w:p>
    <w:p w:rsidR="00BA34DB" w:rsidRDefault="00BA34DB" w:rsidP="00017ABE">
      <w:pPr>
        <w:rPr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«Перечень целевых показателей  программы с распределением плановых значений по годам ее реализации»</w:t>
      </w: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Pr="00541275" w:rsidRDefault="00BA34DB" w:rsidP="00017ABE">
      <w:pPr>
        <w:autoSpaceDE w:val="0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41275">
        <w:rPr>
          <w:sz w:val="28"/>
          <w:szCs w:val="28"/>
        </w:rPr>
        <w:t>Целевые показатели программы следующие:</w:t>
      </w:r>
    </w:p>
    <w:p w:rsidR="00BA34DB" w:rsidRDefault="00BA34DB" w:rsidP="00017ABE">
      <w:pPr>
        <w:autoSpaceDE w:val="0"/>
        <w:jc w:val="both"/>
        <w:rPr>
          <w:b/>
          <w:sz w:val="28"/>
          <w:szCs w:val="28"/>
        </w:rPr>
      </w:pPr>
    </w:p>
    <w:p w:rsidR="00BA34DB" w:rsidRDefault="00BA34DB" w:rsidP="00017A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Количество отремонтированных объектов культуры.</w:t>
      </w:r>
    </w:p>
    <w:p w:rsidR="00BA34DB" w:rsidRDefault="00BA34DB" w:rsidP="00017A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Количество построенных детских игровых площадок. </w:t>
      </w:r>
    </w:p>
    <w:p w:rsidR="00BA34DB" w:rsidRDefault="00BA34DB" w:rsidP="00017ABE">
      <w:pPr>
        <w:autoSpaceDE w:val="0"/>
        <w:jc w:val="both"/>
        <w:rPr>
          <w:sz w:val="28"/>
          <w:szCs w:val="28"/>
        </w:rPr>
      </w:pP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Методика расчета индикаторов - расчет производится посредством учета цифровых показателей. </w:t>
      </w: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«Ожидаемые результаты реализации  программы. Управление рисками реализации  программы»</w:t>
      </w:r>
    </w:p>
    <w:p w:rsidR="00BA34DB" w:rsidRDefault="00BA34DB" w:rsidP="00017ABE">
      <w:pPr>
        <w:jc w:val="both"/>
        <w:rPr>
          <w:sz w:val="28"/>
          <w:szCs w:val="28"/>
        </w:rPr>
      </w:pP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мероприятий Программы за период 2018-2020 годы позволит обеспечить достижение следующих результатов:</w:t>
      </w:r>
    </w:p>
    <w:p w:rsidR="00BA34DB" w:rsidRDefault="00BA34DB" w:rsidP="00ED773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A34DB" w:rsidRDefault="00BA34DB" w:rsidP="00017A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Количество отремонтированных объектов культуры - 1.</w:t>
      </w:r>
    </w:p>
    <w:p w:rsidR="00BA34DB" w:rsidRDefault="00BA34DB" w:rsidP="00017A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Количество построенных детских игровых площадок- 2.</w:t>
      </w:r>
    </w:p>
    <w:p w:rsidR="00BA34DB" w:rsidRDefault="00BA34DB" w:rsidP="00017A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сопряжена с рядом рисков, которые могут препятствовать своевременному достижению запланированных результатов: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законодательно- правовые риски, обусловленные изменением законодательной базы;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технически риски, связанные с невыполнением в полном объеме исполнителями принятых по Программе обязательств или срыве сроков их выполнения.  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Способами ограничения рисков будут являться: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формирование эффективной системы управления Программой на основе четкого распределения функций, полномочий и ответственности исполнителя и соисполнителей Программы;  </w:t>
      </w:r>
    </w:p>
    <w:p w:rsidR="00BA34DB" w:rsidRDefault="00BA34DB" w:rsidP="0001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проведение мониторинга и внутреннего аудита выполнения Программы, регулярного анализа хода выполнения Программы;</w:t>
      </w:r>
    </w:p>
    <w:p w:rsidR="00BA34DB" w:rsidRDefault="00BA34DB" w:rsidP="00017ABE">
      <w:pPr>
        <w:jc w:val="both"/>
        <w:rPr>
          <w:sz w:val="28"/>
          <w:szCs w:val="28"/>
        </w:rPr>
        <w:sectPr w:rsidR="00BA34DB" w:rsidSect="00FE5BB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- корректировка программных мероприятий и показателей в зависимости от достигнутого результата.                                                 </w:t>
      </w:r>
    </w:p>
    <w:p w:rsidR="00BA34DB" w:rsidRDefault="00BA34DB" w:rsidP="00017ABE">
      <w:pPr>
        <w:jc w:val="both"/>
        <w:rPr>
          <w:sz w:val="28"/>
          <w:szCs w:val="28"/>
        </w:rPr>
      </w:pPr>
    </w:p>
    <w:p w:rsidR="00BA34DB" w:rsidRPr="00FA6A3F" w:rsidRDefault="00BA34DB" w:rsidP="00017ABE">
      <w:pPr>
        <w:tabs>
          <w:tab w:val="left" w:pos="5220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A6A3F">
        <w:t>Приложение 1</w:t>
      </w:r>
    </w:p>
    <w:p w:rsidR="00BA34DB" w:rsidRDefault="00BA34DB" w:rsidP="00017ABE">
      <w:pPr>
        <w:widowControl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FE5BB6">
        <w:rPr>
          <w:sz w:val="22"/>
          <w:szCs w:val="22"/>
        </w:rPr>
        <w:t xml:space="preserve">к Программе </w:t>
      </w:r>
      <w:r>
        <w:rPr>
          <w:sz w:val="22"/>
          <w:szCs w:val="22"/>
        </w:rPr>
        <w:t>«К</w:t>
      </w:r>
      <w:r w:rsidRPr="00FE5BB6">
        <w:rPr>
          <w:sz w:val="22"/>
          <w:szCs w:val="22"/>
        </w:rPr>
        <w:t>омплексно</w:t>
      </w:r>
      <w:r>
        <w:rPr>
          <w:sz w:val="22"/>
          <w:szCs w:val="22"/>
        </w:rPr>
        <w:t>е</w:t>
      </w:r>
      <w:r w:rsidRPr="00FE5BB6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е</w:t>
      </w:r>
      <w:r w:rsidRPr="00FE5B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</w:p>
    <w:p w:rsidR="00BA34DB" w:rsidRDefault="00BA34DB" w:rsidP="00017AB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FE5BB6">
        <w:rPr>
          <w:sz w:val="22"/>
          <w:szCs w:val="22"/>
        </w:rPr>
        <w:t>соц</w:t>
      </w:r>
      <w:r>
        <w:rPr>
          <w:sz w:val="22"/>
          <w:szCs w:val="22"/>
        </w:rPr>
        <w:t>иальной инфраструктуры Ушак</w:t>
      </w:r>
      <w:r w:rsidRPr="00FE5BB6">
        <w:rPr>
          <w:sz w:val="22"/>
          <w:szCs w:val="22"/>
        </w:rPr>
        <w:t xml:space="preserve">овского сельского поселения </w:t>
      </w:r>
      <w:r>
        <w:rPr>
          <w:sz w:val="22"/>
          <w:szCs w:val="22"/>
        </w:rPr>
        <w:t xml:space="preserve">               </w:t>
      </w:r>
    </w:p>
    <w:p w:rsidR="00BA34DB" w:rsidRPr="00FE5BB6" w:rsidRDefault="00BA34DB" w:rsidP="00017AB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FE5BB6">
        <w:rPr>
          <w:sz w:val="22"/>
          <w:szCs w:val="22"/>
        </w:rPr>
        <w:t>Колпнянского района Орловской области на 2018-2020 годы</w:t>
      </w:r>
      <w:r>
        <w:rPr>
          <w:sz w:val="22"/>
          <w:szCs w:val="22"/>
        </w:rPr>
        <w:t>»</w:t>
      </w:r>
      <w:r w:rsidRPr="00FE5BB6">
        <w:rPr>
          <w:sz w:val="22"/>
          <w:szCs w:val="22"/>
        </w:rPr>
        <w:t xml:space="preserve"> </w:t>
      </w:r>
    </w:p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программы </w:t>
      </w:r>
    </w:p>
    <w:p w:rsidR="00BA34DB" w:rsidRDefault="00BA34DB" w:rsidP="00017ABE">
      <w:pPr>
        <w:jc w:val="center"/>
        <w:rPr>
          <w:b/>
          <w:sz w:val="28"/>
          <w:szCs w:val="28"/>
        </w:rPr>
      </w:pPr>
      <w:r w:rsidRPr="00D17E1A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 xml:space="preserve">Комплексное развитие социальной инфраструктуры Ушаковского сельского поселения </w:t>
      </w:r>
    </w:p>
    <w:p w:rsidR="00BA34DB" w:rsidRDefault="00BA34DB" w:rsidP="00017ABE">
      <w:pPr>
        <w:jc w:val="center"/>
        <w:rPr>
          <w:b/>
          <w:sz w:val="28"/>
          <w:szCs w:val="28"/>
        </w:rPr>
      </w:pPr>
      <w:r w:rsidRPr="00D17E1A">
        <w:rPr>
          <w:b/>
          <w:sz w:val="28"/>
          <w:szCs w:val="28"/>
        </w:rPr>
        <w:t xml:space="preserve">Колпнянского района Орловской области на 2018 - 2020 годы» </w:t>
      </w:r>
    </w:p>
    <w:p w:rsidR="00BA34DB" w:rsidRDefault="00BA34DB" w:rsidP="00017ABE">
      <w:pPr>
        <w:tabs>
          <w:tab w:val="left" w:pos="6150"/>
        </w:tabs>
        <w:rPr>
          <w:color w:val="00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1"/>
        <w:gridCol w:w="2250"/>
        <w:gridCol w:w="2199"/>
        <w:gridCol w:w="1114"/>
        <w:gridCol w:w="1114"/>
        <w:gridCol w:w="1995"/>
        <w:gridCol w:w="1699"/>
        <w:gridCol w:w="1705"/>
        <w:gridCol w:w="1621"/>
        <w:gridCol w:w="1623"/>
      </w:tblGrid>
      <w:tr w:rsidR="00BA34DB" w:rsidRPr="00FA6A3F" w:rsidTr="00005CDB">
        <w:trPr>
          <w:cantSplit/>
          <w:trHeight w:hRule="exact" w:val="267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Номер и наименование основного мероприятия программы</w:t>
            </w:r>
          </w:p>
        </w:tc>
        <w:tc>
          <w:tcPr>
            <w:tcW w:w="6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Объем финансирования, всего, </w:t>
            </w:r>
          </w:p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7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В том числе по годам реализации, тыс. рублей</w:t>
            </w:r>
          </w:p>
        </w:tc>
      </w:tr>
      <w:tr w:rsidR="00BA34DB" w:rsidRPr="00FA6A3F" w:rsidTr="00005CDB">
        <w:trPr>
          <w:cantSplit/>
          <w:trHeight w:val="297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A34DB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BA34DB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34DB" w:rsidRPr="00FA6A3F" w:rsidTr="00005CDB">
        <w:trPr>
          <w:cantSplit/>
          <w:trHeight w:val="480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4DB" w:rsidRPr="00FA6A3F" w:rsidRDefault="00BA34DB" w:rsidP="002E6CE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4DB" w:rsidRPr="00FA6A3F" w:rsidRDefault="00BA34DB" w:rsidP="002E6CE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A34DB" w:rsidRPr="00FA6A3F" w:rsidRDefault="00BA34DB" w:rsidP="002E6CE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начала реализации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63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4DB" w:rsidRPr="00FA6A3F" w:rsidRDefault="00BA34DB" w:rsidP="002E6CE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4DB" w:rsidRPr="00FA6A3F" w:rsidRDefault="00BA34DB" w:rsidP="002E6CE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34DB" w:rsidRPr="00FA6A3F" w:rsidTr="00005CDB">
        <w:trPr>
          <w:cantSplit/>
          <w:trHeight w:val="371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DB" w:rsidRPr="00FA6A3F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8</w:t>
            </w:r>
          </w:p>
        </w:tc>
      </w:tr>
      <w:tr w:rsidR="00BA34DB" w:rsidRPr="00FA6A3F" w:rsidTr="00005CDB">
        <w:trPr>
          <w:cantSplit/>
          <w:trHeight w:val="142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Pr="00FA6A3F" w:rsidRDefault="00BA34DB" w:rsidP="002E6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Pr="00FA6A3F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Pr="00FA6A3F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Pr="00FA6A3F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Pr="00FA6A3F" w:rsidRDefault="00BA34DB" w:rsidP="002E6CE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34DB" w:rsidRPr="00FA6A3F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B" w:rsidRPr="00FA6A3F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34DB" w:rsidRPr="00FA6A3F" w:rsidTr="00005CDB">
        <w:trPr>
          <w:cantSplit/>
          <w:trHeight w:val="240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Default="00BA34DB" w:rsidP="002E6CE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Default="00BA34DB" w:rsidP="002E6CEE">
            <w:pPr>
              <w:autoSpaceDE w:val="0"/>
              <w:jc w:val="both"/>
            </w:pPr>
          </w:p>
          <w:p w:rsidR="00BA34DB" w:rsidRPr="006C5410" w:rsidRDefault="00BA34DB" w:rsidP="002E6CEE">
            <w:pPr>
              <w:autoSpaceDE w:val="0"/>
              <w:jc w:val="both"/>
            </w:pPr>
            <w:r>
              <w:t>Капитальный ремонт здания Ушак</w:t>
            </w:r>
            <w:r w:rsidRPr="006C5410">
              <w:t>овского СДК</w:t>
            </w:r>
          </w:p>
          <w:p w:rsidR="00BA34DB" w:rsidRDefault="00BA34DB" w:rsidP="002E6CEE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Pr="00FA6A3F" w:rsidRDefault="00BA34DB" w:rsidP="002E6C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МБУК КДЦ, администрация Ушаковского сельского поселения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Pr="00FA6A3F" w:rsidRDefault="00BA34DB" w:rsidP="002E6C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Pr="00FA6A3F" w:rsidRDefault="00BA34DB" w:rsidP="002E6C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Pr="00FA6A3F" w:rsidRDefault="00BA34DB" w:rsidP="002E6C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Обеспечение комфортного и безопасного проведения культурного досуга для сельских жителей поселения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DB" w:rsidRDefault="00BA34DB" w:rsidP="002E6CEE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2E6CEE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2E6CEE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муниципальный бюджет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250,0</w:t>
            </w:r>
          </w:p>
          <w:p w:rsidR="00BA34DB" w:rsidRPr="00FA6A3F" w:rsidRDefault="00BA34DB" w:rsidP="002E6CEE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BA34DB" w:rsidRPr="007A276C" w:rsidRDefault="00BA34DB" w:rsidP="002E6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2E6CEE">
            <w:pPr>
              <w:rPr>
                <w:b/>
                <w:color w:val="000000"/>
                <w:sz w:val="20"/>
                <w:szCs w:val="20"/>
              </w:rPr>
            </w:pPr>
          </w:p>
          <w:p w:rsidR="00BA34DB" w:rsidRPr="00FA6A3F" w:rsidRDefault="00BA34DB" w:rsidP="002E6C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DB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Default="00BA34DB" w:rsidP="00C067EE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C067EE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C067EE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муниципальный бюджет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250,0</w:t>
            </w:r>
          </w:p>
          <w:p w:rsidR="00BA34DB" w:rsidRPr="00FA6A3F" w:rsidRDefault="00BA34DB" w:rsidP="00C067EE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BA34DB" w:rsidRPr="007A276C" w:rsidRDefault="00BA34DB" w:rsidP="00C067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34DB" w:rsidRPr="00FA6A3F" w:rsidTr="00005CDB">
        <w:trPr>
          <w:cantSplit/>
          <w:trHeight w:val="240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Default="00BA34DB" w:rsidP="002E6CE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Default="00BA34DB" w:rsidP="002E6CEE">
            <w:pPr>
              <w:autoSpaceDE w:val="0"/>
              <w:jc w:val="both"/>
            </w:pPr>
            <w:r>
              <w:t xml:space="preserve">Текущий ремонт фасада здания Маркинского СДК 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Default="00BA34DB" w:rsidP="002E6C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КДЦ, администрация Ушаковского сельского поселения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Default="00BA34DB" w:rsidP="002E6C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Default="00BA34DB" w:rsidP="002E6C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Pr="00FA6A3F" w:rsidRDefault="00BA34DB" w:rsidP="005E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Обеспечение комфортного и безопасного проведения культурного досуга для сельских жителей поселения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DB" w:rsidRDefault="00BA34DB" w:rsidP="005E6DD6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5E6DD6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5E6DD6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муниципальный бюджет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20,0</w:t>
            </w:r>
          </w:p>
          <w:p w:rsidR="00BA34DB" w:rsidRPr="00FA6A3F" w:rsidRDefault="00BA34DB" w:rsidP="005E6DD6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BA34DB" w:rsidRPr="00005CDB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DB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муниципальный бюджет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BA34DB" w:rsidRDefault="00BA34DB" w:rsidP="00005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Pr="00FA6A3F" w:rsidRDefault="00BA34DB" w:rsidP="00005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34DB" w:rsidRPr="00FA6A3F" w:rsidTr="00005CDB">
        <w:trPr>
          <w:cantSplit/>
          <w:trHeight w:val="240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Default="00BA34DB" w:rsidP="002E6CE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Default="00BA34DB" w:rsidP="005E6DD6">
            <w:pPr>
              <w:autoSpaceDE w:val="0"/>
              <w:jc w:val="both"/>
              <w:rPr>
                <w:sz w:val="28"/>
                <w:szCs w:val="28"/>
              </w:rPr>
            </w:pPr>
            <w:r>
              <w:t xml:space="preserve">Строительство </w:t>
            </w:r>
            <w:r w:rsidRPr="006C5410">
              <w:t xml:space="preserve"> детск</w:t>
            </w:r>
            <w:r>
              <w:t>ой</w:t>
            </w:r>
            <w:r w:rsidRPr="006C5410">
              <w:t xml:space="preserve"> игров</w:t>
            </w:r>
            <w: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6C5410">
              <w:t>площадк</w:t>
            </w:r>
            <w:r>
              <w:t>и в с.Ушаково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Default="00BA34DB" w:rsidP="005E6DD6">
            <w:pPr>
              <w:rPr>
                <w:sz w:val="20"/>
                <w:szCs w:val="20"/>
              </w:rPr>
            </w:pPr>
          </w:p>
          <w:p w:rsidR="00BA34DB" w:rsidRPr="006C5410" w:rsidRDefault="00BA34DB" w:rsidP="005E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Ушаковского сельского поселения, местные жители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Pr="00FA6A3F" w:rsidRDefault="00BA34DB" w:rsidP="005E6D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Pr="00FA6A3F" w:rsidRDefault="00BA34DB" w:rsidP="005E6D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Pr="00FA6A3F" w:rsidRDefault="00BA34DB" w:rsidP="005E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комфортного и безопасного проведения спортивных и игровых  мероприятий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B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муниципальный бюджет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BA34DB" w:rsidRDefault="00BA34DB" w:rsidP="00005CD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DB" w:rsidRDefault="00BA34DB" w:rsidP="002E6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муниципальный бюджет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BA34DB" w:rsidRDefault="00BA34DB" w:rsidP="00005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муниципальный бюджет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BA34DB" w:rsidRDefault="00BA34DB" w:rsidP="00005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A34DB" w:rsidRPr="00FA6A3F" w:rsidTr="00005CDB">
        <w:trPr>
          <w:cantSplit/>
          <w:trHeight w:val="240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Default="00BA34DB" w:rsidP="002E6CE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Default="00BA34DB" w:rsidP="005E6DD6">
            <w:pPr>
              <w:autoSpaceDE w:val="0"/>
              <w:jc w:val="both"/>
            </w:pPr>
            <w:r>
              <w:t>Итого: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Default="00BA34DB" w:rsidP="005E6DD6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Default="00BA34DB" w:rsidP="005E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4DB" w:rsidRDefault="00BA34DB" w:rsidP="005E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4DB" w:rsidRDefault="00BA34DB" w:rsidP="005E6DD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B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муниципальный бюджет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310,0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4DB" w:rsidRDefault="00BA34DB" w:rsidP="00005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муниципальный бюджет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B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муниципальный бюджет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270,0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BA34DB" w:rsidRPr="00FA6A3F" w:rsidRDefault="00BA34DB" w:rsidP="00005C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</w:tbl>
    <w:p w:rsidR="00BA34DB" w:rsidRPr="00FA6A3F" w:rsidRDefault="00BA34DB" w:rsidP="00017ABE">
      <w:pPr>
        <w:jc w:val="center"/>
        <w:rPr>
          <w:b/>
          <w:sz w:val="20"/>
          <w:szCs w:val="20"/>
        </w:rPr>
      </w:pPr>
    </w:p>
    <w:p w:rsidR="00BA34DB" w:rsidRPr="00FA6A3F" w:rsidRDefault="00BA34DB" w:rsidP="00017ABE">
      <w:pPr>
        <w:jc w:val="center"/>
        <w:rPr>
          <w:b/>
          <w:sz w:val="20"/>
          <w:szCs w:val="20"/>
        </w:rPr>
      </w:pPr>
    </w:p>
    <w:p w:rsidR="00BA34DB" w:rsidRPr="00FA6A3F" w:rsidRDefault="00BA34DB" w:rsidP="00017ABE">
      <w:pPr>
        <w:jc w:val="center"/>
        <w:rPr>
          <w:b/>
          <w:sz w:val="20"/>
          <w:szCs w:val="20"/>
        </w:rPr>
      </w:pPr>
    </w:p>
    <w:p w:rsidR="00BA34DB" w:rsidRPr="00FA6A3F" w:rsidRDefault="00BA34DB" w:rsidP="00017ABE">
      <w:pPr>
        <w:jc w:val="center"/>
        <w:rPr>
          <w:b/>
          <w:sz w:val="20"/>
          <w:szCs w:val="20"/>
        </w:rPr>
      </w:pPr>
    </w:p>
    <w:p w:rsidR="00BA34DB" w:rsidRPr="00FA6A3F" w:rsidRDefault="00BA34DB" w:rsidP="00017ABE">
      <w:pPr>
        <w:jc w:val="center"/>
        <w:rPr>
          <w:b/>
          <w:sz w:val="20"/>
          <w:szCs w:val="20"/>
        </w:rPr>
      </w:pPr>
    </w:p>
    <w:p w:rsidR="00BA34DB" w:rsidRPr="00FA6A3F" w:rsidRDefault="00BA34DB" w:rsidP="00017ABE">
      <w:pPr>
        <w:jc w:val="center"/>
        <w:rPr>
          <w:b/>
          <w:sz w:val="20"/>
          <w:szCs w:val="20"/>
        </w:rPr>
      </w:pPr>
    </w:p>
    <w:p w:rsidR="00BA34DB" w:rsidRDefault="00BA34DB" w:rsidP="00017ABE">
      <w:pPr>
        <w:jc w:val="center"/>
        <w:rPr>
          <w:b/>
        </w:rPr>
      </w:pPr>
    </w:p>
    <w:p w:rsidR="00BA34DB" w:rsidRDefault="00BA34DB" w:rsidP="00017ABE">
      <w:pPr>
        <w:jc w:val="center"/>
        <w:rPr>
          <w:b/>
        </w:rPr>
      </w:pPr>
    </w:p>
    <w:p w:rsidR="00BA34DB" w:rsidRDefault="00BA34DB" w:rsidP="00017ABE">
      <w:pPr>
        <w:jc w:val="center"/>
        <w:rPr>
          <w:b/>
        </w:rPr>
      </w:pPr>
    </w:p>
    <w:p w:rsidR="00BA34DB" w:rsidRDefault="00BA34DB" w:rsidP="00017ABE">
      <w:pPr>
        <w:rPr>
          <w:b/>
        </w:rPr>
        <w:sectPr w:rsidR="00BA34DB" w:rsidSect="00FA6A3F">
          <w:pgSz w:w="16838" w:h="11906" w:orient="landscape"/>
          <w:pgMar w:top="680" w:right="567" w:bottom="567" w:left="680" w:header="709" w:footer="709" w:gutter="0"/>
          <w:cols w:space="708"/>
          <w:docGrid w:linePitch="360"/>
        </w:sectPr>
      </w:pPr>
    </w:p>
    <w:p w:rsidR="00BA34DB" w:rsidRPr="000E209B" w:rsidRDefault="00BA34DB" w:rsidP="00017ABE"/>
    <w:p w:rsidR="00BA34DB" w:rsidRDefault="00BA34DB" w:rsidP="00017ABE">
      <w:pPr>
        <w:tabs>
          <w:tab w:val="left" w:pos="1240"/>
        </w:tabs>
        <w:jc w:val="right"/>
      </w:pPr>
      <w:r>
        <w:t xml:space="preserve"> </w:t>
      </w:r>
      <w:r w:rsidRPr="000E209B">
        <w:tab/>
        <w:t>Приложение 2</w:t>
      </w:r>
    </w:p>
    <w:p w:rsidR="00BA34DB" w:rsidRPr="00573168" w:rsidRDefault="00BA34DB" w:rsidP="00017AB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FA6A3F">
        <w:t>к Программе</w:t>
      </w:r>
    </w:p>
    <w:p w:rsidR="00BA34DB" w:rsidRPr="00FA6A3F" w:rsidRDefault="00BA34DB" w:rsidP="00017ABE">
      <w:pPr>
        <w:tabs>
          <w:tab w:val="left" w:pos="5220"/>
        </w:tabs>
        <w:jc w:val="right"/>
      </w:pPr>
      <w:r w:rsidRPr="00FA6A3F">
        <w:t xml:space="preserve">                                                                                                        </w:t>
      </w:r>
      <w:r>
        <w:t xml:space="preserve">            </w:t>
      </w:r>
      <w:r w:rsidRPr="00FA6A3F">
        <w:t>«</w:t>
      </w:r>
      <w:r>
        <w:t xml:space="preserve">Комплексное развитие социальной инфраструктуры Ушаковского сельского поселения </w:t>
      </w:r>
      <w:r w:rsidRPr="00FA6A3F">
        <w:t xml:space="preserve">                                                                                                                      Колпнянского района</w:t>
      </w:r>
      <w:r>
        <w:t xml:space="preserve"> </w:t>
      </w:r>
      <w:r w:rsidRPr="00FA6A3F">
        <w:t xml:space="preserve">Орловской области на 2018 - 2020 годы» </w:t>
      </w:r>
    </w:p>
    <w:p w:rsidR="00BA34DB" w:rsidRDefault="00BA34DB" w:rsidP="00017ABE">
      <w:pPr>
        <w:tabs>
          <w:tab w:val="left" w:pos="1240"/>
        </w:tabs>
        <w:jc w:val="right"/>
      </w:pPr>
    </w:p>
    <w:p w:rsidR="00BA34DB" w:rsidRDefault="00BA34DB" w:rsidP="00017ABE">
      <w:pPr>
        <w:jc w:val="center"/>
        <w:rPr>
          <w:b/>
          <w:sz w:val="28"/>
          <w:szCs w:val="28"/>
        </w:rPr>
      </w:pPr>
      <w:r w:rsidRPr="000E209B">
        <w:rPr>
          <w:b/>
          <w:sz w:val="28"/>
          <w:szCs w:val="28"/>
        </w:rPr>
        <w:t xml:space="preserve">Сведения о целевых показателях </w:t>
      </w:r>
      <w:r>
        <w:rPr>
          <w:b/>
          <w:sz w:val="28"/>
          <w:szCs w:val="28"/>
        </w:rPr>
        <w:t xml:space="preserve"> эффективности </w:t>
      </w:r>
    </w:p>
    <w:p w:rsidR="00BA34DB" w:rsidRDefault="00BA34DB" w:rsidP="0001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программы </w:t>
      </w:r>
    </w:p>
    <w:p w:rsidR="00BA34DB" w:rsidRPr="001C200D" w:rsidRDefault="00BA34DB" w:rsidP="00017ABE">
      <w:pPr>
        <w:tabs>
          <w:tab w:val="left" w:pos="5220"/>
        </w:tabs>
        <w:jc w:val="center"/>
        <w:rPr>
          <w:b/>
          <w:sz w:val="28"/>
          <w:szCs w:val="28"/>
        </w:rPr>
      </w:pPr>
      <w:r w:rsidRPr="001C20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Комплексное развитие социальной инфраструктуры Ушаковского сельского поселения </w:t>
      </w:r>
      <w:r w:rsidRPr="001C200D">
        <w:rPr>
          <w:b/>
          <w:sz w:val="28"/>
          <w:szCs w:val="28"/>
        </w:rPr>
        <w:t>Колпнянского района</w:t>
      </w:r>
    </w:p>
    <w:p w:rsidR="00BA34DB" w:rsidRDefault="00BA34DB" w:rsidP="00017ABE">
      <w:pPr>
        <w:tabs>
          <w:tab w:val="left" w:pos="5220"/>
        </w:tabs>
        <w:jc w:val="center"/>
        <w:rPr>
          <w:b/>
          <w:sz w:val="28"/>
          <w:szCs w:val="28"/>
        </w:rPr>
      </w:pPr>
      <w:r w:rsidRPr="001C200D">
        <w:rPr>
          <w:b/>
          <w:sz w:val="28"/>
          <w:szCs w:val="28"/>
        </w:rPr>
        <w:t>Орловской области на 2018 - 2020 годы»</w:t>
      </w:r>
    </w:p>
    <w:p w:rsidR="00BA34DB" w:rsidRPr="001C200D" w:rsidRDefault="00BA34DB" w:rsidP="00017ABE">
      <w:pPr>
        <w:tabs>
          <w:tab w:val="left" w:pos="5220"/>
        </w:tabs>
        <w:jc w:val="center"/>
        <w:rPr>
          <w:b/>
          <w:sz w:val="28"/>
          <w:szCs w:val="2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427"/>
        <w:gridCol w:w="1483"/>
        <w:gridCol w:w="1143"/>
        <w:gridCol w:w="1515"/>
        <w:gridCol w:w="1905"/>
        <w:gridCol w:w="1268"/>
      </w:tblGrid>
      <w:tr w:rsidR="00BA34DB" w:rsidTr="009342E0">
        <w:tc>
          <w:tcPr>
            <w:tcW w:w="635" w:type="dxa"/>
            <w:vMerge w:val="restart"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  <w:r w:rsidRPr="009342E0">
              <w:rPr>
                <w:b/>
                <w:sz w:val="22"/>
                <w:szCs w:val="22"/>
              </w:rPr>
              <w:t>/п</w:t>
            </w:r>
          </w:p>
          <w:p w:rsidR="00BA34DB" w:rsidRPr="009342E0" w:rsidRDefault="00BA34DB" w:rsidP="009342E0">
            <w:pPr>
              <w:jc w:val="center"/>
              <w:rPr>
                <w:b/>
              </w:rPr>
            </w:pPr>
          </w:p>
        </w:tc>
        <w:tc>
          <w:tcPr>
            <w:tcW w:w="2427" w:type="dxa"/>
            <w:vMerge w:val="restart"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  <w:r w:rsidRPr="009342E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83" w:type="dxa"/>
            <w:vMerge w:val="restart"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  <w:r w:rsidRPr="009342E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831" w:type="dxa"/>
            <w:gridSpan w:val="4"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  <w:r w:rsidRPr="009342E0">
              <w:rPr>
                <w:b/>
                <w:sz w:val="22"/>
                <w:szCs w:val="22"/>
              </w:rPr>
              <w:t xml:space="preserve">Значение показателя эффективности </w:t>
            </w:r>
          </w:p>
        </w:tc>
      </w:tr>
      <w:tr w:rsidR="00BA34DB" w:rsidTr="009342E0">
        <w:tc>
          <w:tcPr>
            <w:tcW w:w="635" w:type="dxa"/>
            <w:vMerge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</w:p>
        </w:tc>
        <w:tc>
          <w:tcPr>
            <w:tcW w:w="2427" w:type="dxa"/>
            <w:vMerge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  <w:r w:rsidRPr="009342E0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4688" w:type="dxa"/>
            <w:gridSpan w:val="3"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  <w:r w:rsidRPr="009342E0">
              <w:rPr>
                <w:b/>
                <w:sz w:val="22"/>
                <w:szCs w:val="22"/>
              </w:rPr>
              <w:t>Годы реализации программы</w:t>
            </w:r>
          </w:p>
        </w:tc>
      </w:tr>
      <w:tr w:rsidR="00BA34DB" w:rsidTr="009342E0">
        <w:tc>
          <w:tcPr>
            <w:tcW w:w="635" w:type="dxa"/>
            <w:vMerge/>
          </w:tcPr>
          <w:p w:rsidR="00BA34DB" w:rsidRPr="009342E0" w:rsidRDefault="00BA34DB" w:rsidP="009342E0">
            <w:pPr>
              <w:jc w:val="center"/>
            </w:pPr>
          </w:p>
        </w:tc>
        <w:tc>
          <w:tcPr>
            <w:tcW w:w="2427" w:type="dxa"/>
            <w:vMerge/>
          </w:tcPr>
          <w:p w:rsidR="00BA34DB" w:rsidRPr="009342E0" w:rsidRDefault="00BA34DB" w:rsidP="009342E0">
            <w:pPr>
              <w:jc w:val="center"/>
            </w:pPr>
          </w:p>
        </w:tc>
        <w:tc>
          <w:tcPr>
            <w:tcW w:w="1483" w:type="dxa"/>
            <w:vMerge/>
          </w:tcPr>
          <w:p w:rsidR="00BA34DB" w:rsidRPr="009342E0" w:rsidRDefault="00BA34DB" w:rsidP="009342E0">
            <w:pPr>
              <w:jc w:val="center"/>
            </w:pPr>
          </w:p>
        </w:tc>
        <w:tc>
          <w:tcPr>
            <w:tcW w:w="1143" w:type="dxa"/>
            <w:vMerge/>
          </w:tcPr>
          <w:p w:rsidR="00BA34DB" w:rsidRPr="009342E0" w:rsidRDefault="00BA34DB" w:rsidP="009342E0">
            <w:pPr>
              <w:jc w:val="center"/>
            </w:pPr>
          </w:p>
        </w:tc>
        <w:tc>
          <w:tcPr>
            <w:tcW w:w="1515" w:type="dxa"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  <w:r w:rsidRPr="009342E0">
              <w:rPr>
                <w:b/>
                <w:sz w:val="22"/>
                <w:szCs w:val="22"/>
              </w:rPr>
              <w:t>2018</w:t>
            </w:r>
          </w:p>
          <w:p w:rsidR="00BA34DB" w:rsidRPr="009342E0" w:rsidRDefault="00BA34DB" w:rsidP="009342E0">
            <w:pPr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  <w:r w:rsidRPr="009342E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68" w:type="dxa"/>
          </w:tcPr>
          <w:p w:rsidR="00BA34DB" w:rsidRPr="009342E0" w:rsidRDefault="00BA34DB" w:rsidP="009342E0">
            <w:pPr>
              <w:jc w:val="center"/>
              <w:rPr>
                <w:b/>
              </w:rPr>
            </w:pPr>
            <w:r w:rsidRPr="009342E0">
              <w:rPr>
                <w:b/>
                <w:sz w:val="22"/>
                <w:szCs w:val="22"/>
              </w:rPr>
              <w:t>2020</w:t>
            </w:r>
          </w:p>
        </w:tc>
      </w:tr>
      <w:tr w:rsidR="00BA34DB" w:rsidTr="009342E0">
        <w:trPr>
          <w:trHeight w:val="1392"/>
        </w:trPr>
        <w:tc>
          <w:tcPr>
            <w:tcW w:w="635" w:type="dxa"/>
          </w:tcPr>
          <w:p w:rsidR="00BA34DB" w:rsidRPr="009342E0" w:rsidRDefault="00BA34DB" w:rsidP="009342E0">
            <w:pPr>
              <w:jc w:val="center"/>
            </w:pPr>
            <w:r w:rsidRPr="009342E0">
              <w:rPr>
                <w:sz w:val="22"/>
                <w:szCs w:val="22"/>
              </w:rPr>
              <w:t>1</w:t>
            </w:r>
          </w:p>
        </w:tc>
        <w:tc>
          <w:tcPr>
            <w:tcW w:w="2427" w:type="dxa"/>
          </w:tcPr>
          <w:p w:rsidR="00BA34DB" w:rsidRPr="00846AEB" w:rsidRDefault="00BA34DB" w:rsidP="009342E0">
            <w:pPr>
              <w:autoSpaceDE w:val="0"/>
              <w:jc w:val="both"/>
            </w:pPr>
            <w:r w:rsidRPr="00846AEB">
              <w:t>Количество отремонтированных зд</w:t>
            </w:r>
            <w:r>
              <w:t>аний культуры</w:t>
            </w:r>
          </w:p>
          <w:p w:rsidR="00BA34DB" w:rsidRPr="009342E0" w:rsidRDefault="00BA34DB" w:rsidP="002E6CEE"/>
        </w:tc>
        <w:tc>
          <w:tcPr>
            <w:tcW w:w="1483" w:type="dxa"/>
          </w:tcPr>
          <w:p w:rsidR="00BA34DB" w:rsidRPr="009342E0" w:rsidRDefault="00BA34DB" w:rsidP="009342E0">
            <w:pPr>
              <w:jc w:val="center"/>
            </w:pPr>
            <w:r w:rsidRPr="009342E0">
              <w:rPr>
                <w:sz w:val="22"/>
                <w:szCs w:val="22"/>
              </w:rPr>
              <w:t xml:space="preserve">штук </w:t>
            </w:r>
          </w:p>
        </w:tc>
        <w:tc>
          <w:tcPr>
            <w:tcW w:w="1143" w:type="dxa"/>
          </w:tcPr>
          <w:p w:rsidR="00BA34DB" w:rsidRPr="009342E0" w:rsidRDefault="00BA34DB" w:rsidP="009342E0">
            <w:pPr>
              <w:jc w:val="center"/>
            </w:pPr>
            <w:r w:rsidRPr="009342E0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</w:tcPr>
          <w:p w:rsidR="00BA34DB" w:rsidRPr="009342E0" w:rsidRDefault="00BA34DB" w:rsidP="009342E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5" w:type="dxa"/>
          </w:tcPr>
          <w:p w:rsidR="00BA34DB" w:rsidRPr="009342E0" w:rsidRDefault="00BA34DB" w:rsidP="009342E0">
            <w:pPr>
              <w:jc w:val="center"/>
            </w:pPr>
            <w:r w:rsidRPr="009342E0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</w:tcPr>
          <w:p w:rsidR="00BA34DB" w:rsidRPr="009342E0" w:rsidRDefault="00BA34DB" w:rsidP="009342E0">
            <w:pPr>
              <w:jc w:val="center"/>
            </w:pPr>
            <w:r w:rsidRPr="009342E0">
              <w:rPr>
                <w:sz w:val="22"/>
                <w:szCs w:val="22"/>
              </w:rPr>
              <w:t>1</w:t>
            </w:r>
          </w:p>
        </w:tc>
      </w:tr>
      <w:tr w:rsidR="00BA34DB" w:rsidTr="009342E0">
        <w:tc>
          <w:tcPr>
            <w:tcW w:w="635" w:type="dxa"/>
          </w:tcPr>
          <w:p w:rsidR="00BA34DB" w:rsidRPr="009342E0" w:rsidRDefault="00BA34DB" w:rsidP="009342E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7" w:type="dxa"/>
          </w:tcPr>
          <w:p w:rsidR="00BA34DB" w:rsidRPr="00846AEB" w:rsidRDefault="00BA34DB" w:rsidP="009342E0">
            <w:pPr>
              <w:autoSpaceDE w:val="0"/>
              <w:jc w:val="both"/>
            </w:pPr>
            <w:r w:rsidRPr="00846AEB">
              <w:t xml:space="preserve">Количество </w:t>
            </w:r>
            <w:r>
              <w:t xml:space="preserve">построенных </w:t>
            </w:r>
            <w:r w:rsidRPr="00846AEB">
              <w:t xml:space="preserve">детских игровых площадок. </w:t>
            </w:r>
          </w:p>
          <w:p w:rsidR="00BA34DB" w:rsidRPr="009342E0" w:rsidRDefault="00BA34DB" w:rsidP="002E6CEE"/>
        </w:tc>
        <w:tc>
          <w:tcPr>
            <w:tcW w:w="1483" w:type="dxa"/>
          </w:tcPr>
          <w:p w:rsidR="00BA34DB" w:rsidRPr="009342E0" w:rsidRDefault="00BA34DB" w:rsidP="009342E0">
            <w:pPr>
              <w:jc w:val="center"/>
            </w:pPr>
            <w:r w:rsidRPr="009342E0">
              <w:rPr>
                <w:sz w:val="22"/>
                <w:szCs w:val="22"/>
              </w:rPr>
              <w:t xml:space="preserve">штук </w:t>
            </w:r>
          </w:p>
        </w:tc>
        <w:tc>
          <w:tcPr>
            <w:tcW w:w="1143" w:type="dxa"/>
          </w:tcPr>
          <w:p w:rsidR="00BA34DB" w:rsidRPr="009342E0" w:rsidRDefault="00BA34DB" w:rsidP="009342E0">
            <w:pPr>
              <w:jc w:val="center"/>
            </w:pPr>
            <w:r w:rsidRPr="009342E0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</w:tcPr>
          <w:p w:rsidR="00BA34DB" w:rsidRPr="009342E0" w:rsidRDefault="00BA34DB" w:rsidP="009342E0">
            <w:pPr>
              <w:jc w:val="center"/>
            </w:pPr>
            <w:r w:rsidRPr="009342E0">
              <w:rPr>
                <w:sz w:val="22"/>
                <w:szCs w:val="22"/>
              </w:rPr>
              <w:t>0</w:t>
            </w:r>
          </w:p>
        </w:tc>
        <w:tc>
          <w:tcPr>
            <w:tcW w:w="1905" w:type="dxa"/>
          </w:tcPr>
          <w:p w:rsidR="00BA34DB" w:rsidRPr="009342E0" w:rsidRDefault="00BA34DB" w:rsidP="009342E0">
            <w:pPr>
              <w:jc w:val="center"/>
            </w:pPr>
            <w:r w:rsidRPr="009342E0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</w:tcPr>
          <w:p w:rsidR="00BA34DB" w:rsidRPr="009342E0" w:rsidRDefault="00BA34DB" w:rsidP="009342E0">
            <w:pPr>
              <w:jc w:val="center"/>
            </w:pPr>
            <w:r w:rsidRPr="009342E0">
              <w:rPr>
                <w:sz w:val="22"/>
                <w:szCs w:val="22"/>
              </w:rPr>
              <w:t>1</w:t>
            </w:r>
          </w:p>
        </w:tc>
      </w:tr>
    </w:tbl>
    <w:p w:rsidR="00BA34DB" w:rsidRDefault="00BA34DB" w:rsidP="00017ABE">
      <w:pPr>
        <w:jc w:val="center"/>
        <w:rPr>
          <w:b/>
          <w:sz w:val="28"/>
          <w:szCs w:val="28"/>
        </w:rPr>
      </w:pPr>
    </w:p>
    <w:p w:rsidR="00BA34DB" w:rsidRPr="000E209B" w:rsidRDefault="00BA34DB" w:rsidP="00017ABE">
      <w:pPr>
        <w:tabs>
          <w:tab w:val="left" w:pos="1240"/>
        </w:tabs>
        <w:jc w:val="center"/>
        <w:rPr>
          <w:b/>
          <w:sz w:val="28"/>
          <w:szCs w:val="28"/>
        </w:rPr>
      </w:pPr>
    </w:p>
    <w:p w:rsidR="00BA34DB" w:rsidRDefault="00BA34DB"/>
    <w:sectPr w:rsidR="00BA34DB" w:rsidSect="008C4766">
      <w:pgSz w:w="11906" w:h="16838"/>
      <w:pgMar w:top="680" w:right="851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519F"/>
    <w:multiLevelType w:val="hybridMultilevel"/>
    <w:tmpl w:val="A25629F0"/>
    <w:lvl w:ilvl="0" w:tplc="7F3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ABE"/>
    <w:rsid w:val="00005CDB"/>
    <w:rsid w:val="00017ABE"/>
    <w:rsid w:val="000E209B"/>
    <w:rsid w:val="001C200D"/>
    <w:rsid w:val="00217335"/>
    <w:rsid w:val="002E6CEE"/>
    <w:rsid w:val="00460339"/>
    <w:rsid w:val="00541275"/>
    <w:rsid w:val="00566E51"/>
    <w:rsid w:val="00573168"/>
    <w:rsid w:val="005B009A"/>
    <w:rsid w:val="005E6DD6"/>
    <w:rsid w:val="00624115"/>
    <w:rsid w:val="006C5410"/>
    <w:rsid w:val="00714284"/>
    <w:rsid w:val="007A276C"/>
    <w:rsid w:val="00846AEB"/>
    <w:rsid w:val="008A2443"/>
    <w:rsid w:val="008C4766"/>
    <w:rsid w:val="00925561"/>
    <w:rsid w:val="009342E0"/>
    <w:rsid w:val="009B7911"/>
    <w:rsid w:val="009E2818"/>
    <w:rsid w:val="00AD5B49"/>
    <w:rsid w:val="00B90D9E"/>
    <w:rsid w:val="00BA34DB"/>
    <w:rsid w:val="00C067EE"/>
    <w:rsid w:val="00D17E1A"/>
    <w:rsid w:val="00D503FB"/>
    <w:rsid w:val="00DA16E7"/>
    <w:rsid w:val="00E459EF"/>
    <w:rsid w:val="00ED773A"/>
    <w:rsid w:val="00FA67B8"/>
    <w:rsid w:val="00FA6A3F"/>
    <w:rsid w:val="00FC41FF"/>
    <w:rsid w:val="00F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A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7A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5B00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2319</Words>
  <Characters>13220</Characters>
  <Application>Microsoft Office Word</Application>
  <DocSecurity>0</DocSecurity>
  <Lines>110</Lines>
  <Paragraphs>31</Paragraphs>
  <ScaleCrop>false</ScaleCrop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Ушаково</dc:creator>
  <cp:keywords/>
  <dc:description/>
  <cp:lastModifiedBy>Киреева</cp:lastModifiedBy>
  <cp:revision>9</cp:revision>
  <cp:lastPrinted>2018-01-16T05:39:00Z</cp:lastPrinted>
  <dcterms:created xsi:type="dcterms:W3CDTF">2018-01-16T05:10:00Z</dcterms:created>
  <dcterms:modified xsi:type="dcterms:W3CDTF">2018-02-02T08:12:00Z</dcterms:modified>
</cp:coreProperties>
</file>