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F98" w:rsidRPr="00017D3D" w:rsidRDefault="00120F98" w:rsidP="00120F98">
      <w:pPr>
        <w:jc w:val="center"/>
        <w:rPr>
          <w:rFonts w:ascii="Times New Roman" w:hAnsi="Times New Roman"/>
          <w:b/>
          <w:sz w:val="28"/>
          <w:szCs w:val="28"/>
        </w:rPr>
      </w:pPr>
      <w:r w:rsidRPr="00017D3D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120F98" w:rsidRPr="00017D3D" w:rsidRDefault="00120F98" w:rsidP="00120F98">
      <w:pPr>
        <w:jc w:val="center"/>
        <w:rPr>
          <w:rFonts w:ascii="Times New Roman" w:hAnsi="Times New Roman"/>
          <w:b/>
          <w:sz w:val="28"/>
          <w:szCs w:val="28"/>
        </w:rPr>
      </w:pPr>
      <w:r w:rsidRPr="00017D3D">
        <w:rPr>
          <w:rFonts w:ascii="Times New Roman" w:hAnsi="Times New Roman"/>
          <w:b/>
          <w:sz w:val="28"/>
          <w:szCs w:val="28"/>
        </w:rPr>
        <w:t>ОРЛОВСКАЯ ОБЛАСТЬ КОЛПНЯНСКИЙ РАЙОН</w:t>
      </w:r>
    </w:p>
    <w:p w:rsidR="00120F98" w:rsidRPr="00017D3D" w:rsidRDefault="00120F98" w:rsidP="00120F98">
      <w:pPr>
        <w:jc w:val="center"/>
        <w:rPr>
          <w:rFonts w:ascii="Times New Roman" w:hAnsi="Times New Roman"/>
          <w:b/>
          <w:sz w:val="28"/>
          <w:szCs w:val="28"/>
        </w:rPr>
      </w:pPr>
      <w:r w:rsidRPr="00017D3D">
        <w:rPr>
          <w:rFonts w:ascii="Times New Roman" w:hAnsi="Times New Roman"/>
          <w:b/>
          <w:sz w:val="28"/>
          <w:szCs w:val="28"/>
        </w:rPr>
        <w:t>КАРЛОВСКИЙ СЕЛЬСКИЙ СОВЕТ НАРОДНЫХ ДЕПУТАТОВ</w:t>
      </w:r>
    </w:p>
    <w:p w:rsidR="00120F98" w:rsidRPr="00FF0DD7" w:rsidRDefault="00120F98" w:rsidP="00120F98">
      <w:pPr>
        <w:jc w:val="center"/>
        <w:rPr>
          <w:rFonts w:ascii="Times New Roman" w:hAnsi="Times New Roman"/>
          <w:sz w:val="28"/>
          <w:szCs w:val="28"/>
        </w:rPr>
      </w:pPr>
    </w:p>
    <w:p w:rsidR="00120F98" w:rsidRPr="00017D3D" w:rsidRDefault="00120F98" w:rsidP="00120F98">
      <w:pPr>
        <w:jc w:val="center"/>
        <w:rPr>
          <w:rFonts w:ascii="Times New Roman" w:hAnsi="Times New Roman"/>
          <w:b/>
          <w:sz w:val="28"/>
          <w:szCs w:val="28"/>
        </w:rPr>
      </w:pPr>
      <w:r w:rsidRPr="00017D3D">
        <w:rPr>
          <w:rFonts w:ascii="Times New Roman" w:hAnsi="Times New Roman"/>
          <w:b/>
          <w:sz w:val="28"/>
          <w:szCs w:val="28"/>
        </w:rPr>
        <w:t>РЕШЕНИЕ</w:t>
      </w:r>
    </w:p>
    <w:p w:rsidR="00120F98" w:rsidRPr="00FF0DD7" w:rsidRDefault="00120F98" w:rsidP="00120F98">
      <w:pPr>
        <w:jc w:val="center"/>
        <w:rPr>
          <w:rFonts w:ascii="Times New Roman" w:hAnsi="Times New Roman"/>
          <w:sz w:val="28"/>
          <w:szCs w:val="28"/>
        </w:rPr>
      </w:pPr>
    </w:p>
    <w:p w:rsidR="00120F98" w:rsidRDefault="00120F98" w:rsidP="00120F9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«08» апреля 2019</w:t>
      </w:r>
      <w:r w:rsidRPr="00FF0DD7">
        <w:rPr>
          <w:rFonts w:ascii="Times New Roman" w:hAnsi="Times New Roman"/>
          <w:sz w:val="28"/>
          <w:szCs w:val="28"/>
        </w:rPr>
        <w:t xml:space="preserve"> года</w:t>
      </w:r>
      <w:r w:rsidRPr="00FF0DD7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№ 10</w:t>
      </w:r>
      <w:r w:rsidRPr="00FF0DD7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120F98" w:rsidRDefault="00120F98" w:rsidP="00120F98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048" w:type="dxa"/>
        <w:tblLook w:val="01E0"/>
      </w:tblPr>
      <w:tblGrid>
        <w:gridCol w:w="3948"/>
      </w:tblGrid>
      <w:tr w:rsidR="00120F98" w:rsidRPr="00E237A3" w:rsidTr="00903EA4">
        <w:tc>
          <w:tcPr>
            <w:tcW w:w="3989" w:type="dxa"/>
          </w:tcPr>
          <w:p w:rsidR="00120F98" w:rsidRPr="00E237A3" w:rsidRDefault="00120F98" w:rsidP="00903EA4">
            <w:pPr>
              <w:jc w:val="both"/>
              <w:rPr>
                <w:rFonts w:ascii="Times New Roman" w:hAnsi="Times New Roman"/>
              </w:rPr>
            </w:pPr>
            <w:r w:rsidRPr="00E237A3">
              <w:rPr>
                <w:rFonts w:ascii="Times New Roman" w:hAnsi="Times New Roman"/>
              </w:rPr>
              <w:t xml:space="preserve">Принято на </w:t>
            </w:r>
            <w:r>
              <w:rPr>
                <w:rFonts w:ascii="Times New Roman" w:hAnsi="Times New Roman"/>
              </w:rPr>
              <w:t>5</w:t>
            </w:r>
            <w:r w:rsidRPr="00E237A3">
              <w:rPr>
                <w:rFonts w:ascii="Times New Roman" w:hAnsi="Times New Roman"/>
              </w:rPr>
              <w:t xml:space="preserve"> заседании Карловского сельского Со</w:t>
            </w:r>
            <w:r w:rsidRPr="00E237A3">
              <w:rPr>
                <w:rFonts w:ascii="Times New Roman" w:hAnsi="Times New Roman"/>
              </w:rPr>
              <w:softHyphen/>
              <w:t>вета народных депут</w:t>
            </w:r>
            <w:r w:rsidRPr="00E237A3">
              <w:rPr>
                <w:rFonts w:ascii="Times New Roman" w:hAnsi="Times New Roman"/>
              </w:rPr>
              <w:t>а</w:t>
            </w:r>
            <w:r w:rsidRPr="00E237A3">
              <w:rPr>
                <w:rFonts w:ascii="Times New Roman" w:hAnsi="Times New Roman"/>
              </w:rPr>
              <w:t>тов</w:t>
            </w:r>
          </w:p>
        </w:tc>
      </w:tr>
    </w:tbl>
    <w:p w:rsidR="00120F98" w:rsidRPr="00FF0DD7" w:rsidRDefault="00120F98" w:rsidP="00120F98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622"/>
      </w:tblGrid>
      <w:tr w:rsidR="00120F98" w:rsidRPr="00A1722A" w:rsidTr="00903EA4">
        <w:trPr>
          <w:trHeight w:val="872"/>
        </w:trPr>
        <w:tc>
          <w:tcPr>
            <w:tcW w:w="5622" w:type="dxa"/>
          </w:tcPr>
          <w:p w:rsidR="00120F98" w:rsidRPr="00A1722A" w:rsidRDefault="00120F98" w:rsidP="00903EA4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D05">
              <w:rPr>
                <w:rFonts w:ascii="Times New Roman" w:hAnsi="Times New Roman"/>
                <w:sz w:val="28"/>
                <w:szCs w:val="28"/>
              </w:rPr>
              <w:t xml:space="preserve">Об утверждении Положения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BB2D05">
              <w:rPr>
                <w:rFonts w:ascii="Times New Roman" w:hAnsi="Times New Roman"/>
                <w:sz w:val="28"/>
                <w:szCs w:val="28"/>
              </w:rPr>
              <w:t xml:space="preserve">О порядке продажи (мены) жилых помещений муниципального жилищного фонда на территории муниципального образования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арловское сельское поселение </w:t>
            </w:r>
            <w:r w:rsidRPr="00924E1F">
              <w:rPr>
                <w:rFonts w:ascii="Times New Roman" w:eastAsia="Arial Unicode MS" w:hAnsi="Times New Roman"/>
                <w:sz w:val="28"/>
                <w:szCs w:val="28"/>
                <w:lang/>
              </w:rPr>
              <w:t>Колпнянского района Орловской области</w:t>
            </w:r>
            <w:r>
              <w:rPr>
                <w:rFonts w:ascii="Times New Roman" w:eastAsia="Arial Unicode MS" w:hAnsi="Times New Roman"/>
                <w:sz w:val="28"/>
                <w:szCs w:val="28"/>
                <w:lang/>
              </w:rPr>
              <w:t>»</w:t>
            </w:r>
          </w:p>
        </w:tc>
      </w:tr>
    </w:tbl>
    <w:p w:rsidR="00120F98" w:rsidRDefault="00120F98" w:rsidP="00120F98">
      <w:pPr>
        <w:widowControl/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</w:p>
    <w:p w:rsidR="00120F98" w:rsidRDefault="00120F98" w:rsidP="00120F98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131EE">
        <w:rPr>
          <w:rFonts w:ascii="Times New Roman" w:hAnsi="Times New Roman"/>
          <w:sz w:val="28"/>
          <w:szCs w:val="28"/>
        </w:rPr>
        <w:t xml:space="preserve">В целях установления порядка продажи жилых помещений муниципального жилищного фонда, повышения эффективности работы по обеспечению жильем граждан, состоящих на учете, нуждающихся в улучшении жилищных условий, и граждан, выселяемых из ветхих и аварийных домов, в соответствии с Жилищным кодексом Российской Федерации, Федеральным законом от 6 октября 2003 года </w:t>
      </w:r>
      <w:r>
        <w:rPr>
          <w:rFonts w:ascii="Times New Roman" w:hAnsi="Times New Roman"/>
          <w:sz w:val="28"/>
          <w:szCs w:val="28"/>
        </w:rPr>
        <w:t>№</w:t>
      </w:r>
      <w:r w:rsidRPr="00B131EE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B131EE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B131E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руководствуясь</w:t>
      </w:r>
      <w:r w:rsidRPr="00B131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C86E10">
        <w:rPr>
          <w:rFonts w:ascii="Times New Roman" w:hAnsi="Times New Roman"/>
          <w:color w:val="000000"/>
          <w:sz w:val="28"/>
          <w:szCs w:val="28"/>
        </w:rPr>
        <w:t xml:space="preserve">ставом </w:t>
      </w:r>
      <w:r>
        <w:rPr>
          <w:rFonts w:ascii="Times New Roman" w:hAnsi="Times New Roman"/>
          <w:color w:val="000000"/>
          <w:sz w:val="28"/>
          <w:szCs w:val="28"/>
        </w:rPr>
        <w:t>Карловского</w:t>
      </w:r>
      <w:proofErr w:type="gramEnd"/>
      <w:r w:rsidRPr="00C86E10">
        <w:rPr>
          <w:rFonts w:ascii="Times New Roman" w:hAnsi="Times New Roman"/>
          <w:color w:val="000000"/>
          <w:sz w:val="28"/>
          <w:szCs w:val="28"/>
        </w:rPr>
        <w:t xml:space="preserve"> сельского поселения, </w:t>
      </w:r>
      <w:proofErr w:type="spellStart"/>
      <w:r>
        <w:rPr>
          <w:rFonts w:ascii="Times New Roman" w:hAnsi="Times New Roman"/>
          <w:sz w:val="28"/>
          <w:szCs w:val="28"/>
        </w:rPr>
        <w:t>Карловский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Совет народных депутатов </w:t>
      </w:r>
    </w:p>
    <w:p w:rsidR="00120F98" w:rsidRPr="00282BB8" w:rsidRDefault="00120F98" w:rsidP="00120F98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</w:p>
    <w:p w:rsidR="00120F98" w:rsidRPr="00282BB8" w:rsidRDefault="00120F98" w:rsidP="00120F98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r w:rsidRPr="00282BB8">
        <w:rPr>
          <w:rFonts w:ascii="Times New Roman" w:hAnsi="Times New Roman"/>
          <w:sz w:val="28"/>
          <w:szCs w:val="28"/>
        </w:rPr>
        <w:t>РЕШИЛ:</w:t>
      </w:r>
    </w:p>
    <w:p w:rsidR="00120F98" w:rsidRPr="00B131EE" w:rsidRDefault="00120F98" w:rsidP="00120F98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</w:p>
    <w:p w:rsidR="00120F98" w:rsidRPr="00B131EE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8"/>
          <w:szCs w:val="28"/>
        </w:rPr>
      </w:pPr>
      <w:r w:rsidRPr="00B131EE">
        <w:rPr>
          <w:rFonts w:ascii="Times New Roman" w:hAnsi="Times New Roman"/>
          <w:sz w:val="28"/>
          <w:szCs w:val="28"/>
        </w:rPr>
        <w:t xml:space="preserve">1. Утвердить Положение </w:t>
      </w:r>
      <w:r>
        <w:rPr>
          <w:rFonts w:ascii="Times New Roman" w:hAnsi="Times New Roman"/>
          <w:sz w:val="28"/>
          <w:szCs w:val="28"/>
        </w:rPr>
        <w:t>«</w:t>
      </w:r>
      <w:r w:rsidRPr="00B131EE">
        <w:rPr>
          <w:rFonts w:ascii="Times New Roman" w:hAnsi="Times New Roman"/>
          <w:sz w:val="28"/>
          <w:szCs w:val="28"/>
        </w:rPr>
        <w:t xml:space="preserve">О порядке продажи (мены) жилых помещений муниципального жилищного фонда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- Карловское сельское поселение </w:t>
      </w:r>
      <w:r w:rsidRPr="00924E1F">
        <w:rPr>
          <w:rFonts w:ascii="Times New Roman" w:eastAsia="Arial Unicode MS" w:hAnsi="Times New Roman"/>
          <w:sz w:val="28"/>
          <w:szCs w:val="28"/>
          <w:lang/>
        </w:rPr>
        <w:t>Колпнянского района Орловской области</w:t>
      </w:r>
      <w:r w:rsidRPr="00B131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</w:t>
      </w:r>
      <w:r w:rsidRPr="00B131EE">
        <w:rPr>
          <w:rFonts w:ascii="Times New Roman" w:hAnsi="Times New Roman"/>
          <w:sz w:val="28"/>
          <w:szCs w:val="28"/>
        </w:rPr>
        <w:t>).</w:t>
      </w:r>
    </w:p>
    <w:p w:rsidR="00120F98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/>
          <w:sz w:val="28"/>
          <w:szCs w:val="28"/>
          <w:lang/>
        </w:rPr>
        <w:t>2</w:t>
      </w:r>
      <w:r w:rsidRPr="00924E1F">
        <w:rPr>
          <w:rFonts w:ascii="Times New Roman" w:eastAsia="Arial Unicode MS" w:hAnsi="Times New Roman"/>
          <w:sz w:val="28"/>
          <w:szCs w:val="28"/>
          <w:lang/>
        </w:rPr>
        <w:t xml:space="preserve">. </w:t>
      </w:r>
      <w:r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Pr="00542D4F">
        <w:rPr>
          <w:rFonts w:ascii="Times New Roman" w:eastAsia="Calibri" w:hAnsi="Times New Roman"/>
          <w:sz w:val="28"/>
          <w:szCs w:val="28"/>
          <w:lang w:eastAsia="en-US"/>
        </w:rPr>
        <w:t xml:space="preserve">аправить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н</w:t>
      </w:r>
      <w:r w:rsidRPr="00542D4F">
        <w:rPr>
          <w:rFonts w:ascii="Times New Roman" w:eastAsia="Calibri" w:hAnsi="Times New Roman"/>
          <w:sz w:val="28"/>
          <w:szCs w:val="28"/>
          <w:lang w:eastAsia="en-US"/>
        </w:rPr>
        <w:t xml:space="preserve">астоящее решение </w:t>
      </w:r>
      <w:r>
        <w:rPr>
          <w:rFonts w:ascii="Times New Roman" w:eastAsia="Calibri" w:hAnsi="Times New Roman"/>
          <w:sz w:val="28"/>
          <w:szCs w:val="28"/>
          <w:lang w:eastAsia="en-US"/>
        </w:rPr>
        <w:t>Г</w:t>
      </w:r>
      <w:r w:rsidRPr="00542D4F">
        <w:rPr>
          <w:rFonts w:ascii="Times New Roman" w:eastAsia="Calibri" w:hAnsi="Times New Roman"/>
          <w:sz w:val="28"/>
          <w:szCs w:val="28"/>
          <w:lang w:eastAsia="en-US"/>
        </w:rPr>
        <w:t xml:space="preserve">лаве </w:t>
      </w:r>
      <w:r>
        <w:rPr>
          <w:rFonts w:ascii="Times New Roman" w:eastAsia="Calibri" w:hAnsi="Times New Roman"/>
          <w:sz w:val="28"/>
          <w:szCs w:val="28"/>
          <w:lang w:eastAsia="en-US"/>
        </w:rPr>
        <w:t>Карлов</w:t>
      </w:r>
      <w:r w:rsidRPr="00542D4F">
        <w:rPr>
          <w:rFonts w:ascii="Times New Roman" w:eastAsia="Calibri" w:hAnsi="Times New Roman"/>
          <w:sz w:val="28"/>
          <w:szCs w:val="28"/>
          <w:lang w:eastAsia="en-US"/>
        </w:rPr>
        <w:t xml:space="preserve">ского сельского поселения </w:t>
      </w:r>
      <w:r w:rsidRPr="003A259C">
        <w:rPr>
          <w:rFonts w:ascii="Times New Roman" w:hAnsi="Times New Roman"/>
          <w:sz w:val="28"/>
          <w:szCs w:val="20"/>
        </w:rPr>
        <w:t>Колпнянского района Орловской области</w:t>
      </w:r>
      <w:r w:rsidRPr="00542D4F">
        <w:rPr>
          <w:rFonts w:ascii="Times New Roman" w:eastAsia="Calibri" w:hAnsi="Times New Roman"/>
          <w:sz w:val="28"/>
          <w:szCs w:val="28"/>
          <w:lang w:eastAsia="en-US"/>
        </w:rPr>
        <w:t xml:space="preserve"> для подписания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120F98" w:rsidRPr="00924E1F" w:rsidRDefault="00120F98" w:rsidP="00120F98">
      <w:pPr>
        <w:autoSpaceDE/>
        <w:autoSpaceDN/>
        <w:adjustRightInd/>
        <w:ind w:firstLine="426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/>
          <w:sz w:val="28"/>
          <w:szCs w:val="28"/>
          <w:lang/>
        </w:rPr>
        <w:t xml:space="preserve">3. </w:t>
      </w:r>
      <w:r w:rsidRPr="00924E1F">
        <w:rPr>
          <w:rFonts w:ascii="Times New Roman" w:eastAsia="Arial Unicode MS" w:hAnsi="Times New Roman"/>
          <w:sz w:val="28"/>
          <w:szCs w:val="28"/>
          <w:lang/>
        </w:rPr>
        <w:t xml:space="preserve">Настоящее </w:t>
      </w:r>
      <w:r>
        <w:rPr>
          <w:rFonts w:ascii="Times New Roman" w:eastAsia="Arial Unicode MS" w:hAnsi="Times New Roman"/>
          <w:sz w:val="28"/>
          <w:szCs w:val="28"/>
          <w:lang/>
        </w:rPr>
        <w:t>решение</w:t>
      </w:r>
      <w:r w:rsidRPr="00924E1F">
        <w:rPr>
          <w:rFonts w:ascii="Times New Roman" w:eastAsia="Arial Unicode MS" w:hAnsi="Times New Roman"/>
          <w:sz w:val="28"/>
          <w:szCs w:val="28"/>
          <w:lang/>
        </w:rPr>
        <w:t xml:space="preserve"> подлежит обнародованию и размещению на информационной доске администрации Карловского сельского поселения Колпнянского района Орловской области.</w:t>
      </w:r>
    </w:p>
    <w:p w:rsidR="00120F98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4. </w:t>
      </w:r>
      <w:proofErr w:type="gramStart"/>
      <w:r w:rsidRPr="003A259C">
        <w:rPr>
          <w:rFonts w:ascii="Times New Roman" w:hAnsi="Times New Roman"/>
          <w:sz w:val="28"/>
          <w:szCs w:val="20"/>
        </w:rPr>
        <w:t>Контроль за</w:t>
      </w:r>
      <w:proofErr w:type="gramEnd"/>
      <w:r w:rsidRPr="003A259C">
        <w:rPr>
          <w:rFonts w:ascii="Times New Roman" w:hAnsi="Times New Roman"/>
          <w:sz w:val="28"/>
          <w:szCs w:val="20"/>
        </w:rPr>
        <w:t xml:space="preserve"> исполнением настоящего решения возложить на комиссию </w:t>
      </w:r>
      <w:r>
        <w:rPr>
          <w:rFonts w:ascii="Times New Roman" w:hAnsi="Times New Roman"/>
          <w:sz w:val="28"/>
          <w:szCs w:val="20"/>
        </w:rPr>
        <w:t xml:space="preserve">Карловского сельского </w:t>
      </w:r>
      <w:r w:rsidRPr="003A259C">
        <w:rPr>
          <w:rFonts w:ascii="Times New Roman" w:hAnsi="Times New Roman"/>
          <w:sz w:val="28"/>
          <w:szCs w:val="20"/>
        </w:rPr>
        <w:t>Совета народных депутатов по вопросам бюджета и налоговой политики (</w:t>
      </w:r>
      <w:r>
        <w:rPr>
          <w:rFonts w:ascii="Times New Roman" w:hAnsi="Times New Roman"/>
          <w:sz w:val="28"/>
          <w:szCs w:val="20"/>
        </w:rPr>
        <w:t>Смирных</w:t>
      </w:r>
      <w:r w:rsidRPr="003A259C">
        <w:rPr>
          <w:rFonts w:ascii="Times New Roman" w:hAnsi="Times New Roman"/>
          <w:sz w:val="28"/>
          <w:szCs w:val="20"/>
        </w:rPr>
        <w:t xml:space="preserve"> И.</w:t>
      </w:r>
      <w:r>
        <w:rPr>
          <w:rFonts w:ascii="Times New Roman" w:hAnsi="Times New Roman"/>
          <w:sz w:val="28"/>
          <w:szCs w:val="20"/>
        </w:rPr>
        <w:t xml:space="preserve"> В</w:t>
      </w:r>
      <w:r w:rsidRPr="003A259C">
        <w:rPr>
          <w:rFonts w:ascii="Times New Roman" w:hAnsi="Times New Roman"/>
          <w:sz w:val="28"/>
          <w:szCs w:val="20"/>
        </w:rPr>
        <w:t>.).</w:t>
      </w:r>
    </w:p>
    <w:p w:rsidR="00120F98" w:rsidRPr="003A259C" w:rsidRDefault="00120F98" w:rsidP="00120F98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0"/>
        </w:rPr>
      </w:pPr>
    </w:p>
    <w:p w:rsidR="00120F98" w:rsidRDefault="00120F98" w:rsidP="00120F98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0137" w:type="dxa"/>
        <w:tblLook w:val="04A0"/>
      </w:tblPr>
      <w:tblGrid>
        <w:gridCol w:w="5060"/>
        <w:gridCol w:w="718"/>
        <w:gridCol w:w="1843"/>
        <w:gridCol w:w="2492"/>
        <w:gridCol w:w="24"/>
      </w:tblGrid>
      <w:tr w:rsidR="00120F98" w:rsidRPr="00511D9E" w:rsidTr="00903EA4">
        <w:trPr>
          <w:gridAfter w:val="1"/>
          <w:wAfter w:w="24" w:type="dxa"/>
        </w:trPr>
        <w:tc>
          <w:tcPr>
            <w:tcW w:w="5778" w:type="dxa"/>
            <w:gridSpan w:val="2"/>
            <w:shd w:val="clear" w:color="auto" w:fill="auto"/>
          </w:tcPr>
          <w:p w:rsidR="00120F98" w:rsidRPr="00511D9E" w:rsidRDefault="00120F98" w:rsidP="00903E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D9E">
              <w:rPr>
                <w:rFonts w:ascii="Times New Roman" w:hAnsi="Times New Roman"/>
                <w:sz w:val="28"/>
                <w:szCs w:val="28"/>
              </w:rPr>
              <w:lastRenderedPageBreak/>
              <w:t>Глава Карловского сельского поселения:</w:t>
            </w:r>
          </w:p>
        </w:tc>
        <w:tc>
          <w:tcPr>
            <w:tcW w:w="1843" w:type="dxa"/>
            <w:shd w:val="clear" w:color="auto" w:fill="auto"/>
          </w:tcPr>
          <w:p w:rsidR="00120F98" w:rsidRPr="00511D9E" w:rsidRDefault="00120F98" w:rsidP="00903E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2" w:type="dxa"/>
            <w:shd w:val="clear" w:color="auto" w:fill="auto"/>
          </w:tcPr>
          <w:p w:rsidR="00120F98" w:rsidRPr="00511D9E" w:rsidRDefault="00120F98" w:rsidP="00903E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D9E">
              <w:rPr>
                <w:rFonts w:ascii="Times New Roman" w:hAnsi="Times New Roman"/>
                <w:sz w:val="28"/>
                <w:szCs w:val="28"/>
              </w:rPr>
              <w:t>Н. И. Кондрашина</w:t>
            </w:r>
          </w:p>
        </w:tc>
      </w:tr>
      <w:tr w:rsidR="00120F98" w:rsidRPr="00511D9E" w:rsidTr="00903EA4">
        <w:trPr>
          <w:gridAfter w:val="1"/>
          <w:wAfter w:w="24" w:type="dxa"/>
        </w:trPr>
        <w:tc>
          <w:tcPr>
            <w:tcW w:w="5778" w:type="dxa"/>
            <w:gridSpan w:val="2"/>
            <w:shd w:val="clear" w:color="auto" w:fill="auto"/>
          </w:tcPr>
          <w:p w:rsidR="00120F98" w:rsidRPr="00511D9E" w:rsidRDefault="00120F98" w:rsidP="00903E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20F98" w:rsidRPr="00511D9E" w:rsidRDefault="00120F98" w:rsidP="00903E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2" w:type="dxa"/>
            <w:shd w:val="clear" w:color="auto" w:fill="auto"/>
          </w:tcPr>
          <w:p w:rsidR="00120F98" w:rsidRPr="00511D9E" w:rsidRDefault="00120F98" w:rsidP="00903E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0F98" w:rsidRPr="00DB35CA" w:rsidTr="00903EA4">
        <w:tc>
          <w:tcPr>
            <w:tcW w:w="5060" w:type="dxa"/>
          </w:tcPr>
          <w:p w:rsidR="00120F98" w:rsidRPr="00DB35CA" w:rsidRDefault="00120F98" w:rsidP="00903EA4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7"/>
                <w:szCs w:val="28"/>
                <w:lang w:eastAsia="en-US"/>
              </w:rPr>
            </w:pPr>
          </w:p>
        </w:tc>
        <w:tc>
          <w:tcPr>
            <w:tcW w:w="5077" w:type="dxa"/>
            <w:gridSpan w:val="4"/>
          </w:tcPr>
          <w:p w:rsidR="00120F98" w:rsidRPr="00DB35CA" w:rsidRDefault="00120F98" w:rsidP="00903EA4">
            <w:pPr>
              <w:widowControl/>
              <w:tabs>
                <w:tab w:val="left" w:pos="8931"/>
              </w:tabs>
              <w:autoSpaceDE/>
              <w:autoSpaceDN/>
              <w:adjustRightInd/>
              <w:jc w:val="both"/>
              <w:rPr>
                <w:rFonts w:ascii="Times New Roman" w:hAnsi="Times New Roman"/>
                <w:szCs w:val="20"/>
              </w:rPr>
            </w:pPr>
            <w:r w:rsidRPr="00DB35CA">
              <w:rPr>
                <w:rFonts w:ascii="Times New Roman" w:hAnsi="Times New Roman"/>
                <w:szCs w:val="20"/>
              </w:rPr>
              <w:t xml:space="preserve">Приложение </w:t>
            </w:r>
          </w:p>
          <w:p w:rsidR="00120F98" w:rsidRPr="00DB35CA" w:rsidRDefault="00120F98" w:rsidP="00903EA4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b/>
                <w:sz w:val="27"/>
                <w:szCs w:val="28"/>
                <w:lang w:eastAsia="en-US"/>
              </w:rPr>
            </w:pPr>
            <w:r w:rsidRPr="00DB35CA">
              <w:rPr>
                <w:rFonts w:ascii="Times New Roman" w:hAnsi="Times New Roman"/>
                <w:szCs w:val="20"/>
              </w:rPr>
              <w:t>к решению Карловского сельского  Совета народных депутатов от «</w:t>
            </w:r>
            <w:r>
              <w:rPr>
                <w:rFonts w:ascii="Times New Roman" w:hAnsi="Times New Roman"/>
                <w:szCs w:val="20"/>
              </w:rPr>
              <w:t>08</w:t>
            </w:r>
            <w:r w:rsidRPr="00DB35CA">
              <w:rPr>
                <w:rFonts w:ascii="Times New Roman" w:hAnsi="Times New Roman"/>
                <w:szCs w:val="20"/>
              </w:rPr>
              <w:t xml:space="preserve">» </w:t>
            </w:r>
            <w:r>
              <w:rPr>
                <w:rFonts w:ascii="Times New Roman" w:hAnsi="Times New Roman"/>
                <w:szCs w:val="20"/>
              </w:rPr>
              <w:t>апреля</w:t>
            </w:r>
            <w:r w:rsidRPr="00DB35CA">
              <w:rPr>
                <w:rFonts w:ascii="Times New Roman" w:hAnsi="Times New Roman"/>
                <w:szCs w:val="20"/>
              </w:rPr>
              <w:t xml:space="preserve"> 201</w:t>
            </w:r>
            <w:r>
              <w:rPr>
                <w:rFonts w:ascii="Times New Roman" w:hAnsi="Times New Roman"/>
                <w:szCs w:val="20"/>
              </w:rPr>
              <w:t>9</w:t>
            </w:r>
            <w:r w:rsidRPr="00DB35CA">
              <w:rPr>
                <w:rFonts w:ascii="Times New Roman" w:hAnsi="Times New Roman"/>
                <w:szCs w:val="20"/>
              </w:rPr>
              <w:t xml:space="preserve"> года № </w:t>
            </w:r>
            <w:r>
              <w:rPr>
                <w:rFonts w:ascii="Times New Roman" w:hAnsi="Times New Roman"/>
                <w:szCs w:val="20"/>
              </w:rPr>
              <w:t>10</w:t>
            </w:r>
          </w:p>
        </w:tc>
      </w:tr>
    </w:tbl>
    <w:p w:rsidR="00120F98" w:rsidRDefault="00120F98" w:rsidP="00120F98"/>
    <w:p w:rsidR="00120F98" w:rsidRDefault="00120F98" w:rsidP="00120F98"/>
    <w:p w:rsidR="00120F98" w:rsidRDefault="00120F98" w:rsidP="00120F98"/>
    <w:p w:rsidR="00120F98" w:rsidRPr="00B131EE" w:rsidRDefault="00120F98" w:rsidP="00120F98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8"/>
          <w:szCs w:val="28"/>
        </w:rPr>
      </w:pPr>
      <w:r w:rsidRPr="00B131EE">
        <w:rPr>
          <w:rFonts w:ascii="Times New Roman" w:hAnsi="Times New Roman"/>
          <w:b/>
          <w:sz w:val="28"/>
          <w:szCs w:val="28"/>
        </w:rPr>
        <w:t>ПОЛОЖЕНИЕ</w:t>
      </w:r>
    </w:p>
    <w:p w:rsidR="00120F98" w:rsidRDefault="00120F98" w:rsidP="00120F98">
      <w:pPr>
        <w:widowControl/>
        <w:autoSpaceDE/>
        <w:autoSpaceDN/>
        <w:adjustRightInd/>
        <w:jc w:val="center"/>
        <w:rPr>
          <w:rFonts w:ascii="Times New Roman" w:eastAsia="Arial Unicode MS" w:hAnsi="Times New Roman"/>
          <w:b/>
          <w:sz w:val="28"/>
          <w:szCs w:val="28"/>
          <w:lang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B131EE">
        <w:rPr>
          <w:rFonts w:ascii="Times New Roman" w:hAnsi="Times New Roman"/>
          <w:b/>
          <w:sz w:val="28"/>
          <w:szCs w:val="28"/>
        </w:rPr>
        <w:t xml:space="preserve"> порядке продажи (мены) жилых помещений муниципального жилищного фонда на территории муниципального образования 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131EE">
        <w:rPr>
          <w:rFonts w:ascii="Times New Roman" w:hAnsi="Times New Roman"/>
          <w:b/>
          <w:sz w:val="28"/>
          <w:szCs w:val="28"/>
        </w:rPr>
        <w:t xml:space="preserve">Карловское сельское поселение </w:t>
      </w:r>
      <w:r w:rsidRPr="00B131EE">
        <w:rPr>
          <w:rFonts w:ascii="Times New Roman" w:eastAsia="Arial Unicode MS" w:hAnsi="Times New Roman"/>
          <w:b/>
          <w:sz w:val="28"/>
          <w:szCs w:val="28"/>
          <w:lang/>
        </w:rPr>
        <w:t>Колпнянского района Орловской области</w:t>
      </w:r>
    </w:p>
    <w:p w:rsidR="00120F98" w:rsidRDefault="00120F98" w:rsidP="00120F98">
      <w:pPr>
        <w:widowControl/>
        <w:autoSpaceDE/>
        <w:autoSpaceDN/>
        <w:adjustRightInd/>
        <w:jc w:val="center"/>
        <w:rPr>
          <w:rFonts w:ascii="Times New Roman" w:hAnsi="Times New Roman"/>
          <w:sz w:val="26"/>
          <w:szCs w:val="26"/>
        </w:rPr>
      </w:pPr>
    </w:p>
    <w:p w:rsidR="00120F98" w:rsidRDefault="00120F98" w:rsidP="00120F98">
      <w:pPr>
        <w:widowControl/>
        <w:autoSpaceDE/>
        <w:autoSpaceDN/>
        <w:adjustRightInd/>
        <w:jc w:val="center"/>
        <w:rPr>
          <w:rFonts w:ascii="Times New Roman" w:hAnsi="Times New Roman"/>
          <w:sz w:val="26"/>
          <w:szCs w:val="26"/>
        </w:rPr>
      </w:pPr>
      <w:r w:rsidRPr="00BB2D05">
        <w:rPr>
          <w:rFonts w:ascii="Times New Roman" w:hAnsi="Times New Roman"/>
          <w:sz w:val="26"/>
          <w:szCs w:val="26"/>
        </w:rPr>
        <w:t>1. ОБЩИЕ ПОЛОЖЕНИЯ</w:t>
      </w:r>
    </w:p>
    <w:p w:rsidR="00120F98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 w:rsidRPr="00BB2D05">
        <w:rPr>
          <w:rFonts w:ascii="Times New Roman" w:hAnsi="Times New Roman"/>
          <w:sz w:val="26"/>
          <w:szCs w:val="26"/>
        </w:rPr>
        <w:t xml:space="preserve">1. </w:t>
      </w:r>
      <w:proofErr w:type="gramStart"/>
      <w:r>
        <w:rPr>
          <w:rFonts w:ascii="Times New Roman" w:hAnsi="Times New Roman"/>
          <w:sz w:val="26"/>
          <w:szCs w:val="26"/>
        </w:rPr>
        <w:t xml:space="preserve">Настоящее </w:t>
      </w:r>
      <w:r w:rsidRPr="0081406B">
        <w:rPr>
          <w:rFonts w:ascii="Times New Roman" w:hAnsi="Times New Roman"/>
          <w:sz w:val="26"/>
          <w:szCs w:val="26"/>
        </w:rPr>
        <w:t xml:space="preserve">Положение </w:t>
      </w:r>
      <w:r w:rsidRPr="00CE1E97">
        <w:rPr>
          <w:rFonts w:ascii="Times New Roman" w:hAnsi="Times New Roman"/>
          <w:sz w:val="26"/>
          <w:szCs w:val="26"/>
        </w:rPr>
        <w:t>о порядке продажи (мены) жилых помещений муниципального жилищного фонда на территории муниципального образования - Карловское сельское поселение Колпнянского района Орловской области</w:t>
      </w:r>
      <w:r>
        <w:rPr>
          <w:rFonts w:ascii="Times New Roman" w:hAnsi="Times New Roman"/>
          <w:sz w:val="26"/>
          <w:szCs w:val="26"/>
        </w:rPr>
        <w:t xml:space="preserve"> (далее – Положение) </w:t>
      </w:r>
      <w:r w:rsidRPr="0081406B">
        <w:rPr>
          <w:rFonts w:ascii="Times New Roman" w:hAnsi="Times New Roman"/>
          <w:sz w:val="26"/>
          <w:szCs w:val="26"/>
        </w:rPr>
        <w:t>разработано в соответствии </w:t>
      </w:r>
      <w:hyperlink r:id="rId4" w:history="1">
        <w:r w:rsidRPr="00CE1E97">
          <w:rPr>
            <w:rStyle w:val="a3"/>
            <w:rFonts w:ascii="Times New Roman" w:hAnsi="Times New Roman"/>
            <w:sz w:val="26"/>
            <w:szCs w:val="26"/>
          </w:rPr>
          <w:t>Гражданским кодексом Российской Федерации</w:t>
        </w:r>
      </w:hyperlink>
      <w:r w:rsidRPr="00CE1E97">
        <w:rPr>
          <w:rFonts w:ascii="Times New Roman" w:hAnsi="Times New Roman"/>
          <w:sz w:val="26"/>
          <w:szCs w:val="26"/>
        </w:rPr>
        <w:t>, </w:t>
      </w:r>
      <w:hyperlink r:id="rId5" w:history="1">
        <w:r w:rsidRPr="00CE1E97">
          <w:rPr>
            <w:rStyle w:val="a3"/>
            <w:rFonts w:ascii="Times New Roman" w:hAnsi="Times New Roman"/>
            <w:sz w:val="26"/>
            <w:szCs w:val="26"/>
          </w:rPr>
          <w:t>Жилищным кодексом Российской Федерации</w:t>
        </w:r>
      </w:hyperlink>
      <w:r w:rsidRPr="00CE1E97">
        <w:rPr>
          <w:rFonts w:ascii="Times New Roman" w:hAnsi="Times New Roman"/>
          <w:sz w:val="26"/>
          <w:szCs w:val="26"/>
        </w:rPr>
        <w:t>, </w:t>
      </w:r>
      <w:hyperlink r:id="rId6" w:history="1">
        <w:r w:rsidRPr="00CE1E97">
          <w:rPr>
            <w:rStyle w:val="a3"/>
            <w:rFonts w:ascii="Times New Roman" w:hAnsi="Times New Roman"/>
            <w:sz w:val="26"/>
            <w:szCs w:val="26"/>
          </w:rPr>
          <w:t xml:space="preserve">Федеральным законом от 06.10.2003 № 131-ФЗ </w:t>
        </w:r>
        <w:r>
          <w:rPr>
            <w:rStyle w:val="a3"/>
            <w:rFonts w:ascii="Times New Roman" w:hAnsi="Times New Roman"/>
            <w:sz w:val="26"/>
            <w:szCs w:val="26"/>
          </w:rPr>
          <w:t>«</w:t>
        </w:r>
        <w:r w:rsidRPr="00CE1E97">
          <w:rPr>
            <w:rStyle w:val="a3"/>
            <w:rFonts w:ascii="Times New Roman" w:hAnsi="Times New Roman"/>
            <w:sz w:val="26"/>
            <w:szCs w:val="26"/>
          </w:rPr>
          <w:t>Об общих принципах организации местного самоуправления в Российской Федерации</w:t>
        </w:r>
        <w:r>
          <w:rPr>
            <w:rStyle w:val="a3"/>
            <w:rFonts w:ascii="Times New Roman" w:hAnsi="Times New Roman"/>
            <w:sz w:val="26"/>
            <w:szCs w:val="26"/>
          </w:rPr>
          <w:t>»</w:t>
        </w:r>
      </w:hyperlink>
      <w:r w:rsidRPr="00CE1E97">
        <w:rPr>
          <w:rFonts w:ascii="Times New Roman" w:hAnsi="Times New Roman"/>
          <w:sz w:val="26"/>
          <w:szCs w:val="26"/>
        </w:rPr>
        <w:t>,</w:t>
      </w:r>
      <w:hyperlink r:id="rId7" w:history="1">
        <w:r w:rsidRPr="00CE1E97">
          <w:rPr>
            <w:rStyle w:val="a3"/>
            <w:rFonts w:ascii="Times New Roman" w:hAnsi="Times New Roman"/>
            <w:sz w:val="26"/>
            <w:szCs w:val="26"/>
          </w:rPr>
          <w:t xml:space="preserve">Федеральным законом от 29.07.1998 </w:t>
        </w:r>
        <w:r>
          <w:rPr>
            <w:rStyle w:val="a3"/>
            <w:rFonts w:ascii="Times New Roman" w:hAnsi="Times New Roman"/>
            <w:sz w:val="26"/>
            <w:szCs w:val="26"/>
          </w:rPr>
          <w:t xml:space="preserve">г. </w:t>
        </w:r>
        <w:r w:rsidRPr="00CE1E97">
          <w:rPr>
            <w:rStyle w:val="a3"/>
            <w:rFonts w:ascii="Times New Roman" w:hAnsi="Times New Roman"/>
            <w:sz w:val="26"/>
            <w:szCs w:val="26"/>
          </w:rPr>
          <w:t xml:space="preserve">№ 135-ФЗ </w:t>
        </w:r>
        <w:r>
          <w:rPr>
            <w:rStyle w:val="a3"/>
            <w:rFonts w:ascii="Times New Roman" w:hAnsi="Times New Roman"/>
            <w:sz w:val="26"/>
            <w:szCs w:val="26"/>
          </w:rPr>
          <w:t>«</w:t>
        </w:r>
        <w:r w:rsidRPr="00CE1E97">
          <w:rPr>
            <w:rStyle w:val="a3"/>
            <w:rFonts w:ascii="Times New Roman" w:hAnsi="Times New Roman"/>
            <w:sz w:val="26"/>
            <w:szCs w:val="26"/>
          </w:rPr>
          <w:t>Об оценочной деятельности в Российской</w:t>
        </w:r>
        <w:proofErr w:type="gramEnd"/>
        <w:r w:rsidRPr="00CE1E97">
          <w:rPr>
            <w:rStyle w:val="a3"/>
            <w:rFonts w:ascii="Times New Roman" w:hAnsi="Times New Roman"/>
            <w:sz w:val="26"/>
            <w:szCs w:val="26"/>
          </w:rPr>
          <w:t xml:space="preserve"> Федерации</w:t>
        </w:r>
        <w:r>
          <w:rPr>
            <w:rStyle w:val="a3"/>
            <w:rFonts w:ascii="Times New Roman" w:hAnsi="Times New Roman"/>
            <w:sz w:val="26"/>
            <w:szCs w:val="26"/>
          </w:rPr>
          <w:t>»</w:t>
        </w:r>
      </w:hyperlink>
      <w:r w:rsidRPr="0081406B">
        <w:rPr>
          <w:rFonts w:ascii="Times New Roman" w:hAnsi="Times New Roman"/>
          <w:sz w:val="26"/>
          <w:szCs w:val="26"/>
        </w:rPr>
        <w:t xml:space="preserve"> и определяет порядок и условия </w:t>
      </w:r>
      <w:r w:rsidRPr="00BB2D05">
        <w:rPr>
          <w:rFonts w:ascii="Times New Roman" w:hAnsi="Times New Roman"/>
          <w:sz w:val="26"/>
          <w:szCs w:val="26"/>
        </w:rPr>
        <w:t xml:space="preserve">продажи (мены) жилых помещений муниципального жилищного фонда на территории муниципального образования </w:t>
      </w:r>
      <w:r w:rsidRPr="00B131EE">
        <w:rPr>
          <w:rFonts w:ascii="Times New Roman" w:hAnsi="Times New Roman"/>
          <w:b/>
          <w:sz w:val="26"/>
          <w:szCs w:val="26"/>
        </w:rPr>
        <w:t xml:space="preserve"> </w:t>
      </w:r>
      <w:r w:rsidRPr="00B131EE">
        <w:rPr>
          <w:rFonts w:ascii="Times New Roman" w:hAnsi="Times New Roman"/>
          <w:sz w:val="26"/>
          <w:szCs w:val="26"/>
        </w:rPr>
        <w:t>Карловское сельское поселение Колпнянского района Орловской области</w:t>
      </w:r>
      <w:r>
        <w:rPr>
          <w:rFonts w:ascii="Times New Roman" w:hAnsi="Times New Roman"/>
          <w:sz w:val="26"/>
          <w:szCs w:val="26"/>
        </w:rPr>
        <w:t xml:space="preserve"> (далее – Поселение).</w:t>
      </w:r>
      <w:r w:rsidRPr="00B131EE">
        <w:rPr>
          <w:rFonts w:ascii="Times New Roman" w:hAnsi="Times New Roman"/>
          <w:sz w:val="26"/>
          <w:szCs w:val="26"/>
        </w:rPr>
        <w:t xml:space="preserve"> </w:t>
      </w:r>
    </w:p>
    <w:p w:rsidR="00120F98" w:rsidRPr="00BB2D05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 w:rsidRPr="00BB2D05">
        <w:rPr>
          <w:rFonts w:ascii="Times New Roman" w:hAnsi="Times New Roman"/>
          <w:sz w:val="26"/>
          <w:szCs w:val="26"/>
        </w:rPr>
        <w:t xml:space="preserve">2. Действие настоящего Положения распространяется на случаи возмездного отчуждения (купли-продажи, мены) из собственности </w:t>
      </w:r>
      <w:r>
        <w:rPr>
          <w:rFonts w:ascii="Times New Roman" w:hAnsi="Times New Roman"/>
          <w:sz w:val="26"/>
          <w:szCs w:val="26"/>
        </w:rPr>
        <w:t>Поселения</w:t>
      </w:r>
      <w:r w:rsidRPr="00BB2D05">
        <w:rPr>
          <w:rFonts w:ascii="Times New Roman" w:hAnsi="Times New Roman"/>
          <w:sz w:val="26"/>
          <w:szCs w:val="26"/>
        </w:rPr>
        <w:t xml:space="preserve"> жилых помещений или долей в праве собственности на жилые помещения и жилые дома, за исключением случаев предоставления жилых помещений муниципального жилищного фонда по соглашению с собственниками взамен жилых помещений, являющихся ветхими или аварийными.</w:t>
      </w:r>
    </w:p>
    <w:p w:rsidR="00120F98" w:rsidRPr="00BB2D05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 w:rsidRPr="00BB2D05">
        <w:rPr>
          <w:rFonts w:ascii="Times New Roman" w:hAnsi="Times New Roman"/>
          <w:sz w:val="26"/>
          <w:szCs w:val="26"/>
        </w:rPr>
        <w:t xml:space="preserve">3. </w:t>
      </w:r>
      <w:r w:rsidRPr="007D20F6">
        <w:rPr>
          <w:rFonts w:ascii="Times New Roman" w:hAnsi="Times New Roman"/>
          <w:sz w:val="26"/>
          <w:szCs w:val="26"/>
        </w:rPr>
        <w:t xml:space="preserve">Продажа жилых помещений </w:t>
      </w:r>
      <w:r w:rsidRPr="00BB2D05">
        <w:rPr>
          <w:rFonts w:ascii="Times New Roman" w:hAnsi="Times New Roman"/>
          <w:sz w:val="26"/>
          <w:szCs w:val="26"/>
        </w:rPr>
        <w:t xml:space="preserve">муниципального жилищного фонда </w:t>
      </w:r>
      <w:r w:rsidRPr="007D20F6">
        <w:rPr>
          <w:rFonts w:ascii="Times New Roman" w:hAnsi="Times New Roman"/>
          <w:sz w:val="26"/>
          <w:szCs w:val="26"/>
        </w:rPr>
        <w:t xml:space="preserve">осуществляется на аукционе, а в случаях, </w:t>
      </w:r>
      <w:r w:rsidRPr="00BB2D05">
        <w:rPr>
          <w:rFonts w:ascii="Times New Roman" w:hAnsi="Times New Roman"/>
          <w:sz w:val="26"/>
          <w:szCs w:val="26"/>
        </w:rPr>
        <w:t xml:space="preserve">определяемых </w:t>
      </w:r>
      <w:r>
        <w:rPr>
          <w:rFonts w:ascii="Times New Roman" w:hAnsi="Times New Roman"/>
          <w:sz w:val="26"/>
          <w:szCs w:val="26"/>
        </w:rPr>
        <w:t xml:space="preserve">действующим законодательством </w:t>
      </w:r>
      <w:r w:rsidRPr="007D20F6">
        <w:rPr>
          <w:rFonts w:ascii="Times New Roman" w:hAnsi="Times New Roman"/>
          <w:sz w:val="26"/>
          <w:szCs w:val="26"/>
        </w:rPr>
        <w:t>Российск</w:t>
      </w:r>
      <w:r>
        <w:rPr>
          <w:rFonts w:ascii="Times New Roman" w:hAnsi="Times New Roman"/>
          <w:sz w:val="26"/>
          <w:szCs w:val="26"/>
        </w:rPr>
        <w:t>о</w:t>
      </w:r>
      <w:r w:rsidRPr="007D20F6">
        <w:rPr>
          <w:rFonts w:ascii="Times New Roman" w:hAnsi="Times New Roman"/>
          <w:sz w:val="26"/>
          <w:szCs w:val="26"/>
        </w:rPr>
        <w:t>й Федерации</w:t>
      </w:r>
      <w:r>
        <w:rPr>
          <w:rFonts w:ascii="Times New Roman" w:hAnsi="Times New Roman"/>
          <w:sz w:val="26"/>
          <w:szCs w:val="26"/>
        </w:rPr>
        <w:t xml:space="preserve"> и настоящим Положением, </w:t>
      </w:r>
      <w:r w:rsidRPr="007D20F6">
        <w:rPr>
          <w:rFonts w:ascii="Times New Roman" w:hAnsi="Times New Roman"/>
          <w:sz w:val="26"/>
          <w:szCs w:val="26"/>
        </w:rPr>
        <w:t>без проведения аукциона</w:t>
      </w:r>
      <w:r>
        <w:rPr>
          <w:rFonts w:ascii="Times New Roman" w:hAnsi="Times New Roman"/>
          <w:sz w:val="26"/>
          <w:szCs w:val="26"/>
        </w:rPr>
        <w:t>.</w:t>
      </w:r>
    </w:p>
    <w:p w:rsidR="00120F98" w:rsidRPr="00BB2D05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 w:rsidRPr="00BB2D05">
        <w:rPr>
          <w:rFonts w:ascii="Times New Roman" w:hAnsi="Times New Roman"/>
          <w:sz w:val="26"/>
          <w:szCs w:val="26"/>
        </w:rPr>
        <w:t xml:space="preserve">4. В соответствии с настоящим Положением продаже (мене) подлежат </w:t>
      </w:r>
      <w:r w:rsidRPr="0081406B">
        <w:rPr>
          <w:rFonts w:ascii="Times New Roman" w:hAnsi="Times New Roman"/>
          <w:sz w:val="26"/>
          <w:szCs w:val="26"/>
        </w:rPr>
        <w:t xml:space="preserve">свободные от прав третьих лиц </w:t>
      </w:r>
      <w:r w:rsidRPr="00BB2D05">
        <w:rPr>
          <w:rFonts w:ascii="Times New Roman" w:hAnsi="Times New Roman"/>
          <w:sz w:val="26"/>
          <w:szCs w:val="26"/>
        </w:rPr>
        <w:t xml:space="preserve">следующие объекты </w:t>
      </w:r>
      <w:r w:rsidRPr="0081406B">
        <w:rPr>
          <w:rFonts w:ascii="Times New Roman" w:hAnsi="Times New Roman"/>
          <w:sz w:val="26"/>
          <w:szCs w:val="26"/>
        </w:rPr>
        <w:t xml:space="preserve">(доли жилых помещений) </w:t>
      </w:r>
      <w:r w:rsidRPr="00BB2D05">
        <w:rPr>
          <w:rFonts w:ascii="Times New Roman" w:hAnsi="Times New Roman"/>
          <w:sz w:val="26"/>
          <w:szCs w:val="26"/>
        </w:rPr>
        <w:t>муниципального жилищного фонда:</w:t>
      </w:r>
    </w:p>
    <w:p w:rsidR="00120F98" w:rsidRPr="00BB2D05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</w:t>
      </w:r>
      <w:r w:rsidRPr="00BB2D05">
        <w:rPr>
          <w:rFonts w:ascii="Times New Roman" w:hAnsi="Times New Roman"/>
          <w:sz w:val="26"/>
          <w:szCs w:val="26"/>
        </w:rPr>
        <w:t xml:space="preserve"> освободившиеся изолированные жилые помещения в коммунальных квартирах - гражданам, проживающим в этих квартирах, в соответствии с частью 3 статьи 59 Жилищного кодекса Российской Федерации;</w:t>
      </w:r>
    </w:p>
    <w:p w:rsidR="00120F98" w:rsidRPr="00BB2D05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</w:t>
      </w:r>
      <w:r w:rsidRPr="00BB2D05">
        <w:rPr>
          <w:rFonts w:ascii="Times New Roman" w:hAnsi="Times New Roman"/>
          <w:sz w:val="26"/>
          <w:szCs w:val="26"/>
        </w:rPr>
        <w:t xml:space="preserve"> доли в праве собственности на жилые помещения </w:t>
      </w:r>
      <w:r w:rsidRPr="0081406B">
        <w:rPr>
          <w:rFonts w:ascii="Times New Roman" w:hAnsi="Times New Roman"/>
          <w:sz w:val="26"/>
          <w:szCs w:val="26"/>
        </w:rPr>
        <w:t>(квартир</w:t>
      </w:r>
      <w:r>
        <w:rPr>
          <w:rFonts w:ascii="Times New Roman" w:hAnsi="Times New Roman"/>
          <w:sz w:val="26"/>
          <w:szCs w:val="26"/>
        </w:rPr>
        <w:t>ы</w:t>
      </w:r>
      <w:r w:rsidRPr="0081406B">
        <w:rPr>
          <w:rFonts w:ascii="Times New Roman" w:hAnsi="Times New Roman"/>
          <w:sz w:val="26"/>
          <w:szCs w:val="26"/>
        </w:rPr>
        <w:t>, комнат</w:t>
      </w:r>
      <w:r>
        <w:rPr>
          <w:rFonts w:ascii="Times New Roman" w:hAnsi="Times New Roman"/>
          <w:sz w:val="26"/>
          <w:szCs w:val="26"/>
        </w:rPr>
        <w:t>ы</w:t>
      </w:r>
      <w:r w:rsidRPr="0081406B">
        <w:rPr>
          <w:rFonts w:ascii="Times New Roman" w:hAnsi="Times New Roman"/>
          <w:sz w:val="26"/>
          <w:szCs w:val="26"/>
        </w:rPr>
        <w:t>, индивидуальны</w:t>
      </w:r>
      <w:r>
        <w:rPr>
          <w:rFonts w:ascii="Times New Roman" w:hAnsi="Times New Roman"/>
          <w:sz w:val="26"/>
          <w:szCs w:val="26"/>
        </w:rPr>
        <w:t>е</w:t>
      </w:r>
      <w:r w:rsidRPr="0081406B">
        <w:rPr>
          <w:rFonts w:ascii="Times New Roman" w:hAnsi="Times New Roman"/>
          <w:sz w:val="26"/>
          <w:szCs w:val="26"/>
        </w:rPr>
        <w:t xml:space="preserve"> жилы</w:t>
      </w:r>
      <w:r>
        <w:rPr>
          <w:rFonts w:ascii="Times New Roman" w:hAnsi="Times New Roman"/>
          <w:sz w:val="26"/>
          <w:szCs w:val="26"/>
        </w:rPr>
        <w:t>е</w:t>
      </w:r>
      <w:r w:rsidRPr="0081406B">
        <w:rPr>
          <w:rFonts w:ascii="Times New Roman" w:hAnsi="Times New Roman"/>
          <w:sz w:val="26"/>
          <w:szCs w:val="26"/>
        </w:rPr>
        <w:t xml:space="preserve"> дом</w:t>
      </w:r>
      <w:r>
        <w:rPr>
          <w:rFonts w:ascii="Times New Roman" w:hAnsi="Times New Roman"/>
          <w:sz w:val="26"/>
          <w:szCs w:val="26"/>
        </w:rPr>
        <w:t xml:space="preserve">а) </w:t>
      </w:r>
      <w:r w:rsidRPr="00BB2D05">
        <w:rPr>
          <w:rFonts w:ascii="Times New Roman" w:hAnsi="Times New Roman"/>
          <w:sz w:val="26"/>
          <w:szCs w:val="26"/>
        </w:rPr>
        <w:t>в соответствии со статьей 250 Гражданского кодекса Российской Федерации;</w:t>
      </w:r>
    </w:p>
    <w:p w:rsidR="00120F98" w:rsidRPr="00BB2D05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4.3.</w:t>
      </w:r>
      <w:r w:rsidRPr="00BB2D05">
        <w:rPr>
          <w:rFonts w:ascii="Times New Roman" w:hAnsi="Times New Roman"/>
          <w:sz w:val="26"/>
          <w:szCs w:val="26"/>
        </w:rPr>
        <w:t xml:space="preserve"> жилые помещения</w:t>
      </w:r>
      <w:r>
        <w:rPr>
          <w:rFonts w:ascii="Times New Roman" w:hAnsi="Times New Roman"/>
          <w:sz w:val="26"/>
          <w:szCs w:val="26"/>
        </w:rPr>
        <w:t xml:space="preserve"> (доли жилых помещений)</w:t>
      </w:r>
      <w:r w:rsidRPr="00BB2D05">
        <w:rPr>
          <w:rFonts w:ascii="Times New Roman" w:hAnsi="Times New Roman"/>
          <w:sz w:val="26"/>
          <w:szCs w:val="26"/>
        </w:rPr>
        <w:t>, переданные безвозмездно из частной собственности в муниципальную собственность</w:t>
      </w:r>
      <w:r>
        <w:rPr>
          <w:rFonts w:ascii="Times New Roman" w:hAnsi="Times New Roman"/>
          <w:sz w:val="26"/>
          <w:szCs w:val="26"/>
        </w:rPr>
        <w:t>;</w:t>
      </w:r>
    </w:p>
    <w:p w:rsidR="00120F98" w:rsidRPr="0081406B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4.4. </w:t>
      </w:r>
      <w:r w:rsidRPr="0081406B">
        <w:rPr>
          <w:rFonts w:ascii="Times New Roman" w:hAnsi="Times New Roman"/>
          <w:sz w:val="26"/>
          <w:szCs w:val="26"/>
        </w:rPr>
        <w:t>жилые помещения</w:t>
      </w:r>
      <w:r>
        <w:rPr>
          <w:rFonts w:ascii="Times New Roman" w:hAnsi="Times New Roman"/>
          <w:sz w:val="26"/>
          <w:szCs w:val="26"/>
        </w:rPr>
        <w:t xml:space="preserve"> (доли жилых помещений)</w:t>
      </w:r>
      <w:r w:rsidRPr="0081406B">
        <w:rPr>
          <w:rFonts w:ascii="Times New Roman" w:hAnsi="Times New Roman"/>
          <w:sz w:val="26"/>
          <w:szCs w:val="26"/>
        </w:rPr>
        <w:t>, предоставление которых по договорам социального найма не отвечает положениям </w:t>
      </w:r>
      <w:hyperlink r:id="rId8" w:history="1">
        <w:r w:rsidRPr="009C28E2">
          <w:rPr>
            <w:rStyle w:val="a3"/>
            <w:rFonts w:ascii="Times New Roman" w:hAnsi="Times New Roman"/>
            <w:sz w:val="26"/>
            <w:szCs w:val="26"/>
          </w:rPr>
          <w:t>Жилищного кодекса Российской Федерации</w:t>
        </w:r>
      </w:hyperlink>
      <w:r w:rsidRPr="009C28E2">
        <w:rPr>
          <w:rFonts w:ascii="Times New Roman" w:hAnsi="Times New Roman"/>
          <w:sz w:val="26"/>
          <w:szCs w:val="26"/>
        </w:rPr>
        <w:t>.</w:t>
      </w:r>
    </w:p>
    <w:p w:rsidR="00120F98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 w:rsidRPr="00BB2D05">
        <w:rPr>
          <w:rFonts w:ascii="Times New Roman" w:hAnsi="Times New Roman"/>
          <w:sz w:val="26"/>
          <w:szCs w:val="26"/>
        </w:rPr>
        <w:t xml:space="preserve">5. Продаже (мене) не подлежат жилые помещения </w:t>
      </w:r>
      <w:r>
        <w:rPr>
          <w:rFonts w:ascii="Times New Roman" w:hAnsi="Times New Roman"/>
          <w:sz w:val="26"/>
          <w:szCs w:val="26"/>
        </w:rPr>
        <w:t>(доли жилых помещений)</w:t>
      </w:r>
      <w:r w:rsidRPr="0081406B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муниципального жилищного фонда:</w:t>
      </w:r>
    </w:p>
    <w:p w:rsidR="00120F98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BB2D0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B2D05">
        <w:rPr>
          <w:rFonts w:ascii="Times New Roman" w:hAnsi="Times New Roman"/>
          <w:sz w:val="26"/>
          <w:szCs w:val="26"/>
        </w:rPr>
        <w:t>отнесенные</w:t>
      </w:r>
      <w:proofErr w:type="gramEnd"/>
      <w:r w:rsidRPr="00BB2D05">
        <w:rPr>
          <w:rFonts w:ascii="Times New Roman" w:hAnsi="Times New Roman"/>
          <w:sz w:val="26"/>
          <w:szCs w:val="26"/>
        </w:rPr>
        <w:t xml:space="preserve"> к специализированному жилищному фонду в с</w:t>
      </w:r>
      <w:r>
        <w:rPr>
          <w:rFonts w:ascii="Times New Roman" w:hAnsi="Times New Roman"/>
          <w:sz w:val="26"/>
          <w:szCs w:val="26"/>
        </w:rPr>
        <w:t>оответствии с законодательством;</w:t>
      </w:r>
    </w:p>
    <w:p w:rsidR="00120F98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 w:rsidRPr="0081406B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81406B">
        <w:rPr>
          <w:rFonts w:ascii="Times New Roman" w:hAnsi="Times New Roman"/>
          <w:sz w:val="26"/>
          <w:szCs w:val="26"/>
        </w:rPr>
        <w:t>расположенные</w:t>
      </w:r>
      <w:proofErr w:type="gramEnd"/>
      <w:r w:rsidRPr="0081406B">
        <w:rPr>
          <w:rFonts w:ascii="Times New Roman" w:hAnsi="Times New Roman"/>
          <w:sz w:val="26"/>
          <w:szCs w:val="26"/>
        </w:rPr>
        <w:t xml:space="preserve"> в домах, подлежащих сносу;</w:t>
      </w:r>
      <w:r w:rsidRPr="009C28E2">
        <w:rPr>
          <w:rFonts w:ascii="Times New Roman" w:hAnsi="Times New Roman"/>
          <w:sz w:val="26"/>
          <w:szCs w:val="26"/>
        </w:rPr>
        <w:t xml:space="preserve"> </w:t>
      </w:r>
    </w:p>
    <w:p w:rsidR="00120F98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 w:rsidRPr="0081406B">
        <w:rPr>
          <w:rFonts w:ascii="Times New Roman" w:hAnsi="Times New Roman"/>
          <w:sz w:val="26"/>
          <w:szCs w:val="26"/>
        </w:rPr>
        <w:t>- отнесенные к муниципальному жилищному фонду коммерческого использования.</w:t>
      </w:r>
      <w:proofErr w:type="gramEnd"/>
    </w:p>
    <w:p w:rsidR="00120F98" w:rsidRPr="00BB2D05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BB2D05">
        <w:rPr>
          <w:rFonts w:ascii="Times New Roman" w:hAnsi="Times New Roman"/>
          <w:sz w:val="26"/>
          <w:szCs w:val="26"/>
        </w:rPr>
        <w:t>. Передача жилых помещений</w:t>
      </w:r>
      <w:r>
        <w:rPr>
          <w:rFonts w:ascii="Times New Roman" w:hAnsi="Times New Roman"/>
          <w:sz w:val="26"/>
          <w:szCs w:val="26"/>
        </w:rPr>
        <w:t xml:space="preserve"> (долей жилых помещений)</w:t>
      </w:r>
      <w:r w:rsidRPr="004D2E3E">
        <w:rPr>
          <w:rFonts w:ascii="Times New Roman" w:hAnsi="Times New Roman"/>
          <w:sz w:val="26"/>
          <w:szCs w:val="26"/>
        </w:rPr>
        <w:t xml:space="preserve"> </w:t>
      </w:r>
      <w:r w:rsidRPr="00BB2D05">
        <w:rPr>
          <w:rFonts w:ascii="Times New Roman" w:hAnsi="Times New Roman"/>
          <w:sz w:val="26"/>
          <w:szCs w:val="26"/>
        </w:rPr>
        <w:t xml:space="preserve">муниципального жилищного фонда в собственность граждан осуществляется </w:t>
      </w:r>
      <w:r>
        <w:rPr>
          <w:rFonts w:ascii="Times New Roman" w:hAnsi="Times New Roman"/>
          <w:sz w:val="26"/>
          <w:szCs w:val="26"/>
        </w:rPr>
        <w:t>Поселением</w:t>
      </w:r>
      <w:r w:rsidRPr="00BB2D05">
        <w:rPr>
          <w:rFonts w:ascii="Times New Roman" w:hAnsi="Times New Roman"/>
          <w:sz w:val="26"/>
          <w:szCs w:val="26"/>
        </w:rPr>
        <w:t xml:space="preserve"> в порядке и на </w:t>
      </w:r>
      <w:proofErr w:type="gramStart"/>
      <w:r w:rsidRPr="00BB2D05">
        <w:rPr>
          <w:rFonts w:ascii="Times New Roman" w:hAnsi="Times New Roman"/>
          <w:sz w:val="26"/>
          <w:szCs w:val="26"/>
        </w:rPr>
        <w:t>условиях, предусмотренных законодат</w:t>
      </w:r>
      <w:r>
        <w:rPr>
          <w:rFonts w:ascii="Times New Roman" w:hAnsi="Times New Roman"/>
          <w:sz w:val="26"/>
          <w:szCs w:val="26"/>
        </w:rPr>
        <w:t xml:space="preserve">ельством и настоящим Положением и </w:t>
      </w:r>
      <w:r w:rsidRPr="00BB2D05">
        <w:rPr>
          <w:rFonts w:ascii="Times New Roman" w:hAnsi="Times New Roman"/>
          <w:sz w:val="26"/>
          <w:szCs w:val="26"/>
        </w:rPr>
        <w:t>оформляется</w:t>
      </w:r>
      <w:proofErr w:type="gramEnd"/>
      <w:r w:rsidRPr="00BB2D05">
        <w:rPr>
          <w:rFonts w:ascii="Times New Roman" w:hAnsi="Times New Roman"/>
          <w:sz w:val="26"/>
          <w:szCs w:val="26"/>
        </w:rPr>
        <w:t xml:space="preserve"> договорами купли-продажи (мены), заключаемыми в простой письменной форме между </w:t>
      </w:r>
      <w:r>
        <w:rPr>
          <w:rFonts w:ascii="Times New Roman" w:hAnsi="Times New Roman"/>
          <w:sz w:val="26"/>
          <w:szCs w:val="26"/>
        </w:rPr>
        <w:t>Поселением</w:t>
      </w:r>
      <w:r w:rsidRPr="00BB2D05">
        <w:rPr>
          <w:rFonts w:ascii="Times New Roman" w:hAnsi="Times New Roman"/>
          <w:sz w:val="26"/>
          <w:szCs w:val="26"/>
        </w:rPr>
        <w:t xml:space="preserve"> в лице </w:t>
      </w:r>
      <w:r>
        <w:rPr>
          <w:rFonts w:ascii="Times New Roman" w:hAnsi="Times New Roman"/>
          <w:sz w:val="26"/>
          <w:szCs w:val="26"/>
        </w:rPr>
        <w:t xml:space="preserve">главы администрации Поселения и гражданином (далее </w:t>
      </w:r>
      <w:r w:rsidRPr="00BB2D05"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/>
          <w:sz w:val="26"/>
          <w:szCs w:val="26"/>
        </w:rPr>
        <w:t>П</w:t>
      </w:r>
      <w:r w:rsidRPr="00BB2D05">
        <w:rPr>
          <w:rFonts w:ascii="Times New Roman" w:hAnsi="Times New Roman"/>
          <w:sz w:val="26"/>
          <w:szCs w:val="26"/>
        </w:rPr>
        <w:t>окупатель).</w:t>
      </w:r>
    </w:p>
    <w:p w:rsidR="00120F98" w:rsidRPr="00F16AFA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 </w:t>
      </w:r>
      <w:r w:rsidRPr="00F16AFA">
        <w:rPr>
          <w:rFonts w:ascii="Times New Roman" w:hAnsi="Times New Roman"/>
          <w:sz w:val="26"/>
          <w:szCs w:val="26"/>
        </w:rPr>
        <w:t xml:space="preserve">Продажа жилых помещений </w:t>
      </w:r>
      <w:r>
        <w:rPr>
          <w:rFonts w:ascii="Times New Roman" w:hAnsi="Times New Roman"/>
          <w:sz w:val="26"/>
          <w:szCs w:val="26"/>
        </w:rPr>
        <w:t>(долей жилых помещений)</w:t>
      </w:r>
      <w:r w:rsidRPr="004D2E3E">
        <w:rPr>
          <w:rFonts w:ascii="Times New Roman" w:hAnsi="Times New Roman"/>
          <w:sz w:val="26"/>
          <w:szCs w:val="26"/>
        </w:rPr>
        <w:t xml:space="preserve"> </w:t>
      </w:r>
      <w:r w:rsidRPr="00F16AFA">
        <w:rPr>
          <w:rFonts w:ascii="Times New Roman" w:hAnsi="Times New Roman"/>
          <w:sz w:val="26"/>
          <w:szCs w:val="26"/>
        </w:rPr>
        <w:t>муниципального жилищного фонда производится гр</w:t>
      </w:r>
      <w:r>
        <w:rPr>
          <w:rFonts w:ascii="Times New Roman" w:hAnsi="Times New Roman"/>
          <w:sz w:val="26"/>
          <w:szCs w:val="26"/>
        </w:rPr>
        <w:t>ажданам, постоянно проживающим на территории Поселения</w:t>
      </w:r>
      <w:r w:rsidRPr="00F16AFA">
        <w:rPr>
          <w:rFonts w:ascii="Times New Roman" w:hAnsi="Times New Roman"/>
          <w:sz w:val="26"/>
          <w:szCs w:val="26"/>
        </w:rPr>
        <w:t>, стоящим на учете нуждающихся в улучшении жилищных условий и стоящим на очереди на покупку жилья.</w:t>
      </w:r>
    </w:p>
    <w:p w:rsidR="00120F98" w:rsidRPr="004C79CF" w:rsidRDefault="00120F98" w:rsidP="00120F98">
      <w:pPr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Pr="00BB2D05">
        <w:rPr>
          <w:rFonts w:ascii="Times New Roman" w:hAnsi="Times New Roman"/>
          <w:sz w:val="26"/>
          <w:szCs w:val="26"/>
        </w:rPr>
        <w:t xml:space="preserve">. </w:t>
      </w:r>
      <w:r w:rsidRPr="004C79CF">
        <w:rPr>
          <w:rFonts w:ascii="Times New Roman" w:hAnsi="Times New Roman"/>
          <w:sz w:val="26"/>
          <w:szCs w:val="26"/>
        </w:rPr>
        <w:t xml:space="preserve">Продажа жилых помещений </w:t>
      </w:r>
      <w:r>
        <w:rPr>
          <w:rFonts w:ascii="Times New Roman" w:hAnsi="Times New Roman"/>
          <w:sz w:val="26"/>
          <w:szCs w:val="26"/>
        </w:rPr>
        <w:t>(долей жилых помещений)</w:t>
      </w:r>
      <w:r w:rsidRPr="004D2E3E">
        <w:rPr>
          <w:rFonts w:ascii="Times New Roman" w:hAnsi="Times New Roman"/>
          <w:sz w:val="26"/>
          <w:szCs w:val="26"/>
        </w:rPr>
        <w:t xml:space="preserve"> </w:t>
      </w:r>
      <w:r w:rsidRPr="00F16AFA">
        <w:rPr>
          <w:rFonts w:ascii="Times New Roman" w:hAnsi="Times New Roman"/>
          <w:sz w:val="26"/>
          <w:szCs w:val="26"/>
        </w:rPr>
        <w:t>муниципального жилищного фонда</w:t>
      </w:r>
      <w:r w:rsidRPr="004C79CF">
        <w:rPr>
          <w:rFonts w:ascii="Times New Roman" w:hAnsi="Times New Roman"/>
          <w:sz w:val="26"/>
          <w:szCs w:val="26"/>
        </w:rPr>
        <w:t xml:space="preserve"> производится в соответствии с очередностью желающих приобрести жилые помещения.</w:t>
      </w:r>
    </w:p>
    <w:p w:rsidR="00120F98" w:rsidRPr="004C79CF" w:rsidRDefault="00120F98" w:rsidP="00120F98">
      <w:pPr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 </w:t>
      </w:r>
      <w:r w:rsidRPr="004C79CF">
        <w:rPr>
          <w:rFonts w:ascii="Times New Roman" w:hAnsi="Times New Roman"/>
          <w:sz w:val="26"/>
          <w:szCs w:val="26"/>
        </w:rPr>
        <w:t>Преимущественное право приобретения жилых помещений</w:t>
      </w:r>
      <w:r>
        <w:rPr>
          <w:rFonts w:ascii="Times New Roman" w:hAnsi="Times New Roman"/>
          <w:sz w:val="26"/>
          <w:szCs w:val="26"/>
        </w:rPr>
        <w:t xml:space="preserve"> (долей жилых помещений)</w:t>
      </w:r>
      <w:r w:rsidRPr="004D2E3E">
        <w:rPr>
          <w:rFonts w:ascii="Times New Roman" w:hAnsi="Times New Roman"/>
          <w:sz w:val="26"/>
          <w:szCs w:val="26"/>
        </w:rPr>
        <w:t xml:space="preserve"> </w:t>
      </w:r>
      <w:r w:rsidRPr="00F16AFA">
        <w:rPr>
          <w:rFonts w:ascii="Times New Roman" w:hAnsi="Times New Roman"/>
          <w:sz w:val="26"/>
          <w:szCs w:val="26"/>
        </w:rPr>
        <w:t>муниципального жилищного фонда</w:t>
      </w:r>
      <w:r w:rsidRPr="004C79CF">
        <w:rPr>
          <w:rFonts w:ascii="Times New Roman" w:hAnsi="Times New Roman"/>
          <w:sz w:val="26"/>
          <w:szCs w:val="26"/>
        </w:rPr>
        <w:t xml:space="preserve"> имеют граждане льготной категории в соответствии с жилищным законодательством, стоящие на учете нуждающихся </w:t>
      </w:r>
      <w:r>
        <w:rPr>
          <w:rFonts w:ascii="Times New Roman" w:hAnsi="Times New Roman"/>
          <w:sz w:val="26"/>
          <w:szCs w:val="26"/>
        </w:rPr>
        <w:t xml:space="preserve">в </w:t>
      </w:r>
      <w:r w:rsidRPr="004C79CF">
        <w:rPr>
          <w:rFonts w:ascii="Times New Roman" w:hAnsi="Times New Roman"/>
          <w:sz w:val="26"/>
          <w:szCs w:val="26"/>
        </w:rPr>
        <w:t>улучшении жилищных условий.</w:t>
      </w:r>
    </w:p>
    <w:p w:rsidR="00120F98" w:rsidRPr="00BB2D05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10. </w:t>
      </w:r>
      <w:r w:rsidRPr="00BB2D05">
        <w:rPr>
          <w:rFonts w:ascii="Times New Roman" w:hAnsi="Times New Roman"/>
          <w:sz w:val="26"/>
          <w:szCs w:val="26"/>
        </w:rPr>
        <w:t>Порядок заключения договора купли-продажи (мены) определяется в соответствии с требованиями законодательства и настоящего Положения.</w:t>
      </w:r>
    </w:p>
    <w:p w:rsidR="00120F98" w:rsidRPr="00BB2D05" w:rsidRDefault="00120F98" w:rsidP="00120F98">
      <w:pPr>
        <w:widowControl/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</w:p>
    <w:p w:rsidR="00120F98" w:rsidRPr="008E5A74" w:rsidRDefault="00120F98" w:rsidP="00120F98">
      <w:pPr>
        <w:widowControl/>
        <w:autoSpaceDE/>
        <w:autoSpaceDN/>
        <w:adjustRightInd/>
        <w:ind w:firstLine="42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8E5A74">
        <w:rPr>
          <w:rFonts w:ascii="Times New Roman" w:hAnsi="Times New Roman"/>
          <w:sz w:val="26"/>
          <w:szCs w:val="26"/>
        </w:rPr>
        <w:t>ПОЛНОМОЧИЯ ОРГАНОВ МЕСТНОГО САМОУПРАВЛЕНИЯ</w:t>
      </w:r>
      <w:r w:rsidRPr="008E5A74">
        <w:rPr>
          <w:rFonts w:ascii="Times New Roman" w:hAnsi="Times New Roman"/>
          <w:sz w:val="26"/>
          <w:szCs w:val="26"/>
        </w:rPr>
        <w:br/>
        <w:t>ПО ВОПРОСАМ РАСПОРЯЖЕНИЯ ЖИЛЫМИ ПОМЕЩЕНИЯМИ</w:t>
      </w:r>
      <w:r w:rsidRPr="008E5A74">
        <w:rPr>
          <w:rFonts w:ascii="Times New Roman" w:hAnsi="Times New Roman"/>
          <w:sz w:val="26"/>
          <w:szCs w:val="26"/>
        </w:rPr>
        <w:br/>
        <w:t>МУНИЦИПАЛЬНОГО ЖИЛИЩНОГО ФОНДА</w:t>
      </w:r>
    </w:p>
    <w:p w:rsidR="00120F98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8E5A74">
        <w:rPr>
          <w:rFonts w:ascii="Times New Roman" w:hAnsi="Times New Roman"/>
          <w:sz w:val="26"/>
          <w:szCs w:val="26"/>
        </w:rPr>
        <w:t xml:space="preserve">. Полномочиями по распоряжению муниципальным жилищным фондом в </w:t>
      </w:r>
      <w:r>
        <w:rPr>
          <w:rFonts w:ascii="Times New Roman" w:hAnsi="Times New Roman"/>
          <w:sz w:val="26"/>
          <w:szCs w:val="26"/>
        </w:rPr>
        <w:t>П</w:t>
      </w:r>
      <w:r w:rsidRPr="008E5A74">
        <w:rPr>
          <w:rFonts w:ascii="Times New Roman" w:hAnsi="Times New Roman"/>
          <w:sz w:val="26"/>
          <w:szCs w:val="26"/>
        </w:rPr>
        <w:t xml:space="preserve">оселении в соответствии с настоящим Положением обладают </w:t>
      </w:r>
      <w:proofErr w:type="spellStart"/>
      <w:r>
        <w:rPr>
          <w:rFonts w:ascii="Times New Roman" w:hAnsi="Times New Roman"/>
          <w:sz w:val="26"/>
          <w:szCs w:val="26"/>
        </w:rPr>
        <w:t>Карловский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8E5A74">
        <w:rPr>
          <w:rFonts w:ascii="Times New Roman" w:hAnsi="Times New Roman"/>
          <w:sz w:val="26"/>
          <w:szCs w:val="26"/>
        </w:rPr>
        <w:t>сельский Совет народных депутатов,  администрация</w:t>
      </w:r>
      <w:r>
        <w:rPr>
          <w:rFonts w:ascii="Times New Roman" w:hAnsi="Times New Roman"/>
          <w:sz w:val="26"/>
          <w:szCs w:val="26"/>
        </w:rPr>
        <w:t xml:space="preserve"> Карловского сельского поселения (далее – Администрация Поселения)</w:t>
      </w:r>
      <w:r w:rsidRPr="008E5A74">
        <w:rPr>
          <w:rFonts w:ascii="Times New Roman" w:hAnsi="Times New Roman"/>
          <w:sz w:val="26"/>
          <w:szCs w:val="26"/>
        </w:rPr>
        <w:t xml:space="preserve"> в соответствии с утвержденными нормативно-правовыми актами </w:t>
      </w:r>
      <w:r>
        <w:rPr>
          <w:rFonts w:ascii="Times New Roman" w:hAnsi="Times New Roman"/>
          <w:sz w:val="26"/>
          <w:szCs w:val="26"/>
        </w:rPr>
        <w:t>П</w:t>
      </w:r>
      <w:r w:rsidRPr="008E5A74">
        <w:rPr>
          <w:rFonts w:ascii="Times New Roman" w:hAnsi="Times New Roman"/>
          <w:sz w:val="26"/>
          <w:szCs w:val="26"/>
        </w:rPr>
        <w:t>оселения.</w:t>
      </w:r>
    </w:p>
    <w:p w:rsidR="00120F98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8E5A74">
        <w:rPr>
          <w:rFonts w:ascii="Times New Roman" w:hAnsi="Times New Roman"/>
          <w:sz w:val="26"/>
          <w:szCs w:val="26"/>
        </w:rPr>
        <w:t>. Полномочия органов местного самоуправления по распоряжению объектами муниципального жилищного фонда в соответствии с настоящим Положением ра</w:t>
      </w:r>
      <w:r>
        <w:rPr>
          <w:rFonts w:ascii="Times New Roman" w:hAnsi="Times New Roman"/>
          <w:sz w:val="26"/>
          <w:szCs w:val="26"/>
        </w:rPr>
        <w:t>спределяются следующим образом:</w:t>
      </w:r>
    </w:p>
    <w:p w:rsidR="00120F98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8E5A74">
        <w:rPr>
          <w:rFonts w:ascii="Times New Roman" w:hAnsi="Times New Roman"/>
          <w:sz w:val="26"/>
          <w:szCs w:val="26"/>
        </w:rPr>
        <w:t xml:space="preserve">.1. </w:t>
      </w:r>
      <w:proofErr w:type="spellStart"/>
      <w:r>
        <w:rPr>
          <w:rFonts w:ascii="Times New Roman" w:hAnsi="Times New Roman"/>
          <w:sz w:val="26"/>
          <w:szCs w:val="26"/>
        </w:rPr>
        <w:t>Карловский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8E5A74">
        <w:rPr>
          <w:rFonts w:ascii="Times New Roman" w:hAnsi="Times New Roman"/>
          <w:sz w:val="26"/>
          <w:szCs w:val="26"/>
        </w:rPr>
        <w:t>Сельский Совет народных депутатов:</w:t>
      </w:r>
    </w:p>
    <w:p w:rsidR="00120F98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 w:rsidRPr="008E5A74">
        <w:rPr>
          <w:rFonts w:ascii="Times New Roman" w:hAnsi="Times New Roman"/>
          <w:sz w:val="26"/>
          <w:szCs w:val="26"/>
        </w:rPr>
        <w:t>1) принимает решение на продажу объектов муниципального жилищного фонда и их долей в порядке, установленном настоящим Положением и м</w:t>
      </w:r>
      <w:r>
        <w:rPr>
          <w:rFonts w:ascii="Times New Roman" w:hAnsi="Times New Roman"/>
          <w:sz w:val="26"/>
          <w:szCs w:val="26"/>
        </w:rPr>
        <w:t>униципальными правовыми актами.</w:t>
      </w:r>
    </w:p>
    <w:p w:rsidR="00120F98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8E5A74">
        <w:rPr>
          <w:rFonts w:ascii="Times New Roman" w:hAnsi="Times New Roman"/>
          <w:sz w:val="26"/>
          <w:szCs w:val="26"/>
        </w:rPr>
        <w:t xml:space="preserve">.2. </w:t>
      </w:r>
      <w:r>
        <w:rPr>
          <w:rFonts w:ascii="Times New Roman" w:hAnsi="Times New Roman"/>
          <w:sz w:val="26"/>
          <w:szCs w:val="26"/>
        </w:rPr>
        <w:t>Администрация Поселения:</w:t>
      </w:r>
    </w:p>
    <w:p w:rsidR="00120F98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 w:rsidRPr="008E5A74">
        <w:rPr>
          <w:rFonts w:ascii="Times New Roman" w:hAnsi="Times New Roman"/>
          <w:sz w:val="26"/>
          <w:szCs w:val="26"/>
        </w:rPr>
        <w:t>1) принимает решение о проведении торгов в соответствии с де</w:t>
      </w:r>
      <w:r>
        <w:rPr>
          <w:rFonts w:ascii="Times New Roman" w:hAnsi="Times New Roman"/>
          <w:sz w:val="26"/>
          <w:szCs w:val="26"/>
        </w:rPr>
        <w:t>йствующим законодательством РФ;</w:t>
      </w:r>
    </w:p>
    <w:p w:rsidR="00120F98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 w:rsidRPr="008E5A74">
        <w:rPr>
          <w:rFonts w:ascii="Times New Roman" w:hAnsi="Times New Roman"/>
          <w:sz w:val="26"/>
          <w:szCs w:val="26"/>
        </w:rPr>
        <w:lastRenderedPageBreak/>
        <w:t xml:space="preserve">2) готовит предложения в </w:t>
      </w:r>
      <w:proofErr w:type="spellStart"/>
      <w:r>
        <w:rPr>
          <w:rFonts w:ascii="Times New Roman" w:hAnsi="Times New Roman"/>
          <w:sz w:val="26"/>
          <w:szCs w:val="26"/>
        </w:rPr>
        <w:t>Карловский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8E5A74">
        <w:rPr>
          <w:rFonts w:ascii="Times New Roman" w:hAnsi="Times New Roman"/>
          <w:sz w:val="26"/>
          <w:szCs w:val="26"/>
        </w:rPr>
        <w:t xml:space="preserve">сельский Совет народных депутатов по продаже объектов </w:t>
      </w:r>
      <w:r>
        <w:rPr>
          <w:rFonts w:ascii="Times New Roman" w:hAnsi="Times New Roman"/>
          <w:sz w:val="26"/>
          <w:szCs w:val="26"/>
        </w:rPr>
        <w:t>муниципального жилищного фонда;</w:t>
      </w:r>
    </w:p>
    <w:p w:rsidR="00120F98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 w:rsidRPr="008E5A74">
        <w:rPr>
          <w:rFonts w:ascii="Times New Roman" w:hAnsi="Times New Roman"/>
          <w:sz w:val="26"/>
          <w:szCs w:val="26"/>
        </w:rPr>
        <w:t>3) осуществляет организацию и проведение торгов объектов муниципального жилищного фонда в пределах полномочий, предос</w:t>
      </w:r>
      <w:r>
        <w:rPr>
          <w:rFonts w:ascii="Times New Roman" w:hAnsi="Times New Roman"/>
          <w:sz w:val="26"/>
          <w:szCs w:val="26"/>
        </w:rPr>
        <w:t>тавленных настоящим Положением.</w:t>
      </w:r>
    </w:p>
    <w:p w:rsidR="00120F98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 w:rsidRPr="008E5A74">
        <w:rPr>
          <w:rFonts w:ascii="Times New Roman" w:hAnsi="Times New Roman"/>
          <w:sz w:val="26"/>
          <w:szCs w:val="26"/>
        </w:rPr>
        <w:t>4) выступает заказчиком на проведение оценки объекта муниципального жилищного фонда (в установленных случаях - земельного участка) в соответствии с законодательством Российской Федерации, регули</w:t>
      </w:r>
      <w:r>
        <w:rPr>
          <w:rFonts w:ascii="Times New Roman" w:hAnsi="Times New Roman"/>
          <w:sz w:val="26"/>
          <w:szCs w:val="26"/>
        </w:rPr>
        <w:t>рующим оценочную деятельность; </w:t>
      </w:r>
    </w:p>
    <w:p w:rsidR="00120F98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 w:rsidRPr="008E5A74">
        <w:rPr>
          <w:rFonts w:ascii="Times New Roman" w:hAnsi="Times New Roman"/>
          <w:sz w:val="26"/>
          <w:szCs w:val="26"/>
        </w:rPr>
        <w:t xml:space="preserve">5) осуществляет подготовку документов для продажи объектов </w:t>
      </w:r>
      <w:r>
        <w:rPr>
          <w:rFonts w:ascii="Times New Roman" w:hAnsi="Times New Roman"/>
          <w:sz w:val="26"/>
          <w:szCs w:val="26"/>
        </w:rPr>
        <w:t>муниципального жилищного фонда;</w:t>
      </w:r>
    </w:p>
    <w:p w:rsidR="00120F98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 w:rsidRPr="008E5A74">
        <w:rPr>
          <w:rFonts w:ascii="Times New Roman" w:hAnsi="Times New Roman"/>
          <w:sz w:val="26"/>
          <w:szCs w:val="26"/>
        </w:rPr>
        <w:t xml:space="preserve">6) выступает продавцом объектов </w:t>
      </w:r>
      <w:r>
        <w:rPr>
          <w:rFonts w:ascii="Times New Roman" w:hAnsi="Times New Roman"/>
          <w:sz w:val="26"/>
          <w:szCs w:val="26"/>
        </w:rPr>
        <w:t>муниципального жилищного фонда;</w:t>
      </w:r>
    </w:p>
    <w:p w:rsidR="00120F98" w:rsidRPr="008E5A74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 w:rsidRPr="008E5A74">
        <w:rPr>
          <w:rFonts w:ascii="Times New Roman" w:hAnsi="Times New Roman"/>
          <w:sz w:val="26"/>
          <w:szCs w:val="26"/>
        </w:rPr>
        <w:t xml:space="preserve">7) заключает от имени </w:t>
      </w:r>
      <w:r>
        <w:rPr>
          <w:rFonts w:ascii="Times New Roman" w:hAnsi="Times New Roman"/>
          <w:sz w:val="26"/>
          <w:szCs w:val="26"/>
        </w:rPr>
        <w:t>П</w:t>
      </w:r>
      <w:r w:rsidRPr="008E5A74">
        <w:rPr>
          <w:rFonts w:ascii="Times New Roman" w:hAnsi="Times New Roman"/>
          <w:sz w:val="26"/>
          <w:szCs w:val="26"/>
        </w:rPr>
        <w:t>оселени</w:t>
      </w:r>
      <w:r>
        <w:rPr>
          <w:rFonts w:ascii="Times New Roman" w:hAnsi="Times New Roman"/>
          <w:sz w:val="26"/>
          <w:szCs w:val="26"/>
        </w:rPr>
        <w:t>я</w:t>
      </w:r>
      <w:r w:rsidRPr="008E5A74">
        <w:rPr>
          <w:rFonts w:ascii="Times New Roman" w:hAnsi="Times New Roman"/>
          <w:sz w:val="26"/>
          <w:szCs w:val="26"/>
        </w:rPr>
        <w:t xml:space="preserve"> договоры купли-продажи (мены) объектов муниципального жилищного фонда.</w:t>
      </w:r>
    </w:p>
    <w:p w:rsidR="00120F98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120F98" w:rsidRPr="00BB2D05" w:rsidRDefault="00120F98" w:rsidP="00120F98">
      <w:pPr>
        <w:widowControl/>
        <w:autoSpaceDE/>
        <w:autoSpaceDN/>
        <w:adjustRightInd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BB2D05">
        <w:rPr>
          <w:rFonts w:ascii="Times New Roman" w:hAnsi="Times New Roman"/>
          <w:sz w:val="26"/>
          <w:szCs w:val="26"/>
        </w:rPr>
        <w:t>. ОСНОВНЫЕ УСЛОВИЯ ПРОДАЖИ (МЕНЫ) ЖИЛЫХ ПОМЕЩЕНИЙ</w:t>
      </w:r>
    </w:p>
    <w:p w:rsidR="00120F98" w:rsidRPr="00BB2D05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BB2D05">
        <w:rPr>
          <w:rFonts w:ascii="Times New Roman" w:hAnsi="Times New Roman"/>
          <w:sz w:val="26"/>
          <w:szCs w:val="26"/>
        </w:rPr>
        <w:t xml:space="preserve">. Удельный вес общей площади жилых помещений муниципального жилищного фонда, подлежащих продаже (мене), в общем объеме жилищного фонда, находящегося в собственности </w:t>
      </w:r>
      <w:r>
        <w:rPr>
          <w:rFonts w:ascii="Times New Roman" w:hAnsi="Times New Roman"/>
          <w:sz w:val="26"/>
          <w:szCs w:val="26"/>
        </w:rPr>
        <w:t>Поселения</w:t>
      </w:r>
      <w:r w:rsidRPr="00BB2D05">
        <w:rPr>
          <w:rFonts w:ascii="Times New Roman" w:hAnsi="Times New Roman"/>
          <w:sz w:val="26"/>
          <w:szCs w:val="26"/>
        </w:rPr>
        <w:t xml:space="preserve">, утверждается постановлением </w:t>
      </w:r>
      <w:r>
        <w:rPr>
          <w:rFonts w:ascii="Times New Roman" w:hAnsi="Times New Roman"/>
          <w:sz w:val="26"/>
          <w:szCs w:val="26"/>
        </w:rPr>
        <w:t>а</w:t>
      </w:r>
      <w:r w:rsidRPr="00BB2D05">
        <w:rPr>
          <w:rFonts w:ascii="Times New Roman" w:hAnsi="Times New Roman"/>
          <w:sz w:val="26"/>
          <w:szCs w:val="26"/>
        </w:rPr>
        <w:t xml:space="preserve">дминистрации </w:t>
      </w:r>
      <w:r>
        <w:rPr>
          <w:rFonts w:ascii="Times New Roman" w:hAnsi="Times New Roman"/>
          <w:sz w:val="26"/>
          <w:szCs w:val="26"/>
        </w:rPr>
        <w:t>Поселения</w:t>
      </w:r>
      <w:r w:rsidRPr="00BB2D05">
        <w:rPr>
          <w:rFonts w:ascii="Times New Roman" w:hAnsi="Times New Roman"/>
          <w:sz w:val="26"/>
          <w:szCs w:val="26"/>
        </w:rPr>
        <w:t>.</w:t>
      </w:r>
    </w:p>
    <w:p w:rsidR="00120F98" w:rsidRPr="00BB2D05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 w:rsidRPr="00BB2D05">
        <w:rPr>
          <w:rFonts w:ascii="Times New Roman" w:hAnsi="Times New Roman"/>
          <w:sz w:val="26"/>
          <w:szCs w:val="26"/>
        </w:rPr>
        <w:t xml:space="preserve">При определении удельного веса общей площади жилых помещений муниципального жилищного фонда, подлежащих продаже (мене), в общем объеме жилищного фонда, находящегося в собственности </w:t>
      </w:r>
      <w:r>
        <w:rPr>
          <w:rFonts w:ascii="Times New Roman" w:hAnsi="Times New Roman"/>
          <w:sz w:val="26"/>
          <w:szCs w:val="26"/>
        </w:rPr>
        <w:t>Поселения</w:t>
      </w:r>
      <w:r w:rsidRPr="00BB2D05">
        <w:rPr>
          <w:rFonts w:ascii="Times New Roman" w:hAnsi="Times New Roman"/>
          <w:sz w:val="26"/>
          <w:szCs w:val="26"/>
        </w:rPr>
        <w:t>, не учитываются:</w:t>
      </w:r>
    </w:p>
    <w:p w:rsidR="00120F98" w:rsidRPr="00BB2D05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</w:t>
      </w:r>
      <w:r w:rsidRPr="00BB2D05">
        <w:rPr>
          <w:rFonts w:ascii="Times New Roman" w:hAnsi="Times New Roman"/>
          <w:sz w:val="26"/>
          <w:szCs w:val="26"/>
        </w:rPr>
        <w:t xml:space="preserve"> освободившиеся изолированные жилые помещения в коммунальных квартирах при продаже проживающим в этих квартирах гражданам, обеспеченным общей площадью жилого помещения менее нормы предоставления на одного члена семьи;</w:t>
      </w:r>
    </w:p>
    <w:p w:rsidR="00120F98" w:rsidRPr="00BB2D05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</w:t>
      </w:r>
      <w:r w:rsidRPr="00BB2D05">
        <w:rPr>
          <w:rFonts w:ascii="Times New Roman" w:hAnsi="Times New Roman"/>
          <w:sz w:val="26"/>
          <w:szCs w:val="26"/>
        </w:rPr>
        <w:t xml:space="preserve"> доли в праве собственности на жилые помещения, передаваемые в порядке статьи 250 Гражданского кодекса Российской Федерации.</w:t>
      </w:r>
    </w:p>
    <w:p w:rsidR="00120F98" w:rsidRPr="00BB2D05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BB2D05">
        <w:rPr>
          <w:rFonts w:ascii="Times New Roman" w:hAnsi="Times New Roman"/>
          <w:sz w:val="26"/>
          <w:szCs w:val="26"/>
        </w:rPr>
        <w:t xml:space="preserve">. Средства от продажи объектов муниципального жилищного фонда направляются в бюджет </w:t>
      </w:r>
      <w:r>
        <w:rPr>
          <w:rFonts w:ascii="Times New Roman" w:hAnsi="Times New Roman"/>
          <w:sz w:val="26"/>
          <w:szCs w:val="26"/>
        </w:rPr>
        <w:t>Поселения</w:t>
      </w:r>
      <w:r w:rsidRPr="00BB2D05">
        <w:rPr>
          <w:rFonts w:ascii="Times New Roman" w:hAnsi="Times New Roman"/>
          <w:sz w:val="26"/>
          <w:szCs w:val="26"/>
        </w:rPr>
        <w:t xml:space="preserve"> в соответствии с законодательством. Реквизиты для зачисления средств покупателям сообщает </w:t>
      </w:r>
      <w:r>
        <w:rPr>
          <w:rFonts w:ascii="Times New Roman" w:hAnsi="Times New Roman"/>
          <w:sz w:val="26"/>
          <w:szCs w:val="26"/>
        </w:rPr>
        <w:t>администрация Поселения</w:t>
      </w:r>
      <w:r w:rsidRPr="00BB2D05">
        <w:rPr>
          <w:rFonts w:ascii="Times New Roman" w:hAnsi="Times New Roman"/>
          <w:sz w:val="26"/>
          <w:szCs w:val="26"/>
        </w:rPr>
        <w:t>.</w:t>
      </w:r>
    </w:p>
    <w:p w:rsidR="00120F98" w:rsidRPr="00BB2D05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BB2D05">
        <w:rPr>
          <w:rFonts w:ascii="Times New Roman" w:hAnsi="Times New Roman"/>
          <w:sz w:val="26"/>
          <w:szCs w:val="26"/>
        </w:rPr>
        <w:t>. В качестве оплаты за отчуждаемые объекты муниципального жилищного фонда допускается прием в муниципальную собственность других жилых помещений. В таком случае заключается договор мены.</w:t>
      </w:r>
    </w:p>
    <w:p w:rsidR="00120F98" w:rsidRPr="00BB2D05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BB2D05">
        <w:rPr>
          <w:rFonts w:ascii="Times New Roman" w:hAnsi="Times New Roman"/>
          <w:sz w:val="26"/>
          <w:szCs w:val="26"/>
        </w:rPr>
        <w:t xml:space="preserve">. В случае, когда в соответствии с договором </w:t>
      </w:r>
      <w:proofErr w:type="gramStart"/>
      <w:r w:rsidRPr="00BB2D05">
        <w:rPr>
          <w:rFonts w:ascii="Times New Roman" w:hAnsi="Times New Roman"/>
          <w:sz w:val="26"/>
          <w:szCs w:val="26"/>
        </w:rPr>
        <w:t>мены</w:t>
      </w:r>
      <w:proofErr w:type="gramEnd"/>
      <w:r w:rsidRPr="00BB2D05">
        <w:rPr>
          <w:rFonts w:ascii="Times New Roman" w:hAnsi="Times New Roman"/>
          <w:sz w:val="26"/>
          <w:szCs w:val="26"/>
        </w:rPr>
        <w:t xml:space="preserve"> обмениваемые жилые помещения признаются неравноценными, сумма разницы в стоимости жилых помещений зачисляется в бюджет </w:t>
      </w:r>
      <w:r>
        <w:rPr>
          <w:rFonts w:ascii="Times New Roman" w:hAnsi="Times New Roman"/>
          <w:sz w:val="26"/>
          <w:szCs w:val="26"/>
        </w:rPr>
        <w:t>Поселения</w:t>
      </w:r>
      <w:r w:rsidRPr="00BB2D05">
        <w:rPr>
          <w:rFonts w:ascii="Times New Roman" w:hAnsi="Times New Roman"/>
          <w:sz w:val="26"/>
          <w:szCs w:val="26"/>
        </w:rPr>
        <w:t xml:space="preserve"> в соответствии с законодательством. Реквизиты для зачисления средств покупателям сообщает </w:t>
      </w:r>
      <w:r>
        <w:rPr>
          <w:rFonts w:ascii="Times New Roman" w:hAnsi="Times New Roman"/>
          <w:sz w:val="26"/>
          <w:szCs w:val="26"/>
        </w:rPr>
        <w:t>администрация Поселения</w:t>
      </w:r>
      <w:r w:rsidRPr="00BB2D05">
        <w:rPr>
          <w:rFonts w:ascii="Times New Roman" w:hAnsi="Times New Roman"/>
          <w:sz w:val="26"/>
          <w:szCs w:val="26"/>
        </w:rPr>
        <w:t>.</w:t>
      </w:r>
    </w:p>
    <w:p w:rsidR="00120F98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BB2D05">
        <w:rPr>
          <w:rFonts w:ascii="Times New Roman" w:hAnsi="Times New Roman"/>
          <w:sz w:val="26"/>
          <w:szCs w:val="26"/>
        </w:rPr>
        <w:t xml:space="preserve">. Основанием для заключения договора купли-продажи (мены) объектов муниципального жилищного фонда является постановление </w:t>
      </w:r>
      <w:r>
        <w:rPr>
          <w:rFonts w:ascii="Times New Roman" w:hAnsi="Times New Roman"/>
          <w:sz w:val="26"/>
          <w:szCs w:val="26"/>
        </w:rPr>
        <w:t>а</w:t>
      </w:r>
      <w:r w:rsidRPr="00BB2D05">
        <w:rPr>
          <w:rFonts w:ascii="Times New Roman" w:hAnsi="Times New Roman"/>
          <w:sz w:val="26"/>
          <w:szCs w:val="26"/>
        </w:rPr>
        <w:t xml:space="preserve">дминистрации </w:t>
      </w:r>
      <w:r>
        <w:rPr>
          <w:rFonts w:ascii="Times New Roman" w:hAnsi="Times New Roman"/>
          <w:sz w:val="26"/>
          <w:szCs w:val="26"/>
        </w:rPr>
        <w:t>Поселения.</w:t>
      </w:r>
    </w:p>
    <w:p w:rsidR="00120F98" w:rsidRPr="00BB2D05" w:rsidRDefault="00120F98" w:rsidP="00120F98">
      <w:pPr>
        <w:widowControl/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</w:p>
    <w:p w:rsidR="00120F98" w:rsidRPr="00B31029" w:rsidRDefault="00120F98" w:rsidP="00120F98">
      <w:pPr>
        <w:widowControl/>
        <w:autoSpaceDE/>
        <w:autoSpaceDN/>
        <w:adjustRightInd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4.</w:t>
      </w:r>
      <w:r w:rsidRPr="00B31029">
        <w:rPr>
          <w:rFonts w:ascii="Times New Roman" w:hAnsi="Times New Roman"/>
          <w:bCs/>
          <w:sz w:val="26"/>
          <w:szCs w:val="26"/>
        </w:rPr>
        <w:t xml:space="preserve"> П</w:t>
      </w:r>
      <w:r>
        <w:rPr>
          <w:rFonts w:ascii="Times New Roman" w:hAnsi="Times New Roman"/>
          <w:bCs/>
          <w:sz w:val="26"/>
          <w:szCs w:val="26"/>
        </w:rPr>
        <w:t>ОРЯДОК И УСЛОВИЯ ПРОДАЖИ КОМНАТ В КОММУНАЛЬНЫХ КВАРТИРАХ, ДОЛЕЙ ЖИЛЫХ ПОМЕЩЕНИЙ</w:t>
      </w:r>
    </w:p>
    <w:p w:rsidR="00120F98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Pr="0081406B">
        <w:rPr>
          <w:rFonts w:ascii="Times New Roman" w:hAnsi="Times New Roman"/>
          <w:sz w:val="26"/>
          <w:szCs w:val="26"/>
        </w:rPr>
        <w:t xml:space="preserve"> Продаже подлежат комнаты в коммунальных квартирах, доли в праве  общей собственности на жилое помещение (квартиры, комнаты, индивидуальные жилые дома) (далее - доли жилого помещения), если  выдел доли в натуре не допускается  законом или  невозможен без несоразмерного ущерба имуществу, находящемуся в об</w:t>
      </w:r>
      <w:r>
        <w:rPr>
          <w:rFonts w:ascii="Times New Roman" w:hAnsi="Times New Roman"/>
          <w:sz w:val="26"/>
          <w:szCs w:val="26"/>
        </w:rPr>
        <w:t>щей долевой собственности. </w:t>
      </w:r>
    </w:p>
    <w:p w:rsidR="00120F98" w:rsidRPr="0081406B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Pr="0081406B">
        <w:rPr>
          <w:rFonts w:ascii="Times New Roman" w:hAnsi="Times New Roman"/>
          <w:sz w:val="26"/>
          <w:szCs w:val="26"/>
        </w:rPr>
        <w:t xml:space="preserve"> Продажа долей жилого помещения осуществляется участникам долевой собственности.</w:t>
      </w:r>
    </w:p>
    <w:p w:rsidR="00120F98" w:rsidRPr="0081406B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 w:rsidRPr="0081406B">
        <w:rPr>
          <w:rFonts w:ascii="Times New Roman" w:hAnsi="Times New Roman"/>
          <w:sz w:val="26"/>
          <w:szCs w:val="26"/>
        </w:rPr>
        <w:lastRenderedPageBreak/>
        <w:t>3.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условиях, которые установлены Гражданским </w:t>
      </w:r>
      <w:hyperlink r:id="rId9" w:history="1">
        <w:r w:rsidRPr="00B31029">
          <w:rPr>
            <w:rStyle w:val="a3"/>
            <w:rFonts w:ascii="Times New Roman" w:hAnsi="Times New Roman"/>
            <w:sz w:val="26"/>
            <w:szCs w:val="26"/>
          </w:rPr>
          <w:t>кодексом</w:t>
        </w:r>
      </w:hyperlink>
      <w:r w:rsidRPr="00B31029">
        <w:rPr>
          <w:rFonts w:ascii="Times New Roman" w:hAnsi="Times New Roman"/>
          <w:sz w:val="26"/>
          <w:szCs w:val="26"/>
        </w:rPr>
        <w:t> </w:t>
      </w:r>
      <w:r w:rsidRPr="0081406B">
        <w:rPr>
          <w:rFonts w:ascii="Times New Roman" w:hAnsi="Times New Roman"/>
          <w:sz w:val="26"/>
          <w:szCs w:val="26"/>
        </w:rPr>
        <w:t>Российской Федерации</w:t>
      </w:r>
      <w:r w:rsidRPr="0081406B">
        <w:rPr>
          <w:rFonts w:ascii="Times New Roman" w:hAnsi="Times New Roman"/>
          <w:b/>
          <w:bCs/>
          <w:sz w:val="26"/>
          <w:szCs w:val="26"/>
        </w:rPr>
        <w:t>.</w:t>
      </w:r>
    </w:p>
    <w:p w:rsidR="00120F98" w:rsidRPr="0081406B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 w:rsidRPr="0081406B">
        <w:rPr>
          <w:rFonts w:ascii="Times New Roman" w:hAnsi="Times New Roman"/>
          <w:sz w:val="26"/>
          <w:szCs w:val="26"/>
        </w:rPr>
        <w:t>4. Продажа комнат в коммунальных квартирах, долей жилых помещений осуществляется по рыночной стоимости, определяется в порядке, установленном Федеральным </w:t>
      </w:r>
      <w:hyperlink r:id="rId10" w:history="1">
        <w:r w:rsidRPr="00B31029">
          <w:rPr>
            <w:rStyle w:val="a3"/>
            <w:rFonts w:ascii="Times New Roman" w:hAnsi="Times New Roman"/>
            <w:sz w:val="26"/>
            <w:szCs w:val="26"/>
          </w:rPr>
          <w:t>законом</w:t>
        </w:r>
      </w:hyperlink>
      <w:r w:rsidRPr="00B31029">
        <w:rPr>
          <w:rFonts w:ascii="Times New Roman" w:hAnsi="Times New Roman"/>
          <w:sz w:val="26"/>
          <w:szCs w:val="26"/>
        </w:rPr>
        <w:t> </w:t>
      </w:r>
      <w:r w:rsidRPr="0081406B">
        <w:rPr>
          <w:rFonts w:ascii="Times New Roman" w:hAnsi="Times New Roman"/>
          <w:sz w:val="26"/>
          <w:szCs w:val="26"/>
        </w:rPr>
        <w:t>от 29.07.1998 N 135-ФЗ «Об оценочной деятельности в Российской Федерации».</w:t>
      </w:r>
    </w:p>
    <w:p w:rsidR="00120F98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 w:rsidRPr="0081406B">
        <w:rPr>
          <w:rFonts w:ascii="Times New Roman" w:hAnsi="Times New Roman"/>
          <w:sz w:val="26"/>
          <w:szCs w:val="26"/>
        </w:rPr>
        <w:t xml:space="preserve">5. Администрация </w:t>
      </w:r>
      <w:r>
        <w:rPr>
          <w:rFonts w:ascii="Times New Roman" w:hAnsi="Times New Roman"/>
          <w:sz w:val="26"/>
          <w:szCs w:val="26"/>
        </w:rPr>
        <w:t>Поселения</w:t>
      </w:r>
      <w:r w:rsidRPr="0081406B">
        <w:rPr>
          <w:rFonts w:ascii="Times New Roman" w:hAnsi="Times New Roman"/>
          <w:sz w:val="26"/>
          <w:szCs w:val="26"/>
        </w:rPr>
        <w:t xml:space="preserve"> направляет одновременно всем участникам долевой собственности либо собственникам комнат в коммунальной квартире письменное предложение о приобретении жилого помещения или  отчуждаемой доли жилого помещения по рыночной сто</w:t>
      </w:r>
      <w:r>
        <w:rPr>
          <w:rFonts w:ascii="Times New Roman" w:hAnsi="Times New Roman"/>
          <w:sz w:val="26"/>
          <w:szCs w:val="26"/>
        </w:rPr>
        <w:t>имости. </w:t>
      </w:r>
    </w:p>
    <w:p w:rsidR="00120F98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 w:rsidRPr="0081406B">
        <w:rPr>
          <w:rFonts w:ascii="Times New Roman" w:hAnsi="Times New Roman"/>
          <w:sz w:val="26"/>
          <w:szCs w:val="26"/>
        </w:rPr>
        <w:t>6. Участник долевой собственности, желающий приобрести долю жилого помещения, или собственник комна</w:t>
      </w:r>
      <w:proofErr w:type="gramStart"/>
      <w:r w:rsidRPr="0081406B">
        <w:rPr>
          <w:rFonts w:ascii="Times New Roman" w:hAnsi="Times New Roman"/>
          <w:sz w:val="26"/>
          <w:szCs w:val="26"/>
        </w:rPr>
        <w:t>т(</w:t>
      </w:r>
      <w:proofErr w:type="gramEnd"/>
      <w:r>
        <w:rPr>
          <w:rFonts w:ascii="Times New Roman" w:hAnsi="Times New Roman"/>
          <w:sz w:val="26"/>
          <w:szCs w:val="26"/>
        </w:rPr>
        <w:t>-</w:t>
      </w:r>
      <w:proofErr w:type="spellStart"/>
      <w:r>
        <w:rPr>
          <w:rFonts w:ascii="Times New Roman" w:hAnsi="Times New Roman"/>
          <w:sz w:val="26"/>
          <w:szCs w:val="26"/>
        </w:rPr>
        <w:t>ы</w:t>
      </w:r>
      <w:proofErr w:type="spellEnd"/>
      <w:r>
        <w:rPr>
          <w:rFonts w:ascii="Times New Roman" w:hAnsi="Times New Roman"/>
          <w:sz w:val="26"/>
          <w:szCs w:val="26"/>
        </w:rPr>
        <w:t>) в коммунальных квартирах</w:t>
      </w:r>
      <w:r w:rsidRPr="0081406B">
        <w:rPr>
          <w:rFonts w:ascii="Times New Roman" w:hAnsi="Times New Roman"/>
          <w:sz w:val="26"/>
          <w:szCs w:val="26"/>
        </w:rPr>
        <w:t>, в течение 30 дней с момента получе</w:t>
      </w:r>
      <w:r>
        <w:rPr>
          <w:rFonts w:ascii="Times New Roman" w:hAnsi="Times New Roman"/>
          <w:sz w:val="26"/>
          <w:szCs w:val="26"/>
        </w:rPr>
        <w:t xml:space="preserve">ния предложения о приобретении </w:t>
      </w:r>
      <w:r w:rsidRPr="0081406B">
        <w:rPr>
          <w:rFonts w:ascii="Times New Roman" w:hAnsi="Times New Roman"/>
          <w:sz w:val="26"/>
          <w:szCs w:val="26"/>
        </w:rPr>
        <w:t xml:space="preserve">отчуждаемого помещения или доли жилого помещения по рыночной стоимости, подает соответствующее заявление в Администрацию </w:t>
      </w:r>
      <w:r>
        <w:rPr>
          <w:rFonts w:ascii="Times New Roman" w:hAnsi="Times New Roman"/>
          <w:sz w:val="26"/>
          <w:szCs w:val="26"/>
        </w:rPr>
        <w:t>Поселения</w:t>
      </w:r>
      <w:r w:rsidRPr="0081406B">
        <w:rPr>
          <w:rFonts w:ascii="Times New Roman" w:hAnsi="Times New Roman"/>
          <w:sz w:val="26"/>
          <w:szCs w:val="26"/>
        </w:rPr>
        <w:t xml:space="preserve"> и прилагает следующие документы:</w:t>
      </w:r>
    </w:p>
    <w:p w:rsidR="00120F98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6.1. </w:t>
      </w:r>
      <w:r w:rsidRPr="0081406B">
        <w:rPr>
          <w:rFonts w:ascii="Times New Roman" w:hAnsi="Times New Roman"/>
          <w:sz w:val="26"/>
          <w:szCs w:val="26"/>
        </w:rPr>
        <w:t xml:space="preserve">копию свидетельства о праве собственности на долю жилого помещения или комнату в коммунальной квартире (для граждан, у которых право собственности зарегистрировано в Едином государственном реестре </w:t>
      </w:r>
      <w:r>
        <w:rPr>
          <w:rFonts w:ascii="Times New Roman" w:hAnsi="Times New Roman"/>
          <w:sz w:val="26"/>
          <w:szCs w:val="26"/>
        </w:rPr>
        <w:t> недвижимости</w:t>
      </w:r>
      <w:r w:rsidRPr="0081406B">
        <w:rPr>
          <w:rFonts w:ascii="Times New Roman" w:hAnsi="Times New Roman"/>
          <w:sz w:val="26"/>
          <w:szCs w:val="26"/>
        </w:rPr>
        <w:t> и </w:t>
      </w:r>
      <w:r>
        <w:rPr>
          <w:rFonts w:ascii="Times New Roman" w:hAnsi="Times New Roman"/>
          <w:sz w:val="26"/>
          <w:szCs w:val="26"/>
        </w:rPr>
        <w:t>сделок с ним) (далее ЕГРН);</w:t>
      </w:r>
    </w:p>
    <w:p w:rsidR="00120F98" w:rsidRPr="0081406B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6.2. </w:t>
      </w:r>
      <w:r w:rsidRPr="0081406B">
        <w:rPr>
          <w:rFonts w:ascii="Times New Roman" w:hAnsi="Times New Roman"/>
          <w:sz w:val="26"/>
          <w:szCs w:val="26"/>
        </w:rPr>
        <w:t>выписку из ЕГР</w:t>
      </w:r>
      <w:r>
        <w:rPr>
          <w:rFonts w:ascii="Times New Roman" w:hAnsi="Times New Roman"/>
          <w:sz w:val="26"/>
          <w:szCs w:val="26"/>
        </w:rPr>
        <w:t>Н</w:t>
      </w:r>
      <w:r w:rsidRPr="0081406B">
        <w:rPr>
          <w:rFonts w:ascii="Times New Roman" w:hAnsi="Times New Roman"/>
          <w:sz w:val="26"/>
          <w:szCs w:val="26"/>
        </w:rPr>
        <w:t xml:space="preserve"> о регистрации права собственности на долю жилого помещения или комнату в коммунальной квартире.</w:t>
      </w:r>
    </w:p>
    <w:p w:rsidR="00120F98" w:rsidRPr="0081406B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 w:rsidRPr="0081406B">
        <w:rPr>
          <w:rFonts w:ascii="Times New Roman" w:hAnsi="Times New Roman"/>
          <w:sz w:val="26"/>
          <w:szCs w:val="26"/>
        </w:rPr>
        <w:t>7. При наличии нескольких претендентов продажа осуществляется сособственникам в равных долях.</w:t>
      </w:r>
    </w:p>
    <w:p w:rsidR="00120F98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 w:rsidRPr="0081406B">
        <w:rPr>
          <w:rFonts w:ascii="Times New Roman" w:hAnsi="Times New Roman"/>
          <w:sz w:val="26"/>
          <w:szCs w:val="26"/>
        </w:rPr>
        <w:t>8. При продаже жилого помещения или доли жилого помещения в индивидуальном жилом доме  продажа земельного участка, приходящего на отчуждаемую долю жилого помещения, осуществляется в порядке, установленном законодат</w:t>
      </w:r>
      <w:r>
        <w:rPr>
          <w:rFonts w:ascii="Times New Roman" w:hAnsi="Times New Roman"/>
          <w:sz w:val="26"/>
          <w:szCs w:val="26"/>
        </w:rPr>
        <w:t>ельством Российской Федерации. </w:t>
      </w:r>
    </w:p>
    <w:p w:rsidR="00120F98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 w:rsidRPr="0081406B">
        <w:rPr>
          <w:rFonts w:ascii="Times New Roman" w:hAnsi="Times New Roman"/>
          <w:sz w:val="26"/>
          <w:szCs w:val="26"/>
        </w:rPr>
        <w:t xml:space="preserve">9. Решение о продаже или об отказе в продаже жилого помещения или доли жилого помещения принимается Администрацией </w:t>
      </w:r>
      <w:r>
        <w:rPr>
          <w:rFonts w:ascii="Times New Roman" w:hAnsi="Times New Roman"/>
          <w:sz w:val="26"/>
          <w:szCs w:val="26"/>
        </w:rPr>
        <w:t>Поселения</w:t>
      </w:r>
      <w:r w:rsidRPr="0081406B">
        <w:rPr>
          <w:rFonts w:ascii="Times New Roman" w:hAnsi="Times New Roman"/>
          <w:sz w:val="26"/>
          <w:szCs w:val="26"/>
        </w:rPr>
        <w:t xml:space="preserve"> по результатам рассмотрения заявления Покупателя и док</w:t>
      </w:r>
      <w:r>
        <w:rPr>
          <w:rFonts w:ascii="Times New Roman" w:hAnsi="Times New Roman"/>
          <w:sz w:val="26"/>
          <w:szCs w:val="26"/>
        </w:rPr>
        <w:t>ументов, предусмотренных п.</w:t>
      </w:r>
      <w:r w:rsidRPr="0081406B">
        <w:rPr>
          <w:rFonts w:ascii="Times New Roman" w:hAnsi="Times New Roman"/>
          <w:sz w:val="26"/>
          <w:szCs w:val="26"/>
        </w:rPr>
        <w:t xml:space="preserve"> 6 </w:t>
      </w:r>
      <w:r>
        <w:rPr>
          <w:rFonts w:ascii="Times New Roman" w:hAnsi="Times New Roman"/>
          <w:sz w:val="26"/>
          <w:szCs w:val="26"/>
        </w:rPr>
        <w:t xml:space="preserve">раздела 3 </w:t>
      </w:r>
      <w:r w:rsidRPr="0081406B">
        <w:rPr>
          <w:rFonts w:ascii="Times New Roman" w:hAnsi="Times New Roman"/>
          <w:sz w:val="26"/>
          <w:szCs w:val="26"/>
        </w:rPr>
        <w:t>Положения, в течени</w:t>
      </w:r>
      <w:r>
        <w:rPr>
          <w:rFonts w:ascii="Times New Roman" w:hAnsi="Times New Roman"/>
          <w:sz w:val="26"/>
          <w:szCs w:val="26"/>
        </w:rPr>
        <w:t>е</w:t>
      </w:r>
      <w:r w:rsidRPr="0081406B">
        <w:rPr>
          <w:rFonts w:ascii="Times New Roman" w:hAnsi="Times New Roman"/>
          <w:sz w:val="26"/>
          <w:szCs w:val="26"/>
        </w:rPr>
        <w:t> 30 календ</w:t>
      </w:r>
      <w:r>
        <w:rPr>
          <w:rFonts w:ascii="Times New Roman" w:hAnsi="Times New Roman"/>
          <w:sz w:val="26"/>
          <w:szCs w:val="26"/>
        </w:rPr>
        <w:t>арных дней со дня их получения.</w:t>
      </w:r>
    </w:p>
    <w:p w:rsidR="00120F98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 w:rsidRPr="0081406B">
        <w:rPr>
          <w:rFonts w:ascii="Times New Roman" w:hAnsi="Times New Roman"/>
          <w:sz w:val="26"/>
          <w:szCs w:val="26"/>
        </w:rPr>
        <w:t>10. Отказ в продаже жилого помещения или доли жилого помещения допускается в случаях, если</w:t>
      </w:r>
      <w:r>
        <w:rPr>
          <w:rFonts w:ascii="Times New Roman" w:hAnsi="Times New Roman"/>
          <w:sz w:val="26"/>
          <w:szCs w:val="26"/>
        </w:rPr>
        <w:t>:</w:t>
      </w:r>
    </w:p>
    <w:p w:rsidR="00120F98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10.1.</w:t>
      </w:r>
      <w:r w:rsidRPr="0081406B">
        <w:rPr>
          <w:rFonts w:ascii="Times New Roman" w:hAnsi="Times New Roman"/>
          <w:sz w:val="26"/>
          <w:szCs w:val="26"/>
        </w:rPr>
        <w:t> не представлены документы, предусмотре</w:t>
      </w:r>
      <w:r>
        <w:rPr>
          <w:rFonts w:ascii="Times New Roman" w:hAnsi="Times New Roman"/>
          <w:sz w:val="26"/>
          <w:szCs w:val="26"/>
        </w:rPr>
        <w:t>нные п. 6. раздела 3 Положения;</w:t>
      </w:r>
    </w:p>
    <w:p w:rsidR="00120F98" w:rsidRPr="0081406B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10.2. </w:t>
      </w:r>
      <w:r w:rsidRPr="0081406B">
        <w:rPr>
          <w:rFonts w:ascii="Times New Roman" w:hAnsi="Times New Roman"/>
          <w:sz w:val="26"/>
          <w:szCs w:val="26"/>
        </w:rPr>
        <w:t>в представленных документах выявлены не соответствующие действительности сведения.</w:t>
      </w:r>
    </w:p>
    <w:p w:rsidR="00120F98" w:rsidRPr="0081406B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 w:rsidRPr="0081406B">
        <w:rPr>
          <w:rFonts w:ascii="Times New Roman" w:hAnsi="Times New Roman"/>
          <w:sz w:val="26"/>
          <w:szCs w:val="26"/>
        </w:rPr>
        <w:t>11. Организация продажи комнат в коммунальных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81406B">
        <w:rPr>
          <w:rFonts w:ascii="Times New Roman" w:hAnsi="Times New Roman"/>
          <w:sz w:val="26"/>
          <w:szCs w:val="26"/>
        </w:rPr>
        <w:t xml:space="preserve">квартирах, долей жилых помещений осуществляется </w:t>
      </w:r>
      <w:r>
        <w:rPr>
          <w:rFonts w:ascii="Times New Roman" w:hAnsi="Times New Roman"/>
          <w:sz w:val="26"/>
          <w:szCs w:val="26"/>
        </w:rPr>
        <w:t>Администрацией Поселения</w:t>
      </w:r>
      <w:r w:rsidRPr="0081406B">
        <w:rPr>
          <w:rFonts w:ascii="Times New Roman" w:hAnsi="Times New Roman"/>
          <w:sz w:val="26"/>
          <w:szCs w:val="26"/>
        </w:rPr>
        <w:t xml:space="preserve"> после получения заключения  о невозможности их предоставления гражданам по договорам социального найма.</w:t>
      </w:r>
    </w:p>
    <w:p w:rsidR="00120F98" w:rsidRPr="0081406B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 w:rsidRPr="0081406B">
        <w:rPr>
          <w:rFonts w:ascii="Times New Roman" w:hAnsi="Times New Roman"/>
          <w:sz w:val="26"/>
          <w:szCs w:val="26"/>
        </w:rPr>
        <w:t xml:space="preserve">12. Решение о продаже жилого помещения или доли жилого помещения оформляется постановлением Администрации </w:t>
      </w:r>
      <w:r>
        <w:rPr>
          <w:rFonts w:ascii="Times New Roman" w:hAnsi="Times New Roman"/>
          <w:sz w:val="26"/>
          <w:szCs w:val="26"/>
        </w:rPr>
        <w:t>Поселения</w:t>
      </w:r>
      <w:r w:rsidRPr="0081406B">
        <w:rPr>
          <w:rFonts w:ascii="Times New Roman" w:hAnsi="Times New Roman"/>
          <w:sz w:val="26"/>
          <w:szCs w:val="26"/>
        </w:rPr>
        <w:t>.</w:t>
      </w:r>
    </w:p>
    <w:p w:rsidR="00120F98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 w:rsidRPr="0081406B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3</w:t>
      </w:r>
      <w:r w:rsidRPr="0081406B">
        <w:rPr>
          <w:rFonts w:ascii="Times New Roman" w:hAnsi="Times New Roman"/>
          <w:sz w:val="26"/>
          <w:szCs w:val="26"/>
        </w:rPr>
        <w:t xml:space="preserve">. Средства от продажи жилого помещения или доли жилого помещения в полном объеме поступают в бюджет </w:t>
      </w:r>
      <w:r>
        <w:rPr>
          <w:rFonts w:ascii="Times New Roman" w:hAnsi="Times New Roman"/>
          <w:sz w:val="26"/>
          <w:szCs w:val="26"/>
        </w:rPr>
        <w:t>Поселения</w:t>
      </w:r>
      <w:r w:rsidRPr="0081406B">
        <w:rPr>
          <w:rFonts w:ascii="Times New Roman" w:hAnsi="Times New Roman"/>
          <w:sz w:val="26"/>
          <w:szCs w:val="26"/>
        </w:rPr>
        <w:t>.</w:t>
      </w:r>
    </w:p>
    <w:p w:rsidR="00120F98" w:rsidRPr="0081406B" w:rsidRDefault="00120F98" w:rsidP="00120F98">
      <w:pPr>
        <w:widowControl/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</w:p>
    <w:p w:rsidR="00120F98" w:rsidRPr="00BB2D05" w:rsidRDefault="00120F98" w:rsidP="00120F98">
      <w:pPr>
        <w:widowControl/>
        <w:autoSpaceDE/>
        <w:autoSpaceDN/>
        <w:adjustRightInd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BB2D05">
        <w:rPr>
          <w:rFonts w:ascii="Times New Roman" w:hAnsi="Times New Roman"/>
          <w:sz w:val="26"/>
          <w:szCs w:val="26"/>
        </w:rPr>
        <w:t>. УСТАНОВЛЕНИЕ ЦЕНЫ ПРОДАЖИ (МЕНЫ) ЖИЛОГО ПОМЕЩЕНИЯ</w:t>
      </w:r>
    </w:p>
    <w:p w:rsidR="00120F98" w:rsidRPr="00BB2D05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 w:rsidRPr="00BB2D05">
        <w:rPr>
          <w:rFonts w:ascii="Times New Roman" w:hAnsi="Times New Roman"/>
          <w:sz w:val="26"/>
          <w:szCs w:val="26"/>
        </w:rPr>
        <w:lastRenderedPageBreak/>
        <w:t xml:space="preserve">1. Рыночная стоимость </w:t>
      </w:r>
      <w:r>
        <w:rPr>
          <w:rFonts w:ascii="Times New Roman" w:hAnsi="Times New Roman"/>
          <w:sz w:val="26"/>
          <w:szCs w:val="26"/>
        </w:rPr>
        <w:t>(н</w:t>
      </w:r>
      <w:r w:rsidRPr="007D20F6">
        <w:rPr>
          <w:rFonts w:ascii="Times New Roman" w:hAnsi="Times New Roman"/>
          <w:sz w:val="26"/>
          <w:szCs w:val="26"/>
        </w:rPr>
        <w:t>ачальная цена</w:t>
      </w:r>
      <w:r>
        <w:rPr>
          <w:rFonts w:ascii="Times New Roman" w:hAnsi="Times New Roman"/>
          <w:sz w:val="26"/>
          <w:szCs w:val="26"/>
        </w:rPr>
        <w:t>)</w:t>
      </w:r>
      <w:r w:rsidRPr="007D20F6">
        <w:rPr>
          <w:rFonts w:ascii="Times New Roman" w:hAnsi="Times New Roman"/>
          <w:sz w:val="26"/>
          <w:szCs w:val="26"/>
        </w:rPr>
        <w:t xml:space="preserve"> </w:t>
      </w:r>
      <w:r w:rsidRPr="00BB2D05">
        <w:rPr>
          <w:rFonts w:ascii="Times New Roman" w:hAnsi="Times New Roman"/>
          <w:sz w:val="26"/>
          <w:szCs w:val="26"/>
        </w:rPr>
        <w:t xml:space="preserve">объектов муниципального жилищного фонда, подлежащих продаже (мене), устанавливается </w:t>
      </w:r>
      <w:r>
        <w:rPr>
          <w:rFonts w:ascii="Times New Roman" w:hAnsi="Times New Roman"/>
          <w:sz w:val="26"/>
          <w:szCs w:val="26"/>
        </w:rPr>
        <w:t>П</w:t>
      </w:r>
      <w:r w:rsidRPr="007D20F6">
        <w:rPr>
          <w:rFonts w:ascii="Times New Roman" w:hAnsi="Times New Roman"/>
          <w:sz w:val="26"/>
          <w:szCs w:val="26"/>
        </w:rPr>
        <w:t xml:space="preserve">остановлением </w:t>
      </w:r>
      <w:r>
        <w:rPr>
          <w:rFonts w:ascii="Times New Roman" w:hAnsi="Times New Roman"/>
          <w:sz w:val="26"/>
          <w:szCs w:val="26"/>
        </w:rPr>
        <w:t>А</w:t>
      </w:r>
      <w:r w:rsidRPr="007D20F6">
        <w:rPr>
          <w:rFonts w:ascii="Times New Roman" w:hAnsi="Times New Roman"/>
          <w:sz w:val="26"/>
          <w:szCs w:val="26"/>
        </w:rPr>
        <w:t xml:space="preserve">дминистрации </w:t>
      </w:r>
      <w:r>
        <w:rPr>
          <w:rFonts w:ascii="Times New Roman" w:hAnsi="Times New Roman"/>
          <w:sz w:val="26"/>
          <w:szCs w:val="26"/>
        </w:rPr>
        <w:t xml:space="preserve">Поселения </w:t>
      </w:r>
      <w:r w:rsidRPr="007D20F6">
        <w:rPr>
          <w:rFonts w:ascii="Times New Roman" w:hAnsi="Times New Roman"/>
          <w:sz w:val="26"/>
          <w:szCs w:val="26"/>
        </w:rPr>
        <w:t>на основании отчета независимого оценщика</w:t>
      </w:r>
      <w:r>
        <w:rPr>
          <w:rFonts w:ascii="Times New Roman" w:hAnsi="Times New Roman"/>
          <w:sz w:val="26"/>
          <w:szCs w:val="26"/>
        </w:rPr>
        <w:t>,</w:t>
      </w:r>
      <w:r w:rsidRPr="00BB2D05">
        <w:rPr>
          <w:rFonts w:ascii="Times New Roman" w:hAnsi="Times New Roman"/>
          <w:sz w:val="26"/>
          <w:szCs w:val="26"/>
        </w:rPr>
        <w:t xml:space="preserve"> выбранн</w:t>
      </w:r>
      <w:r>
        <w:rPr>
          <w:rFonts w:ascii="Times New Roman" w:hAnsi="Times New Roman"/>
          <w:sz w:val="26"/>
          <w:szCs w:val="26"/>
        </w:rPr>
        <w:t>ого</w:t>
      </w:r>
      <w:r w:rsidRPr="00BB2D0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Администрацией Поселения,</w:t>
      </w:r>
      <w:r w:rsidRPr="00BB2D05">
        <w:rPr>
          <w:rFonts w:ascii="Times New Roman" w:hAnsi="Times New Roman"/>
          <w:sz w:val="26"/>
          <w:szCs w:val="26"/>
        </w:rPr>
        <w:t xml:space="preserve"> в соответствии с Федеральным законом от 29 июля 1998 года </w:t>
      </w:r>
      <w:r>
        <w:rPr>
          <w:rFonts w:ascii="Times New Roman" w:hAnsi="Times New Roman"/>
          <w:sz w:val="26"/>
          <w:szCs w:val="26"/>
        </w:rPr>
        <w:t>№</w:t>
      </w:r>
      <w:r w:rsidRPr="00BB2D05">
        <w:rPr>
          <w:rFonts w:ascii="Times New Roman" w:hAnsi="Times New Roman"/>
          <w:sz w:val="26"/>
          <w:szCs w:val="26"/>
        </w:rPr>
        <w:t xml:space="preserve"> 135-ФЗ </w:t>
      </w:r>
      <w:r>
        <w:rPr>
          <w:rFonts w:ascii="Times New Roman" w:hAnsi="Times New Roman"/>
          <w:sz w:val="26"/>
          <w:szCs w:val="26"/>
        </w:rPr>
        <w:t>«</w:t>
      </w:r>
      <w:r w:rsidRPr="00BB2D05">
        <w:rPr>
          <w:rFonts w:ascii="Times New Roman" w:hAnsi="Times New Roman"/>
          <w:sz w:val="26"/>
          <w:szCs w:val="26"/>
        </w:rPr>
        <w:t>Об оценочной деятельности в Российской Федерации</w:t>
      </w:r>
      <w:r>
        <w:rPr>
          <w:rFonts w:ascii="Times New Roman" w:hAnsi="Times New Roman"/>
          <w:sz w:val="26"/>
          <w:szCs w:val="26"/>
        </w:rPr>
        <w:t>»</w:t>
      </w:r>
      <w:r w:rsidRPr="00BB2D05">
        <w:rPr>
          <w:rFonts w:ascii="Times New Roman" w:hAnsi="Times New Roman"/>
          <w:sz w:val="26"/>
          <w:szCs w:val="26"/>
        </w:rPr>
        <w:t>.</w:t>
      </w:r>
    </w:p>
    <w:p w:rsidR="00120F98" w:rsidRPr="00BB2D05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BB2D05">
        <w:rPr>
          <w:rFonts w:ascii="Times New Roman" w:hAnsi="Times New Roman"/>
          <w:sz w:val="26"/>
          <w:szCs w:val="26"/>
        </w:rPr>
        <w:t>. Рыночная стоимость объектов жилищного фонда, передаваемых в муниципальную собственность в качестве оплаты, устанавливается в том же порядке, что и стоимость продаваемых объектов.</w:t>
      </w:r>
    </w:p>
    <w:p w:rsidR="00120F98" w:rsidRPr="00BB2D05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BB2D05">
        <w:rPr>
          <w:rFonts w:ascii="Times New Roman" w:hAnsi="Times New Roman"/>
          <w:sz w:val="26"/>
          <w:szCs w:val="26"/>
        </w:rPr>
        <w:t xml:space="preserve">. Финансирование расходов по оценке объектов муниципального жилищного фонда осуществляется за счет средств бюджета </w:t>
      </w:r>
      <w:r>
        <w:rPr>
          <w:rFonts w:ascii="Times New Roman" w:hAnsi="Times New Roman"/>
          <w:sz w:val="26"/>
          <w:szCs w:val="26"/>
        </w:rPr>
        <w:t>Поселения</w:t>
      </w:r>
      <w:r w:rsidRPr="00BB2D05">
        <w:rPr>
          <w:rFonts w:ascii="Times New Roman" w:hAnsi="Times New Roman"/>
          <w:sz w:val="26"/>
          <w:szCs w:val="26"/>
        </w:rPr>
        <w:t>.</w:t>
      </w:r>
    </w:p>
    <w:p w:rsidR="00120F98" w:rsidRPr="00381AAB" w:rsidRDefault="00120F98" w:rsidP="00120F98">
      <w:pPr>
        <w:widowControl/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BB2D05">
        <w:rPr>
          <w:rFonts w:ascii="Times New Roman" w:hAnsi="Times New Roman"/>
          <w:sz w:val="26"/>
          <w:szCs w:val="26"/>
        </w:rPr>
        <w:t xml:space="preserve">. </w:t>
      </w:r>
      <w:r w:rsidRPr="00381AA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Финансирование расходов по оценке объектов частного жилищного фонда, приобретаемых в муниципальную собственность в порядке, установленном пунктом 3 раздела 2 настоящего Положения, осуществляется за счет средств собственника.</w:t>
      </w:r>
    </w:p>
    <w:p w:rsidR="00120F98" w:rsidRPr="00BB2D05" w:rsidRDefault="00120F98" w:rsidP="00120F98">
      <w:pPr>
        <w:widowControl/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</w:p>
    <w:p w:rsidR="00120F98" w:rsidRPr="00BB2D05" w:rsidRDefault="00120F98" w:rsidP="00120F98">
      <w:pPr>
        <w:widowControl/>
        <w:autoSpaceDE/>
        <w:autoSpaceDN/>
        <w:adjustRightInd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BB2D05">
        <w:rPr>
          <w:rFonts w:ascii="Times New Roman" w:hAnsi="Times New Roman"/>
          <w:sz w:val="26"/>
          <w:szCs w:val="26"/>
        </w:rPr>
        <w:t>. ОПРЕДЕЛЕНИЕ ОЧЕРЕДНОСТИ ПРОДАЖИ (МЕНЫ) ЖИЛЫХ ПОМЕЩЕНИЙ МУНИЦИПАЛЬНОГО ЖИЛИЩНОГО ФОНДА</w:t>
      </w:r>
    </w:p>
    <w:p w:rsidR="00120F98" w:rsidRPr="00BB2D05" w:rsidRDefault="00120F98" w:rsidP="00120F98">
      <w:pPr>
        <w:widowControl/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</w:p>
    <w:p w:rsidR="00120F98" w:rsidRDefault="00120F98" w:rsidP="00120F98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sz w:val="26"/>
          <w:szCs w:val="26"/>
        </w:rPr>
        <w:t>1</w:t>
      </w:r>
      <w:r w:rsidRPr="00BB2D05">
        <w:rPr>
          <w:sz w:val="26"/>
          <w:szCs w:val="26"/>
        </w:rPr>
        <w:t>. Учет граждан</w:t>
      </w:r>
      <w:r w:rsidRPr="00FE4605"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>
        <w:rPr>
          <w:sz w:val="26"/>
          <w:szCs w:val="26"/>
        </w:rPr>
        <w:t>и юридических лиц</w:t>
      </w:r>
      <w:r w:rsidRPr="00BB2D05">
        <w:rPr>
          <w:sz w:val="26"/>
          <w:szCs w:val="26"/>
        </w:rPr>
        <w:t xml:space="preserve">, желающих приобрести жилые помещения муниципального жилищного фонда в собственность, производится </w:t>
      </w:r>
      <w:r>
        <w:rPr>
          <w:sz w:val="26"/>
          <w:szCs w:val="26"/>
        </w:rPr>
        <w:t>администрацией Поселения</w:t>
      </w:r>
      <w:r w:rsidRPr="00BB2D05">
        <w:rPr>
          <w:sz w:val="26"/>
          <w:szCs w:val="26"/>
        </w:rPr>
        <w:t xml:space="preserve"> на основании поданных заявлений.</w:t>
      </w:r>
      <w:r w:rsidRPr="00FE4605"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</w:p>
    <w:p w:rsidR="00120F98" w:rsidRPr="00BB2D05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BB2D05">
        <w:rPr>
          <w:rFonts w:ascii="Times New Roman" w:hAnsi="Times New Roman"/>
          <w:sz w:val="26"/>
          <w:szCs w:val="26"/>
        </w:rPr>
        <w:t xml:space="preserve">. Подлежащее продаже (мене) жилое помещение предлагается гражданам </w:t>
      </w:r>
      <w:r>
        <w:rPr>
          <w:sz w:val="26"/>
          <w:szCs w:val="26"/>
        </w:rPr>
        <w:t>и юридическим лицам</w:t>
      </w:r>
      <w:r w:rsidRPr="00BB2D05">
        <w:rPr>
          <w:rFonts w:ascii="Times New Roman" w:hAnsi="Times New Roman"/>
          <w:sz w:val="26"/>
          <w:szCs w:val="26"/>
        </w:rPr>
        <w:t xml:space="preserve">, в порядке очередности подачи заявления, исходя из времени его поступления в </w:t>
      </w:r>
      <w:r>
        <w:rPr>
          <w:rFonts w:ascii="Times New Roman" w:hAnsi="Times New Roman"/>
          <w:sz w:val="26"/>
          <w:szCs w:val="26"/>
        </w:rPr>
        <w:t>администрацию Поселения</w:t>
      </w:r>
      <w:r w:rsidRPr="00BB2D05">
        <w:rPr>
          <w:rFonts w:ascii="Times New Roman" w:hAnsi="Times New Roman"/>
          <w:sz w:val="26"/>
          <w:szCs w:val="26"/>
        </w:rPr>
        <w:t xml:space="preserve">, за исключением случаев, указанных в пункте </w:t>
      </w:r>
      <w:r>
        <w:rPr>
          <w:rFonts w:ascii="Times New Roman" w:hAnsi="Times New Roman"/>
          <w:sz w:val="26"/>
          <w:szCs w:val="26"/>
        </w:rPr>
        <w:t>3 раздела 5</w:t>
      </w:r>
      <w:r w:rsidRPr="00BB2D05">
        <w:rPr>
          <w:rFonts w:ascii="Times New Roman" w:hAnsi="Times New Roman"/>
          <w:sz w:val="26"/>
          <w:szCs w:val="26"/>
        </w:rPr>
        <w:t xml:space="preserve"> настоящего Положения.</w:t>
      </w:r>
    </w:p>
    <w:p w:rsidR="00120F98" w:rsidRPr="00BB2D05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BB2D05">
        <w:rPr>
          <w:rFonts w:ascii="Times New Roman" w:hAnsi="Times New Roman"/>
          <w:sz w:val="26"/>
          <w:szCs w:val="26"/>
        </w:rPr>
        <w:t>. Продажа (мена) жилых помещений муниципального жилищного фонда гражданам вне очереди подачи заявлений производится в случаях:</w:t>
      </w:r>
    </w:p>
    <w:p w:rsidR="00120F98" w:rsidRPr="00BB2D05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</w:t>
      </w:r>
      <w:r w:rsidRPr="00BB2D05">
        <w:rPr>
          <w:rFonts w:ascii="Times New Roman" w:hAnsi="Times New Roman"/>
          <w:sz w:val="26"/>
          <w:szCs w:val="26"/>
        </w:rPr>
        <w:t xml:space="preserve"> отчуждения жилых помещений в соответствии со статьей 59 Жилищного кодекса Российской Федерации или статьей 250 Гражданского кодекса Российской Федерации;</w:t>
      </w:r>
    </w:p>
    <w:p w:rsidR="00120F98" w:rsidRPr="00BB2D05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</w:t>
      </w:r>
      <w:r w:rsidRPr="00BB2D05">
        <w:rPr>
          <w:rFonts w:ascii="Times New Roman" w:hAnsi="Times New Roman"/>
          <w:sz w:val="26"/>
          <w:szCs w:val="26"/>
        </w:rPr>
        <w:t xml:space="preserve"> заключения договора купли-продажи (мены), когда целью такого договора является приобретение в муниципальную собственность конкретных объектов жилищного фонда (с учетом количества комнат в квартире, общей площади и местоположения жилого помещения)</w:t>
      </w:r>
      <w:r>
        <w:rPr>
          <w:rFonts w:ascii="Times New Roman" w:hAnsi="Times New Roman"/>
          <w:sz w:val="26"/>
          <w:szCs w:val="26"/>
        </w:rPr>
        <w:t>;</w:t>
      </w:r>
    </w:p>
    <w:p w:rsidR="00120F98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3.3. письменный отказ от </w:t>
      </w:r>
      <w:r w:rsidRPr="00BB2D05">
        <w:rPr>
          <w:rFonts w:ascii="Times New Roman" w:hAnsi="Times New Roman"/>
          <w:sz w:val="26"/>
          <w:szCs w:val="26"/>
        </w:rPr>
        <w:t>заключения договора купли-продажи (мены)</w:t>
      </w:r>
      <w:r>
        <w:rPr>
          <w:rFonts w:ascii="Times New Roman" w:hAnsi="Times New Roman"/>
          <w:sz w:val="26"/>
          <w:szCs w:val="26"/>
        </w:rPr>
        <w:t xml:space="preserve"> жилого помещения вышестоящих очередников;</w:t>
      </w:r>
    </w:p>
    <w:p w:rsidR="00120F98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3.4. признание</w:t>
      </w:r>
      <w:r w:rsidRPr="008506FF">
        <w:t xml:space="preserve"> </w:t>
      </w:r>
      <w:r>
        <w:rPr>
          <w:rFonts w:ascii="Times New Roman" w:hAnsi="Times New Roman"/>
          <w:sz w:val="26"/>
          <w:szCs w:val="26"/>
        </w:rPr>
        <w:t xml:space="preserve">жилого помещения </w:t>
      </w:r>
      <w:proofErr w:type="spellStart"/>
      <w:r>
        <w:rPr>
          <w:rFonts w:ascii="Times New Roman" w:hAnsi="Times New Roman"/>
          <w:sz w:val="26"/>
          <w:szCs w:val="26"/>
        </w:rPr>
        <w:t>внеочередника</w:t>
      </w:r>
      <w:proofErr w:type="spellEnd"/>
      <w:r>
        <w:rPr>
          <w:rFonts w:ascii="Times New Roman" w:hAnsi="Times New Roman"/>
          <w:sz w:val="26"/>
          <w:szCs w:val="26"/>
        </w:rPr>
        <w:t xml:space="preserve"> аварийным или </w:t>
      </w:r>
      <w:r w:rsidRPr="0081406B">
        <w:rPr>
          <w:rFonts w:ascii="Times New Roman" w:hAnsi="Times New Roman"/>
          <w:sz w:val="26"/>
          <w:szCs w:val="26"/>
        </w:rPr>
        <w:t>подлежащ</w:t>
      </w:r>
      <w:r>
        <w:rPr>
          <w:rFonts w:ascii="Times New Roman" w:hAnsi="Times New Roman"/>
          <w:sz w:val="26"/>
          <w:szCs w:val="26"/>
        </w:rPr>
        <w:t>им</w:t>
      </w:r>
      <w:r w:rsidRPr="0081406B">
        <w:rPr>
          <w:rFonts w:ascii="Times New Roman" w:hAnsi="Times New Roman"/>
          <w:sz w:val="26"/>
          <w:szCs w:val="26"/>
        </w:rPr>
        <w:t xml:space="preserve"> сносу</w:t>
      </w:r>
      <w:r>
        <w:rPr>
          <w:rFonts w:ascii="Times New Roman" w:hAnsi="Times New Roman"/>
          <w:sz w:val="26"/>
          <w:szCs w:val="26"/>
        </w:rPr>
        <w:t>;</w:t>
      </w:r>
    </w:p>
    <w:p w:rsidR="00120F98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3.5. отсутствие</w:t>
      </w:r>
      <w:r w:rsidRPr="008506FF">
        <w:rPr>
          <w:rFonts w:ascii="Times New Roman" w:hAnsi="Times New Roman"/>
          <w:sz w:val="26"/>
          <w:szCs w:val="26"/>
        </w:rPr>
        <w:t xml:space="preserve"> жилья, зарегистрированного на правах собственности, и жилья, предоставляемого по договору социального найма</w:t>
      </w:r>
      <w:r>
        <w:rPr>
          <w:rFonts w:ascii="Times New Roman" w:hAnsi="Times New Roman"/>
          <w:sz w:val="26"/>
          <w:szCs w:val="26"/>
        </w:rPr>
        <w:t>.</w:t>
      </w:r>
    </w:p>
    <w:p w:rsidR="00120F98" w:rsidRPr="00BB2D05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BB2D05">
        <w:rPr>
          <w:rFonts w:ascii="Times New Roman" w:hAnsi="Times New Roman"/>
          <w:sz w:val="26"/>
          <w:szCs w:val="26"/>
        </w:rPr>
        <w:t>. При наличии двух и более заявителей, желающих приобрести жилое помещение, продажа (мена) производится гражданину, обратившемуся с заявлением о приобретении в собственность по договору купли-продажи (мены) жилого помещения ранее других.</w:t>
      </w:r>
    </w:p>
    <w:p w:rsidR="00120F98" w:rsidRPr="00BB2D05" w:rsidRDefault="00120F98" w:rsidP="00120F98">
      <w:pPr>
        <w:widowControl/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</w:p>
    <w:p w:rsidR="00120F98" w:rsidRPr="00BB2D05" w:rsidRDefault="00120F98" w:rsidP="00120F98">
      <w:pPr>
        <w:widowControl/>
        <w:autoSpaceDE/>
        <w:autoSpaceDN/>
        <w:adjustRightInd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Pr="00BB2D05">
        <w:rPr>
          <w:rFonts w:ascii="Times New Roman" w:hAnsi="Times New Roman"/>
          <w:sz w:val="26"/>
          <w:szCs w:val="26"/>
        </w:rPr>
        <w:t>. ПОРЯДОК ПРОДАЖИ (МЕНЫ) ЖИЛЫХ ПОМЕЩЕНИЙ МУНИЦИПАЛЬНОГО ЖИЛИЩНОГО ФОНДА</w:t>
      </w:r>
    </w:p>
    <w:p w:rsidR="00120F98" w:rsidRPr="00BB2D05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 w:rsidRPr="00BB2D05">
        <w:rPr>
          <w:rFonts w:ascii="Times New Roman" w:hAnsi="Times New Roman"/>
          <w:sz w:val="26"/>
          <w:szCs w:val="26"/>
        </w:rPr>
        <w:lastRenderedPageBreak/>
        <w:t>1. Для решения вопроса о продаже освободившихся в коммунальных квартирах изолированных жилых помещений гражданам необходимо представить следующие документы:</w:t>
      </w:r>
    </w:p>
    <w:p w:rsidR="00120F98" w:rsidRPr="00BB2D05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BB2D05">
        <w:rPr>
          <w:rFonts w:ascii="Times New Roman" w:hAnsi="Times New Roman"/>
          <w:sz w:val="26"/>
          <w:szCs w:val="26"/>
        </w:rPr>
        <w:t xml:space="preserve"> заявление о покупке освободившегося жилого помещения в коммунальной квартире;</w:t>
      </w:r>
    </w:p>
    <w:p w:rsidR="00120F98" w:rsidRPr="00BB2D05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BB2D05">
        <w:rPr>
          <w:rFonts w:ascii="Times New Roman" w:hAnsi="Times New Roman"/>
          <w:sz w:val="26"/>
          <w:szCs w:val="26"/>
        </w:rPr>
        <w:t xml:space="preserve"> документы, удостоверяющие личность заявителя и совместно проживающих с ним лиц (копии с предъявлением подлинников или нотариально заверенные копии);</w:t>
      </w:r>
    </w:p>
    <w:p w:rsidR="00120F98" w:rsidRPr="00BB2D05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BB2D05">
        <w:rPr>
          <w:rFonts w:ascii="Times New Roman" w:hAnsi="Times New Roman"/>
          <w:sz w:val="26"/>
          <w:szCs w:val="26"/>
        </w:rPr>
        <w:t xml:space="preserve"> правоустанавливающие документы заявителя на жилое помещение в коммунальной квартире (копии с предъявлением подлинников или нотариально заверенные копии);</w:t>
      </w:r>
    </w:p>
    <w:p w:rsidR="00120F98" w:rsidRPr="00BB2D05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BB2D05">
        <w:rPr>
          <w:rFonts w:ascii="Times New Roman" w:hAnsi="Times New Roman"/>
          <w:sz w:val="26"/>
          <w:szCs w:val="26"/>
        </w:rPr>
        <w:t>справку, подтверждающую место жительства или место пребывания лица, подающего заявление, и (или) содержащую сведения о совместно проживающих с ним лицах (представляется в отношении жилого помещения в коммунальной квартире, занимаемого заявителем).</w:t>
      </w:r>
    </w:p>
    <w:p w:rsidR="00120F98" w:rsidRPr="00BB2D05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BB2D05">
        <w:rPr>
          <w:rFonts w:ascii="Times New Roman" w:hAnsi="Times New Roman"/>
          <w:sz w:val="26"/>
          <w:szCs w:val="26"/>
        </w:rPr>
        <w:t xml:space="preserve">. Общий срок рассмотрения документов, указанных в пункте </w:t>
      </w:r>
      <w:r>
        <w:rPr>
          <w:rFonts w:ascii="Times New Roman" w:hAnsi="Times New Roman"/>
          <w:sz w:val="26"/>
          <w:szCs w:val="26"/>
        </w:rPr>
        <w:t>1 раздела 6</w:t>
      </w:r>
      <w:r w:rsidRPr="00BB2D05">
        <w:rPr>
          <w:rFonts w:ascii="Times New Roman" w:hAnsi="Times New Roman"/>
          <w:sz w:val="26"/>
          <w:szCs w:val="26"/>
        </w:rPr>
        <w:t xml:space="preserve"> настоящего Положения, и заключение договора купли-продажи жилого помещения составляет не более четырех месяцев со дня их подачи гражданином.</w:t>
      </w:r>
    </w:p>
    <w:p w:rsidR="00120F98" w:rsidRPr="00BB2D05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BB2D05">
        <w:rPr>
          <w:rFonts w:ascii="Times New Roman" w:hAnsi="Times New Roman"/>
          <w:sz w:val="26"/>
          <w:szCs w:val="26"/>
        </w:rPr>
        <w:t>. Основаниями для отказа заявителю в продаже освободившегося в коммунальной квартире жилого помещения являются:</w:t>
      </w:r>
    </w:p>
    <w:p w:rsidR="00120F98" w:rsidRPr="00BB2D05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BB2D05">
        <w:rPr>
          <w:rFonts w:ascii="Times New Roman" w:hAnsi="Times New Roman"/>
          <w:sz w:val="26"/>
          <w:szCs w:val="26"/>
        </w:rPr>
        <w:t xml:space="preserve"> заявителем представлен неполный пакет документов, указанных в пункте </w:t>
      </w:r>
      <w:r>
        <w:rPr>
          <w:rFonts w:ascii="Times New Roman" w:hAnsi="Times New Roman"/>
          <w:sz w:val="26"/>
          <w:szCs w:val="26"/>
        </w:rPr>
        <w:t>1</w:t>
      </w:r>
      <w:r w:rsidRPr="00BB2D0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раздела 6 </w:t>
      </w:r>
      <w:r w:rsidRPr="00BB2D05">
        <w:rPr>
          <w:rFonts w:ascii="Times New Roman" w:hAnsi="Times New Roman"/>
          <w:sz w:val="26"/>
          <w:szCs w:val="26"/>
        </w:rPr>
        <w:t>настоящего Положения;</w:t>
      </w:r>
    </w:p>
    <w:p w:rsidR="00120F98" w:rsidRPr="00BB2D05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BB2D05">
        <w:rPr>
          <w:rFonts w:ascii="Times New Roman" w:hAnsi="Times New Roman"/>
          <w:sz w:val="26"/>
          <w:szCs w:val="26"/>
        </w:rPr>
        <w:t xml:space="preserve"> в представленных документах содержатся недостоверные сведения;</w:t>
      </w:r>
    </w:p>
    <w:p w:rsidR="00120F98" w:rsidRPr="00BB2D05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BB2D05">
        <w:rPr>
          <w:rFonts w:ascii="Times New Roman" w:hAnsi="Times New Roman"/>
          <w:sz w:val="26"/>
          <w:szCs w:val="26"/>
        </w:rPr>
        <w:t xml:space="preserve"> у заявителя отсутствуют основания в приобретении жилого помещения в порядке, предусмотренном частью 3 статьи 59 Жилищного кодекса Российской Федерации;</w:t>
      </w:r>
    </w:p>
    <w:p w:rsidR="00120F98" w:rsidRPr="00BB2D05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BB2D05">
        <w:rPr>
          <w:rFonts w:ascii="Times New Roman" w:hAnsi="Times New Roman"/>
          <w:sz w:val="26"/>
          <w:szCs w:val="26"/>
        </w:rPr>
        <w:t xml:space="preserve"> заявитель уклоняется от заключения договора купли-продажи в течение 30 календарных дней со дня принятия соответствующего постановления </w:t>
      </w:r>
      <w:r>
        <w:rPr>
          <w:rFonts w:ascii="Times New Roman" w:hAnsi="Times New Roman"/>
          <w:sz w:val="26"/>
          <w:szCs w:val="26"/>
        </w:rPr>
        <w:t>а</w:t>
      </w:r>
      <w:r w:rsidRPr="00BB2D05">
        <w:rPr>
          <w:rFonts w:ascii="Times New Roman" w:hAnsi="Times New Roman"/>
          <w:sz w:val="26"/>
          <w:szCs w:val="26"/>
        </w:rPr>
        <w:t>дминистраци</w:t>
      </w:r>
      <w:r>
        <w:rPr>
          <w:rFonts w:ascii="Times New Roman" w:hAnsi="Times New Roman"/>
          <w:sz w:val="26"/>
          <w:szCs w:val="26"/>
        </w:rPr>
        <w:t>ей Поселения</w:t>
      </w:r>
      <w:r w:rsidRPr="00BB2D05">
        <w:rPr>
          <w:rFonts w:ascii="Times New Roman" w:hAnsi="Times New Roman"/>
          <w:sz w:val="26"/>
          <w:szCs w:val="26"/>
        </w:rPr>
        <w:t xml:space="preserve"> о продаже жилого помещения;</w:t>
      </w:r>
    </w:p>
    <w:p w:rsidR="00120F98" w:rsidRPr="00BB2D05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BB2D05">
        <w:rPr>
          <w:rFonts w:ascii="Times New Roman" w:hAnsi="Times New Roman"/>
          <w:sz w:val="26"/>
          <w:szCs w:val="26"/>
        </w:rPr>
        <w:t xml:space="preserve"> заявитель не внес оплату стоимости жилого помещения в течение 14 календарных дней со дня принятия соответствующего постановления </w:t>
      </w:r>
      <w:r>
        <w:rPr>
          <w:rFonts w:ascii="Times New Roman" w:hAnsi="Times New Roman"/>
          <w:sz w:val="26"/>
          <w:szCs w:val="26"/>
        </w:rPr>
        <w:t>а</w:t>
      </w:r>
      <w:r w:rsidRPr="00BB2D05">
        <w:rPr>
          <w:rFonts w:ascii="Times New Roman" w:hAnsi="Times New Roman"/>
          <w:sz w:val="26"/>
          <w:szCs w:val="26"/>
        </w:rPr>
        <w:t xml:space="preserve">дминистрации </w:t>
      </w:r>
      <w:r>
        <w:rPr>
          <w:rFonts w:ascii="Times New Roman" w:hAnsi="Times New Roman"/>
          <w:sz w:val="26"/>
          <w:szCs w:val="26"/>
        </w:rPr>
        <w:t>Поселения</w:t>
      </w:r>
      <w:r w:rsidRPr="00BB2D05">
        <w:rPr>
          <w:rFonts w:ascii="Times New Roman" w:hAnsi="Times New Roman"/>
          <w:sz w:val="26"/>
          <w:szCs w:val="26"/>
        </w:rPr>
        <w:t xml:space="preserve"> о продаже жилого помещения.</w:t>
      </w:r>
    </w:p>
    <w:p w:rsidR="00120F98" w:rsidRPr="00BB2D05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BB2D05">
        <w:rPr>
          <w:rFonts w:ascii="Times New Roman" w:hAnsi="Times New Roman"/>
          <w:sz w:val="26"/>
          <w:szCs w:val="26"/>
        </w:rPr>
        <w:t xml:space="preserve">. При наличии оснований для отказа в продаже жилого помещения </w:t>
      </w:r>
      <w:r>
        <w:rPr>
          <w:rFonts w:ascii="Times New Roman" w:hAnsi="Times New Roman"/>
          <w:sz w:val="26"/>
          <w:szCs w:val="26"/>
        </w:rPr>
        <w:t>администрация Поселения</w:t>
      </w:r>
      <w:r w:rsidRPr="00BB2D05">
        <w:rPr>
          <w:rFonts w:ascii="Times New Roman" w:hAnsi="Times New Roman"/>
          <w:sz w:val="26"/>
          <w:szCs w:val="26"/>
        </w:rPr>
        <w:t xml:space="preserve"> в течение 30 календарных дней со дня подачи заявления направляет по почте либо выдает на руки заявителю на личном приеме письменный ответ об отказе в продаже жилого помещения муниципального жилищного фонда.</w:t>
      </w:r>
    </w:p>
    <w:p w:rsidR="00120F98" w:rsidRPr="00BB2D05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BB2D05">
        <w:rPr>
          <w:rFonts w:ascii="Times New Roman" w:hAnsi="Times New Roman"/>
          <w:sz w:val="26"/>
          <w:szCs w:val="26"/>
        </w:rPr>
        <w:t xml:space="preserve">. При отсутствии оснований для отказа заявителю в продаже жилого помещения решение о продаже жилого помещения муниципального жилищного фонда оформляется постановлением </w:t>
      </w:r>
      <w:r>
        <w:rPr>
          <w:rFonts w:ascii="Times New Roman" w:hAnsi="Times New Roman"/>
          <w:sz w:val="26"/>
          <w:szCs w:val="26"/>
        </w:rPr>
        <w:t>а</w:t>
      </w:r>
      <w:r w:rsidRPr="00BB2D05">
        <w:rPr>
          <w:rFonts w:ascii="Times New Roman" w:hAnsi="Times New Roman"/>
          <w:sz w:val="26"/>
          <w:szCs w:val="26"/>
        </w:rPr>
        <w:t xml:space="preserve">дминистрации </w:t>
      </w:r>
      <w:r>
        <w:rPr>
          <w:rFonts w:ascii="Times New Roman" w:hAnsi="Times New Roman"/>
          <w:sz w:val="26"/>
          <w:szCs w:val="26"/>
        </w:rPr>
        <w:t>Поселения</w:t>
      </w:r>
      <w:r w:rsidRPr="00BB2D05">
        <w:rPr>
          <w:rFonts w:ascii="Times New Roman" w:hAnsi="Times New Roman"/>
          <w:sz w:val="26"/>
          <w:szCs w:val="26"/>
        </w:rPr>
        <w:t>.</w:t>
      </w:r>
    </w:p>
    <w:p w:rsidR="00120F98" w:rsidRPr="00BB2D05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BB2D05">
        <w:rPr>
          <w:rFonts w:ascii="Times New Roman" w:hAnsi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/>
          <w:sz w:val="26"/>
          <w:szCs w:val="26"/>
        </w:rPr>
        <w:t>А</w:t>
      </w:r>
      <w:r w:rsidRPr="00BB2D05">
        <w:rPr>
          <w:rFonts w:ascii="Times New Roman" w:hAnsi="Times New Roman"/>
          <w:sz w:val="26"/>
          <w:szCs w:val="26"/>
        </w:rPr>
        <w:t>дминистраци</w:t>
      </w:r>
      <w:r>
        <w:rPr>
          <w:rFonts w:ascii="Times New Roman" w:hAnsi="Times New Roman"/>
          <w:sz w:val="26"/>
          <w:szCs w:val="26"/>
        </w:rPr>
        <w:t>я</w:t>
      </w:r>
      <w:r w:rsidRPr="00BB2D0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Поселения</w:t>
      </w:r>
      <w:r w:rsidRPr="00BB2D05">
        <w:rPr>
          <w:rFonts w:ascii="Times New Roman" w:hAnsi="Times New Roman"/>
          <w:sz w:val="26"/>
          <w:szCs w:val="26"/>
        </w:rPr>
        <w:t xml:space="preserve"> после освобождения изолированного жилого помещения и при отсутствии в коммунальной квартире (секции) граждан, имеющих право на получение этого жилого помещения по договору социального найма, направляет заказными письмами с уведомлением о вручении (либо вручает под расписку) всем остальным нанимателям (собственникам), проживающим в этой квартире, предложение о заключении договора купли-продажи с указанием стоимости освободившегося жилого помещения.</w:t>
      </w:r>
      <w:proofErr w:type="gramEnd"/>
      <w:r w:rsidRPr="00BB2D05">
        <w:rPr>
          <w:rFonts w:ascii="Times New Roman" w:hAnsi="Times New Roman"/>
          <w:sz w:val="26"/>
          <w:szCs w:val="26"/>
        </w:rPr>
        <w:t xml:space="preserve"> В предложении также разъясняется, что в случае непредставления в </w:t>
      </w:r>
      <w:r>
        <w:rPr>
          <w:rFonts w:ascii="Times New Roman" w:hAnsi="Times New Roman"/>
          <w:sz w:val="26"/>
          <w:szCs w:val="26"/>
        </w:rPr>
        <w:t>а</w:t>
      </w:r>
      <w:r w:rsidRPr="00BB2D05">
        <w:rPr>
          <w:rFonts w:ascii="Times New Roman" w:hAnsi="Times New Roman"/>
          <w:sz w:val="26"/>
          <w:szCs w:val="26"/>
        </w:rPr>
        <w:t>дминистраци</w:t>
      </w:r>
      <w:r>
        <w:rPr>
          <w:rFonts w:ascii="Times New Roman" w:hAnsi="Times New Roman"/>
          <w:sz w:val="26"/>
          <w:szCs w:val="26"/>
        </w:rPr>
        <w:t>ю</w:t>
      </w:r>
      <w:r w:rsidRPr="00BB2D0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Поселения</w:t>
      </w:r>
      <w:r w:rsidRPr="00BB2D05">
        <w:rPr>
          <w:rFonts w:ascii="Times New Roman" w:hAnsi="Times New Roman"/>
          <w:sz w:val="26"/>
          <w:szCs w:val="26"/>
        </w:rPr>
        <w:t xml:space="preserve"> в месячный срок со дня получения предложения письменного заявления с просьбой продать указанное жилое помещение, предложение считается отклоненным.</w:t>
      </w:r>
    </w:p>
    <w:p w:rsidR="00120F98" w:rsidRPr="00BB2D05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7</w:t>
      </w:r>
      <w:r w:rsidRPr="00BB2D05">
        <w:rPr>
          <w:rFonts w:ascii="Times New Roman" w:hAnsi="Times New Roman"/>
          <w:sz w:val="26"/>
          <w:szCs w:val="26"/>
        </w:rPr>
        <w:t>. При наличии двух и более граждан, желающих приобрести освободившееся жилое помещение, продажа данного жилого помещения производится гражданину, обратившемуся ранее других с заявлением о приобретении в собственность по договору купли-продажи освободившегося жилого помещения.</w:t>
      </w:r>
    </w:p>
    <w:p w:rsidR="00120F98" w:rsidRPr="00BB2D05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Pr="00BB2D05">
        <w:rPr>
          <w:rFonts w:ascii="Times New Roman" w:hAnsi="Times New Roman"/>
          <w:sz w:val="26"/>
          <w:szCs w:val="26"/>
        </w:rPr>
        <w:t>. Для решения вопроса о продаже (мене) жилых помещений, не предусмотренных статьей 59 Жилищного кодекса Российской Федерации, гражданам необходимо представить в Комитет следующие документы:</w:t>
      </w:r>
    </w:p>
    <w:p w:rsidR="00120F98" w:rsidRPr="00BB2D05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BB2D05">
        <w:rPr>
          <w:rFonts w:ascii="Times New Roman" w:hAnsi="Times New Roman"/>
          <w:sz w:val="26"/>
          <w:szCs w:val="26"/>
        </w:rPr>
        <w:t xml:space="preserve"> заявление;</w:t>
      </w:r>
    </w:p>
    <w:p w:rsidR="00120F98" w:rsidRPr="00BB2D05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BB2D05">
        <w:rPr>
          <w:rFonts w:ascii="Times New Roman" w:hAnsi="Times New Roman"/>
          <w:sz w:val="26"/>
          <w:szCs w:val="26"/>
        </w:rPr>
        <w:t xml:space="preserve"> документ, удостоверяющий личность заявителя (копия с предъявлением подлинника или нотариально заверенная копия);</w:t>
      </w:r>
    </w:p>
    <w:p w:rsidR="00120F98" w:rsidRPr="00BB2D05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BB2D05">
        <w:rPr>
          <w:rFonts w:ascii="Times New Roman" w:hAnsi="Times New Roman"/>
          <w:sz w:val="26"/>
          <w:szCs w:val="26"/>
        </w:rPr>
        <w:t xml:space="preserve"> правоустанавливающие документы в отношении доли в праве собственности на жилое помещение, принадлежащей заявителю (копии с предъявлением подлинников или нотариально заверенные копии), представляются при заключении договора купли-продажи доли в праве собственности на жилое помещение;</w:t>
      </w:r>
    </w:p>
    <w:p w:rsidR="00120F98" w:rsidRPr="00BB2D05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BB2D05">
        <w:rPr>
          <w:rFonts w:ascii="Times New Roman" w:hAnsi="Times New Roman"/>
          <w:sz w:val="26"/>
          <w:szCs w:val="26"/>
        </w:rPr>
        <w:t xml:space="preserve"> правоустанавливающие документы на жилые помещения, передаваемые в муниципальную собственность (копии с предъявлением подлинников или нотариально заверенные копии), предоставляются при заключении договора мены жилых помещений;</w:t>
      </w:r>
    </w:p>
    <w:p w:rsidR="00120F98" w:rsidRPr="00BB2D05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BB2D05">
        <w:rPr>
          <w:rFonts w:ascii="Times New Roman" w:hAnsi="Times New Roman"/>
          <w:sz w:val="26"/>
          <w:szCs w:val="26"/>
        </w:rPr>
        <w:t xml:space="preserve"> справку, подтверждающую место жительства или место пребывания лица, подающего заявление, и (или) содержащую сведения о совместно проживающих с ним лицах (коп</w:t>
      </w:r>
      <w:r>
        <w:rPr>
          <w:rFonts w:ascii="Times New Roman" w:hAnsi="Times New Roman"/>
          <w:sz w:val="26"/>
          <w:szCs w:val="26"/>
        </w:rPr>
        <w:t>и</w:t>
      </w:r>
      <w:r w:rsidRPr="00BB2D05">
        <w:rPr>
          <w:rFonts w:ascii="Times New Roman" w:hAnsi="Times New Roman"/>
          <w:sz w:val="26"/>
          <w:szCs w:val="26"/>
        </w:rPr>
        <w:t>ю с предъявлением подлинника или нотариально заверенную копию), предоставляют при заключении договора мены жилых помещений;</w:t>
      </w:r>
    </w:p>
    <w:p w:rsidR="00120F98" w:rsidRPr="00BB2D05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BB2D05">
        <w:rPr>
          <w:rFonts w:ascii="Times New Roman" w:hAnsi="Times New Roman"/>
          <w:sz w:val="26"/>
          <w:szCs w:val="26"/>
        </w:rPr>
        <w:t xml:space="preserve"> отчет об оценке рыночной стоимости жилого помещения (подлинник) предоставляется при заключении договора мены жилых помещений в отношении жилого помещения, находящегося в частной собственности заявителя и подлежащего мене;</w:t>
      </w:r>
    </w:p>
    <w:p w:rsidR="00120F98" w:rsidRPr="00BB2D05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BB2D05">
        <w:rPr>
          <w:rFonts w:ascii="Times New Roman" w:hAnsi="Times New Roman"/>
          <w:sz w:val="26"/>
          <w:szCs w:val="26"/>
        </w:rPr>
        <w:t xml:space="preserve"> согласие заявителя на мену жилых помещений (подлинник предоставляется при заключении договора мены жилых помещений).</w:t>
      </w:r>
    </w:p>
    <w:p w:rsidR="00120F98" w:rsidRPr="00BB2D05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Pr="00BB2D05">
        <w:rPr>
          <w:rFonts w:ascii="Times New Roman" w:hAnsi="Times New Roman"/>
          <w:sz w:val="26"/>
          <w:szCs w:val="26"/>
        </w:rPr>
        <w:t xml:space="preserve">. Общий срок рассмотрения документов, указанных в пункте </w:t>
      </w:r>
      <w:r>
        <w:rPr>
          <w:rFonts w:ascii="Times New Roman" w:hAnsi="Times New Roman"/>
          <w:sz w:val="26"/>
          <w:szCs w:val="26"/>
        </w:rPr>
        <w:t>8 раздела 6</w:t>
      </w:r>
      <w:r w:rsidRPr="00BB2D05">
        <w:rPr>
          <w:rFonts w:ascii="Times New Roman" w:hAnsi="Times New Roman"/>
          <w:sz w:val="26"/>
          <w:szCs w:val="26"/>
        </w:rPr>
        <w:t xml:space="preserve"> настоящего Положения, и заключение договора купли-продажи (мены) жилого помещения составляет не более четырех месяцев со дня их подачи гражданином.</w:t>
      </w:r>
    </w:p>
    <w:p w:rsidR="00120F98" w:rsidRPr="00BB2D05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Pr="00BB2D05">
        <w:rPr>
          <w:rFonts w:ascii="Times New Roman" w:hAnsi="Times New Roman"/>
          <w:sz w:val="26"/>
          <w:szCs w:val="26"/>
        </w:rPr>
        <w:t>. Основаниями для отказа заявителю в продаже (мене) жилых помещений являются:</w:t>
      </w:r>
    </w:p>
    <w:p w:rsidR="00120F98" w:rsidRPr="00BB2D05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BB2D05">
        <w:rPr>
          <w:rFonts w:ascii="Times New Roman" w:hAnsi="Times New Roman"/>
          <w:sz w:val="26"/>
          <w:szCs w:val="26"/>
        </w:rPr>
        <w:t xml:space="preserve"> заявителем представлен неполный пакет документов, указанных в пункте </w:t>
      </w:r>
      <w:r>
        <w:rPr>
          <w:rFonts w:ascii="Times New Roman" w:hAnsi="Times New Roman"/>
          <w:sz w:val="26"/>
          <w:szCs w:val="26"/>
        </w:rPr>
        <w:t>8 раздела 6</w:t>
      </w:r>
      <w:r w:rsidRPr="00BB2D05">
        <w:rPr>
          <w:rFonts w:ascii="Times New Roman" w:hAnsi="Times New Roman"/>
          <w:sz w:val="26"/>
          <w:szCs w:val="26"/>
        </w:rPr>
        <w:t xml:space="preserve"> настоящего Положения;</w:t>
      </w:r>
    </w:p>
    <w:p w:rsidR="00120F98" w:rsidRPr="00BB2D05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BB2D05">
        <w:rPr>
          <w:rFonts w:ascii="Times New Roman" w:hAnsi="Times New Roman"/>
          <w:sz w:val="26"/>
          <w:szCs w:val="26"/>
        </w:rPr>
        <w:t xml:space="preserve"> в представленных документах содержатся недостоверные сведения:</w:t>
      </w:r>
    </w:p>
    <w:p w:rsidR="00120F98" w:rsidRPr="00BB2D05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BB2D05">
        <w:rPr>
          <w:rFonts w:ascii="Times New Roman" w:hAnsi="Times New Roman"/>
          <w:sz w:val="26"/>
          <w:szCs w:val="26"/>
        </w:rPr>
        <w:t xml:space="preserve"> отсутствует жилое помещение муниципального жилищного фонда, подлежащее продаже (мене) и соответствующее требованиям, установленным подпунктами </w:t>
      </w:r>
      <w:r>
        <w:rPr>
          <w:rFonts w:ascii="Times New Roman" w:hAnsi="Times New Roman"/>
          <w:sz w:val="26"/>
          <w:szCs w:val="26"/>
        </w:rPr>
        <w:t>4.</w:t>
      </w:r>
      <w:r w:rsidRPr="00BB2D05">
        <w:rPr>
          <w:rFonts w:ascii="Times New Roman" w:hAnsi="Times New Roman"/>
          <w:sz w:val="26"/>
          <w:szCs w:val="26"/>
        </w:rPr>
        <w:t xml:space="preserve">2, </w:t>
      </w:r>
      <w:r>
        <w:rPr>
          <w:rFonts w:ascii="Times New Roman" w:hAnsi="Times New Roman"/>
          <w:sz w:val="26"/>
          <w:szCs w:val="26"/>
        </w:rPr>
        <w:t>4.</w:t>
      </w:r>
      <w:r w:rsidRPr="00BB2D05">
        <w:rPr>
          <w:rFonts w:ascii="Times New Roman" w:hAnsi="Times New Roman"/>
          <w:sz w:val="26"/>
          <w:szCs w:val="26"/>
        </w:rPr>
        <w:t xml:space="preserve">3 пункта 4 </w:t>
      </w:r>
      <w:r>
        <w:rPr>
          <w:rFonts w:ascii="Times New Roman" w:hAnsi="Times New Roman"/>
          <w:sz w:val="26"/>
          <w:szCs w:val="26"/>
        </w:rPr>
        <w:t xml:space="preserve">раздела 1 </w:t>
      </w:r>
      <w:r w:rsidRPr="00BB2D05">
        <w:rPr>
          <w:rFonts w:ascii="Times New Roman" w:hAnsi="Times New Roman"/>
          <w:sz w:val="26"/>
          <w:szCs w:val="26"/>
        </w:rPr>
        <w:t>настоящего Положения;</w:t>
      </w:r>
    </w:p>
    <w:p w:rsidR="00120F98" w:rsidRPr="00BB2D05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BB2D05">
        <w:rPr>
          <w:rFonts w:ascii="Times New Roman" w:hAnsi="Times New Roman"/>
          <w:sz w:val="26"/>
          <w:szCs w:val="26"/>
        </w:rPr>
        <w:t xml:space="preserve"> имеются заявления о приобретении жилого помещения в собственность от заявителей, обратившихся ранее (при рассмотрении вопроса продажи жилых помещений);</w:t>
      </w:r>
    </w:p>
    <w:p w:rsidR="00120F98" w:rsidRPr="00BB2D05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BB2D05">
        <w:rPr>
          <w:rFonts w:ascii="Times New Roman" w:hAnsi="Times New Roman"/>
          <w:sz w:val="26"/>
          <w:szCs w:val="26"/>
        </w:rPr>
        <w:t xml:space="preserve"> отсутствует согласие заявителя на мену жилых помещений, выраженное в письменной форме (при рассмотрении вопроса мены жилых помещений);</w:t>
      </w:r>
    </w:p>
    <w:p w:rsidR="00120F98" w:rsidRPr="00BB2D05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BB2D05">
        <w:rPr>
          <w:rFonts w:ascii="Times New Roman" w:hAnsi="Times New Roman"/>
          <w:sz w:val="26"/>
          <w:szCs w:val="26"/>
        </w:rPr>
        <w:t xml:space="preserve"> заявитель уклоняется от заключения договора купли-продажи (мены) жилых помещений в течение 30 календарных дней со дня принятия соответствующего постановления </w:t>
      </w:r>
      <w:r>
        <w:rPr>
          <w:rFonts w:ascii="Times New Roman" w:hAnsi="Times New Roman"/>
          <w:sz w:val="26"/>
          <w:szCs w:val="26"/>
        </w:rPr>
        <w:t>а</w:t>
      </w:r>
      <w:r w:rsidRPr="00BB2D05">
        <w:rPr>
          <w:rFonts w:ascii="Times New Roman" w:hAnsi="Times New Roman"/>
          <w:sz w:val="26"/>
          <w:szCs w:val="26"/>
        </w:rPr>
        <w:t>дминистраци</w:t>
      </w:r>
      <w:r>
        <w:rPr>
          <w:rFonts w:ascii="Times New Roman" w:hAnsi="Times New Roman"/>
          <w:sz w:val="26"/>
          <w:szCs w:val="26"/>
        </w:rPr>
        <w:t>ей</w:t>
      </w:r>
      <w:r w:rsidRPr="00BB2D0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Поселения</w:t>
      </w:r>
      <w:r w:rsidRPr="00BB2D05">
        <w:rPr>
          <w:rFonts w:ascii="Times New Roman" w:hAnsi="Times New Roman"/>
          <w:sz w:val="26"/>
          <w:szCs w:val="26"/>
        </w:rPr>
        <w:t xml:space="preserve"> о продаже (мене) жилых помещений;</w:t>
      </w:r>
    </w:p>
    <w:p w:rsidR="00120F98" w:rsidRPr="00BB2D05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</w:t>
      </w:r>
      <w:r w:rsidRPr="00BB2D05">
        <w:rPr>
          <w:rFonts w:ascii="Times New Roman" w:hAnsi="Times New Roman"/>
          <w:sz w:val="26"/>
          <w:szCs w:val="26"/>
        </w:rPr>
        <w:t xml:space="preserve"> заявитель не внес оплату стоимости жилого помещения в течение 14 календарных дней со дня принятия соответствующего постановления </w:t>
      </w:r>
      <w:r>
        <w:rPr>
          <w:rFonts w:ascii="Times New Roman" w:hAnsi="Times New Roman"/>
          <w:sz w:val="26"/>
          <w:szCs w:val="26"/>
        </w:rPr>
        <w:t>а</w:t>
      </w:r>
      <w:r w:rsidRPr="00BB2D05">
        <w:rPr>
          <w:rFonts w:ascii="Times New Roman" w:hAnsi="Times New Roman"/>
          <w:sz w:val="26"/>
          <w:szCs w:val="26"/>
        </w:rPr>
        <w:t>дминистраци</w:t>
      </w:r>
      <w:r>
        <w:rPr>
          <w:rFonts w:ascii="Times New Roman" w:hAnsi="Times New Roman"/>
          <w:sz w:val="26"/>
          <w:szCs w:val="26"/>
        </w:rPr>
        <w:t>ей</w:t>
      </w:r>
      <w:r w:rsidRPr="00BB2D0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Поселения</w:t>
      </w:r>
      <w:r w:rsidRPr="00BB2D05">
        <w:rPr>
          <w:rFonts w:ascii="Times New Roman" w:hAnsi="Times New Roman"/>
          <w:sz w:val="26"/>
          <w:szCs w:val="26"/>
        </w:rPr>
        <w:t xml:space="preserve"> о продаже жилого помещения (при рассмотрении вопроса продажи жилых помещений);</w:t>
      </w:r>
    </w:p>
    <w:p w:rsidR="00120F98" w:rsidRPr="00BB2D05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BB2D05">
        <w:rPr>
          <w:rFonts w:ascii="Times New Roman" w:hAnsi="Times New Roman"/>
          <w:sz w:val="26"/>
          <w:szCs w:val="26"/>
        </w:rPr>
        <w:t xml:space="preserve"> заявитель не внес доплату по договору мены в течение 14 календарных дней со дня принятия соответствующего постановления </w:t>
      </w:r>
      <w:r>
        <w:rPr>
          <w:rFonts w:ascii="Times New Roman" w:hAnsi="Times New Roman"/>
          <w:sz w:val="26"/>
          <w:szCs w:val="26"/>
        </w:rPr>
        <w:t>а</w:t>
      </w:r>
      <w:r w:rsidRPr="00BB2D05">
        <w:rPr>
          <w:rFonts w:ascii="Times New Roman" w:hAnsi="Times New Roman"/>
          <w:sz w:val="26"/>
          <w:szCs w:val="26"/>
        </w:rPr>
        <w:t>дминистраци</w:t>
      </w:r>
      <w:r>
        <w:rPr>
          <w:rFonts w:ascii="Times New Roman" w:hAnsi="Times New Roman"/>
          <w:sz w:val="26"/>
          <w:szCs w:val="26"/>
        </w:rPr>
        <w:t>ей</w:t>
      </w:r>
      <w:r w:rsidRPr="00BB2D0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Поселения</w:t>
      </w:r>
      <w:r w:rsidRPr="00BB2D05">
        <w:rPr>
          <w:rFonts w:ascii="Times New Roman" w:hAnsi="Times New Roman"/>
          <w:sz w:val="26"/>
          <w:szCs w:val="26"/>
        </w:rPr>
        <w:t xml:space="preserve"> о мене жилых помещений;</w:t>
      </w:r>
    </w:p>
    <w:p w:rsidR="00120F98" w:rsidRPr="00BB2D05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BB2D05">
        <w:rPr>
          <w:rFonts w:ascii="Times New Roman" w:hAnsi="Times New Roman"/>
          <w:sz w:val="26"/>
          <w:szCs w:val="26"/>
        </w:rPr>
        <w:t xml:space="preserve"> существуют зарегистрированные ограничения (обременения) прав на жилое помещение, находящееся в частной собственности заявителя и подлежащее мене (при рассмотрении вопроса мены жилых помещений).</w:t>
      </w:r>
    </w:p>
    <w:p w:rsidR="00120F98" w:rsidRPr="00BB2D05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</w:t>
      </w:r>
      <w:r w:rsidRPr="00BB2D05">
        <w:rPr>
          <w:rFonts w:ascii="Times New Roman" w:hAnsi="Times New Roman"/>
          <w:sz w:val="26"/>
          <w:szCs w:val="26"/>
        </w:rPr>
        <w:t xml:space="preserve">. При наличии оснований для отказа в продаже (мене) жилых помещений </w:t>
      </w:r>
      <w:r>
        <w:rPr>
          <w:rFonts w:ascii="Times New Roman" w:hAnsi="Times New Roman"/>
          <w:sz w:val="26"/>
          <w:szCs w:val="26"/>
        </w:rPr>
        <w:t>а</w:t>
      </w:r>
      <w:r w:rsidRPr="00BB2D05">
        <w:rPr>
          <w:rFonts w:ascii="Times New Roman" w:hAnsi="Times New Roman"/>
          <w:sz w:val="26"/>
          <w:szCs w:val="26"/>
        </w:rPr>
        <w:t>дминистраци</w:t>
      </w:r>
      <w:r>
        <w:rPr>
          <w:rFonts w:ascii="Times New Roman" w:hAnsi="Times New Roman"/>
          <w:sz w:val="26"/>
          <w:szCs w:val="26"/>
        </w:rPr>
        <w:t>я</w:t>
      </w:r>
      <w:r w:rsidRPr="00BB2D0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Поселения</w:t>
      </w:r>
      <w:r w:rsidRPr="00BB2D05">
        <w:rPr>
          <w:rFonts w:ascii="Times New Roman" w:hAnsi="Times New Roman"/>
          <w:sz w:val="26"/>
          <w:szCs w:val="26"/>
        </w:rPr>
        <w:t xml:space="preserve"> в течение 30 календарных дней со дня подачи заявления направляет по почте либо выдает на руки заявителю на личном приеме письменный ответ об отказе в продаже (мене) жилого помещения муниципального жилищного фонда.</w:t>
      </w:r>
    </w:p>
    <w:p w:rsidR="00120F98" w:rsidRPr="00BB2D05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</w:t>
      </w:r>
      <w:r w:rsidRPr="00BB2D05">
        <w:rPr>
          <w:rFonts w:ascii="Times New Roman" w:hAnsi="Times New Roman"/>
          <w:sz w:val="26"/>
          <w:szCs w:val="26"/>
        </w:rPr>
        <w:t xml:space="preserve">. При отсутствии оснований для отказа заявителю в продаже (мене) жилых помещений решение о продаже (мене) жилых помещений муниципального жилищного фонда оформляется постановлением </w:t>
      </w:r>
      <w:r>
        <w:rPr>
          <w:rFonts w:ascii="Times New Roman" w:hAnsi="Times New Roman"/>
          <w:sz w:val="26"/>
          <w:szCs w:val="26"/>
        </w:rPr>
        <w:t>а</w:t>
      </w:r>
      <w:r w:rsidRPr="00BB2D05">
        <w:rPr>
          <w:rFonts w:ascii="Times New Roman" w:hAnsi="Times New Roman"/>
          <w:sz w:val="26"/>
          <w:szCs w:val="26"/>
        </w:rPr>
        <w:t xml:space="preserve">дминистрации </w:t>
      </w:r>
      <w:r>
        <w:rPr>
          <w:rFonts w:ascii="Times New Roman" w:hAnsi="Times New Roman"/>
          <w:sz w:val="26"/>
          <w:szCs w:val="26"/>
        </w:rPr>
        <w:t>Поселения</w:t>
      </w:r>
      <w:r w:rsidRPr="00BB2D05">
        <w:rPr>
          <w:rFonts w:ascii="Times New Roman" w:hAnsi="Times New Roman"/>
          <w:sz w:val="26"/>
          <w:szCs w:val="26"/>
        </w:rPr>
        <w:t>.</w:t>
      </w:r>
    </w:p>
    <w:p w:rsidR="00120F98" w:rsidRPr="00BB2D05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</w:t>
      </w:r>
      <w:r w:rsidRPr="00BB2D05">
        <w:rPr>
          <w:rFonts w:ascii="Times New Roman" w:hAnsi="Times New Roman"/>
          <w:sz w:val="26"/>
          <w:szCs w:val="26"/>
        </w:rPr>
        <w:t xml:space="preserve">. Граждане </w:t>
      </w:r>
      <w:r>
        <w:rPr>
          <w:sz w:val="26"/>
          <w:szCs w:val="26"/>
        </w:rPr>
        <w:t xml:space="preserve">и юридические лица </w:t>
      </w:r>
      <w:r w:rsidRPr="00BB2D05">
        <w:rPr>
          <w:rFonts w:ascii="Times New Roman" w:hAnsi="Times New Roman"/>
          <w:sz w:val="26"/>
          <w:szCs w:val="26"/>
        </w:rPr>
        <w:t xml:space="preserve">производят оплату рыночной стоимости приобретаемого жилого помещения полностью до оформления договора купли-продажи (мены) жилого помещения муниципального жилищного фонда в срок не позднее четырнадцати календарных дней со дня принятия постановления </w:t>
      </w:r>
      <w:r>
        <w:rPr>
          <w:rFonts w:ascii="Times New Roman" w:hAnsi="Times New Roman"/>
          <w:sz w:val="26"/>
          <w:szCs w:val="26"/>
        </w:rPr>
        <w:t>а</w:t>
      </w:r>
      <w:r w:rsidRPr="00BB2D05">
        <w:rPr>
          <w:rFonts w:ascii="Times New Roman" w:hAnsi="Times New Roman"/>
          <w:sz w:val="26"/>
          <w:szCs w:val="26"/>
        </w:rPr>
        <w:t>дминистраци</w:t>
      </w:r>
      <w:r>
        <w:rPr>
          <w:rFonts w:ascii="Times New Roman" w:hAnsi="Times New Roman"/>
          <w:sz w:val="26"/>
          <w:szCs w:val="26"/>
        </w:rPr>
        <w:t>ей</w:t>
      </w:r>
      <w:r w:rsidRPr="00BB2D0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Поселения</w:t>
      </w:r>
      <w:r w:rsidRPr="00BB2D05">
        <w:rPr>
          <w:rFonts w:ascii="Times New Roman" w:hAnsi="Times New Roman"/>
          <w:sz w:val="26"/>
          <w:szCs w:val="26"/>
        </w:rPr>
        <w:t xml:space="preserve"> о продаже (мене) жилого помещения.</w:t>
      </w:r>
    </w:p>
    <w:p w:rsidR="00120F98" w:rsidRPr="00BB2D05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</w:t>
      </w:r>
      <w:r w:rsidRPr="00BB2D05">
        <w:rPr>
          <w:rFonts w:ascii="Times New Roman" w:hAnsi="Times New Roman"/>
          <w:sz w:val="26"/>
          <w:szCs w:val="26"/>
        </w:rPr>
        <w:t xml:space="preserve">. Заключение договора купли-продажи (мены) сторонами осуществляется в течение тридцати календарных дней со дня принятия соответствующего постановления </w:t>
      </w:r>
      <w:r>
        <w:rPr>
          <w:rFonts w:ascii="Times New Roman" w:hAnsi="Times New Roman"/>
          <w:sz w:val="26"/>
          <w:szCs w:val="26"/>
        </w:rPr>
        <w:t>а</w:t>
      </w:r>
      <w:r w:rsidRPr="00BB2D05">
        <w:rPr>
          <w:rFonts w:ascii="Times New Roman" w:hAnsi="Times New Roman"/>
          <w:sz w:val="26"/>
          <w:szCs w:val="26"/>
        </w:rPr>
        <w:t>дминистраци</w:t>
      </w:r>
      <w:r>
        <w:rPr>
          <w:rFonts w:ascii="Times New Roman" w:hAnsi="Times New Roman"/>
          <w:sz w:val="26"/>
          <w:szCs w:val="26"/>
        </w:rPr>
        <w:t>ей Поселения</w:t>
      </w:r>
      <w:r w:rsidRPr="00BB2D05">
        <w:rPr>
          <w:rFonts w:ascii="Times New Roman" w:hAnsi="Times New Roman"/>
          <w:sz w:val="26"/>
          <w:szCs w:val="26"/>
        </w:rPr>
        <w:t>.</w:t>
      </w:r>
    </w:p>
    <w:p w:rsidR="00120F98" w:rsidRPr="00BB2D05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</w:t>
      </w:r>
      <w:r w:rsidRPr="00BB2D05">
        <w:rPr>
          <w:rFonts w:ascii="Times New Roman" w:hAnsi="Times New Roman"/>
          <w:sz w:val="26"/>
          <w:szCs w:val="26"/>
        </w:rPr>
        <w:t>. В случае уклонения от заключения договора купли-продажи (мены) в установленный срок со стороны граждан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sz w:val="26"/>
          <w:szCs w:val="26"/>
        </w:rPr>
        <w:t>или юридических лиц</w:t>
      </w:r>
      <w:r w:rsidRPr="00BB2D05">
        <w:rPr>
          <w:rFonts w:ascii="Times New Roman" w:hAnsi="Times New Roman"/>
          <w:sz w:val="26"/>
          <w:szCs w:val="26"/>
        </w:rPr>
        <w:t xml:space="preserve"> или невнесения оплаты стоимости жилого помещения в соответствии с пунктом 25 настоящего Положения, постановлени</w:t>
      </w:r>
      <w:r>
        <w:rPr>
          <w:rFonts w:ascii="Times New Roman" w:hAnsi="Times New Roman"/>
          <w:sz w:val="26"/>
          <w:szCs w:val="26"/>
        </w:rPr>
        <w:t>я а</w:t>
      </w:r>
      <w:r w:rsidRPr="00BB2D05">
        <w:rPr>
          <w:rFonts w:ascii="Times New Roman" w:hAnsi="Times New Roman"/>
          <w:sz w:val="26"/>
          <w:szCs w:val="26"/>
        </w:rPr>
        <w:t xml:space="preserve">дминистрации </w:t>
      </w:r>
      <w:r>
        <w:rPr>
          <w:rFonts w:ascii="Times New Roman" w:hAnsi="Times New Roman"/>
          <w:sz w:val="26"/>
          <w:szCs w:val="26"/>
        </w:rPr>
        <w:t>Поселения</w:t>
      </w:r>
      <w:r w:rsidRPr="00BB2D05">
        <w:rPr>
          <w:rFonts w:ascii="Times New Roman" w:hAnsi="Times New Roman"/>
          <w:sz w:val="26"/>
          <w:szCs w:val="26"/>
        </w:rPr>
        <w:t xml:space="preserve"> о продаже (мене) жилого помещения подлежит отмене, о чем принимается соответствующее постановление </w:t>
      </w:r>
      <w:r>
        <w:rPr>
          <w:rFonts w:ascii="Times New Roman" w:hAnsi="Times New Roman"/>
          <w:sz w:val="26"/>
          <w:szCs w:val="26"/>
        </w:rPr>
        <w:t>а</w:t>
      </w:r>
      <w:r w:rsidRPr="00BB2D05">
        <w:rPr>
          <w:rFonts w:ascii="Times New Roman" w:hAnsi="Times New Roman"/>
          <w:sz w:val="26"/>
          <w:szCs w:val="26"/>
        </w:rPr>
        <w:t xml:space="preserve">дминистрации </w:t>
      </w:r>
      <w:r>
        <w:rPr>
          <w:rFonts w:ascii="Times New Roman" w:hAnsi="Times New Roman"/>
          <w:sz w:val="26"/>
          <w:szCs w:val="26"/>
        </w:rPr>
        <w:t>Поселения</w:t>
      </w:r>
      <w:r w:rsidRPr="00BB2D05">
        <w:rPr>
          <w:rFonts w:ascii="Times New Roman" w:hAnsi="Times New Roman"/>
          <w:sz w:val="26"/>
          <w:szCs w:val="26"/>
        </w:rPr>
        <w:t>.</w:t>
      </w:r>
    </w:p>
    <w:p w:rsidR="00120F98" w:rsidRPr="00BB2D05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</w:t>
      </w:r>
      <w:r w:rsidRPr="00BB2D05">
        <w:rPr>
          <w:rFonts w:ascii="Times New Roman" w:hAnsi="Times New Roman"/>
          <w:sz w:val="26"/>
          <w:szCs w:val="26"/>
        </w:rPr>
        <w:t xml:space="preserve">. Договор купли-продажи (мены) подлежит государственной регистрации в Управлении Федеральной службы государственной регистрации, кадастра и картографии по </w:t>
      </w:r>
      <w:r>
        <w:rPr>
          <w:rFonts w:ascii="Times New Roman" w:hAnsi="Times New Roman"/>
          <w:sz w:val="26"/>
          <w:szCs w:val="26"/>
        </w:rPr>
        <w:t>Орлов</w:t>
      </w:r>
      <w:r w:rsidRPr="00BB2D05">
        <w:rPr>
          <w:rFonts w:ascii="Times New Roman" w:hAnsi="Times New Roman"/>
          <w:sz w:val="26"/>
          <w:szCs w:val="26"/>
        </w:rPr>
        <w:t>ской области.</w:t>
      </w:r>
    </w:p>
    <w:p w:rsidR="00120F98" w:rsidRPr="00BB2D05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</w:t>
      </w:r>
      <w:r w:rsidRPr="00BB2D05">
        <w:rPr>
          <w:rFonts w:ascii="Times New Roman" w:hAnsi="Times New Roman"/>
          <w:sz w:val="26"/>
          <w:szCs w:val="26"/>
        </w:rPr>
        <w:t xml:space="preserve">. Финансирование расходов по изготовлению кадастрового паспорта на жилое помещение муниципального жилищного фонда, подлежащее отчуждению, осуществляется за счет средств бюджета </w:t>
      </w:r>
      <w:r>
        <w:rPr>
          <w:rFonts w:ascii="Times New Roman" w:hAnsi="Times New Roman"/>
          <w:sz w:val="26"/>
          <w:szCs w:val="26"/>
        </w:rPr>
        <w:t>Поселения</w:t>
      </w:r>
      <w:r w:rsidRPr="00BB2D05">
        <w:rPr>
          <w:rFonts w:ascii="Times New Roman" w:hAnsi="Times New Roman"/>
          <w:sz w:val="26"/>
          <w:szCs w:val="26"/>
        </w:rPr>
        <w:t>.</w:t>
      </w:r>
    </w:p>
    <w:p w:rsidR="00120F98" w:rsidRPr="00BB2D05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</w:t>
      </w:r>
      <w:r w:rsidRPr="00BB2D05">
        <w:rPr>
          <w:rFonts w:ascii="Times New Roman" w:hAnsi="Times New Roman"/>
          <w:sz w:val="26"/>
          <w:szCs w:val="26"/>
        </w:rPr>
        <w:t xml:space="preserve">. Расходы по государственной регистрации договора купли-продажи (мены) жилого помещения в Управлении Федеральной службы государственной регистрации, кадастра и картографии по </w:t>
      </w:r>
      <w:r>
        <w:rPr>
          <w:rFonts w:ascii="Times New Roman" w:hAnsi="Times New Roman"/>
          <w:sz w:val="26"/>
          <w:szCs w:val="26"/>
        </w:rPr>
        <w:t>Орл</w:t>
      </w:r>
      <w:r w:rsidRPr="00BB2D05">
        <w:rPr>
          <w:rFonts w:ascii="Times New Roman" w:hAnsi="Times New Roman"/>
          <w:sz w:val="26"/>
          <w:szCs w:val="26"/>
        </w:rPr>
        <w:t>овской области несет покупатель жилого помещения муниципального жилищного фонда.</w:t>
      </w:r>
    </w:p>
    <w:p w:rsidR="00120F98" w:rsidRPr="00BB2D05" w:rsidRDefault="00120F98" w:rsidP="00120F98">
      <w:pPr>
        <w:widowControl/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</w:p>
    <w:p w:rsidR="00120F98" w:rsidRPr="002170B4" w:rsidRDefault="00120F98" w:rsidP="00120F98">
      <w:pPr>
        <w:widowControl/>
        <w:autoSpaceDE/>
        <w:autoSpaceDN/>
        <w:adjustRightInd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8</w:t>
      </w:r>
      <w:r w:rsidRPr="00906FBC">
        <w:rPr>
          <w:rFonts w:ascii="Times New Roman" w:hAnsi="Times New Roman"/>
          <w:color w:val="000000"/>
          <w:sz w:val="27"/>
          <w:szCs w:val="27"/>
        </w:rPr>
        <w:t>. П</w:t>
      </w:r>
      <w:r>
        <w:rPr>
          <w:rFonts w:ascii="Times New Roman" w:hAnsi="Times New Roman"/>
          <w:color w:val="000000"/>
          <w:sz w:val="27"/>
          <w:szCs w:val="27"/>
        </w:rPr>
        <w:t>РОДАЖА ЖИЛЫХ ПОМЕЩЕНИЙ МУНИЦИПАЛЬНОГО ЖИЛИЩНОГО ФОНДА БЕЗ ПРОВЕДЕНИЯ ТОРГОВ</w:t>
      </w:r>
    </w:p>
    <w:p w:rsidR="00120F98" w:rsidRPr="00906FBC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1</w:t>
      </w:r>
      <w:r w:rsidRPr="00906FBC">
        <w:rPr>
          <w:rFonts w:ascii="Times New Roman" w:hAnsi="Times New Roman"/>
          <w:color w:val="000000"/>
          <w:sz w:val="27"/>
          <w:szCs w:val="27"/>
        </w:rPr>
        <w:t>. Продажа</w:t>
      </w:r>
      <w:r>
        <w:rPr>
          <w:rFonts w:ascii="Times New Roman" w:hAnsi="Times New Roman"/>
          <w:color w:val="000000"/>
          <w:sz w:val="27"/>
          <w:szCs w:val="27"/>
        </w:rPr>
        <w:t xml:space="preserve"> (мена)</w:t>
      </w:r>
      <w:r w:rsidRPr="00906FBC">
        <w:rPr>
          <w:rFonts w:ascii="Times New Roman" w:hAnsi="Times New Roman"/>
          <w:color w:val="000000"/>
          <w:sz w:val="27"/>
          <w:szCs w:val="27"/>
        </w:rPr>
        <w:t xml:space="preserve"> жилых помещений </w:t>
      </w:r>
      <w:r>
        <w:rPr>
          <w:rFonts w:ascii="Times New Roman" w:hAnsi="Times New Roman"/>
          <w:color w:val="000000"/>
          <w:sz w:val="27"/>
          <w:szCs w:val="27"/>
        </w:rPr>
        <w:t xml:space="preserve">муниципального жилищного фонда Поселения </w:t>
      </w:r>
      <w:r w:rsidRPr="00906FBC">
        <w:rPr>
          <w:rFonts w:ascii="Times New Roman" w:hAnsi="Times New Roman"/>
          <w:color w:val="000000"/>
          <w:sz w:val="27"/>
          <w:szCs w:val="27"/>
        </w:rPr>
        <w:t>без проведения торгов осуществляется Продавцом в следующих случаях:</w:t>
      </w:r>
    </w:p>
    <w:p w:rsidR="00120F98" w:rsidRPr="00906FBC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lastRenderedPageBreak/>
        <w:t>1</w:t>
      </w:r>
      <w:r w:rsidRPr="00906FBC">
        <w:rPr>
          <w:rFonts w:ascii="Times New Roman" w:hAnsi="Times New Roman"/>
          <w:color w:val="000000"/>
          <w:sz w:val="27"/>
          <w:szCs w:val="27"/>
        </w:rPr>
        <w:t xml:space="preserve">.1. </w:t>
      </w:r>
      <w:r>
        <w:rPr>
          <w:rFonts w:ascii="Times New Roman" w:hAnsi="Times New Roman"/>
          <w:color w:val="000000"/>
          <w:sz w:val="27"/>
          <w:szCs w:val="27"/>
        </w:rPr>
        <w:t>а</w:t>
      </w:r>
      <w:r w:rsidRPr="00906FBC">
        <w:rPr>
          <w:rFonts w:ascii="Times New Roman" w:hAnsi="Times New Roman"/>
          <w:color w:val="000000"/>
          <w:sz w:val="27"/>
          <w:szCs w:val="27"/>
        </w:rPr>
        <w:t>укцион по продаже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906FBC">
        <w:rPr>
          <w:rFonts w:ascii="Times New Roman" w:hAnsi="Times New Roman"/>
          <w:color w:val="000000"/>
          <w:sz w:val="27"/>
          <w:szCs w:val="27"/>
        </w:rPr>
        <w:t>жилого помещения признан несостоявшимся из-за отсутствия заявок</w:t>
      </w:r>
      <w:r>
        <w:rPr>
          <w:rFonts w:ascii="Times New Roman" w:hAnsi="Times New Roman"/>
          <w:color w:val="000000"/>
          <w:sz w:val="27"/>
          <w:szCs w:val="27"/>
        </w:rPr>
        <w:t>;</w:t>
      </w:r>
    </w:p>
    <w:p w:rsidR="00120F98" w:rsidRPr="00906FBC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1</w:t>
      </w:r>
      <w:r w:rsidRPr="00906FBC">
        <w:rPr>
          <w:rFonts w:ascii="Times New Roman" w:hAnsi="Times New Roman"/>
          <w:color w:val="000000"/>
          <w:sz w:val="27"/>
          <w:szCs w:val="27"/>
        </w:rPr>
        <w:t xml:space="preserve">.2. </w:t>
      </w:r>
      <w:r>
        <w:rPr>
          <w:rFonts w:ascii="Times New Roman" w:hAnsi="Times New Roman"/>
          <w:color w:val="000000"/>
          <w:sz w:val="27"/>
          <w:szCs w:val="27"/>
        </w:rPr>
        <w:t>н</w:t>
      </w:r>
      <w:r w:rsidRPr="00906FBC">
        <w:rPr>
          <w:rFonts w:ascii="Times New Roman" w:hAnsi="Times New Roman"/>
          <w:color w:val="000000"/>
          <w:sz w:val="27"/>
          <w:szCs w:val="27"/>
        </w:rPr>
        <w:t xml:space="preserve">а основании решения </w:t>
      </w:r>
      <w:r>
        <w:rPr>
          <w:rFonts w:ascii="Times New Roman" w:hAnsi="Times New Roman"/>
          <w:color w:val="000000"/>
          <w:sz w:val="27"/>
          <w:szCs w:val="27"/>
        </w:rPr>
        <w:t>Карловского сельского Совета народных депутатов Колпнянского района Орловской области;</w:t>
      </w:r>
    </w:p>
    <w:p w:rsidR="00120F98" w:rsidRPr="0081406B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 w:rsidRPr="0081406B">
        <w:rPr>
          <w:rFonts w:ascii="Times New Roman" w:hAnsi="Times New Roman"/>
          <w:sz w:val="26"/>
          <w:szCs w:val="26"/>
        </w:rPr>
        <w:t xml:space="preserve">1.3. </w:t>
      </w:r>
      <w:r>
        <w:rPr>
          <w:rFonts w:ascii="Times New Roman" w:hAnsi="Times New Roman"/>
          <w:sz w:val="26"/>
          <w:szCs w:val="26"/>
        </w:rPr>
        <w:t>л</w:t>
      </w:r>
      <w:r w:rsidRPr="0081406B">
        <w:rPr>
          <w:rFonts w:ascii="Times New Roman" w:hAnsi="Times New Roman"/>
          <w:sz w:val="26"/>
          <w:szCs w:val="26"/>
        </w:rPr>
        <w:t>ицам, получившим жилищные сертификаты либо субсидию на приобретение квартиры в соответствии с действующим законодательством.</w:t>
      </w:r>
    </w:p>
    <w:p w:rsidR="00120F98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color w:val="000000"/>
          <w:sz w:val="27"/>
          <w:szCs w:val="27"/>
        </w:rPr>
      </w:pPr>
      <w:r w:rsidRPr="00906FBC">
        <w:rPr>
          <w:rFonts w:ascii="Times New Roman" w:hAnsi="Times New Roman"/>
          <w:color w:val="000000"/>
          <w:sz w:val="27"/>
          <w:szCs w:val="27"/>
        </w:rPr>
        <w:t>2. Продажа</w:t>
      </w:r>
      <w:r>
        <w:rPr>
          <w:rFonts w:ascii="Times New Roman" w:hAnsi="Times New Roman"/>
          <w:color w:val="000000"/>
          <w:sz w:val="27"/>
          <w:szCs w:val="27"/>
        </w:rPr>
        <w:t xml:space="preserve"> (мена)</w:t>
      </w:r>
      <w:r w:rsidRPr="00906FBC">
        <w:rPr>
          <w:rFonts w:ascii="Times New Roman" w:hAnsi="Times New Roman"/>
          <w:color w:val="000000"/>
          <w:sz w:val="27"/>
          <w:szCs w:val="27"/>
        </w:rPr>
        <w:t xml:space="preserve"> жилых помещений без проведения торгов осуществляется по договору купли-продажи в соответствии с Гражданским кодексом Российской Федерации.</w:t>
      </w:r>
    </w:p>
    <w:p w:rsidR="00120F98" w:rsidRPr="00906FBC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3. Оплату по договору купли-продажи (мены) жилых помещений  муниципального жилищного фонда </w:t>
      </w:r>
      <w:proofErr w:type="gramStart"/>
      <w:r>
        <w:rPr>
          <w:rFonts w:ascii="Times New Roman" w:hAnsi="Times New Roman"/>
          <w:color w:val="000000"/>
          <w:sz w:val="27"/>
          <w:szCs w:val="27"/>
        </w:rPr>
        <w:t>Поселения</w:t>
      </w:r>
      <w:proofErr w:type="gramEnd"/>
      <w:r>
        <w:rPr>
          <w:rFonts w:ascii="Times New Roman" w:hAnsi="Times New Roman"/>
          <w:color w:val="000000"/>
          <w:sz w:val="27"/>
          <w:szCs w:val="27"/>
        </w:rPr>
        <w:t xml:space="preserve"> возможно производить из средств материнского (семейного) капитала, направленных на улучшение жилищных условий семьи,  в пределах рыночной стоимости в соответствие с отчётом о независимой оценке.</w:t>
      </w:r>
    </w:p>
    <w:p w:rsidR="00120F98" w:rsidRDefault="00120F98" w:rsidP="00120F98">
      <w:pPr>
        <w:widowControl/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</w:p>
    <w:p w:rsidR="00120F98" w:rsidRPr="00825AAF" w:rsidRDefault="00120F98" w:rsidP="00120F98">
      <w:pPr>
        <w:widowControl/>
        <w:autoSpaceDE/>
        <w:autoSpaceDN/>
        <w:adjustRightInd/>
        <w:jc w:val="center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9</w:t>
      </w:r>
      <w:r w:rsidRPr="00825AAF">
        <w:rPr>
          <w:rFonts w:ascii="Times New Roman" w:hAnsi="Times New Roman"/>
          <w:bCs/>
          <w:sz w:val="27"/>
          <w:szCs w:val="27"/>
        </w:rPr>
        <w:t>. ПОРЯДОК И УСЛОВИЯ ПРОДАЖИ ЖИЛЫХ ПОМЕЩЕНИЙ НА АУКЦИОНЕ</w:t>
      </w:r>
    </w:p>
    <w:p w:rsidR="00120F98" w:rsidRPr="0081406B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 w:rsidRPr="0081406B">
        <w:rPr>
          <w:rFonts w:ascii="Times New Roman" w:hAnsi="Times New Roman"/>
          <w:sz w:val="26"/>
          <w:szCs w:val="26"/>
        </w:rPr>
        <w:t>1. Отчуждение жилых помещений</w:t>
      </w:r>
      <w:r>
        <w:rPr>
          <w:rFonts w:ascii="Times New Roman" w:hAnsi="Times New Roman"/>
          <w:sz w:val="26"/>
          <w:szCs w:val="26"/>
        </w:rPr>
        <w:t xml:space="preserve"> муниципального жилищного фонда Поселения</w:t>
      </w:r>
      <w:r w:rsidRPr="0081406B">
        <w:rPr>
          <w:rFonts w:ascii="Times New Roman" w:hAnsi="Times New Roman"/>
          <w:sz w:val="26"/>
          <w:szCs w:val="26"/>
        </w:rPr>
        <w:t xml:space="preserve"> может быть осуществлено путем продажи на торгах (аукционе).</w:t>
      </w:r>
    </w:p>
    <w:p w:rsidR="00120F98" w:rsidRPr="0081406B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 w:rsidRPr="0081406B">
        <w:rPr>
          <w:rFonts w:ascii="Times New Roman" w:hAnsi="Times New Roman"/>
          <w:sz w:val="26"/>
          <w:szCs w:val="26"/>
        </w:rPr>
        <w:t xml:space="preserve">2. Организацию проведения аукциона по продаже жилых помещений </w:t>
      </w:r>
      <w:r>
        <w:rPr>
          <w:rFonts w:ascii="Times New Roman" w:hAnsi="Times New Roman"/>
          <w:sz w:val="26"/>
          <w:szCs w:val="26"/>
        </w:rPr>
        <w:t>муниципального жилищного фонда Поселения</w:t>
      </w:r>
      <w:r w:rsidRPr="0081406B">
        <w:rPr>
          <w:rFonts w:ascii="Times New Roman" w:hAnsi="Times New Roman"/>
          <w:sz w:val="26"/>
          <w:szCs w:val="26"/>
        </w:rPr>
        <w:t xml:space="preserve"> осуществляет </w:t>
      </w:r>
      <w:r>
        <w:rPr>
          <w:rFonts w:ascii="Times New Roman" w:hAnsi="Times New Roman"/>
          <w:sz w:val="26"/>
          <w:szCs w:val="26"/>
        </w:rPr>
        <w:t>Администрация Поселения (далее – Продавец)</w:t>
      </w:r>
      <w:r w:rsidRPr="0081406B">
        <w:rPr>
          <w:rFonts w:ascii="Times New Roman" w:hAnsi="Times New Roman"/>
          <w:sz w:val="26"/>
          <w:szCs w:val="26"/>
        </w:rPr>
        <w:t>.</w:t>
      </w:r>
    </w:p>
    <w:p w:rsidR="00120F98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 w:rsidRPr="0081406B">
        <w:rPr>
          <w:rFonts w:ascii="Times New Roman" w:hAnsi="Times New Roman"/>
          <w:sz w:val="26"/>
          <w:szCs w:val="26"/>
        </w:rPr>
        <w:t>3. Решение о прод</w:t>
      </w:r>
      <w:r>
        <w:rPr>
          <w:rFonts w:ascii="Times New Roman" w:hAnsi="Times New Roman"/>
          <w:sz w:val="26"/>
          <w:szCs w:val="26"/>
        </w:rPr>
        <w:t>аже  жилых помещений муниципального жилищного фонда Поселения на аукционе</w:t>
      </w:r>
      <w:r w:rsidRPr="0081406B">
        <w:rPr>
          <w:rFonts w:ascii="Times New Roman" w:hAnsi="Times New Roman"/>
          <w:sz w:val="26"/>
          <w:szCs w:val="26"/>
        </w:rPr>
        <w:t xml:space="preserve"> оформляется постановлением Администрации</w:t>
      </w:r>
      <w:r>
        <w:rPr>
          <w:rFonts w:ascii="Times New Roman" w:hAnsi="Times New Roman"/>
          <w:sz w:val="26"/>
          <w:szCs w:val="26"/>
        </w:rPr>
        <w:t xml:space="preserve"> Поселения.</w:t>
      </w:r>
    </w:p>
    <w:p w:rsidR="00120F98" w:rsidRPr="0081406B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Pr="0081406B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П</w:t>
      </w:r>
      <w:r w:rsidRPr="00BB2D05">
        <w:rPr>
          <w:rFonts w:ascii="Times New Roman" w:hAnsi="Times New Roman"/>
          <w:sz w:val="26"/>
          <w:szCs w:val="26"/>
        </w:rPr>
        <w:t>родаж</w:t>
      </w:r>
      <w:r>
        <w:rPr>
          <w:rFonts w:ascii="Times New Roman" w:hAnsi="Times New Roman"/>
          <w:sz w:val="26"/>
          <w:szCs w:val="26"/>
        </w:rPr>
        <w:t>а</w:t>
      </w:r>
      <w:r w:rsidRPr="00BB2D05">
        <w:rPr>
          <w:rFonts w:ascii="Times New Roman" w:hAnsi="Times New Roman"/>
          <w:sz w:val="26"/>
          <w:szCs w:val="26"/>
        </w:rPr>
        <w:t xml:space="preserve"> жилого помещения муниципального жилищного фонда</w:t>
      </w:r>
      <w:r w:rsidRPr="007B2B26">
        <w:rPr>
          <w:rFonts w:ascii="Times New Roman" w:hAnsi="Times New Roman"/>
          <w:b/>
          <w:sz w:val="26"/>
          <w:szCs w:val="26"/>
        </w:rPr>
        <w:t xml:space="preserve"> </w:t>
      </w:r>
      <w:r w:rsidRPr="00270872">
        <w:rPr>
          <w:rFonts w:ascii="Times New Roman" w:hAnsi="Times New Roman"/>
          <w:sz w:val="26"/>
          <w:szCs w:val="26"/>
        </w:rPr>
        <w:t>Поселения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270872">
        <w:rPr>
          <w:rFonts w:ascii="Times New Roman" w:hAnsi="Times New Roman"/>
          <w:sz w:val="26"/>
          <w:szCs w:val="26"/>
        </w:rPr>
        <w:t xml:space="preserve">осуществляется </w:t>
      </w:r>
      <w:r w:rsidRPr="007B2B26">
        <w:rPr>
          <w:rFonts w:ascii="Times New Roman" w:hAnsi="Times New Roman"/>
          <w:sz w:val="26"/>
          <w:szCs w:val="26"/>
        </w:rPr>
        <w:t>на аукционе</w:t>
      </w:r>
      <w:r w:rsidRPr="007B2B26">
        <w:t xml:space="preserve"> </w:t>
      </w:r>
      <w:r>
        <w:t xml:space="preserve">в соответствии с </w:t>
      </w:r>
      <w:r w:rsidRPr="007B2B26">
        <w:rPr>
          <w:rFonts w:ascii="Times New Roman" w:hAnsi="Times New Roman"/>
          <w:sz w:val="26"/>
          <w:szCs w:val="26"/>
        </w:rPr>
        <w:t>Федеральны</w:t>
      </w:r>
      <w:r>
        <w:rPr>
          <w:rFonts w:ascii="Times New Roman" w:hAnsi="Times New Roman"/>
          <w:sz w:val="26"/>
          <w:szCs w:val="26"/>
        </w:rPr>
        <w:t>м</w:t>
      </w:r>
      <w:r w:rsidRPr="007B2B26">
        <w:rPr>
          <w:rFonts w:ascii="Times New Roman" w:hAnsi="Times New Roman"/>
          <w:sz w:val="26"/>
          <w:szCs w:val="26"/>
        </w:rPr>
        <w:t xml:space="preserve"> закон</w:t>
      </w:r>
      <w:r>
        <w:rPr>
          <w:rFonts w:ascii="Times New Roman" w:hAnsi="Times New Roman"/>
          <w:sz w:val="26"/>
          <w:szCs w:val="26"/>
        </w:rPr>
        <w:t>ом</w:t>
      </w:r>
      <w:r w:rsidRPr="007B2B26">
        <w:rPr>
          <w:rFonts w:ascii="Times New Roman" w:hAnsi="Times New Roman"/>
          <w:sz w:val="26"/>
          <w:szCs w:val="26"/>
        </w:rPr>
        <w:t xml:space="preserve"> от 21.12.2001</w:t>
      </w:r>
      <w:r>
        <w:rPr>
          <w:rFonts w:ascii="Times New Roman" w:hAnsi="Times New Roman"/>
          <w:sz w:val="26"/>
          <w:szCs w:val="26"/>
        </w:rPr>
        <w:t xml:space="preserve"> г.</w:t>
      </w:r>
      <w:r w:rsidRPr="007B2B2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№</w:t>
      </w:r>
      <w:r w:rsidRPr="007B2B26">
        <w:rPr>
          <w:rFonts w:ascii="Times New Roman" w:hAnsi="Times New Roman"/>
          <w:sz w:val="26"/>
          <w:szCs w:val="26"/>
        </w:rPr>
        <w:t xml:space="preserve"> 178-ФЗ (ред. от 01.07.2017) </w:t>
      </w:r>
      <w:r>
        <w:rPr>
          <w:rFonts w:ascii="Times New Roman" w:hAnsi="Times New Roman"/>
          <w:sz w:val="26"/>
          <w:szCs w:val="26"/>
        </w:rPr>
        <w:t>«</w:t>
      </w:r>
      <w:r w:rsidRPr="007B2B26">
        <w:rPr>
          <w:rFonts w:ascii="Times New Roman" w:hAnsi="Times New Roman"/>
          <w:sz w:val="26"/>
          <w:szCs w:val="26"/>
        </w:rPr>
        <w:t>О приватизации государственного и муниципального имущества</w:t>
      </w:r>
      <w:r>
        <w:rPr>
          <w:rFonts w:ascii="Times New Roman" w:hAnsi="Times New Roman"/>
          <w:sz w:val="26"/>
          <w:szCs w:val="26"/>
        </w:rPr>
        <w:t xml:space="preserve">» исходя их </w:t>
      </w:r>
      <w:r w:rsidRPr="0081406B">
        <w:rPr>
          <w:rFonts w:ascii="Times New Roman" w:hAnsi="Times New Roman"/>
          <w:sz w:val="26"/>
          <w:szCs w:val="26"/>
        </w:rPr>
        <w:t>следующи</w:t>
      </w:r>
      <w:r>
        <w:rPr>
          <w:rFonts w:ascii="Times New Roman" w:hAnsi="Times New Roman"/>
          <w:sz w:val="26"/>
          <w:szCs w:val="26"/>
        </w:rPr>
        <w:t>х</w:t>
      </w:r>
      <w:r w:rsidRPr="0081406B">
        <w:rPr>
          <w:rFonts w:ascii="Times New Roman" w:hAnsi="Times New Roman"/>
          <w:sz w:val="26"/>
          <w:szCs w:val="26"/>
        </w:rPr>
        <w:t xml:space="preserve"> услови</w:t>
      </w:r>
      <w:r>
        <w:rPr>
          <w:rFonts w:ascii="Times New Roman" w:hAnsi="Times New Roman"/>
          <w:sz w:val="26"/>
          <w:szCs w:val="26"/>
        </w:rPr>
        <w:t>й</w:t>
      </w:r>
      <w:r w:rsidRPr="0081406B">
        <w:rPr>
          <w:rFonts w:ascii="Times New Roman" w:hAnsi="Times New Roman"/>
          <w:sz w:val="26"/>
          <w:szCs w:val="26"/>
        </w:rPr>
        <w:t>:</w:t>
      </w:r>
    </w:p>
    <w:p w:rsidR="00120F98" w:rsidRPr="0081406B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 ф</w:t>
      </w:r>
      <w:r w:rsidRPr="0081406B">
        <w:rPr>
          <w:rFonts w:ascii="Times New Roman" w:hAnsi="Times New Roman"/>
          <w:sz w:val="26"/>
          <w:szCs w:val="26"/>
        </w:rPr>
        <w:t>орма проведения торгов — аукцион, открытый по составу участников и форме подачи предложений о цене</w:t>
      </w:r>
      <w:r>
        <w:rPr>
          <w:rFonts w:ascii="Times New Roman" w:hAnsi="Times New Roman"/>
          <w:sz w:val="26"/>
          <w:szCs w:val="26"/>
        </w:rPr>
        <w:t>;</w:t>
      </w:r>
    </w:p>
    <w:p w:rsidR="00120F98" w:rsidRPr="0081406B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 з</w:t>
      </w:r>
      <w:r w:rsidRPr="0081406B">
        <w:rPr>
          <w:rFonts w:ascii="Times New Roman" w:hAnsi="Times New Roman"/>
          <w:sz w:val="26"/>
          <w:szCs w:val="26"/>
        </w:rPr>
        <w:t xml:space="preserve">адаток для участия в аукционе — </w:t>
      </w:r>
      <w:r>
        <w:rPr>
          <w:rFonts w:ascii="Times New Roman" w:hAnsi="Times New Roman"/>
          <w:sz w:val="26"/>
          <w:szCs w:val="26"/>
        </w:rPr>
        <w:t>2</w:t>
      </w:r>
      <w:r w:rsidRPr="0081406B">
        <w:rPr>
          <w:rFonts w:ascii="Times New Roman" w:hAnsi="Times New Roman"/>
          <w:sz w:val="26"/>
          <w:szCs w:val="26"/>
        </w:rPr>
        <w:t>0% от начальной цены объекта;</w:t>
      </w:r>
    </w:p>
    <w:p w:rsidR="00120F98" w:rsidRPr="0081406B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4.3. ш</w:t>
      </w:r>
      <w:r w:rsidRPr="0081406B">
        <w:rPr>
          <w:rFonts w:ascii="Times New Roman" w:hAnsi="Times New Roman"/>
          <w:sz w:val="26"/>
          <w:szCs w:val="26"/>
        </w:rPr>
        <w:t xml:space="preserve">аг аукциона — </w:t>
      </w:r>
      <w:r>
        <w:rPr>
          <w:rFonts w:ascii="Times New Roman" w:hAnsi="Times New Roman"/>
          <w:sz w:val="26"/>
          <w:szCs w:val="26"/>
        </w:rPr>
        <w:t xml:space="preserve">не более </w:t>
      </w:r>
      <w:r w:rsidRPr="0081406B">
        <w:rPr>
          <w:rFonts w:ascii="Times New Roman" w:hAnsi="Times New Roman"/>
          <w:sz w:val="26"/>
          <w:szCs w:val="26"/>
        </w:rPr>
        <w:t>5% от начальной цены объекта</w:t>
      </w:r>
      <w:r>
        <w:rPr>
          <w:rFonts w:ascii="Times New Roman" w:hAnsi="Times New Roman"/>
          <w:sz w:val="26"/>
          <w:szCs w:val="26"/>
        </w:rPr>
        <w:t>;</w:t>
      </w:r>
    </w:p>
    <w:p w:rsidR="00120F98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4.4. д</w:t>
      </w:r>
      <w:r w:rsidRPr="00270872">
        <w:rPr>
          <w:rFonts w:ascii="Times New Roman" w:hAnsi="Times New Roman"/>
          <w:sz w:val="26"/>
          <w:szCs w:val="26"/>
        </w:rPr>
        <w:t>окументом, подтверждающим поступление задатка на счет, указанный в информационном сообщении, является выписка с этого счета</w:t>
      </w:r>
      <w:r>
        <w:rPr>
          <w:rFonts w:ascii="Times New Roman" w:hAnsi="Times New Roman"/>
          <w:sz w:val="26"/>
          <w:szCs w:val="26"/>
        </w:rPr>
        <w:t>.</w:t>
      </w:r>
      <w:r w:rsidRPr="00270872">
        <w:rPr>
          <w:rFonts w:ascii="Times New Roman" w:hAnsi="Times New Roman"/>
          <w:sz w:val="26"/>
          <w:szCs w:val="26"/>
        </w:rPr>
        <w:t xml:space="preserve"> </w:t>
      </w:r>
    </w:p>
    <w:p w:rsidR="00120F98" w:rsidRPr="00270872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r w:rsidRPr="00270872">
        <w:rPr>
          <w:rFonts w:ascii="Times New Roman" w:hAnsi="Times New Roman"/>
          <w:sz w:val="26"/>
          <w:szCs w:val="26"/>
        </w:rPr>
        <w:t xml:space="preserve">Продолжительность приема заявок на участие в аукционе </w:t>
      </w:r>
      <w:r>
        <w:rPr>
          <w:rFonts w:ascii="Times New Roman" w:hAnsi="Times New Roman"/>
          <w:sz w:val="26"/>
          <w:szCs w:val="26"/>
        </w:rPr>
        <w:t>-</w:t>
      </w:r>
      <w:r w:rsidRPr="00270872">
        <w:rPr>
          <w:rFonts w:ascii="Times New Roman" w:hAnsi="Times New Roman"/>
          <w:sz w:val="26"/>
          <w:szCs w:val="26"/>
        </w:rPr>
        <w:t xml:space="preserve"> не менее чем двадцать пять дней. Признание претендентов участниками аукциона осуществляется в течение пяти рабочих дней со дня окончания срока приема указанных заявок. Аукцион проводится не позднее третьего рабочего дня со дня признания претендентов участниками аукциона.</w:t>
      </w:r>
    </w:p>
    <w:p w:rsidR="00120F98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81406B">
        <w:rPr>
          <w:rFonts w:ascii="Times New Roman" w:hAnsi="Times New Roman"/>
          <w:sz w:val="26"/>
          <w:szCs w:val="26"/>
        </w:rPr>
        <w:t>. Критерием определения победителя аукциона является наиболее высокая цена жилого помещения, пр</w:t>
      </w:r>
      <w:r>
        <w:rPr>
          <w:rFonts w:ascii="Times New Roman" w:hAnsi="Times New Roman"/>
          <w:sz w:val="26"/>
          <w:szCs w:val="26"/>
        </w:rPr>
        <w:t>едложенная участником аукциона.</w:t>
      </w:r>
    </w:p>
    <w:p w:rsidR="00120F98" w:rsidRPr="0081406B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Pr="0081406B">
        <w:rPr>
          <w:rFonts w:ascii="Times New Roman" w:hAnsi="Times New Roman"/>
          <w:sz w:val="26"/>
          <w:szCs w:val="26"/>
        </w:rPr>
        <w:t xml:space="preserve">. К участию в аукционе допускаются физические и юридические лица, уплатившие на расчетный счет Продавца задаток и своевременно представившие </w:t>
      </w:r>
      <w:r w:rsidRPr="00DF462D">
        <w:rPr>
          <w:rFonts w:ascii="Times New Roman" w:hAnsi="Times New Roman"/>
          <w:sz w:val="26"/>
          <w:szCs w:val="26"/>
        </w:rPr>
        <w:t xml:space="preserve">(лично или через своего полномочного представителя) </w:t>
      </w:r>
      <w:r w:rsidRPr="0081406B">
        <w:rPr>
          <w:rFonts w:ascii="Times New Roman" w:hAnsi="Times New Roman"/>
          <w:sz w:val="26"/>
          <w:szCs w:val="26"/>
        </w:rPr>
        <w:t>следующие документы:</w:t>
      </w:r>
    </w:p>
    <w:p w:rsidR="00120F98" w:rsidRPr="0081406B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 w:rsidRPr="0081406B">
        <w:rPr>
          <w:rFonts w:ascii="Times New Roman" w:hAnsi="Times New Roman"/>
          <w:sz w:val="26"/>
          <w:szCs w:val="26"/>
        </w:rPr>
        <w:t>- заявку на участие в аукционе;</w:t>
      </w:r>
    </w:p>
    <w:p w:rsidR="00120F98" w:rsidRPr="0081406B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 w:rsidRPr="0081406B">
        <w:rPr>
          <w:rFonts w:ascii="Times New Roman" w:hAnsi="Times New Roman"/>
          <w:sz w:val="26"/>
          <w:szCs w:val="26"/>
        </w:rPr>
        <w:t>- платежное поручение с отметкой банка об исполнении, подтверждающее внесение претендентом установленной суммы задатка в счет обеспечения приобретаемого на аукционе жилого помещения.</w:t>
      </w:r>
    </w:p>
    <w:p w:rsidR="00120F98" w:rsidRPr="0081406B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 w:rsidRPr="0081406B">
        <w:rPr>
          <w:rFonts w:ascii="Times New Roman" w:hAnsi="Times New Roman"/>
          <w:sz w:val="26"/>
          <w:szCs w:val="26"/>
        </w:rPr>
        <w:t>Физические лица дополнительно предъявляют:</w:t>
      </w:r>
    </w:p>
    <w:p w:rsidR="00120F98" w:rsidRPr="0081406B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 w:rsidRPr="0081406B">
        <w:rPr>
          <w:rFonts w:ascii="Times New Roman" w:hAnsi="Times New Roman"/>
          <w:sz w:val="26"/>
          <w:szCs w:val="26"/>
        </w:rPr>
        <w:lastRenderedPageBreak/>
        <w:t>- документ, удостоверяющий личность;</w:t>
      </w:r>
    </w:p>
    <w:p w:rsidR="00120F98" w:rsidRPr="0081406B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 w:rsidRPr="0081406B">
        <w:rPr>
          <w:rFonts w:ascii="Times New Roman" w:hAnsi="Times New Roman"/>
          <w:sz w:val="26"/>
          <w:szCs w:val="26"/>
        </w:rPr>
        <w:t>- нотариально удостоверенное согласие супруга (супруги) на приобретение жилого помещения.</w:t>
      </w:r>
    </w:p>
    <w:p w:rsidR="00120F98" w:rsidRPr="0081406B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 w:rsidRPr="0081406B">
        <w:rPr>
          <w:rFonts w:ascii="Times New Roman" w:hAnsi="Times New Roman"/>
          <w:sz w:val="26"/>
          <w:szCs w:val="26"/>
        </w:rPr>
        <w:t>Юридические лица дополнительно представляют:</w:t>
      </w:r>
    </w:p>
    <w:p w:rsidR="00120F98" w:rsidRPr="0081406B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 w:rsidRPr="0081406B">
        <w:rPr>
          <w:rFonts w:ascii="Times New Roman" w:hAnsi="Times New Roman"/>
          <w:sz w:val="26"/>
          <w:szCs w:val="26"/>
        </w:rPr>
        <w:t>- заверенные копии учредительных документов;</w:t>
      </w:r>
    </w:p>
    <w:p w:rsidR="00120F98" w:rsidRPr="0081406B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 w:rsidRPr="0081406B">
        <w:rPr>
          <w:rFonts w:ascii="Times New Roman" w:hAnsi="Times New Roman"/>
          <w:sz w:val="26"/>
          <w:szCs w:val="26"/>
        </w:rPr>
        <w:t>- свидетельства о государственной регистрации;</w:t>
      </w:r>
    </w:p>
    <w:p w:rsidR="00120F98" w:rsidRPr="0081406B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 w:rsidRPr="0081406B">
        <w:rPr>
          <w:rFonts w:ascii="Times New Roman" w:hAnsi="Times New Roman"/>
          <w:sz w:val="26"/>
          <w:szCs w:val="26"/>
        </w:rPr>
        <w:t>- документы, подтверждающие наличие или отсутствие в уставном капитале юридического лица доли Российской Федерации, субъектов Российской Федерации, муниципальных образований;</w:t>
      </w:r>
    </w:p>
    <w:p w:rsidR="00120F98" w:rsidRPr="0081406B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 w:rsidRPr="0081406B">
        <w:rPr>
          <w:rFonts w:ascii="Times New Roman" w:hAnsi="Times New Roman"/>
          <w:sz w:val="26"/>
          <w:szCs w:val="26"/>
        </w:rPr>
        <w:t>- письменное решение соответствующего органа управления юридического лица, разрешающее приобретение имущества, если это необходимо в соответствии с учредительными документами юридического лица и законодательством страны, в которой зарегистрировано юридическое лицо.</w:t>
      </w:r>
    </w:p>
    <w:p w:rsidR="00120F98" w:rsidRPr="00DF462D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 </w:t>
      </w:r>
      <w:r w:rsidRPr="00DF462D">
        <w:rPr>
          <w:rFonts w:ascii="Times New Roman" w:hAnsi="Times New Roman"/>
          <w:sz w:val="26"/>
          <w:szCs w:val="26"/>
        </w:rPr>
        <w:t xml:space="preserve">Заявка </w:t>
      </w:r>
      <w:r>
        <w:rPr>
          <w:rFonts w:ascii="Times New Roman" w:hAnsi="Times New Roman"/>
          <w:sz w:val="26"/>
          <w:szCs w:val="26"/>
        </w:rPr>
        <w:t xml:space="preserve">в установленной форме </w:t>
      </w:r>
      <w:r w:rsidRPr="00DF462D">
        <w:rPr>
          <w:rFonts w:ascii="Times New Roman" w:hAnsi="Times New Roman"/>
          <w:sz w:val="26"/>
          <w:szCs w:val="26"/>
        </w:rPr>
        <w:t>с прилагаемыми к ней документами регистрируется в журнале приема заявок с присвоением каждой заявке номера и указанием даты и времени подачи документов. На каждом экземпляре заявки делается отметка о принятии заявки с указанием ее номера, даты и времени принятия.</w:t>
      </w:r>
    </w:p>
    <w:p w:rsidR="00120F98" w:rsidRPr="00DF462D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Pr="00DF462D">
        <w:rPr>
          <w:rFonts w:ascii="Times New Roman" w:hAnsi="Times New Roman"/>
          <w:sz w:val="26"/>
          <w:szCs w:val="26"/>
        </w:rPr>
        <w:t>. Заявки, поступившие по истечении срока их приема, указанного в информационном сообщении о проведен</w:t>
      </w:r>
      <w:proofErr w:type="gramStart"/>
      <w:r w:rsidRPr="00DF462D">
        <w:rPr>
          <w:rFonts w:ascii="Times New Roman" w:hAnsi="Times New Roman"/>
          <w:sz w:val="26"/>
          <w:szCs w:val="26"/>
        </w:rPr>
        <w:t>ии ау</w:t>
      </w:r>
      <w:proofErr w:type="gramEnd"/>
      <w:r w:rsidRPr="00DF462D">
        <w:rPr>
          <w:rFonts w:ascii="Times New Roman" w:hAnsi="Times New Roman"/>
          <w:sz w:val="26"/>
          <w:szCs w:val="26"/>
        </w:rPr>
        <w:t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120F98" w:rsidRPr="0081406B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10. </w:t>
      </w:r>
      <w:r w:rsidRPr="0081406B">
        <w:rPr>
          <w:rFonts w:ascii="Times New Roman" w:hAnsi="Times New Roman"/>
          <w:sz w:val="26"/>
          <w:szCs w:val="26"/>
        </w:rPr>
        <w:t>Начальная цена жилого помещения</w:t>
      </w:r>
      <w:r>
        <w:rPr>
          <w:rFonts w:ascii="Times New Roman" w:hAnsi="Times New Roman"/>
          <w:sz w:val="26"/>
          <w:szCs w:val="26"/>
        </w:rPr>
        <w:t xml:space="preserve"> муниципального жилищного фонда Поселения</w:t>
      </w:r>
      <w:r w:rsidRPr="0081406B">
        <w:rPr>
          <w:rFonts w:ascii="Times New Roman" w:hAnsi="Times New Roman"/>
          <w:sz w:val="26"/>
          <w:szCs w:val="26"/>
        </w:rPr>
        <w:t>, выставляемого на продажу</w:t>
      </w:r>
      <w:r>
        <w:rPr>
          <w:rFonts w:ascii="Times New Roman" w:hAnsi="Times New Roman"/>
          <w:sz w:val="26"/>
          <w:szCs w:val="26"/>
        </w:rPr>
        <w:t>,</w:t>
      </w:r>
      <w:r w:rsidRPr="0081406B">
        <w:rPr>
          <w:rFonts w:ascii="Times New Roman" w:hAnsi="Times New Roman"/>
          <w:sz w:val="26"/>
          <w:szCs w:val="26"/>
        </w:rPr>
        <w:t xml:space="preserve"> определяется в порядке, установленном Федеральным </w:t>
      </w:r>
      <w:hyperlink r:id="rId11" w:history="1">
        <w:r w:rsidRPr="00651D17">
          <w:rPr>
            <w:rStyle w:val="a3"/>
            <w:rFonts w:ascii="Times New Roman" w:hAnsi="Times New Roman"/>
            <w:sz w:val="26"/>
            <w:szCs w:val="26"/>
          </w:rPr>
          <w:t>законом</w:t>
        </w:r>
      </w:hyperlink>
      <w:r w:rsidRPr="0081406B">
        <w:rPr>
          <w:rFonts w:ascii="Times New Roman" w:hAnsi="Times New Roman"/>
          <w:sz w:val="26"/>
          <w:szCs w:val="26"/>
        </w:rPr>
        <w:t xml:space="preserve"> от 29.07.1998 </w:t>
      </w:r>
      <w:r>
        <w:rPr>
          <w:rFonts w:ascii="Times New Roman" w:hAnsi="Times New Roman"/>
          <w:sz w:val="26"/>
          <w:szCs w:val="26"/>
        </w:rPr>
        <w:t>№</w:t>
      </w:r>
      <w:r w:rsidRPr="0081406B">
        <w:rPr>
          <w:rFonts w:ascii="Times New Roman" w:hAnsi="Times New Roman"/>
          <w:sz w:val="26"/>
          <w:szCs w:val="26"/>
        </w:rPr>
        <w:t xml:space="preserve"> 135-ФЗ «Об оценочной деятельности в Российской Федерации».</w:t>
      </w:r>
    </w:p>
    <w:p w:rsidR="00120F98" w:rsidRPr="0081406B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</w:t>
      </w:r>
      <w:r w:rsidRPr="0081406B">
        <w:rPr>
          <w:rFonts w:ascii="Times New Roman" w:hAnsi="Times New Roman"/>
          <w:sz w:val="26"/>
          <w:szCs w:val="26"/>
        </w:rPr>
        <w:t>. </w:t>
      </w:r>
      <w:proofErr w:type="gramStart"/>
      <w:r w:rsidRPr="0081406B">
        <w:rPr>
          <w:rFonts w:ascii="Times New Roman" w:hAnsi="Times New Roman"/>
          <w:sz w:val="26"/>
          <w:szCs w:val="26"/>
        </w:rPr>
        <w:t>Отчуждение объектов муниципального жилищного фонда в том случае, когда такие объекты недвижимости являются зданиями или строениями, признанными самостоятельными объектами недвижимости, осуществляется одновременно с отчуждением лицу, приобретающему такое имущество, земельных участков, занимаемых таким</w:t>
      </w:r>
      <w:r>
        <w:rPr>
          <w:rFonts w:ascii="Times New Roman" w:hAnsi="Times New Roman"/>
          <w:sz w:val="26"/>
          <w:szCs w:val="26"/>
        </w:rPr>
        <w:t>и</w:t>
      </w:r>
      <w:r w:rsidRPr="0081406B">
        <w:rPr>
          <w:rFonts w:ascii="Times New Roman" w:hAnsi="Times New Roman"/>
          <w:sz w:val="26"/>
          <w:szCs w:val="26"/>
        </w:rPr>
        <w:t xml:space="preserve"> здани</w:t>
      </w:r>
      <w:r>
        <w:rPr>
          <w:rFonts w:ascii="Times New Roman" w:hAnsi="Times New Roman"/>
          <w:sz w:val="26"/>
          <w:szCs w:val="26"/>
        </w:rPr>
        <w:t>ями</w:t>
      </w:r>
      <w:r w:rsidRPr="0081406B">
        <w:rPr>
          <w:rFonts w:ascii="Times New Roman" w:hAnsi="Times New Roman"/>
          <w:sz w:val="26"/>
          <w:szCs w:val="26"/>
        </w:rPr>
        <w:t xml:space="preserve"> или строени</w:t>
      </w:r>
      <w:r>
        <w:rPr>
          <w:rFonts w:ascii="Times New Roman" w:hAnsi="Times New Roman"/>
          <w:sz w:val="26"/>
          <w:szCs w:val="26"/>
        </w:rPr>
        <w:t>ями</w:t>
      </w:r>
      <w:r w:rsidRPr="0081406B">
        <w:rPr>
          <w:rFonts w:ascii="Times New Roman" w:hAnsi="Times New Roman"/>
          <w:sz w:val="26"/>
          <w:szCs w:val="26"/>
        </w:rPr>
        <w:t xml:space="preserve"> и необходимых для </w:t>
      </w:r>
      <w:r>
        <w:rPr>
          <w:rFonts w:ascii="Times New Roman" w:hAnsi="Times New Roman"/>
          <w:sz w:val="26"/>
          <w:szCs w:val="26"/>
        </w:rPr>
        <w:t>их</w:t>
      </w:r>
      <w:r w:rsidRPr="0081406B">
        <w:rPr>
          <w:rFonts w:ascii="Times New Roman" w:hAnsi="Times New Roman"/>
          <w:sz w:val="26"/>
          <w:szCs w:val="26"/>
        </w:rPr>
        <w:t xml:space="preserve"> использования.</w:t>
      </w:r>
      <w:proofErr w:type="gramEnd"/>
    </w:p>
    <w:p w:rsidR="00120F98" w:rsidRPr="0081406B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 w:rsidRPr="0081406B">
        <w:rPr>
          <w:rFonts w:ascii="Times New Roman" w:hAnsi="Times New Roman"/>
          <w:sz w:val="26"/>
          <w:szCs w:val="26"/>
        </w:rPr>
        <w:t>Цена выкупа земельного участка устанавливается согласно действующему законодательству</w:t>
      </w:r>
      <w:r>
        <w:rPr>
          <w:rFonts w:ascii="Times New Roman" w:hAnsi="Times New Roman"/>
          <w:sz w:val="26"/>
          <w:szCs w:val="26"/>
        </w:rPr>
        <w:t xml:space="preserve"> в соответствие с кадастровой стоимостью</w:t>
      </w:r>
      <w:r w:rsidRPr="0081406B">
        <w:rPr>
          <w:rFonts w:ascii="Times New Roman" w:hAnsi="Times New Roman"/>
          <w:sz w:val="26"/>
          <w:szCs w:val="26"/>
        </w:rPr>
        <w:t>.</w:t>
      </w:r>
    </w:p>
    <w:p w:rsidR="00120F98" w:rsidRPr="00DF462D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</w:t>
      </w:r>
      <w:r w:rsidRPr="0081406B">
        <w:rPr>
          <w:rFonts w:ascii="Times New Roman" w:hAnsi="Times New Roman"/>
          <w:sz w:val="26"/>
          <w:szCs w:val="26"/>
        </w:rPr>
        <w:t xml:space="preserve">. Информационное сообщение о продаже жилых помещений </w:t>
      </w:r>
      <w:r>
        <w:rPr>
          <w:rFonts w:ascii="Times New Roman" w:hAnsi="Times New Roman"/>
          <w:sz w:val="26"/>
          <w:szCs w:val="26"/>
        </w:rPr>
        <w:t xml:space="preserve">муниципального жилищного фонда Поселения </w:t>
      </w:r>
      <w:r w:rsidRPr="0081406B">
        <w:rPr>
          <w:rFonts w:ascii="Times New Roman" w:hAnsi="Times New Roman"/>
          <w:sz w:val="26"/>
          <w:szCs w:val="26"/>
        </w:rPr>
        <w:t xml:space="preserve">подлежит размещению на официальном сайте </w:t>
      </w:r>
      <w:r w:rsidRPr="00DF462D">
        <w:rPr>
          <w:rFonts w:ascii="Times New Roman" w:hAnsi="Times New Roman"/>
          <w:sz w:val="26"/>
          <w:szCs w:val="26"/>
        </w:rPr>
        <w:t xml:space="preserve">Российской Федерации в сети «Интернет» для размещения информации о проведении торгов:  </w:t>
      </w:r>
      <w:hyperlink r:id="rId12" w:history="1">
        <w:r w:rsidRPr="00DF462D">
          <w:rPr>
            <w:rStyle w:val="a3"/>
            <w:rFonts w:ascii="Times New Roman" w:hAnsi="Times New Roman"/>
            <w:sz w:val="26"/>
            <w:szCs w:val="26"/>
          </w:rPr>
          <w:t>www.torgi.gov.ru</w:t>
        </w:r>
      </w:hyperlink>
      <w:r w:rsidRPr="00DF462D">
        <w:rPr>
          <w:rFonts w:ascii="Times New Roman" w:hAnsi="Times New Roman"/>
          <w:sz w:val="26"/>
          <w:szCs w:val="26"/>
        </w:rPr>
        <w:t xml:space="preserve">  и на официальном сайте администрации Колпнянского района Орловской области в сети «Интернет» </w:t>
      </w:r>
      <w:hyperlink r:id="rId13" w:history="1">
        <w:r w:rsidRPr="00DF462D">
          <w:rPr>
            <w:rStyle w:val="a3"/>
            <w:rFonts w:ascii="Times New Roman" w:hAnsi="Times New Roman"/>
            <w:sz w:val="26"/>
            <w:szCs w:val="26"/>
          </w:rPr>
          <w:t>www.kolpna-adm.ru</w:t>
        </w:r>
      </w:hyperlink>
      <w:r w:rsidRPr="00DF462D">
        <w:rPr>
          <w:rFonts w:ascii="Times New Roman" w:hAnsi="Times New Roman"/>
          <w:sz w:val="26"/>
          <w:szCs w:val="26"/>
        </w:rPr>
        <w:t>.</w:t>
      </w:r>
    </w:p>
    <w:p w:rsidR="00120F98" w:rsidRPr="0081406B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 w:rsidRPr="0081406B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3</w:t>
      </w:r>
      <w:r w:rsidRPr="0081406B">
        <w:rPr>
          <w:rFonts w:ascii="Times New Roman" w:hAnsi="Times New Roman"/>
          <w:sz w:val="26"/>
          <w:szCs w:val="26"/>
        </w:rPr>
        <w:t>. Информационное сообщение должно содержать следующие сведения:</w:t>
      </w:r>
    </w:p>
    <w:p w:rsidR="00120F98" w:rsidRPr="0081406B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 w:rsidRPr="0081406B">
        <w:rPr>
          <w:rFonts w:ascii="Times New Roman" w:hAnsi="Times New Roman"/>
          <w:sz w:val="26"/>
          <w:szCs w:val="26"/>
        </w:rPr>
        <w:t>- наименование органа местного самоуправления, принявшего решение о продаже жилого помещения;</w:t>
      </w:r>
    </w:p>
    <w:p w:rsidR="00120F98" w:rsidRPr="0081406B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 w:rsidRPr="0081406B">
        <w:rPr>
          <w:rFonts w:ascii="Times New Roman" w:hAnsi="Times New Roman"/>
          <w:sz w:val="26"/>
          <w:szCs w:val="26"/>
        </w:rPr>
        <w:t>- наименование жилого помещения и его характеристика;</w:t>
      </w:r>
    </w:p>
    <w:p w:rsidR="00120F98" w:rsidRPr="0081406B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 w:rsidRPr="0081406B">
        <w:rPr>
          <w:rFonts w:ascii="Times New Roman" w:hAnsi="Times New Roman"/>
          <w:sz w:val="26"/>
          <w:szCs w:val="26"/>
        </w:rPr>
        <w:t>- начальная цена жилого помещения;</w:t>
      </w:r>
    </w:p>
    <w:p w:rsidR="00120F98" w:rsidRPr="0081406B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 w:rsidRPr="0081406B">
        <w:rPr>
          <w:rFonts w:ascii="Times New Roman" w:hAnsi="Times New Roman"/>
          <w:sz w:val="26"/>
          <w:szCs w:val="26"/>
        </w:rPr>
        <w:t>- форма подачи предложений о цене;</w:t>
      </w:r>
    </w:p>
    <w:p w:rsidR="00120F98" w:rsidRPr="0081406B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 w:rsidRPr="0081406B">
        <w:rPr>
          <w:rFonts w:ascii="Times New Roman" w:hAnsi="Times New Roman"/>
          <w:sz w:val="26"/>
          <w:szCs w:val="26"/>
        </w:rPr>
        <w:t>- условия и сроки платежа, необходимые реквизиты счетов;</w:t>
      </w:r>
    </w:p>
    <w:p w:rsidR="00120F98" w:rsidRPr="0081406B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 w:rsidRPr="0081406B">
        <w:rPr>
          <w:rFonts w:ascii="Times New Roman" w:hAnsi="Times New Roman"/>
          <w:sz w:val="26"/>
          <w:szCs w:val="26"/>
        </w:rPr>
        <w:t>- порядок, место, дата начала и окончания подачи заявок (предложений);</w:t>
      </w:r>
    </w:p>
    <w:p w:rsidR="00120F98" w:rsidRPr="0081406B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 w:rsidRPr="0081406B">
        <w:rPr>
          <w:rFonts w:ascii="Times New Roman" w:hAnsi="Times New Roman"/>
          <w:sz w:val="26"/>
          <w:szCs w:val="26"/>
        </w:rPr>
        <w:t>- перечень представляемых претендентами документов и требования к их оформлению;</w:t>
      </w:r>
    </w:p>
    <w:p w:rsidR="00120F98" w:rsidRPr="0081406B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 w:rsidRPr="0081406B">
        <w:rPr>
          <w:rFonts w:ascii="Times New Roman" w:hAnsi="Times New Roman"/>
          <w:sz w:val="26"/>
          <w:szCs w:val="26"/>
        </w:rPr>
        <w:t>- порядок и срок ознакомления претендентов с жилыми помещениями;</w:t>
      </w:r>
    </w:p>
    <w:p w:rsidR="00120F98" w:rsidRPr="0081406B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 w:rsidRPr="0081406B">
        <w:rPr>
          <w:rFonts w:ascii="Times New Roman" w:hAnsi="Times New Roman"/>
          <w:sz w:val="26"/>
          <w:szCs w:val="26"/>
        </w:rPr>
        <w:lastRenderedPageBreak/>
        <w:t>- порядок определения победителя аукциона;</w:t>
      </w:r>
    </w:p>
    <w:p w:rsidR="00120F98" w:rsidRPr="0081406B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 w:rsidRPr="0081406B">
        <w:rPr>
          <w:rFonts w:ascii="Times New Roman" w:hAnsi="Times New Roman"/>
          <w:sz w:val="26"/>
          <w:szCs w:val="26"/>
        </w:rPr>
        <w:t>- размер, срок и порядок внесения задатка, реквизиты счета для внесения задатка;</w:t>
      </w:r>
    </w:p>
    <w:p w:rsidR="00120F98" w:rsidRPr="0081406B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 w:rsidRPr="0081406B">
        <w:rPr>
          <w:rFonts w:ascii="Times New Roman" w:hAnsi="Times New Roman"/>
          <w:sz w:val="26"/>
          <w:szCs w:val="26"/>
        </w:rPr>
        <w:t>- величина повышения начальной цены жилого помещения («шаг аукциона»);</w:t>
      </w:r>
    </w:p>
    <w:p w:rsidR="00120F98" w:rsidRPr="0081406B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 w:rsidRPr="0081406B">
        <w:rPr>
          <w:rFonts w:ascii="Times New Roman" w:hAnsi="Times New Roman"/>
          <w:sz w:val="26"/>
          <w:szCs w:val="26"/>
        </w:rPr>
        <w:t>- место, дата, время проведения аукциона;</w:t>
      </w:r>
    </w:p>
    <w:p w:rsidR="00120F98" w:rsidRPr="0081406B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 w:rsidRPr="0081406B">
        <w:rPr>
          <w:rFonts w:ascii="Times New Roman" w:hAnsi="Times New Roman"/>
          <w:sz w:val="26"/>
          <w:szCs w:val="26"/>
        </w:rPr>
        <w:t>- срок, в течение которого победитель аукциона должен подписать договор купли-продажи.</w:t>
      </w:r>
    </w:p>
    <w:p w:rsidR="00120F98" w:rsidRPr="00004D11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</w:t>
      </w:r>
      <w:r w:rsidRPr="00004D11">
        <w:rPr>
          <w:rFonts w:ascii="Times New Roman" w:hAnsi="Times New Roman"/>
          <w:sz w:val="26"/>
          <w:szCs w:val="26"/>
        </w:rPr>
        <w:t xml:space="preserve">. Со дня приема заявок лицо, желающее приобрести </w:t>
      </w:r>
      <w:r>
        <w:rPr>
          <w:rFonts w:ascii="Times New Roman" w:hAnsi="Times New Roman"/>
          <w:sz w:val="26"/>
          <w:szCs w:val="26"/>
        </w:rPr>
        <w:t xml:space="preserve">жилое помещение </w:t>
      </w:r>
      <w:r w:rsidRPr="00004D11">
        <w:rPr>
          <w:rFonts w:ascii="Times New Roman" w:hAnsi="Times New Roman"/>
          <w:sz w:val="26"/>
          <w:szCs w:val="26"/>
        </w:rPr>
        <w:t xml:space="preserve"> (далее - претендент), имеет право на ознакомление с информацией о подлежащем </w:t>
      </w:r>
      <w:r>
        <w:rPr>
          <w:rFonts w:ascii="Times New Roman" w:hAnsi="Times New Roman"/>
          <w:sz w:val="26"/>
          <w:szCs w:val="26"/>
        </w:rPr>
        <w:t>продаже</w:t>
      </w:r>
      <w:r w:rsidRPr="00004D11">
        <w:rPr>
          <w:rFonts w:ascii="Times New Roman" w:hAnsi="Times New Roman"/>
          <w:sz w:val="26"/>
          <w:szCs w:val="26"/>
        </w:rPr>
        <w:t xml:space="preserve"> имуществе.</w:t>
      </w:r>
    </w:p>
    <w:p w:rsidR="00120F98" w:rsidRPr="00004D11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15. </w:t>
      </w:r>
      <w:r w:rsidRPr="00004D11">
        <w:rPr>
          <w:rFonts w:ascii="Times New Roman" w:hAnsi="Times New Roman"/>
          <w:sz w:val="26"/>
          <w:szCs w:val="26"/>
        </w:rPr>
        <w:t xml:space="preserve">В местах подачи заявок и на сайте </w:t>
      </w:r>
      <w:r>
        <w:rPr>
          <w:rFonts w:ascii="Times New Roman" w:hAnsi="Times New Roman"/>
          <w:sz w:val="26"/>
          <w:szCs w:val="26"/>
        </w:rPr>
        <w:t>П</w:t>
      </w:r>
      <w:r w:rsidRPr="00004D11">
        <w:rPr>
          <w:rFonts w:ascii="Times New Roman" w:hAnsi="Times New Roman"/>
          <w:sz w:val="26"/>
          <w:szCs w:val="26"/>
        </w:rPr>
        <w:t xml:space="preserve">родавца муниципального имущества в сети </w:t>
      </w:r>
      <w:r>
        <w:rPr>
          <w:rFonts w:ascii="Times New Roman" w:hAnsi="Times New Roman"/>
          <w:sz w:val="26"/>
          <w:szCs w:val="26"/>
        </w:rPr>
        <w:t>«</w:t>
      </w:r>
      <w:r w:rsidRPr="00004D11">
        <w:rPr>
          <w:rFonts w:ascii="Times New Roman" w:hAnsi="Times New Roman"/>
          <w:sz w:val="26"/>
          <w:szCs w:val="26"/>
        </w:rPr>
        <w:t>Интернет</w:t>
      </w:r>
      <w:r>
        <w:rPr>
          <w:rFonts w:ascii="Times New Roman" w:hAnsi="Times New Roman"/>
          <w:sz w:val="26"/>
          <w:szCs w:val="26"/>
        </w:rPr>
        <w:t>»</w:t>
      </w:r>
      <w:r w:rsidRPr="00004D11">
        <w:rPr>
          <w:rFonts w:ascii="Times New Roman" w:hAnsi="Times New Roman"/>
          <w:sz w:val="26"/>
          <w:szCs w:val="26"/>
        </w:rPr>
        <w:t xml:space="preserve"> размещ</w:t>
      </w:r>
      <w:r>
        <w:rPr>
          <w:rFonts w:ascii="Times New Roman" w:hAnsi="Times New Roman"/>
          <w:sz w:val="26"/>
          <w:szCs w:val="26"/>
        </w:rPr>
        <w:t>ается</w:t>
      </w:r>
      <w:r w:rsidRPr="00004D11">
        <w:rPr>
          <w:rFonts w:ascii="Times New Roman" w:hAnsi="Times New Roman"/>
          <w:sz w:val="26"/>
          <w:szCs w:val="26"/>
        </w:rPr>
        <w:t xml:space="preserve"> общедоступная информация о торгах по продаже </w:t>
      </w:r>
      <w:r>
        <w:rPr>
          <w:rFonts w:ascii="Times New Roman" w:hAnsi="Times New Roman"/>
          <w:sz w:val="26"/>
          <w:szCs w:val="26"/>
        </w:rPr>
        <w:t xml:space="preserve"> жилого помещения </w:t>
      </w:r>
      <w:r w:rsidRPr="00004D11">
        <w:rPr>
          <w:rFonts w:ascii="Times New Roman" w:hAnsi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/>
          <w:sz w:val="26"/>
          <w:szCs w:val="26"/>
        </w:rPr>
        <w:t>жилищного фонда Поселения</w:t>
      </w:r>
      <w:r w:rsidRPr="00004D11">
        <w:rPr>
          <w:rFonts w:ascii="Times New Roman" w:hAnsi="Times New Roman"/>
          <w:sz w:val="26"/>
          <w:szCs w:val="26"/>
        </w:rPr>
        <w:t>, образцы типовых документов, представляемых покупателями муниципального имущества, правила проведения торгов.</w:t>
      </w:r>
    </w:p>
    <w:p w:rsidR="00120F98" w:rsidRPr="007D20F6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</w:t>
      </w:r>
      <w:r w:rsidRPr="007D20F6">
        <w:rPr>
          <w:rFonts w:ascii="Times New Roman" w:hAnsi="Times New Roman"/>
          <w:sz w:val="26"/>
          <w:szCs w:val="26"/>
        </w:rPr>
        <w:t>. После приема документов и заявок от претендентов Продавец направляет им письменное уведомление с указанием даты протокола о признании их участниками аукциона.</w:t>
      </w:r>
    </w:p>
    <w:p w:rsidR="00120F98" w:rsidRPr="007D20F6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</w:t>
      </w:r>
      <w:r w:rsidRPr="007D20F6">
        <w:rPr>
          <w:rFonts w:ascii="Times New Roman" w:hAnsi="Times New Roman"/>
          <w:sz w:val="26"/>
          <w:szCs w:val="26"/>
        </w:rPr>
        <w:t xml:space="preserve">. 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7D20F6">
        <w:rPr>
          <w:rFonts w:ascii="Times New Roman" w:hAnsi="Times New Roman"/>
          <w:sz w:val="26"/>
          <w:szCs w:val="26"/>
        </w:rPr>
        <w:t>позднее</w:t>
      </w:r>
      <w:proofErr w:type="gramEnd"/>
      <w:r w:rsidRPr="007D20F6">
        <w:rPr>
          <w:rFonts w:ascii="Times New Roman" w:hAnsi="Times New Roman"/>
          <w:sz w:val="26"/>
          <w:szCs w:val="26"/>
        </w:rPr>
        <w:t xml:space="preserve"> чем пять дней со дня поступления уведомления об отзыве заявки.</w:t>
      </w:r>
    </w:p>
    <w:p w:rsidR="00120F98" w:rsidRPr="00B477EA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 w:rsidRPr="00270872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8</w:t>
      </w:r>
      <w:r w:rsidRPr="00270872">
        <w:rPr>
          <w:rFonts w:ascii="Times New Roman" w:hAnsi="Times New Roman"/>
          <w:sz w:val="26"/>
          <w:szCs w:val="26"/>
        </w:rPr>
        <w:t xml:space="preserve">. </w:t>
      </w:r>
      <w:r w:rsidRPr="00B477EA">
        <w:rPr>
          <w:rFonts w:ascii="Times New Roman" w:hAnsi="Times New Roman"/>
          <w:sz w:val="26"/>
          <w:szCs w:val="26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120F98" w:rsidRPr="00270872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19. Н</w:t>
      </w:r>
      <w:r w:rsidRPr="007D20F6">
        <w:rPr>
          <w:rFonts w:ascii="Times New Roman" w:hAnsi="Times New Roman"/>
          <w:sz w:val="26"/>
          <w:szCs w:val="26"/>
        </w:rPr>
        <w:t xml:space="preserve">е ранее 10 рабочих дней и не позднее 15 рабочих дней со дня подведения итогов аукциона </w:t>
      </w:r>
      <w:r>
        <w:rPr>
          <w:rFonts w:ascii="Times New Roman" w:hAnsi="Times New Roman"/>
          <w:sz w:val="26"/>
          <w:szCs w:val="26"/>
        </w:rPr>
        <w:t xml:space="preserve">с </w:t>
      </w:r>
      <w:r w:rsidRPr="00270872">
        <w:rPr>
          <w:rFonts w:ascii="Times New Roman" w:hAnsi="Times New Roman"/>
          <w:sz w:val="26"/>
          <w:szCs w:val="26"/>
        </w:rPr>
        <w:t>победителем аукциона заключается договор купли-продажи.</w:t>
      </w:r>
      <w:r w:rsidRPr="00276F19">
        <w:rPr>
          <w:rFonts w:ascii="Times New Roman" w:hAnsi="Times New Roman"/>
          <w:sz w:val="26"/>
          <w:szCs w:val="26"/>
        </w:rPr>
        <w:t xml:space="preserve"> </w:t>
      </w:r>
      <w:r w:rsidRPr="0081406B">
        <w:rPr>
          <w:rFonts w:ascii="Times New Roman" w:hAnsi="Times New Roman"/>
          <w:sz w:val="26"/>
          <w:szCs w:val="26"/>
        </w:rPr>
        <w:t>Сумма внесенного задатка засчитывается в счет исполнения обязательств по заключенному договору.</w:t>
      </w:r>
    </w:p>
    <w:p w:rsidR="00120F98" w:rsidRPr="00270872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</w:t>
      </w:r>
      <w:r w:rsidRPr="0081406B">
        <w:rPr>
          <w:rFonts w:ascii="Times New Roman" w:hAnsi="Times New Roman"/>
          <w:sz w:val="26"/>
          <w:szCs w:val="26"/>
        </w:rPr>
        <w:t xml:space="preserve">. </w:t>
      </w:r>
      <w:r w:rsidRPr="00270872">
        <w:rPr>
          <w:rFonts w:ascii="Times New Roman" w:hAnsi="Times New Roman"/>
          <w:sz w:val="26"/>
          <w:szCs w:val="26"/>
        </w:rPr>
        <w:t xml:space="preserve">При уклонении или отказе победителя аукциона от заключения в установленный срок договора купли-продажи </w:t>
      </w:r>
      <w:r>
        <w:rPr>
          <w:rFonts w:ascii="Times New Roman" w:hAnsi="Times New Roman"/>
          <w:sz w:val="26"/>
          <w:szCs w:val="26"/>
        </w:rPr>
        <w:t>жилого помещения муниципального жилищного фонда Поселения</w:t>
      </w:r>
      <w:r w:rsidRPr="00270872">
        <w:rPr>
          <w:rFonts w:ascii="Times New Roman" w:hAnsi="Times New Roman"/>
          <w:sz w:val="26"/>
          <w:szCs w:val="26"/>
        </w:rPr>
        <w:t xml:space="preserve"> задаток ему не </w:t>
      </w:r>
      <w:proofErr w:type="gramStart"/>
      <w:r w:rsidRPr="00270872">
        <w:rPr>
          <w:rFonts w:ascii="Times New Roman" w:hAnsi="Times New Roman"/>
          <w:sz w:val="26"/>
          <w:szCs w:val="26"/>
        </w:rPr>
        <w:t>возвращается</w:t>
      </w:r>
      <w:proofErr w:type="gramEnd"/>
      <w:r w:rsidRPr="00270872">
        <w:rPr>
          <w:rFonts w:ascii="Times New Roman" w:hAnsi="Times New Roman"/>
          <w:sz w:val="26"/>
          <w:szCs w:val="26"/>
        </w:rPr>
        <w:t xml:space="preserve"> и он утрачивает право на заключение указанного договора.</w:t>
      </w:r>
      <w:r w:rsidRPr="00A1540E">
        <w:rPr>
          <w:rFonts w:ascii="Times New Roman" w:hAnsi="Times New Roman"/>
          <w:sz w:val="26"/>
          <w:szCs w:val="26"/>
        </w:rPr>
        <w:t xml:space="preserve"> </w:t>
      </w:r>
      <w:r w:rsidRPr="007D20F6">
        <w:rPr>
          <w:rFonts w:ascii="Times New Roman" w:hAnsi="Times New Roman"/>
          <w:sz w:val="26"/>
          <w:szCs w:val="26"/>
        </w:rPr>
        <w:t>Продавец вправе вновь выставить на торги данное жилое помещение.</w:t>
      </w:r>
    </w:p>
    <w:p w:rsidR="00120F98" w:rsidRPr="00270872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</w:t>
      </w:r>
      <w:r w:rsidRPr="00270872">
        <w:rPr>
          <w:rFonts w:ascii="Times New Roman" w:hAnsi="Times New Roman"/>
          <w:sz w:val="26"/>
          <w:szCs w:val="26"/>
        </w:rPr>
        <w:t xml:space="preserve">. Суммы задатков возвращаются участникам аукциона, за исключением его победителя, в течение пяти дней </w:t>
      </w:r>
      <w:proofErr w:type="gramStart"/>
      <w:r w:rsidRPr="00270872">
        <w:rPr>
          <w:rFonts w:ascii="Times New Roman" w:hAnsi="Times New Roman"/>
          <w:sz w:val="26"/>
          <w:szCs w:val="26"/>
        </w:rPr>
        <w:t>с даты подведения</w:t>
      </w:r>
      <w:proofErr w:type="gramEnd"/>
      <w:r w:rsidRPr="00270872">
        <w:rPr>
          <w:rFonts w:ascii="Times New Roman" w:hAnsi="Times New Roman"/>
          <w:sz w:val="26"/>
          <w:szCs w:val="26"/>
        </w:rPr>
        <w:t xml:space="preserve"> итогов аукциона.</w:t>
      </w:r>
    </w:p>
    <w:p w:rsidR="00120F98" w:rsidRPr="00270872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22</w:t>
      </w:r>
      <w:r w:rsidRPr="00270872">
        <w:rPr>
          <w:rFonts w:ascii="Times New Roman" w:hAnsi="Times New Roman"/>
          <w:sz w:val="26"/>
          <w:szCs w:val="26"/>
        </w:rPr>
        <w:t xml:space="preserve">. Передача </w:t>
      </w:r>
      <w:r>
        <w:rPr>
          <w:rFonts w:ascii="Times New Roman" w:hAnsi="Times New Roman"/>
          <w:sz w:val="26"/>
          <w:szCs w:val="26"/>
        </w:rPr>
        <w:t>жилого помещения муниципального жилищного фонда Поселения</w:t>
      </w:r>
      <w:r w:rsidRPr="00270872">
        <w:rPr>
          <w:rFonts w:ascii="Times New Roman" w:hAnsi="Times New Roman"/>
          <w:sz w:val="26"/>
          <w:szCs w:val="26"/>
        </w:rPr>
        <w:t xml:space="preserve">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120F98" w:rsidRPr="00DF462D" w:rsidRDefault="00120F98" w:rsidP="00120F98">
      <w:pPr>
        <w:widowControl/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</w:p>
    <w:p w:rsidR="00120F98" w:rsidRPr="00DF462D" w:rsidRDefault="00120F98" w:rsidP="00120F98">
      <w:pPr>
        <w:widowControl/>
        <w:autoSpaceDE/>
        <w:autoSpaceDN/>
        <w:adjustRightInd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Pr="00DF462D">
        <w:rPr>
          <w:rFonts w:ascii="Times New Roman" w:hAnsi="Times New Roman"/>
          <w:sz w:val="26"/>
          <w:szCs w:val="26"/>
        </w:rPr>
        <w:t>. ПОРЯДОК ПРОВЕДЕНИЯ АУКЦИОНА И ОФОРМЛЕНИЕ ЕГО РЕЗУЛЬТАТОВ</w:t>
      </w:r>
    </w:p>
    <w:p w:rsidR="00120F98" w:rsidRPr="00DF462D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DF462D">
        <w:rPr>
          <w:rFonts w:ascii="Times New Roman" w:hAnsi="Times New Roman"/>
          <w:sz w:val="26"/>
          <w:szCs w:val="26"/>
        </w:rPr>
        <w:t>. Аукцион проводится в следующем порядке:</w:t>
      </w:r>
    </w:p>
    <w:p w:rsidR="00120F98" w:rsidRPr="00DF462D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</w:t>
      </w:r>
      <w:r w:rsidRPr="00DF462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</w:t>
      </w:r>
      <w:r w:rsidRPr="007D20F6">
        <w:rPr>
          <w:rFonts w:ascii="Times New Roman" w:hAnsi="Times New Roman"/>
          <w:sz w:val="26"/>
          <w:szCs w:val="26"/>
        </w:rPr>
        <w:t>укционист назначается перед началом проведения торгов из числа членов комиссии</w:t>
      </w:r>
      <w:r w:rsidRPr="00DF462D">
        <w:rPr>
          <w:rFonts w:ascii="Times New Roman" w:hAnsi="Times New Roman"/>
          <w:sz w:val="26"/>
          <w:szCs w:val="26"/>
        </w:rPr>
        <w:t>;</w:t>
      </w:r>
    </w:p>
    <w:p w:rsidR="00120F98" w:rsidRPr="00DF462D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</w:t>
      </w:r>
      <w:r w:rsidRPr="00DF462D">
        <w:rPr>
          <w:rFonts w:ascii="Times New Roman" w:hAnsi="Times New Roman"/>
          <w:sz w:val="26"/>
          <w:szCs w:val="26"/>
        </w:rPr>
        <w:t xml:space="preserve"> участникам аукциона выдаются пронумерованные карточки участника аукциона (далее именуются карточки);</w:t>
      </w:r>
    </w:p>
    <w:p w:rsidR="00120F98" w:rsidRPr="00DF462D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</w:t>
      </w:r>
      <w:r w:rsidRPr="00DF462D">
        <w:rPr>
          <w:rFonts w:ascii="Times New Roman" w:hAnsi="Times New Roman"/>
          <w:sz w:val="26"/>
          <w:szCs w:val="26"/>
        </w:rPr>
        <w:t xml:space="preserve"> аукцион начинается с объявления об открыт</w:t>
      </w:r>
      <w:proofErr w:type="gramStart"/>
      <w:r w:rsidRPr="00DF462D">
        <w:rPr>
          <w:rFonts w:ascii="Times New Roman" w:hAnsi="Times New Roman"/>
          <w:sz w:val="26"/>
          <w:szCs w:val="26"/>
        </w:rPr>
        <w:t>ии ау</w:t>
      </w:r>
      <w:proofErr w:type="gramEnd"/>
      <w:r w:rsidRPr="00DF462D">
        <w:rPr>
          <w:rFonts w:ascii="Times New Roman" w:hAnsi="Times New Roman"/>
          <w:sz w:val="26"/>
          <w:szCs w:val="26"/>
        </w:rPr>
        <w:t>кциона;</w:t>
      </w:r>
    </w:p>
    <w:p w:rsidR="00120F98" w:rsidRPr="00DF462D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1.4.</w:t>
      </w:r>
      <w:r w:rsidRPr="00DF462D">
        <w:rPr>
          <w:rFonts w:ascii="Times New Roman" w:hAnsi="Times New Roman"/>
          <w:sz w:val="26"/>
          <w:szCs w:val="26"/>
        </w:rPr>
        <w:t xml:space="preserve"> после открытия аукциона оглашаются основные характеристики жилого помещения, начальная цена продажи и </w:t>
      </w:r>
      <w:r>
        <w:rPr>
          <w:rFonts w:ascii="Times New Roman" w:hAnsi="Times New Roman"/>
          <w:sz w:val="26"/>
          <w:szCs w:val="26"/>
        </w:rPr>
        <w:t>«</w:t>
      </w:r>
      <w:r w:rsidRPr="00DF462D">
        <w:rPr>
          <w:rFonts w:ascii="Times New Roman" w:hAnsi="Times New Roman"/>
          <w:sz w:val="26"/>
          <w:szCs w:val="26"/>
        </w:rPr>
        <w:t>шаг аукциона</w:t>
      </w:r>
      <w:r>
        <w:rPr>
          <w:rFonts w:ascii="Times New Roman" w:hAnsi="Times New Roman"/>
          <w:sz w:val="26"/>
          <w:szCs w:val="26"/>
        </w:rPr>
        <w:t>»</w:t>
      </w:r>
      <w:r w:rsidRPr="00DF462D">
        <w:rPr>
          <w:rFonts w:ascii="Times New Roman" w:hAnsi="Times New Roman"/>
          <w:sz w:val="26"/>
          <w:szCs w:val="26"/>
        </w:rPr>
        <w:t>;</w:t>
      </w:r>
    </w:p>
    <w:p w:rsidR="00120F98" w:rsidRPr="00DF462D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1.5.</w:t>
      </w:r>
      <w:r w:rsidRPr="00DF462D">
        <w:rPr>
          <w:rFonts w:ascii="Times New Roman" w:hAnsi="Times New Roman"/>
          <w:sz w:val="26"/>
          <w:szCs w:val="26"/>
        </w:rPr>
        <w:t xml:space="preserve"> после оглашения аукционистом начальной цены продажи участникам аукциона предлагается заявить эту цену путем поднятия карточек;</w:t>
      </w:r>
    </w:p>
    <w:p w:rsidR="00120F98" w:rsidRPr="00DF462D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1.6.</w:t>
      </w:r>
      <w:r w:rsidRPr="00DF462D">
        <w:rPr>
          <w:rFonts w:ascii="Times New Roman" w:hAnsi="Times New Roman"/>
          <w:sz w:val="26"/>
          <w:szCs w:val="26"/>
        </w:rPr>
        <w:t xml:space="preserve"> после заявления участниками аукциона начальной цены предлагается участникам аукциона заявлять свои предложения по цене продажи, превышающей начальную цену. Каждая последующая цена, превышающая предыдущую цену на </w:t>
      </w:r>
      <w:r>
        <w:rPr>
          <w:rFonts w:ascii="Times New Roman" w:hAnsi="Times New Roman"/>
          <w:sz w:val="26"/>
          <w:szCs w:val="26"/>
        </w:rPr>
        <w:t>«</w:t>
      </w:r>
      <w:r w:rsidRPr="00DF462D">
        <w:rPr>
          <w:rFonts w:ascii="Times New Roman" w:hAnsi="Times New Roman"/>
          <w:sz w:val="26"/>
          <w:szCs w:val="26"/>
        </w:rPr>
        <w:t>шаг аукциона</w:t>
      </w:r>
      <w:r>
        <w:rPr>
          <w:rFonts w:ascii="Times New Roman" w:hAnsi="Times New Roman"/>
          <w:sz w:val="26"/>
          <w:szCs w:val="26"/>
        </w:rPr>
        <w:t>»</w:t>
      </w:r>
      <w:r w:rsidRPr="00DF462D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DF462D">
        <w:rPr>
          <w:rFonts w:ascii="Times New Roman" w:hAnsi="Times New Roman"/>
          <w:sz w:val="26"/>
          <w:szCs w:val="26"/>
        </w:rPr>
        <w:t>заявляется</w:t>
      </w:r>
      <w:proofErr w:type="gramEnd"/>
      <w:r w:rsidRPr="00DF462D">
        <w:rPr>
          <w:rFonts w:ascii="Times New Roman" w:hAnsi="Times New Roman"/>
          <w:sz w:val="26"/>
          <w:szCs w:val="26"/>
        </w:rPr>
        <w:t xml:space="preserve"> участниками ау</w:t>
      </w:r>
      <w:r>
        <w:rPr>
          <w:rFonts w:ascii="Times New Roman" w:hAnsi="Times New Roman"/>
          <w:sz w:val="26"/>
          <w:szCs w:val="26"/>
        </w:rPr>
        <w:t xml:space="preserve">кциона путем поднятия карточек </w:t>
      </w:r>
      <w:r w:rsidRPr="00DF462D">
        <w:rPr>
          <w:rFonts w:ascii="Times New Roman" w:hAnsi="Times New Roman"/>
          <w:sz w:val="26"/>
          <w:szCs w:val="26"/>
        </w:rPr>
        <w:t>и ее оглашения;</w:t>
      </w:r>
    </w:p>
    <w:p w:rsidR="00120F98" w:rsidRPr="00DF462D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1.7.</w:t>
      </w:r>
      <w:r w:rsidRPr="00DF462D">
        <w:rPr>
          <w:rFonts w:ascii="Times New Roman" w:hAnsi="Times New Roman"/>
          <w:sz w:val="26"/>
          <w:szCs w:val="26"/>
        </w:rPr>
        <w:t xml:space="preserve">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</w:r>
    </w:p>
    <w:p w:rsidR="00120F98" w:rsidRPr="00DF462D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1.8.</w:t>
      </w:r>
      <w:r w:rsidRPr="00DF462D">
        <w:rPr>
          <w:rFonts w:ascii="Times New Roman" w:hAnsi="Times New Roman"/>
          <w:sz w:val="26"/>
          <w:szCs w:val="26"/>
        </w:rPr>
        <w:t xml:space="preserve"> по завершен</w:t>
      </w:r>
      <w:proofErr w:type="gramStart"/>
      <w:r w:rsidRPr="00DF462D">
        <w:rPr>
          <w:rFonts w:ascii="Times New Roman" w:hAnsi="Times New Roman"/>
          <w:sz w:val="26"/>
          <w:szCs w:val="26"/>
        </w:rPr>
        <w:t>ии ау</w:t>
      </w:r>
      <w:proofErr w:type="gramEnd"/>
      <w:r w:rsidRPr="00DF462D">
        <w:rPr>
          <w:rFonts w:ascii="Times New Roman" w:hAnsi="Times New Roman"/>
          <w:sz w:val="26"/>
          <w:szCs w:val="26"/>
        </w:rPr>
        <w:t xml:space="preserve">кциона </w:t>
      </w:r>
      <w:r>
        <w:rPr>
          <w:rFonts w:ascii="Times New Roman" w:hAnsi="Times New Roman"/>
          <w:sz w:val="26"/>
          <w:szCs w:val="26"/>
        </w:rPr>
        <w:t>аукционист</w:t>
      </w:r>
      <w:r w:rsidRPr="00DF462D">
        <w:rPr>
          <w:rFonts w:ascii="Times New Roman" w:hAnsi="Times New Roman"/>
          <w:sz w:val="26"/>
          <w:szCs w:val="26"/>
        </w:rPr>
        <w:t xml:space="preserve"> объявляет о продаже жилого помещения,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</w:t>
      </w:r>
      <w:r>
        <w:rPr>
          <w:rFonts w:ascii="Times New Roman" w:hAnsi="Times New Roman"/>
          <w:sz w:val="26"/>
          <w:szCs w:val="26"/>
        </w:rPr>
        <w:t>аукционистом</w:t>
      </w:r>
      <w:r w:rsidRPr="00DF462D">
        <w:rPr>
          <w:rFonts w:ascii="Times New Roman" w:hAnsi="Times New Roman"/>
          <w:sz w:val="26"/>
          <w:szCs w:val="26"/>
        </w:rPr>
        <w:t xml:space="preserve"> последними;</w:t>
      </w:r>
    </w:p>
    <w:p w:rsidR="00120F98" w:rsidRPr="00DF462D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1.9.</w:t>
      </w:r>
      <w:r w:rsidRPr="00DF462D">
        <w:rPr>
          <w:rFonts w:ascii="Times New Roman" w:hAnsi="Times New Roman"/>
          <w:sz w:val="26"/>
          <w:szCs w:val="26"/>
        </w:rPr>
        <w:t xml:space="preserve"> цена жилого помещения, предложенная победителем аукциона, заносится в протокол об итогах аукциона, составляемый в 2 экземплярах.</w:t>
      </w:r>
    </w:p>
    <w:p w:rsidR="00120F98" w:rsidRPr="00DF462D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DF462D">
        <w:rPr>
          <w:rFonts w:ascii="Times New Roman" w:hAnsi="Times New Roman"/>
          <w:sz w:val="26"/>
          <w:szCs w:val="26"/>
        </w:rPr>
        <w:t>Протокол об итогах аукциона, подписанный председателем и членами комиссии, является документом, удостоверяющим право победителя на заключение договора купли-продажи жилого помещения.</w:t>
      </w:r>
    </w:p>
    <w:p w:rsidR="00120F98" w:rsidRPr="00DF462D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DF462D">
        <w:rPr>
          <w:rFonts w:ascii="Times New Roman" w:hAnsi="Times New Roman"/>
          <w:sz w:val="26"/>
          <w:szCs w:val="26"/>
        </w:rPr>
        <w:t xml:space="preserve">. По результатам аукциона </w:t>
      </w:r>
      <w:r>
        <w:rPr>
          <w:rFonts w:ascii="Times New Roman" w:hAnsi="Times New Roman"/>
          <w:sz w:val="26"/>
          <w:szCs w:val="26"/>
        </w:rPr>
        <w:t>П</w:t>
      </w:r>
      <w:r w:rsidRPr="00DF462D">
        <w:rPr>
          <w:rFonts w:ascii="Times New Roman" w:hAnsi="Times New Roman"/>
          <w:sz w:val="26"/>
          <w:szCs w:val="26"/>
        </w:rPr>
        <w:t>родавец и победитель аукциона (покупатель) заключают в соответствии с законодательством Российской Федерации договор купли-продажи имущества.</w:t>
      </w:r>
    </w:p>
    <w:p w:rsidR="00120F98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DF462D">
        <w:rPr>
          <w:rFonts w:ascii="Times New Roman" w:hAnsi="Times New Roman"/>
          <w:sz w:val="26"/>
          <w:szCs w:val="26"/>
        </w:rPr>
        <w:t xml:space="preserve">. Оплата приобретаемого на аукционе жилого помещения производится в порядке, размере и сроки, определенные в договоре купли-продажи жилого помещения. </w:t>
      </w:r>
    </w:p>
    <w:p w:rsidR="00120F98" w:rsidRPr="007D20F6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7D20F6">
        <w:rPr>
          <w:rFonts w:ascii="Times New Roman" w:hAnsi="Times New Roman"/>
          <w:sz w:val="26"/>
          <w:szCs w:val="26"/>
        </w:rPr>
        <w:t>. Аукцион признается несостоявшимся в случаях:</w:t>
      </w:r>
    </w:p>
    <w:p w:rsidR="00120F98" w:rsidRPr="007D20F6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5.1.</w:t>
      </w:r>
      <w:r w:rsidRPr="007D20F6">
        <w:rPr>
          <w:rFonts w:ascii="Times New Roman" w:hAnsi="Times New Roman"/>
          <w:sz w:val="26"/>
          <w:szCs w:val="26"/>
        </w:rPr>
        <w:t xml:space="preserve"> не подано ни одной заявки либо подана только одна заявка;</w:t>
      </w:r>
    </w:p>
    <w:p w:rsidR="00120F98" w:rsidRPr="007D20F6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5.2.</w:t>
      </w:r>
      <w:r w:rsidRPr="007D20F6">
        <w:rPr>
          <w:rFonts w:ascii="Times New Roman" w:hAnsi="Times New Roman"/>
          <w:sz w:val="26"/>
          <w:szCs w:val="26"/>
        </w:rPr>
        <w:t xml:space="preserve"> на аукцион не явился ни один из заявленных участников (их уполномоченных представителей) или явился только один участник (его представитель);</w:t>
      </w:r>
    </w:p>
    <w:p w:rsidR="00120F98" w:rsidRPr="007D20F6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5.3.</w:t>
      </w:r>
      <w:r w:rsidRPr="007D20F6">
        <w:rPr>
          <w:rFonts w:ascii="Times New Roman" w:hAnsi="Times New Roman"/>
          <w:sz w:val="26"/>
          <w:szCs w:val="26"/>
        </w:rPr>
        <w:t xml:space="preserve"> после троекратного объявления начальной цены продажи ни один участник не поднял своей карточки с номером.</w:t>
      </w:r>
    </w:p>
    <w:p w:rsidR="00120F98" w:rsidRPr="007D20F6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</w:t>
      </w:r>
      <w:r w:rsidRPr="007D20F6">
        <w:rPr>
          <w:rFonts w:ascii="Times New Roman" w:hAnsi="Times New Roman"/>
          <w:sz w:val="26"/>
          <w:szCs w:val="26"/>
        </w:rPr>
        <w:t>О признан</w:t>
      </w:r>
      <w:proofErr w:type="gramStart"/>
      <w:r w:rsidRPr="007D20F6">
        <w:rPr>
          <w:rFonts w:ascii="Times New Roman" w:hAnsi="Times New Roman"/>
          <w:sz w:val="26"/>
          <w:szCs w:val="26"/>
        </w:rPr>
        <w:t>ии ау</w:t>
      </w:r>
      <w:proofErr w:type="gramEnd"/>
      <w:r w:rsidRPr="007D20F6">
        <w:rPr>
          <w:rFonts w:ascii="Times New Roman" w:hAnsi="Times New Roman"/>
          <w:sz w:val="26"/>
          <w:szCs w:val="26"/>
        </w:rPr>
        <w:t>кциона несостоявшимся составляется протокол, который подписывается членами комиссии и утверждается председателем комиссии.</w:t>
      </w:r>
    </w:p>
    <w:p w:rsidR="00120F98" w:rsidRPr="00651D17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Pr="00651D17">
        <w:rPr>
          <w:rFonts w:ascii="Times New Roman" w:hAnsi="Times New Roman"/>
          <w:sz w:val="26"/>
          <w:szCs w:val="26"/>
        </w:rPr>
        <w:t xml:space="preserve">. В случае признания аукциона несостоявшимся ввиду отсутствия заявок </w:t>
      </w:r>
      <w:r>
        <w:rPr>
          <w:rFonts w:ascii="Times New Roman" w:hAnsi="Times New Roman"/>
          <w:sz w:val="26"/>
          <w:szCs w:val="26"/>
        </w:rPr>
        <w:t xml:space="preserve">или </w:t>
      </w:r>
      <w:r w:rsidRPr="00651D17">
        <w:rPr>
          <w:rFonts w:ascii="Times New Roman" w:hAnsi="Times New Roman"/>
          <w:sz w:val="26"/>
          <w:szCs w:val="26"/>
        </w:rPr>
        <w:t>уклонения победителя аукциона от подписания протокола о результатах аукциона или заключения договора купли-продажи организатор аукциона вправе объявить о повторном проведен</w:t>
      </w:r>
      <w:proofErr w:type="gramStart"/>
      <w:r w:rsidRPr="00651D17">
        <w:rPr>
          <w:rFonts w:ascii="Times New Roman" w:hAnsi="Times New Roman"/>
          <w:sz w:val="26"/>
          <w:szCs w:val="26"/>
        </w:rPr>
        <w:t>ии ау</w:t>
      </w:r>
      <w:proofErr w:type="gramEnd"/>
      <w:r w:rsidRPr="00651D17">
        <w:rPr>
          <w:rFonts w:ascii="Times New Roman" w:hAnsi="Times New Roman"/>
          <w:sz w:val="26"/>
          <w:szCs w:val="26"/>
        </w:rPr>
        <w:t xml:space="preserve">кциона, о чем выносится соответствующее постановление </w:t>
      </w:r>
      <w:r>
        <w:rPr>
          <w:rFonts w:ascii="Times New Roman" w:hAnsi="Times New Roman"/>
          <w:sz w:val="26"/>
          <w:szCs w:val="26"/>
        </w:rPr>
        <w:t>Г</w:t>
      </w:r>
      <w:r w:rsidRPr="00651D17">
        <w:rPr>
          <w:rFonts w:ascii="Times New Roman" w:hAnsi="Times New Roman"/>
          <w:sz w:val="26"/>
          <w:szCs w:val="26"/>
        </w:rPr>
        <w:t xml:space="preserve">лавы </w:t>
      </w:r>
      <w:r>
        <w:rPr>
          <w:rFonts w:ascii="Times New Roman" w:hAnsi="Times New Roman"/>
          <w:sz w:val="26"/>
          <w:szCs w:val="26"/>
        </w:rPr>
        <w:t>Поселения</w:t>
      </w:r>
      <w:r w:rsidRPr="00651D1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651D17">
        <w:rPr>
          <w:rFonts w:ascii="Times New Roman" w:hAnsi="Times New Roman"/>
          <w:sz w:val="26"/>
          <w:szCs w:val="26"/>
        </w:rPr>
        <w:t>При этом могут быть изменены условия проведения аукциона. Продавец может снизить начальную цену жилого помещения не более чем на 10 процентов без проведения повторной оценки.</w:t>
      </w:r>
    </w:p>
    <w:p w:rsidR="00120F98" w:rsidRPr="00651D17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Pr="00651D17">
        <w:rPr>
          <w:rFonts w:ascii="Times New Roman" w:hAnsi="Times New Roman"/>
          <w:sz w:val="26"/>
          <w:szCs w:val="26"/>
        </w:rPr>
        <w:t xml:space="preserve">. В случае признания аукциона несостоявшимся ввиду подачи единственной заявки организатор аукциона вправе объявить о продаже жилого помещения путем оплаты полной стоимости жилого помещения в течение 10 календарных дней лицу, подавшему единственную заявку, о чем выносится соответствующее постановление </w:t>
      </w:r>
      <w:r>
        <w:rPr>
          <w:rFonts w:ascii="Times New Roman" w:hAnsi="Times New Roman"/>
          <w:sz w:val="26"/>
          <w:szCs w:val="26"/>
        </w:rPr>
        <w:t>Г</w:t>
      </w:r>
      <w:r w:rsidRPr="00651D17">
        <w:rPr>
          <w:rFonts w:ascii="Times New Roman" w:hAnsi="Times New Roman"/>
          <w:sz w:val="26"/>
          <w:szCs w:val="26"/>
        </w:rPr>
        <w:t xml:space="preserve">лавы </w:t>
      </w:r>
      <w:r>
        <w:rPr>
          <w:rFonts w:ascii="Times New Roman" w:hAnsi="Times New Roman"/>
          <w:sz w:val="26"/>
          <w:szCs w:val="26"/>
        </w:rPr>
        <w:t>Поселения</w:t>
      </w:r>
      <w:r w:rsidRPr="00651D17">
        <w:rPr>
          <w:rFonts w:ascii="Times New Roman" w:hAnsi="Times New Roman"/>
          <w:sz w:val="26"/>
          <w:szCs w:val="26"/>
        </w:rPr>
        <w:t>.</w:t>
      </w:r>
    </w:p>
    <w:p w:rsidR="00120F98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9. </w:t>
      </w:r>
      <w:proofErr w:type="gramStart"/>
      <w:r w:rsidRPr="00825AAF">
        <w:rPr>
          <w:rFonts w:ascii="Times New Roman" w:hAnsi="Times New Roman"/>
          <w:sz w:val="26"/>
          <w:szCs w:val="26"/>
        </w:rPr>
        <w:t xml:space="preserve">Сроки по проведению аукциона, установленные Приказом ФАС РФ от 10.02.2010 № 67 </w:t>
      </w:r>
      <w:r>
        <w:rPr>
          <w:rFonts w:ascii="Times New Roman" w:hAnsi="Times New Roman"/>
          <w:sz w:val="26"/>
          <w:szCs w:val="26"/>
        </w:rPr>
        <w:t>«</w:t>
      </w:r>
      <w:r w:rsidRPr="00825AAF">
        <w:rPr>
          <w:rFonts w:ascii="Times New Roman" w:hAnsi="Times New Roman"/>
          <w:sz w:val="26"/>
          <w:szCs w:val="26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>
        <w:rPr>
          <w:rFonts w:ascii="Times New Roman" w:hAnsi="Times New Roman"/>
          <w:sz w:val="26"/>
          <w:szCs w:val="26"/>
        </w:rPr>
        <w:t>», приведены в</w:t>
      </w:r>
      <w:proofErr w:type="gramEnd"/>
      <w:r>
        <w:rPr>
          <w:rFonts w:ascii="Times New Roman" w:hAnsi="Times New Roman"/>
          <w:sz w:val="26"/>
          <w:szCs w:val="26"/>
        </w:rPr>
        <w:t xml:space="preserve"> таблице:</w:t>
      </w:r>
    </w:p>
    <w:p w:rsidR="00120F98" w:rsidRPr="00825AAF" w:rsidRDefault="00120F98" w:rsidP="00120F98">
      <w:pPr>
        <w:widowControl/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</w:p>
    <w:tbl>
      <w:tblPr>
        <w:tblW w:w="10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7"/>
        <w:gridCol w:w="6149"/>
      </w:tblGrid>
      <w:tr w:rsidR="00120F98" w:rsidTr="00903EA4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F98" w:rsidRPr="00825AAF" w:rsidRDefault="00120F98" w:rsidP="00903E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5AAF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614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F98" w:rsidRPr="00825AAF" w:rsidRDefault="00120F98" w:rsidP="00903E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Сроки</w:t>
            </w:r>
          </w:p>
        </w:tc>
      </w:tr>
      <w:tr w:rsidR="00120F98" w:rsidTr="00903EA4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F98" w:rsidRPr="00C735C8" w:rsidRDefault="00120F98" w:rsidP="00903E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и</w:t>
            </w:r>
            <w:r w:rsidRPr="00C735C8">
              <w:rPr>
                <w:rFonts w:ascii="Times New Roman" w:hAnsi="Times New Roman"/>
              </w:rPr>
              <w:t>нформационно</w:t>
            </w:r>
            <w:r>
              <w:rPr>
                <w:rFonts w:ascii="Times New Roman" w:hAnsi="Times New Roman"/>
              </w:rPr>
              <w:t xml:space="preserve">го </w:t>
            </w:r>
            <w:r w:rsidRPr="00C735C8">
              <w:rPr>
                <w:rFonts w:ascii="Times New Roman" w:hAnsi="Times New Roman"/>
              </w:rPr>
              <w:t>сообщени</w:t>
            </w:r>
            <w:r>
              <w:rPr>
                <w:rFonts w:ascii="Times New Roman" w:hAnsi="Times New Roman"/>
              </w:rPr>
              <w:t>я</w:t>
            </w:r>
            <w:r w:rsidRPr="00C735C8">
              <w:rPr>
                <w:rFonts w:ascii="Times New Roman" w:hAnsi="Times New Roman"/>
              </w:rPr>
              <w:t xml:space="preserve"> о продаже муниципального имущества на официальном сайте в сети "Интернет" </w:t>
            </w:r>
          </w:p>
        </w:tc>
        <w:tc>
          <w:tcPr>
            <w:tcW w:w="614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F98" w:rsidRDefault="00120F98" w:rsidP="00903EA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35C8">
              <w:rPr>
                <w:rFonts w:ascii="Times New Roman" w:hAnsi="Times New Roman"/>
              </w:rPr>
              <w:t>не менее чем за тридцать дней до дня осуществления продажи указанного имущества, если иное не предусмотрено настоящим Федеральным законом</w:t>
            </w:r>
          </w:p>
        </w:tc>
      </w:tr>
      <w:tr w:rsidR="00120F98" w:rsidTr="00903EA4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F98" w:rsidRPr="00C735C8" w:rsidRDefault="00120F98" w:rsidP="00903E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р</w:t>
            </w:r>
            <w:r w:rsidRPr="00C735C8">
              <w:rPr>
                <w:rFonts w:ascii="Times New Roman" w:hAnsi="Times New Roman"/>
              </w:rPr>
              <w:t>ешени</w:t>
            </w:r>
            <w:r>
              <w:rPr>
                <w:rFonts w:ascii="Times New Roman" w:hAnsi="Times New Roman"/>
              </w:rPr>
              <w:t>я</w:t>
            </w:r>
            <w:r w:rsidRPr="00C735C8">
              <w:rPr>
                <w:rFonts w:ascii="Times New Roman" w:hAnsi="Times New Roman"/>
              </w:rPr>
              <w:t xml:space="preserve"> об условиях </w:t>
            </w:r>
            <w:r>
              <w:rPr>
                <w:rFonts w:ascii="Times New Roman" w:hAnsi="Times New Roman"/>
              </w:rPr>
              <w:t>продажи</w:t>
            </w:r>
            <w:r w:rsidRPr="00C735C8">
              <w:rPr>
                <w:rFonts w:ascii="Times New Roman" w:hAnsi="Times New Roman"/>
              </w:rPr>
              <w:t xml:space="preserve"> муниципального имущества на официальном сайте в сети "Интернет" </w:t>
            </w:r>
          </w:p>
          <w:p w:rsidR="00120F98" w:rsidRDefault="00120F98" w:rsidP="00903EA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14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F98" w:rsidRPr="00C735C8" w:rsidRDefault="00120F98" w:rsidP="00903EA4">
            <w:pPr>
              <w:jc w:val="both"/>
              <w:rPr>
                <w:rFonts w:ascii="Times New Roman" w:hAnsi="Times New Roman"/>
              </w:rPr>
            </w:pPr>
            <w:r w:rsidRPr="00C735C8">
              <w:rPr>
                <w:rFonts w:ascii="Times New Roman" w:hAnsi="Times New Roman"/>
              </w:rPr>
              <w:t>в течение десяти дне</w:t>
            </w:r>
            <w:r>
              <w:rPr>
                <w:rFonts w:ascii="Times New Roman" w:hAnsi="Times New Roman"/>
              </w:rPr>
              <w:t>й со дня принятия этого решения</w:t>
            </w:r>
          </w:p>
        </w:tc>
      </w:tr>
      <w:tr w:rsidR="00120F98" w:rsidTr="00903EA4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F98" w:rsidRDefault="00120F98" w:rsidP="00903E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извещения о проведен</w:t>
            </w:r>
            <w:proofErr w:type="gramStart"/>
            <w:r>
              <w:rPr>
                <w:rFonts w:ascii="Times New Roman" w:hAnsi="Times New Roman"/>
              </w:rPr>
              <w:t>ии ау</w:t>
            </w:r>
            <w:proofErr w:type="gramEnd"/>
            <w:r>
              <w:rPr>
                <w:rFonts w:ascii="Times New Roman" w:hAnsi="Times New Roman"/>
              </w:rPr>
              <w:t xml:space="preserve">кциона, документации об аукционе на официальном сайте </w:t>
            </w:r>
            <w:hyperlink r:id="rId14" w:history="1">
              <w:r w:rsidRPr="00DF462D">
                <w:rPr>
                  <w:rStyle w:val="a3"/>
                  <w:rFonts w:ascii="Times New Roman" w:hAnsi="Times New Roman"/>
                  <w:sz w:val="26"/>
                  <w:szCs w:val="26"/>
                </w:rPr>
                <w:t>www.torgi.gov.ru</w:t>
              </w:r>
            </w:hyperlink>
          </w:p>
        </w:tc>
        <w:tc>
          <w:tcPr>
            <w:tcW w:w="614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F98" w:rsidRDefault="00120F98" w:rsidP="00903E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позднее дня, следующего за днем размещения на официальном сайте торгов по аренде</w:t>
            </w:r>
          </w:p>
        </w:tc>
      </w:tr>
      <w:tr w:rsidR="00120F98" w:rsidTr="00903EA4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F98" w:rsidRDefault="00120F98" w:rsidP="00903E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претендентам документации об аукционе</w:t>
            </w:r>
          </w:p>
        </w:tc>
        <w:tc>
          <w:tcPr>
            <w:tcW w:w="614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F98" w:rsidRDefault="00120F98" w:rsidP="00903E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2-х рабочих дней </w:t>
            </w:r>
            <w:proofErr w:type="gramStart"/>
            <w:r>
              <w:rPr>
                <w:rFonts w:ascii="Times New Roman" w:hAnsi="Times New Roman"/>
              </w:rPr>
              <w:t>с даты получения</w:t>
            </w:r>
            <w:proofErr w:type="gramEnd"/>
            <w:r>
              <w:rPr>
                <w:rFonts w:ascii="Times New Roman" w:hAnsi="Times New Roman"/>
              </w:rPr>
              <w:t xml:space="preserve"> заявления</w:t>
            </w:r>
          </w:p>
        </w:tc>
      </w:tr>
      <w:tr w:rsidR="00120F98" w:rsidTr="00903EA4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F98" w:rsidRDefault="00120F98" w:rsidP="00903E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Отказ от проведения аукциона</w:t>
            </w:r>
          </w:p>
        </w:tc>
        <w:tc>
          <w:tcPr>
            <w:tcW w:w="614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F98" w:rsidRDefault="00120F98" w:rsidP="00903E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</w:t>
            </w:r>
            <w:proofErr w:type="gramStart"/>
            <w:r>
              <w:rPr>
                <w:rFonts w:ascii="Times New Roman" w:hAnsi="Times New Roman"/>
              </w:rPr>
              <w:t>позднее</w:t>
            </w:r>
            <w:proofErr w:type="gramEnd"/>
            <w:r>
              <w:rPr>
                <w:rFonts w:ascii="Times New Roman" w:hAnsi="Times New Roman"/>
              </w:rPr>
              <w:t xml:space="preserve"> чем за 5 дней до даты окончания срока подачи заявок</w:t>
            </w:r>
          </w:p>
        </w:tc>
      </w:tr>
      <w:tr w:rsidR="00120F98" w:rsidTr="00903EA4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F98" w:rsidRDefault="00120F98" w:rsidP="00903E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разъяснений положений документации об аукционе</w:t>
            </w:r>
          </w:p>
        </w:tc>
        <w:tc>
          <w:tcPr>
            <w:tcW w:w="614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F98" w:rsidRDefault="00120F98" w:rsidP="00903E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2-х рабочих дней со дня поступления, если запрос на разъяснение поступил не менее</w:t>
            </w:r>
            <w:proofErr w:type="gramStart"/>
            <w:r>
              <w:rPr>
                <w:rFonts w:ascii="Times New Roman" w:hAnsi="Times New Roman"/>
              </w:rPr>
              <w:t>,</w:t>
            </w:r>
            <w:proofErr w:type="gramEnd"/>
            <w:r>
              <w:rPr>
                <w:rFonts w:ascii="Times New Roman" w:hAnsi="Times New Roman"/>
              </w:rPr>
              <w:t xml:space="preserve"> чем за 3 рабочих дня до дня окончания срока подачи заявок</w:t>
            </w:r>
          </w:p>
        </w:tc>
      </w:tr>
      <w:tr w:rsidR="00120F98" w:rsidTr="00903EA4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F98" w:rsidRDefault="00120F98" w:rsidP="00903E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Внесение изменений в извещение и в документацию об аукционе</w:t>
            </w:r>
          </w:p>
        </w:tc>
        <w:tc>
          <w:tcPr>
            <w:tcW w:w="614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F98" w:rsidRDefault="00120F98" w:rsidP="00903E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</w:t>
            </w:r>
            <w:proofErr w:type="gramStart"/>
            <w:r>
              <w:rPr>
                <w:rFonts w:ascii="Times New Roman" w:hAnsi="Times New Roman"/>
              </w:rPr>
              <w:t>позднее</w:t>
            </w:r>
            <w:proofErr w:type="gramEnd"/>
            <w:r>
              <w:rPr>
                <w:rFonts w:ascii="Times New Roman" w:hAnsi="Times New Roman"/>
              </w:rPr>
              <w:t xml:space="preserve"> чем за 5 дней до даты окончания срока подачи заявок, при этом срок подачи заявок должен быть продлен так, чтобы до даты окончания подачи заявок оставалось не менее чем 15 дней</w:t>
            </w:r>
          </w:p>
        </w:tc>
      </w:tr>
      <w:tr w:rsidR="00120F98" w:rsidTr="00903EA4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F98" w:rsidRDefault="00120F98" w:rsidP="00903E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Изменение и отзыв заявки на участие в аукционе</w:t>
            </w:r>
          </w:p>
        </w:tc>
        <w:tc>
          <w:tcPr>
            <w:tcW w:w="614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F98" w:rsidRDefault="00120F98" w:rsidP="00903E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любое время до установленных даты и времени начала рассмотрения заявок на участие в аукционе</w:t>
            </w:r>
          </w:p>
        </w:tc>
      </w:tr>
      <w:tr w:rsidR="00120F98" w:rsidTr="00903EA4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F98" w:rsidRDefault="00120F98" w:rsidP="00903E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Подтверждение получения заявки на участие в аукционе в форме электронного документа</w:t>
            </w:r>
          </w:p>
        </w:tc>
        <w:tc>
          <w:tcPr>
            <w:tcW w:w="614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F98" w:rsidRDefault="00120F98" w:rsidP="00903E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1 рабочего дня с момента получения</w:t>
            </w:r>
          </w:p>
        </w:tc>
      </w:tr>
      <w:tr w:rsidR="00120F98" w:rsidTr="00903EA4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F98" w:rsidRDefault="00120F98" w:rsidP="00903E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рассмотрения заявок на участие в аукционе</w:t>
            </w:r>
          </w:p>
        </w:tc>
        <w:tc>
          <w:tcPr>
            <w:tcW w:w="614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F98" w:rsidRDefault="00120F98" w:rsidP="00903E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позднее 10 дней </w:t>
            </w:r>
            <w:proofErr w:type="gramStart"/>
            <w:r>
              <w:rPr>
                <w:rFonts w:ascii="Times New Roman" w:hAnsi="Times New Roman"/>
              </w:rPr>
              <w:t>с даты окончания</w:t>
            </w:r>
            <w:proofErr w:type="gramEnd"/>
            <w:r>
              <w:rPr>
                <w:rFonts w:ascii="Times New Roman" w:hAnsi="Times New Roman"/>
              </w:rPr>
              <w:t xml:space="preserve"> срока подачи заявок</w:t>
            </w:r>
          </w:p>
        </w:tc>
      </w:tr>
      <w:tr w:rsidR="00120F98" w:rsidTr="00903EA4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F98" w:rsidRDefault="00120F98" w:rsidP="00903E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Подписание протокола рассмотрения заявок на участие в аукционе</w:t>
            </w:r>
          </w:p>
        </w:tc>
        <w:tc>
          <w:tcPr>
            <w:tcW w:w="614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F98" w:rsidRDefault="00120F98" w:rsidP="00903E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день окончания рассмотрения заявок</w:t>
            </w:r>
          </w:p>
        </w:tc>
      </w:tr>
      <w:tr w:rsidR="00120F98" w:rsidTr="00903EA4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F98" w:rsidRDefault="00120F98" w:rsidP="00903E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 уведомления о принятых комиссией решениях по итогам рассмотрения заявок</w:t>
            </w:r>
          </w:p>
        </w:tc>
        <w:tc>
          <w:tcPr>
            <w:tcW w:w="614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F98" w:rsidRDefault="00120F98" w:rsidP="00903E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позднее дня, следующего за днем подписания протокола рассмотрения заявок</w:t>
            </w:r>
          </w:p>
        </w:tc>
      </w:tr>
      <w:tr w:rsidR="00120F98" w:rsidTr="00903EA4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F98" w:rsidRDefault="00120F98" w:rsidP="00903E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протокола рассмотрения заявок на участие в аукционе</w:t>
            </w:r>
          </w:p>
        </w:tc>
        <w:tc>
          <w:tcPr>
            <w:tcW w:w="614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F98" w:rsidRDefault="00120F98" w:rsidP="00903E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день окончания рассмотрения заявок</w:t>
            </w:r>
          </w:p>
        </w:tc>
      </w:tr>
      <w:tr w:rsidR="00120F98" w:rsidTr="00903EA4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F98" w:rsidRDefault="00120F98" w:rsidP="00903E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Подписание протокола аукциона</w:t>
            </w:r>
          </w:p>
        </w:tc>
        <w:tc>
          <w:tcPr>
            <w:tcW w:w="614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F98" w:rsidRDefault="00120F98" w:rsidP="00903E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день проведения аукциона</w:t>
            </w:r>
          </w:p>
        </w:tc>
      </w:tr>
      <w:tr w:rsidR="00120F98" w:rsidTr="00903EA4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F98" w:rsidRDefault="00120F98" w:rsidP="00903E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протокола аукциона</w:t>
            </w:r>
          </w:p>
        </w:tc>
        <w:tc>
          <w:tcPr>
            <w:tcW w:w="614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F98" w:rsidRDefault="00120F98" w:rsidP="00903E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дня, следующего за днем его подписания</w:t>
            </w:r>
          </w:p>
        </w:tc>
      </w:tr>
      <w:tr w:rsidR="00120F98" w:rsidTr="00903EA4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F98" w:rsidRDefault="00120F98" w:rsidP="00903E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Передача проекта договора и 1 экз. протокола аукциона</w:t>
            </w:r>
          </w:p>
        </w:tc>
        <w:tc>
          <w:tcPr>
            <w:tcW w:w="614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F98" w:rsidRDefault="00120F98" w:rsidP="00903E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3-х рабочих дней со дня подписания протокола аукциона</w:t>
            </w:r>
          </w:p>
        </w:tc>
      </w:tr>
      <w:tr w:rsidR="00120F98" w:rsidTr="00903EA4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F98" w:rsidRDefault="00120F98" w:rsidP="00903E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Заключение договора</w:t>
            </w:r>
          </w:p>
        </w:tc>
        <w:tc>
          <w:tcPr>
            <w:tcW w:w="614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F98" w:rsidRDefault="00120F98" w:rsidP="00903E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ранее чем через 10 дней со дня размещения на официальном сайте торгов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</w:t>
            </w:r>
          </w:p>
        </w:tc>
      </w:tr>
    </w:tbl>
    <w:p w:rsidR="00120F98" w:rsidRDefault="00120F98" w:rsidP="00120F98">
      <w:pPr>
        <w:widowControl/>
        <w:autoSpaceDE/>
        <w:autoSpaceDN/>
        <w:adjustRightInd/>
        <w:jc w:val="center"/>
        <w:rPr>
          <w:rFonts w:ascii="Times New Roman" w:hAnsi="Times New Roman"/>
          <w:sz w:val="26"/>
          <w:szCs w:val="26"/>
        </w:rPr>
      </w:pPr>
    </w:p>
    <w:p w:rsidR="00120F98" w:rsidRDefault="00120F98" w:rsidP="00120F98">
      <w:pPr>
        <w:widowControl/>
        <w:autoSpaceDE/>
        <w:autoSpaceDN/>
        <w:adjustRightInd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</w:t>
      </w:r>
      <w:r w:rsidRPr="0081406B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ОПУБЛИКОВАНИЕ ИТОГОВ ТОРГОВ</w:t>
      </w:r>
    </w:p>
    <w:p w:rsidR="00120F98" w:rsidRPr="007D20F6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Pr="007D20F6">
        <w:rPr>
          <w:rFonts w:ascii="Times New Roman" w:hAnsi="Times New Roman"/>
          <w:sz w:val="26"/>
          <w:szCs w:val="26"/>
        </w:rPr>
        <w:t xml:space="preserve"> Продавец по итогам аукциона по продаже </w:t>
      </w:r>
      <w:r>
        <w:rPr>
          <w:rFonts w:ascii="Times New Roman" w:hAnsi="Times New Roman"/>
          <w:sz w:val="26"/>
          <w:szCs w:val="26"/>
        </w:rPr>
        <w:t>жилого помещения</w:t>
      </w:r>
      <w:r w:rsidRPr="007D20F6">
        <w:rPr>
          <w:rFonts w:ascii="Times New Roman" w:hAnsi="Times New Roman"/>
          <w:sz w:val="26"/>
          <w:szCs w:val="26"/>
        </w:rPr>
        <w:t xml:space="preserve"> обязан опубликовать информационное сообщение в тех же средствах массовой информации, в которых было опубликовано извещение о проведении торгов, разместить на сайтах в сети «Интернет» в течение одного месяца со дня заключения договора купли-продажи квартиры.</w:t>
      </w:r>
    </w:p>
    <w:p w:rsidR="00120F98" w:rsidRPr="00A30B21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</w:t>
      </w:r>
      <w:r w:rsidRPr="00A30B21">
        <w:rPr>
          <w:rFonts w:ascii="Times New Roman" w:hAnsi="Times New Roman"/>
          <w:color w:val="000000"/>
          <w:sz w:val="26"/>
          <w:szCs w:val="26"/>
        </w:rPr>
        <w:t>. Информация включает в себя:</w:t>
      </w:r>
    </w:p>
    <w:p w:rsidR="00120F98" w:rsidRPr="00A30B21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</w:t>
      </w:r>
      <w:r w:rsidRPr="00A30B21">
        <w:rPr>
          <w:rFonts w:ascii="Times New Roman" w:hAnsi="Times New Roman"/>
          <w:color w:val="000000"/>
          <w:sz w:val="26"/>
          <w:szCs w:val="26"/>
        </w:rPr>
        <w:t xml:space="preserve"> наименование органа местного самоуправления, принявшего решение о проведении торгов, реквизиты указанного решения;</w:t>
      </w:r>
    </w:p>
    <w:p w:rsidR="00120F98" w:rsidRPr="00A30B21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</w:t>
      </w:r>
      <w:r w:rsidRPr="00A30B21">
        <w:rPr>
          <w:rFonts w:ascii="Times New Roman" w:hAnsi="Times New Roman"/>
          <w:color w:val="000000"/>
          <w:sz w:val="26"/>
          <w:szCs w:val="26"/>
        </w:rPr>
        <w:t xml:space="preserve"> наименование Продавца;</w:t>
      </w:r>
    </w:p>
    <w:p w:rsidR="00120F98" w:rsidRPr="00A30B21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</w:t>
      </w:r>
      <w:r w:rsidRPr="00A30B21">
        <w:rPr>
          <w:rFonts w:ascii="Times New Roman" w:hAnsi="Times New Roman"/>
          <w:color w:val="000000"/>
          <w:sz w:val="26"/>
          <w:szCs w:val="26"/>
        </w:rPr>
        <w:t xml:space="preserve"> техническая характеристика квартиры.</w:t>
      </w:r>
    </w:p>
    <w:p w:rsidR="00120F98" w:rsidRPr="00A30B21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A30B21">
        <w:rPr>
          <w:rFonts w:ascii="Times New Roman" w:hAnsi="Times New Roman"/>
          <w:sz w:val="26"/>
          <w:szCs w:val="26"/>
        </w:rPr>
        <w:t xml:space="preserve"> дата и место проведения торгов;</w:t>
      </w:r>
    </w:p>
    <w:p w:rsidR="00120F98" w:rsidRPr="00A30B21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A30B21">
        <w:rPr>
          <w:rFonts w:ascii="Times New Roman" w:hAnsi="Times New Roman"/>
          <w:sz w:val="26"/>
          <w:szCs w:val="26"/>
        </w:rPr>
        <w:t xml:space="preserve"> количество поданных заявок;</w:t>
      </w:r>
    </w:p>
    <w:p w:rsidR="00120F98" w:rsidRPr="00A30B21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A30B21">
        <w:rPr>
          <w:rFonts w:ascii="Times New Roman" w:hAnsi="Times New Roman"/>
          <w:sz w:val="26"/>
          <w:szCs w:val="26"/>
        </w:rPr>
        <w:t xml:space="preserve"> лица, признанные участниками торгов;</w:t>
      </w:r>
    </w:p>
    <w:p w:rsidR="00120F98" w:rsidRPr="00A30B21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</w:t>
      </w:r>
      <w:r w:rsidRPr="00A30B21">
        <w:rPr>
          <w:rFonts w:ascii="Times New Roman" w:hAnsi="Times New Roman"/>
          <w:color w:val="000000"/>
          <w:sz w:val="26"/>
          <w:szCs w:val="26"/>
        </w:rPr>
        <w:t xml:space="preserve"> имя (наименование) победителя торгов;</w:t>
      </w:r>
    </w:p>
    <w:p w:rsidR="00120F98" w:rsidRPr="00A30B21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цена продажи.</w:t>
      </w:r>
    </w:p>
    <w:p w:rsidR="00120F98" w:rsidRPr="00A30B21" w:rsidRDefault="00120F98" w:rsidP="00120F98">
      <w:pPr>
        <w:widowControl/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</w:p>
    <w:p w:rsidR="00120F98" w:rsidRPr="00694745" w:rsidRDefault="00120F98" w:rsidP="00120F98">
      <w:pPr>
        <w:widowControl/>
        <w:autoSpaceDE/>
        <w:autoSpaceDN/>
        <w:adjustRightInd/>
        <w:jc w:val="center"/>
        <w:rPr>
          <w:rFonts w:ascii="Times New Roman" w:hAnsi="Times New Roman"/>
          <w:sz w:val="26"/>
          <w:szCs w:val="26"/>
        </w:rPr>
      </w:pPr>
      <w:r w:rsidRPr="00694745">
        <w:rPr>
          <w:rFonts w:ascii="Times New Roman" w:hAnsi="Times New Roman"/>
          <w:bCs/>
          <w:sz w:val="26"/>
          <w:szCs w:val="26"/>
        </w:rPr>
        <w:t>1</w:t>
      </w:r>
      <w:r>
        <w:rPr>
          <w:rFonts w:ascii="Times New Roman" w:hAnsi="Times New Roman"/>
          <w:bCs/>
          <w:sz w:val="26"/>
          <w:szCs w:val="26"/>
        </w:rPr>
        <w:t>2</w:t>
      </w:r>
      <w:r w:rsidRPr="00694745">
        <w:rPr>
          <w:rFonts w:ascii="Times New Roman" w:hAnsi="Times New Roman"/>
          <w:bCs/>
          <w:sz w:val="26"/>
          <w:szCs w:val="26"/>
        </w:rPr>
        <w:t>. ЗАКЛЮЧИТЕЛЬНЫЕ ПОЛОЖЕНИЯ</w:t>
      </w:r>
    </w:p>
    <w:p w:rsidR="00120F98" w:rsidRPr="00B042E1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 w:rsidRPr="0081406B">
        <w:rPr>
          <w:rFonts w:ascii="Times New Roman" w:hAnsi="Times New Roman"/>
          <w:sz w:val="26"/>
          <w:szCs w:val="26"/>
        </w:rPr>
        <w:t>1. </w:t>
      </w:r>
      <w:r w:rsidRPr="00B042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Право собственности на жилое помещение переходит к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</w:t>
      </w:r>
      <w:r w:rsidRPr="00B042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окупателю после перечисления в бюджет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</w:t>
      </w:r>
      <w:r w:rsidRPr="00B042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оселения полной стоимости объекта продажи (мены) и государственной регистрации права собственности в установленном порядке.</w:t>
      </w:r>
      <w:r w:rsidRPr="00B042E1">
        <w:rPr>
          <w:rFonts w:ascii="Times New Roman" w:hAnsi="Times New Roman"/>
          <w:sz w:val="26"/>
          <w:szCs w:val="26"/>
        </w:rPr>
        <w:t xml:space="preserve"> </w:t>
      </w:r>
    </w:p>
    <w:p w:rsidR="00120F98" w:rsidRPr="00B042E1" w:rsidRDefault="00120F98" w:rsidP="00120F98">
      <w:pPr>
        <w:widowControl/>
        <w:autoSpaceDE/>
        <w:autoSpaceDN/>
        <w:adjustRightInd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81406B">
        <w:rPr>
          <w:rFonts w:ascii="Times New Roman" w:hAnsi="Times New Roman"/>
          <w:sz w:val="26"/>
          <w:szCs w:val="26"/>
        </w:rPr>
        <w:t xml:space="preserve">. </w:t>
      </w:r>
      <w:r w:rsidRPr="00B042E1">
        <w:rPr>
          <w:rFonts w:ascii="Times New Roman" w:hAnsi="Times New Roman"/>
          <w:bCs/>
          <w:sz w:val="26"/>
          <w:szCs w:val="26"/>
        </w:rPr>
        <w:t xml:space="preserve">К отношениям, не урегулированным настоящим Положением, применяются нормы гражданского законодательства РФ, правовых актов Российской Федерации и </w:t>
      </w:r>
      <w:r>
        <w:rPr>
          <w:rFonts w:ascii="Times New Roman" w:hAnsi="Times New Roman"/>
          <w:bCs/>
          <w:sz w:val="26"/>
          <w:szCs w:val="26"/>
        </w:rPr>
        <w:t>Орловс</w:t>
      </w:r>
      <w:r w:rsidRPr="00B042E1">
        <w:rPr>
          <w:rFonts w:ascii="Times New Roman" w:hAnsi="Times New Roman"/>
          <w:bCs/>
          <w:sz w:val="26"/>
          <w:szCs w:val="26"/>
        </w:rPr>
        <w:t xml:space="preserve">кой области, муниципальных правовых актов </w:t>
      </w:r>
      <w:r>
        <w:rPr>
          <w:rFonts w:ascii="Times New Roman" w:hAnsi="Times New Roman"/>
          <w:bCs/>
          <w:sz w:val="26"/>
          <w:szCs w:val="26"/>
        </w:rPr>
        <w:t>П</w:t>
      </w:r>
      <w:r w:rsidRPr="00B042E1">
        <w:rPr>
          <w:rFonts w:ascii="Times New Roman" w:hAnsi="Times New Roman"/>
          <w:bCs/>
          <w:sz w:val="26"/>
          <w:szCs w:val="26"/>
        </w:rPr>
        <w:t>оселения</w:t>
      </w:r>
    </w:p>
    <w:p w:rsidR="00120F98" w:rsidRDefault="00120F98" w:rsidP="00120F98">
      <w:pPr>
        <w:widowControl/>
        <w:autoSpaceDE/>
        <w:autoSpaceDN/>
        <w:adjustRightInd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120F98" w:rsidRDefault="00120F98" w:rsidP="00120F98">
      <w:pPr>
        <w:widowControl/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</w:p>
    <w:p w:rsidR="00120F98" w:rsidRDefault="00120F98" w:rsidP="00120F98">
      <w:pPr>
        <w:widowControl/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</w:p>
    <w:p w:rsidR="00120F98" w:rsidRDefault="00120F98" w:rsidP="00120F98">
      <w:pPr>
        <w:widowControl/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</w:p>
    <w:p w:rsidR="00120F98" w:rsidRDefault="00120F98" w:rsidP="00120F98">
      <w:pPr>
        <w:widowControl/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</w:p>
    <w:p w:rsidR="00120F98" w:rsidRDefault="00120F98" w:rsidP="00120F98">
      <w:pPr>
        <w:widowControl/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</w:p>
    <w:p w:rsidR="00120F98" w:rsidRDefault="00120F98" w:rsidP="00120F98">
      <w:pPr>
        <w:widowControl/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</w:p>
    <w:p w:rsidR="00120F98" w:rsidRDefault="00120F98" w:rsidP="00120F98">
      <w:pPr>
        <w:widowControl/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</w:p>
    <w:p w:rsidR="00120F98" w:rsidRDefault="00120F98" w:rsidP="00120F98">
      <w:pPr>
        <w:widowControl/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</w:p>
    <w:p w:rsidR="00120F98" w:rsidRDefault="00120F98" w:rsidP="00120F98">
      <w:pPr>
        <w:widowControl/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</w:p>
    <w:p w:rsidR="00120F98" w:rsidRDefault="00120F98" w:rsidP="00120F98">
      <w:pPr>
        <w:widowControl/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</w:p>
    <w:p w:rsidR="00120F98" w:rsidRDefault="00120F98" w:rsidP="00120F98">
      <w:pPr>
        <w:rPr>
          <w:rFonts w:ascii="Times New Roman" w:hAnsi="Times New Roman"/>
          <w:sz w:val="26"/>
          <w:szCs w:val="26"/>
        </w:rPr>
      </w:pPr>
    </w:p>
    <w:p w:rsidR="00120F98" w:rsidRDefault="00120F98" w:rsidP="00120F98">
      <w:pPr>
        <w:rPr>
          <w:rFonts w:ascii="Times New Roman" w:hAnsi="Times New Roman"/>
          <w:sz w:val="26"/>
          <w:szCs w:val="26"/>
        </w:rPr>
      </w:pPr>
    </w:p>
    <w:p w:rsidR="00120F98" w:rsidRDefault="00120F98" w:rsidP="00120F98">
      <w:pPr>
        <w:rPr>
          <w:rFonts w:ascii="Times New Roman" w:hAnsi="Times New Roman"/>
          <w:b/>
          <w:sz w:val="28"/>
          <w:szCs w:val="28"/>
        </w:rPr>
      </w:pPr>
    </w:p>
    <w:p w:rsidR="00120F98" w:rsidRDefault="00120F98" w:rsidP="00120F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5CB4" w:rsidRDefault="004E5CB4"/>
    <w:sectPr w:rsidR="004E5CB4" w:rsidSect="00120F9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F98"/>
    <w:rsid w:val="000013F1"/>
    <w:rsid w:val="000032D1"/>
    <w:rsid w:val="000041C2"/>
    <w:rsid w:val="00004E21"/>
    <w:rsid w:val="0000563F"/>
    <w:rsid w:val="00005BCC"/>
    <w:rsid w:val="0000629D"/>
    <w:rsid w:val="00011B40"/>
    <w:rsid w:val="000128DB"/>
    <w:rsid w:val="00013539"/>
    <w:rsid w:val="00014118"/>
    <w:rsid w:val="000206D0"/>
    <w:rsid w:val="00020D28"/>
    <w:rsid w:val="00020D7C"/>
    <w:rsid w:val="000211A5"/>
    <w:rsid w:val="000219C8"/>
    <w:rsid w:val="0002415F"/>
    <w:rsid w:val="00026D4E"/>
    <w:rsid w:val="00026FBE"/>
    <w:rsid w:val="00027D00"/>
    <w:rsid w:val="00027DC2"/>
    <w:rsid w:val="000329F6"/>
    <w:rsid w:val="00032F4C"/>
    <w:rsid w:val="00034C81"/>
    <w:rsid w:val="00034CE7"/>
    <w:rsid w:val="00035FA6"/>
    <w:rsid w:val="00036329"/>
    <w:rsid w:val="00036F6A"/>
    <w:rsid w:val="000377E4"/>
    <w:rsid w:val="00041A01"/>
    <w:rsid w:val="00041CDF"/>
    <w:rsid w:val="000430F9"/>
    <w:rsid w:val="000434AE"/>
    <w:rsid w:val="00043C7A"/>
    <w:rsid w:val="00050586"/>
    <w:rsid w:val="00050E46"/>
    <w:rsid w:val="00050F7A"/>
    <w:rsid w:val="00051352"/>
    <w:rsid w:val="000516D3"/>
    <w:rsid w:val="000544CC"/>
    <w:rsid w:val="00055FDE"/>
    <w:rsid w:val="000560C3"/>
    <w:rsid w:val="000565D8"/>
    <w:rsid w:val="000566F7"/>
    <w:rsid w:val="00056C68"/>
    <w:rsid w:val="00057489"/>
    <w:rsid w:val="00057590"/>
    <w:rsid w:val="000610A4"/>
    <w:rsid w:val="00061637"/>
    <w:rsid w:val="000628CB"/>
    <w:rsid w:val="00066A21"/>
    <w:rsid w:val="000675DE"/>
    <w:rsid w:val="000677E0"/>
    <w:rsid w:val="00067CF9"/>
    <w:rsid w:val="00070D32"/>
    <w:rsid w:val="000726BD"/>
    <w:rsid w:val="00074011"/>
    <w:rsid w:val="00074EED"/>
    <w:rsid w:val="00074F1B"/>
    <w:rsid w:val="00074F40"/>
    <w:rsid w:val="000757D6"/>
    <w:rsid w:val="000770BE"/>
    <w:rsid w:val="000771BF"/>
    <w:rsid w:val="0007772B"/>
    <w:rsid w:val="00077C46"/>
    <w:rsid w:val="0008150C"/>
    <w:rsid w:val="00081941"/>
    <w:rsid w:val="00081FEB"/>
    <w:rsid w:val="00084043"/>
    <w:rsid w:val="00084341"/>
    <w:rsid w:val="00084C6A"/>
    <w:rsid w:val="000909CE"/>
    <w:rsid w:val="00090C0B"/>
    <w:rsid w:val="0009303A"/>
    <w:rsid w:val="000932C2"/>
    <w:rsid w:val="00093BE5"/>
    <w:rsid w:val="00094A31"/>
    <w:rsid w:val="00094F37"/>
    <w:rsid w:val="000A116B"/>
    <w:rsid w:val="000A16CC"/>
    <w:rsid w:val="000A16E7"/>
    <w:rsid w:val="000A23C5"/>
    <w:rsid w:val="000A24DF"/>
    <w:rsid w:val="000A250C"/>
    <w:rsid w:val="000A3D3A"/>
    <w:rsid w:val="000A4743"/>
    <w:rsid w:val="000A65FF"/>
    <w:rsid w:val="000A6B7E"/>
    <w:rsid w:val="000A7369"/>
    <w:rsid w:val="000B0C5E"/>
    <w:rsid w:val="000B1075"/>
    <w:rsid w:val="000B2902"/>
    <w:rsid w:val="000B2E30"/>
    <w:rsid w:val="000B308C"/>
    <w:rsid w:val="000B30ED"/>
    <w:rsid w:val="000B3DA4"/>
    <w:rsid w:val="000B3E60"/>
    <w:rsid w:val="000B4426"/>
    <w:rsid w:val="000B4D1D"/>
    <w:rsid w:val="000B54B4"/>
    <w:rsid w:val="000B5D44"/>
    <w:rsid w:val="000B63FD"/>
    <w:rsid w:val="000B664F"/>
    <w:rsid w:val="000B6CF4"/>
    <w:rsid w:val="000C0234"/>
    <w:rsid w:val="000C1D81"/>
    <w:rsid w:val="000C2CE1"/>
    <w:rsid w:val="000C2DF6"/>
    <w:rsid w:val="000C4E77"/>
    <w:rsid w:val="000C5DBE"/>
    <w:rsid w:val="000C63C0"/>
    <w:rsid w:val="000C6CC9"/>
    <w:rsid w:val="000D033A"/>
    <w:rsid w:val="000D1D4A"/>
    <w:rsid w:val="000D1E3D"/>
    <w:rsid w:val="000D2533"/>
    <w:rsid w:val="000D44B5"/>
    <w:rsid w:val="000D5225"/>
    <w:rsid w:val="000D6219"/>
    <w:rsid w:val="000D6F02"/>
    <w:rsid w:val="000D7180"/>
    <w:rsid w:val="000E0FE0"/>
    <w:rsid w:val="000E195C"/>
    <w:rsid w:val="000E2DC5"/>
    <w:rsid w:val="000E4BAE"/>
    <w:rsid w:val="000E62C1"/>
    <w:rsid w:val="000E75BE"/>
    <w:rsid w:val="000F07CB"/>
    <w:rsid w:val="000F3FB9"/>
    <w:rsid w:val="000F5342"/>
    <w:rsid w:val="000F5908"/>
    <w:rsid w:val="000F7005"/>
    <w:rsid w:val="000F704C"/>
    <w:rsid w:val="000F7F92"/>
    <w:rsid w:val="00100D52"/>
    <w:rsid w:val="001037B5"/>
    <w:rsid w:val="00106E02"/>
    <w:rsid w:val="001070B5"/>
    <w:rsid w:val="00107FD3"/>
    <w:rsid w:val="00110E98"/>
    <w:rsid w:val="00111F46"/>
    <w:rsid w:val="0011296B"/>
    <w:rsid w:val="001135C1"/>
    <w:rsid w:val="00115906"/>
    <w:rsid w:val="00117D79"/>
    <w:rsid w:val="00120F98"/>
    <w:rsid w:val="00122CF8"/>
    <w:rsid w:val="00123A85"/>
    <w:rsid w:val="001258B5"/>
    <w:rsid w:val="00125D1A"/>
    <w:rsid w:val="00126493"/>
    <w:rsid w:val="00127A4E"/>
    <w:rsid w:val="00131A9A"/>
    <w:rsid w:val="001328B7"/>
    <w:rsid w:val="001329AF"/>
    <w:rsid w:val="00133BDE"/>
    <w:rsid w:val="0013475E"/>
    <w:rsid w:val="00134F9E"/>
    <w:rsid w:val="00136E34"/>
    <w:rsid w:val="00136F6F"/>
    <w:rsid w:val="00140562"/>
    <w:rsid w:val="00140589"/>
    <w:rsid w:val="001405D4"/>
    <w:rsid w:val="00140B92"/>
    <w:rsid w:val="00141A0A"/>
    <w:rsid w:val="001427F6"/>
    <w:rsid w:val="001431B7"/>
    <w:rsid w:val="00143746"/>
    <w:rsid w:val="0014395A"/>
    <w:rsid w:val="00144B7C"/>
    <w:rsid w:val="00144CD3"/>
    <w:rsid w:val="00144F77"/>
    <w:rsid w:val="001450D6"/>
    <w:rsid w:val="001467D7"/>
    <w:rsid w:val="001468AF"/>
    <w:rsid w:val="001469CC"/>
    <w:rsid w:val="001470FE"/>
    <w:rsid w:val="00150242"/>
    <w:rsid w:val="00150312"/>
    <w:rsid w:val="00150616"/>
    <w:rsid w:val="00150EBE"/>
    <w:rsid w:val="001532FA"/>
    <w:rsid w:val="0015456F"/>
    <w:rsid w:val="001560AC"/>
    <w:rsid w:val="001574D5"/>
    <w:rsid w:val="001577DB"/>
    <w:rsid w:val="0015780D"/>
    <w:rsid w:val="00160077"/>
    <w:rsid w:val="0016036D"/>
    <w:rsid w:val="001603F0"/>
    <w:rsid w:val="00163377"/>
    <w:rsid w:val="00163789"/>
    <w:rsid w:val="001648B8"/>
    <w:rsid w:val="001653C7"/>
    <w:rsid w:val="00166077"/>
    <w:rsid w:val="00166B2D"/>
    <w:rsid w:val="001723E7"/>
    <w:rsid w:val="00173C0F"/>
    <w:rsid w:val="001771A1"/>
    <w:rsid w:val="00181051"/>
    <w:rsid w:val="00182193"/>
    <w:rsid w:val="00184410"/>
    <w:rsid w:val="001847AF"/>
    <w:rsid w:val="00187877"/>
    <w:rsid w:val="0019005B"/>
    <w:rsid w:val="001902F2"/>
    <w:rsid w:val="0019144B"/>
    <w:rsid w:val="0019202B"/>
    <w:rsid w:val="001930DA"/>
    <w:rsid w:val="0019348C"/>
    <w:rsid w:val="001947D7"/>
    <w:rsid w:val="00194EEB"/>
    <w:rsid w:val="00195F3E"/>
    <w:rsid w:val="00196E5A"/>
    <w:rsid w:val="001974E6"/>
    <w:rsid w:val="0019761F"/>
    <w:rsid w:val="001978FA"/>
    <w:rsid w:val="001A08E1"/>
    <w:rsid w:val="001A29B2"/>
    <w:rsid w:val="001A4887"/>
    <w:rsid w:val="001A5000"/>
    <w:rsid w:val="001A5287"/>
    <w:rsid w:val="001A56AF"/>
    <w:rsid w:val="001A5F54"/>
    <w:rsid w:val="001B0257"/>
    <w:rsid w:val="001B29A5"/>
    <w:rsid w:val="001B407D"/>
    <w:rsid w:val="001B40D8"/>
    <w:rsid w:val="001B465A"/>
    <w:rsid w:val="001B4A59"/>
    <w:rsid w:val="001B4C18"/>
    <w:rsid w:val="001B5C55"/>
    <w:rsid w:val="001C03A8"/>
    <w:rsid w:val="001C0FC9"/>
    <w:rsid w:val="001C1510"/>
    <w:rsid w:val="001C1AD2"/>
    <w:rsid w:val="001C31E7"/>
    <w:rsid w:val="001C3681"/>
    <w:rsid w:val="001C4581"/>
    <w:rsid w:val="001C4BDD"/>
    <w:rsid w:val="001C65DE"/>
    <w:rsid w:val="001C73CA"/>
    <w:rsid w:val="001D3002"/>
    <w:rsid w:val="001D5025"/>
    <w:rsid w:val="001D5286"/>
    <w:rsid w:val="001D5FF0"/>
    <w:rsid w:val="001D7C83"/>
    <w:rsid w:val="001E0857"/>
    <w:rsid w:val="001E2CFF"/>
    <w:rsid w:val="001E3E3A"/>
    <w:rsid w:val="001E405B"/>
    <w:rsid w:val="001E468B"/>
    <w:rsid w:val="001E5244"/>
    <w:rsid w:val="001E6E07"/>
    <w:rsid w:val="001E71C1"/>
    <w:rsid w:val="001F0A8A"/>
    <w:rsid w:val="001F0E54"/>
    <w:rsid w:val="001F15BB"/>
    <w:rsid w:val="001F294E"/>
    <w:rsid w:val="001F2E2B"/>
    <w:rsid w:val="001F37A9"/>
    <w:rsid w:val="001F7123"/>
    <w:rsid w:val="00203423"/>
    <w:rsid w:val="00203637"/>
    <w:rsid w:val="002036EE"/>
    <w:rsid w:val="002058AC"/>
    <w:rsid w:val="002062C4"/>
    <w:rsid w:val="00206ACB"/>
    <w:rsid w:val="00207242"/>
    <w:rsid w:val="0020788B"/>
    <w:rsid w:val="00207D6B"/>
    <w:rsid w:val="00210641"/>
    <w:rsid w:val="00212EFD"/>
    <w:rsid w:val="0022097E"/>
    <w:rsid w:val="00222890"/>
    <w:rsid w:val="00224013"/>
    <w:rsid w:val="00224295"/>
    <w:rsid w:val="00224A6F"/>
    <w:rsid w:val="00224C75"/>
    <w:rsid w:val="00225488"/>
    <w:rsid w:val="00226B9D"/>
    <w:rsid w:val="00227692"/>
    <w:rsid w:val="002276AF"/>
    <w:rsid w:val="00227940"/>
    <w:rsid w:val="00227BB0"/>
    <w:rsid w:val="002313FF"/>
    <w:rsid w:val="00231991"/>
    <w:rsid w:val="00233984"/>
    <w:rsid w:val="002343F0"/>
    <w:rsid w:val="00235422"/>
    <w:rsid w:val="00235789"/>
    <w:rsid w:val="00237121"/>
    <w:rsid w:val="002378E5"/>
    <w:rsid w:val="00242D87"/>
    <w:rsid w:val="0024414F"/>
    <w:rsid w:val="00244CFB"/>
    <w:rsid w:val="00245704"/>
    <w:rsid w:val="00245915"/>
    <w:rsid w:val="00247DBC"/>
    <w:rsid w:val="00252F81"/>
    <w:rsid w:val="00253210"/>
    <w:rsid w:val="00253CFB"/>
    <w:rsid w:val="0025569E"/>
    <w:rsid w:val="00255E42"/>
    <w:rsid w:val="002563AC"/>
    <w:rsid w:val="00257FDE"/>
    <w:rsid w:val="00260BB6"/>
    <w:rsid w:val="00260D2B"/>
    <w:rsid w:val="00262145"/>
    <w:rsid w:val="00262EC6"/>
    <w:rsid w:val="00262FB4"/>
    <w:rsid w:val="0026771C"/>
    <w:rsid w:val="00271812"/>
    <w:rsid w:val="00271F31"/>
    <w:rsid w:val="00272477"/>
    <w:rsid w:val="00272A4A"/>
    <w:rsid w:val="00273045"/>
    <w:rsid w:val="0027564C"/>
    <w:rsid w:val="00275744"/>
    <w:rsid w:val="00275BAF"/>
    <w:rsid w:val="00275BDC"/>
    <w:rsid w:val="002770F5"/>
    <w:rsid w:val="00281DDC"/>
    <w:rsid w:val="002823E4"/>
    <w:rsid w:val="002826DF"/>
    <w:rsid w:val="00282713"/>
    <w:rsid w:val="0028366A"/>
    <w:rsid w:val="00283FD3"/>
    <w:rsid w:val="00285609"/>
    <w:rsid w:val="00285CB9"/>
    <w:rsid w:val="0028691F"/>
    <w:rsid w:val="002869C7"/>
    <w:rsid w:val="00290289"/>
    <w:rsid w:val="0029049E"/>
    <w:rsid w:val="00290C1E"/>
    <w:rsid w:val="0029132D"/>
    <w:rsid w:val="00291F0F"/>
    <w:rsid w:val="00291F89"/>
    <w:rsid w:val="00297202"/>
    <w:rsid w:val="002A049B"/>
    <w:rsid w:val="002A311D"/>
    <w:rsid w:val="002A31D3"/>
    <w:rsid w:val="002A4698"/>
    <w:rsid w:val="002A490B"/>
    <w:rsid w:val="002A53C7"/>
    <w:rsid w:val="002A6193"/>
    <w:rsid w:val="002B054C"/>
    <w:rsid w:val="002B2E84"/>
    <w:rsid w:val="002B358D"/>
    <w:rsid w:val="002B70EC"/>
    <w:rsid w:val="002B7C06"/>
    <w:rsid w:val="002C0B20"/>
    <w:rsid w:val="002C30A5"/>
    <w:rsid w:val="002C3E89"/>
    <w:rsid w:val="002C47FC"/>
    <w:rsid w:val="002C6FFB"/>
    <w:rsid w:val="002C79E1"/>
    <w:rsid w:val="002C7A13"/>
    <w:rsid w:val="002D1DE2"/>
    <w:rsid w:val="002D443A"/>
    <w:rsid w:val="002D4A6A"/>
    <w:rsid w:val="002D5FCB"/>
    <w:rsid w:val="002D69F1"/>
    <w:rsid w:val="002D71AC"/>
    <w:rsid w:val="002E0395"/>
    <w:rsid w:val="002E0E45"/>
    <w:rsid w:val="002E1B05"/>
    <w:rsid w:val="002E1B5A"/>
    <w:rsid w:val="002E3467"/>
    <w:rsid w:val="002E384F"/>
    <w:rsid w:val="002E4733"/>
    <w:rsid w:val="002E53E7"/>
    <w:rsid w:val="002E57A6"/>
    <w:rsid w:val="002E59BF"/>
    <w:rsid w:val="002E5EA1"/>
    <w:rsid w:val="002E62BF"/>
    <w:rsid w:val="002E651A"/>
    <w:rsid w:val="002E6D48"/>
    <w:rsid w:val="002E7F2E"/>
    <w:rsid w:val="002F0052"/>
    <w:rsid w:val="002F1386"/>
    <w:rsid w:val="002F1891"/>
    <w:rsid w:val="002F356D"/>
    <w:rsid w:val="002F3692"/>
    <w:rsid w:val="002F617A"/>
    <w:rsid w:val="002F622A"/>
    <w:rsid w:val="002F6B77"/>
    <w:rsid w:val="002F6F04"/>
    <w:rsid w:val="002F748E"/>
    <w:rsid w:val="00304F89"/>
    <w:rsid w:val="00305118"/>
    <w:rsid w:val="00306233"/>
    <w:rsid w:val="00306DBF"/>
    <w:rsid w:val="003073CA"/>
    <w:rsid w:val="00311C7B"/>
    <w:rsid w:val="0031249B"/>
    <w:rsid w:val="0031354D"/>
    <w:rsid w:val="00313A42"/>
    <w:rsid w:val="00313B2F"/>
    <w:rsid w:val="00313B67"/>
    <w:rsid w:val="00316BF2"/>
    <w:rsid w:val="00320C73"/>
    <w:rsid w:val="003234A9"/>
    <w:rsid w:val="00323819"/>
    <w:rsid w:val="00323D64"/>
    <w:rsid w:val="003255A0"/>
    <w:rsid w:val="00326CC5"/>
    <w:rsid w:val="0033117B"/>
    <w:rsid w:val="003329D4"/>
    <w:rsid w:val="00333617"/>
    <w:rsid w:val="00333B26"/>
    <w:rsid w:val="00333DDD"/>
    <w:rsid w:val="003346F2"/>
    <w:rsid w:val="00334850"/>
    <w:rsid w:val="00334A77"/>
    <w:rsid w:val="00334B19"/>
    <w:rsid w:val="00334CF5"/>
    <w:rsid w:val="00334E2E"/>
    <w:rsid w:val="00336D4A"/>
    <w:rsid w:val="00336ED4"/>
    <w:rsid w:val="00340DDB"/>
    <w:rsid w:val="00342C18"/>
    <w:rsid w:val="00343049"/>
    <w:rsid w:val="00343593"/>
    <w:rsid w:val="00344373"/>
    <w:rsid w:val="0034469A"/>
    <w:rsid w:val="00344B26"/>
    <w:rsid w:val="00345759"/>
    <w:rsid w:val="00345781"/>
    <w:rsid w:val="003511A4"/>
    <w:rsid w:val="00351A8D"/>
    <w:rsid w:val="003541EB"/>
    <w:rsid w:val="00356F93"/>
    <w:rsid w:val="00357EA1"/>
    <w:rsid w:val="003610B6"/>
    <w:rsid w:val="00363405"/>
    <w:rsid w:val="0036374A"/>
    <w:rsid w:val="00365260"/>
    <w:rsid w:val="00365D5A"/>
    <w:rsid w:val="00366DF5"/>
    <w:rsid w:val="00367167"/>
    <w:rsid w:val="00367287"/>
    <w:rsid w:val="00367445"/>
    <w:rsid w:val="00367FF9"/>
    <w:rsid w:val="003702B3"/>
    <w:rsid w:val="003708D7"/>
    <w:rsid w:val="00370B95"/>
    <w:rsid w:val="00371116"/>
    <w:rsid w:val="00372DF1"/>
    <w:rsid w:val="00372E2D"/>
    <w:rsid w:val="00375C99"/>
    <w:rsid w:val="00376915"/>
    <w:rsid w:val="00377DDD"/>
    <w:rsid w:val="0038443F"/>
    <w:rsid w:val="003853B7"/>
    <w:rsid w:val="003854F2"/>
    <w:rsid w:val="00386688"/>
    <w:rsid w:val="003868C9"/>
    <w:rsid w:val="0038718B"/>
    <w:rsid w:val="003875D0"/>
    <w:rsid w:val="003878B5"/>
    <w:rsid w:val="00387F62"/>
    <w:rsid w:val="00392C10"/>
    <w:rsid w:val="00393BC2"/>
    <w:rsid w:val="00393E72"/>
    <w:rsid w:val="003944FD"/>
    <w:rsid w:val="00396F5C"/>
    <w:rsid w:val="00397A81"/>
    <w:rsid w:val="003A0018"/>
    <w:rsid w:val="003A0067"/>
    <w:rsid w:val="003A1C6B"/>
    <w:rsid w:val="003A2A04"/>
    <w:rsid w:val="003A2F0E"/>
    <w:rsid w:val="003A31DD"/>
    <w:rsid w:val="003A49DE"/>
    <w:rsid w:val="003A57C5"/>
    <w:rsid w:val="003A5B06"/>
    <w:rsid w:val="003A6251"/>
    <w:rsid w:val="003A7A84"/>
    <w:rsid w:val="003A7E4D"/>
    <w:rsid w:val="003B2428"/>
    <w:rsid w:val="003B2B5D"/>
    <w:rsid w:val="003B3F6E"/>
    <w:rsid w:val="003B606D"/>
    <w:rsid w:val="003C0A36"/>
    <w:rsid w:val="003C0EEA"/>
    <w:rsid w:val="003C2A56"/>
    <w:rsid w:val="003C5621"/>
    <w:rsid w:val="003C6C24"/>
    <w:rsid w:val="003C75DD"/>
    <w:rsid w:val="003D3A59"/>
    <w:rsid w:val="003D3EC0"/>
    <w:rsid w:val="003D4176"/>
    <w:rsid w:val="003D49B4"/>
    <w:rsid w:val="003D525D"/>
    <w:rsid w:val="003D53CD"/>
    <w:rsid w:val="003D6B80"/>
    <w:rsid w:val="003D79D1"/>
    <w:rsid w:val="003D7A85"/>
    <w:rsid w:val="003E0481"/>
    <w:rsid w:val="003E5C83"/>
    <w:rsid w:val="003E668D"/>
    <w:rsid w:val="003E74A9"/>
    <w:rsid w:val="003E7F48"/>
    <w:rsid w:val="003F0F8B"/>
    <w:rsid w:val="003F1508"/>
    <w:rsid w:val="003F2710"/>
    <w:rsid w:val="003F41B8"/>
    <w:rsid w:val="003F4239"/>
    <w:rsid w:val="003F43E7"/>
    <w:rsid w:val="003F53A9"/>
    <w:rsid w:val="003F696A"/>
    <w:rsid w:val="003F6E82"/>
    <w:rsid w:val="0040614B"/>
    <w:rsid w:val="004067AE"/>
    <w:rsid w:val="004110C0"/>
    <w:rsid w:val="004137AB"/>
    <w:rsid w:val="00413AB7"/>
    <w:rsid w:val="004148E9"/>
    <w:rsid w:val="00415791"/>
    <w:rsid w:val="004161B0"/>
    <w:rsid w:val="0041631C"/>
    <w:rsid w:val="00416A2E"/>
    <w:rsid w:val="0041762B"/>
    <w:rsid w:val="0042139A"/>
    <w:rsid w:val="00421D66"/>
    <w:rsid w:val="004221D1"/>
    <w:rsid w:val="00422B3D"/>
    <w:rsid w:val="00423A47"/>
    <w:rsid w:val="00423EDE"/>
    <w:rsid w:val="00424196"/>
    <w:rsid w:val="00424AB2"/>
    <w:rsid w:val="00426A19"/>
    <w:rsid w:val="00426A5A"/>
    <w:rsid w:val="004270B5"/>
    <w:rsid w:val="00427B38"/>
    <w:rsid w:val="004305FA"/>
    <w:rsid w:val="004312D7"/>
    <w:rsid w:val="0043146F"/>
    <w:rsid w:val="00432AB7"/>
    <w:rsid w:val="00432B01"/>
    <w:rsid w:val="00433DC6"/>
    <w:rsid w:val="0043607F"/>
    <w:rsid w:val="00436E32"/>
    <w:rsid w:val="004402D7"/>
    <w:rsid w:val="00444BFC"/>
    <w:rsid w:val="00444C94"/>
    <w:rsid w:val="00444C9E"/>
    <w:rsid w:val="00445459"/>
    <w:rsid w:val="00445F94"/>
    <w:rsid w:val="004467EE"/>
    <w:rsid w:val="004478AF"/>
    <w:rsid w:val="00450459"/>
    <w:rsid w:val="004526AD"/>
    <w:rsid w:val="00454637"/>
    <w:rsid w:val="004548A1"/>
    <w:rsid w:val="00455AFF"/>
    <w:rsid w:val="00455B76"/>
    <w:rsid w:val="00456013"/>
    <w:rsid w:val="0045618B"/>
    <w:rsid w:val="0045700F"/>
    <w:rsid w:val="004617D8"/>
    <w:rsid w:val="0046192E"/>
    <w:rsid w:val="00462E38"/>
    <w:rsid w:val="0046358C"/>
    <w:rsid w:val="004635D8"/>
    <w:rsid w:val="0046525A"/>
    <w:rsid w:val="00465274"/>
    <w:rsid w:val="004656C7"/>
    <w:rsid w:val="004656D1"/>
    <w:rsid w:val="004667B0"/>
    <w:rsid w:val="004713E1"/>
    <w:rsid w:val="00471506"/>
    <w:rsid w:val="0047219E"/>
    <w:rsid w:val="00474253"/>
    <w:rsid w:val="00475C9E"/>
    <w:rsid w:val="00476545"/>
    <w:rsid w:val="00476FF5"/>
    <w:rsid w:val="00480979"/>
    <w:rsid w:val="00481776"/>
    <w:rsid w:val="00481CB9"/>
    <w:rsid w:val="00481CE8"/>
    <w:rsid w:val="00483B4A"/>
    <w:rsid w:val="00484F29"/>
    <w:rsid w:val="0048662E"/>
    <w:rsid w:val="00491DD6"/>
    <w:rsid w:val="00491F0B"/>
    <w:rsid w:val="004927E6"/>
    <w:rsid w:val="00492FF9"/>
    <w:rsid w:val="004976C5"/>
    <w:rsid w:val="00497C0E"/>
    <w:rsid w:val="004A2D91"/>
    <w:rsid w:val="004A370C"/>
    <w:rsid w:val="004A4A4C"/>
    <w:rsid w:val="004A5D55"/>
    <w:rsid w:val="004A781E"/>
    <w:rsid w:val="004A7C60"/>
    <w:rsid w:val="004B1C37"/>
    <w:rsid w:val="004B294F"/>
    <w:rsid w:val="004B3519"/>
    <w:rsid w:val="004B429F"/>
    <w:rsid w:val="004B5220"/>
    <w:rsid w:val="004B60A6"/>
    <w:rsid w:val="004B63B4"/>
    <w:rsid w:val="004B6636"/>
    <w:rsid w:val="004B6D72"/>
    <w:rsid w:val="004B7DD8"/>
    <w:rsid w:val="004B7E8B"/>
    <w:rsid w:val="004C0B6D"/>
    <w:rsid w:val="004C1B55"/>
    <w:rsid w:val="004C1D71"/>
    <w:rsid w:val="004C481A"/>
    <w:rsid w:val="004C58AD"/>
    <w:rsid w:val="004C6B7F"/>
    <w:rsid w:val="004D0BEE"/>
    <w:rsid w:val="004D3398"/>
    <w:rsid w:val="004D3C2C"/>
    <w:rsid w:val="004D5208"/>
    <w:rsid w:val="004D56D4"/>
    <w:rsid w:val="004D5C9C"/>
    <w:rsid w:val="004D6C37"/>
    <w:rsid w:val="004E0964"/>
    <w:rsid w:val="004E1FFE"/>
    <w:rsid w:val="004E2DB0"/>
    <w:rsid w:val="004E302D"/>
    <w:rsid w:val="004E3822"/>
    <w:rsid w:val="004E46BE"/>
    <w:rsid w:val="004E5CB4"/>
    <w:rsid w:val="004E5E45"/>
    <w:rsid w:val="004E6EAF"/>
    <w:rsid w:val="004E76EE"/>
    <w:rsid w:val="004F1627"/>
    <w:rsid w:val="004F1D76"/>
    <w:rsid w:val="004F2367"/>
    <w:rsid w:val="004F32D9"/>
    <w:rsid w:val="004F575D"/>
    <w:rsid w:val="004F5D71"/>
    <w:rsid w:val="004F63B3"/>
    <w:rsid w:val="00500291"/>
    <w:rsid w:val="00501AAB"/>
    <w:rsid w:val="00501C32"/>
    <w:rsid w:val="00501DEA"/>
    <w:rsid w:val="00503016"/>
    <w:rsid w:val="0050473F"/>
    <w:rsid w:val="00505734"/>
    <w:rsid w:val="00505A55"/>
    <w:rsid w:val="0051157E"/>
    <w:rsid w:val="0051329D"/>
    <w:rsid w:val="00513CEC"/>
    <w:rsid w:val="0051437F"/>
    <w:rsid w:val="00514CBF"/>
    <w:rsid w:val="00515A4E"/>
    <w:rsid w:val="00516028"/>
    <w:rsid w:val="00516DD6"/>
    <w:rsid w:val="00517630"/>
    <w:rsid w:val="0052135A"/>
    <w:rsid w:val="00521F2A"/>
    <w:rsid w:val="00523DE9"/>
    <w:rsid w:val="0052457E"/>
    <w:rsid w:val="005264F0"/>
    <w:rsid w:val="00526A39"/>
    <w:rsid w:val="0053294D"/>
    <w:rsid w:val="00532B21"/>
    <w:rsid w:val="00534F5D"/>
    <w:rsid w:val="0053505D"/>
    <w:rsid w:val="00536109"/>
    <w:rsid w:val="00536EC9"/>
    <w:rsid w:val="005376C6"/>
    <w:rsid w:val="00541528"/>
    <w:rsid w:val="00541621"/>
    <w:rsid w:val="00541938"/>
    <w:rsid w:val="00542996"/>
    <w:rsid w:val="005447FE"/>
    <w:rsid w:val="0054562F"/>
    <w:rsid w:val="00546658"/>
    <w:rsid w:val="005524A6"/>
    <w:rsid w:val="0055374B"/>
    <w:rsid w:val="005537DF"/>
    <w:rsid w:val="0055381A"/>
    <w:rsid w:val="00553A66"/>
    <w:rsid w:val="00553F61"/>
    <w:rsid w:val="00555D92"/>
    <w:rsid w:val="0055636C"/>
    <w:rsid w:val="005614AE"/>
    <w:rsid w:val="00562096"/>
    <w:rsid w:val="00562290"/>
    <w:rsid w:val="00563480"/>
    <w:rsid w:val="005636D3"/>
    <w:rsid w:val="00563DC1"/>
    <w:rsid w:val="00565CE1"/>
    <w:rsid w:val="0056606D"/>
    <w:rsid w:val="00566083"/>
    <w:rsid w:val="00566299"/>
    <w:rsid w:val="00566E44"/>
    <w:rsid w:val="005671FA"/>
    <w:rsid w:val="00570300"/>
    <w:rsid w:val="00570C3A"/>
    <w:rsid w:val="005715AA"/>
    <w:rsid w:val="00571963"/>
    <w:rsid w:val="00572332"/>
    <w:rsid w:val="00576C14"/>
    <w:rsid w:val="00576CD3"/>
    <w:rsid w:val="00577176"/>
    <w:rsid w:val="00580486"/>
    <w:rsid w:val="00582587"/>
    <w:rsid w:val="005828AC"/>
    <w:rsid w:val="00582DBA"/>
    <w:rsid w:val="0058314A"/>
    <w:rsid w:val="00583885"/>
    <w:rsid w:val="0058465C"/>
    <w:rsid w:val="00587573"/>
    <w:rsid w:val="00587846"/>
    <w:rsid w:val="005903C9"/>
    <w:rsid w:val="0059398B"/>
    <w:rsid w:val="0059448C"/>
    <w:rsid w:val="00595048"/>
    <w:rsid w:val="00595170"/>
    <w:rsid w:val="005953C8"/>
    <w:rsid w:val="0059642F"/>
    <w:rsid w:val="00596AD3"/>
    <w:rsid w:val="00597338"/>
    <w:rsid w:val="00597CD0"/>
    <w:rsid w:val="005A0170"/>
    <w:rsid w:val="005A09C1"/>
    <w:rsid w:val="005A1ECB"/>
    <w:rsid w:val="005A2E50"/>
    <w:rsid w:val="005A47D1"/>
    <w:rsid w:val="005A667E"/>
    <w:rsid w:val="005B410E"/>
    <w:rsid w:val="005B5285"/>
    <w:rsid w:val="005B67D2"/>
    <w:rsid w:val="005B7AAB"/>
    <w:rsid w:val="005C0567"/>
    <w:rsid w:val="005C05FC"/>
    <w:rsid w:val="005C154D"/>
    <w:rsid w:val="005C1B23"/>
    <w:rsid w:val="005C3B69"/>
    <w:rsid w:val="005C54E1"/>
    <w:rsid w:val="005C5986"/>
    <w:rsid w:val="005C6832"/>
    <w:rsid w:val="005D03BF"/>
    <w:rsid w:val="005D1249"/>
    <w:rsid w:val="005D13F8"/>
    <w:rsid w:val="005D2438"/>
    <w:rsid w:val="005D36B3"/>
    <w:rsid w:val="005D4306"/>
    <w:rsid w:val="005E0848"/>
    <w:rsid w:val="005E0E63"/>
    <w:rsid w:val="005E58D3"/>
    <w:rsid w:val="005E79ED"/>
    <w:rsid w:val="005F03ED"/>
    <w:rsid w:val="005F0676"/>
    <w:rsid w:val="005F186D"/>
    <w:rsid w:val="005F3272"/>
    <w:rsid w:val="005F46F8"/>
    <w:rsid w:val="005F5728"/>
    <w:rsid w:val="005F66EE"/>
    <w:rsid w:val="00600893"/>
    <w:rsid w:val="006017D2"/>
    <w:rsid w:val="00602DB4"/>
    <w:rsid w:val="006033D1"/>
    <w:rsid w:val="006038BE"/>
    <w:rsid w:val="00604451"/>
    <w:rsid w:val="00605281"/>
    <w:rsid w:val="006057E0"/>
    <w:rsid w:val="006057E3"/>
    <w:rsid w:val="00605B7C"/>
    <w:rsid w:val="00607D6C"/>
    <w:rsid w:val="00610102"/>
    <w:rsid w:val="00610D25"/>
    <w:rsid w:val="0061164C"/>
    <w:rsid w:val="00611F09"/>
    <w:rsid w:val="00612E53"/>
    <w:rsid w:val="00613075"/>
    <w:rsid w:val="00613269"/>
    <w:rsid w:val="006137D8"/>
    <w:rsid w:val="00613A30"/>
    <w:rsid w:val="00613E3B"/>
    <w:rsid w:val="006152B7"/>
    <w:rsid w:val="00615A08"/>
    <w:rsid w:val="00616D0E"/>
    <w:rsid w:val="0061758C"/>
    <w:rsid w:val="006229FD"/>
    <w:rsid w:val="006236F0"/>
    <w:rsid w:val="00623E03"/>
    <w:rsid w:val="006246CA"/>
    <w:rsid w:val="00625694"/>
    <w:rsid w:val="0062734B"/>
    <w:rsid w:val="00627998"/>
    <w:rsid w:val="00630083"/>
    <w:rsid w:val="0063016C"/>
    <w:rsid w:val="00631E19"/>
    <w:rsid w:val="00631ED0"/>
    <w:rsid w:val="0063235C"/>
    <w:rsid w:val="006326AE"/>
    <w:rsid w:val="0063469B"/>
    <w:rsid w:val="006356EE"/>
    <w:rsid w:val="00637D7C"/>
    <w:rsid w:val="00637DEA"/>
    <w:rsid w:val="00637FC7"/>
    <w:rsid w:val="0064012E"/>
    <w:rsid w:val="00640805"/>
    <w:rsid w:val="006408CF"/>
    <w:rsid w:val="00640E1C"/>
    <w:rsid w:val="00641E50"/>
    <w:rsid w:val="006426FF"/>
    <w:rsid w:val="00644E31"/>
    <w:rsid w:val="00645FA6"/>
    <w:rsid w:val="006467C5"/>
    <w:rsid w:val="00646861"/>
    <w:rsid w:val="00647682"/>
    <w:rsid w:val="006509B6"/>
    <w:rsid w:val="00652725"/>
    <w:rsid w:val="0065460C"/>
    <w:rsid w:val="0065522C"/>
    <w:rsid w:val="00656046"/>
    <w:rsid w:val="006563B2"/>
    <w:rsid w:val="0066010F"/>
    <w:rsid w:val="00663DE8"/>
    <w:rsid w:val="00664242"/>
    <w:rsid w:val="00667307"/>
    <w:rsid w:val="0066770D"/>
    <w:rsid w:val="0067091F"/>
    <w:rsid w:val="006729C8"/>
    <w:rsid w:val="00673B1E"/>
    <w:rsid w:val="00674D7F"/>
    <w:rsid w:val="006750D0"/>
    <w:rsid w:val="00675AB3"/>
    <w:rsid w:val="00676468"/>
    <w:rsid w:val="006771A2"/>
    <w:rsid w:val="00677D83"/>
    <w:rsid w:val="00681377"/>
    <w:rsid w:val="00681B18"/>
    <w:rsid w:val="00681E5A"/>
    <w:rsid w:val="00682BD5"/>
    <w:rsid w:val="00682ECB"/>
    <w:rsid w:val="006861CA"/>
    <w:rsid w:val="0068698B"/>
    <w:rsid w:val="00690E7D"/>
    <w:rsid w:val="00691573"/>
    <w:rsid w:val="006927F6"/>
    <w:rsid w:val="00692916"/>
    <w:rsid w:val="0069448D"/>
    <w:rsid w:val="00694E56"/>
    <w:rsid w:val="006958CA"/>
    <w:rsid w:val="00695A82"/>
    <w:rsid w:val="00696566"/>
    <w:rsid w:val="0069771C"/>
    <w:rsid w:val="006A0210"/>
    <w:rsid w:val="006A084E"/>
    <w:rsid w:val="006A0A1C"/>
    <w:rsid w:val="006A0A99"/>
    <w:rsid w:val="006A4A7A"/>
    <w:rsid w:val="006A53A9"/>
    <w:rsid w:val="006A5C0E"/>
    <w:rsid w:val="006B143F"/>
    <w:rsid w:val="006B26AB"/>
    <w:rsid w:val="006B3588"/>
    <w:rsid w:val="006B3EB1"/>
    <w:rsid w:val="006B6B05"/>
    <w:rsid w:val="006B704E"/>
    <w:rsid w:val="006B7AF5"/>
    <w:rsid w:val="006C1293"/>
    <w:rsid w:val="006C4D0F"/>
    <w:rsid w:val="006C4D4E"/>
    <w:rsid w:val="006C4E6B"/>
    <w:rsid w:val="006C6FCF"/>
    <w:rsid w:val="006C7AC6"/>
    <w:rsid w:val="006D0009"/>
    <w:rsid w:val="006D1353"/>
    <w:rsid w:val="006D22EA"/>
    <w:rsid w:val="006D457C"/>
    <w:rsid w:val="006D635C"/>
    <w:rsid w:val="006D6FED"/>
    <w:rsid w:val="006E0523"/>
    <w:rsid w:val="006E2969"/>
    <w:rsid w:val="006E39EA"/>
    <w:rsid w:val="006E4411"/>
    <w:rsid w:val="006E52AE"/>
    <w:rsid w:val="006E60E3"/>
    <w:rsid w:val="006E61F0"/>
    <w:rsid w:val="006E6AD3"/>
    <w:rsid w:val="006E6AF1"/>
    <w:rsid w:val="006F3B55"/>
    <w:rsid w:val="006F4D14"/>
    <w:rsid w:val="006F4FC9"/>
    <w:rsid w:val="006F5519"/>
    <w:rsid w:val="006F565A"/>
    <w:rsid w:val="006F6F6B"/>
    <w:rsid w:val="006F7EAB"/>
    <w:rsid w:val="00700E2C"/>
    <w:rsid w:val="007038C1"/>
    <w:rsid w:val="00703E42"/>
    <w:rsid w:val="007055D9"/>
    <w:rsid w:val="007056FB"/>
    <w:rsid w:val="00705E2C"/>
    <w:rsid w:val="00706B53"/>
    <w:rsid w:val="0071033E"/>
    <w:rsid w:val="00711899"/>
    <w:rsid w:val="00712065"/>
    <w:rsid w:val="00712999"/>
    <w:rsid w:val="00713374"/>
    <w:rsid w:val="007142CE"/>
    <w:rsid w:val="007160BF"/>
    <w:rsid w:val="00720B7F"/>
    <w:rsid w:val="00721EAA"/>
    <w:rsid w:val="00721F70"/>
    <w:rsid w:val="007221AA"/>
    <w:rsid w:val="00723623"/>
    <w:rsid w:val="0072457F"/>
    <w:rsid w:val="00724DC4"/>
    <w:rsid w:val="0072676F"/>
    <w:rsid w:val="00731701"/>
    <w:rsid w:val="0073221A"/>
    <w:rsid w:val="00732BD7"/>
    <w:rsid w:val="00732E40"/>
    <w:rsid w:val="007331C8"/>
    <w:rsid w:val="007337D3"/>
    <w:rsid w:val="00733950"/>
    <w:rsid w:val="00734AC5"/>
    <w:rsid w:val="00735066"/>
    <w:rsid w:val="00736500"/>
    <w:rsid w:val="00740936"/>
    <w:rsid w:val="00742088"/>
    <w:rsid w:val="007423F8"/>
    <w:rsid w:val="00744ECA"/>
    <w:rsid w:val="00745467"/>
    <w:rsid w:val="00745714"/>
    <w:rsid w:val="00746A8C"/>
    <w:rsid w:val="0074737F"/>
    <w:rsid w:val="0074788D"/>
    <w:rsid w:val="007505D5"/>
    <w:rsid w:val="00750BD0"/>
    <w:rsid w:val="007518E8"/>
    <w:rsid w:val="00751E82"/>
    <w:rsid w:val="00752B02"/>
    <w:rsid w:val="00755A08"/>
    <w:rsid w:val="00756E10"/>
    <w:rsid w:val="0075783E"/>
    <w:rsid w:val="00760DBD"/>
    <w:rsid w:val="007617C5"/>
    <w:rsid w:val="00761ACE"/>
    <w:rsid w:val="00764CBB"/>
    <w:rsid w:val="007653BF"/>
    <w:rsid w:val="00765F6A"/>
    <w:rsid w:val="007678AE"/>
    <w:rsid w:val="00770706"/>
    <w:rsid w:val="00770BD1"/>
    <w:rsid w:val="00770DF1"/>
    <w:rsid w:val="00771123"/>
    <w:rsid w:val="00771735"/>
    <w:rsid w:val="007724E6"/>
    <w:rsid w:val="00774296"/>
    <w:rsid w:val="00774951"/>
    <w:rsid w:val="0077642D"/>
    <w:rsid w:val="007770F9"/>
    <w:rsid w:val="00781DC3"/>
    <w:rsid w:val="007826EC"/>
    <w:rsid w:val="007844A5"/>
    <w:rsid w:val="007858A6"/>
    <w:rsid w:val="007869DF"/>
    <w:rsid w:val="00787513"/>
    <w:rsid w:val="00791465"/>
    <w:rsid w:val="00791B1C"/>
    <w:rsid w:val="00791EA3"/>
    <w:rsid w:val="007933AD"/>
    <w:rsid w:val="007946A1"/>
    <w:rsid w:val="00795B85"/>
    <w:rsid w:val="00797369"/>
    <w:rsid w:val="007A0C0B"/>
    <w:rsid w:val="007A14EF"/>
    <w:rsid w:val="007A1919"/>
    <w:rsid w:val="007A3B4D"/>
    <w:rsid w:val="007A3EE6"/>
    <w:rsid w:val="007A4925"/>
    <w:rsid w:val="007A4D27"/>
    <w:rsid w:val="007A506A"/>
    <w:rsid w:val="007A660A"/>
    <w:rsid w:val="007B197A"/>
    <w:rsid w:val="007B24FB"/>
    <w:rsid w:val="007B2DF2"/>
    <w:rsid w:val="007B33B6"/>
    <w:rsid w:val="007B3811"/>
    <w:rsid w:val="007B4E41"/>
    <w:rsid w:val="007B5231"/>
    <w:rsid w:val="007B52B3"/>
    <w:rsid w:val="007B5511"/>
    <w:rsid w:val="007B7233"/>
    <w:rsid w:val="007B7F35"/>
    <w:rsid w:val="007C0388"/>
    <w:rsid w:val="007C154A"/>
    <w:rsid w:val="007C36AE"/>
    <w:rsid w:val="007C47BB"/>
    <w:rsid w:val="007C4BBF"/>
    <w:rsid w:val="007C53DA"/>
    <w:rsid w:val="007C5943"/>
    <w:rsid w:val="007C5CFF"/>
    <w:rsid w:val="007C618B"/>
    <w:rsid w:val="007C7213"/>
    <w:rsid w:val="007D04CF"/>
    <w:rsid w:val="007D0D98"/>
    <w:rsid w:val="007D192B"/>
    <w:rsid w:val="007D2051"/>
    <w:rsid w:val="007D2630"/>
    <w:rsid w:val="007D294B"/>
    <w:rsid w:val="007D366E"/>
    <w:rsid w:val="007D4EE0"/>
    <w:rsid w:val="007D4F00"/>
    <w:rsid w:val="007D4FB3"/>
    <w:rsid w:val="007D5B4F"/>
    <w:rsid w:val="007E02DB"/>
    <w:rsid w:val="007E0F34"/>
    <w:rsid w:val="007E12B9"/>
    <w:rsid w:val="007E36CE"/>
    <w:rsid w:val="007E38B0"/>
    <w:rsid w:val="007E59AD"/>
    <w:rsid w:val="007E5C59"/>
    <w:rsid w:val="007E7B12"/>
    <w:rsid w:val="007F04C4"/>
    <w:rsid w:val="007F21AD"/>
    <w:rsid w:val="007F2904"/>
    <w:rsid w:val="007F539D"/>
    <w:rsid w:val="007F5990"/>
    <w:rsid w:val="007F6882"/>
    <w:rsid w:val="007F7767"/>
    <w:rsid w:val="00802E1E"/>
    <w:rsid w:val="008033A7"/>
    <w:rsid w:val="00803E7C"/>
    <w:rsid w:val="0080619E"/>
    <w:rsid w:val="0080768C"/>
    <w:rsid w:val="00807C11"/>
    <w:rsid w:val="00810EF0"/>
    <w:rsid w:val="00811C5F"/>
    <w:rsid w:val="00811FC1"/>
    <w:rsid w:val="0081232F"/>
    <w:rsid w:val="00812BA7"/>
    <w:rsid w:val="00814B00"/>
    <w:rsid w:val="00814E18"/>
    <w:rsid w:val="00815A8C"/>
    <w:rsid w:val="00816537"/>
    <w:rsid w:val="008166AD"/>
    <w:rsid w:val="00816D4D"/>
    <w:rsid w:val="00817074"/>
    <w:rsid w:val="008211BA"/>
    <w:rsid w:val="0082121E"/>
    <w:rsid w:val="008219DD"/>
    <w:rsid w:val="00821A6C"/>
    <w:rsid w:val="008220FC"/>
    <w:rsid w:val="00822461"/>
    <w:rsid w:val="0082282F"/>
    <w:rsid w:val="00822B62"/>
    <w:rsid w:val="00822F13"/>
    <w:rsid w:val="008238D2"/>
    <w:rsid w:val="00823BC2"/>
    <w:rsid w:val="00823F9D"/>
    <w:rsid w:val="00825CA1"/>
    <w:rsid w:val="00826C4A"/>
    <w:rsid w:val="00826FDF"/>
    <w:rsid w:val="00827D20"/>
    <w:rsid w:val="00831794"/>
    <w:rsid w:val="008324B1"/>
    <w:rsid w:val="00832624"/>
    <w:rsid w:val="00832A1C"/>
    <w:rsid w:val="00832B40"/>
    <w:rsid w:val="00832EC4"/>
    <w:rsid w:val="00835445"/>
    <w:rsid w:val="00835CCD"/>
    <w:rsid w:val="0083619A"/>
    <w:rsid w:val="0083680B"/>
    <w:rsid w:val="00836BAF"/>
    <w:rsid w:val="00836E87"/>
    <w:rsid w:val="00836FD8"/>
    <w:rsid w:val="008375A0"/>
    <w:rsid w:val="00842EF1"/>
    <w:rsid w:val="00844298"/>
    <w:rsid w:val="0084551E"/>
    <w:rsid w:val="0084563E"/>
    <w:rsid w:val="0085164E"/>
    <w:rsid w:val="00851E08"/>
    <w:rsid w:val="00853AE9"/>
    <w:rsid w:val="008544A4"/>
    <w:rsid w:val="00855CF9"/>
    <w:rsid w:val="00857787"/>
    <w:rsid w:val="008607C5"/>
    <w:rsid w:val="00861B92"/>
    <w:rsid w:val="00862193"/>
    <w:rsid w:val="00863D3E"/>
    <w:rsid w:val="008646BA"/>
    <w:rsid w:val="008656BB"/>
    <w:rsid w:val="00865CBD"/>
    <w:rsid w:val="00865E97"/>
    <w:rsid w:val="0086611F"/>
    <w:rsid w:val="0086675A"/>
    <w:rsid w:val="00870C7F"/>
    <w:rsid w:val="00871480"/>
    <w:rsid w:val="0087168B"/>
    <w:rsid w:val="00872A86"/>
    <w:rsid w:val="00872E1D"/>
    <w:rsid w:val="008740B6"/>
    <w:rsid w:val="008744B4"/>
    <w:rsid w:val="008748D5"/>
    <w:rsid w:val="00877F50"/>
    <w:rsid w:val="00880490"/>
    <w:rsid w:val="008820B2"/>
    <w:rsid w:val="0088339B"/>
    <w:rsid w:val="0088366A"/>
    <w:rsid w:val="008858EE"/>
    <w:rsid w:val="00887B21"/>
    <w:rsid w:val="00887C05"/>
    <w:rsid w:val="00891375"/>
    <w:rsid w:val="00891F35"/>
    <w:rsid w:val="008925AF"/>
    <w:rsid w:val="008928A7"/>
    <w:rsid w:val="00892FB4"/>
    <w:rsid w:val="00893512"/>
    <w:rsid w:val="00894D42"/>
    <w:rsid w:val="00894D4C"/>
    <w:rsid w:val="008959E7"/>
    <w:rsid w:val="00895A3C"/>
    <w:rsid w:val="00895E33"/>
    <w:rsid w:val="00896682"/>
    <w:rsid w:val="008A0380"/>
    <w:rsid w:val="008A03DC"/>
    <w:rsid w:val="008A1DF1"/>
    <w:rsid w:val="008A4621"/>
    <w:rsid w:val="008A4D4C"/>
    <w:rsid w:val="008A649B"/>
    <w:rsid w:val="008A7A4F"/>
    <w:rsid w:val="008B05E1"/>
    <w:rsid w:val="008B0887"/>
    <w:rsid w:val="008B0BBE"/>
    <w:rsid w:val="008B145A"/>
    <w:rsid w:val="008B1CFF"/>
    <w:rsid w:val="008B1E05"/>
    <w:rsid w:val="008B3052"/>
    <w:rsid w:val="008B54DD"/>
    <w:rsid w:val="008B5F0F"/>
    <w:rsid w:val="008B70DF"/>
    <w:rsid w:val="008C0D6A"/>
    <w:rsid w:val="008C23CE"/>
    <w:rsid w:val="008C2FBB"/>
    <w:rsid w:val="008C413F"/>
    <w:rsid w:val="008C5312"/>
    <w:rsid w:val="008D1EF5"/>
    <w:rsid w:val="008D2B27"/>
    <w:rsid w:val="008D358B"/>
    <w:rsid w:val="008D5D78"/>
    <w:rsid w:val="008D775A"/>
    <w:rsid w:val="008D7A98"/>
    <w:rsid w:val="008D7DA1"/>
    <w:rsid w:val="008E2099"/>
    <w:rsid w:val="008E291E"/>
    <w:rsid w:val="008E370B"/>
    <w:rsid w:val="008E5BC7"/>
    <w:rsid w:val="008E5D8C"/>
    <w:rsid w:val="008E621F"/>
    <w:rsid w:val="008F065F"/>
    <w:rsid w:val="008F09F9"/>
    <w:rsid w:val="008F1D19"/>
    <w:rsid w:val="008F1ECA"/>
    <w:rsid w:val="008F3F35"/>
    <w:rsid w:val="008F45A7"/>
    <w:rsid w:val="008F516A"/>
    <w:rsid w:val="008F6AA0"/>
    <w:rsid w:val="008F6E3D"/>
    <w:rsid w:val="00900AF0"/>
    <w:rsid w:val="00901684"/>
    <w:rsid w:val="00901B49"/>
    <w:rsid w:val="0090266D"/>
    <w:rsid w:val="00903F2D"/>
    <w:rsid w:val="00904879"/>
    <w:rsid w:val="0090498E"/>
    <w:rsid w:val="00905360"/>
    <w:rsid w:val="009055DD"/>
    <w:rsid w:val="009055EB"/>
    <w:rsid w:val="009056B3"/>
    <w:rsid w:val="009062C9"/>
    <w:rsid w:val="0090702F"/>
    <w:rsid w:val="009071AD"/>
    <w:rsid w:val="00907384"/>
    <w:rsid w:val="009121B9"/>
    <w:rsid w:val="00912709"/>
    <w:rsid w:val="00912876"/>
    <w:rsid w:val="009158F5"/>
    <w:rsid w:val="00915A8C"/>
    <w:rsid w:val="00916E48"/>
    <w:rsid w:val="00917204"/>
    <w:rsid w:val="009178D7"/>
    <w:rsid w:val="00917908"/>
    <w:rsid w:val="009207FE"/>
    <w:rsid w:val="00920B47"/>
    <w:rsid w:val="00921F2D"/>
    <w:rsid w:val="009228C3"/>
    <w:rsid w:val="00922AAC"/>
    <w:rsid w:val="00924410"/>
    <w:rsid w:val="0092499E"/>
    <w:rsid w:val="009255C9"/>
    <w:rsid w:val="009309CD"/>
    <w:rsid w:val="0093151B"/>
    <w:rsid w:val="0093316A"/>
    <w:rsid w:val="00934C1B"/>
    <w:rsid w:val="00936776"/>
    <w:rsid w:val="00936819"/>
    <w:rsid w:val="00942432"/>
    <w:rsid w:val="009425EC"/>
    <w:rsid w:val="009434CA"/>
    <w:rsid w:val="00943B86"/>
    <w:rsid w:val="00946908"/>
    <w:rsid w:val="00946E9B"/>
    <w:rsid w:val="00947461"/>
    <w:rsid w:val="00947729"/>
    <w:rsid w:val="009510D9"/>
    <w:rsid w:val="00951B94"/>
    <w:rsid w:val="00954C34"/>
    <w:rsid w:val="00957F21"/>
    <w:rsid w:val="0096080C"/>
    <w:rsid w:val="009618F1"/>
    <w:rsid w:val="00965113"/>
    <w:rsid w:val="00965344"/>
    <w:rsid w:val="00967448"/>
    <w:rsid w:val="00967632"/>
    <w:rsid w:val="009679D4"/>
    <w:rsid w:val="00971CE8"/>
    <w:rsid w:val="00971EED"/>
    <w:rsid w:val="009729AE"/>
    <w:rsid w:val="009735BF"/>
    <w:rsid w:val="00974867"/>
    <w:rsid w:val="00975F13"/>
    <w:rsid w:val="00977C2B"/>
    <w:rsid w:val="009800AF"/>
    <w:rsid w:val="00980309"/>
    <w:rsid w:val="00980FF4"/>
    <w:rsid w:val="00983875"/>
    <w:rsid w:val="009862E6"/>
    <w:rsid w:val="0098640A"/>
    <w:rsid w:val="00991E82"/>
    <w:rsid w:val="00993432"/>
    <w:rsid w:val="00994F2D"/>
    <w:rsid w:val="00994F8D"/>
    <w:rsid w:val="00995814"/>
    <w:rsid w:val="00995AE6"/>
    <w:rsid w:val="00996035"/>
    <w:rsid w:val="00996129"/>
    <w:rsid w:val="00996FFB"/>
    <w:rsid w:val="009A0B46"/>
    <w:rsid w:val="009A14C5"/>
    <w:rsid w:val="009A158C"/>
    <w:rsid w:val="009A239E"/>
    <w:rsid w:val="009A243E"/>
    <w:rsid w:val="009A2C09"/>
    <w:rsid w:val="009A2DC7"/>
    <w:rsid w:val="009A4CD7"/>
    <w:rsid w:val="009A4E65"/>
    <w:rsid w:val="009A579A"/>
    <w:rsid w:val="009A5BAF"/>
    <w:rsid w:val="009B23BE"/>
    <w:rsid w:val="009B247F"/>
    <w:rsid w:val="009B520F"/>
    <w:rsid w:val="009B5811"/>
    <w:rsid w:val="009B625C"/>
    <w:rsid w:val="009B6ACF"/>
    <w:rsid w:val="009B70B8"/>
    <w:rsid w:val="009B711E"/>
    <w:rsid w:val="009C05D2"/>
    <w:rsid w:val="009C10FC"/>
    <w:rsid w:val="009C13B1"/>
    <w:rsid w:val="009C13EC"/>
    <w:rsid w:val="009C273D"/>
    <w:rsid w:val="009C298B"/>
    <w:rsid w:val="009C30CC"/>
    <w:rsid w:val="009C4ADE"/>
    <w:rsid w:val="009C535E"/>
    <w:rsid w:val="009C5838"/>
    <w:rsid w:val="009C6294"/>
    <w:rsid w:val="009C6F99"/>
    <w:rsid w:val="009D1AD5"/>
    <w:rsid w:val="009D1BAA"/>
    <w:rsid w:val="009D29E4"/>
    <w:rsid w:val="009D2D91"/>
    <w:rsid w:val="009D34E4"/>
    <w:rsid w:val="009D3A8B"/>
    <w:rsid w:val="009D5D7E"/>
    <w:rsid w:val="009D7A05"/>
    <w:rsid w:val="009D7F38"/>
    <w:rsid w:val="009E473B"/>
    <w:rsid w:val="009E4A70"/>
    <w:rsid w:val="009E7356"/>
    <w:rsid w:val="009E7F14"/>
    <w:rsid w:val="009F1615"/>
    <w:rsid w:val="009F179A"/>
    <w:rsid w:val="009F228B"/>
    <w:rsid w:val="009F32AB"/>
    <w:rsid w:val="009F32B1"/>
    <w:rsid w:val="009F3495"/>
    <w:rsid w:val="009F3EAA"/>
    <w:rsid w:val="009F42F7"/>
    <w:rsid w:val="009F69E7"/>
    <w:rsid w:val="009F7EF7"/>
    <w:rsid w:val="00A01B8B"/>
    <w:rsid w:val="00A01EB9"/>
    <w:rsid w:val="00A020F6"/>
    <w:rsid w:val="00A0220B"/>
    <w:rsid w:val="00A025F4"/>
    <w:rsid w:val="00A04B73"/>
    <w:rsid w:val="00A050C5"/>
    <w:rsid w:val="00A064AF"/>
    <w:rsid w:val="00A06540"/>
    <w:rsid w:val="00A06CEA"/>
    <w:rsid w:val="00A10DE8"/>
    <w:rsid w:val="00A11346"/>
    <w:rsid w:val="00A11AB7"/>
    <w:rsid w:val="00A11AE9"/>
    <w:rsid w:val="00A136EE"/>
    <w:rsid w:val="00A13F9E"/>
    <w:rsid w:val="00A14805"/>
    <w:rsid w:val="00A15CFA"/>
    <w:rsid w:val="00A16F6E"/>
    <w:rsid w:val="00A255B9"/>
    <w:rsid w:val="00A27F83"/>
    <w:rsid w:val="00A3104A"/>
    <w:rsid w:val="00A31AF1"/>
    <w:rsid w:val="00A31D9E"/>
    <w:rsid w:val="00A34D6D"/>
    <w:rsid w:val="00A3568A"/>
    <w:rsid w:val="00A36005"/>
    <w:rsid w:val="00A37463"/>
    <w:rsid w:val="00A408DC"/>
    <w:rsid w:val="00A41E81"/>
    <w:rsid w:val="00A43647"/>
    <w:rsid w:val="00A448A0"/>
    <w:rsid w:val="00A44B05"/>
    <w:rsid w:val="00A44F22"/>
    <w:rsid w:val="00A450C6"/>
    <w:rsid w:val="00A45A89"/>
    <w:rsid w:val="00A46BC3"/>
    <w:rsid w:val="00A47C60"/>
    <w:rsid w:val="00A51957"/>
    <w:rsid w:val="00A5303C"/>
    <w:rsid w:val="00A54035"/>
    <w:rsid w:val="00A54CDC"/>
    <w:rsid w:val="00A5613F"/>
    <w:rsid w:val="00A56757"/>
    <w:rsid w:val="00A62C06"/>
    <w:rsid w:val="00A63216"/>
    <w:rsid w:val="00A643EE"/>
    <w:rsid w:val="00A649E2"/>
    <w:rsid w:val="00A65843"/>
    <w:rsid w:val="00A659A0"/>
    <w:rsid w:val="00A65E40"/>
    <w:rsid w:val="00A6657F"/>
    <w:rsid w:val="00A66C0F"/>
    <w:rsid w:val="00A66C81"/>
    <w:rsid w:val="00A67EFF"/>
    <w:rsid w:val="00A7068D"/>
    <w:rsid w:val="00A71263"/>
    <w:rsid w:val="00A7402B"/>
    <w:rsid w:val="00A74A70"/>
    <w:rsid w:val="00A74B22"/>
    <w:rsid w:val="00A76958"/>
    <w:rsid w:val="00A778B0"/>
    <w:rsid w:val="00A77FA4"/>
    <w:rsid w:val="00A80383"/>
    <w:rsid w:val="00A81EC6"/>
    <w:rsid w:val="00A82620"/>
    <w:rsid w:val="00A83604"/>
    <w:rsid w:val="00A84615"/>
    <w:rsid w:val="00A8563E"/>
    <w:rsid w:val="00A859F6"/>
    <w:rsid w:val="00A85FBE"/>
    <w:rsid w:val="00A868F2"/>
    <w:rsid w:val="00A86A25"/>
    <w:rsid w:val="00A91DE6"/>
    <w:rsid w:val="00A928EA"/>
    <w:rsid w:val="00A9380B"/>
    <w:rsid w:val="00A94C6D"/>
    <w:rsid w:val="00A94DE1"/>
    <w:rsid w:val="00A9650F"/>
    <w:rsid w:val="00AA0B48"/>
    <w:rsid w:val="00AA17CA"/>
    <w:rsid w:val="00AA5126"/>
    <w:rsid w:val="00AA5888"/>
    <w:rsid w:val="00AB0A43"/>
    <w:rsid w:val="00AB0CB5"/>
    <w:rsid w:val="00AB1DD3"/>
    <w:rsid w:val="00AB2369"/>
    <w:rsid w:val="00AB2B61"/>
    <w:rsid w:val="00AB3AC5"/>
    <w:rsid w:val="00AB3BC0"/>
    <w:rsid w:val="00AB5A6B"/>
    <w:rsid w:val="00AB6598"/>
    <w:rsid w:val="00AB76DB"/>
    <w:rsid w:val="00AB79A4"/>
    <w:rsid w:val="00AC1C65"/>
    <w:rsid w:val="00AC269A"/>
    <w:rsid w:val="00AC32A9"/>
    <w:rsid w:val="00AC3404"/>
    <w:rsid w:val="00AC441B"/>
    <w:rsid w:val="00AC4559"/>
    <w:rsid w:val="00AC68FB"/>
    <w:rsid w:val="00AC765A"/>
    <w:rsid w:val="00AD0F86"/>
    <w:rsid w:val="00AD105A"/>
    <w:rsid w:val="00AD148B"/>
    <w:rsid w:val="00AD210B"/>
    <w:rsid w:val="00AD2BAB"/>
    <w:rsid w:val="00AD5857"/>
    <w:rsid w:val="00AD6746"/>
    <w:rsid w:val="00AD7212"/>
    <w:rsid w:val="00AD76C8"/>
    <w:rsid w:val="00AE01D6"/>
    <w:rsid w:val="00AE02C5"/>
    <w:rsid w:val="00AE40A2"/>
    <w:rsid w:val="00AF0C07"/>
    <w:rsid w:val="00AF194B"/>
    <w:rsid w:val="00AF1D30"/>
    <w:rsid w:val="00AF2C1D"/>
    <w:rsid w:val="00AF39CE"/>
    <w:rsid w:val="00AF4506"/>
    <w:rsid w:val="00AF7FD6"/>
    <w:rsid w:val="00B011AD"/>
    <w:rsid w:val="00B0393B"/>
    <w:rsid w:val="00B05592"/>
    <w:rsid w:val="00B05DC6"/>
    <w:rsid w:val="00B066F0"/>
    <w:rsid w:val="00B07A9F"/>
    <w:rsid w:val="00B10DF0"/>
    <w:rsid w:val="00B11B1D"/>
    <w:rsid w:val="00B123E1"/>
    <w:rsid w:val="00B13D4D"/>
    <w:rsid w:val="00B14068"/>
    <w:rsid w:val="00B147E3"/>
    <w:rsid w:val="00B15C89"/>
    <w:rsid w:val="00B163EA"/>
    <w:rsid w:val="00B164EF"/>
    <w:rsid w:val="00B16CD2"/>
    <w:rsid w:val="00B17621"/>
    <w:rsid w:val="00B204AE"/>
    <w:rsid w:val="00B20544"/>
    <w:rsid w:val="00B2148E"/>
    <w:rsid w:val="00B21677"/>
    <w:rsid w:val="00B21ECC"/>
    <w:rsid w:val="00B2202F"/>
    <w:rsid w:val="00B2344A"/>
    <w:rsid w:val="00B23C68"/>
    <w:rsid w:val="00B25E92"/>
    <w:rsid w:val="00B2703F"/>
    <w:rsid w:val="00B27A2D"/>
    <w:rsid w:val="00B30DD7"/>
    <w:rsid w:val="00B30F36"/>
    <w:rsid w:val="00B31F75"/>
    <w:rsid w:val="00B32E5E"/>
    <w:rsid w:val="00B34C6B"/>
    <w:rsid w:val="00B34F63"/>
    <w:rsid w:val="00B35FD6"/>
    <w:rsid w:val="00B40307"/>
    <w:rsid w:val="00B43FA8"/>
    <w:rsid w:val="00B4400E"/>
    <w:rsid w:val="00B461A9"/>
    <w:rsid w:val="00B46AFC"/>
    <w:rsid w:val="00B502A4"/>
    <w:rsid w:val="00B50738"/>
    <w:rsid w:val="00B5146F"/>
    <w:rsid w:val="00B524EB"/>
    <w:rsid w:val="00B52F86"/>
    <w:rsid w:val="00B53D76"/>
    <w:rsid w:val="00B54331"/>
    <w:rsid w:val="00B543D6"/>
    <w:rsid w:val="00B55A1A"/>
    <w:rsid w:val="00B564FF"/>
    <w:rsid w:val="00B61D43"/>
    <w:rsid w:val="00B638F4"/>
    <w:rsid w:val="00B63AE9"/>
    <w:rsid w:val="00B67398"/>
    <w:rsid w:val="00B67FF0"/>
    <w:rsid w:val="00B732D0"/>
    <w:rsid w:val="00B73FC5"/>
    <w:rsid w:val="00B7794C"/>
    <w:rsid w:val="00B77F00"/>
    <w:rsid w:val="00B81453"/>
    <w:rsid w:val="00B835B6"/>
    <w:rsid w:val="00B84351"/>
    <w:rsid w:val="00B85E3C"/>
    <w:rsid w:val="00B91595"/>
    <w:rsid w:val="00B91FA8"/>
    <w:rsid w:val="00B922F6"/>
    <w:rsid w:val="00B92A2C"/>
    <w:rsid w:val="00B93446"/>
    <w:rsid w:val="00B957B1"/>
    <w:rsid w:val="00B95FEA"/>
    <w:rsid w:val="00B9653B"/>
    <w:rsid w:val="00B96A3C"/>
    <w:rsid w:val="00B96C71"/>
    <w:rsid w:val="00B9710F"/>
    <w:rsid w:val="00BA1A54"/>
    <w:rsid w:val="00BA2AD1"/>
    <w:rsid w:val="00BA35A8"/>
    <w:rsid w:val="00BA377D"/>
    <w:rsid w:val="00BA3CCA"/>
    <w:rsid w:val="00BA3CE7"/>
    <w:rsid w:val="00BA45F9"/>
    <w:rsid w:val="00BA5483"/>
    <w:rsid w:val="00BA7715"/>
    <w:rsid w:val="00BA7B51"/>
    <w:rsid w:val="00BA7BB2"/>
    <w:rsid w:val="00BA7FA7"/>
    <w:rsid w:val="00BB05BE"/>
    <w:rsid w:val="00BB1032"/>
    <w:rsid w:val="00BB1C11"/>
    <w:rsid w:val="00BB2292"/>
    <w:rsid w:val="00BB31B2"/>
    <w:rsid w:val="00BB39D4"/>
    <w:rsid w:val="00BB3ACA"/>
    <w:rsid w:val="00BB45D5"/>
    <w:rsid w:val="00BB4836"/>
    <w:rsid w:val="00BB50D0"/>
    <w:rsid w:val="00BB5246"/>
    <w:rsid w:val="00BB5944"/>
    <w:rsid w:val="00BB6E07"/>
    <w:rsid w:val="00BB7C1C"/>
    <w:rsid w:val="00BB7E05"/>
    <w:rsid w:val="00BC3B72"/>
    <w:rsid w:val="00BC628B"/>
    <w:rsid w:val="00BC6390"/>
    <w:rsid w:val="00BD2948"/>
    <w:rsid w:val="00BD49E2"/>
    <w:rsid w:val="00BD6960"/>
    <w:rsid w:val="00BE0A73"/>
    <w:rsid w:val="00BE17B9"/>
    <w:rsid w:val="00BE1F92"/>
    <w:rsid w:val="00BE33B3"/>
    <w:rsid w:val="00BE3728"/>
    <w:rsid w:val="00BE3D86"/>
    <w:rsid w:val="00BE4036"/>
    <w:rsid w:val="00BE5172"/>
    <w:rsid w:val="00BE53D6"/>
    <w:rsid w:val="00BE5903"/>
    <w:rsid w:val="00BE70C0"/>
    <w:rsid w:val="00BF0DCB"/>
    <w:rsid w:val="00BF10E4"/>
    <w:rsid w:val="00BF1991"/>
    <w:rsid w:val="00BF1E6D"/>
    <w:rsid w:val="00BF3179"/>
    <w:rsid w:val="00BF35F2"/>
    <w:rsid w:val="00BF3833"/>
    <w:rsid w:val="00BF40A3"/>
    <w:rsid w:val="00BF4867"/>
    <w:rsid w:val="00BF5CB2"/>
    <w:rsid w:val="00BF7C00"/>
    <w:rsid w:val="00BF7D23"/>
    <w:rsid w:val="00C00113"/>
    <w:rsid w:val="00C00DA3"/>
    <w:rsid w:val="00C00F56"/>
    <w:rsid w:val="00C017AF"/>
    <w:rsid w:val="00C01BA6"/>
    <w:rsid w:val="00C02366"/>
    <w:rsid w:val="00C03A54"/>
    <w:rsid w:val="00C041F0"/>
    <w:rsid w:val="00C04B91"/>
    <w:rsid w:val="00C05B08"/>
    <w:rsid w:val="00C06ACF"/>
    <w:rsid w:val="00C0707F"/>
    <w:rsid w:val="00C1133E"/>
    <w:rsid w:val="00C13734"/>
    <w:rsid w:val="00C148CE"/>
    <w:rsid w:val="00C14E6F"/>
    <w:rsid w:val="00C200C8"/>
    <w:rsid w:val="00C205E9"/>
    <w:rsid w:val="00C22BAF"/>
    <w:rsid w:val="00C23B0C"/>
    <w:rsid w:val="00C23EFD"/>
    <w:rsid w:val="00C257E3"/>
    <w:rsid w:val="00C25B44"/>
    <w:rsid w:val="00C25FAC"/>
    <w:rsid w:val="00C26C4E"/>
    <w:rsid w:val="00C270A8"/>
    <w:rsid w:val="00C27684"/>
    <w:rsid w:val="00C30A04"/>
    <w:rsid w:val="00C315F1"/>
    <w:rsid w:val="00C31894"/>
    <w:rsid w:val="00C31993"/>
    <w:rsid w:val="00C339C1"/>
    <w:rsid w:val="00C33A23"/>
    <w:rsid w:val="00C36C58"/>
    <w:rsid w:val="00C441F2"/>
    <w:rsid w:val="00C466AB"/>
    <w:rsid w:val="00C4672E"/>
    <w:rsid w:val="00C46BA5"/>
    <w:rsid w:val="00C52554"/>
    <w:rsid w:val="00C52E80"/>
    <w:rsid w:val="00C5397D"/>
    <w:rsid w:val="00C53EB9"/>
    <w:rsid w:val="00C542BB"/>
    <w:rsid w:val="00C55F5A"/>
    <w:rsid w:val="00C60109"/>
    <w:rsid w:val="00C60E7B"/>
    <w:rsid w:val="00C620B4"/>
    <w:rsid w:val="00C62D21"/>
    <w:rsid w:val="00C63F77"/>
    <w:rsid w:val="00C64F37"/>
    <w:rsid w:val="00C67209"/>
    <w:rsid w:val="00C711A3"/>
    <w:rsid w:val="00C72056"/>
    <w:rsid w:val="00C728E1"/>
    <w:rsid w:val="00C72D42"/>
    <w:rsid w:val="00C744FE"/>
    <w:rsid w:val="00C758B5"/>
    <w:rsid w:val="00C758C1"/>
    <w:rsid w:val="00C75F81"/>
    <w:rsid w:val="00C769D8"/>
    <w:rsid w:val="00C77B32"/>
    <w:rsid w:val="00C8366B"/>
    <w:rsid w:val="00C848F8"/>
    <w:rsid w:val="00C85749"/>
    <w:rsid w:val="00C870D0"/>
    <w:rsid w:val="00C90ADF"/>
    <w:rsid w:val="00C92C53"/>
    <w:rsid w:val="00C930A5"/>
    <w:rsid w:val="00C93B8E"/>
    <w:rsid w:val="00C9419D"/>
    <w:rsid w:val="00C95B3C"/>
    <w:rsid w:val="00C96255"/>
    <w:rsid w:val="00C96293"/>
    <w:rsid w:val="00C96796"/>
    <w:rsid w:val="00C96B9D"/>
    <w:rsid w:val="00C96CFB"/>
    <w:rsid w:val="00C97A82"/>
    <w:rsid w:val="00CA1A0D"/>
    <w:rsid w:val="00CA1AC9"/>
    <w:rsid w:val="00CA2F8E"/>
    <w:rsid w:val="00CA3D88"/>
    <w:rsid w:val="00CA4235"/>
    <w:rsid w:val="00CA46D6"/>
    <w:rsid w:val="00CA6482"/>
    <w:rsid w:val="00CA6B3B"/>
    <w:rsid w:val="00CB0D80"/>
    <w:rsid w:val="00CB0E73"/>
    <w:rsid w:val="00CB1298"/>
    <w:rsid w:val="00CB25C2"/>
    <w:rsid w:val="00CB3404"/>
    <w:rsid w:val="00CB374C"/>
    <w:rsid w:val="00CB3DB2"/>
    <w:rsid w:val="00CB4670"/>
    <w:rsid w:val="00CB57CF"/>
    <w:rsid w:val="00CB5BAF"/>
    <w:rsid w:val="00CC0E7B"/>
    <w:rsid w:val="00CC0EB7"/>
    <w:rsid w:val="00CC1185"/>
    <w:rsid w:val="00CC131C"/>
    <w:rsid w:val="00CC2CA2"/>
    <w:rsid w:val="00CC2E46"/>
    <w:rsid w:val="00CC33AE"/>
    <w:rsid w:val="00CC3EE5"/>
    <w:rsid w:val="00CC6143"/>
    <w:rsid w:val="00CC6D0D"/>
    <w:rsid w:val="00CC6FC8"/>
    <w:rsid w:val="00CC736D"/>
    <w:rsid w:val="00CD09EF"/>
    <w:rsid w:val="00CD118B"/>
    <w:rsid w:val="00CD2069"/>
    <w:rsid w:val="00CD2095"/>
    <w:rsid w:val="00CD56EF"/>
    <w:rsid w:val="00CE0783"/>
    <w:rsid w:val="00CE080C"/>
    <w:rsid w:val="00CE15F0"/>
    <w:rsid w:val="00CE3BF2"/>
    <w:rsid w:val="00CE3EC1"/>
    <w:rsid w:val="00CE3F6B"/>
    <w:rsid w:val="00CE42A2"/>
    <w:rsid w:val="00CE4AE4"/>
    <w:rsid w:val="00CE55D8"/>
    <w:rsid w:val="00CE56DB"/>
    <w:rsid w:val="00CE5865"/>
    <w:rsid w:val="00CE6E9B"/>
    <w:rsid w:val="00CE6F68"/>
    <w:rsid w:val="00CF023B"/>
    <w:rsid w:val="00CF1799"/>
    <w:rsid w:val="00CF1F2F"/>
    <w:rsid w:val="00CF31E6"/>
    <w:rsid w:val="00CF39A9"/>
    <w:rsid w:val="00CF5184"/>
    <w:rsid w:val="00CF5D5C"/>
    <w:rsid w:val="00D0008F"/>
    <w:rsid w:val="00D00B91"/>
    <w:rsid w:val="00D02EF2"/>
    <w:rsid w:val="00D054C7"/>
    <w:rsid w:val="00D1191F"/>
    <w:rsid w:val="00D13797"/>
    <w:rsid w:val="00D13928"/>
    <w:rsid w:val="00D13E6D"/>
    <w:rsid w:val="00D148F8"/>
    <w:rsid w:val="00D1739B"/>
    <w:rsid w:val="00D17B6E"/>
    <w:rsid w:val="00D20A16"/>
    <w:rsid w:val="00D21248"/>
    <w:rsid w:val="00D216BB"/>
    <w:rsid w:val="00D226FA"/>
    <w:rsid w:val="00D23306"/>
    <w:rsid w:val="00D23743"/>
    <w:rsid w:val="00D23C10"/>
    <w:rsid w:val="00D23FD2"/>
    <w:rsid w:val="00D2424F"/>
    <w:rsid w:val="00D24373"/>
    <w:rsid w:val="00D2485E"/>
    <w:rsid w:val="00D26A47"/>
    <w:rsid w:val="00D27710"/>
    <w:rsid w:val="00D302CD"/>
    <w:rsid w:val="00D31293"/>
    <w:rsid w:val="00D326F1"/>
    <w:rsid w:val="00D33A90"/>
    <w:rsid w:val="00D33F8E"/>
    <w:rsid w:val="00D3425D"/>
    <w:rsid w:val="00D36511"/>
    <w:rsid w:val="00D36E49"/>
    <w:rsid w:val="00D40033"/>
    <w:rsid w:val="00D40414"/>
    <w:rsid w:val="00D408B8"/>
    <w:rsid w:val="00D40FA6"/>
    <w:rsid w:val="00D40FBC"/>
    <w:rsid w:val="00D41102"/>
    <w:rsid w:val="00D4151E"/>
    <w:rsid w:val="00D41F0B"/>
    <w:rsid w:val="00D438FF"/>
    <w:rsid w:val="00D43C76"/>
    <w:rsid w:val="00D46F52"/>
    <w:rsid w:val="00D47D97"/>
    <w:rsid w:val="00D50590"/>
    <w:rsid w:val="00D50E45"/>
    <w:rsid w:val="00D51228"/>
    <w:rsid w:val="00D51929"/>
    <w:rsid w:val="00D520E4"/>
    <w:rsid w:val="00D52278"/>
    <w:rsid w:val="00D52A72"/>
    <w:rsid w:val="00D54A6D"/>
    <w:rsid w:val="00D54B24"/>
    <w:rsid w:val="00D54ED4"/>
    <w:rsid w:val="00D55F5F"/>
    <w:rsid w:val="00D5624C"/>
    <w:rsid w:val="00D56A3C"/>
    <w:rsid w:val="00D57EEC"/>
    <w:rsid w:val="00D601D6"/>
    <w:rsid w:val="00D60713"/>
    <w:rsid w:val="00D61A11"/>
    <w:rsid w:val="00D61A9A"/>
    <w:rsid w:val="00D62A32"/>
    <w:rsid w:val="00D62C7B"/>
    <w:rsid w:val="00D633D8"/>
    <w:rsid w:val="00D63ACB"/>
    <w:rsid w:val="00D667D4"/>
    <w:rsid w:val="00D668B1"/>
    <w:rsid w:val="00D66AD8"/>
    <w:rsid w:val="00D67491"/>
    <w:rsid w:val="00D678F6"/>
    <w:rsid w:val="00D70385"/>
    <w:rsid w:val="00D70495"/>
    <w:rsid w:val="00D70D6B"/>
    <w:rsid w:val="00D72B4C"/>
    <w:rsid w:val="00D739D6"/>
    <w:rsid w:val="00D73F17"/>
    <w:rsid w:val="00D756BB"/>
    <w:rsid w:val="00D76629"/>
    <w:rsid w:val="00D76DF6"/>
    <w:rsid w:val="00D77EA9"/>
    <w:rsid w:val="00D801D8"/>
    <w:rsid w:val="00D81074"/>
    <w:rsid w:val="00D826FA"/>
    <w:rsid w:val="00D82AE7"/>
    <w:rsid w:val="00D838A1"/>
    <w:rsid w:val="00D83CD3"/>
    <w:rsid w:val="00D85455"/>
    <w:rsid w:val="00D854E4"/>
    <w:rsid w:val="00D91223"/>
    <w:rsid w:val="00D91D3E"/>
    <w:rsid w:val="00D96096"/>
    <w:rsid w:val="00D965B7"/>
    <w:rsid w:val="00D96CA9"/>
    <w:rsid w:val="00DA05D8"/>
    <w:rsid w:val="00DA3C92"/>
    <w:rsid w:val="00DA40E2"/>
    <w:rsid w:val="00DA41CF"/>
    <w:rsid w:val="00DA574C"/>
    <w:rsid w:val="00DA5C6B"/>
    <w:rsid w:val="00DA798D"/>
    <w:rsid w:val="00DB16B6"/>
    <w:rsid w:val="00DB30B2"/>
    <w:rsid w:val="00DB32F7"/>
    <w:rsid w:val="00DB3317"/>
    <w:rsid w:val="00DB36D8"/>
    <w:rsid w:val="00DB405C"/>
    <w:rsid w:val="00DB5C11"/>
    <w:rsid w:val="00DB6260"/>
    <w:rsid w:val="00DC000E"/>
    <w:rsid w:val="00DC007B"/>
    <w:rsid w:val="00DC1EC7"/>
    <w:rsid w:val="00DC36DF"/>
    <w:rsid w:val="00DC3760"/>
    <w:rsid w:val="00DC387F"/>
    <w:rsid w:val="00DC38EC"/>
    <w:rsid w:val="00DC4627"/>
    <w:rsid w:val="00DC5EEA"/>
    <w:rsid w:val="00DC5F44"/>
    <w:rsid w:val="00DC6732"/>
    <w:rsid w:val="00DC69FE"/>
    <w:rsid w:val="00DD2280"/>
    <w:rsid w:val="00DD2D82"/>
    <w:rsid w:val="00DD30B7"/>
    <w:rsid w:val="00DD4C1A"/>
    <w:rsid w:val="00DD50C9"/>
    <w:rsid w:val="00DD60B0"/>
    <w:rsid w:val="00DD7654"/>
    <w:rsid w:val="00DE00E3"/>
    <w:rsid w:val="00DE04BA"/>
    <w:rsid w:val="00DE2BCF"/>
    <w:rsid w:val="00DE37D5"/>
    <w:rsid w:val="00DE6B2C"/>
    <w:rsid w:val="00DE6E01"/>
    <w:rsid w:val="00DE7084"/>
    <w:rsid w:val="00DE7412"/>
    <w:rsid w:val="00DF01C3"/>
    <w:rsid w:val="00DF0A87"/>
    <w:rsid w:val="00DF1852"/>
    <w:rsid w:val="00DF386B"/>
    <w:rsid w:val="00DF52A5"/>
    <w:rsid w:val="00DF7559"/>
    <w:rsid w:val="00E00CEB"/>
    <w:rsid w:val="00E01924"/>
    <w:rsid w:val="00E022C1"/>
    <w:rsid w:val="00E02D42"/>
    <w:rsid w:val="00E02DCD"/>
    <w:rsid w:val="00E0360B"/>
    <w:rsid w:val="00E038FE"/>
    <w:rsid w:val="00E0562D"/>
    <w:rsid w:val="00E05934"/>
    <w:rsid w:val="00E06D8F"/>
    <w:rsid w:val="00E106B3"/>
    <w:rsid w:val="00E11F41"/>
    <w:rsid w:val="00E12768"/>
    <w:rsid w:val="00E14B02"/>
    <w:rsid w:val="00E15265"/>
    <w:rsid w:val="00E15392"/>
    <w:rsid w:val="00E15847"/>
    <w:rsid w:val="00E15FE0"/>
    <w:rsid w:val="00E20A9F"/>
    <w:rsid w:val="00E22557"/>
    <w:rsid w:val="00E256B5"/>
    <w:rsid w:val="00E260E5"/>
    <w:rsid w:val="00E27C45"/>
    <w:rsid w:val="00E27E28"/>
    <w:rsid w:val="00E30447"/>
    <w:rsid w:val="00E30A80"/>
    <w:rsid w:val="00E30DDF"/>
    <w:rsid w:val="00E329FE"/>
    <w:rsid w:val="00E330A5"/>
    <w:rsid w:val="00E33784"/>
    <w:rsid w:val="00E33F4E"/>
    <w:rsid w:val="00E34B66"/>
    <w:rsid w:val="00E34FD9"/>
    <w:rsid w:val="00E35558"/>
    <w:rsid w:val="00E3607E"/>
    <w:rsid w:val="00E3661C"/>
    <w:rsid w:val="00E366C2"/>
    <w:rsid w:val="00E37E4A"/>
    <w:rsid w:val="00E407F7"/>
    <w:rsid w:val="00E41AA7"/>
    <w:rsid w:val="00E449D3"/>
    <w:rsid w:val="00E473A5"/>
    <w:rsid w:val="00E474DD"/>
    <w:rsid w:val="00E47A63"/>
    <w:rsid w:val="00E47C05"/>
    <w:rsid w:val="00E50A12"/>
    <w:rsid w:val="00E50F37"/>
    <w:rsid w:val="00E5186F"/>
    <w:rsid w:val="00E52B70"/>
    <w:rsid w:val="00E530D0"/>
    <w:rsid w:val="00E53FC8"/>
    <w:rsid w:val="00E55830"/>
    <w:rsid w:val="00E55F22"/>
    <w:rsid w:val="00E56EED"/>
    <w:rsid w:val="00E57740"/>
    <w:rsid w:val="00E57882"/>
    <w:rsid w:val="00E60D74"/>
    <w:rsid w:val="00E61BF1"/>
    <w:rsid w:val="00E62189"/>
    <w:rsid w:val="00E62675"/>
    <w:rsid w:val="00E62686"/>
    <w:rsid w:val="00E62A9D"/>
    <w:rsid w:val="00E62D36"/>
    <w:rsid w:val="00E6475F"/>
    <w:rsid w:val="00E6509A"/>
    <w:rsid w:val="00E651C4"/>
    <w:rsid w:val="00E6540E"/>
    <w:rsid w:val="00E6547C"/>
    <w:rsid w:val="00E65A79"/>
    <w:rsid w:val="00E66508"/>
    <w:rsid w:val="00E66651"/>
    <w:rsid w:val="00E67CAD"/>
    <w:rsid w:val="00E67CAF"/>
    <w:rsid w:val="00E703B9"/>
    <w:rsid w:val="00E72044"/>
    <w:rsid w:val="00E723B5"/>
    <w:rsid w:val="00E735EB"/>
    <w:rsid w:val="00E73D3A"/>
    <w:rsid w:val="00E75FA6"/>
    <w:rsid w:val="00E7607C"/>
    <w:rsid w:val="00E777AE"/>
    <w:rsid w:val="00E77818"/>
    <w:rsid w:val="00E8005B"/>
    <w:rsid w:val="00E81500"/>
    <w:rsid w:val="00E82CB1"/>
    <w:rsid w:val="00E8428D"/>
    <w:rsid w:val="00E8629F"/>
    <w:rsid w:val="00E877DC"/>
    <w:rsid w:val="00E910E5"/>
    <w:rsid w:val="00E9224C"/>
    <w:rsid w:val="00E93EDE"/>
    <w:rsid w:val="00E94494"/>
    <w:rsid w:val="00E94598"/>
    <w:rsid w:val="00E947C6"/>
    <w:rsid w:val="00E94932"/>
    <w:rsid w:val="00EA47AC"/>
    <w:rsid w:val="00EA4BB1"/>
    <w:rsid w:val="00EA4FF9"/>
    <w:rsid w:val="00EA5F66"/>
    <w:rsid w:val="00EA768B"/>
    <w:rsid w:val="00EB008D"/>
    <w:rsid w:val="00EB0BAF"/>
    <w:rsid w:val="00EB0CF5"/>
    <w:rsid w:val="00EB2296"/>
    <w:rsid w:val="00EB2622"/>
    <w:rsid w:val="00EB3348"/>
    <w:rsid w:val="00EB35F9"/>
    <w:rsid w:val="00EB447C"/>
    <w:rsid w:val="00EB6BCE"/>
    <w:rsid w:val="00EB6DA7"/>
    <w:rsid w:val="00EB7593"/>
    <w:rsid w:val="00EB75FC"/>
    <w:rsid w:val="00EC0F91"/>
    <w:rsid w:val="00EC2654"/>
    <w:rsid w:val="00EC4643"/>
    <w:rsid w:val="00EC4C72"/>
    <w:rsid w:val="00EC4D66"/>
    <w:rsid w:val="00EC6FBA"/>
    <w:rsid w:val="00ED0F25"/>
    <w:rsid w:val="00ED125D"/>
    <w:rsid w:val="00ED1310"/>
    <w:rsid w:val="00ED2C55"/>
    <w:rsid w:val="00ED37A0"/>
    <w:rsid w:val="00ED39B0"/>
    <w:rsid w:val="00ED58AC"/>
    <w:rsid w:val="00ED5E23"/>
    <w:rsid w:val="00ED73D9"/>
    <w:rsid w:val="00ED76A2"/>
    <w:rsid w:val="00ED77E2"/>
    <w:rsid w:val="00ED7DF7"/>
    <w:rsid w:val="00ED7FF5"/>
    <w:rsid w:val="00EE0A65"/>
    <w:rsid w:val="00EE1267"/>
    <w:rsid w:val="00EE1F30"/>
    <w:rsid w:val="00EE2B9D"/>
    <w:rsid w:val="00EE5342"/>
    <w:rsid w:val="00EE5CF4"/>
    <w:rsid w:val="00EE5DF7"/>
    <w:rsid w:val="00EE796D"/>
    <w:rsid w:val="00EF0423"/>
    <w:rsid w:val="00EF6B16"/>
    <w:rsid w:val="00EF6CFB"/>
    <w:rsid w:val="00EF7115"/>
    <w:rsid w:val="00EF7B1B"/>
    <w:rsid w:val="00EF7B23"/>
    <w:rsid w:val="00F03122"/>
    <w:rsid w:val="00F05C0B"/>
    <w:rsid w:val="00F06FA6"/>
    <w:rsid w:val="00F073C7"/>
    <w:rsid w:val="00F07BD1"/>
    <w:rsid w:val="00F07EF8"/>
    <w:rsid w:val="00F07FA5"/>
    <w:rsid w:val="00F118B2"/>
    <w:rsid w:val="00F1269A"/>
    <w:rsid w:val="00F12DED"/>
    <w:rsid w:val="00F13D8A"/>
    <w:rsid w:val="00F15C30"/>
    <w:rsid w:val="00F1623D"/>
    <w:rsid w:val="00F16A6D"/>
    <w:rsid w:val="00F17766"/>
    <w:rsid w:val="00F17FB3"/>
    <w:rsid w:val="00F2014D"/>
    <w:rsid w:val="00F210FB"/>
    <w:rsid w:val="00F23C77"/>
    <w:rsid w:val="00F241FD"/>
    <w:rsid w:val="00F242CB"/>
    <w:rsid w:val="00F251BD"/>
    <w:rsid w:val="00F2540F"/>
    <w:rsid w:val="00F259B8"/>
    <w:rsid w:val="00F26845"/>
    <w:rsid w:val="00F26A4F"/>
    <w:rsid w:val="00F26BAF"/>
    <w:rsid w:val="00F26C44"/>
    <w:rsid w:val="00F26C88"/>
    <w:rsid w:val="00F30D3B"/>
    <w:rsid w:val="00F31BF5"/>
    <w:rsid w:val="00F323AF"/>
    <w:rsid w:val="00F34A38"/>
    <w:rsid w:val="00F35434"/>
    <w:rsid w:val="00F36C73"/>
    <w:rsid w:val="00F3715A"/>
    <w:rsid w:val="00F40D5E"/>
    <w:rsid w:val="00F416A9"/>
    <w:rsid w:val="00F42431"/>
    <w:rsid w:val="00F440EE"/>
    <w:rsid w:val="00F460B2"/>
    <w:rsid w:val="00F460BA"/>
    <w:rsid w:val="00F475B4"/>
    <w:rsid w:val="00F50AA0"/>
    <w:rsid w:val="00F53DC3"/>
    <w:rsid w:val="00F55EFC"/>
    <w:rsid w:val="00F568B5"/>
    <w:rsid w:val="00F56AFA"/>
    <w:rsid w:val="00F60C36"/>
    <w:rsid w:val="00F6109E"/>
    <w:rsid w:val="00F61206"/>
    <w:rsid w:val="00F62890"/>
    <w:rsid w:val="00F62B8E"/>
    <w:rsid w:val="00F62F57"/>
    <w:rsid w:val="00F63981"/>
    <w:rsid w:val="00F63D07"/>
    <w:rsid w:val="00F6664C"/>
    <w:rsid w:val="00F6751B"/>
    <w:rsid w:val="00F713E3"/>
    <w:rsid w:val="00F7270C"/>
    <w:rsid w:val="00F72ABE"/>
    <w:rsid w:val="00F8105C"/>
    <w:rsid w:val="00F81303"/>
    <w:rsid w:val="00F826A0"/>
    <w:rsid w:val="00F83671"/>
    <w:rsid w:val="00F85107"/>
    <w:rsid w:val="00F85274"/>
    <w:rsid w:val="00F8570F"/>
    <w:rsid w:val="00F85950"/>
    <w:rsid w:val="00F85C8A"/>
    <w:rsid w:val="00F863A1"/>
    <w:rsid w:val="00F86F15"/>
    <w:rsid w:val="00F91AB1"/>
    <w:rsid w:val="00F920A8"/>
    <w:rsid w:val="00F93D86"/>
    <w:rsid w:val="00F94FD1"/>
    <w:rsid w:val="00F953AE"/>
    <w:rsid w:val="00F95741"/>
    <w:rsid w:val="00F96BAF"/>
    <w:rsid w:val="00F97285"/>
    <w:rsid w:val="00F97710"/>
    <w:rsid w:val="00F97919"/>
    <w:rsid w:val="00F97D3F"/>
    <w:rsid w:val="00F97F4E"/>
    <w:rsid w:val="00FA2A5F"/>
    <w:rsid w:val="00FA3407"/>
    <w:rsid w:val="00FA5887"/>
    <w:rsid w:val="00FA64B0"/>
    <w:rsid w:val="00FA6E7E"/>
    <w:rsid w:val="00FB0E44"/>
    <w:rsid w:val="00FB16A0"/>
    <w:rsid w:val="00FB1DFD"/>
    <w:rsid w:val="00FB34C7"/>
    <w:rsid w:val="00FB36E0"/>
    <w:rsid w:val="00FB3CFA"/>
    <w:rsid w:val="00FB4402"/>
    <w:rsid w:val="00FB6560"/>
    <w:rsid w:val="00FB6D9A"/>
    <w:rsid w:val="00FC04DE"/>
    <w:rsid w:val="00FC0C52"/>
    <w:rsid w:val="00FC5856"/>
    <w:rsid w:val="00FC5C49"/>
    <w:rsid w:val="00FC5C7A"/>
    <w:rsid w:val="00FC6329"/>
    <w:rsid w:val="00FC7D62"/>
    <w:rsid w:val="00FD06C8"/>
    <w:rsid w:val="00FD0AD2"/>
    <w:rsid w:val="00FD16D7"/>
    <w:rsid w:val="00FD19BB"/>
    <w:rsid w:val="00FD2549"/>
    <w:rsid w:val="00FD3349"/>
    <w:rsid w:val="00FD4278"/>
    <w:rsid w:val="00FD42F3"/>
    <w:rsid w:val="00FD4888"/>
    <w:rsid w:val="00FD4FF9"/>
    <w:rsid w:val="00FD5EDA"/>
    <w:rsid w:val="00FD5F96"/>
    <w:rsid w:val="00FD6229"/>
    <w:rsid w:val="00FD62AF"/>
    <w:rsid w:val="00FD711D"/>
    <w:rsid w:val="00FD73CE"/>
    <w:rsid w:val="00FD773B"/>
    <w:rsid w:val="00FE2365"/>
    <w:rsid w:val="00FE3638"/>
    <w:rsid w:val="00FE37C3"/>
    <w:rsid w:val="00FE3B1C"/>
    <w:rsid w:val="00FE408A"/>
    <w:rsid w:val="00FE4618"/>
    <w:rsid w:val="00FE4B5D"/>
    <w:rsid w:val="00FE62E8"/>
    <w:rsid w:val="00FE6658"/>
    <w:rsid w:val="00FE67E1"/>
    <w:rsid w:val="00FE7591"/>
    <w:rsid w:val="00FF0330"/>
    <w:rsid w:val="00FF148E"/>
    <w:rsid w:val="00FF1A85"/>
    <w:rsid w:val="00FF2453"/>
    <w:rsid w:val="00FF2E5C"/>
    <w:rsid w:val="00FF39D3"/>
    <w:rsid w:val="00FF3F82"/>
    <w:rsid w:val="00FF40F0"/>
    <w:rsid w:val="00FF6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F98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0F98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rsid w:val="00120F9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946" TargetMode="External"/><Relationship Id="rId13" Type="http://schemas.openxmlformats.org/officeDocument/2006/relationships/hyperlink" Target="http://www.kolpna-adm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713615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hyperlink" Target="consultantplus://offline/ref=A3F0E6547C374BAE1226E684C5C10F90A724AECB2515E3DDAF97D0CA0FRBj4M" TargetMode="External"/><Relationship Id="rId5" Type="http://schemas.openxmlformats.org/officeDocument/2006/relationships/hyperlink" Target="http://docs.cntd.ru/document/901919946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3F0E6547C374BAE1226E684C5C10F90A724AECB2515E3DDAF97D0CA0FRBj4M" TargetMode="External"/><Relationship Id="rId4" Type="http://schemas.openxmlformats.org/officeDocument/2006/relationships/hyperlink" Target="http://docs.cntd.ru/document/9027690" TargetMode="External"/><Relationship Id="rId9" Type="http://schemas.openxmlformats.org/officeDocument/2006/relationships/hyperlink" Target="consultantplus://offline/ref=F685DE0268139A7DC2023CF2BBDF15A98E45B4060044A3012CED6DAA97CD6F2B2D6C1E51A46B31CBZEl9N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Xk+FzAYt0uvwfVcw3+eb3bF5NaexXdjfm/tqTN7Inmc=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lk/0XeJENxF53UN6zPxJp4ht7WO/U/ePzrkWiXExsSshW8IJDbjcJu7j9iM2kwAl
pclHDMSB/dUTLGdTE3VDnA==</SignatureValue>
  <KeyInfo>
    <X509Data>
      <X509Certificate>MIIJPzCCCO6gAwIBAgIQEVSZRs701YDpEV4EXnbyqTAIBgYqhQMCAgMwggE0MR0w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6"/>
            <mdssi:RelationshipReference SourceId="rId1"/>
            <mdssi:RelationshipReference SourceId="rId15"/>
          </Transform>
          <Transform Algorithm="http://www.w3.org/TR/2001/REC-xml-c14n-20010315"/>
        </Transforms>
        <DigestMethod Algorithm="http://www.w3.org/2000/09/xmldsig#sha1"/>
        <DigestValue>6dTpGLLyJb/4ko9npPeKS2RQvw4=</DigestValue>
      </Reference>
      <Reference URI="/word/document.xml?ContentType=application/vnd.openxmlformats-officedocument.wordprocessingml.document.main+xml">
        <DigestMethod Algorithm="http://www.w3.org/2000/09/xmldsig#sha1"/>
        <DigestValue>5mOZQGHVH4E/OTuZau9qBregZdc=</DigestValue>
      </Reference>
      <Reference URI="/word/fontTable.xml?ContentType=application/vnd.openxmlformats-officedocument.wordprocessingml.fontTable+xml">
        <DigestMethod Algorithm="http://www.w3.org/2000/09/xmldsig#sha1"/>
        <DigestValue>x0B/aQo90v45BTsxYAzWyVkzeaM=</DigestValue>
      </Reference>
      <Reference URI="/word/settings.xml?ContentType=application/vnd.openxmlformats-officedocument.wordprocessingml.settings+xml">
        <DigestMethod Algorithm="http://www.w3.org/2000/09/xmldsig#sha1"/>
        <DigestValue>f2TBNnwvX4MRMUz3P9X6M7HsMmM=</DigestValue>
      </Reference>
      <Reference URI="/word/styles.xml?ContentType=application/vnd.openxmlformats-officedocument.wordprocessingml.styles+xml">
        <DigestMethod Algorithm="http://www.w3.org/2000/09/xmldsig#sha1"/>
        <DigestValue>1/ml6C5HepEY1VOtJRZ8rmnTz34=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2019-07-08T12:03:51Z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6114</Words>
  <Characters>34852</Characters>
  <Application>Microsoft Office Word</Application>
  <DocSecurity>0</DocSecurity>
  <Lines>290</Lines>
  <Paragraphs>81</Paragraphs>
  <ScaleCrop>false</ScaleCrop>
  <Company>SamForum.ws</Company>
  <LinksUpToDate>false</LinksUpToDate>
  <CharactersWithSpaces>40885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2019-07-08T11:29:00Z</dcterms:created>
  <dcterms:modified xsi:type="dcterms:W3CDTF">2019-07-08T11:31:00Z</dcterms:modified>
</cp:coreProperties>
</file>