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67" w:rsidRDefault="00DC4167" w:rsidP="00DC4167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DC4167" w:rsidRDefault="00DC4167" w:rsidP="00DC4167">
      <w:pPr>
        <w:jc w:val="center"/>
        <w:rPr>
          <w:b/>
          <w:sz w:val="28"/>
        </w:rPr>
      </w:pPr>
      <w:r>
        <w:rPr>
          <w:b/>
          <w:sz w:val="28"/>
        </w:rPr>
        <w:t>Белоколодезьский сельский Совет народных депутатов</w:t>
      </w:r>
    </w:p>
    <w:p w:rsidR="00DC4167" w:rsidRDefault="00DC4167" w:rsidP="00DC4167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DC4167" w:rsidRDefault="00DC4167" w:rsidP="00DC4167">
      <w:pPr>
        <w:jc w:val="center"/>
        <w:rPr>
          <w:b/>
          <w:sz w:val="28"/>
        </w:rPr>
      </w:pPr>
    </w:p>
    <w:p w:rsidR="00DC4167" w:rsidRDefault="00DC4167" w:rsidP="00DC416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№ 23</w:t>
      </w:r>
    </w:p>
    <w:p w:rsidR="00DC4167" w:rsidRDefault="00DC4167" w:rsidP="00DC4167">
      <w:pPr>
        <w:jc w:val="center"/>
        <w:rPr>
          <w:b/>
        </w:rPr>
      </w:pPr>
    </w:p>
    <w:p w:rsidR="00DC4167" w:rsidRDefault="00DC4167" w:rsidP="00DC4167">
      <w:r>
        <w:t xml:space="preserve">                                                                                            Принято </w:t>
      </w:r>
      <w:proofErr w:type="spellStart"/>
      <w:r>
        <w:t>Белоколодезьским</w:t>
      </w:r>
      <w:proofErr w:type="spellEnd"/>
      <w:r>
        <w:t xml:space="preserve"> сельским                                                                                                                                            </w:t>
      </w:r>
    </w:p>
    <w:p w:rsidR="00DC4167" w:rsidRDefault="00DC4167" w:rsidP="00DC4167">
      <w:pPr>
        <w:tabs>
          <w:tab w:val="left" w:pos="5240"/>
        </w:tabs>
        <w:jc w:val="both"/>
      </w:pPr>
      <w:r>
        <w:t xml:space="preserve">                                                                                            Советом народных депутатов </w:t>
      </w:r>
      <w:proofErr w:type="gramStart"/>
      <w:r>
        <w:t>на</w:t>
      </w:r>
      <w:proofErr w:type="gramEnd"/>
    </w:p>
    <w:p w:rsidR="00DC4167" w:rsidRDefault="00DC4167" w:rsidP="00DC4167">
      <w:pPr>
        <w:tabs>
          <w:tab w:val="left" w:pos="5240"/>
        </w:tabs>
        <w:jc w:val="both"/>
      </w:pPr>
      <w:r>
        <w:t xml:space="preserve">                                                                                             заседание    « 27 »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tbl>
      <w:tblPr>
        <w:tblW w:w="0" w:type="auto"/>
        <w:tblInd w:w="108" w:type="dxa"/>
        <w:tblLayout w:type="fixed"/>
        <w:tblLook w:val="04A0"/>
      </w:tblPr>
      <w:tblGrid>
        <w:gridCol w:w="4860"/>
      </w:tblGrid>
      <w:tr w:rsidR="00DC4167" w:rsidTr="00DC4167">
        <w:trPr>
          <w:trHeight w:val="1467"/>
        </w:trPr>
        <w:tc>
          <w:tcPr>
            <w:tcW w:w="4860" w:type="dxa"/>
          </w:tcPr>
          <w:p w:rsidR="00DC4167" w:rsidRDefault="00DC4167">
            <w:pPr>
              <w:tabs>
                <w:tab w:val="left" w:pos="5240"/>
              </w:tabs>
              <w:jc w:val="both"/>
            </w:pPr>
            <w:r>
              <w:t>О бюджете Белоколодезьского сельского поселения  Колпнянского района Орловской  области   на  2018 год  и на плановый период 2019 и 2020 годов</w:t>
            </w:r>
          </w:p>
          <w:p w:rsidR="00DC4167" w:rsidRDefault="00DC4167">
            <w:pPr>
              <w:tabs>
                <w:tab w:val="left" w:pos="5240"/>
              </w:tabs>
              <w:jc w:val="both"/>
            </w:pPr>
          </w:p>
          <w:p w:rsidR="00DC4167" w:rsidRDefault="00DC4167">
            <w:pPr>
              <w:pStyle w:val="ConsPlusTitle"/>
              <w:spacing w:line="276" w:lineRule="auto"/>
              <w:ind w:right="-6" w:firstLine="600"/>
              <w:jc w:val="both"/>
            </w:pPr>
          </w:p>
        </w:tc>
      </w:tr>
    </w:tbl>
    <w:p w:rsidR="00DC4167" w:rsidRDefault="00DC4167" w:rsidP="00DC4167">
      <w:pPr>
        <w:ind w:firstLine="720"/>
        <w:jc w:val="both"/>
      </w:pPr>
      <w:r>
        <w:t>Рассмотрев представленный администрацией Белоколодезьского сельского поселения проект  решения о бюджете   Белоколодезьского сельского поселения на 2018 год и на плановый период 2019 и 2020 годов, руководствуясь Положением «О бюджетном процессе» Белоколодезьский сельский Совет  народных депутатов,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DC4167" w:rsidRDefault="00DC4167" w:rsidP="00DC4167">
      <w:pPr>
        <w:pStyle w:val="ConsPlusTitle"/>
        <w:widowControl/>
        <w:ind w:right="-6"/>
        <w:jc w:val="center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4"/>
        </w:rPr>
        <w:t>Р</w:t>
      </w:r>
      <w:proofErr w:type="gramEnd"/>
      <w:r>
        <w:rPr>
          <w:rFonts w:ascii="Times New Roman" w:hAnsi="Times New Roman"/>
          <w:b w:val="0"/>
          <w:sz w:val="24"/>
        </w:rPr>
        <w:t xml:space="preserve"> Е Ш И Л: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DC4167" w:rsidRDefault="00DC4167" w:rsidP="00DC4167">
      <w:pPr>
        <w:jc w:val="both"/>
      </w:pPr>
      <w:r>
        <w:tab/>
        <w:t>1. Утвердить  основные  характеристики  бюджета  Белоколодезьского сельского поселения  на  2018  год: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1) прогнозируемый  общий  объем  доходов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Белоколодезьского сельского поселения  в  сумме    3330,7  тыс. рублей;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2)  общий объем  расходов  бюджета   Белоколодезьского сельского поселения  в сумме 3884,9 тыс. рублей.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3) прогнозируемый размер дефицита бюджета Белоколодезьского сельского поселения Колпнянского района Орловской области в сумме 554,2 тыс. руб.; источники дефицита  бюджета Белоколодезьского сельского поселения Колпнянского района Орловской области на 2018 год согласно приложению 1 к настоящему Решению.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2.Утвердить основные характеристики бюджета Белоколодезьского сельского поселения на 2019 год  и на 2020 год</w:t>
      </w:r>
      <w:proofErr w:type="gramStart"/>
      <w:r>
        <w:rPr>
          <w:rFonts w:ascii="Times New Roman" w:hAnsi="Times New Roman"/>
          <w:b w:val="0"/>
          <w:sz w:val="24"/>
        </w:rPr>
        <w:t xml:space="preserve"> :</w:t>
      </w:r>
      <w:proofErr w:type="gramEnd"/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1) прогнозирующий общий объем доходов бюджета Белоколодезьского сельского поселения на 2019 год в сумме 2764,6 тыс</w:t>
      </w:r>
      <w:proofErr w:type="gramStart"/>
      <w:r>
        <w:rPr>
          <w:rFonts w:ascii="Times New Roman" w:hAnsi="Times New Roman"/>
          <w:b w:val="0"/>
          <w:sz w:val="24"/>
        </w:rPr>
        <w:t>.р</w:t>
      </w:r>
      <w:proofErr w:type="gramEnd"/>
      <w:r>
        <w:rPr>
          <w:rFonts w:ascii="Times New Roman" w:hAnsi="Times New Roman"/>
          <w:b w:val="0"/>
          <w:sz w:val="24"/>
        </w:rPr>
        <w:t>уб. и на 2020 год в сумме 2437,6 тыс.рублей ;</w:t>
      </w: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2) общий объем расходов бюджета на 2019 год 2764,6 тыс</w:t>
      </w:r>
      <w:proofErr w:type="gramStart"/>
      <w:r>
        <w:rPr>
          <w:rFonts w:ascii="Times New Roman" w:hAnsi="Times New Roman"/>
          <w:b w:val="0"/>
          <w:sz w:val="24"/>
        </w:rPr>
        <w:t>.р</w:t>
      </w:r>
      <w:proofErr w:type="gramEnd"/>
      <w:r>
        <w:rPr>
          <w:rFonts w:ascii="Times New Roman" w:hAnsi="Times New Roman"/>
          <w:b w:val="0"/>
          <w:sz w:val="24"/>
        </w:rPr>
        <w:t>ублей и на 2020 год в сумме 2437,6 тыс.рублей.</w:t>
      </w:r>
    </w:p>
    <w:p w:rsidR="00DC4167" w:rsidRDefault="00DC4167" w:rsidP="00DC4167">
      <w:pPr>
        <w:pStyle w:val="ConsPlusTitle"/>
        <w:widowControl/>
        <w:ind w:right="-6"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3) источники финансирования дефицита бюджета Белоколодезьского сельского поселения Колпнянского района Орловской области на 2019 – 2020 годы согласно приложению 2 к настоящему Решению.</w:t>
      </w: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3.  Установить,  что  в  соответствии  с  бюджетным  и  налоговым  законодательством  в  бюджет  Белоколодезьского сельского поселения подлежат  зачислению  в  2018  году  налоговые  доходы  от  следующих  налогов  и  неналоговых  доходов: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- 2,0  %  налога  на  доходы  физических  лиц;</w:t>
      </w:r>
    </w:p>
    <w:p w:rsidR="00DC4167" w:rsidRDefault="00DC4167" w:rsidP="00DC4167">
      <w:pPr>
        <w:pStyle w:val="ConsPlusTitle"/>
        <w:widowControl/>
        <w:ind w:left="600" w:right="-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- 30 % единый сельскохозяйственный  налог;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 %   земельного  налога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дотации бюджетам  поселений на  выравнивание уровня бюджетной обеспеченности;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дотации бюджетам поселений на поддержку мер по обеспечению сбалансированности бюджета;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межбюджетные трансферты  передаваемые бюджетам  поселений для компенсации дополнительных расходов,  возникших в результате решений, принятых органами власти  другого уровня;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прочие безвозмездные поступления в бюджет поселения;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невыясненные поступления бюджетов поселения.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-100%- платежи, взимаемые  органами местного самоуправлени</w:t>
      </w:r>
      <w:proofErr w:type="gramStart"/>
      <w:r>
        <w:rPr>
          <w:rFonts w:ascii="Times New Roman" w:hAnsi="Times New Roman"/>
          <w:b w:val="0"/>
          <w:sz w:val="24"/>
        </w:rPr>
        <w:t>я(</w:t>
      </w:r>
      <w:proofErr w:type="gramEnd"/>
      <w:r>
        <w:rPr>
          <w:rFonts w:ascii="Times New Roman" w:hAnsi="Times New Roman"/>
          <w:b w:val="0"/>
          <w:sz w:val="24"/>
        </w:rPr>
        <w:t>организациям)сельских поселений  за выполнение определенных функций;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-100%-налог на имущество физических лиц.                                                                                    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-100%-доходы от продажи земельных участков, находящихся в собственности сельских  поселени</w:t>
      </w:r>
      <w:proofErr w:type="gramStart"/>
      <w:r>
        <w:rPr>
          <w:rFonts w:ascii="Times New Roman" w:hAnsi="Times New Roman"/>
          <w:b w:val="0"/>
          <w:sz w:val="24"/>
        </w:rPr>
        <w:t>й(</w:t>
      </w:r>
      <w:proofErr w:type="gramEnd"/>
      <w:r>
        <w:rPr>
          <w:rFonts w:ascii="Times New Roman" w:hAnsi="Times New Roman"/>
          <w:b w:val="0"/>
          <w:sz w:val="24"/>
        </w:rPr>
        <w:t>за исключением земельных участков муниципальных бюджетных и автономных учреждений)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  Утвердить  прогнозируемые  доходы  бюджета  Белоколодезьского сельского поселения: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2018 год  -  согласно  приложению  № 3  к  настоящему  Решению;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2019-2020 годы – согласно приложения №4 к настоящему Решению</w:t>
      </w:r>
      <w:proofErr w:type="gramStart"/>
      <w:r>
        <w:rPr>
          <w:rFonts w:ascii="Times New Roman" w:hAnsi="Times New Roman"/>
          <w:b w:val="0"/>
          <w:sz w:val="24"/>
        </w:rPr>
        <w:t xml:space="preserve"> ;</w:t>
      </w:r>
      <w:proofErr w:type="gramEnd"/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5. Закрепить  перечень главных администраторов доходов бюджета   Белоколодезьского сельского поселения: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на  2018 год  - согласно  приложению  № 5   к  настоящему  Решению;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6.Утвердить главные администраторы источников финансирования дефицита бюджета Белоколодезьского сельского поселения Колпнянского района Орловской области </w:t>
      </w:r>
      <w:proofErr w:type="gramStart"/>
      <w:r>
        <w:rPr>
          <w:rFonts w:ascii="Times New Roman" w:hAnsi="Times New Roman"/>
          <w:b w:val="0"/>
          <w:sz w:val="24"/>
        </w:rPr>
        <w:t>согласно приложения</w:t>
      </w:r>
      <w:proofErr w:type="gramEnd"/>
      <w:r>
        <w:rPr>
          <w:rFonts w:ascii="Times New Roman" w:hAnsi="Times New Roman"/>
          <w:b w:val="0"/>
          <w:sz w:val="24"/>
        </w:rPr>
        <w:t xml:space="preserve"> №6                                                                                                                                                                                     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7.   Утвердить  распределение  бюджетных  ассигнований  бюджета Белоколодезьского сельского поселения</w:t>
      </w:r>
      <w:r>
        <w:rPr>
          <w:b w:val="0"/>
        </w:rPr>
        <w:t xml:space="preserve"> 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 по  разделам</w:t>
      </w:r>
      <w:proofErr w:type="gramStart"/>
      <w:r>
        <w:rPr>
          <w:rFonts w:ascii="Times New Roman" w:hAnsi="Times New Roman"/>
          <w:b w:val="0"/>
          <w:sz w:val="24"/>
        </w:rPr>
        <w:t xml:space="preserve"> ,</w:t>
      </w:r>
      <w:proofErr w:type="gramEnd"/>
      <w:r>
        <w:rPr>
          <w:rFonts w:ascii="Times New Roman" w:hAnsi="Times New Roman"/>
          <w:b w:val="0"/>
          <w:sz w:val="24"/>
        </w:rPr>
        <w:t>подразделам,   классификации расходов: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2018 год  -  согласно  приложению  №  7 к  настоящему  Решению;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на2019-2020гг </w:t>
      </w:r>
      <w:proofErr w:type="gramStart"/>
      <w:r>
        <w:rPr>
          <w:rFonts w:ascii="Times New Roman" w:hAnsi="Times New Roman"/>
          <w:b w:val="0"/>
          <w:sz w:val="24"/>
        </w:rPr>
        <w:t>–с</w:t>
      </w:r>
      <w:proofErr w:type="gramEnd"/>
      <w:r>
        <w:rPr>
          <w:rFonts w:ascii="Times New Roman" w:hAnsi="Times New Roman"/>
          <w:b w:val="0"/>
          <w:sz w:val="24"/>
        </w:rPr>
        <w:t>огласно приложения №8 к настоящему решению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8.   Утвердить  распределение  ассигнований  бюджета Белоколодезьского сельского поселения  по  разделам  и  подразделам,  целевым  статьям  и  видам  расходов  функциональной  классификации: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2018 год  -  согласно  приложению  № 9 к  настоящему  Решению;</w:t>
      </w: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на  2019-2020 годы – </w:t>
      </w:r>
      <w:proofErr w:type="gramStart"/>
      <w:r>
        <w:rPr>
          <w:rFonts w:ascii="Times New Roman" w:hAnsi="Times New Roman"/>
          <w:b w:val="0"/>
          <w:sz w:val="24"/>
        </w:rPr>
        <w:t>согласно приложения</w:t>
      </w:r>
      <w:proofErr w:type="gramEnd"/>
      <w:r>
        <w:rPr>
          <w:rFonts w:ascii="Times New Roman" w:hAnsi="Times New Roman"/>
          <w:b w:val="0"/>
          <w:sz w:val="24"/>
        </w:rPr>
        <w:t xml:space="preserve"> № 10 к настоящему Решению</w:t>
      </w: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</w:t>
      </w: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9.  Утвердить  ведомственную  структуру  расходов  бюджета  Белоколодезьского сельского поселения   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2018 год  -  согласно  приложению  № 11  к  настоящему  Решению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на 2019 -2020 годы – согласно приложению №12 к настоящему Решению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10.Утвердить нормативы распределения отдельных налоговых и неналоговых доходов в бюджет Белоколодезьского сельского поселения Колпнянского района Орловской области на 2018г</w:t>
      </w:r>
      <w:proofErr w:type="gramStart"/>
      <w:r>
        <w:rPr>
          <w:rFonts w:ascii="Times New Roman" w:hAnsi="Times New Roman"/>
          <w:b w:val="0"/>
          <w:sz w:val="24"/>
        </w:rPr>
        <w:t>,н</w:t>
      </w:r>
      <w:proofErr w:type="gramEnd"/>
      <w:r>
        <w:rPr>
          <w:rFonts w:ascii="Times New Roman" w:hAnsi="Times New Roman"/>
          <w:b w:val="0"/>
          <w:sz w:val="24"/>
        </w:rPr>
        <w:t>е установленные бюджетным законодательством Российской Федерации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2018 год – согласно приложению 13 к настоящему Решению.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11.  Установить,  что  расходы  бюджета Белоколодезьского сельского поселения</w:t>
      </w:r>
      <w:r>
        <w:t xml:space="preserve"> </w:t>
      </w:r>
      <w:r>
        <w:rPr>
          <w:b w:val="0"/>
        </w:rPr>
        <w:t>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  на  2018 год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                                   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12.  Утвердить  в  качестве  защищенных  статей  расходов  бюджета  Белоколодезьского сельского поселения   на  2018,2019 и 2020 годы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13.  В  ходе  исполнения  бюджета  Белоколодезьского сельского поселения на 2018,2019 и2020 годы администрация Белоколодезьского сельского поселения имеет  право  вносить  изменения  в  распределение  расходов  по  статьям  и  видам  расходов  в  пределах  10  %  от  утвержденных </w:t>
      </w:r>
      <w:proofErr w:type="spellStart"/>
      <w:r>
        <w:rPr>
          <w:rFonts w:ascii="Times New Roman" w:hAnsi="Times New Roman"/>
          <w:b w:val="0"/>
          <w:sz w:val="24"/>
        </w:rPr>
        <w:t>Белоколодезьским</w:t>
      </w:r>
      <w:proofErr w:type="spellEnd"/>
      <w:r>
        <w:rPr>
          <w:rFonts w:ascii="Times New Roman" w:hAnsi="Times New Roman"/>
          <w:b w:val="0"/>
          <w:sz w:val="24"/>
        </w:rPr>
        <w:t xml:space="preserve">  сельским  Советом  народных  депутатов  объемов  расходов  по  указанным  статьям  и  видам  расходов.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14. Администрация Белоколодезьского сельского поселения  представляет  в  сельский  Совет  народных  депутатов  на  рассмотрение  ежеквартально  информацию  об  исполнении  бюджета   Белоколодезьского сельского поселения в течени</w:t>
      </w:r>
      <w:proofErr w:type="gramStart"/>
      <w:r>
        <w:rPr>
          <w:rFonts w:ascii="Times New Roman" w:hAnsi="Times New Roman"/>
          <w:b w:val="0"/>
          <w:sz w:val="24"/>
        </w:rPr>
        <w:t>и</w:t>
      </w:r>
      <w:proofErr w:type="gramEnd"/>
      <w:r>
        <w:rPr>
          <w:rFonts w:ascii="Times New Roman" w:hAnsi="Times New Roman"/>
          <w:b w:val="0"/>
          <w:sz w:val="24"/>
        </w:rPr>
        <w:t xml:space="preserve"> 45 дней после  наступления  отчетной даты,  в  соответствии  со  структурой,  применяемой  при  утверждении  бюджета.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15.  Настоящее  Решение  вступает в силу с 01 января 2018 года и  подлежит  опубликованию в газете «За  изобилие» в течение 10  дней со дня его подписания.</w:t>
      </w: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Глава </w:t>
      </w: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Белоколодезьского с/поселения                                            А.Ф. Тутов</w:t>
      </w: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tbl>
      <w:tblPr>
        <w:tblW w:w="8980" w:type="dxa"/>
        <w:tblInd w:w="94" w:type="dxa"/>
        <w:tblLook w:val="04A0"/>
      </w:tblPr>
      <w:tblGrid>
        <w:gridCol w:w="4683"/>
        <w:gridCol w:w="471"/>
        <w:gridCol w:w="397"/>
        <w:gridCol w:w="397"/>
        <w:gridCol w:w="386"/>
        <w:gridCol w:w="397"/>
        <w:gridCol w:w="397"/>
        <w:gridCol w:w="556"/>
        <w:gridCol w:w="663"/>
        <w:gridCol w:w="1130"/>
      </w:tblGrid>
      <w:tr w:rsidR="00DC4167" w:rsidRPr="00DC4167" w:rsidTr="00DC4167">
        <w:trPr>
          <w:trHeight w:val="1545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№1 к Решению Белоколодезьского сельского совета народных депутатов  №23 от "27" декабря 2017г. "О бюджете  Белоколодезьского сельского поселения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"</w:t>
            </w:r>
          </w:p>
        </w:tc>
      </w:tr>
      <w:tr w:rsidR="00DC4167" w:rsidRPr="00DC4167" w:rsidTr="00DC4167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Белоколодезьского сельского поселения</w:t>
            </w: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2018 год</w:t>
            </w:r>
          </w:p>
        </w:tc>
      </w:tr>
      <w:tr w:rsidR="00DC4167" w:rsidRPr="00DC4167" w:rsidTr="00DC4167">
        <w:trPr>
          <w:trHeight w:val="135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4167" w:rsidRPr="00DC4167" w:rsidTr="00DC4167">
        <w:trPr>
          <w:trHeight w:val="585"/>
        </w:trPr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br/>
              <w:t>(тыс. рублей)</w:t>
            </w:r>
          </w:p>
        </w:tc>
      </w:tr>
      <w:tr w:rsidR="00DC4167" w:rsidRPr="00DC4167" w:rsidTr="00DC4167">
        <w:trPr>
          <w:trHeight w:val="255"/>
        </w:trPr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4167" w:rsidRPr="00DC4167" w:rsidTr="00DC4167">
        <w:trPr>
          <w:trHeight w:val="2025"/>
        </w:trPr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4167" w:rsidRPr="00DC4167" w:rsidTr="00DC4167">
        <w:trPr>
          <w:trHeight w:val="5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247,3</w:t>
            </w:r>
          </w:p>
        </w:tc>
      </w:tr>
      <w:tr w:rsidR="00DC4167" w:rsidRPr="00DC4167" w:rsidTr="00DC4167">
        <w:trPr>
          <w:trHeight w:val="5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151,4</w:t>
            </w:r>
          </w:p>
        </w:tc>
      </w:tr>
      <w:tr w:rsidR="00DC4167" w:rsidRPr="00DC4167" w:rsidTr="00DC4167">
        <w:trPr>
          <w:trHeight w:val="5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151,4</w:t>
            </w:r>
          </w:p>
        </w:tc>
      </w:tr>
      <w:tr w:rsidR="00DC4167" w:rsidRPr="00DC4167" w:rsidTr="00DC4167">
        <w:trPr>
          <w:trHeight w:val="76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151,4</w:t>
            </w:r>
          </w:p>
        </w:tc>
      </w:tr>
      <w:tr w:rsidR="00DC4167" w:rsidRPr="00DC4167" w:rsidTr="00DC4167">
        <w:trPr>
          <w:trHeight w:val="78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C4167" w:rsidRPr="00DC4167" w:rsidTr="00DC4167">
        <w:trPr>
          <w:trHeight w:val="78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 кредитов  от  других  бюджетов  бюджетной  системы Российской  Федерации  бюджетами  сельских поселений в  валюте 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151,4</w:t>
            </w:r>
          </w:p>
        </w:tc>
      </w:tr>
      <w:tr w:rsidR="00DC4167" w:rsidRPr="00DC4167" w:rsidTr="00DC4167">
        <w:trPr>
          <w:trHeight w:val="78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C4167" w:rsidRPr="00DC4167" w:rsidTr="00DC4167">
        <w:trPr>
          <w:trHeight w:val="51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95,9</w:t>
            </w:r>
          </w:p>
        </w:tc>
      </w:tr>
      <w:tr w:rsidR="00DC4167" w:rsidRPr="00DC4167" w:rsidTr="00DC4167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-3789</w:t>
            </w:r>
          </w:p>
        </w:tc>
      </w:tr>
      <w:tr w:rsidR="00DC4167" w:rsidRPr="00DC4167" w:rsidTr="00DC4167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-3789</w:t>
            </w:r>
          </w:p>
        </w:tc>
      </w:tr>
      <w:tr w:rsidR="00DC4167" w:rsidRPr="00DC4167" w:rsidTr="00DC4167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-3789</w:t>
            </w:r>
          </w:p>
        </w:tc>
      </w:tr>
      <w:tr w:rsidR="00DC4167" w:rsidRPr="00DC4167" w:rsidTr="00DC4167">
        <w:trPr>
          <w:trHeight w:val="51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-3789</w:t>
            </w:r>
          </w:p>
        </w:tc>
      </w:tr>
      <w:tr w:rsidR="00DC4167" w:rsidRPr="00DC4167" w:rsidTr="00DC4167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3884,9</w:t>
            </w:r>
          </w:p>
        </w:tc>
      </w:tr>
      <w:tr w:rsidR="00DC4167" w:rsidRPr="00DC4167" w:rsidTr="00DC4167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3884,9</w:t>
            </w:r>
          </w:p>
        </w:tc>
      </w:tr>
      <w:tr w:rsidR="00DC4167" w:rsidRPr="00DC4167" w:rsidTr="00DC4167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3884,9</w:t>
            </w:r>
          </w:p>
        </w:tc>
      </w:tr>
      <w:tr w:rsidR="00DC4167" w:rsidRPr="00DC4167" w:rsidTr="00DC4167">
        <w:trPr>
          <w:trHeight w:val="51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3884,9</w:t>
            </w:r>
          </w:p>
        </w:tc>
      </w:tr>
    </w:tbl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tbl>
      <w:tblPr>
        <w:tblW w:w="9340" w:type="dxa"/>
        <w:tblInd w:w="94" w:type="dxa"/>
        <w:tblLook w:val="04A0"/>
      </w:tblPr>
      <w:tblGrid>
        <w:gridCol w:w="4468"/>
        <w:gridCol w:w="459"/>
        <w:gridCol w:w="389"/>
        <w:gridCol w:w="389"/>
        <w:gridCol w:w="378"/>
        <w:gridCol w:w="389"/>
        <w:gridCol w:w="389"/>
        <w:gridCol w:w="540"/>
        <w:gridCol w:w="641"/>
        <w:gridCol w:w="708"/>
        <w:gridCol w:w="727"/>
      </w:tblGrid>
      <w:tr w:rsidR="00DC4167" w:rsidRPr="00DC4167" w:rsidTr="00DC4167">
        <w:trPr>
          <w:trHeight w:val="87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№2 к Решению Белоколодезьского сельского Совета народных депутатов №23   от "27" декабря 2017г. </w:t>
            </w:r>
          </w:p>
        </w:tc>
      </w:tr>
      <w:tr w:rsidR="00DC4167" w:rsidRPr="00DC4167" w:rsidTr="00DC4167">
        <w:trPr>
          <w:trHeight w:val="705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Белоколодезьского сельского поселения</w:t>
            </w: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2019 - 2020 годы</w:t>
            </w:r>
          </w:p>
        </w:tc>
      </w:tr>
      <w:tr w:rsidR="00DC4167" w:rsidRPr="00DC4167" w:rsidTr="00DC4167">
        <w:trPr>
          <w:trHeight w:val="135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4167" w:rsidRPr="00DC4167" w:rsidTr="00DC4167">
        <w:trPr>
          <w:trHeight w:val="585"/>
        </w:trPr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br/>
              <w:t>(тыс. рублей)</w:t>
            </w:r>
          </w:p>
        </w:tc>
      </w:tr>
      <w:tr w:rsidR="00DC4167" w:rsidRPr="00DC4167" w:rsidTr="00DC4167">
        <w:trPr>
          <w:trHeight w:val="255"/>
        </w:trPr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2019год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</w:tr>
      <w:tr w:rsidR="00DC4167" w:rsidRPr="00DC4167" w:rsidTr="00DC4167">
        <w:trPr>
          <w:trHeight w:val="2025"/>
        </w:trPr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4167" w:rsidRPr="00DC4167" w:rsidTr="00DC4167">
        <w:trPr>
          <w:trHeight w:val="5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C4167" w:rsidRPr="00DC4167" w:rsidTr="00DC4167">
        <w:trPr>
          <w:trHeight w:val="5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C4167" w:rsidRPr="00DC4167" w:rsidTr="00DC4167">
        <w:trPr>
          <w:trHeight w:val="51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C4167" w:rsidRPr="00DC4167" w:rsidTr="00DC4167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-2764,6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-2437,6</w:t>
            </w:r>
          </w:p>
        </w:tc>
      </w:tr>
      <w:tr w:rsidR="00DC4167" w:rsidRPr="00DC4167" w:rsidTr="00DC4167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2764,6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2437,6</w:t>
            </w:r>
          </w:p>
        </w:tc>
      </w:tr>
      <w:tr w:rsidR="00DC4167" w:rsidRPr="00DC4167" w:rsidTr="00DC4167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-2764,6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-2437,6</w:t>
            </w:r>
          </w:p>
        </w:tc>
      </w:tr>
      <w:tr w:rsidR="00DC4167" w:rsidRPr="00DC4167" w:rsidTr="00DC4167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-2764,6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-2437,6</w:t>
            </w:r>
          </w:p>
        </w:tc>
      </w:tr>
      <w:tr w:rsidR="00DC4167" w:rsidRPr="00DC4167" w:rsidTr="00DC4167">
        <w:trPr>
          <w:trHeight w:val="51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2764,6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-2437,6</w:t>
            </w:r>
          </w:p>
        </w:tc>
      </w:tr>
      <w:tr w:rsidR="00DC4167" w:rsidRPr="00DC4167" w:rsidTr="00DC4167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3466,3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2437,6</w:t>
            </w:r>
          </w:p>
        </w:tc>
      </w:tr>
      <w:tr w:rsidR="00DC4167" w:rsidRPr="00DC4167" w:rsidTr="00DC4167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2764,6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2437,6</w:t>
            </w:r>
          </w:p>
        </w:tc>
      </w:tr>
      <w:tr w:rsidR="00DC4167" w:rsidRPr="00DC4167" w:rsidTr="00DC4167">
        <w:trPr>
          <w:trHeight w:val="51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2764,6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2437,6</w:t>
            </w:r>
          </w:p>
        </w:tc>
      </w:tr>
    </w:tbl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tbl>
      <w:tblPr>
        <w:tblW w:w="9023" w:type="dxa"/>
        <w:tblInd w:w="94" w:type="dxa"/>
        <w:tblLook w:val="04A0"/>
      </w:tblPr>
      <w:tblGrid>
        <w:gridCol w:w="436"/>
        <w:gridCol w:w="437"/>
        <w:gridCol w:w="633"/>
        <w:gridCol w:w="437"/>
        <w:gridCol w:w="856"/>
        <w:gridCol w:w="1563"/>
        <w:gridCol w:w="3685"/>
        <w:gridCol w:w="1430"/>
      </w:tblGrid>
      <w:tr w:rsidR="00DC4167" w:rsidRPr="00DC4167" w:rsidTr="00DC4167">
        <w:trPr>
          <w:trHeight w:val="1568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H45"/>
            <w:bookmarkEnd w:id="0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Приложение №3 к Решению Белоколодезьского сельского Совета народных депутатов №23  от "27" декабря 2017г. </w:t>
            </w:r>
          </w:p>
        </w:tc>
      </w:tr>
      <w:tr w:rsidR="00DC4167" w:rsidRPr="00DC4167" w:rsidTr="00DC4167">
        <w:trPr>
          <w:trHeight w:val="920"/>
        </w:trPr>
        <w:tc>
          <w:tcPr>
            <w:tcW w:w="9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Прогнозируемое поступление доходов в  бюджет Белоколодезьского сельского поселения Колпнянского района Орловской области на  2018 год </w:t>
            </w:r>
          </w:p>
        </w:tc>
      </w:tr>
      <w:tr w:rsidR="00DC4167" w:rsidRPr="00DC4167" w:rsidTr="00DC4167">
        <w:trPr>
          <w:trHeight w:val="347"/>
        </w:trPr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4167" w:rsidRPr="00DC4167" w:rsidTr="00DC4167">
        <w:trPr>
          <w:trHeight w:val="271"/>
        </w:trPr>
        <w:tc>
          <w:tcPr>
            <w:tcW w:w="3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</w:t>
            </w:r>
            <w:r w:rsidRPr="00DC41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(тыс</w:t>
            </w:r>
            <w:proofErr w:type="gramStart"/>
            <w:r w:rsidRPr="00DC41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C41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уб.)</w:t>
            </w:r>
          </w:p>
        </w:tc>
      </w:tr>
      <w:tr w:rsidR="00DC4167" w:rsidRPr="00DC4167" w:rsidTr="00DC4167">
        <w:trPr>
          <w:trHeight w:val="241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4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4167" w:rsidRPr="00DC4167" w:rsidTr="00DC4167">
        <w:trPr>
          <w:trHeight w:val="1794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4167" w:rsidRPr="00DC4167" w:rsidTr="00DC4167">
        <w:trPr>
          <w:trHeight w:val="25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1918</w:t>
            </w:r>
          </w:p>
        </w:tc>
      </w:tr>
      <w:tr w:rsidR="00DC4167" w:rsidRPr="00DC4167" w:rsidTr="00DC4167">
        <w:trPr>
          <w:trHeight w:val="25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DC4167" w:rsidRPr="00DC4167" w:rsidTr="00DC4167">
        <w:trPr>
          <w:trHeight w:val="27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</w:tr>
      <w:tr w:rsidR="00DC4167" w:rsidRPr="00DC4167" w:rsidTr="00DC4167">
        <w:trPr>
          <w:trHeight w:val="102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</w:tr>
      <w:tr w:rsidR="00DC4167" w:rsidRPr="00DC4167" w:rsidTr="00DC4167">
        <w:trPr>
          <w:trHeight w:val="153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513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24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DC4167" w:rsidRPr="00DC4167" w:rsidTr="00DC4167">
        <w:trPr>
          <w:trHeight w:val="28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</w:tr>
      <w:tr w:rsidR="00DC4167" w:rsidRPr="00DC4167" w:rsidTr="00DC4167">
        <w:trPr>
          <w:trHeight w:val="25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</w:tr>
      <w:tr w:rsidR="00DC4167" w:rsidRPr="00DC4167" w:rsidTr="00DC4167">
        <w:trPr>
          <w:trHeight w:val="24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DC4167" w:rsidRPr="00DC4167" w:rsidTr="00DC4167">
        <w:trPr>
          <w:trHeight w:val="25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DC4167" w:rsidRPr="00DC4167" w:rsidTr="00DC4167">
        <w:trPr>
          <w:trHeight w:val="52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DC4167" w:rsidRPr="00DC4167" w:rsidTr="00DC4167">
        <w:trPr>
          <w:trHeight w:val="25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1780</w:t>
            </w:r>
          </w:p>
        </w:tc>
      </w:tr>
      <w:tr w:rsidR="00DC4167" w:rsidRPr="00DC4167" w:rsidTr="00DC4167">
        <w:trPr>
          <w:trHeight w:val="783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</w:t>
            </w:r>
          </w:p>
        </w:tc>
      </w:tr>
      <w:tr w:rsidR="00DC4167" w:rsidRPr="00DC4167" w:rsidTr="00DC4167">
        <w:trPr>
          <w:trHeight w:val="844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</w:tr>
      <w:tr w:rsidR="00DC4167" w:rsidRPr="00DC4167" w:rsidTr="00DC4167">
        <w:trPr>
          <w:trHeight w:val="844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04053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 мобилизуемый </w:t>
            </w:r>
            <w:proofErr w:type="spell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нга</w:t>
            </w:r>
            <w:proofErr w:type="spell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543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543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02053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</w:t>
            </w:r>
            <w:proofErr w:type="spell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собствнностим</w:t>
            </w:r>
            <w:proofErr w:type="spell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поселения</w:t>
            </w:r>
            <w:proofErr w:type="gram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79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543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DC4167" w:rsidRPr="00DC4167" w:rsidTr="00DC4167">
        <w:trPr>
          <w:trHeight w:val="31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28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28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01050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362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1719,6</w:t>
            </w:r>
          </w:p>
        </w:tc>
      </w:tr>
      <w:tr w:rsidR="00DC4167" w:rsidRPr="00DC4167" w:rsidTr="00DC4167">
        <w:trPr>
          <w:trHeight w:val="55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1719,6</w:t>
            </w:r>
          </w:p>
        </w:tc>
      </w:tr>
      <w:tr w:rsidR="00DC4167" w:rsidRPr="00DC4167" w:rsidTr="00DC4167">
        <w:trPr>
          <w:trHeight w:val="25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699,8</w:t>
            </w:r>
          </w:p>
        </w:tc>
      </w:tr>
      <w:tr w:rsidR="00DC4167" w:rsidRPr="00DC4167" w:rsidTr="00DC4167">
        <w:trPr>
          <w:trHeight w:val="25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392,9</w:t>
            </w:r>
          </w:p>
        </w:tc>
      </w:tr>
      <w:tr w:rsidR="00DC4167" w:rsidRPr="00DC4167" w:rsidTr="00DC4167">
        <w:trPr>
          <w:trHeight w:val="25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392,9</w:t>
            </w:r>
          </w:p>
        </w:tc>
      </w:tr>
      <w:tr w:rsidR="00DC4167" w:rsidRPr="00DC4167" w:rsidTr="00DC4167">
        <w:trPr>
          <w:trHeight w:val="633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306,9</w:t>
            </w:r>
          </w:p>
        </w:tc>
      </w:tr>
      <w:tr w:rsidR="00DC4167" w:rsidRPr="00DC4167" w:rsidTr="00DC4167">
        <w:trPr>
          <w:trHeight w:val="513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Субсидии бюджетам </w:t>
            </w:r>
            <w:r w:rsidRPr="00DC4167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Российской Федерации (межбюджетные</w:t>
            </w: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>субсидии)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427,5</w:t>
            </w:r>
          </w:p>
        </w:tc>
      </w:tr>
      <w:tr w:rsidR="00DC4167" w:rsidRPr="00DC4167" w:rsidTr="00DC4167">
        <w:trPr>
          <w:trHeight w:val="153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 w:type="page"/>
            </w: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427,5</w:t>
            </w:r>
          </w:p>
        </w:tc>
      </w:tr>
      <w:tr w:rsidR="00DC4167" w:rsidRPr="00DC4167" w:rsidTr="00DC4167">
        <w:trPr>
          <w:trHeight w:val="153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24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Субсидии бюджетам сельских поселение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</w:t>
            </w:r>
            <w:proofErr w:type="spell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двороиым</w:t>
            </w:r>
            <w:proofErr w:type="spell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территориям многоквартирных домов населенных пунктов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427,5</w:t>
            </w:r>
          </w:p>
        </w:tc>
      </w:tr>
      <w:tr w:rsidR="00DC4167" w:rsidRPr="00DC4167" w:rsidTr="00DC4167">
        <w:trPr>
          <w:trHeight w:val="844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70,4</w:t>
            </w:r>
          </w:p>
        </w:tc>
      </w:tr>
      <w:tr w:rsidR="00DC4167" w:rsidRPr="00DC4167" w:rsidTr="00DC4167">
        <w:trPr>
          <w:trHeight w:val="64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70,4</w:t>
            </w:r>
          </w:p>
        </w:tc>
      </w:tr>
      <w:tr w:rsidR="00DC4167" w:rsidRPr="00DC4167" w:rsidTr="00DC4167">
        <w:trPr>
          <w:trHeight w:val="61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70,4</w:t>
            </w:r>
          </w:p>
        </w:tc>
      </w:tr>
      <w:tr w:rsidR="00DC4167" w:rsidRPr="00DC4167" w:rsidTr="00DC4167">
        <w:trPr>
          <w:trHeight w:val="25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521,9</w:t>
            </w:r>
          </w:p>
        </w:tc>
      </w:tr>
      <w:tr w:rsidR="00DC4167" w:rsidRPr="00DC4167" w:rsidTr="00DC4167">
        <w:trPr>
          <w:trHeight w:val="76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40014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521,9</w:t>
            </w:r>
          </w:p>
        </w:tc>
      </w:tr>
      <w:tr w:rsidR="00DC4167" w:rsidRPr="00DC4167" w:rsidTr="00DC4167">
        <w:trPr>
          <w:trHeight w:val="768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40114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521,9</w:t>
            </w:r>
          </w:p>
        </w:tc>
      </w:tr>
      <w:tr w:rsidR="00DC4167" w:rsidRPr="00DC4167" w:rsidTr="00DC4167">
        <w:trPr>
          <w:trHeight w:val="377"/>
        </w:trPr>
        <w:tc>
          <w:tcPr>
            <w:tcW w:w="77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3637,6</w:t>
            </w:r>
          </w:p>
        </w:tc>
      </w:tr>
    </w:tbl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tbl>
      <w:tblPr>
        <w:tblW w:w="7539" w:type="dxa"/>
        <w:tblInd w:w="94" w:type="dxa"/>
        <w:tblLook w:val="04A0"/>
      </w:tblPr>
      <w:tblGrid>
        <w:gridCol w:w="449"/>
        <w:gridCol w:w="450"/>
        <w:gridCol w:w="745"/>
        <w:gridCol w:w="481"/>
        <w:gridCol w:w="893"/>
        <w:gridCol w:w="1642"/>
        <w:gridCol w:w="3168"/>
        <w:gridCol w:w="832"/>
        <w:gridCol w:w="817"/>
      </w:tblGrid>
      <w:tr w:rsidR="00DC4167" w:rsidRPr="00DC4167" w:rsidTr="00DC4167">
        <w:trPr>
          <w:trHeight w:val="154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I46"/>
            <w:bookmarkEnd w:id="1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Приложение №4 к Решению Белоколодезьского сельского Совета народных депутатов №203 от "27" декабря 2017г. </w:t>
            </w:r>
          </w:p>
        </w:tc>
      </w:tr>
      <w:tr w:rsidR="00DC4167" w:rsidRPr="00DC4167" w:rsidTr="00DC4167">
        <w:trPr>
          <w:trHeight w:val="907"/>
        </w:trPr>
        <w:tc>
          <w:tcPr>
            <w:tcW w:w="7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Прогнозируемое поступление доходов в  бюджет Белоколодезьского сельского поселения Колпнянского района Орловской области на  2019-20годы </w:t>
            </w:r>
          </w:p>
        </w:tc>
      </w:tr>
      <w:tr w:rsidR="00DC4167" w:rsidRPr="00DC4167" w:rsidTr="00DC4167">
        <w:trPr>
          <w:trHeight w:val="342"/>
        </w:trPr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4167" w:rsidRPr="00DC4167" w:rsidTr="00DC4167">
        <w:trPr>
          <w:trHeight w:val="268"/>
        </w:trPr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2020год</w:t>
            </w:r>
          </w:p>
        </w:tc>
      </w:tr>
      <w:tr w:rsidR="00DC4167" w:rsidRPr="00DC4167" w:rsidTr="00DC4167">
        <w:trPr>
          <w:trHeight w:val="238"/>
        </w:trPr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4167" w:rsidRPr="00DC4167" w:rsidTr="00DC4167">
        <w:trPr>
          <w:trHeight w:val="177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4167" w:rsidRPr="00DC4167" w:rsidTr="00DC4167">
        <w:trPr>
          <w:trHeight w:val="25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1974</w:t>
            </w:r>
          </w:p>
        </w:tc>
      </w:tr>
      <w:tr w:rsidR="00DC4167" w:rsidRPr="00DC4167" w:rsidTr="00DC4167">
        <w:trPr>
          <w:trHeight w:val="25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DC4167" w:rsidRPr="00DC4167" w:rsidTr="00DC4167">
        <w:trPr>
          <w:trHeight w:val="268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</w:tr>
      <w:tr w:rsidR="00DC4167" w:rsidRPr="00DC4167" w:rsidTr="00DC4167">
        <w:trPr>
          <w:trHeight w:val="1012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</w:tr>
      <w:tr w:rsidR="00DC4167" w:rsidRPr="00DC4167" w:rsidTr="00DC4167">
        <w:trPr>
          <w:trHeight w:val="151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758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238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DC4167" w:rsidRPr="00DC4167" w:rsidTr="00DC4167">
        <w:trPr>
          <w:trHeight w:val="28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DC4167" w:rsidRPr="00DC4167" w:rsidTr="00DC4167">
        <w:trPr>
          <w:trHeight w:val="25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DC4167" w:rsidRPr="00DC4167" w:rsidTr="00DC4167">
        <w:trPr>
          <w:trHeight w:val="238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</w:t>
            </w:r>
          </w:p>
        </w:tc>
      </w:tr>
      <w:tr w:rsidR="00DC4167" w:rsidRPr="00DC4167" w:rsidTr="00DC4167">
        <w:trPr>
          <w:trHeight w:val="25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DC4167" w:rsidRPr="00DC4167" w:rsidTr="00DC4167">
        <w:trPr>
          <w:trHeight w:val="52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</w:tr>
      <w:tr w:rsidR="00DC4167" w:rsidRPr="00DC4167" w:rsidTr="00DC4167">
        <w:trPr>
          <w:trHeight w:val="25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1816</w:t>
            </w:r>
          </w:p>
        </w:tc>
      </w:tr>
      <w:tr w:rsidR="00DC4167" w:rsidRPr="00DC4167" w:rsidTr="00DC4167">
        <w:trPr>
          <w:trHeight w:val="77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</w:tr>
      <w:tr w:rsidR="00DC4167" w:rsidRPr="00DC4167" w:rsidTr="00DC4167">
        <w:trPr>
          <w:trHeight w:val="83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1016</w:t>
            </w:r>
          </w:p>
        </w:tc>
      </w:tr>
      <w:tr w:rsidR="00DC4167" w:rsidRPr="00DC4167" w:rsidTr="00DC4167">
        <w:trPr>
          <w:trHeight w:val="83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04053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 мобилизуемый </w:t>
            </w:r>
            <w:proofErr w:type="spell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нга</w:t>
            </w:r>
            <w:proofErr w:type="spell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сельских поселений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53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53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02053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реализации иного имущества, </w:t>
            </w:r>
            <w:proofErr w:type="spell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ноходящегося</w:t>
            </w:r>
            <w:proofErr w:type="spell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собствнностим</w:t>
            </w:r>
            <w:proofErr w:type="spell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поселения</w:t>
            </w:r>
            <w:proofErr w:type="gram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788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53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DC4167" w:rsidRPr="00DC4167" w:rsidTr="00DC4167">
        <w:trPr>
          <w:trHeight w:val="312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28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28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01050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35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463,6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463,6</w:t>
            </w:r>
          </w:p>
        </w:tc>
      </w:tr>
      <w:tr w:rsidR="00DC4167" w:rsidRPr="00DC4167" w:rsidTr="00DC4167">
        <w:trPr>
          <w:trHeight w:val="55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463,6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463,6</w:t>
            </w:r>
          </w:p>
        </w:tc>
      </w:tr>
      <w:tr w:rsidR="00DC4167" w:rsidRPr="00DC4167" w:rsidTr="00DC4167">
        <w:trPr>
          <w:trHeight w:val="50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системы Российской Федерации</w:t>
            </w: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>образований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392,9</w:t>
            </w:r>
          </w:p>
        </w:tc>
      </w:tr>
      <w:tr w:rsidR="00DC4167" w:rsidRPr="00DC4167" w:rsidTr="00DC4167">
        <w:trPr>
          <w:trHeight w:val="25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392,9</w:t>
            </w:r>
          </w:p>
        </w:tc>
      </w:tr>
      <w:tr w:rsidR="00DC4167" w:rsidRPr="00DC4167" w:rsidTr="00DC4167">
        <w:trPr>
          <w:trHeight w:val="25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392,9</w:t>
            </w:r>
          </w:p>
        </w:tc>
      </w:tr>
      <w:tr w:rsidR="00DC4167" w:rsidRPr="00DC4167" w:rsidTr="00DC4167">
        <w:trPr>
          <w:trHeight w:val="25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50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 w:type="page"/>
            </w:r>
            <w:proofErr w:type="gram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бюджетов</w:t>
            </w:r>
            <w:proofErr w:type="gram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758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Субсидии бюджетам </w:t>
            </w:r>
            <w:r w:rsidRPr="00DC4167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Российской Федерации (межбюджетные</w:t>
            </w: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>субсидии)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151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24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</w:t>
            </w:r>
            <w:proofErr w:type="spell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двороиым</w:t>
            </w:r>
            <w:proofErr w:type="spell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территориям многоквартирных домов населенных пунктов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163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24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Субсидии бюджетам сельских поселение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</w:t>
            </w:r>
            <w:proofErr w:type="spell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двороиым</w:t>
            </w:r>
            <w:proofErr w:type="spell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территориям </w:t>
            </w: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96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83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</w:t>
            </w:r>
            <w:proofErr w:type="gram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</w:t>
            </w:r>
            <w:proofErr w:type="gramEnd"/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83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83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833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102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04014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268"/>
        </w:trPr>
        <w:tc>
          <w:tcPr>
            <w:tcW w:w="63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2764,6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2437,6</w:t>
            </w:r>
          </w:p>
        </w:tc>
      </w:tr>
    </w:tbl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DC4167" w:rsidRPr="008F1D1E" w:rsidTr="00E54467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DC4167" w:rsidRPr="008F1D1E" w:rsidRDefault="00DC4167" w:rsidP="00E54467">
            <w:pPr>
              <w:pStyle w:val="a9"/>
              <w:rPr>
                <w:rFonts w:ascii="Arial" w:hAnsi="Arial" w:cs="Arial"/>
                <w:sz w:val="20"/>
              </w:rPr>
            </w:pPr>
            <w:r w:rsidRPr="008F1D1E">
              <w:rPr>
                <w:rFonts w:ascii="Arial" w:hAnsi="Arial" w:cs="Arial"/>
                <w:sz w:val="20"/>
              </w:rPr>
              <w:t>Приложение №</w:t>
            </w:r>
            <w:r>
              <w:rPr>
                <w:rFonts w:ascii="Arial" w:hAnsi="Arial" w:cs="Arial"/>
                <w:sz w:val="20"/>
              </w:rPr>
              <w:t>5 к Решению Белоколодезьского сельского</w:t>
            </w:r>
            <w:r w:rsidRPr="008F1D1E">
              <w:rPr>
                <w:rFonts w:ascii="Arial" w:hAnsi="Arial" w:cs="Arial"/>
                <w:sz w:val="20"/>
              </w:rPr>
              <w:t xml:space="preserve"> Совета народных депутатов №</w:t>
            </w:r>
            <w:r>
              <w:rPr>
                <w:rFonts w:ascii="Arial" w:hAnsi="Arial" w:cs="Arial"/>
                <w:sz w:val="20"/>
              </w:rPr>
              <w:t xml:space="preserve"> 23   </w:t>
            </w:r>
            <w:r w:rsidRPr="008F1D1E">
              <w:rPr>
                <w:rFonts w:ascii="Arial" w:hAnsi="Arial" w:cs="Arial"/>
                <w:sz w:val="20"/>
              </w:rPr>
              <w:t>от</w:t>
            </w:r>
            <w:r>
              <w:rPr>
                <w:rFonts w:ascii="Arial" w:hAnsi="Arial" w:cs="Arial"/>
                <w:sz w:val="20"/>
              </w:rPr>
              <w:t xml:space="preserve"> 27 декабря 2017</w:t>
            </w:r>
            <w:r w:rsidRPr="008F1D1E">
              <w:rPr>
                <w:rFonts w:ascii="Arial" w:hAnsi="Arial" w:cs="Arial"/>
                <w:sz w:val="20"/>
              </w:rPr>
              <w:t>г</w:t>
            </w:r>
            <w:r>
              <w:rPr>
                <w:rFonts w:ascii="Arial" w:hAnsi="Arial" w:cs="Arial"/>
                <w:sz w:val="20"/>
              </w:rPr>
              <w:t>. «О бюджете Белоколодезьского сельского поселения Колпнянского района Орловской области на 2018 год и на плановый период на 2019-2020 годов</w:t>
            </w:r>
            <w:r w:rsidRPr="008F1D1E">
              <w:rPr>
                <w:rFonts w:ascii="Arial" w:hAnsi="Arial" w:cs="Arial"/>
                <w:sz w:val="20"/>
              </w:rPr>
              <w:t>»</w:t>
            </w:r>
          </w:p>
        </w:tc>
      </w:tr>
    </w:tbl>
    <w:p w:rsidR="00DC4167" w:rsidRPr="0093361C" w:rsidRDefault="00DC4167" w:rsidP="00DC4167">
      <w:pPr>
        <w:pStyle w:val="a9"/>
        <w:jc w:val="center"/>
        <w:rPr>
          <w:rFonts w:ascii="Arial" w:hAnsi="Arial" w:cs="Arial"/>
          <w:b/>
          <w:sz w:val="20"/>
        </w:rPr>
      </w:pPr>
    </w:p>
    <w:p w:rsidR="00DC4167" w:rsidRDefault="00DC4167" w:rsidP="00DC4167">
      <w:pPr>
        <w:pStyle w:val="a9"/>
        <w:jc w:val="center"/>
        <w:rPr>
          <w:rFonts w:ascii="Arial" w:hAnsi="Arial" w:cs="Arial"/>
          <w:b/>
          <w:sz w:val="20"/>
        </w:rPr>
      </w:pPr>
    </w:p>
    <w:p w:rsidR="00DC4167" w:rsidRPr="0093361C" w:rsidRDefault="00DC4167" w:rsidP="00DC4167">
      <w:pPr>
        <w:pStyle w:val="a9"/>
        <w:jc w:val="center"/>
        <w:rPr>
          <w:rFonts w:ascii="Arial" w:hAnsi="Arial" w:cs="Arial"/>
          <w:b/>
          <w:sz w:val="20"/>
        </w:rPr>
      </w:pPr>
    </w:p>
    <w:p w:rsidR="00DC4167" w:rsidRPr="0093361C" w:rsidRDefault="00DC4167" w:rsidP="00DC4167">
      <w:pPr>
        <w:pStyle w:val="a9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>Перечень главных администраторов доходов</w:t>
      </w:r>
    </w:p>
    <w:p w:rsidR="00DC4167" w:rsidRDefault="00DC4167" w:rsidP="00DC4167">
      <w:pPr>
        <w:pStyle w:val="a9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>Бюджета</w:t>
      </w:r>
      <w:r>
        <w:rPr>
          <w:rFonts w:ascii="Arial" w:hAnsi="Arial" w:cs="Arial"/>
          <w:b/>
          <w:sz w:val="20"/>
        </w:rPr>
        <w:t xml:space="preserve"> Белоколодезьского сельского поселения</w:t>
      </w:r>
      <w:r w:rsidRPr="0093361C">
        <w:rPr>
          <w:rFonts w:ascii="Arial" w:hAnsi="Arial" w:cs="Arial"/>
          <w:b/>
          <w:sz w:val="20"/>
        </w:rPr>
        <w:t xml:space="preserve"> Колпнянского района Орловской области</w:t>
      </w:r>
    </w:p>
    <w:p w:rsidR="00DC4167" w:rsidRPr="0093361C" w:rsidRDefault="00DC4167" w:rsidP="00DC4167">
      <w:pPr>
        <w:pStyle w:val="a9"/>
        <w:jc w:val="center"/>
        <w:rPr>
          <w:rFonts w:ascii="Arial" w:hAnsi="Arial" w:cs="Arial"/>
          <w:b/>
          <w:sz w:val="20"/>
        </w:rPr>
      </w:pPr>
    </w:p>
    <w:p w:rsidR="00DC4167" w:rsidRPr="0093361C" w:rsidRDefault="00DC4167" w:rsidP="00DC4167">
      <w:pPr>
        <w:rPr>
          <w:rFonts w:ascii="Arial" w:hAnsi="Arial" w:cs="Arial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DC4167" w:rsidRPr="00E26700" w:rsidTr="00E54467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DC4167" w:rsidRPr="00E26700" w:rsidRDefault="00DC4167" w:rsidP="00E54467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DC4167" w:rsidRPr="00E26700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DC4167" w:rsidRPr="00E26700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DC4167" w:rsidRPr="00E26700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DC4167" w:rsidRPr="00E26700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бюджета муниципального района</w:t>
            </w:r>
          </w:p>
        </w:tc>
      </w:tr>
      <w:tr w:rsidR="00DC4167" w:rsidRPr="00E26700" w:rsidTr="00E54467">
        <w:trPr>
          <w:cantSplit/>
          <w:trHeight w:val="220"/>
          <w:jc w:val="center"/>
        </w:trPr>
        <w:tc>
          <w:tcPr>
            <w:tcW w:w="1349" w:type="dxa"/>
          </w:tcPr>
          <w:p w:rsidR="00DC4167" w:rsidRPr="00E26700" w:rsidRDefault="00DC4167" w:rsidP="00E54467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DC4167" w:rsidRPr="00E26700" w:rsidRDefault="00DC4167" w:rsidP="00E54467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Доходов бюджета муниципального района</w:t>
            </w:r>
          </w:p>
        </w:tc>
        <w:tc>
          <w:tcPr>
            <w:tcW w:w="6308" w:type="dxa"/>
            <w:vMerge/>
          </w:tcPr>
          <w:p w:rsidR="00DC4167" w:rsidRPr="00E26700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167" w:rsidRPr="00E26700" w:rsidTr="00E54467">
        <w:trPr>
          <w:cantSplit/>
          <w:jc w:val="center"/>
        </w:trPr>
        <w:tc>
          <w:tcPr>
            <w:tcW w:w="10067" w:type="dxa"/>
            <w:gridSpan w:val="3"/>
          </w:tcPr>
          <w:p w:rsidR="00DC4167" w:rsidRPr="00E26700" w:rsidRDefault="00DC4167" w:rsidP="00E54467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b/>
                <w:sz w:val="18"/>
                <w:szCs w:val="18"/>
              </w:rPr>
              <w:t>Федеральная налоговая служба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DC4167" w:rsidRPr="00FC74A2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DC4167" w:rsidRPr="00FC74A2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соответствии со статьями 227, 2</w:t>
            </w:r>
            <w:r w:rsidRPr="00FC74A2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C74A2">
              <w:rPr>
                <w:rFonts w:ascii="Arial" w:hAnsi="Arial" w:cs="Arial"/>
                <w:sz w:val="18"/>
                <w:szCs w:val="18"/>
              </w:rPr>
              <w:t>1 и 228 Налогового кодекса Российской Федерации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1 01 02010 01 2000 110</w:t>
            </w:r>
          </w:p>
        </w:tc>
        <w:tc>
          <w:tcPr>
            <w:tcW w:w="6308" w:type="dxa"/>
            <w:vAlign w:val="center"/>
          </w:tcPr>
          <w:p w:rsidR="00DC4167" w:rsidRPr="00FC74A2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</w:t>
            </w:r>
            <w:proofErr w:type="gramStart"/>
            <w:r w:rsidRPr="00FC74A2">
              <w:rPr>
                <w:rFonts w:ascii="Arial" w:hAnsi="Arial" w:cs="Arial"/>
                <w:sz w:val="18"/>
                <w:szCs w:val="18"/>
              </w:rPr>
              <w:t>лиц</w:t>
            </w:r>
            <w:proofErr w:type="gramEnd"/>
            <w:r w:rsidRPr="00FC74A2">
              <w:rPr>
                <w:rFonts w:ascii="Arial" w:hAnsi="Arial" w:cs="Arial"/>
                <w:sz w:val="18"/>
                <w:szCs w:val="18"/>
              </w:rPr>
              <w:t xml:space="preserve">  занимающихся частной практикой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1 01 02010 01 3000 110</w:t>
            </w:r>
          </w:p>
        </w:tc>
        <w:tc>
          <w:tcPr>
            <w:tcW w:w="6308" w:type="dxa"/>
            <w:vAlign w:val="center"/>
          </w:tcPr>
          <w:p w:rsidR="00DC4167" w:rsidRPr="00FC74A2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DC4167" w:rsidRPr="00FC74A2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1 01 02020 01 2000 110</w:t>
            </w:r>
          </w:p>
        </w:tc>
        <w:tc>
          <w:tcPr>
            <w:tcW w:w="6308" w:type="dxa"/>
            <w:vAlign w:val="center"/>
          </w:tcPr>
          <w:p w:rsidR="00DC4167" w:rsidRPr="00FC74A2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FC74A2">
              <w:rPr>
                <w:rFonts w:ascii="Arial" w:hAnsi="Arial" w:cs="Arial"/>
                <w:sz w:val="18"/>
                <w:szCs w:val="18"/>
              </w:rPr>
              <w:lastRenderedPageBreak/>
              <w:t>Федерации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lastRenderedPageBreak/>
              <w:t xml:space="preserve">182 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1 01 02020 01 3000 110</w:t>
            </w:r>
          </w:p>
        </w:tc>
        <w:tc>
          <w:tcPr>
            <w:tcW w:w="6308" w:type="dxa"/>
            <w:vAlign w:val="center"/>
          </w:tcPr>
          <w:p w:rsidR="00DC4167" w:rsidRPr="00FC74A2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DC4167" w:rsidRPr="00FC74A2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1 01 02030 01 2000 110</w:t>
            </w:r>
          </w:p>
        </w:tc>
        <w:tc>
          <w:tcPr>
            <w:tcW w:w="6308" w:type="dxa"/>
            <w:vAlign w:val="center"/>
          </w:tcPr>
          <w:p w:rsidR="00DC4167" w:rsidRPr="00FC74A2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1 01 02030 01 3000 110</w:t>
            </w:r>
          </w:p>
        </w:tc>
        <w:tc>
          <w:tcPr>
            <w:tcW w:w="6308" w:type="dxa"/>
            <w:vAlign w:val="center"/>
          </w:tcPr>
          <w:p w:rsidR="00DC4167" w:rsidRPr="00FC74A2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1 05 03010 01 1000 110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1 05 03010 01 2000 110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1 05 03010 01 3000 110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взыскания (штрафы) по единому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74A2">
              <w:rPr>
                <w:rFonts w:ascii="Arial" w:hAnsi="Arial" w:cs="Arial"/>
                <w:sz w:val="18"/>
                <w:szCs w:val="18"/>
              </w:rPr>
              <w:t>сельскохозяйственному налогу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1 05 03020 01 1000 110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1 05 03020 01 2000 110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1 06 01030 10 1000 110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Default="00DC4167" w:rsidP="00E54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1 06 06033 10 0000 110</w:t>
            </w:r>
          </w:p>
        </w:tc>
        <w:tc>
          <w:tcPr>
            <w:tcW w:w="6308" w:type="dxa"/>
          </w:tcPr>
          <w:p w:rsidR="00DC4167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DC4167" w:rsidRDefault="00DC4167" w:rsidP="00E54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1 06 06043 10 0000 110</w:t>
            </w:r>
          </w:p>
        </w:tc>
        <w:tc>
          <w:tcPr>
            <w:tcW w:w="6308" w:type="dxa"/>
          </w:tcPr>
          <w:p w:rsidR="00DC4167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1 09 04053 10 1000 110</w:t>
            </w:r>
          </w:p>
        </w:tc>
        <w:tc>
          <w:tcPr>
            <w:tcW w:w="6308" w:type="dxa"/>
          </w:tcPr>
          <w:p w:rsidR="00DC4167" w:rsidRPr="003B6BB6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Земельный налог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1 09 04053 10 2000 110</w:t>
            </w:r>
          </w:p>
        </w:tc>
        <w:tc>
          <w:tcPr>
            <w:tcW w:w="6308" w:type="dxa"/>
          </w:tcPr>
          <w:p w:rsidR="00DC4167" w:rsidRPr="003B6BB6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 xml:space="preserve">Пени и проценты по земельному налогу (по обязательствам, возникшим до        1 января 2006 года), </w:t>
            </w:r>
            <w:proofErr w:type="gramStart"/>
            <w:r w:rsidRPr="003B6BB6">
              <w:rPr>
                <w:rFonts w:ascii="Arial" w:hAnsi="Arial" w:cs="Arial"/>
                <w:sz w:val="18"/>
                <w:szCs w:val="18"/>
              </w:rPr>
              <w:t>мобилизуемый</w:t>
            </w:r>
            <w:proofErr w:type="gramEnd"/>
            <w:r w:rsidRPr="003B6BB6">
              <w:rPr>
                <w:rFonts w:ascii="Arial" w:hAnsi="Arial" w:cs="Arial"/>
                <w:sz w:val="18"/>
                <w:szCs w:val="18"/>
              </w:rPr>
              <w:t xml:space="preserve">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1 09 04053 10 3000 110</w:t>
            </w:r>
          </w:p>
        </w:tc>
        <w:tc>
          <w:tcPr>
            <w:tcW w:w="6308" w:type="dxa"/>
          </w:tcPr>
          <w:p w:rsidR="00DC4167" w:rsidRPr="003B6BB6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Денежные взыскания (штрафы)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</w:t>
            </w:r>
            <w:proofErr w:type="gramStart"/>
            <w:r w:rsidRPr="003B6BB6">
              <w:rPr>
                <w:rFonts w:ascii="Arial" w:hAnsi="Arial" w:cs="Arial"/>
                <w:sz w:val="18"/>
                <w:szCs w:val="18"/>
              </w:rPr>
              <w:t>мобилизуемый</w:t>
            </w:r>
            <w:proofErr w:type="gramEnd"/>
            <w:r w:rsidRPr="003B6BB6">
              <w:rPr>
                <w:rFonts w:ascii="Arial" w:hAnsi="Arial" w:cs="Arial"/>
                <w:sz w:val="18"/>
                <w:szCs w:val="18"/>
              </w:rPr>
              <w:t xml:space="preserve">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DC4167" w:rsidRPr="00FC74A2" w:rsidTr="00E54467">
        <w:trPr>
          <w:jc w:val="center"/>
        </w:trPr>
        <w:tc>
          <w:tcPr>
            <w:tcW w:w="1349" w:type="dxa"/>
            <w:vAlign w:val="center"/>
          </w:tcPr>
          <w:p w:rsidR="00DC4167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DC4167" w:rsidRDefault="00DC4167" w:rsidP="00E544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1 09 04053 10 4000 110</w:t>
            </w:r>
          </w:p>
        </w:tc>
        <w:tc>
          <w:tcPr>
            <w:tcW w:w="6308" w:type="dxa"/>
          </w:tcPr>
          <w:p w:rsidR="00DC4167" w:rsidRPr="003B6BB6" w:rsidRDefault="00DC4167" w:rsidP="00E544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поступления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</w:t>
            </w:r>
            <w:proofErr w:type="gramStart"/>
            <w:r w:rsidRPr="003B6BB6">
              <w:rPr>
                <w:rFonts w:ascii="Arial" w:hAnsi="Arial" w:cs="Arial"/>
                <w:sz w:val="18"/>
                <w:szCs w:val="18"/>
              </w:rPr>
              <w:t>мобилизуемый</w:t>
            </w:r>
            <w:proofErr w:type="gramEnd"/>
            <w:r w:rsidRPr="003B6BB6">
              <w:rPr>
                <w:rFonts w:ascii="Arial" w:hAnsi="Arial" w:cs="Arial"/>
                <w:sz w:val="18"/>
                <w:szCs w:val="18"/>
              </w:rPr>
              <w:t xml:space="preserve">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DC4167" w:rsidRPr="00FC74A2" w:rsidTr="00E54467">
        <w:trPr>
          <w:cantSplit/>
          <w:jc w:val="center"/>
        </w:trPr>
        <w:tc>
          <w:tcPr>
            <w:tcW w:w="10067" w:type="dxa"/>
            <w:gridSpan w:val="3"/>
            <w:vAlign w:val="center"/>
          </w:tcPr>
          <w:p w:rsidR="00DC4167" w:rsidRPr="00FC74A2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b/>
                <w:sz w:val="18"/>
                <w:szCs w:val="18"/>
              </w:rPr>
              <w:t xml:space="preserve">Администрация </w:t>
            </w:r>
            <w:r>
              <w:rPr>
                <w:rFonts w:ascii="Arial" w:hAnsi="Arial" w:cs="Arial"/>
                <w:b/>
                <w:sz w:val="18"/>
                <w:szCs w:val="18"/>
              </w:rPr>
              <w:t>Белоколодезьского сельского поселения</w:t>
            </w:r>
          </w:p>
        </w:tc>
      </w:tr>
      <w:tr w:rsidR="00DC4167" w:rsidRPr="00FC74A2" w:rsidTr="00E54467">
        <w:trPr>
          <w:cantSplit/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027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11502050100000140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Платежи, взимаемые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DC4167" w:rsidRPr="00FC74A2" w:rsidTr="00E54467">
        <w:trPr>
          <w:cantSplit/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20215001100000151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DC4167" w:rsidRPr="00FC74A2" w:rsidTr="00E54467">
        <w:trPr>
          <w:cantSplit/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20215002100000151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DC4167" w:rsidRPr="00FC74A2" w:rsidTr="00E54467">
        <w:trPr>
          <w:cantSplit/>
          <w:trHeight w:val="1234"/>
          <w:jc w:val="center"/>
        </w:trPr>
        <w:tc>
          <w:tcPr>
            <w:tcW w:w="1349" w:type="dxa"/>
            <w:vAlign w:val="center"/>
          </w:tcPr>
          <w:p w:rsidR="00DC4167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DC4167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20220216100000151</w:t>
            </w:r>
          </w:p>
        </w:tc>
        <w:tc>
          <w:tcPr>
            <w:tcW w:w="6308" w:type="dxa"/>
          </w:tcPr>
          <w:p w:rsidR="00DC4167" w:rsidRDefault="00DC4167" w:rsidP="00E54467">
            <w:pPr>
              <w:spacing w:after="240"/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Субсидии бюджетам сельских поселение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  <w:p w:rsidR="00DC4167" w:rsidRDefault="00DC4167" w:rsidP="00E5446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167" w:rsidRPr="00FC74A2" w:rsidTr="00E54467">
        <w:trPr>
          <w:cantSplit/>
          <w:trHeight w:val="1234"/>
          <w:jc w:val="center"/>
        </w:trPr>
        <w:tc>
          <w:tcPr>
            <w:tcW w:w="1349" w:type="dxa"/>
            <w:vAlign w:val="center"/>
          </w:tcPr>
          <w:p w:rsidR="00DC4167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DC4167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20245160100000151</w:t>
            </w:r>
          </w:p>
        </w:tc>
        <w:tc>
          <w:tcPr>
            <w:tcW w:w="6308" w:type="dxa"/>
          </w:tcPr>
          <w:p w:rsidR="00DC4167" w:rsidRDefault="00DC4167" w:rsidP="00E54467">
            <w:pPr>
              <w:spacing w:after="240"/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4167" w:rsidRPr="00FC74A2" w:rsidTr="00E54467">
        <w:trPr>
          <w:cantSplit/>
          <w:trHeight w:val="760"/>
          <w:jc w:val="center"/>
        </w:trPr>
        <w:tc>
          <w:tcPr>
            <w:tcW w:w="1349" w:type="dxa"/>
            <w:vAlign w:val="center"/>
          </w:tcPr>
          <w:p w:rsidR="00DC4167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DC4167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20240014100000151</w:t>
            </w:r>
          </w:p>
        </w:tc>
        <w:tc>
          <w:tcPr>
            <w:tcW w:w="6308" w:type="dxa"/>
          </w:tcPr>
          <w:p w:rsidR="00DC4167" w:rsidRDefault="00DC4167" w:rsidP="00E54467">
            <w:pPr>
              <w:spacing w:after="240"/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C4167" w:rsidRPr="00FC74A2" w:rsidTr="00E54467">
        <w:trPr>
          <w:cantSplit/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20229999100000151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DC4167" w:rsidRPr="00FC74A2" w:rsidTr="00E54467">
        <w:trPr>
          <w:cantSplit/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027 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20235118100000151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4167" w:rsidRPr="00FC74A2" w:rsidTr="00E54467">
        <w:trPr>
          <w:cantSplit/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20249999100000151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DC4167" w:rsidRPr="00FC74A2" w:rsidTr="00E54467">
        <w:trPr>
          <w:cantSplit/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20705000100000180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 сельского поселения</w:t>
            </w:r>
          </w:p>
        </w:tc>
      </w:tr>
      <w:tr w:rsidR="00DC4167" w:rsidRPr="00FC74A2" w:rsidTr="00E54467">
        <w:trPr>
          <w:cantSplit/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11701050100000180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DC4167" w:rsidRPr="00FC74A2" w:rsidTr="00E54467">
        <w:trPr>
          <w:cantSplit/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11705050100000180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DC4167" w:rsidRPr="00FC74A2" w:rsidTr="00E54467">
        <w:trPr>
          <w:cantSplit/>
          <w:trHeight w:val="802"/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20805000100000180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Перечисления из бюджетов сельских поселений (в бюджеты сельских поселений) для осуществления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4167" w:rsidRPr="00FC74A2" w:rsidTr="00E54467">
        <w:trPr>
          <w:cantSplit/>
          <w:jc w:val="center"/>
        </w:trPr>
        <w:tc>
          <w:tcPr>
            <w:tcW w:w="1349" w:type="dxa"/>
            <w:vAlign w:val="center"/>
          </w:tcPr>
          <w:p w:rsidR="00DC4167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DC4167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11402053100000410</w:t>
            </w:r>
          </w:p>
        </w:tc>
        <w:tc>
          <w:tcPr>
            <w:tcW w:w="6308" w:type="dxa"/>
          </w:tcPr>
          <w:p w:rsidR="00DC4167" w:rsidRDefault="00DC4167" w:rsidP="00E5446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сельского поселения, в части реализации основных средств по указанному имуществу</w:t>
            </w:r>
          </w:p>
        </w:tc>
      </w:tr>
      <w:tr w:rsidR="00DC4167" w:rsidRPr="00FC74A2" w:rsidTr="00E54467">
        <w:trPr>
          <w:cantSplit/>
          <w:jc w:val="center"/>
        </w:trPr>
        <w:tc>
          <w:tcPr>
            <w:tcW w:w="1349" w:type="dxa"/>
            <w:vAlign w:val="center"/>
          </w:tcPr>
          <w:p w:rsidR="00DC4167" w:rsidRPr="00FC74A2" w:rsidRDefault="00DC4167" w:rsidP="00E544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2410" w:type="dxa"/>
            <w:vAlign w:val="center"/>
          </w:tcPr>
          <w:p w:rsidR="00DC4167" w:rsidRPr="00FC74A2" w:rsidRDefault="00DC4167" w:rsidP="00E5446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11406025100000430</w:t>
            </w:r>
          </w:p>
        </w:tc>
        <w:tc>
          <w:tcPr>
            <w:tcW w:w="6308" w:type="dxa"/>
          </w:tcPr>
          <w:p w:rsidR="00DC4167" w:rsidRPr="00FC74A2" w:rsidRDefault="00DC4167" w:rsidP="00E54467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 от  продажи земельных  участков</w:t>
            </w:r>
            <w:r>
              <w:rPr>
                <w:rFonts w:ascii="Arial" w:hAnsi="Arial" w:cs="Arial"/>
                <w:sz w:val="18"/>
                <w:szCs w:val="18"/>
              </w:rPr>
              <w:t>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</w:tbl>
    <w:p w:rsidR="00DC4167" w:rsidRDefault="00DC4167" w:rsidP="00DC416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DC4167" w:rsidRDefault="00DC4167" w:rsidP="00DC4167">
      <w:pPr>
        <w:rPr>
          <w:sz w:val="18"/>
          <w:szCs w:val="18"/>
        </w:rPr>
      </w:pPr>
    </w:p>
    <w:p w:rsidR="00DC4167" w:rsidRDefault="00DC4167" w:rsidP="00DC4167">
      <w:pPr>
        <w:rPr>
          <w:sz w:val="18"/>
          <w:szCs w:val="18"/>
        </w:rPr>
      </w:pPr>
    </w:p>
    <w:p w:rsidR="00DC4167" w:rsidRDefault="00DC4167" w:rsidP="00DC4167">
      <w:pPr>
        <w:rPr>
          <w:sz w:val="18"/>
          <w:szCs w:val="18"/>
        </w:rPr>
      </w:pPr>
    </w:p>
    <w:p w:rsidR="00DC4167" w:rsidRDefault="00DC4167" w:rsidP="00DC4167">
      <w:pPr>
        <w:rPr>
          <w:sz w:val="18"/>
          <w:szCs w:val="18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DC4167" w:rsidRDefault="00DC4167" w:rsidP="00DC4167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tbl>
      <w:tblPr>
        <w:tblW w:w="8100" w:type="dxa"/>
        <w:tblInd w:w="94" w:type="dxa"/>
        <w:tblLook w:val="04A0"/>
      </w:tblPr>
      <w:tblGrid>
        <w:gridCol w:w="4879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DC4167" w:rsidRPr="00DC4167" w:rsidTr="00DC4167">
        <w:trPr>
          <w:trHeight w:val="114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№6 к Решению Белоколодезьского сельского Совета народных депутатов №23   от " 27" декабря 2017г. </w:t>
            </w:r>
          </w:p>
        </w:tc>
      </w:tr>
      <w:tr w:rsidR="00DC4167" w:rsidRPr="00DC4167" w:rsidTr="00DC4167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Главные администраторы источников финансирования дефицита</w:t>
            </w: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 xml:space="preserve">бюджета Белоколодезьского сельского поселения </w:t>
            </w: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</w:t>
            </w:r>
          </w:p>
        </w:tc>
      </w:tr>
      <w:tr w:rsidR="00DC4167" w:rsidRPr="00DC4167" w:rsidTr="00DC4167">
        <w:trPr>
          <w:trHeight w:val="135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4167" w:rsidRPr="00DC4167" w:rsidTr="00DC4167">
        <w:trPr>
          <w:trHeight w:val="750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главного </w:t>
            </w:r>
            <w:proofErr w:type="gramStart"/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DC4167" w:rsidRPr="00DC4167" w:rsidTr="00DC4167">
        <w:trPr>
          <w:trHeight w:val="255"/>
        </w:trPr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</w:tr>
      <w:tr w:rsidR="00DC4167" w:rsidRPr="00DC4167" w:rsidTr="00DC4167">
        <w:trPr>
          <w:trHeight w:val="2025"/>
        </w:trPr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4167" w:rsidRPr="00DC4167" w:rsidTr="00DC4167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Белоколодезьского сельского поселения Колпнянского района Орловской области</w:t>
            </w:r>
          </w:p>
        </w:tc>
      </w:tr>
      <w:tr w:rsidR="00DC4167" w:rsidRPr="00DC4167" w:rsidTr="00DC4167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DC4167" w:rsidRPr="00DC4167" w:rsidTr="00DC4167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DC4167" w:rsidRPr="00DC4167" w:rsidTr="00DC4167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DC4167" w:rsidRPr="00DC4167" w:rsidTr="00DC4167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DC4167" w:rsidRPr="00DC4167" w:rsidTr="00DC4167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DC4167" w:rsidRPr="00DC4167" w:rsidTr="00DC4167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DC4167" w:rsidRPr="00DC4167" w:rsidTr="00DC4167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DC4167" w:rsidRPr="00DC4167" w:rsidTr="00DC4167">
        <w:trPr>
          <w:trHeight w:val="25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DC4167" w:rsidRPr="00DC4167" w:rsidTr="00DC4167">
        <w:trPr>
          <w:trHeight w:val="51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DC416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</w:tbl>
    <w:p w:rsidR="00525664" w:rsidRDefault="00525664"/>
    <w:p w:rsidR="00DC4167" w:rsidRDefault="00DC4167"/>
    <w:p w:rsidR="00DC4167" w:rsidRDefault="00DC4167"/>
    <w:p w:rsidR="00DC4167" w:rsidRDefault="00DC4167"/>
    <w:p w:rsidR="00DC4167" w:rsidRDefault="00DC4167"/>
    <w:p w:rsidR="00DC4167" w:rsidRDefault="00DC4167"/>
    <w:p w:rsidR="00DC4167" w:rsidRDefault="00DC4167"/>
    <w:p w:rsidR="00DC4167" w:rsidRDefault="00DC4167"/>
    <w:tbl>
      <w:tblPr>
        <w:tblW w:w="9643" w:type="dxa"/>
        <w:tblInd w:w="94" w:type="dxa"/>
        <w:tblLook w:val="04A0"/>
      </w:tblPr>
      <w:tblGrid>
        <w:gridCol w:w="3571"/>
        <w:gridCol w:w="1230"/>
        <w:gridCol w:w="91"/>
        <w:gridCol w:w="605"/>
        <w:gridCol w:w="696"/>
        <w:gridCol w:w="90"/>
        <w:gridCol w:w="696"/>
        <w:gridCol w:w="489"/>
        <w:gridCol w:w="220"/>
        <w:gridCol w:w="959"/>
        <w:gridCol w:w="996"/>
      </w:tblGrid>
      <w:tr w:rsidR="00DC4167" w:rsidRPr="00DC4167" w:rsidTr="00DC4167">
        <w:trPr>
          <w:gridAfter w:val="3"/>
          <w:wAfter w:w="2185" w:type="dxa"/>
          <w:trHeight w:val="1342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№7 к Решению Белоколодезьского сельского Совета народных депутатов №23   от "27" декабря 2017 г. </w:t>
            </w:r>
          </w:p>
        </w:tc>
      </w:tr>
      <w:tr w:rsidR="00DC4167" w:rsidRPr="00DC4167" w:rsidTr="00DC4167">
        <w:trPr>
          <w:gridAfter w:val="3"/>
          <w:wAfter w:w="2185" w:type="dxa"/>
          <w:trHeight w:val="347"/>
        </w:trPr>
        <w:tc>
          <w:tcPr>
            <w:tcW w:w="7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167" w:rsidRPr="00DC4167" w:rsidTr="00DC4167">
        <w:trPr>
          <w:gridAfter w:val="3"/>
          <w:wAfter w:w="2185" w:type="dxa"/>
          <w:trHeight w:val="682"/>
        </w:trPr>
        <w:tc>
          <w:tcPr>
            <w:tcW w:w="7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на 2018 год по разделам и подразделам классификации расходов бюджета</w:t>
            </w:r>
          </w:p>
        </w:tc>
      </w:tr>
      <w:tr w:rsidR="00DC4167" w:rsidRPr="00DC4167" w:rsidTr="00DC4167">
        <w:trPr>
          <w:gridAfter w:val="3"/>
          <w:wAfter w:w="2185" w:type="dxa"/>
          <w:trHeight w:val="258"/>
        </w:trPr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167" w:rsidRPr="00DC4167" w:rsidTr="00DC4167">
        <w:trPr>
          <w:gridAfter w:val="3"/>
          <w:wAfter w:w="2185" w:type="dxa"/>
          <w:trHeight w:val="563"/>
        </w:trPr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C4167" w:rsidRPr="00DC4167" w:rsidTr="00DC4167">
        <w:trPr>
          <w:gridAfter w:val="3"/>
          <w:wAfter w:w="2184" w:type="dxa"/>
          <w:trHeight w:val="86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C4167" w:rsidRPr="00DC4167" w:rsidTr="00DC4167">
        <w:trPr>
          <w:gridAfter w:val="3"/>
          <w:wAfter w:w="2184" w:type="dxa"/>
          <w:trHeight w:val="340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3 884,9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1 837,5</w:t>
            </w:r>
          </w:p>
        </w:tc>
      </w:tr>
      <w:tr w:rsidR="00DC4167" w:rsidRPr="00DC4167" w:rsidTr="00DC4167">
        <w:trPr>
          <w:gridAfter w:val="3"/>
          <w:wAfter w:w="2184" w:type="dxa"/>
          <w:trHeight w:val="407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1 837,5</w:t>
            </w:r>
          </w:p>
        </w:tc>
      </w:tr>
      <w:tr w:rsidR="00DC4167" w:rsidRPr="00DC4167" w:rsidTr="00DC4167">
        <w:trPr>
          <w:gridAfter w:val="3"/>
          <w:wAfter w:w="2184" w:type="dxa"/>
          <w:trHeight w:val="682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gridAfter w:val="3"/>
          <w:wAfter w:w="2184" w:type="dxa"/>
          <w:trHeight w:val="1041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1 244,5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521,9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557,1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C4167" w:rsidRPr="00DC4167" w:rsidTr="00DC4167">
        <w:trPr>
          <w:gridAfter w:val="3"/>
          <w:wAfter w:w="2184" w:type="dxa"/>
          <w:trHeight w:val="407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129,6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557,1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КИНЕМОТОГРАФИЯ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gridAfter w:val="3"/>
          <w:wAfter w:w="2184" w:type="dxa"/>
          <w:trHeight w:val="407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gridAfter w:val="3"/>
          <w:wAfter w:w="2184" w:type="dxa"/>
          <w:trHeight w:val="298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gridAfter w:val="3"/>
          <w:wAfter w:w="2184" w:type="dxa"/>
          <w:trHeight w:val="407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gridAfter w:val="3"/>
          <w:wAfter w:w="2184" w:type="dxa"/>
          <w:trHeight w:val="407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gridAfter w:val="3"/>
          <w:wAfter w:w="2184" w:type="dxa"/>
          <w:trHeight w:val="407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167" w:rsidRPr="00DC4167" w:rsidTr="00DC4167">
        <w:trPr>
          <w:trHeight w:val="1349"/>
        </w:trPr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№8 к Решению Белоколодезьского сельского Совета народных депутатов №23   от "27" декабря 2017 г. </w:t>
            </w:r>
          </w:p>
        </w:tc>
      </w:tr>
      <w:tr w:rsidR="00DC4167" w:rsidRPr="00DC4167" w:rsidTr="00DC4167">
        <w:trPr>
          <w:trHeight w:val="349"/>
        </w:trPr>
        <w:tc>
          <w:tcPr>
            <w:tcW w:w="9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167" w:rsidRPr="00DC4167" w:rsidTr="00DC4167">
        <w:trPr>
          <w:trHeight w:val="686"/>
        </w:trPr>
        <w:tc>
          <w:tcPr>
            <w:tcW w:w="96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на 2019-20 годы по разделам и подразделам классификации расходов бюджета</w:t>
            </w:r>
          </w:p>
        </w:tc>
      </w:tr>
      <w:tr w:rsidR="00DC4167" w:rsidRPr="00DC4167" w:rsidTr="00DC4167">
        <w:trPr>
          <w:trHeight w:val="259"/>
        </w:trPr>
        <w:tc>
          <w:tcPr>
            <w:tcW w:w="6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167" w:rsidRPr="00DC4167" w:rsidTr="00DC4167">
        <w:trPr>
          <w:trHeight w:val="566"/>
        </w:trPr>
        <w:tc>
          <w:tcPr>
            <w:tcW w:w="6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C4167" w:rsidRPr="00DC4167" w:rsidTr="00DC4167">
        <w:trPr>
          <w:trHeight w:val="873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2019г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2020г.</w:t>
            </w:r>
          </w:p>
        </w:tc>
      </w:tr>
      <w:tr w:rsidR="00DC4167" w:rsidRPr="00DC4167" w:rsidTr="00DC4167">
        <w:trPr>
          <w:trHeight w:val="342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2 437,6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1763</w:t>
            </w:r>
          </w:p>
        </w:tc>
      </w:tr>
      <w:tr w:rsidR="00DC4167" w:rsidRPr="00DC4167" w:rsidTr="00DC4167">
        <w:trPr>
          <w:trHeight w:val="409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1763</w:t>
            </w:r>
          </w:p>
        </w:tc>
      </w:tr>
      <w:tr w:rsidR="00DC4167" w:rsidRPr="00DC4167" w:rsidTr="00DC4167">
        <w:trPr>
          <w:trHeight w:val="686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1046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4167" w:rsidRPr="00DC4167" w:rsidTr="00DC4167">
        <w:trPr>
          <w:trHeight w:val="300"/>
        </w:trPr>
        <w:tc>
          <w:tcPr>
            <w:tcW w:w="4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409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КИНЕМОТОГРАФИЯ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4167" w:rsidRPr="00DC4167" w:rsidTr="00DC4167">
        <w:trPr>
          <w:trHeight w:val="409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C4167" w:rsidRPr="00DC4167" w:rsidTr="00DC4167">
        <w:trPr>
          <w:trHeight w:val="300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C4167" w:rsidRPr="00DC4167" w:rsidTr="00DC4167">
        <w:trPr>
          <w:trHeight w:val="409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C4167" w:rsidRPr="00DC4167" w:rsidTr="00DC4167">
        <w:trPr>
          <w:trHeight w:val="409"/>
        </w:trPr>
        <w:tc>
          <w:tcPr>
            <w:tcW w:w="6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C4167" w:rsidRDefault="00DC4167"/>
    <w:tbl>
      <w:tblPr>
        <w:tblW w:w="10080" w:type="dxa"/>
        <w:tblInd w:w="94" w:type="dxa"/>
        <w:tblLook w:val="04A0"/>
      </w:tblPr>
      <w:tblGrid>
        <w:gridCol w:w="3850"/>
        <w:gridCol w:w="183"/>
        <w:gridCol w:w="515"/>
        <w:gridCol w:w="194"/>
        <w:gridCol w:w="502"/>
        <w:gridCol w:w="222"/>
        <w:gridCol w:w="1266"/>
        <w:gridCol w:w="239"/>
        <w:gridCol w:w="337"/>
        <w:gridCol w:w="409"/>
        <w:gridCol w:w="192"/>
        <w:gridCol w:w="493"/>
        <w:gridCol w:w="516"/>
        <w:gridCol w:w="873"/>
        <w:gridCol w:w="289"/>
      </w:tblGrid>
      <w:tr w:rsidR="00DC4167" w:rsidRPr="00DC4167" w:rsidTr="00DC4167">
        <w:trPr>
          <w:gridAfter w:val="1"/>
          <w:wAfter w:w="420" w:type="dxa"/>
          <w:trHeight w:val="1200"/>
        </w:trPr>
        <w:tc>
          <w:tcPr>
            <w:tcW w:w="4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№9 к Решению Белоколодезьского сельского Совета народных депутатов № 203  от "27" декабря 2017 г. </w:t>
            </w:r>
          </w:p>
        </w:tc>
      </w:tr>
      <w:tr w:rsidR="00DC4167" w:rsidRPr="00DC4167" w:rsidTr="00DC4167">
        <w:trPr>
          <w:gridAfter w:val="1"/>
          <w:wAfter w:w="420" w:type="dxa"/>
          <w:trHeight w:val="334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167" w:rsidRPr="00DC4167" w:rsidTr="00DC4167">
        <w:trPr>
          <w:gridAfter w:val="1"/>
          <w:wAfter w:w="420" w:type="dxa"/>
          <w:trHeight w:val="687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2018 год</w:t>
            </w:r>
          </w:p>
        </w:tc>
      </w:tr>
      <w:tr w:rsidR="00DC4167" w:rsidRPr="00DC4167" w:rsidTr="00DC4167">
        <w:trPr>
          <w:gridAfter w:val="1"/>
          <w:wAfter w:w="420" w:type="dxa"/>
          <w:trHeight w:val="334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167" w:rsidRPr="00DC4167" w:rsidTr="00DC4167">
        <w:trPr>
          <w:gridAfter w:val="1"/>
          <w:wAfter w:w="420" w:type="dxa"/>
          <w:trHeight w:val="319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C4167" w:rsidRPr="00DC4167" w:rsidTr="00DC4167">
        <w:trPr>
          <w:gridAfter w:val="1"/>
          <w:wAfter w:w="420" w:type="dxa"/>
          <w:trHeight w:val="874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C4167" w:rsidRPr="00DC4167" w:rsidTr="00DC4167">
        <w:trPr>
          <w:gridAfter w:val="1"/>
          <w:wAfter w:w="420" w:type="dxa"/>
          <w:trHeight w:val="342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3 884,9</w:t>
            </w:r>
          </w:p>
        </w:tc>
      </w:tr>
      <w:tr w:rsidR="00DC4167" w:rsidRPr="00DC4167" w:rsidTr="00DC4167">
        <w:trPr>
          <w:gridAfter w:val="1"/>
          <w:wAfter w:w="420" w:type="dxa"/>
          <w:trHeight w:val="342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gridAfter w:val="1"/>
          <w:wAfter w:w="420" w:type="dxa"/>
          <w:trHeight w:val="342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949,4</w:t>
            </w:r>
          </w:p>
        </w:tc>
      </w:tr>
      <w:tr w:rsidR="00DC4167" w:rsidRPr="00DC4167" w:rsidTr="00DC4167">
        <w:trPr>
          <w:gridAfter w:val="1"/>
          <w:wAfter w:w="420" w:type="dxa"/>
          <w:trHeight w:val="342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2 865,1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1 838,0</w:t>
            </w:r>
          </w:p>
        </w:tc>
      </w:tr>
      <w:tr w:rsidR="00DC4167" w:rsidRPr="00DC4167" w:rsidTr="00DC4167">
        <w:trPr>
          <w:gridAfter w:val="1"/>
          <w:wAfter w:w="420" w:type="dxa"/>
          <w:trHeight w:val="142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gridAfter w:val="1"/>
          <w:wAfter w:w="420" w:type="dxa"/>
          <w:trHeight w:val="63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gridAfter w:val="1"/>
          <w:wAfter w:w="420" w:type="dxa"/>
          <w:trHeight w:val="94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gridAfter w:val="1"/>
          <w:wAfter w:w="420" w:type="dxa"/>
          <w:trHeight w:val="231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gridAfter w:val="1"/>
          <w:wAfter w:w="420" w:type="dxa"/>
          <w:trHeight w:val="9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gridAfter w:val="1"/>
          <w:wAfter w:w="420" w:type="dxa"/>
          <w:trHeight w:val="64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gridAfter w:val="1"/>
          <w:wAfter w:w="420" w:type="dxa"/>
          <w:trHeight w:val="192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1 244,5</w:t>
            </w:r>
          </w:p>
        </w:tc>
      </w:tr>
      <w:tr w:rsidR="00DC4167" w:rsidRPr="00DC4167" w:rsidTr="00DC4167">
        <w:trPr>
          <w:gridAfter w:val="1"/>
          <w:wAfter w:w="420" w:type="dxa"/>
          <w:trHeight w:val="69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1 244,5</w:t>
            </w:r>
          </w:p>
        </w:tc>
      </w:tr>
      <w:tr w:rsidR="00DC4167" w:rsidRPr="00DC4167" w:rsidTr="00DC4167">
        <w:trPr>
          <w:gridAfter w:val="1"/>
          <w:wAfter w:w="420" w:type="dxa"/>
          <w:trHeight w:val="97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аппарат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1 244,5</w:t>
            </w:r>
          </w:p>
        </w:tc>
      </w:tr>
      <w:tr w:rsidR="00DC4167" w:rsidRPr="00DC4167" w:rsidTr="00DC4167">
        <w:trPr>
          <w:gridAfter w:val="1"/>
          <w:wAfter w:w="420" w:type="dxa"/>
          <w:trHeight w:val="232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901,5</w:t>
            </w:r>
          </w:p>
        </w:tc>
      </w:tr>
      <w:tr w:rsidR="00DC4167" w:rsidRPr="00DC4167" w:rsidTr="00DC4167">
        <w:trPr>
          <w:gridAfter w:val="1"/>
          <w:wAfter w:w="420" w:type="dxa"/>
          <w:trHeight w:val="96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901,5</w:t>
            </w:r>
          </w:p>
        </w:tc>
      </w:tr>
      <w:tr w:rsidR="00DC4167" w:rsidRPr="00DC4167" w:rsidTr="00DC4167">
        <w:trPr>
          <w:gridAfter w:val="1"/>
          <w:wAfter w:w="420" w:type="dxa"/>
          <w:trHeight w:val="57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БП09502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901,5</w:t>
            </w:r>
          </w:p>
        </w:tc>
      </w:tr>
      <w:tr w:rsidR="00DC4167" w:rsidRPr="00DC4167" w:rsidTr="00DC4167">
        <w:trPr>
          <w:gridAfter w:val="1"/>
          <w:wAfter w:w="420" w:type="dxa"/>
          <w:trHeight w:val="96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DC4167" w:rsidRPr="00DC4167" w:rsidTr="00DC4167">
        <w:trPr>
          <w:gridAfter w:val="1"/>
          <w:wAfter w:w="420" w:type="dxa"/>
          <w:trHeight w:val="97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DC4167" w:rsidRPr="00DC4167" w:rsidTr="00DC4167">
        <w:trPr>
          <w:gridAfter w:val="1"/>
          <w:wAfter w:w="420" w:type="dxa"/>
          <w:trHeight w:val="69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4167" w:rsidRPr="00DC4167" w:rsidTr="00DC4167">
        <w:trPr>
          <w:gridAfter w:val="1"/>
          <w:wAfter w:w="420" w:type="dxa"/>
          <w:trHeight w:val="63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4167" w:rsidRPr="00DC4167" w:rsidTr="00DC4167">
        <w:trPr>
          <w:gridAfter w:val="1"/>
          <w:wAfter w:w="420" w:type="dxa"/>
          <w:trHeight w:val="75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gridAfter w:val="1"/>
          <w:wAfter w:w="420" w:type="dxa"/>
          <w:trHeight w:val="6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gridAfter w:val="1"/>
          <w:wAfter w:w="420" w:type="dxa"/>
          <w:trHeight w:val="91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gridAfter w:val="1"/>
          <w:wAfter w:w="420" w:type="dxa"/>
          <w:trHeight w:val="61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C4167" w:rsidRPr="00DC4167" w:rsidTr="00DC4167">
        <w:trPr>
          <w:gridAfter w:val="1"/>
          <w:wAfter w:w="420" w:type="dxa"/>
          <w:trHeight w:val="70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C4167" w:rsidRPr="00DC4167" w:rsidTr="00DC4167">
        <w:trPr>
          <w:gridAfter w:val="1"/>
          <w:wAfter w:w="420" w:type="dxa"/>
          <w:trHeight w:val="126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4167" w:rsidRPr="00DC4167" w:rsidTr="00DC4167">
        <w:trPr>
          <w:gridAfter w:val="1"/>
          <w:wAfter w:w="420" w:type="dxa"/>
          <w:trHeight w:val="99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4167" w:rsidRPr="00DC4167" w:rsidTr="00DC4167">
        <w:trPr>
          <w:gridAfter w:val="1"/>
          <w:wAfter w:w="420" w:type="dxa"/>
          <w:trHeight w:val="96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4167" w:rsidRPr="00DC4167" w:rsidTr="00DC4167">
        <w:trPr>
          <w:gridAfter w:val="1"/>
          <w:wAfter w:w="420" w:type="dxa"/>
          <w:trHeight w:val="67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4167" w:rsidRPr="00DC4167" w:rsidTr="00DC4167">
        <w:trPr>
          <w:gridAfter w:val="1"/>
          <w:wAfter w:w="420" w:type="dxa"/>
          <w:trHeight w:val="127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БП00095510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gridAfter w:val="1"/>
          <w:wAfter w:w="420" w:type="dxa"/>
          <w:trHeight w:val="100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БП00095510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gridAfter w:val="1"/>
          <w:wAfter w:w="420" w:type="dxa"/>
          <w:trHeight w:val="99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БП00095510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gridAfter w:val="1"/>
          <w:wAfter w:w="420" w:type="dxa"/>
          <w:trHeight w:val="67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БП00095510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gridAfter w:val="1"/>
          <w:wAfter w:w="420" w:type="dxa"/>
          <w:trHeight w:val="61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gridAfter w:val="1"/>
          <w:wAfter w:w="420" w:type="dxa"/>
          <w:trHeight w:val="63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gridAfter w:val="1"/>
          <w:wAfter w:w="420" w:type="dxa"/>
          <w:trHeight w:val="156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gridAfter w:val="1"/>
          <w:wAfter w:w="420" w:type="dxa"/>
          <w:trHeight w:val="225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gridAfter w:val="1"/>
          <w:wAfter w:w="420" w:type="dxa"/>
          <w:trHeight w:val="105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gridAfter w:val="1"/>
          <w:wAfter w:w="420" w:type="dxa"/>
          <w:trHeight w:val="34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gridAfter w:val="1"/>
          <w:wAfter w:w="420" w:type="dxa"/>
          <w:trHeight w:val="34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571,9</w:t>
            </w:r>
          </w:p>
        </w:tc>
      </w:tr>
      <w:tr w:rsidR="00DC4167" w:rsidRPr="00DC4167" w:rsidTr="00DC4167">
        <w:trPr>
          <w:gridAfter w:val="1"/>
          <w:wAfter w:w="420" w:type="dxa"/>
          <w:trHeight w:val="34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521,9</w:t>
            </w:r>
          </w:p>
        </w:tc>
      </w:tr>
      <w:tr w:rsidR="00DC4167" w:rsidRPr="00DC4167" w:rsidTr="00DC4167">
        <w:trPr>
          <w:gridAfter w:val="1"/>
          <w:wAfter w:w="420" w:type="dxa"/>
          <w:trHeight w:val="88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gridAfter w:val="1"/>
          <w:wAfter w:w="420" w:type="dxa"/>
          <w:trHeight w:val="61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571,9</w:t>
            </w:r>
          </w:p>
        </w:tc>
      </w:tr>
      <w:tr w:rsidR="00DC4167" w:rsidRPr="00DC4167" w:rsidTr="00DC4167">
        <w:trPr>
          <w:gridAfter w:val="1"/>
          <w:wAfter w:w="420" w:type="dxa"/>
          <w:trHeight w:val="93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дорожного хозяйства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БП00090620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521,9</w:t>
            </w:r>
          </w:p>
        </w:tc>
      </w:tr>
      <w:tr w:rsidR="00DC4167" w:rsidRPr="00DC4167" w:rsidTr="00DC4167">
        <w:trPr>
          <w:gridAfter w:val="1"/>
          <w:wAfter w:w="420" w:type="dxa"/>
          <w:trHeight w:val="94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БП09062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521,9</w:t>
            </w:r>
          </w:p>
        </w:tc>
      </w:tr>
      <w:tr w:rsidR="00DC4167" w:rsidRPr="00DC4167" w:rsidTr="00DC4167">
        <w:trPr>
          <w:gridAfter w:val="1"/>
          <w:wAfter w:w="420" w:type="dxa"/>
          <w:trHeight w:val="100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БП00090620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521,9</w:t>
            </w:r>
          </w:p>
        </w:tc>
      </w:tr>
      <w:tr w:rsidR="00DC4167" w:rsidRPr="00DC4167" w:rsidTr="00DC4167">
        <w:trPr>
          <w:gridAfter w:val="1"/>
          <w:wAfter w:w="420" w:type="dxa"/>
          <w:trHeight w:val="34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Средства районного  бюджета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БП00090620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521,9</w:t>
            </w:r>
          </w:p>
        </w:tc>
      </w:tr>
      <w:tr w:rsidR="00DC4167" w:rsidRPr="00DC4167" w:rsidTr="00DC4167">
        <w:trPr>
          <w:gridAfter w:val="1"/>
          <w:wAfter w:w="420" w:type="dxa"/>
          <w:trHeight w:val="186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муниципальной программы "Развитие дорожного хозяйства Колпнянского района на 2015-17 годы"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4167" w:rsidRPr="00DC4167" w:rsidTr="00DC4167">
        <w:trPr>
          <w:gridAfter w:val="1"/>
          <w:wAfter w:w="420" w:type="dxa"/>
          <w:trHeight w:val="102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4167" w:rsidRPr="00DC4167" w:rsidTr="00DC4167">
        <w:trPr>
          <w:gridAfter w:val="1"/>
          <w:wAfter w:w="420" w:type="dxa"/>
          <w:trHeight w:val="103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4167" w:rsidRPr="00DC4167" w:rsidTr="00DC4167">
        <w:trPr>
          <w:gridAfter w:val="1"/>
          <w:wAfter w:w="420" w:type="dxa"/>
          <w:trHeight w:val="66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4167" w:rsidRPr="00DC4167" w:rsidTr="00DC4167">
        <w:trPr>
          <w:gridAfter w:val="1"/>
          <w:wAfter w:w="420" w:type="dxa"/>
          <w:trHeight w:val="687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801,8</w:t>
            </w:r>
          </w:p>
        </w:tc>
      </w:tr>
      <w:tr w:rsidR="00DC4167" w:rsidRPr="00DC4167" w:rsidTr="00DC4167">
        <w:trPr>
          <w:gridAfter w:val="1"/>
          <w:wAfter w:w="420" w:type="dxa"/>
          <w:trHeight w:val="687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DC4167" w:rsidRPr="00DC4167" w:rsidTr="00DC4167">
        <w:trPr>
          <w:gridAfter w:val="1"/>
          <w:wAfter w:w="420" w:type="dxa"/>
          <w:trHeight w:val="69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557,1</w:t>
            </w:r>
          </w:p>
        </w:tc>
      </w:tr>
      <w:tr w:rsidR="00DC4167" w:rsidRPr="00DC4167" w:rsidTr="00DC4167">
        <w:trPr>
          <w:gridAfter w:val="1"/>
          <w:wAfter w:w="420" w:type="dxa"/>
          <w:trHeight w:val="6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557,1</w:t>
            </w:r>
          </w:p>
        </w:tc>
      </w:tr>
      <w:tr w:rsidR="00DC4167" w:rsidRPr="00DC4167" w:rsidTr="00DC4167">
        <w:trPr>
          <w:gridAfter w:val="1"/>
          <w:wAfter w:w="420" w:type="dxa"/>
          <w:trHeight w:val="129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БП00090700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C4167" w:rsidRPr="00DC4167" w:rsidTr="00DC4167">
        <w:trPr>
          <w:gridAfter w:val="1"/>
          <w:wAfter w:w="420" w:type="dxa"/>
          <w:trHeight w:val="93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БП00090700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C4167" w:rsidRPr="00DC4167" w:rsidTr="00DC4167">
        <w:trPr>
          <w:gridAfter w:val="1"/>
          <w:wAfter w:w="420" w:type="dxa"/>
          <w:trHeight w:val="97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БП00090700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C4167" w:rsidRPr="00DC4167" w:rsidTr="00DC4167">
        <w:trPr>
          <w:gridAfter w:val="1"/>
          <w:wAfter w:w="420" w:type="dxa"/>
          <w:trHeight w:val="97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БП00090700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C4167" w:rsidRPr="00DC4167" w:rsidTr="00DC4167">
        <w:trPr>
          <w:gridAfter w:val="1"/>
          <w:wAfter w:w="420" w:type="dxa"/>
          <w:trHeight w:val="91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gridAfter w:val="1"/>
          <w:wAfter w:w="420" w:type="dxa"/>
          <w:trHeight w:val="94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gridAfter w:val="1"/>
          <w:wAfter w:w="420" w:type="dxa"/>
          <w:trHeight w:val="94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gridAfter w:val="1"/>
          <w:wAfter w:w="420" w:type="dxa"/>
          <w:trHeight w:val="58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gridAfter w:val="1"/>
          <w:wAfter w:w="420" w:type="dxa"/>
          <w:trHeight w:val="687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gridAfter w:val="1"/>
          <w:wAfter w:w="420" w:type="dxa"/>
          <w:trHeight w:val="97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gridAfter w:val="1"/>
          <w:wAfter w:w="420" w:type="dxa"/>
          <w:trHeight w:val="99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gridAfter w:val="1"/>
          <w:wAfter w:w="420" w:type="dxa"/>
          <w:trHeight w:val="75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gridAfter w:val="1"/>
          <w:wAfter w:w="420" w:type="dxa"/>
          <w:trHeight w:val="126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DC4167" w:rsidRPr="00DC4167" w:rsidTr="00DC4167">
        <w:trPr>
          <w:gridAfter w:val="1"/>
          <w:wAfter w:w="420" w:type="dxa"/>
          <w:trHeight w:val="97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DC4167" w:rsidRPr="00DC4167" w:rsidTr="00DC4167">
        <w:trPr>
          <w:gridAfter w:val="1"/>
          <w:wAfter w:w="420" w:type="dxa"/>
          <w:trHeight w:val="94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и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кинемотография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gridAfter w:val="1"/>
          <w:wAfter w:w="420" w:type="dxa"/>
          <w:trHeight w:val="63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gridAfter w:val="1"/>
          <w:wAfter w:w="420" w:type="dxa"/>
          <w:trHeight w:val="157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оказание услуг) учреждений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типа Колпнянского района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gridAfter w:val="1"/>
          <w:wAfter w:w="420" w:type="dxa"/>
          <w:trHeight w:val="67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gridAfter w:val="1"/>
          <w:wAfter w:w="420" w:type="dxa"/>
          <w:trHeight w:val="6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gridAfter w:val="1"/>
          <w:wAfter w:w="420" w:type="dxa"/>
          <w:trHeight w:val="6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gridAfter w:val="1"/>
          <w:wAfter w:w="420" w:type="dxa"/>
          <w:trHeight w:val="124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gridAfter w:val="1"/>
          <w:wAfter w:w="420" w:type="dxa"/>
          <w:trHeight w:val="687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gridAfter w:val="1"/>
          <w:wAfter w:w="420" w:type="dxa"/>
          <w:trHeight w:val="687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gridAfter w:val="1"/>
          <w:wAfter w:w="420" w:type="dxa"/>
          <w:trHeight w:val="6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gridAfter w:val="1"/>
          <w:wAfter w:w="420" w:type="dxa"/>
          <w:trHeight w:val="64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gridAfter w:val="1"/>
          <w:wAfter w:w="420" w:type="dxa"/>
          <w:trHeight w:val="30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gridAfter w:val="1"/>
          <w:wAfter w:w="420" w:type="dxa"/>
          <w:trHeight w:val="63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gridAfter w:val="1"/>
          <w:wAfter w:w="420" w:type="dxa"/>
          <w:trHeight w:val="121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gridAfter w:val="1"/>
          <w:wAfter w:w="420" w:type="dxa"/>
          <w:trHeight w:val="94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gridAfter w:val="1"/>
          <w:wAfter w:w="420" w:type="dxa"/>
          <w:trHeight w:val="990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gridAfter w:val="1"/>
          <w:wAfter w:w="420" w:type="dxa"/>
          <w:trHeight w:val="675"/>
        </w:trPr>
        <w:tc>
          <w:tcPr>
            <w:tcW w:w="40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gridAfter w:val="1"/>
          <w:wAfter w:w="420" w:type="dxa"/>
          <w:trHeight w:val="645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67" w:rsidRPr="00DC4167" w:rsidTr="00DC4167">
        <w:trPr>
          <w:gridAfter w:val="1"/>
          <w:wAfter w:w="420" w:type="dxa"/>
          <w:trHeight w:val="645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120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№10 к Решению Белоколодезьского сельского Совета народных депутатов № 23 от "27" декабря 2017 г. </w:t>
            </w:r>
          </w:p>
        </w:tc>
      </w:tr>
      <w:tr w:rsidR="00DC4167" w:rsidRPr="00DC4167" w:rsidTr="00DC4167">
        <w:trPr>
          <w:trHeight w:val="33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167" w:rsidRPr="00DC4167" w:rsidTr="00DC4167">
        <w:trPr>
          <w:trHeight w:val="687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2019- 2020 годы</w:t>
            </w:r>
          </w:p>
        </w:tc>
      </w:tr>
      <w:tr w:rsidR="00DC4167" w:rsidRPr="00DC4167" w:rsidTr="00DC4167">
        <w:trPr>
          <w:trHeight w:val="33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167" w:rsidRPr="00DC4167" w:rsidTr="00DC4167">
        <w:trPr>
          <w:trHeight w:val="31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C4167" w:rsidRPr="00DC4167" w:rsidTr="00DC4167">
        <w:trPr>
          <w:trHeight w:val="874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</w:tr>
      <w:tr w:rsidR="00DC4167" w:rsidRPr="00DC4167" w:rsidTr="00DC4167">
        <w:trPr>
          <w:trHeight w:val="34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2 437,6</w:t>
            </w:r>
          </w:p>
        </w:tc>
      </w:tr>
      <w:tr w:rsidR="00DC4167" w:rsidRPr="00DC4167" w:rsidTr="00DC4167">
        <w:trPr>
          <w:trHeight w:val="34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34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34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2 366,9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1 763,5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1 763,5</w:t>
            </w:r>
          </w:p>
        </w:tc>
      </w:tr>
      <w:tr w:rsidR="00DC4167" w:rsidRPr="00DC4167" w:rsidTr="00DC4167">
        <w:trPr>
          <w:trHeight w:val="14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21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19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C4167" w:rsidRPr="00DC4167" w:rsidTr="00DC4167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C4167" w:rsidRPr="00DC4167" w:rsidTr="00DC4167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аппарат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C4167" w:rsidRPr="00DC4167" w:rsidTr="00DC4167">
        <w:trPr>
          <w:trHeight w:val="23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C4167" w:rsidRPr="00DC4167" w:rsidTr="00DC4167">
        <w:trPr>
          <w:trHeight w:val="9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C4167" w:rsidRPr="00DC4167" w:rsidTr="00DC4167">
        <w:trPr>
          <w:trHeight w:val="5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БП09502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C4167" w:rsidRPr="00DC4167" w:rsidTr="00DC4167">
        <w:trPr>
          <w:trHeight w:val="9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DC4167" w:rsidRPr="00DC4167" w:rsidTr="00DC4167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9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9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15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21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10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4167" w:rsidRPr="00DC4167" w:rsidTr="00DC4167">
        <w:trPr>
          <w:trHeight w:val="8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C4167" w:rsidRPr="00DC4167" w:rsidTr="00DC4167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C4167" w:rsidRPr="00DC4167" w:rsidTr="00DC4167">
        <w:trPr>
          <w:trHeight w:val="22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муниципальной программы "Развитие дорожного хозяйства Колпнянского района на 2017-2020 годы"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4167" w:rsidRPr="00DC4167" w:rsidTr="00DC4167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4167" w:rsidRPr="00DC4167" w:rsidTr="00DC4167">
        <w:trPr>
          <w:trHeight w:val="10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4167" w:rsidRPr="00DC4167" w:rsidTr="00DC4167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4167" w:rsidRPr="00DC4167" w:rsidTr="00DC4167">
        <w:trPr>
          <w:trHeight w:val="687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DC4167" w:rsidRPr="00DC4167" w:rsidTr="00DC4167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DC4167" w:rsidRPr="00DC4167" w:rsidTr="00DC4167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DC4167" w:rsidRPr="00DC4167" w:rsidTr="00DC4167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trHeight w:val="687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9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</w:t>
            </w:r>
          </w:p>
        </w:tc>
      </w:tr>
      <w:tr w:rsidR="00DC4167" w:rsidRPr="00DC4167" w:rsidTr="00DC4167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</w:t>
            </w:r>
          </w:p>
        </w:tc>
      </w:tr>
      <w:tr w:rsidR="00DC4167" w:rsidRPr="00DC4167" w:rsidTr="00DC4167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</w:t>
            </w:r>
          </w:p>
        </w:tc>
      </w:tr>
      <w:tr w:rsidR="00DC4167" w:rsidRPr="00DC4167" w:rsidTr="00DC4167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16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пенсиям, дополнительное пенсионное обеспечение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687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11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12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9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6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C4167" w:rsidRDefault="00DC4167"/>
    <w:p w:rsidR="00DC4167" w:rsidRDefault="00DC4167"/>
    <w:p w:rsidR="00DC4167" w:rsidRDefault="00DC4167"/>
    <w:p w:rsidR="00DC4167" w:rsidRDefault="00DC4167"/>
    <w:p w:rsidR="00DC4167" w:rsidRDefault="00DC4167"/>
    <w:p w:rsidR="00DC4167" w:rsidRDefault="00DC4167"/>
    <w:tbl>
      <w:tblPr>
        <w:tblW w:w="8026" w:type="dxa"/>
        <w:tblInd w:w="94" w:type="dxa"/>
        <w:tblLook w:val="04A0"/>
      </w:tblPr>
      <w:tblGrid>
        <w:gridCol w:w="3799"/>
        <w:gridCol w:w="605"/>
        <w:gridCol w:w="696"/>
        <w:gridCol w:w="696"/>
        <w:gridCol w:w="1491"/>
        <w:gridCol w:w="576"/>
        <w:gridCol w:w="601"/>
        <w:gridCol w:w="933"/>
      </w:tblGrid>
      <w:tr w:rsidR="00DC4167" w:rsidRPr="00DC4167" w:rsidTr="00DC4167">
        <w:trPr>
          <w:trHeight w:val="1216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11 к Решению Белоколодезьского сельского Совета народных депутатов №  23   от "27" декабря 2017 г. </w:t>
            </w:r>
          </w:p>
        </w:tc>
      </w:tr>
      <w:tr w:rsidR="00DC4167" w:rsidRPr="00DC4167" w:rsidTr="00DC4167">
        <w:trPr>
          <w:trHeight w:val="349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167" w:rsidRPr="00DC4167" w:rsidTr="00DC4167">
        <w:trPr>
          <w:trHeight w:val="583"/>
        </w:trPr>
        <w:tc>
          <w:tcPr>
            <w:tcW w:w="8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на 2018год</w:t>
            </w:r>
          </w:p>
        </w:tc>
      </w:tr>
      <w:tr w:rsidR="00DC4167" w:rsidRPr="00DC4167" w:rsidTr="00DC4167">
        <w:trPr>
          <w:trHeight w:val="334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167" w:rsidRPr="00DC4167" w:rsidTr="00DC4167">
        <w:trPr>
          <w:trHeight w:val="364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C4167" w:rsidRPr="00DC4167" w:rsidTr="00DC4167">
        <w:trPr>
          <w:trHeight w:val="875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C4167" w:rsidRPr="00DC4167" w:rsidTr="00DC4167">
        <w:trPr>
          <w:trHeight w:val="342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3 884,9</w:t>
            </w:r>
          </w:p>
        </w:tc>
      </w:tr>
      <w:tr w:rsidR="00DC4167" w:rsidRPr="00DC4167" w:rsidTr="00DC4167">
        <w:trPr>
          <w:trHeight w:val="342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trHeight w:val="342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949,4</w:t>
            </w:r>
          </w:p>
        </w:tc>
      </w:tr>
      <w:tr w:rsidR="00DC4167" w:rsidRPr="00DC4167" w:rsidTr="00DC4167">
        <w:trPr>
          <w:trHeight w:val="342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2 865,1</w:t>
            </w:r>
          </w:p>
        </w:tc>
      </w:tr>
      <w:tr w:rsidR="00DC4167" w:rsidRPr="00DC4167" w:rsidTr="00DC4167">
        <w:trPr>
          <w:trHeight w:val="1048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Белоколодезьского сельского поселения  Колпнянского района Орловской области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3 884,9</w:t>
            </w:r>
          </w:p>
        </w:tc>
      </w:tr>
      <w:tr w:rsidR="00DC4167" w:rsidRPr="00DC4167" w:rsidTr="00DC4167">
        <w:trPr>
          <w:trHeight w:val="39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trHeight w:val="39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949,4</w:t>
            </w:r>
          </w:p>
        </w:tc>
      </w:tr>
      <w:tr w:rsidR="00DC4167" w:rsidRPr="00DC4167" w:rsidTr="00DC4167">
        <w:trPr>
          <w:trHeight w:val="61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2 865,1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1 837,5</w:t>
            </w:r>
          </w:p>
        </w:tc>
      </w:tr>
      <w:tr w:rsidR="00DC4167" w:rsidRPr="00DC4167" w:rsidTr="00DC4167">
        <w:trPr>
          <w:trHeight w:val="1577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61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9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2267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9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66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1967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355,2</w:t>
            </w:r>
          </w:p>
        </w:tc>
      </w:tr>
      <w:tr w:rsidR="00DC4167" w:rsidRPr="00DC4167" w:rsidTr="00DC4167">
        <w:trPr>
          <w:trHeight w:val="61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1 244,5</w:t>
            </w:r>
          </w:p>
        </w:tc>
      </w:tr>
      <w:tr w:rsidR="00DC4167" w:rsidRPr="00DC4167" w:rsidTr="00DC4167">
        <w:trPr>
          <w:trHeight w:val="93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аппарат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1 244,5</w:t>
            </w:r>
          </w:p>
        </w:tc>
      </w:tr>
      <w:tr w:rsidR="00DC4167" w:rsidRPr="00DC4167" w:rsidTr="00DC4167">
        <w:trPr>
          <w:trHeight w:val="2237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901,5</w:t>
            </w:r>
          </w:p>
        </w:tc>
      </w:tr>
      <w:tr w:rsidR="00DC4167" w:rsidRPr="00DC4167" w:rsidTr="00DC4167">
        <w:trPr>
          <w:trHeight w:val="99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901,5</w:t>
            </w:r>
          </w:p>
        </w:tc>
      </w:tr>
      <w:tr w:rsidR="00DC4167" w:rsidRPr="00DC4167" w:rsidTr="00DC4167">
        <w:trPr>
          <w:trHeight w:val="6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901,5</w:t>
            </w:r>
          </w:p>
        </w:tc>
      </w:tr>
      <w:tr w:rsidR="00DC4167" w:rsidRPr="00DC4167" w:rsidTr="00DC4167">
        <w:trPr>
          <w:trHeight w:val="9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DC4167" w:rsidRPr="00DC4167" w:rsidTr="00DC4167">
        <w:trPr>
          <w:trHeight w:val="91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DC4167" w:rsidRPr="00DC4167" w:rsidTr="00DC4167">
        <w:trPr>
          <w:trHeight w:val="6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4167" w:rsidRPr="00DC4167" w:rsidTr="00DC4167">
        <w:trPr>
          <w:trHeight w:val="63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66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91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66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49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C4167" w:rsidRPr="00DC4167" w:rsidTr="00DC4167">
        <w:trPr>
          <w:trHeight w:val="67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C4167" w:rsidRPr="00DC4167" w:rsidTr="00DC4167">
        <w:trPr>
          <w:trHeight w:val="126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4167" w:rsidRPr="00DC4167" w:rsidTr="00DC4167">
        <w:trPr>
          <w:trHeight w:val="97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4167" w:rsidRPr="00DC4167" w:rsidTr="00DC4167">
        <w:trPr>
          <w:trHeight w:val="93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4167" w:rsidRPr="00DC4167" w:rsidTr="00DC4167">
        <w:trPr>
          <w:trHeight w:val="6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C4167" w:rsidRPr="00DC4167" w:rsidTr="00DC4167">
        <w:trPr>
          <w:trHeight w:val="129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БП00095510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6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БП00095510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6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БП00095510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6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БП00095510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315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trHeight w:val="63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trHeight w:val="63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trHeight w:val="1577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trHeight w:val="2207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trHeight w:val="93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trHeight w:val="315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571,9</w:t>
            </w:r>
          </w:p>
        </w:tc>
      </w:tr>
      <w:tr w:rsidR="00DC4167" w:rsidRPr="00DC4167" w:rsidTr="00DC4167">
        <w:trPr>
          <w:trHeight w:val="6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571,9</w:t>
            </w:r>
          </w:p>
        </w:tc>
      </w:tr>
      <w:tr w:rsidR="00DC4167" w:rsidRPr="00DC4167" w:rsidTr="00DC4167">
        <w:trPr>
          <w:trHeight w:val="9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дорожного хозяйства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БП00090620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521,9</w:t>
            </w:r>
          </w:p>
        </w:tc>
      </w:tr>
      <w:tr w:rsidR="00DC4167" w:rsidRPr="00DC4167" w:rsidTr="00DC4167">
        <w:trPr>
          <w:trHeight w:val="93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БП00090620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521,9</w:t>
            </w:r>
          </w:p>
        </w:tc>
      </w:tr>
      <w:tr w:rsidR="00DC4167" w:rsidRPr="00DC4167" w:rsidTr="00DC4167">
        <w:trPr>
          <w:trHeight w:val="9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БП00090620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521,9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БП00090620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521,9</w:t>
            </w:r>
          </w:p>
        </w:tc>
      </w:tr>
      <w:tr w:rsidR="00DC4167" w:rsidRPr="00DC4167" w:rsidTr="00DC4167">
        <w:trPr>
          <w:trHeight w:val="1847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муниципальной программы "Развитие дорожного хозяйства Колпнянского района на 2015-17 годы"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4167" w:rsidRPr="00DC4167" w:rsidTr="00DC4167">
        <w:trPr>
          <w:trHeight w:val="96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4167" w:rsidRPr="00DC4167" w:rsidTr="00DC4167">
        <w:trPr>
          <w:trHeight w:val="97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4167" w:rsidRPr="00DC4167" w:rsidTr="00DC4167">
        <w:trPr>
          <w:trHeight w:val="60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4167" w:rsidRPr="00DC4167" w:rsidTr="00DC4167">
        <w:trPr>
          <w:trHeight w:val="688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557,1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557,1</w:t>
            </w:r>
          </w:p>
        </w:tc>
      </w:tr>
      <w:tr w:rsidR="00DC4167" w:rsidRPr="00DC4167" w:rsidTr="00DC4167">
        <w:trPr>
          <w:trHeight w:val="61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557,1</w:t>
            </w:r>
          </w:p>
        </w:tc>
      </w:tr>
      <w:tr w:rsidR="00DC4167" w:rsidRPr="00DC4167" w:rsidTr="00DC4167">
        <w:trPr>
          <w:trHeight w:val="126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БП00090700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C4167" w:rsidRPr="00DC4167" w:rsidTr="00DC4167">
        <w:trPr>
          <w:trHeight w:val="105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БП00090700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C4167" w:rsidRPr="00DC4167" w:rsidTr="00DC4167">
        <w:trPr>
          <w:trHeight w:val="96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БП00090700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БП00090700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</w:tr>
      <w:tr w:rsidR="00DC4167" w:rsidRPr="00DC4167" w:rsidTr="00DC4167">
        <w:trPr>
          <w:trHeight w:val="88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trHeight w:val="9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trHeight w:val="99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trHeight w:val="61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trHeight w:val="688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105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97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70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124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DC4167" w:rsidRPr="00DC4167" w:rsidTr="00DC4167">
        <w:trPr>
          <w:trHeight w:val="97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DC4167" w:rsidRPr="00DC4167" w:rsidTr="00DC4167">
        <w:trPr>
          <w:trHeight w:val="93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и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кинемотография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 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trHeight w:val="61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trHeight w:val="129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оказаниеуслуг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учреждений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типа Колпнянского района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trHeight w:val="61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БП00095200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58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126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688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916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60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126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96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96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961"/>
        </w:trPr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</w:tbl>
    <w:p w:rsidR="00DC4167" w:rsidRDefault="00DC4167"/>
    <w:p w:rsidR="00DC4167" w:rsidRDefault="00DC4167"/>
    <w:tbl>
      <w:tblPr>
        <w:tblW w:w="7763" w:type="dxa"/>
        <w:tblInd w:w="94" w:type="dxa"/>
        <w:tblLook w:val="04A0"/>
      </w:tblPr>
      <w:tblGrid>
        <w:gridCol w:w="3457"/>
        <w:gridCol w:w="568"/>
        <w:gridCol w:w="650"/>
        <w:gridCol w:w="650"/>
        <w:gridCol w:w="1369"/>
        <w:gridCol w:w="542"/>
        <w:gridCol w:w="564"/>
        <w:gridCol w:w="813"/>
        <w:gridCol w:w="864"/>
      </w:tblGrid>
      <w:tr w:rsidR="00DC4167" w:rsidRPr="00DC4167" w:rsidTr="00DC4167">
        <w:trPr>
          <w:trHeight w:val="1215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12 к Решению Белоколодезьского сельского Совета народных депутатов №  23   от "27" декабря 2017 г. </w:t>
            </w:r>
          </w:p>
        </w:tc>
      </w:tr>
      <w:tr w:rsidR="00DC4167" w:rsidRPr="00DC4167" w:rsidTr="00DC4167">
        <w:trPr>
          <w:trHeight w:val="349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167" w:rsidRPr="00DC4167" w:rsidTr="00DC4167">
        <w:trPr>
          <w:trHeight w:val="582"/>
        </w:trPr>
        <w:tc>
          <w:tcPr>
            <w:tcW w:w="7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на 2019-2020 годы</w:t>
            </w:r>
          </w:p>
        </w:tc>
      </w:tr>
      <w:tr w:rsidR="00DC4167" w:rsidRPr="00DC4167" w:rsidTr="00DC4167">
        <w:trPr>
          <w:trHeight w:val="33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167" w:rsidRPr="00DC4167" w:rsidTr="00DC4167">
        <w:trPr>
          <w:trHeight w:val="3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C4167" w:rsidRPr="00DC4167" w:rsidTr="00DC4167">
        <w:trPr>
          <w:trHeight w:val="874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</w:tr>
      <w:tr w:rsidR="00DC4167" w:rsidRPr="00DC4167" w:rsidTr="00DC4167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2 437,6</w:t>
            </w:r>
          </w:p>
        </w:tc>
      </w:tr>
      <w:tr w:rsidR="00DC4167" w:rsidRPr="00DC4167" w:rsidTr="00DC4167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342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2366,9</w:t>
            </w:r>
          </w:p>
        </w:tc>
      </w:tr>
      <w:tr w:rsidR="00DC4167" w:rsidRPr="00DC4167" w:rsidTr="00DC4167">
        <w:trPr>
          <w:trHeight w:val="123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Белоколодезьского сельского поселения  Колпнянского района Орловской области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2 437,6</w:t>
            </w:r>
          </w:p>
        </w:tc>
      </w:tr>
      <w:tr w:rsidR="00DC4167" w:rsidRPr="00DC4167" w:rsidTr="00DC4167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районного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167" w:rsidRPr="00DC4167" w:rsidTr="00DC4167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2366,9</w:t>
            </w:r>
          </w:p>
        </w:tc>
      </w:tr>
      <w:tr w:rsidR="00DC4167" w:rsidRPr="00DC4167" w:rsidTr="00DC4167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1 763,5</w:t>
            </w:r>
          </w:p>
        </w:tc>
      </w:tr>
      <w:tr w:rsidR="00DC4167" w:rsidRPr="00DC4167" w:rsidTr="00DC4167">
        <w:trPr>
          <w:trHeight w:val="129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219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C4167" w:rsidRPr="00DC4167" w:rsidTr="00DC4167">
        <w:trPr>
          <w:trHeight w:val="196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C4167" w:rsidRPr="00DC4167" w:rsidTr="00DC4167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C4167" w:rsidRPr="00DC4167" w:rsidTr="00DC4167">
        <w:trPr>
          <w:trHeight w:val="93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аппарат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DC4167" w:rsidRPr="00DC4167" w:rsidTr="00DC4167">
        <w:trPr>
          <w:trHeight w:val="223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C4167" w:rsidRPr="00DC4167" w:rsidTr="00DC4167"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C4167" w:rsidRPr="00DC4167" w:rsidTr="00DC4167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C4167" w:rsidRPr="00DC4167" w:rsidTr="00DC4167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DC4167" w:rsidRPr="00DC4167" w:rsidTr="00DC4167">
        <w:trPr>
          <w:trHeight w:val="9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DC4167" w:rsidRPr="00DC4167" w:rsidTr="00DC4167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DC4167" w:rsidRPr="00DC4167" w:rsidTr="00DC416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4167" w:rsidRPr="00DC4167" w:rsidTr="00DC416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4167" w:rsidRPr="00DC4167" w:rsidTr="00DC4167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C4167" w:rsidRPr="00DC4167" w:rsidTr="00DC416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9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Прочие расходы органов местного самоуправления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97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93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C4167" w:rsidRPr="00DC4167" w:rsidTr="00DC4167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25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93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DC4167" w:rsidRPr="00DC4167" w:rsidTr="00DC416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4167" w:rsidRPr="00DC4167" w:rsidTr="00DC4167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4167" w:rsidRPr="00DC4167" w:rsidTr="00DC4167">
        <w:trPr>
          <w:trHeight w:val="184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муниципальной программы "Развитие дорожного хозяйства Колпнянского района на 2017-20 годы"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4167" w:rsidRPr="00DC4167" w:rsidTr="00DC4167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4167" w:rsidRPr="00DC4167" w:rsidTr="00DC4167">
        <w:trPr>
          <w:trHeight w:val="97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4167" w:rsidRPr="00DC4167" w:rsidTr="00DC416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БП00095130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DC4167" w:rsidRPr="00DC4167" w:rsidTr="00DC4167">
        <w:trPr>
          <w:trHeight w:val="68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DC4167" w:rsidRPr="00DC4167" w:rsidTr="00DC416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DC4167" w:rsidRPr="00DC4167" w:rsidTr="00DC4167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DC4167" w:rsidRPr="00DC4167" w:rsidTr="00DC4167">
        <w:trPr>
          <w:trHeight w:val="8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C4167" w:rsidRPr="00DC4167" w:rsidTr="00DC4167">
        <w:trPr>
          <w:trHeight w:val="68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97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4167" w:rsidRPr="00DC4167" w:rsidTr="00DC4167">
        <w:trPr>
          <w:trHeight w:val="124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</w:t>
            </w:r>
          </w:p>
        </w:tc>
      </w:tr>
      <w:tr w:rsidR="00DC4167" w:rsidRPr="00DC4167" w:rsidTr="00DC4167">
        <w:trPr>
          <w:trHeight w:val="97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</w:t>
            </w:r>
          </w:p>
        </w:tc>
      </w:tr>
      <w:tr w:rsidR="00DC4167" w:rsidRPr="00DC4167" w:rsidTr="00DC4167">
        <w:trPr>
          <w:trHeight w:val="93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</w:t>
            </w:r>
          </w:p>
        </w:tc>
      </w:tr>
      <w:tr w:rsidR="00DC4167" w:rsidRPr="00DC4167" w:rsidTr="00DC416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БП00095090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233,9</w:t>
            </w:r>
          </w:p>
        </w:tc>
      </w:tr>
      <w:tr w:rsidR="00DC4167" w:rsidRPr="00DC4167" w:rsidTr="00DC416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687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9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C4167" w:rsidRPr="00DC4167" w:rsidTr="00DC416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C4167" w:rsidRPr="00DC4167" w:rsidTr="00DC4167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БП00095110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67" w:rsidRPr="00DC4167" w:rsidRDefault="00DC4167" w:rsidP="00DC4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</w:tbl>
    <w:p w:rsidR="00DC4167" w:rsidRDefault="00DC4167"/>
    <w:p w:rsidR="00DC4167" w:rsidRDefault="00DC4167"/>
    <w:tbl>
      <w:tblPr>
        <w:tblStyle w:val="ad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6"/>
      </w:tblGrid>
      <w:tr w:rsidR="00DC4167" w:rsidTr="00E54467">
        <w:trPr>
          <w:trHeight w:val="2472"/>
        </w:trPr>
        <w:tc>
          <w:tcPr>
            <w:tcW w:w="5296" w:type="dxa"/>
          </w:tcPr>
          <w:p w:rsidR="00DC4167" w:rsidRPr="001A155E" w:rsidRDefault="00DC4167" w:rsidP="00E54467">
            <w:pPr>
              <w:rPr>
                <w:sz w:val="24"/>
                <w:szCs w:val="24"/>
              </w:rPr>
            </w:pPr>
            <w:r w:rsidRPr="001A155E">
              <w:rPr>
                <w:sz w:val="24"/>
                <w:szCs w:val="24"/>
              </w:rPr>
              <w:t>Приложение № 1</w:t>
            </w:r>
            <w:bookmarkStart w:id="2" w:name="_GoBack"/>
            <w:bookmarkEnd w:id="2"/>
            <w:r>
              <w:rPr>
                <w:sz w:val="24"/>
                <w:szCs w:val="24"/>
              </w:rPr>
              <w:t>3</w:t>
            </w:r>
            <w:r w:rsidRPr="001A155E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Решению Белоколодезьского</w:t>
            </w:r>
            <w:r w:rsidRPr="001A1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 народных депутатов №  23 от "27" декабря 2017</w:t>
            </w:r>
            <w:r w:rsidRPr="001A155E">
              <w:rPr>
                <w:sz w:val="24"/>
                <w:szCs w:val="24"/>
              </w:rPr>
              <w:t xml:space="preserve"> г. "О бюд</w:t>
            </w:r>
            <w:r>
              <w:rPr>
                <w:sz w:val="24"/>
                <w:szCs w:val="24"/>
              </w:rPr>
              <w:t>жете Белоколодезьского сельского поселения</w:t>
            </w:r>
            <w:r w:rsidRPr="001A155E">
              <w:rPr>
                <w:sz w:val="24"/>
                <w:szCs w:val="24"/>
              </w:rPr>
              <w:t xml:space="preserve"> Колпнянского </w:t>
            </w:r>
            <w:r>
              <w:rPr>
                <w:sz w:val="24"/>
                <w:szCs w:val="24"/>
              </w:rPr>
              <w:t>района Орловской области на 2018 год и плановый период 2019 и 2020</w:t>
            </w:r>
            <w:r w:rsidRPr="001A155E">
              <w:rPr>
                <w:sz w:val="24"/>
                <w:szCs w:val="24"/>
              </w:rPr>
              <w:t xml:space="preserve"> годов"</w:t>
            </w:r>
          </w:p>
        </w:tc>
      </w:tr>
    </w:tbl>
    <w:p w:rsidR="00DC4167" w:rsidRPr="001A155E" w:rsidRDefault="00DC4167" w:rsidP="00DC4167">
      <w:pPr>
        <w:jc w:val="center"/>
      </w:pPr>
      <w:r w:rsidRPr="00827B95">
        <w:rPr>
          <w:b/>
          <w:bCs/>
        </w:rPr>
        <w:t>НОРМАТИВЫ РАСПРЕДЕЛЕНИЯОТДЕЛЬНЫХ НАЛОГОВЫХ И НЕНАЛОГОВЫХ ДОХОДОВ</w:t>
      </w:r>
    </w:p>
    <w:p w:rsidR="00DC4167" w:rsidRPr="00827B95" w:rsidRDefault="00DC4167" w:rsidP="00DC4167">
      <w:pPr>
        <w:pStyle w:val="ConsPlusNormal"/>
        <w:ind w:left="-360"/>
        <w:jc w:val="center"/>
        <w:rPr>
          <w:b/>
          <w:bCs/>
        </w:rPr>
      </w:pPr>
      <w:proofErr w:type="gramStart"/>
      <w:r w:rsidRPr="00BD2F35">
        <w:rPr>
          <w:b/>
          <w:bCs/>
          <w:sz w:val="28"/>
          <w:szCs w:val="28"/>
        </w:rPr>
        <w:t>Белоколодезьского сельского поселения</w:t>
      </w:r>
      <w:r>
        <w:rPr>
          <w:b/>
          <w:bCs/>
        </w:rPr>
        <w:t xml:space="preserve"> КОЛПНЯНСКОГО РАЙОНА ОРЛОВСКОЙ ОБЛАСТИ</w:t>
      </w:r>
      <w:r w:rsidRPr="00827B95">
        <w:rPr>
          <w:b/>
          <w:bCs/>
        </w:rPr>
        <w:t xml:space="preserve"> НА 201</w:t>
      </w:r>
      <w:r>
        <w:rPr>
          <w:b/>
          <w:bCs/>
        </w:rPr>
        <w:t>8 ГОД</w:t>
      </w:r>
      <w:r w:rsidRPr="00827B95">
        <w:rPr>
          <w:b/>
          <w:bCs/>
        </w:rPr>
        <w:t>, НЕ УСТАНОВЛЕННЫЕ БЮДЖЕТНЫМ</w:t>
      </w:r>
      <w:proofErr w:type="gramEnd"/>
    </w:p>
    <w:p w:rsidR="00DC4167" w:rsidRDefault="00DC4167" w:rsidP="00DC4167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Style w:val="ad"/>
        <w:tblW w:w="10207" w:type="dxa"/>
        <w:tblInd w:w="-601" w:type="dxa"/>
        <w:tblLayout w:type="fixed"/>
        <w:tblLook w:val="04A0"/>
      </w:tblPr>
      <w:tblGrid>
        <w:gridCol w:w="2552"/>
        <w:gridCol w:w="5103"/>
        <w:gridCol w:w="2552"/>
      </w:tblGrid>
      <w:tr w:rsidR="00DC4167" w:rsidTr="00E54467">
        <w:tc>
          <w:tcPr>
            <w:tcW w:w="2552" w:type="dxa"/>
          </w:tcPr>
          <w:p w:rsidR="00DC4167" w:rsidRPr="005D7BCA" w:rsidRDefault="00DC4167" w:rsidP="00E54467">
            <w:pPr>
              <w:jc w:val="center"/>
            </w:pPr>
            <w:r w:rsidRPr="005D7BCA"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DC4167" w:rsidRPr="005D7BCA" w:rsidRDefault="00DC4167" w:rsidP="00E54467">
            <w:pPr>
              <w:jc w:val="center"/>
            </w:pPr>
            <w:r w:rsidRPr="005D7BCA">
              <w:t>Наименование дохода</w:t>
            </w:r>
          </w:p>
        </w:tc>
        <w:tc>
          <w:tcPr>
            <w:tcW w:w="2552" w:type="dxa"/>
          </w:tcPr>
          <w:p w:rsidR="00DC4167" w:rsidRPr="005D7BCA" w:rsidRDefault="00DC4167" w:rsidP="00E54467">
            <w:pPr>
              <w:jc w:val="center"/>
            </w:pPr>
            <w:r w:rsidRPr="005D7BCA">
              <w:t>Норматив распределения в бюджет городского поселения Колпнянского района Орловской области, в процентах</w:t>
            </w:r>
          </w:p>
        </w:tc>
      </w:tr>
      <w:tr w:rsidR="00DC4167" w:rsidTr="00E54467">
        <w:tc>
          <w:tcPr>
            <w:tcW w:w="2552" w:type="dxa"/>
            <w:vAlign w:val="center"/>
          </w:tcPr>
          <w:p w:rsidR="00DC4167" w:rsidRPr="00A450ED" w:rsidRDefault="00DC4167" w:rsidP="00E54467">
            <w:pPr>
              <w:jc w:val="center"/>
              <w:rPr>
                <w:b/>
              </w:rPr>
            </w:pPr>
            <w:r>
              <w:rPr>
                <w:b/>
              </w:rPr>
              <w:t>1 09</w:t>
            </w:r>
            <w:r w:rsidRPr="00A450ED">
              <w:rPr>
                <w:b/>
              </w:rPr>
              <w:t xml:space="preserve"> 00000 00 0000 000</w:t>
            </w:r>
          </w:p>
        </w:tc>
        <w:tc>
          <w:tcPr>
            <w:tcW w:w="5103" w:type="dxa"/>
          </w:tcPr>
          <w:p w:rsidR="00DC4167" w:rsidRPr="005D7BCA" w:rsidRDefault="00DC4167" w:rsidP="00E54467">
            <w:r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</w:tcPr>
          <w:p w:rsidR="00DC4167" w:rsidRPr="005D7BCA" w:rsidRDefault="00DC4167" w:rsidP="00E54467"/>
        </w:tc>
      </w:tr>
      <w:tr w:rsidR="00DC4167" w:rsidTr="00E54467">
        <w:trPr>
          <w:trHeight w:val="254"/>
        </w:trPr>
        <w:tc>
          <w:tcPr>
            <w:tcW w:w="2552" w:type="dxa"/>
            <w:vAlign w:val="center"/>
          </w:tcPr>
          <w:p w:rsidR="00DC4167" w:rsidRPr="005D7BCA" w:rsidRDefault="00DC4167" w:rsidP="00E54467">
            <w:pPr>
              <w:jc w:val="center"/>
            </w:pPr>
            <w:r w:rsidRPr="005D7BCA">
              <w:t xml:space="preserve">1 </w:t>
            </w:r>
            <w:r>
              <w:t>09 04000 00 0000 110</w:t>
            </w:r>
          </w:p>
        </w:tc>
        <w:tc>
          <w:tcPr>
            <w:tcW w:w="5103" w:type="dxa"/>
          </w:tcPr>
          <w:p w:rsidR="00DC4167" w:rsidRPr="005D7BCA" w:rsidRDefault="00DC4167" w:rsidP="00E54467">
            <w:pPr>
              <w:jc w:val="both"/>
            </w:pPr>
            <w:r>
              <w:t>Налоги на имущество</w:t>
            </w:r>
          </w:p>
        </w:tc>
        <w:tc>
          <w:tcPr>
            <w:tcW w:w="2552" w:type="dxa"/>
            <w:vAlign w:val="center"/>
          </w:tcPr>
          <w:p w:rsidR="00DC4167" w:rsidRPr="005D7BCA" w:rsidRDefault="00DC4167" w:rsidP="00E54467">
            <w:pPr>
              <w:jc w:val="center"/>
            </w:pPr>
            <w:r>
              <w:t>100</w:t>
            </w:r>
          </w:p>
        </w:tc>
      </w:tr>
      <w:tr w:rsidR="00DC4167" w:rsidTr="00E54467">
        <w:tc>
          <w:tcPr>
            <w:tcW w:w="2552" w:type="dxa"/>
            <w:vAlign w:val="center"/>
          </w:tcPr>
          <w:p w:rsidR="00DC4167" w:rsidRDefault="00DC4167" w:rsidP="00E54467">
            <w:pPr>
              <w:jc w:val="center"/>
            </w:pPr>
            <w:r>
              <w:t>1 09 04050 00 0000 110</w:t>
            </w:r>
          </w:p>
        </w:tc>
        <w:tc>
          <w:tcPr>
            <w:tcW w:w="5103" w:type="dxa"/>
          </w:tcPr>
          <w:p w:rsidR="00DC4167" w:rsidRPr="001052D3" w:rsidRDefault="00DC4167" w:rsidP="00E54467">
            <w:pPr>
              <w:jc w:val="both"/>
            </w:pPr>
            <w: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vAlign w:val="center"/>
          </w:tcPr>
          <w:p w:rsidR="00DC4167" w:rsidRDefault="00DC4167" w:rsidP="00E54467">
            <w:pPr>
              <w:jc w:val="center"/>
            </w:pPr>
            <w:r>
              <w:t>100</w:t>
            </w:r>
          </w:p>
        </w:tc>
      </w:tr>
      <w:tr w:rsidR="00DC4167" w:rsidTr="00E54467">
        <w:tc>
          <w:tcPr>
            <w:tcW w:w="2552" w:type="dxa"/>
            <w:vAlign w:val="center"/>
          </w:tcPr>
          <w:p w:rsidR="00DC4167" w:rsidRDefault="00DC4167" w:rsidP="00E54467">
            <w:pPr>
              <w:jc w:val="center"/>
            </w:pPr>
            <w:r>
              <w:t>1 09 04053 13 0000 110</w:t>
            </w:r>
          </w:p>
        </w:tc>
        <w:tc>
          <w:tcPr>
            <w:tcW w:w="5103" w:type="dxa"/>
          </w:tcPr>
          <w:p w:rsidR="00DC4167" w:rsidRDefault="00DC4167" w:rsidP="00E54467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552" w:type="dxa"/>
            <w:vAlign w:val="center"/>
          </w:tcPr>
          <w:p w:rsidR="00DC4167" w:rsidRDefault="00DC4167" w:rsidP="00E54467">
            <w:pPr>
              <w:jc w:val="center"/>
            </w:pPr>
            <w:r>
              <w:t>100</w:t>
            </w:r>
          </w:p>
        </w:tc>
      </w:tr>
      <w:tr w:rsidR="00DC4167" w:rsidTr="00E54467">
        <w:tc>
          <w:tcPr>
            <w:tcW w:w="2552" w:type="dxa"/>
            <w:vAlign w:val="center"/>
          </w:tcPr>
          <w:p w:rsidR="00DC4167" w:rsidRPr="00A450ED" w:rsidRDefault="00DC4167" w:rsidP="00E54467">
            <w:pPr>
              <w:jc w:val="center"/>
              <w:rPr>
                <w:b/>
              </w:rPr>
            </w:pPr>
            <w:r w:rsidRPr="00A450ED">
              <w:rPr>
                <w:b/>
              </w:rPr>
              <w:t>1 15 00000 00 0000 000</w:t>
            </w:r>
          </w:p>
        </w:tc>
        <w:tc>
          <w:tcPr>
            <w:tcW w:w="5103" w:type="dxa"/>
          </w:tcPr>
          <w:p w:rsidR="00DC4167" w:rsidRPr="0096038C" w:rsidRDefault="00DC4167" w:rsidP="00E54467">
            <w:pPr>
              <w:rPr>
                <w:b/>
              </w:rPr>
            </w:pPr>
            <w:r w:rsidRPr="0096038C">
              <w:rPr>
                <w:b/>
              </w:rPr>
              <w:t>АДМИНИСТРАТИВНЫЕ ПЛАТЕЖИ И СБОРЫ</w:t>
            </w:r>
          </w:p>
        </w:tc>
        <w:tc>
          <w:tcPr>
            <w:tcW w:w="2552" w:type="dxa"/>
            <w:vAlign w:val="center"/>
          </w:tcPr>
          <w:p w:rsidR="00DC4167" w:rsidRDefault="00DC4167" w:rsidP="00E54467">
            <w:pPr>
              <w:jc w:val="center"/>
            </w:pPr>
          </w:p>
        </w:tc>
      </w:tr>
      <w:tr w:rsidR="00DC4167" w:rsidTr="00E54467">
        <w:tc>
          <w:tcPr>
            <w:tcW w:w="2552" w:type="dxa"/>
            <w:vAlign w:val="center"/>
          </w:tcPr>
          <w:p w:rsidR="00DC4167" w:rsidRDefault="00DC4167" w:rsidP="00E54467">
            <w:pPr>
              <w:jc w:val="center"/>
            </w:pPr>
            <w:r>
              <w:t>1 15 02050 13 0000 140</w:t>
            </w:r>
          </w:p>
        </w:tc>
        <w:tc>
          <w:tcPr>
            <w:tcW w:w="5103" w:type="dxa"/>
          </w:tcPr>
          <w:p w:rsidR="00DC4167" w:rsidRPr="001052D3" w:rsidRDefault="00DC4167" w:rsidP="00E54467">
            <w:pPr>
              <w:jc w:val="both"/>
            </w:pPr>
            <w:r w:rsidRPr="001052D3">
              <w:t>Платежи, взимаемые органами местного самоуправления (орг</w:t>
            </w:r>
            <w:r>
              <w:t>анизациями) городских поселений</w:t>
            </w:r>
            <w:r w:rsidRPr="001052D3">
              <w:t xml:space="preserve"> за выполнение определенных функций</w:t>
            </w:r>
          </w:p>
        </w:tc>
        <w:tc>
          <w:tcPr>
            <w:tcW w:w="2552" w:type="dxa"/>
            <w:vAlign w:val="center"/>
          </w:tcPr>
          <w:p w:rsidR="00DC4167" w:rsidRDefault="00DC4167" w:rsidP="00E54467">
            <w:pPr>
              <w:jc w:val="center"/>
            </w:pPr>
            <w:r>
              <w:t>100</w:t>
            </w:r>
          </w:p>
        </w:tc>
      </w:tr>
      <w:tr w:rsidR="00DC4167" w:rsidTr="00E54467">
        <w:tc>
          <w:tcPr>
            <w:tcW w:w="2552" w:type="dxa"/>
            <w:vAlign w:val="center"/>
          </w:tcPr>
          <w:p w:rsidR="00DC4167" w:rsidRPr="00A450ED" w:rsidRDefault="00DC4167" w:rsidP="00E54467">
            <w:pPr>
              <w:jc w:val="center"/>
              <w:rPr>
                <w:b/>
              </w:rPr>
            </w:pPr>
            <w:r w:rsidRPr="00A450ED">
              <w:rPr>
                <w:b/>
              </w:rPr>
              <w:t>1 17 00000 00 0000 000</w:t>
            </w:r>
          </w:p>
        </w:tc>
        <w:tc>
          <w:tcPr>
            <w:tcW w:w="5103" w:type="dxa"/>
          </w:tcPr>
          <w:p w:rsidR="00DC4167" w:rsidRPr="00A450ED" w:rsidRDefault="00DC4167" w:rsidP="00E54467">
            <w:pPr>
              <w:rPr>
                <w:b/>
              </w:rPr>
            </w:pPr>
            <w:r w:rsidRPr="00A450ED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2552" w:type="dxa"/>
            <w:vAlign w:val="center"/>
          </w:tcPr>
          <w:p w:rsidR="00DC4167" w:rsidRDefault="00DC4167" w:rsidP="00E54467">
            <w:pPr>
              <w:jc w:val="center"/>
            </w:pPr>
          </w:p>
        </w:tc>
      </w:tr>
      <w:tr w:rsidR="00DC4167" w:rsidTr="00E54467">
        <w:tc>
          <w:tcPr>
            <w:tcW w:w="2552" w:type="dxa"/>
            <w:vAlign w:val="center"/>
          </w:tcPr>
          <w:p w:rsidR="00DC4167" w:rsidRDefault="00DC4167" w:rsidP="00E54467">
            <w:pPr>
              <w:jc w:val="center"/>
            </w:pPr>
            <w:r>
              <w:t>1 17 01050 13 0000 180</w:t>
            </w:r>
          </w:p>
        </w:tc>
        <w:tc>
          <w:tcPr>
            <w:tcW w:w="5103" w:type="dxa"/>
          </w:tcPr>
          <w:p w:rsidR="00DC4167" w:rsidRPr="001052D3" w:rsidRDefault="00DC4167" w:rsidP="00E54467">
            <w:pPr>
              <w:jc w:val="both"/>
            </w:pPr>
            <w:r w:rsidRPr="001052D3">
              <w:t>Невыясненные поступления, зачисляемые в бюджеты городских поселений</w:t>
            </w:r>
          </w:p>
        </w:tc>
        <w:tc>
          <w:tcPr>
            <w:tcW w:w="2552" w:type="dxa"/>
            <w:vAlign w:val="center"/>
          </w:tcPr>
          <w:p w:rsidR="00DC4167" w:rsidRDefault="00DC4167" w:rsidP="00E54467">
            <w:pPr>
              <w:jc w:val="center"/>
            </w:pPr>
            <w:r>
              <w:t>100</w:t>
            </w:r>
          </w:p>
        </w:tc>
      </w:tr>
      <w:tr w:rsidR="00DC4167" w:rsidTr="00E54467">
        <w:tc>
          <w:tcPr>
            <w:tcW w:w="2552" w:type="dxa"/>
            <w:vAlign w:val="center"/>
          </w:tcPr>
          <w:p w:rsidR="00DC4167" w:rsidRDefault="00DC4167" w:rsidP="00E54467">
            <w:pPr>
              <w:jc w:val="center"/>
            </w:pPr>
            <w:r>
              <w:t>1 17 05050 13 0000 180</w:t>
            </w:r>
          </w:p>
        </w:tc>
        <w:tc>
          <w:tcPr>
            <w:tcW w:w="5103" w:type="dxa"/>
          </w:tcPr>
          <w:p w:rsidR="00DC4167" w:rsidRPr="001052D3" w:rsidRDefault="00DC4167" w:rsidP="00E54467">
            <w:pPr>
              <w:jc w:val="both"/>
            </w:pPr>
            <w:r w:rsidRPr="001052D3"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DC4167" w:rsidRDefault="00DC4167" w:rsidP="00E54467">
            <w:pPr>
              <w:jc w:val="center"/>
            </w:pPr>
            <w:r>
              <w:t>100</w:t>
            </w:r>
          </w:p>
        </w:tc>
      </w:tr>
    </w:tbl>
    <w:p w:rsidR="00DC4167" w:rsidRDefault="00DC4167" w:rsidP="00DC4167"/>
    <w:p w:rsidR="00DC4167" w:rsidRDefault="00DC4167"/>
    <w:p w:rsidR="00DC4167" w:rsidRDefault="00DC4167"/>
    <w:p w:rsidR="00DC4167" w:rsidRDefault="00DC4167"/>
    <w:sectPr w:rsidR="00DC4167" w:rsidSect="00DC416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67" w:rsidRDefault="00DC4167" w:rsidP="00DC4167">
      <w:pPr>
        <w:spacing w:after="0" w:line="240" w:lineRule="auto"/>
      </w:pPr>
      <w:r>
        <w:separator/>
      </w:r>
    </w:p>
  </w:endnote>
  <w:endnote w:type="continuationSeparator" w:id="0">
    <w:p w:rsidR="00DC4167" w:rsidRDefault="00DC4167" w:rsidP="00DC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35504"/>
      <w:docPartObj>
        <w:docPartGallery w:val="Общ"/>
        <w:docPartUnique/>
      </w:docPartObj>
    </w:sdtPr>
    <w:sdtContent>
      <w:p w:rsidR="00DC4167" w:rsidRDefault="00DC4167">
        <w:pPr>
          <w:pStyle w:val="a5"/>
          <w:jc w:val="right"/>
        </w:pPr>
        <w:fldSimple w:instr=" PAGE   \* MERGEFORMAT ">
          <w:r>
            <w:rPr>
              <w:noProof/>
            </w:rPr>
            <w:t>42</w:t>
          </w:r>
        </w:fldSimple>
      </w:p>
    </w:sdtContent>
  </w:sdt>
  <w:p w:rsidR="00DC4167" w:rsidRDefault="00DC41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67" w:rsidRDefault="00DC4167" w:rsidP="00DC4167">
      <w:pPr>
        <w:spacing w:after="0" w:line="240" w:lineRule="auto"/>
      </w:pPr>
      <w:r>
        <w:separator/>
      </w:r>
    </w:p>
  </w:footnote>
  <w:footnote w:type="continuationSeparator" w:id="0">
    <w:p w:rsidR="00DC4167" w:rsidRDefault="00DC4167" w:rsidP="00DC4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167"/>
    <w:rsid w:val="00525664"/>
    <w:rsid w:val="00DC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67"/>
  </w:style>
  <w:style w:type="paragraph" w:styleId="1">
    <w:name w:val="heading 1"/>
    <w:basedOn w:val="a"/>
    <w:next w:val="a"/>
    <w:link w:val="10"/>
    <w:uiPriority w:val="99"/>
    <w:qFormat/>
    <w:rsid w:val="00DC41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4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C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167"/>
  </w:style>
  <w:style w:type="paragraph" w:styleId="a5">
    <w:name w:val="footer"/>
    <w:basedOn w:val="a"/>
    <w:link w:val="a6"/>
    <w:uiPriority w:val="99"/>
    <w:unhideWhenUsed/>
    <w:rsid w:val="00DC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167"/>
  </w:style>
  <w:style w:type="paragraph" w:styleId="a7">
    <w:name w:val="Balloon Text"/>
    <w:basedOn w:val="a"/>
    <w:link w:val="a8"/>
    <w:uiPriority w:val="99"/>
    <w:semiHidden/>
    <w:unhideWhenUsed/>
    <w:rsid w:val="00DC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1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C4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rsid w:val="00DC41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C4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C41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C416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C4167"/>
    <w:rPr>
      <w:color w:val="800080"/>
      <w:u w:val="single"/>
    </w:rPr>
  </w:style>
  <w:style w:type="paragraph" w:customStyle="1" w:styleId="xl63">
    <w:name w:val="xl63"/>
    <w:basedOn w:val="a"/>
    <w:rsid w:val="00DC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C41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C41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C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C4167"/>
    <w:pP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41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41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d">
    <w:name w:val="Table Grid"/>
    <w:basedOn w:val="a1"/>
    <w:rsid w:val="00DC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huXI0GP7gFAjk09mtmLhSJ8gKMGYolh+GDjaE6m4nwQ=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p+cntuN5Uo3D2cv8Bg7g9HQnGc3JxEDLop8KIhSEWbgEE+wlS7EtcD13kPd4UHIo
q0peobAJEcp61yxAIufmSA==</SignatureValue>
  <KeyInfo>
    <X509Data>
      <X509Certificate>MIIJRjCCCPWgAwIBAgIKYalHYwABAAAERzAIBgYqhQMCAgMwggFCMRgwFgYFKoUD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dHJhdGlvbiBvZiBPcmVsIFJlZ2lvbiBDQTAeFw0xNjEwMjExMTUzMDBaFw0xODAx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VTEbMBkGA1UEAwwS0KPQpiAxINCY0KEg0JPQo9CmggpuEL0nAAMAAAfEMIG7BgNV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IwZCzyk1JlPHpVit9iiygtMo9G0=</DigestValue>
      </Reference>
      <Reference URI="/word/endnotes.xml?ContentType=application/vnd.openxmlformats-officedocument.wordprocessingml.endnotes+xml">
        <DigestMethod Algorithm="http://www.w3.org/2000/09/xmldsig#sha1"/>
        <DigestValue>vb5UvcF5w84TnWXVJdHUbjD1V1Y=</DigestValue>
      </Reference>
      <Reference URI="/word/fontTable.xml?ContentType=application/vnd.openxmlformats-officedocument.wordprocessingml.fontTable+xml">
        <DigestMethod Algorithm="http://www.w3.org/2000/09/xmldsig#sha1"/>
        <DigestValue>Ssnd4gbZPnRkoG+D3iDHSp+3XfE=</DigestValue>
      </Reference>
      <Reference URI="/word/footer1.xml?ContentType=application/vnd.openxmlformats-officedocument.wordprocessingml.footer+xml">
        <DigestMethod Algorithm="http://www.w3.org/2000/09/xmldsig#sha1"/>
        <DigestValue>wmuHgRI2yVQ+WQRcOLIhIZb9M3U=</DigestValue>
      </Reference>
      <Reference URI="/word/footnotes.xml?ContentType=application/vnd.openxmlformats-officedocument.wordprocessingml.footnotes+xml">
        <DigestMethod Algorithm="http://www.w3.org/2000/09/xmldsig#sha1"/>
        <DigestValue>1s9EMQ3jXnhEleP5pMjobR7/Yv0=</DigestValue>
      </Reference>
      <Reference URI="/word/settings.xml?ContentType=application/vnd.openxmlformats-officedocument.wordprocessingml.settings+xml">
        <DigestMethod Algorithm="http://www.w3.org/2000/09/xmldsig#sha1"/>
        <DigestValue>YBJGrbh9Y145PK+B4Pdm5pxuLUI=</DigestValue>
      </Reference>
      <Reference URI="/word/styles.xml?ContentType=application/vnd.openxmlformats-officedocument.wordprocessingml.styles+xml">
        <DigestMethod Algorithm="http://www.w3.org/2000/09/xmldsig#sha1"/>
        <DigestValue>ptwMfL8R8iBP9K3B5rNpKmcfwbU=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vR3+LYwH3Qi5IbL61A06+P9FziM=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2018-01-18T03:15:51Z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10827</Words>
  <Characters>61717</Characters>
  <Application>Microsoft Office Word</Application>
  <DocSecurity>0</DocSecurity>
  <Lines>514</Lines>
  <Paragraphs>144</Paragraphs>
  <ScaleCrop>false</ScaleCrop>
  <Company/>
  <LinksUpToDate>false</LinksUpToDate>
  <CharactersWithSpaces>72400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2018-01-17T20:10:00Z</dcterms:created>
  <dcterms:modified xsi:type="dcterms:W3CDTF">2018-01-17T20:21:00Z</dcterms:modified>
</cp:coreProperties>
</file>