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F7" w:rsidRPr="00260416" w:rsidRDefault="00F734F7" w:rsidP="00F734F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  <w:r w:rsidRPr="00260416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F734F7" w:rsidRPr="00260416" w:rsidRDefault="00F734F7" w:rsidP="00F734F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F734F7" w:rsidRPr="00260416" w:rsidRDefault="00F734F7" w:rsidP="00F734F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  <w:r w:rsidRPr="00260416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 xml:space="preserve">Администрация Карловского сельского поселения </w:t>
      </w:r>
    </w:p>
    <w:p w:rsidR="00F734F7" w:rsidRPr="00260416" w:rsidRDefault="00F734F7" w:rsidP="00F734F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  <w:r w:rsidRPr="00260416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 xml:space="preserve">Орловская область </w:t>
      </w:r>
      <w:proofErr w:type="spellStart"/>
      <w:r w:rsidRPr="00260416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>Колпнянский</w:t>
      </w:r>
      <w:proofErr w:type="spellEnd"/>
      <w:r w:rsidRPr="00260416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 xml:space="preserve"> район</w:t>
      </w:r>
    </w:p>
    <w:p w:rsidR="00F734F7" w:rsidRPr="00260416" w:rsidRDefault="00F734F7" w:rsidP="00F734F7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F734F7" w:rsidRPr="00260416" w:rsidRDefault="00F734F7" w:rsidP="00F734F7">
      <w:pPr>
        <w:widowControl w:val="0"/>
        <w:tabs>
          <w:tab w:val="left" w:pos="5291"/>
        </w:tabs>
        <w:spacing w:after="0" w:line="240" w:lineRule="auto"/>
        <w:jc w:val="center"/>
        <w:rPr>
          <w:rFonts w:ascii="Consolas" w:eastAsia="Arial Unicode MS" w:hAnsi="Consolas" w:cs="Consolas"/>
          <w:b/>
          <w:bCs/>
          <w:i/>
          <w:iCs/>
          <w:spacing w:val="-20"/>
          <w:sz w:val="12"/>
          <w:szCs w:val="12"/>
          <w:lang w:eastAsia="ru-RU"/>
        </w:rPr>
      </w:pPr>
      <w:proofErr w:type="gramStart"/>
      <w:r w:rsidRPr="00260416">
        <w:rPr>
          <w:rFonts w:ascii="Times New Roman" w:eastAsia="Arial Unicode MS" w:hAnsi="Times New Roman" w:cs="Times New Roman"/>
          <w:b/>
          <w:bCs/>
          <w:spacing w:val="80"/>
          <w:sz w:val="32"/>
          <w:szCs w:val="32"/>
          <w:shd w:val="clear" w:color="auto" w:fill="FFFFFF"/>
          <w:lang w:eastAsia="ru-RU"/>
        </w:rPr>
        <w:t>П</w:t>
      </w:r>
      <w:proofErr w:type="gramEnd"/>
      <w:r w:rsidRPr="00260416">
        <w:rPr>
          <w:rFonts w:ascii="Times New Roman" w:eastAsia="Arial Unicode MS" w:hAnsi="Times New Roman" w:cs="Times New Roman"/>
          <w:b/>
          <w:bCs/>
          <w:spacing w:val="80"/>
          <w:sz w:val="32"/>
          <w:szCs w:val="32"/>
          <w:shd w:val="clear" w:color="auto" w:fill="FFFFFF"/>
          <w:lang w:eastAsia="ru-RU"/>
        </w:rPr>
        <w:t xml:space="preserve"> О С Т А Н О В Л Е Н И Е</w:t>
      </w:r>
    </w:p>
    <w:p w:rsidR="00F734F7" w:rsidRPr="00260416" w:rsidRDefault="00F734F7" w:rsidP="00F734F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734F7" w:rsidRPr="00260416" w:rsidRDefault="00F734F7" w:rsidP="00F734F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Arial Unicode MS" w:hAnsi="Times New Roman" w:cs="Times New Roman"/>
          <w:sz w:val="28"/>
          <w:szCs w:val="28"/>
          <w:lang w:eastAsia="ru-RU"/>
        </w:rPr>
        <w:t>26 декабря  2023 г.                                                                                      № 46</w:t>
      </w:r>
    </w:p>
    <w:p w:rsidR="00F734F7" w:rsidRPr="00260416" w:rsidRDefault="00F734F7" w:rsidP="00F734F7">
      <w:pPr>
        <w:widowControl w:val="0"/>
        <w:tabs>
          <w:tab w:val="left" w:pos="2127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spellStart"/>
      <w:r w:rsidRPr="00260416">
        <w:rPr>
          <w:rFonts w:ascii="Times New Roman" w:eastAsia="Arial Unicode MS" w:hAnsi="Times New Roman" w:cs="Times New Roman"/>
          <w:sz w:val="28"/>
          <w:szCs w:val="28"/>
          <w:lang w:eastAsia="ru-RU"/>
        </w:rPr>
        <w:t>пгт</w:t>
      </w:r>
      <w:proofErr w:type="spellEnd"/>
      <w:r w:rsidRPr="00260416">
        <w:rPr>
          <w:rFonts w:ascii="Times New Roman" w:eastAsia="Arial Unicode MS" w:hAnsi="Times New Roman" w:cs="Times New Roman"/>
          <w:sz w:val="28"/>
          <w:szCs w:val="28"/>
          <w:lang w:eastAsia="ru-RU"/>
        </w:rPr>
        <w:t>. Колпна</w:t>
      </w:r>
    </w:p>
    <w:p w:rsidR="00F734F7" w:rsidRPr="00260416" w:rsidRDefault="00F734F7" w:rsidP="00F73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39"/>
      </w:tblGrid>
      <w:tr w:rsidR="00F734F7" w:rsidRPr="00260416" w:rsidTr="00104B28">
        <w:trPr>
          <w:trHeight w:val="3338"/>
        </w:trPr>
        <w:tc>
          <w:tcPr>
            <w:tcW w:w="5839" w:type="dxa"/>
            <w:hideMark/>
          </w:tcPr>
          <w:p w:rsidR="00F734F7" w:rsidRPr="00260416" w:rsidRDefault="00F734F7" w:rsidP="0010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Карловского сельского поселения Колпнянского района Орловской области</w:t>
            </w:r>
          </w:p>
        </w:tc>
      </w:tr>
    </w:tbl>
    <w:p w:rsidR="00F734F7" w:rsidRPr="00260416" w:rsidRDefault="00F734F7" w:rsidP="00F734F7">
      <w:pPr>
        <w:widowControl w:val="0"/>
        <w:tabs>
          <w:tab w:val="left" w:pos="5387"/>
        </w:tabs>
        <w:spacing w:after="0" w:line="240" w:lineRule="exact"/>
        <w:ind w:right="39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пунктом 10 части 1 статьи 14 Федерального закона от 02 марта 2007 года № 25-ФЗ «О муниципальной службе в Российской Федерации», руководствуясь Уставом Карловского сельского поселения Колпнянского района Орловской области, администрация Карловского сельского поселения Колпнянского района Орловской области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4F7" w:rsidRPr="00260416" w:rsidRDefault="00F734F7" w:rsidP="00F73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734F7" w:rsidRPr="00260416" w:rsidRDefault="00F734F7" w:rsidP="00F73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прилагаемое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Карловского сельского поселения Колпнянского района Орловской области.</w:t>
      </w:r>
    </w:p>
    <w:p w:rsidR="00F734F7" w:rsidRPr="00260416" w:rsidRDefault="00F734F7" w:rsidP="00F734F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416">
        <w:rPr>
          <w:color w:val="000000"/>
          <w:sz w:val="28"/>
          <w:szCs w:val="28"/>
        </w:rPr>
        <w:tab/>
      </w:r>
      <w:r w:rsidRPr="0026041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60416">
        <w:rPr>
          <w:rFonts w:ascii="Times New Roman" w:hAnsi="Times New Roman" w:cs="Times New Roman"/>
          <w:sz w:val="28"/>
          <w:szCs w:val="28"/>
        </w:rPr>
        <w:t>Настоящее постановление обнародовать путем размещения на информационных досках и на сайте администрации Колпнянского района Орловской области в информационно - телекоммуникационной сете «Интернет».</w:t>
      </w:r>
      <w:proofErr w:type="gramEnd"/>
    </w:p>
    <w:p w:rsidR="00F734F7" w:rsidRPr="00260416" w:rsidRDefault="00F734F7" w:rsidP="00F734F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4F7" w:rsidRPr="00260416" w:rsidRDefault="00F734F7" w:rsidP="00F734F7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F734F7" w:rsidRPr="00260416" w:rsidRDefault="00F734F7" w:rsidP="00F734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                                                     Н. И. Кондрашина</w:t>
      </w:r>
    </w:p>
    <w:p w:rsidR="00F734F7" w:rsidRPr="00260416" w:rsidRDefault="00F734F7" w:rsidP="00F73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34F7" w:rsidRPr="00260416">
          <w:pgSz w:w="11906" w:h="16838"/>
          <w:pgMar w:top="1134" w:right="851" w:bottom="1134" w:left="1418" w:header="709" w:footer="709" w:gutter="0"/>
          <w:cols w:space="720"/>
        </w:sectPr>
      </w:pPr>
    </w:p>
    <w:tbl>
      <w:tblPr>
        <w:tblW w:w="0" w:type="auto"/>
        <w:tblInd w:w="5664" w:type="dxa"/>
        <w:tblLook w:val="04A0" w:firstRow="1" w:lastRow="0" w:firstColumn="1" w:lastColumn="0" w:noHBand="0" w:noVBand="1"/>
      </w:tblPr>
      <w:tblGrid>
        <w:gridCol w:w="3907"/>
      </w:tblGrid>
      <w:tr w:rsidR="00F734F7" w:rsidRPr="00260416" w:rsidTr="00104B28">
        <w:trPr>
          <w:trHeight w:val="1560"/>
        </w:trPr>
        <w:tc>
          <w:tcPr>
            <w:tcW w:w="9570" w:type="dxa"/>
            <w:hideMark/>
          </w:tcPr>
          <w:p w:rsidR="00F734F7" w:rsidRPr="00260416" w:rsidRDefault="00F734F7" w:rsidP="00104B28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4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Приложение к постановлению администрации Карловского сельского поселения Колпнянского района Орловской области от 28 декабря 2023 года № 46</w:t>
            </w:r>
            <w:r w:rsidRPr="00260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</w:tc>
      </w:tr>
    </w:tbl>
    <w:p w:rsidR="00F734F7" w:rsidRPr="00260416" w:rsidRDefault="00F734F7" w:rsidP="00F734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4F7" w:rsidRPr="00260416" w:rsidRDefault="00F734F7" w:rsidP="00F734F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4F7" w:rsidRPr="00260416" w:rsidRDefault="00F734F7" w:rsidP="00F734F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60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Карловского сельского поселения Колпнянского района Орловской области.</w:t>
      </w:r>
    </w:p>
    <w:p w:rsidR="00F734F7" w:rsidRPr="00260416" w:rsidRDefault="00F734F7" w:rsidP="00F734F7">
      <w:pPr>
        <w:widowControl w:val="0"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1. </w:t>
      </w:r>
      <w:proofErr w:type="gramStart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 устанавливается порядок принятия с письменного разрешения главы Карловского сельского поселения Колпнянского района Орловской области муниципальными служащими администрации Карловского сельского поселения Колпнянского района Орловской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</w:t>
      </w:r>
      <w:proofErr w:type="gramEnd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награда, звание).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2</w:t>
      </w:r>
      <w:r w:rsidRPr="0026041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60416">
        <w:rPr>
          <w:rFonts w:ascii="Times New Roman" w:eastAsia="Arial" w:hAnsi="Times New Roman" w:cs="Times New Roman"/>
          <w:sz w:val="28"/>
          <w:szCs w:val="28"/>
          <w:lang w:eastAsia="ru-RU"/>
        </w:rPr>
        <w:t>Муниципальный служащий</w:t>
      </w: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получивший награду,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</w:t>
      </w:r>
      <w:r w:rsidRPr="002604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трех рабочих</w:t>
      </w: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дней со дня получения награды, звания или соответствующего уведомления представляет на имя главы Карловского сельского поселения Колпнянского района Орловской области ходатайство о разрешении принять награду, почетное или специальное звание (за исключением научного) иностранного</w:t>
      </w:r>
      <w:proofErr w:type="gramEnd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государства, международной организации, политической партии, иного общественного объединения или религиозного объединения (далее - ходатайство), составленное по форме согласно </w:t>
      </w:r>
      <w:hyperlink r:id="rId5" w:history="1">
        <w:r w:rsidRPr="002604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1</w:t>
        </w:r>
      </w:hyperlink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 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подается </w:t>
      </w:r>
      <w:r w:rsidRPr="002604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уполномоченному должностному лицу</w:t>
      </w:r>
      <w:r w:rsidRPr="002604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Карловского сельского поселения Колпнянского района Орловской области.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служащий, отказавшийся от звания, награды, в течение </w:t>
      </w:r>
      <w:r w:rsidRPr="002604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трех рабочих </w:t>
      </w: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получения уведомления о получении награды, звания представляет уполномоченному должностному лицу</w:t>
      </w:r>
      <w:r w:rsidRPr="002604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Карловского сельского поселения Колпнянского района Орловской области уведомление об отказе в получении награды, почетного или специального звания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на</w:t>
      </w:r>
      <w:proofErr w:type="gramEnd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главы Карловского сельского поселения </w:t>
      </w: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Колпнянского района Орловской области по форме согласно </w:t>
      </w:r>
      <w:hyperlink r:id="rId6" w:history="1">
        <w:r w:rsidRPr="002604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2</w:t>
        </w:r>
      </w:hyperlink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служащий, получивший звание, награду до принятия главой Карловского сельского поселения Колпнянского района Орловской области решения по результатам рассмотрения ходатайства передает оригиналы документов к званию, награду и оригиналы документов к ней на ответственное хранение </w:t>
      </w:r>
      <w:r w:rsidRPr="002604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уполномоченному должностному лицу</w:t>
      </w:r>
      <w:r w:rsidRPr="002604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Карловского сельского поселения Колпнянского района Орловской области </w:t>
      </w:r>
      <w:r w:rsidRPr="0026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акту приема-передачи</w:t>
      </w:r>
      <w:r w:rsidRPr="00260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Pr="002604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трех</w:t>
      </w: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4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рабочих</w:t>
      </w: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их получения.</w:t>
      </w:r>
      <w:proofErr w:type="gramEnd"/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6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муниципальный служащий получил звание, награду или отказался от них во время служебной командировки,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6. </w:t>
      </w: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</w:t>
      </w:r>
      <w:hyperlink r:id="rId7" w:history="1">
        <w:r w:rsidRPr="002604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8" w:history="1">
        <w:r w:rsidRPr="002604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Поступившие </w:t>
      </w:r>
      <w:r w:rsidRPr="002604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уполномоченному должностному лицу</w:t>
      </w:r>
      <w:r w:rsidRPr="002604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604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Карловского сельского поселения Колпнянского района Орловской области ходатайства и уведомления регистрируются в день их поступления в </w:t>
      </w:r>
      <w:hyperlink r:id="rId9" w:anchor="P174" w:history="1">
        <w:r w:rsidRPr="002604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журнале</w:t>
        </w:r>
      </w:hyperlink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ходатайств 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и уведомлений об отказе в получении награды, почетного или специального звания (за исключением</w:t>
      </w:r>
      <w:proofErr w:type="gramEnd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научного) иностранного государства, международной организации, политической партии, иного общественного объединения или религиозного объединения  (далее - журнал) по форме согласно приложению № 3 к настоящему Положению.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должен быть прошит, пронумерован и скреплен печатью администрации Карловского сельского поселения Колпнянского района Орловской области.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Уполномоченное должностное лицо</w:t>
      </w:r>
      <w:r w:rsidRPr="002604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Карловского сельского поселения Колпнянского района Орловской области в течение </w:t>
      </w:r>
      <w:r w:rsidRPr="002604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трех рабочих </w:t>
      </w: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</w:t>
      </w:r>
      <w:r w:rsidRPr="0026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поступления уведомления или ходатайства направляет их главе Карловского сельского поселения Колпнянского района Орловской области для рассмотрения.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 В течение </w:t>
      </w:r>
      <w:r w:rsidRPr="002604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десяти рабочих</w:t>
      </w: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Pr="0026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получения ходатайства глава Карловского сельского поселения Колпнянского района Орловской области рассматривает представленное ходатайство и принимает решение об его </w:t>
      </w: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удовлетворении или отказе путем проставления соответствующей резолюции на ходатайстве.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рассмотрения ходатайства устанавливается вероятное влияние получения награды, звания на надлежащее, объективное и беспристрастное исполнение муниципальным служащим обязанностей. 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такого влияния главой Карловского сельского поселения Колпнянского района Орловской области принимается решение об отказе в удовлетворении ходатайства муниципального служащего</w:t>
      </w:r>
      <w:r w:rsidRPr="00260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 В случае удовлетворения главой Карловского сельского поселения Колпнянского района Орловской области </w:t>
      </w:r>
      <w:r w:rsidRPr="002604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уполномоченное должностное лицо</w:t>
      </w:r>
      <w:r w:rsidRPr="002604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Карловского сельского поселения Колпнянского района Орловской области в течение </w:t>
      </w:r>
      <w:r w:rsidRPr="002604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трех рабочих</w:t>
      </w: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принятия такого решения передает такому лицу оригиналы документов к званию, награду и оригиналы документов к ней.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10. </w:t>
      </w:r>
      <w:proofErr w:type="gramStart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главы Карловского сельского поселения Колпнянского района Орловской области в удовлетворении ходатайства муниципального служащего </w:t>
      </w:r>
      <w:r w:rsidRPr="002604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уполномоченному  должностному лицу</w:t>
      </w: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Карловского сельского поселения Колпнянского района Орловской области в течение </w:t>
      </w:r>
      <w:r w:rsidRPr="002604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трех рабочих</w:t>
      </w: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принятия такого решения сообщает муниципальному служащему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</w:t>
      </w:r>
      <w:proofErr w:type="gramEnd"/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организацию, политическую партию, иное общественное или религиозное объединение. 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60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260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41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26041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26041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2604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Приложение № 1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Карловского сельского поселения Колпнянского района Орловской области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</w:t>
      </w:r>
      <w:r w:rsidRPr="0026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</w:t>
      </w:r>
      <w:r w:rsidRPr="00260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04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(наименование муниципального образования)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                                           </w:t>
      </w:r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ab/>
      </w:r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ab/>
      </w:r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ab/>
        <w:t>от ____________________________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                                           </w:t>
      </w:r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ab/>
      </w:r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ab/>
      </w:r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ab/>
        <w:t>_______________________________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                                          </w:t>
      </w:r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ab/>
      </w:r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ab/>
      </w:r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ab/>
        <w:t xml:space="preserve"> </w:t>
      </w:r>
      <w:proofErr w:type="gramStart"/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(фамилия, имя, отчество (при </w:t>
      </w:r>
      <w:proofErr w:type="gramEnd"/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                                                                       </w:t>
      </w:r>
      <w:proofErr w:type="gramStart"/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наличии), замещаемая должность)</w:t>
      </w:r>
      <w:proofErr w:type="gramEnd"/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Ходатайство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ab/>
        <w:t xml:space="preserve">Прошу разрешить мне принять 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__________________________________________________________________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(наименование награды, почетного или специального звания)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__________________________________________________________________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(за какие заслуги награжде</w:t>
      </w:r>
      <w:proofErr w:type="gramStart"/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н(</w:t>
      </w:r>
      <w:proofErr w:type="gramEnd"/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а) и кем, за какие заслуги присвоено и кем)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__________________________________________________________________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proofErr w:type="gramStart"/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(дата и место вручения награды, документов к почетному или</w:t>
      </w:r>
      <w:proofErr w:type="gramEnd"/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__________________________________________________________________.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специальному званию)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ab/>
        <w:t>Документы к почетному или специальному званию, награда и документы к ней (</w:t>
      </w:r>
      <w:proofErr w:type="gramStart"/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нужное</w:t>
      </w:r>
      <w:proofErr w:type="gramEnd"/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подчеркнуть) ________________________________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__________________________________________________________________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              (наименование награды, почетного или специального звания)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__________________________________________________________________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(наименование документов к награде, почетному или специальному званию)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proofErr w:type="gramStart"/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сданы</w:t>
      </w:r>
      <w:proofErr w:type="gramEnd"/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по акту приема-передачи № ____________ от «__» _________ 20   года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_________________________________________________________________. (наименование кадрового подразделения/ФИО, должность специалиста по кадрам/уполномоченного должностного лица)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«__»_____________20____г. ______________   __________________________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                                  </w:t>
      </w:r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ab/>
      </w:r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ab/>
      </w:r>
      <w:r w:rsidRPr="0026041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    (подпись) </w:t>
      </w:r>
      <w:r w:rsidRPr="0026041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ab/>
        <w:t xml:space="preserve">                     (расшифровка подписи)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26041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2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Карловского сельского поселения Колпнянского района Орловской области.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Главе</w:t>
      </w:r>
      <w:r w:rsidRPr="00260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04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(наименование муниципального образования)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                                          </w:t>
      </w:r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ab/>
      </w:r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ab/>
      </w:r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ab/>
        <w:t xml:space="preserve"> от ____________________________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                                           </w:t>
      </w:r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ab/>
      </w:r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ab/>
      </w:r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ab/>
        <w:t xml:space="preserve"> ______________________________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                                          </w:t>
      </w:r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ab/>
      </w:r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ab/>
      </w:r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ab/>
        <w:t xml:space="preserve"> </w:t>
      </w:r>
      <w:proofErr w:type="gramStart"/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(фамилия, имя, отчество (при </w:t>
      </w:r>
      <w:proofErr w:type="gramEnd"/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                                                                       </w:t>
      </w:r>
      <w:proofErr w:type="gramStart"/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наличии), замещаемая должность)</w:t>
      </w:r>
      <w:proofErr w:type="gramEnd"/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Уведомление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об отказе в получении награды, почетного или специального звания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ab/>
        <w:t>Уведомляю о принятом мною решении отказаться от получения __________________________________________________________________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(наименование награды, почетного или специального звания)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_________________________________________________________________.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(за какие заслуги награжде</w:t>
      </w:r>
      <w:proofErr w:type="gramStart"/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н(</w:t>
      </w:r>
      <w:proofErr w:type="gramEnd"/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а) и кем, за какие заслуги присвоено и кем)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«__»_____________20______г.      ______________   _____________________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                                </w:t>
      </w:r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ab/>
      </w:r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ab/>
      </w:r>
      <w:r w:rsidRPr="00260416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ab/>
        <w:t xml:space="preserve"> </w:t>
      </w:r>
      <w:r w:rsidRPr="00260416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(подпись)                   (расшифровка подписи)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4F7" w:rsidRPr="00260416" w:rsidRDefault="00F734F7" w:rsidP="00F7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4F7" w:rsidRPr="00260416" w:rsidRDefault="00F734F7" w:rsidP="00F734F7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734F7" w:rsidRPr="00260416" w:rsidRDefault="00F734F7" w:rsidP="00F73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4F7" w:rsidRPr="00260416" w:rsidRDefault="00F734F7" w:rsidP="00F73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4F7" w:rsidRPr="00260416" w:rsidRDefault="00F734F7" w:rsidP="00F73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4F7" w:rsidRPr="00260416" w:rsidRDefault="00F734F7" w:rsidP="00F73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4F7" w:rsidRPr="00260416" w:rsidRDefault="00F734F7" w:rsidP="00F73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4F7" w:rsidRPr="00260416" w:rsidRDefault="00F734F7" w:rsidP="00F73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4F7" w:rsidRPr="00260416" w:rsidRDefault="00F734F7" w:rsidP="00F73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4F7" w:rsidRPr="00260416" w:rsidRDefault="00F734F7" w:rsidP="00F73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4F7" w:rsidRPr="00260416" w:rsidRDefault="00F734F7" w:rsidP="00F73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4F7" w:rsidRPr="00260416" w:rsidRDefault="00F734F7" w:rsidP="00F73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6041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3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i/>
          <w:sz w:val="18"/>
          <w:szCs w:val="20"/>
          <w:u w:val="single"/>
          <w:lang w:eastAsia="ru-RU"/>
        </w:rPr>
      </w:pPr>
      <w:r w:rsidRPr="00260416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Карловского сельского поселения Колпнянского района Орловской области</w:t>
      </w: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4F7" w:rsidRPr="00260416" w:rsidRDefault="00F734F7" w:rsidP="00F734F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4F7" w:rsidRPr="00260416" w:rsidRDefault="00F734F7" w:rsidP="00F73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60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hyperlink r:id="rId10" w:anchor="P174" w:history="1">
        <w:r w:rsidRPr="00260416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урнал</w:t>
        </w:r>
        <w:proofErr w:type="gramEnd"/>
      </w:hyperlink>
      <w:r w:rsidRPr="00260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регистрации ходатайств 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и уведомлений об отказе в получении награды, почетного </w:t>
      </w:r>
      <w:r w:rsidRPr="00260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или специального звания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F734F7" w:rsidRPr="00260416" w:rsidRDefault="00F734F7" w:rsidP="00F73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4F7" w:rsidRPr="00260416" w:rsidRDefault="00F734F7" w:rsidP="00F73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686"/>
        <w:gridCol w:w="709"/>
        <w:gridCol w:w="992"/>
        <w:gridCol w:w="2128"/>
        <w:gridCol w:w="1134"/>
        <w:gridCol w:w="1134"/>
        <w:gridCol w:w="2411"/>
      </w:tblGrid>
      <w:tr w:rsidR="00F734F7" w:rsidRPr="00260416" w:rsidTr="00104B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F7" w:rsidRPr="00260416" w:rsidRDefault="00F734F7" w:rsidP="00104B28">
            <w:pPr>
              <w:widowControl w:val="0"/>
              <w:autoSpaceDE w:val="0"/>
              <w:autoSpaceDN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F7" w:rsidRPr="00260416" w:rsidRDefault="00F734F7" w:rsidP="00104B28">
            <w:pPr>
              <w:widowControl w:val="0"/>
              <w:autoSpaceDE w:val="0"/>
              <w:autoSpaceDN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F7" w:rsidRPr="00260416" w:rsidRDefault="00F734F7" w:rsidP="00104B28">
            <w:pPr>
              <w:widowControl w:val="0"/>
              <w:autoSpaceDE w:val="0"/>
              <w:autoSpaceDN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F7" w:rsidRPr="00260416" w:rsidRDefault="00F734F7" w:rsidP="00104B28">
            <w:pPr>
              <w:widowControl w:val="0"/>
              <w:autoSpaceDE w:val="0"/>
              <w:autoSpaceDN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документа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F7" w:rsidRPr="00260416" w:rsidRDefault="00F734F7" w:rsidP="00104B2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F734F7" w:rsidRPr="00260416" w:rsidRDefault="00F734F7" w:rsidP="00104B2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награды, почетного, специального звания (за исключением </w:t>
            </w:r>
            <w:r w:rsidRPr="0026041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научного) иностранного</w:t>
            </w:r>
            <w:r w:rsidRPr="0026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государства, международной организации,  политической партии, иного </w:t>
            </w:r>
            <w:r w:rsidRPr="0026041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общественного объеди</w:t>
            </w:r>
            <w:r w:rsidRPr="0026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нения,  религиозного объединения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F7" w:rsidRPr="00260416" w:rsidRDefault="00F734F7" w:rsidP="00104B28">
            <w:pPr>
              <w:widowControl w:val="0"/>
              <w:autoSpaceDE w:val="0"/>
              <w:autoSpaceDN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наличии), должность лица, представившего 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F7" w:rsidRPr="00260416" w:rsidRDefault="00F734F7" w:rsidP="00104B28">
            <w:pPr>
              <w:widowControl w:val="0"/>
              <w:autoSpaceDE w:val="0"/>
              <w:autoSpaceDN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наличии), должность и подпись лица, принявшего документ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F7" w:rsidRPr="00260416" w:rsidRDefault="00F734F7" w:rsidP="00104B28">
            <w:pPr>
              <w:widowControl w:val="0"/>
              <w:autoSpaceDE w:val="0"/>
              <w:autoSpaceDN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направления документа в адрес главы </w:t>
            </w:r>
            <w:r w:rsidRPr="00260416">
              <w:rPr>
                <w:rFonts w:ascii="Times New Roman" w:eastAsia="Times New Roman" w:hAnsi="Times New Roman" w:cs="Times New Roman"/>
                <w:i/>
                <w:lang w:eastAsia="ru-RU"/>
              </w:rPr>
              <w:t>(наименование муниципального образования</w:t>
            </w:r>
            <w:r w:rsidRPr="002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фамилия, имя, отчество (при наличии), должность, подпись лица, направившего документ</w:t>
            </w:r>
            <w:proofErr w:type="gramEnd"/>
          </w:p>
        </w:tc>
      </w:tr>
      <w:tr w:rsidR="00F734F7" w:rsidRPr="00260416" w:rsidTr="00104B2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F7" w:rsidRPr="00260416" w:rsidRDefault="00F734F7" w:rsidP="00104B28">
            <w:pPr>
              <w:widowControl w:val="0"/>
              <w:autoSpaceDE w:val="0"/>
              <w:autoSpaceDN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F7" w:rsidRPr="00260416" w:rsidRDefault="00F734F7" w:rsidP="00104B28">
            <w:pPr>
              <w:widowControl w:val="0"/>
              <w:autoSpaceDE w:val="0"/>
              <w:autoSpaceDN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F7" w:rsidRPr="00260416" w:rsidRDefault="00F734F7" w:rsidP="00104B28">
            <w:pPr>
              <w:widowControl w:val="0"/>
              <w:autoSpaceDE w:val="0"/>
              <w:autoSpaceDN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F7" w:rsidRPr="00260416" w:rsidRDefault="00F734F7" w:rsidP="00104B28">
            <w:pPr>
              <w:widowControl w:val="0"/>
              <w:autoSpaceDE w:val="0"/>
              <w:autoSpaceDN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F7" w:rsidRPr="00260416" w:rsidRDefault="00F734F7" w:rsidP="00104B28">
            <w:pPr>
              <w:widowControl w:val="0"/>
              <w:autoSpaceDE w:val="0"/>
              <w:autoSpaceDN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F7" w:rsidRPr="00260416" w:rsidRDefault="00F734F7" w:rsidP="00104B28">
            <w:pPr>
              <w:widowControl w:val="0"/>
              <w:autoSpaceDE w:val="0"/>
              <w:autoSpaceDN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F7" w:rsidRPr="00260416" w:rsidRDefault="00F734F7" w:rsidP="00104B28">
            <w:pPr>
              <w:widowControl w:val="0"/>
              <w:autoSpaceDE w:val="0"/>
              <w:autoSpaceDN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F7" w:rsidRPr="00260416" w:rsidRDefault="00F734F7" w:rsidP="00104B28">
            <w:pPr>
              <w:widowControl w:val="0"/>
              <w:autoSpaceDE w:val="0"/>
              <w:autoSpaceDN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734F7" w:rsidRPr="00260416" w:rsidTr="00104B28">
        <w:trPr>
          <w:trHeight w:val="1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F7" w:rsidRPr="00260416" w:rsidRDefault="00F734F7" w:rsidP="00104B28">
            <w:pPr>
              <w:widowControl w:val="0"/>
              <w:autoSpaceDE w:val="0"/>
              <w:autoSpaceDN w:val="0"/>
              <w:spacing w:before="120"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F7" w:rsidRPr="00260416" w:rsidRDefault="00F734F7" w:rsidP="00104B28">
            <w:pPr>
              <w:widowControl w:val="0"/>
              <w:autoSpaceDE w:val="0"/>
              <w:autoSpaceDN w:val="0"/>
              <w:spacing w:before="120"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F7" w:rsidRPr="00260416" w:rsidRDefault="00F734F7" w:rsidP="00104B28">
            <w:pPr>
              <w:widowControl w:val="0"/>
              <w:autoSpaceDE w:val="0"/>
              <w:autoSpaceDN w:val="0"/>
              <w:spacing w:before="120"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F7" w:rsidRPr="00260416" w:rsidRDefault="00F734F7" w:rsidP="00104B28">
            <w:pPr>
              <w:widowControl w:val="0"/>
              <w:autoSpaceDE w:val="0"/>
              <w:autoSpaceDN w:val="0"/>
              <w:spacing w:before="120"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F7" w:rsidRPr="00260416" w:rsidRDefault="00F734F7" w:rsidP="00104B28">
            <w:pPr>
              <w:widowControl w:val="0"/>
              <w:autoSpaceDE w:val="0"/>
              <w:autoSpaceDN w:val="0"/>
              <w:spacing w:before="120"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F7" w:rsidRPr="00260416" w:rsidRDefault="00F734F7" w:rsidP="00104B28">
            <w:pPr>
              <w:widowControl w:val="0"/>
              <w:autoSpaceDE w:val="0"/>
              <w:autoSpaceDN w:val="0"/>
              <w:spacing w:before="120"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F7" w:rsidRPr="00260416" w:rsidRDefault="00F734F7" w:rsidP="00104B28">
            <w:pPr>
              <w:widowControl w:val="0"/>
              <w:autoSpaceDE w:val="0"/>
              <w:autoSpaceDN w:val="0"/>
              <w:spacing w:before="120"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F7" w:rsidRPr="00260416" w:rsidRDefault="00F734F7" w:rsidP="00104B28">
            <w:pPr>
              <w:widowControl w:val="0"/>
              <w:autoSpaceDE w:val="0"/>
              <w:autoSpaceDN w:val="0"/>
              <w:spacing w:before="120"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4F7" w:rsidRPr="00260416" w:rsidRDefault="00F734F7" w:rsidP="00F73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4F7" w:rsidRPr="00260416" w:rsidRDefault="00F734F7" w:rsidP="00F73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4F7" w:rsidRPr="00260416" w:rsidRDefault="00F734F7" w:rsidP="00F73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4F7" w:rsidRPr="00260416" w:rsidRDefault="00F734F7" w:rsidP="00F73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4F7" w:rsidRPr="00260416" w:rsidRDefault="00F734F7" w:rsidP="00F73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4F7" w:rsidRPr="00260416" w:rsidRDefault="00F734F7" w:rsidP="00F73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4F7" w:rsidRPr="00260416" w:rsidRDefault="00F734F7" w:rsidP="00F73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4F7" w:rsidRPr="00260416" w:rsidRDefault="00F734F7" w:rsidP="00F73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4F7" w:rsidRPr="00260416" w:rsidRDefault="00F734F7" w:rsidP="00F73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4F7" w:rsidRPr="00260416" w:rsidRDefault="00F734F7" w:rsidP="00F73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4F7" w:rsidRDefault="00F734F7">
      <w:bookmarkStart w:id="0" w:name="_GoBack"/>
      <w:bookmarkEnd w:id="0"/>
    </w:p>
    <w:sectPr w:rsidR="00F7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F7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0" Type="http://schemas.openxmlformats.org/officeDocument/2006/relationships/hyperlink" Target="file:///C:\Users\Admin\Downloads\&#1052;&#1086;&#1076;&#1077;&#1083;&#1100;&#1085;&#1099;&#1081;%20&#1087;&#1086;&#1083;&#1086;&#1078;&#1077;&#1085;&#1080;&#1077;%20&#1086;%20&#1087;&#1088;&#1080;&#1085;&#1103;&#1090;&#1080;&#1080;%20&#1085;&#1072;&#1075;&#1088;&#1072;&#1076;%20(1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ownloads\&#1052;&#1086;&#1076;&#1077;&#1083;&#1100;&#1085;&#1099;&#1081;%20&#1087;&#1086;&#1083;&#1086;&#1078;&#1077;&#1085;&#1080;&#1077;%20&#1086;%20&#1087;&#1088;&#1080;&#1085;&#1103;&#1090;&#1080;&#1080;%20&#1085;&#1072;&#1075;&#1088;&#1072;&#1076;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F/kYMkMyf3OH3jA3pPq9QaqcTIm7faK5YS7CbzeU/wc=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niYPIUk4rL3bVZYbcPO6s7O+xoLNEt9Uv1hs6a+kbkmonwRF4X0P1+i366kJdOJm
F/ZiydLkMKmZfS29FS1TZQ==</SignatureValue>
  <KeyInfo>
    <X509Data>
      <X509Certificate>MIIJZjCCCROgAwIBAgIRAM2hELRp2SXd4PMfL6BNfQAwCgYIKoUDBwEBAwIwggFX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gdGB0LjQuDAeFw0yMjEyMTIxMzU3MDBaFw0yNDAzMDYxMzU3MDBaMIICgjELMAkG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dDAdBgNVHQ4EFgQUuIVxBwV6cey8UzSVwt4mKwaod0EwggF3BgNVHSMEggFuMIIB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iyDQoNC+0YHRgdC40LiCCwDP6P9hAAAAAAX2MAoGCCqFAwcBAQMCA0EAZg8btFRv
9slODXDmZF3IYnSBYBqbb50oIRKLRhzSUlkb6N4tC71U8Ab4n3qLUH+xLBHZWA9/
XUUSeISFcw2icA==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2"/>
            <mdssi:RelationshipReference SourceId="rId1"/>
            <mdssi:RelationshipReference SourceId="rId1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/d0mGKMFUZAHozgrcG3n6ehydgo=</DigestValue>
      </Reference>
      <Reference URI="/word/document.xml?ContentType=application/vnd.openxmlformats-officedocument.wordprocessingml.document.main+xml">
        <DigestMethod Algorithm="http://www.w3.org/2000/09/xmldsig#sha1"/>
        <DigestValue>TejZ2nqWLfXKa6BjgGY0roO6YG8=</DigestValue>
      </Reference>
      <Reference URI="/word/fontTable.xml?ContentType=application/vnd.openxmlformats-officedocument.wordprocessingml.fontTable+xml">
        <DigestMethod Algorithm="http://www.w3.org/2000/09/xmldsig#sha1"/>
        <DigestValue>VjwbLfq1EMLgZsN+rK2IfeZo3cc=</DigestValue>
      </Reference>
      <Reference URI="/word/settings.xml?ContentType=application/vnd.openxmlformats-officedocument.wordprocessingml.settings+xml">
        <DigestMethod Algorithm="http://www.w3.org/2000/09/xmldsig#sha1"/>
        <DigestValue>zezZN+bauiPO9I1jvV63dJXCi8E=</DigestValue>
      </Reference>
      <Reference URI="/word/styles.xml?ContentType=application/vnd.openxmlformats-officedocument.wordprocessingml.styles+xml">
        <DigestMethod Algorithm="http://www.w3.org/2000/09/xmldsig#sha1"/>
        <DigestValue>gOCb+jGXYIDalgxI4sagqlqrODg=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2024-01-16T09:22:20Z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2024-01-15T14:25:00Z</dcterms:created>
  <dcterms:modified xsi:type="dcterms:W3CDTF">2024-01-15T14:31:00Z</dcterms:modified>
</cp:coreProperties>
</file>