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E7F69" w:rsidRDefault="004E7F69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</w:p>
    <w:p w:rsidR="00C42C5E" w:rsidRDefault="00463FB9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i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i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571446" r:id="rId5"/>
        </w:pict>
      </w:r>
      <w:r w:rsidR="001F722D">
        <w:rPr>
          <w:rFonts w:ascii="Segoe UI" w:eastAsia="Times New Roman" w:hAnsi="Segoe UI" w:cs="Segoe UI"/>
          <w:b/>
          <w:bCs/>
          <w:iCs/>
          <w:noProof/>
          <w:sz w:val="24"/>
          <w:szCs w:val="24"/>
          <w:lang w:eastAsia="ru-RU"/>
        </w:rPr>
        <w:t>Более тысячи орловцев зарегистрировали недвижимость в других регионах</w:t>
      </w:r>
    </w:p>
    <w:p w:rsidR="00396092" w:rsidRPr="00396092" w:rsidRDefault="00396092" w:rsidP="00396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42C5E" w:rsidRPr="00396092" w:rsidRDefault="00396092" w:rsidP="003960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сообщает, что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E948B5">
        <w:rPr>
          <w:rFonts w:ascii="Segoe UI" w:eastAsia="Times New Roman" w:hAnsi="Segoe UI" w:cs="Segoe UI"/>
          <w:sz w:val="24"/>
          <w:szCs w:val="24"/>
          <w:lang w:eastAsia="ru-RU"/>
        </w:rPr>
        <w:t xml:space="preserve">в Орловской области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с начала года услугой по регистрации недвижимости, расположенной в других регионах, воспользовались </w:t>
      </w:r>
      <w:r w:rsidR="00964E54">
        <w:rPr>
          <w:rFonts w:ascii="Segoe UI" w:eastAsia="Times New Roman" w:hAnsi="Segoe UI" w:cs="Segoe UI"/>
          <w:sz w:val="24"/>
          <w:szCs w:val="24"/>
          <w:lang w:eastAsia="ru-RU"/>
        </w:rPr>
        <w:t xml:space="preserve">больше 1 000 </w:t>
      </w:r>
      <w:r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жителей. Чаще всего </w:t>
      </w:r>
      <w:r w:rsidRPr="00396092">
        <w:rPr>
          <w:rFonts w:ascii="Segoe UI" w:eastAsia="Times New Roman" w:hAnsi="Segoe UI" w:cs="Segoe UI"/>
          <w:sz w:val="24"/>
          <w:szCs w:val="24"/>
          <w:lang w:eastAsia="ru-RU"/>
        </w:rPr>
        <w:t>орловцы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регистрировали в собственность недвижимость</w:t>
      </w:r>
      <w:r w:rsidR="00E948B5">
        <w:rPr>
          <w:rFonts w:ascii="Segoe UI" w:eastAsia="Times New Roman" w:hAnsi="Segoe UI" w:cs="Segoe UI"/>
          <w:sz w:val="24"/>
          <w:szCs w:val="24"/>
          <w:lang w:eastAsia="ru-RU"/>
        </w:rPr>
        <w:t>, находящуюся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в</w:t>
      </w:r>
      <w:r w:rsidR="00964E54">
        <w:rPr>
          <w:rFonts w:ascii="Segoe UI" w:eastAsia="Times New Roman" w:hAnsi="Segoe UI" w:cs="Segoe UI"/>
          <w:sz w:val="24"/>
          <w:szCs w:val="24"/>
          <w:lang w:eastAsia="ru-RU"/>
        </w:rPr>
        <w:t xml:space="preserve"> Курске, Туле и Московской области. В нашем регионе </w:t>
      </w:r>
      <w:r w:rsidR="001F722D">
        <w:rPr>
          <w:rFonts w:ascii="Segoe UI" w:eastAsia="Times New Roman" w:hAnsi="Segoe UI" w:cs="Segoe UI"/>
          <w:sz w:val="24"/>
          <w:szCs w:val="24"/>
          <w:lang w:eastAsia="ru-RU"/>
        </w:rPr>
        <w:t xml:space="preserve">чаще всего </w:t>
      </w:r>
      <w:r w:rsidR="00964E54">
        <w:rPr>
          <w:rFonts w:ascii="Segoe UI" w:eastAsia="Times New Roman" w:hAnsi="Segoe UI" w:cs="Segoe UI"/>
          <w:sz w:val="24"/>
          <w:szCs w:val="24"/>
          <w:lang w:eastAsia="ru-RU"/>
        </w:rPr>
        <w:t>регистрировали недвижимость жители Брянска и Московской области.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C42C5E" w:rsidRPr="00396092" w:rsidRDefault="00964E54" w:rsidP="00396092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Орловцы могут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зарегистрировать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собственности на недвижимость, находящуюся в других регионах, не выезжая из нашей области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. Необходимые усл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уги оказывают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офис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приема документов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адастровой палаты в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Орле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Ливнах 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Мценске.</w:t>
      </w:r>
      <w:r w:rsidR="00B41F2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>акая форма оказания услуги называется «экстерриториальной».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Она означает возможность обращаться за оформлением документов на недвижимость в офис приема-выдачи документов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не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зависимо от </w:t>
      </w:r>
      <w:r w:rsidR="00C42C5E" w:rsidRPr="00396092">
        <w:rPr>
          <w:rFonts w:ascii="Segoe UI" w:eastAsia="Times New Roman" w:hAnsi="Segoe UI" w:cs="Segoe UI"/>
          <w:sz w:val="24"/>
          <w:szCs w:val="24"/>
          <w:lang w:eastAsia="ru-RU"/>
        </w:rPr>
        <w:t xml:space="preserve"> места расположения объекта недвижимости. Экстерриториальный принцип оказания услуги многократно повышает удобство ее получения, сокращает временн</w:t>
      </w:r>
      <w:r w:rsidR="00B41F22">
        <w:rPr>
          <w:rFonts w:ascii="Segoe UI" w:eastAsia="Times New Roman" w:hAnsi="Segoe UI" w:cs="Segoe UI"/>
          <w:sz w:val="24"/>
          <w:szCs w:val="24"/>
          <w:lang w:eastAsia="ru-RU"/>
        </w:rPr>
        <w:t>ые и финансовые затраты граждан</w:t>
      </w:r>
      <w:r w:rsidR="00396092" w:rsidRPr="00396092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F2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</w:t>
      </w:r>
      <w:r w:rsidR="00B41F22">
        <w:rPr>
          <w:rFonts w:ascii="Times New Roman" w:hAnsi="Times New Roman" w:cs="Times New Roman"/>
          <w:sz w:val="24"/>
          <w:szCs w:val="24"/>
        </w:rPr>
        <w:t xml:space="preserve">едеральная кадастровая палата </w:t>
      </w:r>
    </w:p>
    <w:p w:rsidR="00172198" w:rsidRPr="00396092" w:rsidRDefault="00396092" w:rsidP="00396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B41F22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2198" w:rsidRPr="00396092" w:rsidSect="0039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5E"/>
    <w:rsid w:val="00042290"/>
    <w:rsid w:val="000F5295"/>
    <w:rsid w:val="001375DA"/>
    <w:rsid w:val="001F722D"/>
    <w:rsid w:val="00396092"/>
    <w:rsid w:val="0042525A"/>
    <w:rsid w:val="00463FB9"/>
    <w:rsid w:val="004E7F07"/>
    <w:rsid w:val="004E7F69"/>
    <w:rsid w:val="005561C9"/>
    <w:rsid w:val="005D246A"/>
    <w:rsid w:val="007012F0"/>
    <w:rsid w:val="00723F78"/>
    <w:rsid w:val="00727807"/>
    <w:rsid w:val="00776DD7"/>
    <w:rsid w:val="00964E54"/>
    <w:rsid w:val="00A62809"/>
    <w:rsid w:val="00A73453"/>
    <w:rsid w:val="00AF74DD"/>
    <w:rsid w:val="00B0424D"/>
    <w:rsid w:val="00B41F22"/>
    <w:rsid w:val="00BC0B4E"/>
    <w:rsid w:val="00BF5013"/>
    <w:rsid w:val="00C42C5E"/>
    <w:rsid w:val="00CE6C04"/>
    <w:rsid w:val="00E9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2017-12-12T05:11:00Z</dcterms:created>
  <dcterms:modified xsi:type="dcterms:W3CDTF">2017-12-12T05:11:00Z</dcterms:modified>
</cp:coreProperties>
</file>