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FB" w:rsidRDefault="00B03F6E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r w:rsidR="00010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администрации Ахтырского сельского поселения Колпнянского района Орловской области</w:t>
      </w:r>
    </w:p>
    <w:p w:rsidR="001538DE" w:rsidRDefault="001538DE" w:rsidP="00F319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923" w:rsidRDefault="00F31923" w:rsidP="00F319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Колпна                                                    </w:t>
      </w:r>
      <w:r w:rsidR="0093634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04B04" w:rsidRPr="007B59C3">
        <w:rPr>
          <w:rFonts w:ascii="Times New Roman" w:hAnsi="Times New Roman" w:cs="Times New Roman"/>
          <w:b/>
          <w:sz w:val="28"/>
          <w:szCs w:val="28"/>
        </w:rPr>
        <w:t>13</w:t>
      </w:r>
      <w:r w:rsidRPr="007B5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3A4" w:rsidRPr="007B59C3">
        <w:rPr>
          <w:rFonts w:ascii="Times New Roman" w:hAnsi="Times New Roman" w:cs="Times New Roman"/>
          <w:b/>
          <w:sz w:val="28"/>
          <w:szCs w:val="28"/>
        </w:rPr>
        <w:t>апреля 2018</w:t>
      </w:r>
      <w:r w:rsidRPr="007B59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31923" w:rsidRDefault="00F31923" w:rsidP="00F319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51F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</w:t>
      </w:r>
      <w:r w:rsidR="007B59C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Колпнянского района Орловской области  «Об утверждении Порядка осуществления внутреннего муниципального финансового контроля» от </w:t>
      </w:r>
      <w:r w:rsidR="00152806">
        <w:rPr>
          <w:rFonts w:ascii="Times New Roman" w:hAnsi="Times New Roman" w:cs="Times New Roman"/>
          <w:sz w:val="28"/>
          <w:szCs w:val="28"/>
        </w:rPr>
        <w:t>17.05.2018 гола №</w:t>
      </w:r>
      <w:r w:rsidR="00B03F6E">
        <w:rPr>
          <w:rFonts w:ascii="Times New Roman" w:hAnsi="Times New Roman" w:cs="Times New Roman"/>
          <w:sz w:val="28"/>
          <w:szCs w:val="28"/>
        </w:rPr>
        <w:t xml:space="preserve"> </w:t>
      </w:r>
      <w:r w:rsidR="00152806">
        <w:rPr>
          <w:rFonts w:ascii="Times New Roman" w:hAnsi="Times New Roman" w:cs="Times New Roman"/>
          <w:sz w:val="28"/>
          <w:szCs w:val="28"/>
        </w:rPr>
        <w:t>395</w:t>
      </w:r>
      <w:r w:rsidR="007B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анализ предоставленной отчетности</w:t>
      </w:r>
      <w:r w:rsidR="00FD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  <w:proofErr w:type="gramEnd"/>
    </w:p>
    <w:p w:rsidR="00936347" w:rsidRPr="000243A4" w:rsidRDefault="00936347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>О</w:t>
      </w:r>
      <w:r w:rsidR="008B5F8C">
        <w:rPr>
          <w:rFonts w:ascii="Times New Roman" w:hAnsi="Times New Roman" w:cs="Times New Roman"/>
          <w:b/>
          <w:sz w:val="28"/>
          <w:szCs w:val="28"/>
        </w:rPr>
        <w:t>снование для проведения контрольного мероприятия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F8C" w:rsidRPr="007B59C3">
        <w:rPr>
          <w:rFonts w:ascii="Times New Roman" w:hAnsi="Times New Roman" w:cs="Times New Roman"/>
          <w:sz w:val="28"/>
          <w:szCs w:val="28"/>
        </w:rPr>
        <w:t>Постановление администрации Колпнянского района Орловской области</w:t>
      </w:r>
      <w:r w:rsidRPr="007B59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59C3">
        <w:rPr>
          <w:rFonts w:ascii="Times New Roman" w:hAnsi="Times New Roman" w:cs="Times New Roman"/>
          <w:sz w:val="28"/>
          <w:szCs w:val="28"/>
        </w:rPr>
        <w:t>от</w:t>
      </w:r>
      <w:r w:rsidRPr="007B59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4B04" w:rsidRPr="007B59C3">
        <w:rPr>
          <w:rFonts w:ascii="Times New Roman" w:hAnsi="Times New Roman" w:cs="Times New Roman"/>
          <w:sz w:val="28"/>
          <w:szCs w:val="28"/>
        </w:rPr>
        <w:t>15 февраля</w:t>
      </w:r>
      <w:r w:rsidRPr="007B59C3">
        <w:rPr>
          <w:rFonts w:ascii="Times New Roman" w:hAnsi="Times New Roman" w:cs="Times New Roman"/>
          <w:sz w:val="28"/>
          <w:szCs w:val="28"/>
        </w:rPr>
        <w:t xml:space="preserve"> 201</w:t>
      </w:r>
      <w:r w:rsidR="00504B04" w:rsidRPr="007B59C3">
        <w:rPr>
          <w:rFonts w:ascii="Times New Roman" w:hAnsi="Times New Roman" w:cs="Times New Roman"/>
          <w:sz w:val="28"/>
          <w:szCs w:val="28"/>
        </w:rPr>
        <w:t>8</w:t>
      </w:r>
      <w:r w:rsidRPr="007B59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D1A3B">
        <w:rPr>
          <w:rFonts w:ascii="Times New Roman" w:hAnsi="Times New Roman" w:cs="Times New Roman"/>
          <w:sz w:val="28"/>
          <w:szCs w:val="28"/>
        </w:rPr>
        <w:t xml:space="preserve"> </w:t>
      </w:r>
      <w:r w:rsidRPr="007B59C3">
        <w:rPr>
          <w:rFonts w:ascii="Times New Roman" w:hAnsi="Times New Roman" w:cs="Times New Roman"/>
          <w:sz w:val="28"/>
          <w:szCs w:val="28"/>
        </w:rPr>
        <w:t>8</w:t>
      </w:r>
      <w:r w:rsidR="00504B04" w:rsidRPr="007B59C3">
        <w:rPr>
          <w:rFonts w:ascii="Times New Roman" w:hAnsi="Times New Roman" w:cs="Times New Roman"/>
          <w:sz w:val="28"/>
          <w:szCs w:val="28"/>
        </w:rPr>
        <w:t>2 «Об утверждении плана проведения  управлением финансов и экономики администрации Колпнянского района Орловской области, осуществляющим  полномочия  по внутреннему муниципальному финансовому контролю и контролю в сфере закупок, плановых проверок соблюдения  требований законодательства Российской  Федерации и  иных нормативных  правовых  актов Российской  Федерации о размещении заказов на 1 полугодие 2018 года»</w:t>
      </w:r>
      <w:r w:rsidR="00C3474D" w:rsidRPr="007B59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347" w:rsidRPr="00936347" w:rsidRDefault="00936347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 w:rsidR="008B5F8C">
        <w:rPr>
          <w:rFonts w:ascii="Times New Roman" w:hAnsi="Times New Roman" w:cs="Times New Roman"/>
          <w:b/>
          <w:sz w:val="28"/>
          <w:szCs w:val="28"/>
        </w:rPr>
        <w:t>контрольное мероприятие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</w:p>
    <w:p w:rsidR="00936347" w:rsidRDefault="00936347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936347" w:rsidRDefault="00936347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936347" w:rsidRDefault="00936347" w:rsidP="009363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 – главный специалист Управления финансов и экономики администрации Колпнянского района Орловской области;</w:t>
      </w: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>нормативные правовые акты и иные документы, регламентирующие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Ахтырского сельского поселения Колпнянского района Орловской области.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9C3">
        <w:rPr>
          <w:rFonts w:ascii="Times New Roman" w:hAnsi="Times New Roman" w:cs="Times New Roman"/>
          <w:sz w:val="28"/>
          <w:szCs w:val="28"/>
        </w:rPr>
        <w:t>с 01 января 201</w:t>
      </w:r>
      <w:r w:rsidR="00C51F61" w:rsidRPr="007B59C3">
        <w:rPr>
          <w:rFonts w:ascii="Times New Roman" w:hAnsi="Times New Roman" w:cs="Times New Roman"/>
          <w:sz w:val="28"/>
          <w:szCs w:val="28"/>
        </w:rPr>
        <w:t>8</w:t>
      </w:r>
      <w:r w:rsidRPr="007B59C3">
        <w:rPr>
          <w:rFonts w:ascii="Times New Roman" w:hAnsi="Times New Roman" w:cs="Times New Roman"/>
          <w:sz w:val="28"/>
          <w:szCs w:val="28"/>
        </w:rPr>
        <w:t xml:space="preserve"> года по 31 </w:t>
      </w:r>
      <w:r w:rsidR="00C51F61" w:rsidRPr="007B59C3">
        <w:rPr>
          <w:rFonts w:ascii="Times New Roman" w:hAnsi="Times New Roman" w:cs="Times New Roman"/>
          <w:sz w:val="28"/>
          <w:szCs w:val="28"/>
        </w:rPr>
        <w:t>марта 2018</w:t>
      </w:r>
      <w:r w:rsidRPr="007B59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Ахтырскому сельскому поселению в виде межбюджетных трансфертов на осуществление части полномочий по решению вопросов местного значения </w:t>
      </w:r>
      <w:r w:rsidR="00FC4452" w:rsidRPr="007B59C3">
        <w:rPr>
          <w:rFonts w:ascii="Times New Roman" w:hAnsi="Times New Roman" w:cs="Times New Roman"/>
          <w:sz w:val="28"/>
          <w:szCs w:val="28"/>
        </w:rPr>
        <w:t>(соглашение №</w:t>
      </w:r>
      <w:r w:rsidR="00FD1A3B">
        <w:rPr>
          <w:rFonts w:ascii="Times New Roman" w:hAnsi="Times New Roman" w:cs="Times New Roman"/>
          <w:sz w:val="28"/>
          <w:szCs w:val="28"/>
        </w:rPr>
        <w:t xml:space="preserve"> </w:t>
      </w:r>
      <w:r w:rsidR="008B5F8C" w:rsidRPr="007B59C3">
        <w:rPr>
          <w:rFonts w:ascii="Times New Roman" w:hAnsi="Times New Roman" w:cs="Times New Roman"/>
          <w:sz w:val="28"/>
          <w:szCs w:val="28"/>
        </w:rPr>
        <w:t>17</w:t>
      </w:r>
      <w:r w:rsidR="00FC4452" w:rsidRPr="007B59C3">
        <w:rPr>
          <w:rFonts w:ascii="Times New Roman" w:hAnsi="Times New Roman" w:cs="Times New Roman"/>
          <w:sz w:val="28"/>
          <w:szCs w:val="28"/>
        </w:rPr>
        <w:t xml:space="preserve"> от </w:t>
      </w:r>
      <w:r w:rsidR="008B5F8C" w:rsidRPr="007B59C3">
        <w:rPr>
          <w:rFonts w:ascii="Times New Roman" w:hAnsi="Times New Roman" w:cs="Times New Roman"/>
          <w:sz w:val="28"/>
          <w:szCs w:val="28"/>
        </w:rPr>
        <w:t>18.12.2017</w:t>
      </w:r>
      <w:r w:rsidR="00FC4452" w:rsidRPr="007B59C3">
        <w:rPr>
          <w:rFonts w:ascii="Times New Roman" w:hAnsi="Times New Roman" w:cs="Times New Roman"/>
          <w:sz w:val="28"/>
          <w:szCs w:val="28"/>
        </w:rPr>
        <w:t xml:space="preserve"> года)</w:t>
      </w:r>
      <w:r w:rsidR="00FC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>
        <w:rPr>
          <w:rFonts w:ascii="Times New Roman" w:hAnsi="Times New Roman" w:cs="Times New Roman"/>
          <w:sz w:val="28"/>
          <w:szCs w:val="28"/>
        </w:rPr>
        <w:t xml:space="preserve">дорог общего </w:t>
      </w:r>
      <w:r w:rsidR="00FC4452" w:rsidRPr="007B59C3">
        <w:rPr>
          <w:rFonts w:ascii="Times New Roman" w:hAnsi="Times New Roman" w:cs="Times New Roman"/>
          <w:sz w:val="28"/>
          <w:szCs w:val="28"/>
        </w:rPr>
        <w:t xml:space="preserve">пользования (соглашение от </w:t>
      </w:r>
      <w:r w:rsidR="008B5F8C" w:rsidRPr="007B59C3">
        <w:rPr>
          <w:rFonts w:ascii="Times New Roman" w:hAnsi="Times New Roman" w:cs="Times New Roman"/>
          <w:sz w:val="28"/>
          <w:szCs w:val="28"/>
        </w:rPr>
        <w:t>18.12.2017</w:t>
      </w:r>
      <w:r w:rsidR="00FC4452" w:rsidRPr="007B59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D1A3B">
        <w:rPr>
          <w:rFonts w:ascii="Times New Roman" w:hAnsi="Times New Roman" w:cs="Times New Roman"/>
          <w:sz w:val="28"/>
          <w:szCs w:val="28"/>
        </w:rPr>
        <w:t xml:space="preserve"> </w:t>
      </w:r>
      <w:r w:rsidR="008B5F8C" w:rsidRPr="007B59C3">
        <w:rPr>
          <w:rFonts w:ascii="Times New Roman" w:hAnsi="Times New Roman" w:cs="Times New Roman"/>
          <w:sz w:val="28"/>
          <w:szCs w:val="28"/>
        </w:rPr>
        <w:t>7</w:t>
      </w:r>
      <w:r w:rsidR="00FC4452" w:rsidRPr="007B59C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04B04" w:rsidRDefault="00FC4452" w:rsidP="003D78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Ахтырского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7B59C3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Ахтырского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</w:t>
      </w:r>
      <w:r w:rsidR="00005F1A" w:rsidRPr="007B59C3">
        <w:rPr>
          <w:rFonts w:ascii="Times New Roman" w:hAnsi="Times New Roman" w:cs="Times New Roman"/>
          <w:sz w:val="28"/>
          <w:szCs w:val="28"/>
        </w:rPr>
        <w:t xml:space="preserve">от </w:t>
      </w:r>
      <w:r w:rsidR="00504B04" w:rsidRPr="007B59C3">
        <w:rPr>
          <w:rFonts w:ascii="Times New Roman" w:hAnsi="Times New Roman" w:cs="Times New Roman"/>
          <w:sz w:val="28"/>
          <w:szCs w:val="28"/>
        </w:rPr>
        <w:t>04.12.2017 года №</w:t>
      </w:r>
      <w:r w:rsidR="00FD1A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04B04" w:rsidRPr="007B59C3">
        <w:rPr>
          <w:rFonts w:ascii="Times New Roman" w:hAnsi="Times New Roman" w:cs="Times New Roman"/>
          <w:sz w:val="28"/>
          <w:szCs w:val="28"/>
        </w:rPr>
        <w:t>65</w:t>
      </w:r>
      <w:r w:rsidR="00005F1A" w:rsidRPr="007B59C3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005F1A" w:rsidRPr="007B5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 w:rsidRPr="007B59C3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 w:rsidRPr="007B59C3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</w:t>
      </w:r>
      <w:r w:rsidR="00504B04" w:rsidRPr="007B59C3">
        <w:rPr>
          <w:rFonts w:ascii="Times New Roman" w:hAnsi="Times New Roman" w:cs="Times New Roman"/>
          <w:sz w:val="28"/>
          <w:szCs w:val="28"/>
        </w:rPr>
        <w:t>8</w:t>
      </w:r>
      <w:r w:rsidR="00005F1A" w:rsidRPr="007B59C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04B04" w:rsidRPr="007B59C3">
        <w:rPr>
          <w:rFonts w:ascii="Times New Roman" w:hAnsi="Times New Roman" w:cs="Times New Roman"/>
          <w:sz w:val="28"/>
          <w:szCs w:val="28"/>
        </w:rPr>
        <w:t>9</w:t>
      </w:r>
      <w:r w:rsidR="00005F1A" w:rsidRPr="007B59C3">
        <w:rPr>
          <w:rFonts w:ascii="Times New Roman" w:hAnsi="Times New Roman" w:cs="Times New Roman"/>
          <w:sz w:val="28"/>
          <w:szCs w:val="28"/>
        </w:rPr>
        <w:t xml:space="preserve"> и 20</w:t>
      </w:r>
      <w:r w:rsidR="00504B04" w:rsidRPr="007B59C3">
        <w:rPr>
          <w:rFonts w:ascii="Times New Roman" w:hAnsi="Times New Roman" w:cs="Times New Roman"/>
          <w:sz w:val="28"/>
          <w:szCs w:val="28"/>
        </w:rPr>
        <w:t>20 годов».</w:t>
      </w:r>
    </w:p>
    <w:p w:rsidR="003D785B" w:rsidRDefault="003D785B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января 2018 года остатка по субсидии на осуществление дорожной деятельности не имеется.</w:t>
      </w:r>
    </w:p>
    <w:p w:rsidR="00AF1D44" w:rsidRDefault="00005F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деятельности с 01.01.201</w:t>
      </w:r>
      <w:r w:rsidR="003D78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AF1D44">
        <w:rPr>
          <w:rFonts w:ascii="Times New Roman" w:hAnsi="Times New Roman" w:cs="Times New Roman"/>
          <w:sz w:val="28"/>
          <w:szCs w:val="28"/>
        </w:rPr>
        <w:t xml:space="preserve"> 31.</w:t>
      </w:r>
      <w:r w:rsidR="003D785B">
        <w:rPr>
          <w:rFonts w:ascii="Times New Roman" w:hAnsi="Times New Roman" w:cs="Times New Roman"/>
          <w:sz w:val="28"/>
          <w:szCs w:val="28"/>
        </w:rPr>
        <w:t>03.2018</w:t>
      </w:r>
      <w:r w:rsidR="00AF1D44">
        <w:rPr>
          <w:rFonts w:ascii="Times New Roman" w:hAnsi="Times New Roman" w:cs="Times New Roman"/>
          <w:sz w:val="28"/>
          <w:szCs w:val="28"/>
        </w:rPr>
        <w:t xml:space="preserve"> года в бюджет Ахтырского сельского поселения Колпнянского района </w:t>
      </w:r>
      <w:r w:rsidR="00AF1D44" w:rsidRPr="007B59C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D785B" w:rsidRPr="007B59C3">
        <w:rPr>
          <w:rFonts w:ascii="Times New Roman" w:hAnsi="Times New Roman" w:cs="Times New Roman"/>
          <w:sz w:val="28"/>
          <w:szCs w:val="28"/>
        </w:rPr>
        <w:t>115</w:t>
      </w:r>
      <w:r w:rsidR="00AF1D44" w:rsidRPr="007B59C3">
        <w:rPr>
          <w:rFonts w:ascii="Times New Roman" w:hAnsi="Times New Roman" w:cs="Times New Roman"/>
          <w:sz w:val="28"/>
          <w:szCs w:val="28"/>
        </w:rPr>
        <w:t> 000 рублей</w:t>
      </w:r>
      <w:r w:rsidR="00AF1D44">
        <w:rPr>
          <w:rFonts w:ascii="Times New Roman" w:hAnsi="Times New Roman" w:cs="Times New Roman"/>
          <w:sz w:val="28"/>
          <w:szCs w:val="28"/>
        </w:rPr>
        <w:t>.</w:t>
      </w:r>
    </w:p>
    <w:p w:rsidR="00AF1D44" w:rsidRDefault="00AF1D44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 субсидии на осуществление дорожной деятельности,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таблице:</w:t>
      </w:r>
    </w:p>
    <w:p w:rsidR="00936347" w:rsidRDefault="00936347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34" w:type="dxa"/>
        <w:tblLook w:val="04A0" w:firstRow="1" w:lastRow="0" w:firstColumn="1" w:lastColumn="0" w:noHBand="0" w:noVBand="1"/>
      </w:tblPr>
      <w:tblGrid>
        <w:gridCol w:w="1291"/>
        <w:gridCol w:w="1701"/>
        <w:gridCol w:w="2332"/>
        <w:gridCol w:w="930"/>
        <w:gridCol w:w="1240"/>
        <w:gridCol w:w="1232"/>
        <w:gridCol w:w="1354"/>
      </w:tblGrid>
      <w:tr w:rsidR="003D785B" w:rsidRPr="003D785B" w:rsidTr="003D785B">
        <w:trPr>
          <w:trHeight w:val="10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 №, 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 кем </w:t>
            </w:r>
            <w:proofErr w:type="gramStart"/>
            <w:r w:rsidRPr="003D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заключен</w:t>
            </w:r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Объем, </w:t>
            </w:r>
            <w:proofErr w:type="gramStart"/>
            <w:r w:rsidRPr="003D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3D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по договору, руб.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по </w:t>
            </w:r>
            <w:r w:rsidRPr="003D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актам, руб.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785B" w:rsidRPr="003D785B" w:rsidTr="003D785B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№1</w:t>
            </w: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от 01.01.2018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Давудов Р.А.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автомобильных дорог</w:t>
            </w: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от снега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800,00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24 000,00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Вороново, д. В-Плотка,</w:t>
            </w: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 Крюково, </w:t>
            </w:r>
            <w:proofErr w:type="gramStart"/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Ахтырка</w:t>
            </w:r>
          </w:p>
        </w:tc>
      </w:tr>
      <w:tr w:rsidR="003D785B" w:rsidRPr="003D785B" w:rsidTr="003D785B">
        <w:trPr>
          <w:trHeight w:val="12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 №2 </w:t>
            </w: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01.01.18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Афонина Е.В.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автомобильных дорог</w:t>
            </w: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от снега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32 200,00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Ахтырка</w:t>
            </w:r>
            <w:proofErr w:type="gramEnd"/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1-Васильевка,</w:t>
            </w: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д. Петровка, д. Кожушки, д. </w:t>
            </w:r>
            <w:proofErr w:type="spellStart"/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Юдинка</w:t>
            </w:r>
            <w:proofErr w:type="spellEnd"/>
          </w:p>
        </w:tc>
      </w:tr>
      <w:tr w:rsidR="003D785B" w:rsidRPr="003D785B" w:rsidTr="003D785B">
        <w:trPr>
          <w:trHeight w:val="300"/>
        </w:trPr>
        <w:tc>
          <w:tcPr>
            <w:tcW w:w="7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дорожная деятельность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56 200,00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5B" w:rsidRPr="003D785B" w:rsidRDefault="003D785B" w:rsidP="003D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F1D44" w:rsidRDefault="00AF1D44" w:rsidP="007B5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3D785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D78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остаток по данному виду субсидии составляет </w:t>
      </w:r>
      <w:r w:rsidR="003D785B">
        <w:rPr>
          <w:rFonts w:ascii="Times New Roman" w:hAnsi="Times New Roman" w:cs="Times New Roman"/>
          <w:sz w:val="28"/>
          <w:szCs w:val="28"/>
        </w:rPr>
        <w:t>58 800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52C7A" w:rsidRDefault="00D026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января 2018 года в бюджете Ахтырского сельского поселения по межбюджетным трансфертам на осуществление части полномочий по решению вопросов местного значения имеется неиспольз</w:t>
      </w:r>
      <w:r w:rsidR="00C52C7A">
        <w:rPr>
          <w:rFonts w:ascii="Times New Roman" w:hAnsi="Times New Roman" w:cs="Times New Roman"/>
          <w:sz w:val="28"/>
          <w:szCs w:val="28"/>
        </w:rPr>
        <w:t xml:space="preserve">ованный остаток в размере </w:t>
      </w:r>
      <w:r w:rsidR="00C52C7A" w:rsidRPr="007B59C3">
        <w:rPr>
          <w:rFonts w:ascii="Times New Roman" w:hAnsi="Times New Roman" w:cs="Times New Roman"/>
          <w:sz w:val="28"/>
          <w:szCs w:val="28"/>
        </w:rPr>
        <w:t>1 797</w:t>
      </w:r>
      <w:r w:rsidRPr="007B59C3">
        <w:rPr>
          <w:rFonts w:ascii="Times New Roman" w:hAnsi="Times New Roman" w:cs="Times New Roman"/>
          <w:sz w:val="28"/>
          <w:szCs w:val="28"/>
        </w:rPr>
        <w:t>,15</w:t>
      </w:r>
      <w:r w:rsidR="00C52C7A" w:rsidRPr="007B59C3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C52C7A">
        <w:rPr>
          <w:rFonts w:ascii="Times New Roman" w:hAnsi="Times New Roman" w:cs="Times New Roman"/>
          <w:sz w:val="28"/>
          <w:szCs w:val="28"/>
        </w:rPr>
        <w:t xml:space="preserve"> который был возвращен в бюджет Колпнянского района Орловской области 18 января 2018 года (заявка на возврат №2 от 17.01.2018 г).</w:t>
      </w:r>
    </w:p>
    <w:p w:rsidR="00AF1D44" w:rsidRDefault="00C52C7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проверяемый период 2018 года п</w:t>
      </w:r>
      <w:r w:rsidR="00AF1D44">
        <w:rPr>
          <w:rFonts w:ascii="Times New Roman" w:hAnsi="Times New Roman" w:cs="Times New Roman"/>
          <w:sz w:val="28"/>
          <w:szCs w:val="28"/>
        </w:rPr>
        <w:t xml:space="preserve">оступление межбюджетных трансфертов из бюджета Колпнянского муниципального района в бюджет Ахтырского сельского поселения Колпнянского района Орловской области на осуществление части полномочий по решению вопросов местного значения </w:t>
      </w:r>
      <w:r w:rsidR="00AF1D44" w:rsidRPr="007B59C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F4B99" w:rsidRPr="007B59C3">
        <w:rPr>
          <w:rFonts w:ascii="Times New Roman" w:hAnsi="Times New Roman" w:cs="Times New Roman"/>
          <w:sz w:val="28"/>
          <w:szCs w:val="28"/>
        </w:rPr>
        <w:t>51 100</w:t>
      </w:r>
      <w:r w:rsidR="00AF1D44" w:rsidRPr="007B59C3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AF1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44" w:rsidRDefault="008F791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 межбюджетных трансфертов на осуществление части полномочий по решению вопросов местного значения,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155" w:type="dxa"/>
        <w:tblInd w:w="93" w:type="dxa"/>
        <w:tblLook w:val="04A0" w:firstRow="1" w:lastRow="0" w:firstColumn="1" w:lastColumn="0" w:noHBand="0" w:noVBand="1"/>
      </w:tblPr>
      <w:tblGrid>
        <w:gridCol w:w="1220"/>
        <w:gridCol w:w="2400"/>
        <w:gridCol w:w="2065"/>
        <w:gridCol w:w="930"/>
        <w:gridCol w:w="1240"/>
        <w:gridCol w:w="1300"/>
      </w:tblGrid>
      <w:tr w:rsidR="00FF4B99" w:rsidRPr="007B59C3" w:rsidTr="00FF4B99">
        <w:trPr>
          <w:trHeight w:val="72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99" w:rsidRPr="007B59C3" w:rsidRDefault="00FF4B99" w:rsidP="00FF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99" w:rsidRPr="007B59C3" w:rsidRDefault="00FF4B99" w:rsidP="00FF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7B5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99" w:rsidRPr="007B59C3" w:rsidRDefault="00FF4B99" w:rsidP="00FF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99" w:rsidRPr="007B59C3" w:rsidRDefault="00FF4B99" w:rsidP="00FF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Объем, </w:t>
            </w:r>
            <w:proofErr w:type="gramStart"/>
            <w:r w:rsidRPr="007B5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proofErr w:type="gramEnd"/>
            <w:r w:rsidRPr="007B5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99" w:rsidRPr="007B59C3" w:rsidRDefault="00FF4B99" w:rsidP="00FF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по договору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99" w:rsidRPr="007B59C3" w:rsidRDefault="00FF4B99" w:rsidP="00FF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по </w:t>
            </w:r>
            <w:r w:rsidRPr="007B5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актам, руб.</w:t>
            </w:r>
          </w:p>
        </w:tc>
      </w:tr>
      <w:tr w:rsidR="00FF4B99" w:rsidRPr="007B59C3" w:rsidTr="00FF4B99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99" w:rsidRPr="007B59C3" w:rsidRDefault="00FF4B99" w:rsidP="00FF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№173/1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99" w:rsidRPr="007B59C3" w:rsidRDefault="00FF4B99" w:rsidP="00FF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эпидемиологии</w:t>
            </w:r>
            <w:r w:rsidRPr="007B5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Орловской области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99" w:rsidRPr="007B59C3" w:rsidRDefault="00FF4B99" w:rsidP="00FF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исследования</w:t>
            </w:r>
            <w:r w:rsidRPr="007B5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99" w:rsidRPr="007B59C3" w:rsidRDefault="00FF4B99" w:rsidP="00FF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99" w:rsidRPr="007B59C3" w:rsidRDefault="00FF4B99" w:rsidP="00FF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99" w:rsidRPr="007B59C3" w:rsidRDefault="00FF4B99" w:rsidP="00FF4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9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9 487,63  </w:t>
            </w:r>
          </w:p>
        </w:tc>
      </w:tr>
      <w:tr w:rsidR="00FF4B99" w:rsidRPr="007B59C3" w:rsidTr="00FF4B99">
        <w:trPr>
          <w:trHeight w:val="300"/>
        </w:trPr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99" w:rsidRPr="007B59C3" w:rsidRDefault="00FF4B99" w:rsidP="00FF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передаваемые полномочия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99" w:rsidRPr="007B59C3" w:rsidRDefault="00FF4B99" w:rsidP="00FF4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59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9 487,63  </w:t>
            </w:r>
          </w:p>
        </w:tc>
      </w:tr>
    </w:tbl>
    <w:p w:rsidR="00936347" w:rsidRDefault="00936347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347" w:rsidRDefault="00936347" w:rsidP="009363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91E" w:rsidRDefault="00B07C9E" w:rsidP="009363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FF4B99">
        <w:rPr>
          <w:rFonts w:ascii="Times New Roman" w:hAnsi="Times New Roman" w:cs="Times New Roman"/>
          <w:sz w:val="28"/>
          <w:szCs w:val="28"/>
        </w:rPr>
        <w:t>04.2018</w:t>
      </w:r>
      <w:r>
        <w:rPr>
          <w:rFonts w:ascii="Times New Roman" w:hAnsi="Times New Roman" w:cs="Times New Roman"/>
          <w:sz w:val="28"/>
          <w:szCs w:val="28"/>
        </w:rPr>
        <w:t xml:space="preserve"> года остаток по межбюджетным трансфертам составляет </w:t>
      </w:r>
      <w:r w:rsidR="00FF4B99">
        <w:rPr>
          <w:rFonts w:ascii="Times New Roman" w:hAnsi="Times New Roman" w:cs="Times New Roman"/>
          <w:sz w:val="28"/>
          <w:szCs w:val="28"/>
        </w:rPr>
        <w:t>41 612,37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005F1A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1538DE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EA4A5D" w:rsidRDefault="001538DE" w:rsidP="00EA4A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538DE" w:rsidRDefault="00EA4A5D" w:rsidP="00EA4A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Ахтырского сельского поселения</w:t>
      </w:r>
      <w:r w:rsidR="0015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B9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А.Д. Маслов</w:t>
      </w:r>
      <w:r w:rsidR="001538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4A5D" w:rsidRDefault="00EA4A5D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EA4A5D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 w:rsidRPr="00FF4B9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Е.И. Лялина</w:t>
      </w:r>
    </w:p>
    <w:p w:rsidR="00FC4452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452" w:rsidRPr="000103BC" w:rsidRDefault="00FC4452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4452" w:rsidRPr="000103BC" w:rsidSect="009363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3BC"/>
    <w:rsid w:val="00005F1A"/>
    <w:rsid w:val="000103BC"/>
    <w:rsid w:val="000243A4"/>
    <w:rsid w:val="00152806"/>
    <w:rsid w:val="001538DE"/>
    <w:rsid w:val="0016616C"/>
    <w:rsid w:val="001E41E5"/>
    <w:rsid w:val="003568A9"/>
    <w:rsid w:val="003C0183"/>
    <w:rsid w:val="003D785B"/>
    <w:rsid w:val="00477762"/>
    <w:rsid w:val="00504B04"/>
    <w:rsid w:val="005139FB"/>
    <w:rsid w:val="006239EC"/>
    <w:rsid w:val="00650885"/>
    <w:rsid w:val="006D2C82"/>
    <w:rsid w:val="007B59C3"/>
    <w:rsid w:val="008B5F8C"/>
    <w:rsid w:val="008C5AA4"/>
    <w:rsid w:val="008F791E"/>
    <w:rsid w:val="00936347"/>
    <w:rsid w:val="00A92E40"/>
    <w:rsid w:val="00AF1D44"/>
    <w:rsid w:val="00B03F6E"/>
    <w:rsid w:val="00B07C9E"/>
    <w:rsid w:val="00C3474D"/>
    <w:rsid w:val="00C51F61"/>
    <w:rsid w:val="00C52C7A"/>
    <w:rsid w:val="00D0261A"/>
    <w:rsid w:val="00D853D8"/>
    <w:rsid w:val="00EA4A5D"/>
    <w:rsid w:val="00F31923"/>
    <w:rsid w:val="00FB4ED6"/>
    <w:rsid w:val="00FC4452"/>
    <w:rsid w:val="00FD1A3B"/>
    <w:rsid w:val="00FF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Света</cp:lastModifiedBy>
  <cp:revision>13</cp:revision>
  <cp:lastPrinted>2018-07-11T08:39:00Z</cp:lastPrinted>
  <dcterms:created xsi:type="dcterms:W3CDTF">2017-11-28T04:44:00Z</dcterms:created>
  <dcterms:modified xsi:type="dcterms:W3CDTF">2018-07-11T08:39:00Z</dcterms:modified>
</cp:coreProperties>
</file>