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D8296A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DB40F1">
        <w:rPr>
          <w:rFonts w:ascii="Times New Roman" w:hAnsi="Times New Roman" w:cs="Times New Roman"/>
          <w:b/>
          <w:sz w:val="28"/>
          <w:szCs w:val="28"/>
        </w:rPr>
        <w:t>Карловского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52E68" w:rsidRDefault="00352E68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E68" w:rsidRDefault="00352E68" w:rsidP="00352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</w:t>
      </w:r>
      <w:r w:rsidR="009375ED">
        <w:rPr>
          <w:rFonts w:ascii="Times New Roman" w:hAnsi="Times New Roman" w:cs="Times New Roman"/>
          <w:b/>
          <w:sz w:val="28"/>
          <w:szCs w:val="28"/>
        </w:rPr>
        <w:t xml:space="preserve">   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5ED">
        <w:rPr>
          <w:rFonts w:ascii="Times New Roman" w:hAnsi="Times New Roman" w:cs="Times New Roman"/>
          <w:b/>
          <w:sz w:val="28"/>
          <w:szCs w:val="28"/>
        </w:rPr>
        <w:t>мая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611F1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1</w:t>
      </w:r>
      <w:r w:rsidR="007010B6">
        <w:rPr>
          <w:rFonts w:ascii="Times New Roman" w:hAnsi="Times New Roman" w:cs="Times New Roman"/>
          <w:sz w:val="28"/>
          <w:szCs w:val="28"/>
        </w:rPr>
        <w:t>7.05.2018 гола №395</w:t>
      </w:r>
      <w:r w:rsidR="00611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  <w:proofErr w:type="gramEnd"/>
    </w:p>
    <w:p w:rsidR="00993BE6" w:rsidRPr="00611F14" w:rsidRDefault="00993BE6" w:rsidP="009375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</w:t>
      </w:r>
      <w:r w:rsidR="009375ED">
        <w:rPr>
          <w:rFonts w:ascii="Times New Roman" w:hAnsi="Times New Roman" w:cs="Times New Roman"/>
          <w:b/>
          <w:sz w:val="28"/>
          <w:szCs w:val="28"/>
        </w:rPr>
        <w:t>снование для проведения контрольного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5ED" w:rsidRPr="00611F14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="009375ED" w:rsidRPr="00611F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75ED" w:rsidRPr="00611F14">
        <w:rPr>
          <w:rFonts w:ascii="Times New Roman" w:hAnsi="Times New Roman" w:cs="Times New Roman"/>
          <w:sz w:val="28"/>
          <w:szCs w:val="28"/>
        </w:rPr>
        <w:t>от</w:t>
      </w:r>
      <w:r w:rsidR="009375ED" w:rsidRPr="00611F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75ED" w:rsidRPr="00611F14">
        <w:rPr>
          <w:rFonts w:ascii="Times New Roman" w:hAnsi="Times New Roman" w:cs="Times New Roman"/>
          <w:sz w:val="28"/>
          <w:szCs w:val="28"/>
        </w:rPr>
        <w:t>15 февраля 2018 года №82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года».</w:t>
      </w:r>
      <w:proofErr w:type="gramEnd"/>
    </w:p>
    <w:p w:rsidR="00993BE6" w:rsidRPr="00936347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14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9375ED" w:rsidRPr="00611F14">
        <w:rPr>
          <w:rFonts w:ascii="Times New Roman" w:hAnsi="Times New Roman" w:cs="Times New Roman"/>
          <w:b/>
          <w:sz w:val="28"/>
          <w:szCs w:val="28"/>
        </w:rPr>
        <w:t>контрольное</w:t>
      </w:r>
      <w:r w:rsidR="009375ED">
        <w:rPr>
          <w:rFonts w:ascii="Times New Roman" w:hAnsi="Times New Roman" w:cs="Times New Roman"/>
          <w:b/>
          <w:sz w:val="28"/>
          <w:szCs w:val="28"/>
        </w:rPr>
        <w:t xml:space="preserve">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993BE6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993BE6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993BE6" w:rsidRDefault="00993BE6" w:rsidP="00993B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B40F1">
        <w:rPr>
          <w:rFonts w:ascii="Times New Roman" w:hAnsi="Times New Roman" w:cs="Times New Roman"/>
          <w:sz w:val="28"/>
          <w:szCs w:val="28"/>
        </w:rPr>
        <w:t>Карловского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E925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E92576">
        <w:rPr>
          <w:rFonts w:ascii="Times New Roman" w:hAnsi="Times New Roman" w:cs="Times New Roman"/>
          <w:sz w:val="28"/>
          <w:szCs w:val="28"/>
        </w:rPr>
        <w:t>0 апреля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DB40F1">
        <w:rPr>
          <w:rFonts w:ascii="Times New Roman" w:hAnsi="Times New Roman" w:cs="Times New Roman"/>
          <w:sz w:val="28"/>
          <w:szCs w:val="28"/>
        </w:rPr>
        <w:t>Карловскому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№</w:t>
      </w:r>
      <w:r w:rsidR="00DB40F1">
        <w:rPr>
          <w:rFonts w:ascii="Times New Roman" w:hAnsi="Times New Roman" w:cs="Times New Roman"/>
          <w:sz w:val="28"/>
          <w:szCs w:val="28"/>
        </w:rPr>
        <w:t>1</w:t>
      </w:r>
      <w:r w:rsidR="00E92576">
        <w:rPr>
          <w:rFonts w:ascii="Times New Roman" w:hAnsi="Times New Roman" w:cs="Times New Roman"/>
          <w:sz w:val="28"/>
          <w:szCs w:val="28"/>
        </w:rPr>
        <w:t>5 от 18.12.2017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(соглашение от </w:t>
      </w:r>
      <w:r w:rsidR="00E92576">
        <w:rPr>
          <w:rFonts w:ascii="Times New Roman" w:hAnsi="Times New Roman" w:cs="Times New Roman"/>
          <w:sz w:val="28"/>
          <w:szCs w:val="28"/>
        </w:rPr>
        <w:t>18.12.2017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2576">
        <w:rPr>
          <w:rFonts w:ascii="Times New Roman" w:hAnsi="Times New Roman" w:cs="Times New Roman"/>
          <w:sz w:val="28"/>
          <w:szCs w:val="28"/>
        </w:rPr>
        <w:t>5</w:t>
      </w:r>
      <w:r w:rsidR="00FC4452" w:rsidRPr="00A852E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DB40F1">
        <w:rPr>
          <w:rFonts w:ascii="Times New Roman" w:hAnsi="Times New Roman" w:cs="Times New Roman"/>
          <w:sz w:val="28"/>
          <w:szCs w:val="28"/>
        </w:rPr>
        <w:t>Карловского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DB40F1">
        <w:rPr>
          <w:rFonts w:ascii="Times New Roman" w:hAnsi="Times New Roman" w:cs="Times New Roman"/>
          <w:sz w:val="28"/>
          <w:szCs w:val="28"/>
        </w:rPr>
        <w:t>Карловского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</w:t>
      </w:r>
      <w:r w:rsidR="00E92576">
        <w:rPr>
          <w:rFonts w:ascii="Times New Roman" w:hAnsi="Times New Roman" w:cs="Times New Roman"/>
          <w:sz w:val="28"/>
          <w:szCs w:val="28"/>
        </w:rPr>
        <w:t>4.12.2017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2576">
        <w:rPr>
          <w:rFonts w:ascii="Times New Roman" w:hAnsi="Times New Roman" w:cs="Times New Roman"/>
          <w:sz w:val="28"/>
          <w:szCs w:val="28"/>
        </w:rPr>
        <w:t>65</w:t>
      </w:r>
      <w:r w:rsidR="00005F1A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E92576">
        <w:rPr>
          <w:rFonts w:ascii="Times New Roman" w:hAnsi="Times New Roman" w:cs="Times New Roman"/>
          <w:sz w:val="28"/>
          <w:szCs w:val="28"/>
        </w:rPr>
        <w:t>8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92576">
        <w:rPr>
          <w:rFonts w:ascii="Times New Roman" w:hAnsi="Times New Roman" w:cs="Times New Roman"/>
          <w:sz w:val="28"/>
          <w:szCs w:val="28"/>
        </w:rPr>
        <w:t>9 и 2020</w:t>
      </w:r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E92576">
        <w:rPr>
          <w:rFonts w:ascii="Times New Roman" w:hAnsi="Times New Roman" w:cs="Times New Roman"/>
          <w:sz w:val="28"/>
          <w:szCs w:val="28"/>
        </w:rPr>
        <w:t>.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</w:t>
      </w:r>
      <w:r w:rsidR="00E925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</w:t>
      </w:r>
      <w:r w:rsidR="00E92576">
        <w:rPr>
          <w:rFonts w:ascii="Times New Roman" w:hAnsi="Times New Roman" w:cs="Times New Roman"/>
          <w:sz w:val="28"/>
          <w:szCs w:val="28"/>
        </w:rPr>
        <w:t>0</w:t>
      </w:r>
      <w:r w:rsidR="00AF1D44">
        <w:rPr>
          <w:rFonts w:ascii="Times New Roman" w:hAnsi="Times New Roman" w:cs="Times New Roman"/>
          <w:sz w:val="28"/>
          <w:szCs w:val="28"/>
        </w:rPr>
        <w:t>.</w:t>
      </w:r>
      <w:r w:rsidR="00E92576">
        <w:rPr>
          <w:rFonts w:ascii="Times New Roman" w:hAnsi="Times New Roman" w:cs="Times New Roman"/>
          <w:sz w:val="28"/>
          <w:szCs w:val="28"/>
        </w:rPr>
        <w:t>04</w:t>
      </w:r>
      <w:r w:rsidR="00AF1D44">
        <w:rPr>
          <w:rFonts w:ascii="Times New Roman" w:hAnsi="Times New Roman" w:cs="Times New Roman"/>
          <w:sz w:val="28"/>
          <w:szCs w:val="28"/>
        </w:rPr>
        <w:t>.201</w:t>
      </w:r>
      <w:r w:rsidR="00E92576">
        <w:rPr>
          <w:rFonts w:ascii="Times New Roman" w:hAnsi="Times New Roman" w:cs="Times New Roman"/>
          <w:sz w:val="28"/>
          <w:szCs w:val="28"/>
        </w:rPr>
        <w:t>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DB40F1">
        <w:rPr>
          <w:rFonts w:ascii="Times New Roman" w:hAnsi="Times New Roman" w:cs="Times New Roman"/>
          <w:sz w:val="28"/>
          <w:szCs w:val="28"/>
        </w:rPr>
        <w:t>Карловского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E92576">
        <w:rPr>
          <w:rFonts w:ascii="Times New Roman" w:hAnsi="Times New Roman" w:cs="Times New Roman"/>
          <w:sz w:val="28"/>
          <w:szCs w:val="28"/>
        </w:rPr>
        <w:t>297 000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p w:rsidR="00611F14" w:rsidRDefault="00611F14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9" w:type="dxa"/>
        <w:tblInd w:w="93" w:type="dxa"/>
        <w:tblLook w:val="04A0" w:firstRow="1" w:lastRow="0" w:firstColumn="1" w:lastColumn="0" w:noHBand="0" w:noVBand="1"/>
      </w:tblPr>
      <w:tblGrid>
        <w:gridCol w:w="1575"/>
        <w:gridCol w:w="1559"/>
        <w:gridCol w:w="2126"/>
        <w:gridCol w:w="873"/>
        <w:gridCol w:w="1006"/>
        <w:gridCol w:w="1261"/>
        <w:gridCol w:w="1409"/>
      </w:tblGrid>
      <w:tr w:rsidR="00E92576" w:rsidRPr="00E92576" w:rsidTr="00E31624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Договор №, 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E92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31624" w:rsidRPr="00E31624" w:rsidTr="00E31624">
        <w:trPr>
          <w:trHeight w:val="9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 от 01.02.2018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</w:t>
            </w:r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томобильных дорог от снега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 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58 100,00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proofErr w:type="spell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Карловского</w:t>
            </w:r>
            <w:proofErr w:type="spellEnd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2576" w:rsidRPr="00E92576" w:rsidTr="00E31624">
        <w:trPr>
          <w:trHeight w:val="9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 №б</w:t>
            </w:r>
            <w:proofErr w:type="gramEnd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09.01.2018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</w:t>
            </w:r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томобильных дорог от снега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ч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40 600,00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proofErr w:type="spell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Карловского</w:t>
            </w:r>
            <w:proofErr w:type="spellEnd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2576" w:rsidRPr="00E92576" w:rsidTr="00E31624">
        <w:trPr>
          <w:trHeight w:val="9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№3 от 19.02.2018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Афонина Е.В.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</w:t>
            </w:r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томобильных дорог от снега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85 400,00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proofErr w:type="spell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Карловского</w:t>
            </w:r>
            <w:proofErr w:type="spellEnd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</w:t>
            </w:r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gramStart"/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2576" w:rsidRPr="00E92576" w:rsidTr="00E31624">
        <w:trPr>
          <w:trHeight w:val="8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№4 от 02.02.2018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а</w:t>
            </w:r>
            <w:r w:rsidR="00E31624"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томобильных дорог от снега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 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6 800,00 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proofErr w:type="spellStart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Карловского</w:t>
            </w:r>
            <w:proofErr w:type="spellEnd"/>
            <w:r w:rsidRPr="00E925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gramStart"/>
            <w:r w:rsidRPr="00E31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2576" w:rsidRPr="00E31624" w:rsidTr="00E31624">
        <w:trPr>
          <w:trHeight w:val="455"/>
        </w:trPr>
        <w:tc>
          <w:tcPr>
            <w:tcW w:w="71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576" w:rsidRPr="00E31624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E316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31624" w:rsidRPr="00E316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190 900,00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576" w:rsidRPr="00E92576" w:rsidRDefault="00E92576" w:rsidP="00E92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25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</w:tbl>
    <w:p w:rsidR="006D1950" w:rsidRDefault="006D1950" w:rsidP="006D1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301D9A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 на 01.</w:t>
      </w:r>
      <w:r w:rsidR="00E31624">
        <w:rPr>
          <w:rFonts w:ascii="Times New Roman" w:hAnsi="Times New Roman" w:cs="Times New Roman"/>
          <w:sz w:val="28"/>
          <w:szCs w:val="28"/>
        </w:rPr>
        <w:t>05.2018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F1D44">
        <w:rPr>
          <w:rFonts w:ascii="Times New Roman" w:hAnsi="Times New Roman" w:cs="Times New Roman"/>
          <w:sz w:val="28"/>
          <w:szCs w:val="28"/>
        </w:rPr>
        <w:t xml:space="preserve"> по данному виду субсидии составляет </w:t>
      </w:r>
      <w:r w:rsidR="00E31624">
        <w:rPr>
          <w:rFonts w:ascii="Times New Roman" w:hAnsi="Times New Roman" w:cs="Times New Roman"/>
          <w:sz w:val="28"/>
          <w:szCs w:val="28"/>
        </w:rPr>
        <w:t>106 100</w:t>
      </w:r>
      <w:r w:rsidR="00AF1D4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301D9A">
        <w:rPr>
          <w:rFonts w:ascii="Times New Roman" w:hAnsi="Times New Roman" w:cs="Times New Roman"/>
          <w:sz w:val="28"/>
          <w:szCs w:val="28"/>
        </w:rPr>
        <w:t>Карловского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6B1398">
        <w:rPr>
          <w:rFonts w:ascii="Times New Roman" w:hAnsi="Times New Roman" w:cs="Times New Roman"/>
          <w:sz w:val="28"/>
          <w:szCs w:val="28"/>
        </w:rPr>
        <w:t>131 000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93BE6" w:rsidRDefault="008F791E" w:rsidP="006B13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1575"/>
        <w:gridCol w:w="1984"/>
        <w:gridCol w:w="2835"/>
        <w:gridCol w:w="891"/>
        <w:gridCol w:w="1134"/>
        <w:gridCol w:w="1134"/>
      </w:tblGrid>
      <w:tr w:rsidR="006B1398" w:rsidRPr="00611F14" w:rsidTr="006B1398">
        <w:trPr>
          <w:trHeight w:val="75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6B1398" w:rsidRPr="00611F14" w:rsidTr="00611F14">
        <w:trPr>
          <w:trHeight w:val="12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№2196 от 14.03.2018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</w:t>
            </w: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эпидемиологии в Орловской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санитарно-эпидемиолог экспертиза </w:t>
            </w:r>
            <w:proofErr w:type="gramStart"/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проектов зон санитарной охраны источников центрального питьевого водоснабжения</w:t>
            </w:r>
            <w:proofErr w:type="gramEnd"/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7 142,47  </w:t>
            </w:r>
          </w:p>
        </w:tc>
      </w:tr>
      <w:tr w:rsidR="006B1398" w:rsidRPr="00611F14" w:rsidTr="00611F14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на выполнение работ от 26.02.2018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водопровода д. </w:t>
            </w:r>
            <w:proofErr w:type="spellStart"/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Клевцово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8 464,00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8 464,00  </w:t>
            </w:r>
          </w:p>
        </w:tc>
      </w:tr>
      <w:tr w:rsidR="006B1398" w:rsidRPr="00611F14" w:rsidTr="00611F14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№44 от 26.02.2018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гигиены и </w:t>
            </w: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эпидемиологии в Орловской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воды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26 092,51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26 092,51  </w:t>
            </w:r>
          </w:p>
        </w:tc>
      </w:tr>
      <w:tr w:rsidR="006B1398" w:rsidRPr="00611F14" w:rsidTr="00611F14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товарный чек №311 от 27.04.2018 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памятников (цемент, эмаль, кисти)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555,00  </w:t>
            </w:r>
          </w:p>
        </w:tc>
      </w:tr>
      <w:tr w:rsidR="006B1398" w:rsidRPr="00611F14" w:rsidTr="00611F14">
        <w:trPr>
          <w:trHeight w:val="4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товарный </w:t>
            </w:r>
            <w:proofErr w:type="gramStart"/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 б</w:t>
            </w:r>
            <w:proofErr w:type="gramEnd"/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1398" w:rsidRPr="00611F14" w:rsidTr="006B1398">
        <w:trPr>
          <w:trHeight w:val="300"/>
        </w:trPr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передаваемым полномочиям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398" w:rsidRPr="00611F14" w:rsidRDefault="006B1398" w:rsidP="006B1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1F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41 698,98  </w:t>
            </w:r>
          </w:p>
        </w:tc>
      </w:tr>
    </w:tbl>
    <w:p w:rsidR="00993BE6" w:rsidRDefault="00993BE6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791E" w:rsidRDefault="00B07C9E" w:rsidP="00301D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6B1398">
        <w:rPr>
          <w:rFonts w:ascii="Times New Roman" w:hAnsi="Times New Roman" w:cs="Times New Roman"/>
          <w:sz w:val="28"/>
          <w:szCs w:val="28"/>
        </w:rPr>
        <w:t>05.2018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межбюджетным трансфертам составляет </w:t>
      </w:r>
      <w:r w:rsidR="006B1398">
        <w:rPr>
          <w:rFonts w:ascii="Times New Roman" w:hAnsi="Times New Roman" w:cs="Times New Roman"/>
          <w:sz w:val="28"/>
          <w:szCs w:val="28"/>
        </w:rPr>
        <w:t>89 301,02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301D9A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Карловского сельского поселения</w:t>
      </w:r>
      <w:r w:rsidRPr="00611F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Н.И. Кондрашина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611F1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Т.И. Бойко</w:t>
      </w:r>
    </w:p>
    <w:p w:rsidR="00FC4452" w:rsidRPr="000103BC" w:rsidRDefault="00005F1A" w:rsidP="00993B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452" w:rsidRPr="000103BC" w:rsidSect="00AF1D4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1538DE"/>
    <w:rsid w:val="0016616C"/>
    <w:rsid w:val="002C0F58"/>
    <w:rsid w:val="002E0DDA"/>
    <w:rsid w:val="00301D9A"/>
    <w:rsid w:val="00315EF5"/>
    <w:rsid w:val="00352E68"/>
    <w:rsid w:val="00361C26"/>
    <w:rsid w:val="003A13A6"/>
    <w:rsid w:val="003A1990"/>
    <w:rsid w:val="003C0183"/>
    <w:rsid w:val="005139FB"/>
    <w:rsid w:val="00611F14"/>
    <w:rsid w:val="00644FD3"/>
    <w:rsid w:val="006B1398"/>
    <w:rsid w:val="006D1950"/>
    <w:rsid w:val="007010B6"/>
    <w:rsid w:val="008F791E"/>
    <w:rsid w:val="009375ED"/>
    <w:rsid w:val="00993BE6"/>
    <w:rsid w:val="00A123EF"/>
    <w:rsid w:val="00A852E8"/>
    <w:rsid w:val="00A92E40"/>
    <w:rsid w:val="00AF1D44"/>
    <w:rsid w:val="00B07C9E"/>
    <w:rsid w:val="00B50E0E"/>
    <w:rsid w:val="00BD465E"/>
    <w:rsid w:val="00C874CD"/>
    <w:rsid w:val="00D8296A"/>
    <w:rsid w:val="00DB40F1"/>
    <w:rsid w:val="00DE3B79"/>
    <w:rsid w:val="00E31624"/>
    <w:rsid w:val="00E92576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17</cp:revision>
  <cp:lastPrinted>2018-07-11T08:42:00Z</cp:lastPrinted>
  <dcterms:created xsi:type="dcterms:W3CDTF">2017-11-28T04:44:00Z</dcterms:created>
  <dcterms:modified xsi:type="dcterms:W3CDTF">2018-07-11T08:42:00Z</dcterms:modified>
</cp:coreProperties>
</file>