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73584D">
        <w:rPr>
          <w:rFonts w:ascii="Times New Roman" w:hAnsi="Times New Roman" w:cs="Times New Roman"/>
          <w:b/>
          <w:sz w:val="28"/>
          <w:szCs w:val="28"/>
        </w:rPr>
        <w:t>Ушаковского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73584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553318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01 декабря 2017 года №17.</w:t>
      </w:r>
    </w:p>
    <w:p w:rsidR="00553318" w:rsidRPr="00936347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553318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553318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553318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иные документы, </w:t>
      </w:r>
      <w:proofErr w:type="gramStart"/>
      <w:r w:rsidRPr="000103BC"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gramEnd"/>
      <w:r w:rsidRPr="000103BC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</w:t>
      </w:r>
      <w:r w:rsidR="008A2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73584D">
        <w:rPr>
          <w:rFonts w:ascii="Times New Roman" w:hAnsi="Times New Roman" w:cs="Times New Roman"/>
          <w:sz w:val="28"/>
          <w:szCs w:val="28"/>
        </w:rPr>
        <w:t>Ушаковскому</w:t>
      </w:r>
      <w:r w:rsidR="008A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lastRenderedPageBreak/>
        <w:t>(соглашение №</w:t>
      </w:r>
      <w:r w:rsidR="0073584D">
        <w:rPr>
          <w:rFonts w:ascii="Times New Roman" w:hAnsi="Times New Roman" w:cs="Times New Roman"/>
          <w:sz w:val="28"/>
          <w:szCs w:val="28"/>
        </w:rPr>
        <w:t>147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</w:t>
      </w:r>
      <w:r w:rsidR="00DB40F1">
        <w:rPr>
          <w:rFonts w:ascii="Times New Roman" w:hAnsi="Times New Roman" w:cs="Times New Roman"/>
          <w:sz w:val="28"/>
          <w:szCs w:val="28"/>
        </w:rPr>
        <w:t>1</w:t>
      </w:r>
      <w:r w:rsidR="008A20EB">
        <w:rPr>
          <w:rFonts w:ascii="Times New Roman" w:hAnsi="Times New Roman" w:cs="Times New Roman"/>
          <w:sz w:val="28"/>
          <w:szCs w:val="28"/>
        </w:rPr>
        <w:t>5</w:t>
      </w:r>
      <w:r w:rsidR="0073584D">
        <w:rPr>
          <w:rFonts w:ascii="Times New Roman" w:hAnsi="Times New Roman" w:cs="Times New Roman"/>
          <w:sz w:val="28"/>
          <w:szCs w:val="28"/>
        </w:rPr>
        <w:t>7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8A20EB">
        <w:rPr>
          <w:rFonts w:ascii="Times New Roman" w:hAnsi="Times New Roman" w:cs="Times New Roman"/>
          <w:sz w:val="28"/>
          <w:szCs w:val="28"/>
        </w:rPr>
        <w:t>0</w:t>
      </w:r>
      <w:r w:rsidR="00AF1D44">
        <w:rPr>
          <w:rFonts w:ascii="Times New Roman" w:hAnsi="Times New Roman" w:cs="Times New Roman"/>
          <w:sz w:val="28"/>
          <w:szCs w:val="28"/>
        </w:rPr>
        <w:t>.1</w:t>
      </w:r>
      <w:r w:rsidR="008A20EB">
        <w:rPr>
          <w:rFonts w:ascii="Times New Roman" w:hAnsi="Times New Roman" w:cs="Times New Roman"/>
          <w:sz w:val="28"/>
          <w:szCs w:val="28"/>
        </w:rPr>
        <w:t>1</w:t>
      </w:r>
      <w:r w:rsidR="00AF1D44">
        <w:rPr>
          <w:rFonts w:ascii="Times New Roman" w:hAnsi="Times New Roman" w:cs="Times New Roman"/>
          <w:sz w:val="28"/>
          <w:szCs w:val="28"/>
        </w:rPr>
        <w:t xml:space="preserve">.2017 года в бюджет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73584D">
        <w:rPr>
          <w:rFonts w:ascii="Times New Roman" w:hAnsi="Times New Roman" w:cs="Times New Roman"/>
          <w:sz w:val="28"/>
          <w:szCs w:val="28"/>
        </w:rPr>
        <w:t>469 000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513" w:type="dxa"/>
        <w:tblInd w:w="93" w:type="dxa"/>
        <w:tblLook w:val="04A0"/>
      </w:tblPr>
      <w:tblGrid>
        <w:gridCol w:w="1968"/>
        <w:gridCol w:w="2068"/>
        <w:gridCol w:w="2651"/>
        <w:gridCol w:w="1536"/>
        <w:gridCol w:w="1396"/>
      </w:tblGrid>
      <w:tr w:rsidR="0073584D" w:rsidRPr="0073584D" w:rsidTr="0073584D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73584D" w:rsidRPr="0073584D" w:rsidTr="0073584D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 от 01.01.2017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14 094,00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14 094,00  </w:t>
            </w:r>
          </w:p>
        </w:tc>
      </w:tr>
      <w:tr w:rsidR="0073584D" w:rsidRPr="0073584D" w:rsidTr="0073584D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 от 01.01.2017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С.И.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10 179,00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10 179,00  </w:t>
            </w:r>
          </w:p>
        </w:tc>
      </w:tr>
      <w:tr w:rsidR="0073584D" w:rsidRPr="0073584D" w:rsidTr="0073584D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№3 от 01.01.2017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С.А.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14 094,00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14 094,00  </w:t>
            </w:r>
          </w:p>
        </w:tc>
      </w:tr>
      <w:tr w:rsidR="0073584D" w:rsidRPr="0073584D" w:rsidTr="0073584D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 от 01.01.2017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Чеботов Н.Ф.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27 405,00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27 405,00  </w:t>
            </w:r>
          </w:p>
        </w:tc>
      </w:tr>
      <w:tr w:rsidR="0073584D" w:rsidRPr="0073584D" w:rsidTr="00553318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№5 от 01.01.2017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Давудов Р.А.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43 200,00  </w:t>
            </w:r>
          </w:p>
        </w:tc>
      </w:tr>
      <w:tr w:rsidR="0073584D" w:rsidRPr="0073584D" w:rsidTr="00553318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№6 от 01.01.2017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29 400,00  </w:t>
            </w:r>
          </w:p>
        </w:tc>
      </w:tr>
      <w:tr w:rsidR="0073584D" w:rsidRPr="0073584D" w:rsidTr="00553318">
        <w:trPr>
          <w:trHeight w:val="6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№7 от 01.01.2017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Гребенин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автомобильных дорог от снега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28 000,00  </w:t>
            </w:r>
          </w:p>
        </w:tc>
      </w:tr>
      <w:tr w:rsidR="0073584D" w:rsidRPr="0073584D" w:rsidTr="0073584D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подряда №18 от 20.06.2017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</w:tr>
      <w:tr w:rsidR="0073584D" w:rsidRPr="0073584D" w:rsidTr="0073584D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№28/06-17 от 26.06.2017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</w:tr>
      <w:tr w:rsidR="0073584D" w:rsidRPr="0073584D" w:rsidTr="0073584D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подряда №23 от 26.07.2017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</w:tr>
      <w:tr w:rsidR="0073584D" w:rsidRPr="0073584D" w:rsidTr="0073584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подряда №24 от 03.08.2017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</w:tr>
      <w:tr w:rsidR="0073584D" w:rsidRPr="0073584D" w:rsidTr="0073584D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подряда №28 от 09.08.2017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5 600,00  </w:t>
            </w:r>
          </w:p>
        </w:tc>
      </w:tr>
      <w:tr w:rsidR="0073584D" w:rsidRPr="0073584D" w:rsidTr="0073584D">
        <w:trPr>
          <w:trHeight w:val="6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№8 от 01.09.2017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 (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теряевский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карьер)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64 206,00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64 206,00  </w:t>
            </w:r>
          </w:p>
        </w:tc>
      </w:tr>
      <w:tr w:rsidR="0073584D" w:rsidRPr="0073584D" w:rsidTr="0073584D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№9 от 01.09.2017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(разравнивание) дорог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52 200,00  </w:t>
            </w:r>
          </w:p>
        </w:tc>
      </w:tr>
      <w:tr w:rsidR="0073584D" w:rsidRPr="0073584D" w:rsidTr="0073584D">
        <w:trPr>
          <w:trHeight w:val="405"/>
        </w:trPr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407 288,00  </w:t>
            </w:r>
          </w:p>
        </w:tc>
      </w:tr>
    </w:tbl>
    <w:p w:rsidR="008A20EB" w:rsidRDefault="008A20EB" w:rsidP="00735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301D9A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 01.1</w:t>
      </w:r>
      <w:r w:rsidR="008A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 w:rsidR="0073584D">
        <w:rPr>
          <w:rFonts w:ascii="Times New Roman" w:hAnsi="Times New Roman" w:cs="Times New Roman"/>
          <w:sz w:val="28"/>
          <w:szCs w:val="28"/>
        </w:rPr>
        <w:t>61 712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73584D">
        <w:rPr>
          <w:rFonts w:ascii="Times New Roman" w:hAnsi="Times New Roman" w:cs="Times New Roman"/>
          <w:sz w:val="28"/>
          <w:szCs w:val="28"/>
        </w:rPr>
        <w:t>201 200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12" w:type="dxa"/>
        <w:tblInd w:w="93" w:type="dxa"/>
        <w:tblLook w:val="04A0"/>
      </w:tblPr>
      <w:tblGrid>
        <w:gridCol w:w="1900"/>
        <w:gridCol w:w="2084"/>
        <w:gridCol w:w="2835"/>
        <w:gridCol w:w="1418"/>
        <w:gridCol w:w="1275"/>
      </w:tblGrid>
      <w:tr w:rsidR="0073584D" w:rsidRPr="0073584D" w:rsidTr="0073584D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73584D" w:rsidRPr="0073584D" w:rsidTr="0073584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№016/2017 от 19.06.2017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"Газпром </w:t>
            </w: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газораспределение Орел"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 контроль за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стороит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газораспред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12 824,38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12 824,38  </w:t>
            </w:r>
          </w:p>
        </w:tc>
      </w:tr>
      <w:tr w:rsidR="0073584D" w:rsidRPr="0073584D" w:rsidTr="0055331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№1569 от 28.02.2017 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проетов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источник цент </w:t>
            </w:r>
            <w:proofErr w:type="gram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питьевого</w:t>
            </w:r>
            <w:proofErr w:type="gram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14 284,94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14 284,94  </w:t>
            </w:r>
          </w:p>
        </w:tc>
      </w:tr>
      <w:tr w:rsidR="0073584D" w:rsidRPr="0073584D" w:rsidTr="00553318">
        <w:trPr>
          <w:trHeight w:val="8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№1852 от 06.03.2017 г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проетов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источник цент </w:t>
            </w:r>
            <w:proofErr w:type="gram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питьевого</w:t>
            </w:r>
            <w:proofErr w:type="gram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73584D" w:rsidRPr="0073584D" w:rsidTr="00553318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№1846 от 06.03.2017 г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проетов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источник цент </w:t>
            </w:r>
            <w:proofErr w:type="gram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питьевого</w:t>
            </w:r>
            <w:proofErr w:type="gram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73584D" w:rsidRPr="0073584D" w:rsidTr="0073584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№1948 от 09.03.2017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проетов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источник цент </w:t>
            </w:r>
            <w:proofErr w:type="gram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питьевого</w:t>
            </w:r>
            <w:proofErr w:type="gram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73584D" w:rsidRPr="0073584D" w:rsidTr="0073584D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№2205 от 15.03.2017 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Орловской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проетов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охраны источник цент </w:t>
            </w:r>
            <w:proofErr w:type="gram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питьевого</w:t>
            </w:r>
            <w:proofErr w:type="gram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73584D" w:rsidRPr="0073584D" w:rsidTr="0073584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№75 от 06.04.2017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</w:t>
            </w: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Орловской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лабораторных исследований питьевой водой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89 041,34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89 041,34  </w:t>
            </w:r>
          </w:p>
        </w:tc>
      </w:tr>
      <w:tr w:rsidR="0073584D" w:rsidRPr="0073584D" w:rsidTr="0073584D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б/</w:t>
            </w:r>
            <w:proofErr w:type="spellStart"/>
            <w:proofErr w:type="gram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03.07.2017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водоразборной колонки и ремонт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37 511,00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37 511,00  </w:t>
            </w:r>
          </w:p>
        </w:tc>
      </w:tr>
      <w:tr w:rsidR="0073584D" w:rsidRPr="0073584D" w:rsidTr="0073584D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№834ТПК/</w:t>
            </w:r>
            <w:proofErr w:type="spellStart"/>
            <w:proofErr w:type="gramStart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10.10.2017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"федеральное бюро технической инвентаризации"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технического плана в отношении участка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10 620,00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3 186,00  </w:t>
            </w:r>
          </w:p>
        </w:tc>
      </w:tr>
      <w:tr w:rsidR="0073584D" w:rsidRPr="0073584D" w:rsidTr="0073584D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передаваемым </w:t>
            </w:r>
            <w:proofErr w:type="spellStart"/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полномичиям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84D" w:rsidRPr="0073584D" w:rsidRDefault="0073584D" w:rsidP="00735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8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185 417,54  </w:t>
            </w:r>
          </w:p>
        </w:tc>
      </w:tr>
    </w:tbl>
    <w:p w:rsidR="003B6343" w:rsidRDefault="003B6343" w:rsidP="00E6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8A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года остаток по межбюджетным трансфертам составляет </w:t>
      </w:r>
      <w:r w:rsidR="0073584D">
        <w:rPr>
          <w:rFonts w:ascii="Times New Roman" w:hAnsi="Times New Roman" w:cs="Times New Roman"/>
          <w:sz w:val="28"/>
          <w:szCs w:val="28"/>
        </w:rPr>
        <w:t>15 782,46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73584D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Ушаковского</w:t>
      </w:r>
      <w:r w:rsidR="00301D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В.И. Ушаков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52" w:rsidRDefault="00301D9A" w:rsidP="005533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3318">
        <w:rPr>
          <w:rFonts w:ascii="Times New Roman" w:hAnsi="Times New Roman" w:cs="Times New Roman"/>
          <w:sz w:val="28"/>
          <w:szCs w:val="28"/>
        </w:rPr>
        <w:t>В.В. Королева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553318">
      <w:pgSz w:w="11906" w:h="16838"/>
      <w:pgMar w:top="1134" w:right="851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0109F0"/>
    <w:rsid w:val="001538DE"/>
    <w:rsid w:val="0016616C"/>
    <w:rsid w:val="00193A36"/>
    <w:rsid w:val="001E11BD"/>
    <w:rsid w:val="002C0F58"/>
    <w:rsid w:val="00301D9A"/>
    <w:rsid w:val="003A13A6"/>
    <w:rsid w:val="003A1990"/>
    <w:rsid w:val="003B6343"/>
    <w:rsid w:val="003C0183"/>
    <w:rsid w:val="00511AA8"/>
    <w:rsid w:val="005139FB"/>
    <w:rsid w:val="00553318"/>
    <w:rsid w:val="006D1950"/>
    <w:rsid w:val="00703C38"/>
    <w:rsid w:val="0073584D"/>
    <w:rsid w:val="008A20EB"/>
    <w:rsid w:val="008F791E"/>
    <w:rsid w:val="00A123EF"/>
    <w:rsid w:val="00A852E8"/>
    <w:rsid w:val="00A92E40"/>
    <w:rsid w:val="00AF1D44"/>
    <w:rsid w:val="00B07C9E"/>
    <w:rsid w:val="00B50E0E"/>
    <w:rsid w:val="00C874CD"/>
    <w:rsid w:val="00DB40F1"/>
    <w:rsid w:val="00DE3B79"/>
    <w:rsid w:val="00E623A5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6</cp:revision>
  <dcterms:created xsi:type="dcterms:W3CDTF">2017-11-28T04:44:00Z</dcterms:created>
  <dcterms:modified xsi:type="dcterms:W3CDTF">2017-12-19T05:25:00Z</dcterms:modified>
</cp:coreProperties>
</file>