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15741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15741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  <w:r w:rsidR="00082396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Ахтыр</w:t>
      </w:r>
      <w:r w:rsidRPr="00615741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 xml:space="preserve">ского сельского поселения </w:t>
      </w:r>
    </w:p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  <w:r w:rsidRPr="00615741"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  <w:t>Орловская область Колпнянский район</w:t>
      </w:r>
    </w:p>
    <w:p w:rsidR="00615741" w:rsidRPr="00615741" w:rsidRDefault="00615741" w:rsidP="00615741">
      <w:pPr>
        <w:widowControl w:val="0"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615741" w:rsidRPr="00615741" w:rsidRDefault="00615741" w:rsidP="00615741">
      <w:pPr>
        <w:widowControl w:val="0"/>
        <w:tabs>
          <w:tab w:val="left" w:pos="5291"/>
        </w:tabs>
        <w:spacing w:after="0" w:line="240" w:lineRule="auto"/>
        <w:ind w:left="400"/>
        <w:jc w:val="center"/>
        <w:rPr>
          <w:rFonts w:ascii="Consolas" w:eastAsia="Arial Unicode MS" w:hAnsi="Consolas" w:cs="Consolas"/>
          <w:b/>
          <w:bCs/>
          <w:i/>
          <w:iCs/>
          <w:spacing w:val="-20"/>
          <w:sz w:val="12"/>
          <w:szCs w:val="12"/>
          <w:lang w:eastAsia="ru-RU"/>
        </w:rPr>
      </w:pPr>
      <w:proofErr w:type="gramStart"/>
      <w:r w:rsidRPr="00615741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>П</w:t>
      </w:r>
      <w:proofErr w:type="gramEnd"/>
      <w:r w:rsidRPr="00615741">
        <w:rPr>
          <w:rFonts w:ascii="Times New Roman" w:eastAsia="Arial Unicode MS" w:hAnsi="Times New Roman" w:cs="Times New Roman"/>
          <w:b/>
          <w:bCs/>
          <w:spacing w:val="80"/>
          <w:sz w:val="32"/>
          <w:szCs w:val="32"/>
          <w:shd w:val="clear" w:color="auto" w:fill="FFFFFF"/>
          <w:lang w:eastAsia="ru-RU"/>
        </w:rPr>
        <w:t xml:space="preserve"> О С Т А Н О В Л Е Н И Е</w:t>
      </w:r>
    </w:p>
    <w:p w:rsidR="00615741" w:rsidRPr="00615741" w:rsidRDefault="00615741" w:rsidP="00615741">
      <w:pPr>
        <w:widowControl w:val="0"/>
        <w:suppressAutoHyphens/>
        <w:spacing w:after="0" w:line="240" w:lineRule="auto"/>
        <w:ind w:firstLine="69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15741" w:rsidRPr="00615741" w:rsidRDefault="00891271" w:rsidP="00615741">
      <w:pPr>
        <w:widowControl w:val="0"/>
        <w:suppressAutoHyphens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12</w:t>
      </w:r>
      <w:r w:rsidR="00615741" w:rsidRPr="00615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2624DB">
        <w:rPr>
          <w:rFonts w:ascii="Times New Roman" w:eastAsia="Arial Unicode MS" w:hAnsi="Times New Roman" w:cs="Times New Roman"/>
          <w:sz w:val="28"/>
          <w:szCs w:val="28"/>
          <w:lang w:eastAsia="ru-RU"/>
        </w:rPr>
        <w:t>янва</w:t>
      </w:r>
      <w:r w:rsidR="00082396">
        <w:rPr>
          <w:rFonts w:ascii="Times New Roman" w:eastAsia="Arial Unicode MS" w:hAnsi="Times New Roman" w:cs="Times New Roman"/>
          <w:sz w:val="28"/>
          <w:szCs w:val="28"/>
          <w:lang w:eastAsia="ru-RU"/>
        </w:rPr>
        <w:t>ря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2023</w:t>
      </w:r>
      <w:r w:rsidR="00615741" w:rsidRPr="00615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                   </w:t>
      </w:r>
      <w:r w:rsidR="0008239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</w:t>
      </w:r>
      <w:r w:rsidR="00615741" w:rsidRPr="006157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     № 2</w:t>
      </w:r>
    </w:p>
    <w:p w:rsidR="00615741" w:rsidRPr="00615741" w:rsidRDefault="00082396" w:rsidP="00615741">
      <w:pPr>
        <w:widowControl w:val="0"/>
        <w:tabs>
          <w:tab w:val="left" w:pos="2127"/>
        </w:tabs>
        <w:suppressAutoHyphens/>
        <w:spacing w:after="0" w:line="240" w:lineRule="auto"/>
        <w:ind w:firstLine="69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хтырка</w:t>
      </w:r>
    </w:p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615741" w:rsidRPr="00615741" w:rsidRDefault="00615741" w:rsidP="00615741">
      <w:pPr>
        <w:widowControl w:val="0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4959"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 утверждении результатов инвентаризации государственного адресного реестра</w:t>
      </w:r>
    </w:p>
    <w:p w:rsidR="00615741" w:rsidRPr="00615741" w:rsidRDefault="00615741" w:rsidP="0061574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15741" w:rsidRPr="00615741" w:rsidRDefault="00615741" w:rsidP="0061574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целях исполнения положений Федерального закона от 28.12.2013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на основании результатов инвентаризации государственного адресного реестра, администрация </w:t>
      </w:r>
      <w:r w:rsidR="0008239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Ахтыр</w:t>
      </w:r>
      <w:r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сельского поселения Колпнянского района Орловской области</w:t>
      </w:r>
    </w:p>
    <w:p w:rsidR="00615741" w:rsidRPr="00615741" w:rsidRDefault="00615741" w:rsidP="0061574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615741" w:rsidRPr="00615741" w:rsidRDefault="00615741" w:rsidP="0061574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15741" w:rsidRPr="00615741" w:rsidRDefault="00615741" w:rsidP="00615741">
      <w:pPr>
        <w:widowControl w:val="0"/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 Утвердить:</w:t>
      </w:r>
    </w:p>
    <w:p w:rsidR="00615741" w:rsidRPr="00615741" w:rsidRDefault="007A22F9" w:rsidP="00615741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1.1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82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Нежилому </w:t>
      </w:r>
      <w:r w:rsidR="00AB3054">
        <w:rPr>
          <w:rFonts w:ascii="Times New Roman" w:eastAsia="Calibri" w:hAnsi="Times New Roman" w:cs="Times New Roman"/>
          <w:color w:val="000000"/>
          <w:sz w:val="28"/>
          <w:szCs w:val="28"/>
        </w:rPr>
        <w:t>здан</w:t>
      </w:r>
      <w:r w:rsidR="00082396">
        <w:rPr>
          <w:rFonts w:ascii="Times New Roman" w:eastAsia="Calibri" w:hAnsi="Times New Roman" w:cs="Times New Roman"/>
          <w:color w:val="000000"/>
          <w:sz w:val="28"/>
          <w:szCs w:val="28"/>
        </w:rPr>
        <w:t>ию – склад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AB30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тип здания – производственный,</w:t>
      </w:r>
      <w:r w:rsidR="000823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площадью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346,3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кв. м.,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2396">
        <w:rPr>
          <w:rFonts w:ascii="Times New Roman" w:eastAsia="Calibri" w:hAnsi="Times New Roman" w:cs="Times New Roman"/>
          <w:color w:val="000000"/>
          <w:sz w:val="28"/>
          <w:szCs w:val="28"/>
        </w:rPr>
        <w:t>расположенный на земельном участке с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кадастровый номер 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57:23: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0320201:251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местоположением: Российская Федерация, Орловская область, р-н Колпнянский, с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Ахтыр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ское</w:t>
      </w:r>
      <w:proofErr w:type="spellEnd"/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.А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хтырка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proofErr w:type="spellStart"/>
      <w:r w:rsidR="00AB3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здание,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следующий</w:t>
      </w:r>
      <w:proofErr w:type="spellEnd"/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адрес: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Российская Федерация, Орловская область, Колпнянский муниципальный район, сельское поселение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Ахтыр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>ское</w:t>
      </w:r>
      <w:proofErr w:type="spellEnd"/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село Ахтырка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нежилое </w:t>
      </w:r>
      <w:r w:rsidR="00AB305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зда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ние № 136</w:t>
      </w:r>
      <w:r w:rsidR="00615741" w:rsidRPr="0061574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615741" w:rsidRPr="006157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</w:p>
    <w:p w:rsidR="00615741" w:rsidRPr="00615741" w:rsidRDefault="00615741" w:rsidP="00615741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Ведущему специалисту администрации </w:t>
      </w:r>
      <w:r w:rsidR="006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Ахтырского</w:t>
      </w:r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Колпнянского района </w:t>
      </w:r>
      <w:r w:rsidR="006C520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Бритаевой О.Ю.</w:t>
      </w:r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сведения в государственный адресный реестр с учетом присвоения объекту адресации адреса. </w:t>
      </w:r>
    </w:p>
    <w:p w:rsidR="00615741" w:rsidRPr="00615741" w:rsidRDefault="00615741" w:rsidP="00615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обнародованию и размещению на официальном сайте администрации Колпнянского района Орловской области по адресу:     </w:t>
      </w:r>
      <w:hyperlink r:id="rId4" w:history="1"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kolpna</w:t>
        </w:r>
        <w:proofErr w:type="spellEnd"/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adm</w:t>
        </w:r>
        <w:proofErr w:type="spellEnd"/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1574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 - телекоммуникационной сети «Интернет».</w:t>
      </w:r>
    </w:p>
    <w:p w:rsidR="00615741" w:rsidRPr="00615741" w:rsidRDefault="00615741" w:rsidP="00615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1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tbl>
      <w:tblPr>
        <w:tblpPr w:leftFromText="180" w:rightFromText="180" w:vertAnchor="text" w:horzAnchor="margin" w:tblpY="973"/>
        <w:tblW w:w="10031" w:type="dxa"/>
        <w:tblLook w:val="04A0"/>
      </w:tblPr>
      <w:tblGrid>
        <w:gridCol w:w="5070"/>
        <w:gridCol w:w="2409"/>
        <w:gridCol w:w="2552"/>
      </w:tblGrid>
      <w:tr w:rsidR="00615741" w:rsidRPr="00615741" w:rsidTr="0094104E">
        <w:tc>
          <w:tcPr>
            <w:tcW w:w="5070" w:type="dxa"/>
            <w:shd w:val="clear" w:color="auto" w:fill="auto"/>
          </w:tcPr>
          <w:p w:rsidR="00615741" w:rsidRPr="00615741" w:rsidRDefault="00615741" w:rsidP="006C5207">
            <w:pPr>
              <w:widowControl w:val="0"/>
              <w:spacing w:after="0" w:line="240" w:lineRule="auto"/>
              <w:ind w:right="-108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/>
              </w:rPr>
            </w:pPr>
            <w:r w:rsidRPr="0061574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Глава сельского поселения:</w:t>
            </w:r>
          </w:p>
        </w:tc>
        <w:tc>
          <w:tcPr>
            <w:tcW w:w="2409" w:type="dxa"/>
            <w:shd w:val="clear" w:color="auto" w:fill="auto"/>
          </w:tcPr>
          <w:p w:rsidR="00615741" w:rsidRPr="00615741" w:rsidRDefault="00615741" w:rsidP="0061574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615741" w:rsidRPr="00615741" w:rsidRDefault="006C5207" w:rsidP="00615741">
            <w:pPr>
              <w:widowControl w:val="0"/>
              <w:spacing w:after="0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А.А.Авилов</w:t>
            </w:r>
            <w:r w:rsidR="00615741" w:rsidRPr="00615741"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615741" w:rsidRPr="00615741" w:rsidRDefault="00615741" w:rsidP="0061574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  <w:lang w:eastAsia="ru-RU"/>
        </w:rPr>
      </w:pPr>
    </w:p>
    <w:p w:rsidR="00615741" w:rsidRDefault="00615741">
      <w:bookmarkStart w:id="0" w:name="_GoBack"/>
      <w:bookmarkEnd w:id="0"/>
    </w:p>
    <w:sectPr w:rsidR="00615741" w:rsidSect="007F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741"/>
    <w:rsid w:val="00082396"/>
    <w:rsid w:val="002624DB"/>
    <w:rsid w:val="00444333"/>
    <w:rsid w:val="005D6A90"/>
    <w:rsid w:val="00615741"/>
    <w:rsid w:val="006C5207"/>
    <w:rsid w:val="007A22F9"/>
    <w:rsid w:val="007F47EB"/>
    <w:rsid w:val="00891271"/>
    <w:rsid w:val="00AB3054"/>
    <w:rsid w:val="00FD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6</cp:revision>
  <cp:lastPrinted>2023-01-12T11:10:00Z</cp:lastPrinted>
  <dcterms:created xsi:type="dcterms:W3CDTF">2022-12-16T10:43:00Z</dcterms:created>
  <dcterms:modified xsi:type="dcterms:W3CDTF">2023-01-25T07:13:00Z</dcterms:modified>
</cp:coreProperties>
</file>