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B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DB40F1">
        <w:rPr>
          <w:rFonts w:ascii="Times New Roman" w:hAnsi="Times New Roman" w:cs="Times New Roman"/>
          <w:b/>
          <w:sz w:val="28"/>
          <w:szCs w:val="28"/>
        </w:rPr>
        <w:t>К</w:t>
      </w:r>
      <w:r w:rsidR="003B6343">
        <w:rPr>
          <w:rFonts w:ascii="Times New Roman" w:hAnsi="Times New Roman" w:cs="Times New Roman"/>
          <w:b/>
          <w:sz w:val="28"/>
          <w:szCs w:val="28"/>
        </w:rPr>
        <w:t>р</w:t>
      </w:r>
      <w:r w:rsidR="00F81BDF">
        <w:rPr>
          <w:rFonts w:ascii="Times New Roman" w:hAnsi="Times New Roman" w:cs="Times New Roman"/>
          <w:b/>
          <w:sz w:val="28"/>
          <w:szCs w:val="28"/>
        </w:rPr>
        <w:t>утовского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3B6343" w:rsidRDefault="003B6343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43" w:rsidRDefault="003B6343" w:rsidP="003B6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Колпна                                                                                 </w:t>
      </w:r>
      <w:r w:rsidR="00F81BD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2017 г.</w:t>
      </w:r>
    </w:p>
    <w:p w:rsidR="001538DE" w:rsidRDefault="001538DE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</w:p>
    <w:p w:rsidR="00316FF0" w:rsidRDefault="00316FF0" w:rsidP="00316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контроля: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Управления финансов и экономики администрации Колпнянского района Орловской области от 22 ноября 2017 года №15.</w:t>
      </w:r>
    </w:p>
    <w:p w:rsidR="00316FF0" w:rsidRPr="00936347" w:rsidRDefault="00316FF0" w:rsidP="00316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внутренний финансовый </w:t>
      </w:r>
      <w:r w:rsidRPr="00936347">
        <w:rPr>
          <w:rFonts w:ascii="Times New Roman" w:hAnsi="Times New Roman" w:cs="Times New Roman"/>
          <w:b/>
          <w:sz w:val="28"/>
          <w:szCs w:val="28"/>
        </w:rPr>
        <w:t>контроль:</w:t>
      </w:r>
    </w:p>
    <w:p w:rsidR="00316FF0" w:rsidRDefault="00316FF0" w:rsidP="00316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316FF0" w:rsidRDefault="00316FF0" w:rsidP="00316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316FF0" w:rsidRDefault="00316FF0" w:rsidP="00316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>нормативные правовые акты и иные документы, регламентирующие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B6343">
        <w:rPr>
          <w:rFonts w:ascii="Times New Roman" w:hAnsi="Times New Roman" w:cs="Times New Roman"/>
          <w:sz w:val="28"/>
          <w:szCs w:val="28"/>
        </w:rPr>
        <w:t>Кр</w:t>
      </w:r>
      <w:r w:rsidR="00F81BDF">
        <w:rPr>
          <w:rFonts w:ascii="Times New Roman" w:hAnsi="Times New Roman" w:cs="Times New Roman"/>
          <w:sz w:val="28"/>
          <w:szCs w:val="28"/>
        </w:rPr>
        <w:t>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2017 года по 31 октября 2017 года.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proofErr w:type="spellStart"/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</w:t>
      </w:r>
      <w:r w:rsidR="00F81BDF">
        <w:rPr>
          <w:rFonts w:ascii="Times New Roman" w:hAnsi="Times New Roman" w:cs="Times New Roman"/>
          <w:sz w:val="28"/>
          <w:szCs w:val="28"/>
        </w:rPr>
        <w:t>утовскому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значения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lastRenderedPageBreak/>
        <w:t>(соглашение №</w:t>
      </w:r>
      <w:r w:rsidR="00F81BDF">
        <w:rPr>
          <w:rFonts w:ascii="Times New Roman" w:hAnsi="Times New Roman" w:cs="Times New Roman"/>
          <w:sz w:val="28"/>
          <w:szCs w:val="28"/>
        </w:rPr>
        <w:t>150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07.12.2016 года</w:t>
      </w:r>
      <w:r w:rsidR="00DB40F1">
        <w:rPr>
          <w:rFonts w:ascii="Times New Roman" w:hAnsi="Times New Roman" w:cs="Times New Roman"/>
          <w:sz w:val="28"/>
          <w:szCs w:val="28"/>
        </w:rPr>
        <w:t>, дополнительное соглашение б/</w:t>
      </w:r>
      <w:proofErr w:type="spellStart"/>
      <w:r w:rsidR="00DB40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B40F1">
        <w:rPr>
          <w:rFonts w:ascii="Times New Roman" w:hAnsi="Times New Roman" w:cs="Times New Roman"/>
          <w:sz w:val="28"/>
          <w:szCs w:val="28"/>
        </w:rPr>
        <w:t xml:space="preserve"> от 09.10.2017 года</w:t>
      </w:r>
      <w:r w:rsidR="00FC4452" w:rsidRPr="00A852E8">
        <w:rPr>
          <w:rFonts w:ascii="Times New Roman" w:hAnsi="Times New Roman" w:cs="Times New Roman"/>
          <w:sz w:val="28"/>
          <w:szCs w:val="28"/>
        </w:rPr>
        <w:t>)</w:t>
      </w:r>
      <w:r w:rsidR="00F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>
        <w:rPr>
          <w:rFonts w:ascii="Times New Roman" w:hAnsi="Times New Roman" w:cs="Times New Roman"/>
          <w:sz w:val="28"/>
          <w:szCs w:val="28"/>
        </w:rPr>
        <w:t xml:space="preserve">дорог общего пользования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>(соглашение от 09.12.2016 года №</w:t>
      </w:r>
      <w:r w:rsidR="00DB40F1">
        <w:rPr>
          <w:rFonts w:ascii="Times New Roman" w:hAnsi="Times New Roman" w:cs="Times New Roman"/>
          <w:sz w:val="28"/>
          <w:szCs w:val="28"/>
        </w:rPr>
        <w:t>1</w:t>
      </w:r>
      <w:r w:rsidR="00F81BDF">
        <w:rPr>
          <w:rFonts w:ascii="Times New Roman" w:hAnsi="Times New Roman" w:cs="Times New Roman"/>
          <w:sz w:val="28"/>
          <w:szCs w:val="28"/>
        </w:rPr>
        <w:t>61</w:t>
      </w:r>
      <w:r w:rsidR="00FC4452" w:rsidRPr="00A852E8">
        <w:rPr>
          <w:rFonts w:ascii="Times New Roman" w:hAnsi="Times New Roman" w:cs="Times New Roman"/>
          <w:sz w:val="28"/>
          <w:szCs w:val="28"/>
        </w:rPr>
        <w:t>, дополнительное соглашение</w:t>
      </w:r>
      <w:proofErr w:type="gramEnd"/>
      <w:r w:rsidR="00FC4452" w:rsidRPr="00A85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452" w:rsidRPr="00A852E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C4452" w:rsidRPr="00A852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C4452" w:rsidRPr="00A852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19.04.2017 года).</w:t>
      </w:r>
    </w:p>
    <w:p w:rsidR="00005F1A" w:rsidRDefault="00FC4452" w:rsidP="006D1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</w:t>
      </w:r>
      <w:r w:rsidR="00F81BDF">
        <w:rPr>
          <w:rFonts w:ascii="Times New Roman" w:hAnsi="Times New Roman" w:cs="Times New Roman"/>
          <w:sz w:val="28"/>
          <w:szCs w:val="28"/>
        </w:rPr>
        <w:t>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</w:t>
      </w:r>
      <w:r w:rsidR="00F81BDF">
        <w:rPr>
          <w:rFonts w:ascii="Times New Roman" w:hAnsi="Times New Roman" w:cs="Times New Roman"/>
          <w:sz w:val="28"/>
          <w:szCs w:val="28"/>
        </w:rPr>
        <w:t>утовского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от 05.12.2016 года №16 «О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2017 год и на плановый период 2018 и 2019 </w:t>
      </w:r>
      <w:r w:rsidR="00A852E8">
        <w:rPr>
          <w:rFonts w:ascii="Times New Roman" w:hAnsi="Times New Roman" w:cs="Times New Roman"/>
          <w:sz w:val="28"/>
          <w:szCs w:val="28"/>
        </w:rPr>
        <w:t>годов»</w:t>
      </w:r>
      <w:r w:rsidR="00005F1A">
        <w:rPr>
          <w:rFonts w:ascii="Times New Roman" w:hAnsi="Times New Roman" w:cs="Times New Roman"/>
          <w:sz w:val="28"/>
          <w:szCs w:val="28"/>
        </w:rPr>
        <w:t>, с учетом изменений, внесенных в течение 2017 года.</w:t>
      </w:r>
    </w:p>
    <w:p w:rsidR="003A1990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01.01.2017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31.10.2017 года в бюджет </w:t>
      </w:r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</w:t>
      </w:r>
      <w:r w:rsidR="00F81BDF">
        <w:rPr>
          <w:rFonts w:ascii="Times New Roman" w:hAnsi="Times New Roman" w:cs="Times New Roman"/>
          <w:sz w:val="28"/>
          <w:szCs w:val="28"/>
        </w:rPr>
        <w:t>утовского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F81BDF">
        <w:rPr>
          <w:rFonts w:ascii="Times New Roman" w:hAnsi="Times New Roman" w:cs="Times New Roman"/>
          <w:sz w:val="28"/>
          <w:szCs w:val="28"/>
        </w:rPr>
        <w:t>1 134 000</w:t>
      </w:r>
      <w:r w:rsidR="003A19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1990" w:rsidRDefault="00A852E8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90"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="003A1990"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tbl>
      <w:tblPr>
        <w:tblW w:w="9673" w:type="dxa"/>
        <w:tblInd w:w="93" w:type="dxa"/>
        <w:tblLook w:val="04A0"/>
      </w:tblPr>
      <w:tblGrid>
        <w:gridCol w:w="1716"/>
        <w:gridCol w:w="2144"/>
        <w:gridCol w:w="3260"/>
        <w:gridCol w:w="1276"/>
        <w:gridCol w:w="1277"/>
      </w:tblGrid>
      <w:tr w:rsidR="00F81BDF" w:rsidRPr="00F81BDF" w:rsidTr="00F81BDF">
        <w:trPr>
          <w:trHeight w:val="7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F8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F8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договору, 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F8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F81BDF" w:rsidRPr="00F81BDF" w:rsidTr="00F81BDF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 б</w:t>
            </w:r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30.12.2016 года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 В.И.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от снега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50 400,00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50 400,00  </w:t>
            </w:r>
          </w:p>
        </w:tc>
      </w:tr>
      <w:tr w:rsidR="00F81BDF" w:rsidRPr="00F81BDF" w:rsidTr="00F81BDF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 б</w:t>
            </w:r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30.12.2016 года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Рулев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от снега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20 700,00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20 700,00  </w:t>
            </w:r>
          </w:p>
        </w:tc>
      </w:tr>
      <w:tr w:rsidR="00F81BDF" w:rsidRPr="00F81BDF" w:rsidTr="00F81BDF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 б</w:t>
            </w:r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30.12.2016 года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 (артель) "Заря"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от снега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84 603,40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84 603,40  </w:t>
            </w:r>
          </w:p>
        </w:tc>
      </w:tr>
      <w:tr w:rsidR="00F81BDF" w:rsidRPr="00F81BDF" w:rsidTr="00F81BD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 б</w:t>
            </w:r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09.01.2017 года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от снега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86 800,00  </w:t>
            </w:r>
          </w:p>
        </w:tc>
      </w:tr>
      <w:tr w:rsidR="00F81BDF" w:rsidRPr="00F81BDF" w:rsidTr="00316FF0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 б</w:t>
            </w:r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17.01.2017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И.А.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от снега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4 500,00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4 500,00  </w:t>
            </w:r>
          </w:p>
        </w:tc>
      </w:tr>
      <w:tr w:rsidR="00F81BDF" w:rsidRPr="00F81BDF" w:rsidTr="00316FF0">
        <w:trPr>
          <w:trHeight w:val="6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договор б</w:t>
            </w:r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20.01.2017 г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от снега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42 000,00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42 000,00  </w:t>
            </w:r>
          </w:p>
        </w:tc>
      </w:tr>
      <w:tr w:rsidR="00F81BDF" w:rsidRPr="00F81BDF" w:rsidTr="00F81BDF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б/</w:t>
            </w:r>
            <w:proofErr w:type="spellStart"/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27.01.2017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Гребенин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от снега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25 200,00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25 200,00  </w:t>
            </w:r>
          </w:p>
        </w:tc>
      </w:tr>
      <w:tr w:rsidR="00F81BDF" w:rsidRPr="00F81BDF" w:rsidTr="00F81BDF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б/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27.01.2017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Гребенин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от снега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35 000,00  </w:t>
            </w:r>
          </w:p>
        </w:tc>
      </w:tr>
      <w:tr w:rsidR="00F81BDF" w:rsidRPr="00F81BDF" w:rsidTr="00F81BDF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б/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30.12.2017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 В.И.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от снега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1 800,00  </w:t>
            </w:r>
          </w:p>
        </w:tc>
      </w:tr>
      <w:tr w:rsidR="00F81BDF" w:rsidRPr="00F81BDF" w:rsidTr="00F81BDF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13.04.2017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54 000,00  </w:t>
            </w:r>
          </w:p>
        </w:tc>
      </w:tr>
      <w:tr w:rsidR="00F81BDF" w:rsidRPr="00F81BDF" w:rsidTr="00F81BDF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17.08.2017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песчано-гравийной смеси из карьера д. Теряево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81 220,00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81 220,00  </w:t>
            </w:r>
          </w:p>
        </w:tc>
      </w:tr>
      <w:tr w:rsidR="00F81BDF" w:rsidRPr="00F81BDF" w:rsidTr="00F81BDF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б/</w:t>
            </w:r>
            <w:proofErr w:type="spellStart"/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18.08.2017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разравнивание щебня на дороге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47 600,00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47 600,00  </w:t>
            </w:r>
          </w:p>
        </w:tc>
      </w:tr>
      <w:tr w:rsidR="00F81BDF" w:rsidRPr="00F81BDF" w:rsidTr="00F81BDF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17.08.2017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25 200,00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25 200,00  </w:t>
            </w:r>
          </w:p>
        </w:tc>
      </w:tr>
      <w:tr w:rsidR="00F81BDF" w:rsidRPr="00F81BDF" w:rsidTr="00F81BDF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30.08.2017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песчано-гравийной смеси из карьера д. Теряево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60 915,00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60 915,00  </w:t>
            </w:r>
          </w:p>
        </w:tc>
      </w:tr>
      <w:tr w:rsidR="00F81BDF" w:rsidRPr="00F81BDF" w:rsidTr="00F81BDF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28.08.2017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песчано-гравийной смеси из карьера д. Теряево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81 220,00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81 220,00  </w:t>
            </w:r>
          </w:p>
        </w:tc>
      </w:tr>
      <w:tr w:rsidR="00F81BDF" w:rsidRPr="00F81BDF" w:rsidTr="00F81BDF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б/</w:t>
            </w:r>
            <w:proofErr w:type="spellStart"/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24.08.2017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песчано-гравийной смеси из карьера д. Теряево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81 220,00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81 220,00  </w:t>
            </w:r>
          </w:p>
        </w:tc>
      </w:tr>
      <w:tr w:rsidR="00F81BDF" w:rsidRPr="00F81BDF" w:rsidTr="00F81BDF">
        <w:trPr>
          <w:trHeight w:val="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22.08.2017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песчано-гравийной смеси из карьера д. Теряево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81 220,00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81 220,00  </w:t>
            </w:r>
          </w:p>
        </w:tc>
      </w:tr>
      <w:tr w:rsidR="00F81BDF" w:rsidRPr="00F81BDF" w:rsidTr="00F81BDF">
        <w:trPr>
          <w:trHeight w:val="390"/>
        </w:trPr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дорожной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1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863 598,40  </w:t>
            </w:r>
          </w:p>
        </w:tc>
      </w:tr>
    </w:tbl>
    <w:p w:rsidR="00F81BDF" w:rsidRDefault="00F81BDF" w:rsidP="00F81B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D44" w:rsidRDefault="00301D9A" w:rsidP="003B63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 на 01.11.2017 года</w:t>
      </w:r>
      <w:r w:rsidR="00AF1D44">
        <w:rPr>
          <w:rFonts w:ascii="Times New Roman" w:hAnsi="Times New Roman" w:cs="Times New Roman"/>
          <w:sz w:val="28"/>
          <w:szCs w:val="28"/>
        </w:rPr>
        <w:t xml:space="preserve"> по данному виду субсидии составляет </w:t>
      </w:r>
      <w:r w:rsidR="00F81BDF">
        <w:rPr>
          <w:rFonts w:ascii="Times New Roman" w:hAnsi="Times New Roman" w:cs="Times New Roman"/>
          <w:sz w:val="28"/>
          <w:szCs w:val="28"/>
        </w:rPr>
        <w:t>270 401,60</w:t>
      </w:r>
      <w:r w:rsidR="00AF1D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301D9A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</w:t>
      </w:r>
      <w:r w:rsidR="00F81BDF">
        <w:rPr>
          <w:rFonts w:ascii="Times New Roman" w:hAnsi="Times New Roman" w:cs="Times New Roman"/>
          <w:sz w:val="28"/>
          <w:szCs w:val="28"/>
        </w:rPr>
        <w:t>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на осуществление части полномочий по решению вопросов местного значения составило </w:t>
      </w:r>
      <w:r w:rsidR="00F81BDF">
        <w:rPr>
          <w:rFonts w:ascii="Times New Roman" w:hAnsi="Times New Roman" w:cs="Times New Roman"/>
          <w:sz w:val="28"/>
          <w:szCs w:val="28"/>
        </w:rPr>
        <w:t>600 300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F1D44" w:rsidRDefault="008F791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13" w:type="dxa"/>
        <w:tblInd w:w="93" w:type="dxa"/>
        <w:tblLook w:val="04A0"/>
      </w:tblPr>
      <w:tblGrid>
        <w:gridCol w:w="1716"/>
        <w:gridCol w:w="2127"/>
        <w:gridCol w:w="2551"/>
        <w:gridCol w:w="1559"/>
        <w:gridCol w:w="1560"/>
      </w:tblGrid>
      <w:tr w:rsidR="00F81BDF" w:rsidRPr="00F81BDF" w:rsidTr="00F81BDF">
        <w:trPr>
          <w:trHeight w:val="7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Договор №, дата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F81B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Сумма по </w:t>
            </w:r>
            <w:r w:rsidRPr="00F81B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договору, </w:t>
            </w:r>
            <w:proofErr w:type="spellStart"/>
            <w:r w:rsidRPr="00F81B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Сумма по </w:t>
            </w:r>
            <w:r w:rsidRPr="00F81B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F81BDF" w:rsidRPr="00F81BDF" w:rsidTr="00F81BD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договор б</w:t>
            </w:r>
            <w:proofErr w:type="gram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19.01.2017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Стуров</w:t>
            </w:r>
            <w:proofErr w:type="spell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</w:t>
            </w:r>
            <w:proofErr w:type="gram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, Ерохин А.В.,</w:t>
            </w: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Ерохин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водонапорной башни в с. </w:t>
            </w:r>
            <w:proofErr w:type="gram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Крутое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17 532,00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17 532,00  </w:t>
            </w:r>
          </w:p>
        </w:tc>
      </w:tr>
      <w:tr w:rsidR="00F81BDF" w:rsidRPr="00F81BDF" w:rsidTr="00F81BD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договор б</w:t>
            </w:r>
            <w:proofErr w:type="gram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16.05.2017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Рулев</w:t>
            </w:r>
            <w:proofErr w:type="spell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водопровода в с. </w:t>
            </w:r>
            <w:proofErr w:type="gram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Крутое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2 631,00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2 631,00  </w:t>
            </w:r>
          </w:p>
        </w:tc>
      </w:tr>
      <w:tr w:rsidR="00F81BDF" w:rsidRPr="00F81BDF" w:rsidTr="00F81BDF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договор б</w:t>
            </w:r>
            <w:proofErr w:type="gram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26.05.2017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Панасюк Б.И.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водопровода в с. </w:t>
            </w:r>
            <w:proofErr w:type="gram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Крутое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11 687,00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11 687,00  </w:t>
            </w:r>
          </w:p>
        </w:tc>
      </w:tr>
      <w:tr w:rsidR="00F81BDF" w:rsidRPr="00F81BDF" w:rsidTr="00193A36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договор №77 от 06.04.2017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Центр гигиены и эпидемиологии </w:t>
            </w:r>
            <w:proofErr w:type="spell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Орл</w:t>
            </w:r>
            <w:proofErr w:type="spell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лабораторные исследование питьевой воды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86 570,56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12 727,10  </w:t>
            </w:r>
          </w:p>
        </w:tc>
      </w:tr>
      <w:tr w:rsidR="00F81BDF" w:rsidRPr="00F81BDF" w:rsidTr="00193A36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накладные, товарные чеки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Бабенков</w:t>
            </w:r>
            <w:proofErr w:type="spell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А.В., </w:t>
            </w:r>
            <w:proofErr w:type="spell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Колпнянское</w:t>
            </w:r>
            <w:proofErr w:type="spell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райпо</w:t>
            </w:r>
            <w:proofErr w:type="spell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, Орхидея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памятники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20 889,85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20 889,85  </w:t>
            </w:r>
          </w:p>
        </w:tc>
      </w:tr>
      <w:tr w:rsidR="00F81BDF" w:rsidRPr="00F81BDF" w:rsidTr="00F81BDF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договор №77 от 06.04.2017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Центр гигиены и</w:t>
            </w: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эпидемиологии </w:t>
            </w:r>
            <w:proofErr w:type="spell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Орл</w:t>
            </w:r>
            <w:proofErr w:type="spell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лабораторные исследование питьевой воды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86 570,56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12 727,10  </w:t>
            </w:r>
          </w:p>
        </w:tc>
      </w:tr>
      <w:tr w:rsidR="00F81BDF" w:rsidRPr="00F81BDF" w:rsidTr="00F81BD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договор б</w:t>
            </w:r>
            <w:proofErr w:type="gram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25.09.2017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Панасюк Б.И.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водопроводной трубы в с. </w:t>
            </w:r>
            <w:proofErr w:type="gramStart"/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>Крутое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6 574,00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6 574,00  </w:t>
            </w:r>
          </w:p>
        </w:tc>
      </w:tr>
      <w:tr w:rsidR="00F81BDF" w:rsidRPr="00F81BDF" w:rsidTr="00F81BDF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F81BDF" w:rsidP="00F8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1B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Итого по передаваемым </w:t>
            </w:r>
            <w:proofErr w:type="spellStart"/>
            <w:r w:rsidRPr="00F81B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полномичиям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DF" w:rsidRPr="00F81BDF" w:rsidRDefault="00193A36" w:rsidP="00F81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84 768,05</w:t>
            </w:r>
            <w:r w:rsidR="00F81BDF" w:rsidRPr="00F81B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:rsidR="003B6343" w:rsidRDefault="003B6343" w:rsidP="00E623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91E" w:rsidRDefault="00B07C9E" w:rsidP="00301D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01.11.2017 года остаток по межбюджетным трансфертам составляет </w:t>
      </w:r>
      <w:r w:rsidR="00193A36">
        <w:rPr>
          <w:rFonts w:ascii="Times New Roman" w:hAnsi="Times New Roman" w:cs="Times New Roman"/>
          <w:sz w:val="28"/>
          <w:szCs w:val="28"/>
        </w:rPr>
        <w:t>515 531,95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316FF0" w:rsidRDefault="00316FF0" w:rsidP="0031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38DE" w:rsidRDefault="00316FF0" w:rsidP="0031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38DE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16FF0" w:rsidRDefault="00316FF0" w:rsidP="0031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9A" w:rsidRDefault="001538DE" w:rsidP="0031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301D9A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23A5">
        <w:rPr>
          <w:rFonts w:ascii="Times New Roman" w:hAnsi="Times New Roman" w:cs="Times New Roman"/>
          <w:sz w:val="28"/>
          <w:szCs w:val="28"/>
        </w:rPr>
        <w:t>р</w:t>
      </w:r>
      <w:r w:rsidR="00193A36">
        <w:rPr>
          <w:rFonts w:ascii="Times New Roman" w:hAnsi="Times New Roman" w:cs="Times New Roman"/>
          <w:sz w:val="28"/>
          <w:szCs w:val="28"/>
        </w:rPr>
        <w:t>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 w:rsidR="00193A36">
        <w:rPr>
          <w:rFonts w:ascii="Times New Roman" w:hAnsi="Times New Roman" w:cs="Times New Roman"/>
          <w:sz w:val="28"/>
          <w:szCs w:val="28"/>
        </w:rPr>
        <w:t>Н.А. Науменко</w:t>
      </w:r>
      <w:r w:rsidR="001538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1D9A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3A36">
        <w:rPr>
          <w:rFonts w:ascii="Times New Roman" w:hAnsi="Times New Roman" w:cs="Times New Roman"/>
          <w:sz w:val="28"/>
          <w:szCs w:val="28"/>
        </w:rPr>
        <w:t>Е.А. Кобзева</w:t>
      </w:r>
    </w:p>
    <w:p w:rsidR="00FC4452" w:rsidRPr="000103BC" w:rsidRDefault="00005F1A" w:rsidP="0031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452" w:rsidRPr="000103BC" w:rsidSect="00316FF0"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BC"/>
    <w:rsid w:val="00005F1A"/>
    <w:rsid w:val="000103BC"/>
    <w:rsid w:val="001538DE"/>
    <w:rsid w:val="0016616C"/>
    <w:rsid w:val="00193A36"/>
    <w:rsid w:val="001E11BD"/>
    <w:rsid w:val="002C0F58"/>
    <w:rsid w:val="00301D9A"/>
    <w:rsid w:val="00316FF0"/>
    <w:rsid w:val="003A13A6"/>
    <w:rsid w:val="003A1990"/>
    <w:rsid w:val="003B6343"/>
    <w:rsid w:val="003C0183"/>
    <w:rsid w:val="005139FB"/>
    <w:rsid w:val="006D1950"/>
    <w:rsid w:val="008F791E"/>
    <w:rsid w:val="00A123EF"/>
    <w:rsid w:val="00A852E8"/>
    <w:rsid w:val="00A92E40"/>
    <w:rsid w:val="00AF1D44"/>
    <w:rsid w:val="00B07C9E"/>
    <w:rsid w:val="00B50E0E"/>
    <w:rsid w:val="00B53535"/>
    <w:rsid w:val="00C874CD"/>
    <w:rsid w:val="00DB40F1"/>
    <w:rsid w:val="00DE3B79"/>
    <w:rsid w:val="00E623A5"/>
    <w:rsid w:val="00F81BDF"/>
    <w:rsid w:val="00FA5C0A"/>
    <w:rsid w:val="00FB4ED6"/>
    <w:rsid w:val="00FC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ФЭУ</cp:lastModifiedBy>
  <cp:revision>2</cp:revision>
  <dcterms:created xsi:type="dcterms:W3CDTF">2017-11-28T04:44:00Z</dcterms:created>
  <dcterms:modified xsi:type="dcterms:W3CDTF">2017-12-19T05:21:00Z</dcterms:modified>
</cp:coreProperties>
</file>