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483B7A" w:rsidRDefault="00F37E9B" w:rsidP="004B0F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483B7A" w:rsidRDefault="00F37E9B" w:rsidP="004B0F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483B7A" w:rsidRDefault="00F37E9B" w:rsidP="004B0F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483B7A" w:rsidRDefault="00F37E9B" w:rsidP="004B0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483B7A" w:rsidRDefault="00F37E9B" w:rsidP="004B0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РЕШЕНИЕ</w:t>
      </w:r>
    </w:p>
    <w:p w:rsidR="00483B7A" w:rsidRPr="00483B7A" w:rsidRDefault="00483B7A" w:rsidP="004B0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B7A" w:rsidRPr="00483B7A" w:rsidRDefault="00483B7A" w:rsidP="004B0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b w:val="0"/>
          <w:sz w:val="28"/>
          <w:szCs w:val="28"/>
        </w:rPr>
        <w:t xml:space="preserve">«23» декабря 2020 г.№ 130                             </w:t>
      </w:r>
    </w:p>
    <w:p w:rsidR="00F37E9B" w:rsidRPr="00483B7A" w:rsidRDefault="00F37E9B" w:rsidP="004B0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483B7A" w:rsidRDefault="00F37E9B" w:rsidP="004B0F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B7A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         </w:t>
      </w:r>
    </w:p>
    <w:p w:rsidR="00F37E9B" w:rsidRPr="00483B7A" w:rsidRDefault="00F37E9B" w:rsidP="004B0F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B7A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483B7A" w:rsidRDefault="00F37E9B" w:rsidP="004B0F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46C7B" w:rsidTr="00746C7B">
        <w:tc>
          <w:tcPr>
            <w:tcW w:w="5211" w:type="dxa"/>
          </w:tcPr>
          <w:p w:rsidR="00746C7B" w:rsidRDefault="00746C7B" w:rsidP="00746C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B7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отчете об исполнении бюджета муниципального образования – поселок городского типа Колпна Колпнянского районаОрловской области за 9 месяцев 2020 года</w:t>
            </w:r>
          </w:p>
        </w:tc>
      </w:tr>
    </w:tbl>
    <w:p w:rsidR="00F37E9B" w:rsidRPr="00483B7A" w:rsidRDefault="00F37E9B" w:rsidP="004B0F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CA4C5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483B7A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483B7A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483B7A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E949DA" w:rsidRPr="00483B7A">
        <w:rPr>
          <w:rFonts w:ascii="Times New Roman" w:hAnsi="Times New Roman" w:cs="Times New Roman"/>
          <w:sz w:val="28"/>
          <w:szCs w:val="28"/>
        </w:rPr>
        <w:t>9 месяцев</w:t>
      </w:r>
      <w:r w:rsidR="005F0436" w:rsidRPr="00483B7A">
        <w:rPr>
          <w:rFonts w:ascii="Times New Roman" w:hAnsi="Times New Roman" w:cs="Times New Roman"/>
          <w:sz w:val="28"/>
          <w:szCs w:val="28"/>
        </w:rPr>
        <w:t xml:space="preserve"> 2020</w:t>
      </w:r>
      <w:r w:rsidR="00BE630A" w:rsidRPr="00483B7A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483B7A">
        <w:rPr>
          <w:rFonts w:ascii="Times New Roman" w:hAnsi="Times New Roman" w:cs="Times New Roman"/>
          <w:sz w:val="28"/>
          <w:szCs w:val="28"/>
        </w:rPr>
        <w:t>а</w:t>
      </w:r>
      <w:r w:rsidRPr="00483B7A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483B7A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483B7A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483B7A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483B7A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483B7A">
        <w:rPr>
          <w:rFonts w:ascii="Times New Roman" w:hAnsi="Times New Roman" w:cs="Times New Roman"/>
          <w:sz w:val="28"/>
          <w:szCs w:val="28"/>
        </w:rPr>
        <w:t>поселков</w:t>
      </w:r>
      <w:r w:rsidRPr="00483B7A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CA4C55" w:rsidRPr="00483B7A" w:rsidRDefault="00CA4C55" w:rsidP="00CA4C5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CA4C55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B7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A4C55" w:rsidRPr="00483B7A" w:rsidRDefault="00CA4C55" w:rsidP="00CA4C55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4B46" w:rsidRPr="00483B7A" w:rsidRDefault="00572CA6" w:rsidP="00CA4C55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483B7A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483B7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4B0FE5" w:rsidRPr="00483B7A">
        <w:rPr>
          <w:rFonts w:ascii="Times New Roman" w:hAnsi="Times New Roman" w:cs="Times New Roman"/>
          <w:sz w:val="28"/>
          <w:szCs w:val="28"/>
        </w:rPr>
        <w:t>за 9</w:t>
      </w:r>
      <w:r w:rsidR="00A44DAF" w:rsidRPr="00483B7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F0436" w:rsidRPr="00483B7A">
        <w:rPr>
          <w:rFonts w:ascii="Times New Roman" w:hAnsi="Times New Roman" w:cs="Times New Roman"/>
          <w:sz w:val="28"/>
          <w:szCs w:val="28"/>
        </w:rPr>
        <w:t xml:space="preserve"> 2020</w:t>
      </w:r>
      <w:r w:rsidR="00BE630A" w:rsidRPr="00483B7A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483B7A">
        <w:rPr>
          <w:rFonts w:ascii="Times New Roman" w:hAnsi="Times New Roman" w:cs="Times New Roman"/>
          <w:sz w:val="28"/>
          <w:szCs w:val="28"/>
        </w:rPr>
        <w:t>а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 по доходам в </w:t>
      </w:r>
      <w:r w:rsidR="004B0FE5" w:rsidRPr="00483B7A">
        <w:rPr>
          <w:rFonts w:ascii="Times New Roman" w:hAnsi="Times New Roman" w:cs="Times New Roman"/>
          <w:sz w:val="28"/>
          <w:szCs w:val="28"/>
        </w:rPr>
        <w:t>сумме 20</w:t>
      </w:r>
      <w:r w:rsidR="00A44DAF" w:rsidRPr="00483B7A">
        <w:rPr>
          <w:rFonts w:ascii="Times New Roman" w:hAnsi="Times New Roman" w:cs="Times New Roman"/>
          <w:sz w:val="28"/>
          <w:szCs w:val="28"/>
        </w:rPr>
        <w:t xml:space="preserve"> 364,</w:t>
      </w:r>
      <w:r w:rsidR="004B0FE5" w:rsidRPr="00483B7A">
        <w:rPr>
          <w:rFonts w:ascii="Times New Roman" w:hAnsi="Times New Roman" w:cs="Times New Roman"/>
          <w:sz w:val="28"/>
          <w:szCs w:val="28"/>
        </w:rPr>
        <w:t>6 тыс.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рублей, по расходам в сум</w:t>
      </w:r>
      <w:r w:rsidR="00A44DAF" w:rsidRPr="00483B7A">
        <w:rPr>
          <w:rFonts w:ascii="Times New Roman" w:hAnsi="Times New Roman" w:cs="Times New Roman"/>
          <w:sz w:val="28"/>
          <w:szCs w:val="28"/>
        </w:rPr>
        <w:t>ме 14 751,5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4B0FE5" w:rsidRPr="00483B7A">
        <w:rPr>
          <w:rFonts w:ascii="Times New Roman" w:hAnsi="Times New Roman" w:cs="Times New Roman"/>
          <w:sz w:val="28"/>
          <w:szCs w:val="28"/>
        </w:rPr>
        <w:t>превышением доходов</w:t>
      </w:r>
      <w:r w:rsidR="00631420" w:rsidRPr="00483B7A">
        <w:rPr>
          <w:rFonts w:ascii="Times New Roman" w:hAnsi="Times New Roman" w:cs="Times New Roman"/>
          <w:sz w:val="28"/>
          <w:szCs w:val="28"/>
        </w:rPr>
        <w:t xml:space="preserve"> над рас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ходами в </w:t>
      </w:r>
      <w:r w:rsidR="004B0FE5" w:rsidRPr="00483B7A">
        <w:rPr>
          <w:rFonts w:ascii="Times New Roman" w:hAnsi="Times New Roman" w:cs="Times New Roman"/>
          <w:sz w:val="28"/>
          <w:szCs w:val="28"/>
        </w:rPr>
        <w:t>сумме 5</w:t>
      </w:r>
      <w:r w:rsidR="00A44DAF" w:rsidRPr="00483B7A">
        <w:rPr>
          <w:rFonts w:ascii="Times New Roman" w:hAnsi="Times New Roman" w:cs="Times New Roman"/>
          <w:sz w:val="28"/>
          <w:szCs w:val="28"/>
        </w:rPr>
        <w:t> 613,</w:t>
      </w:r>
      <w:r w:rsidR="004B0FE5" w:rsidRPr="00483B7A">
        <w:rPr>
          <w:rFonts w:ascii="Times New Roman" w:hAnsi="Times New Roman" w:cs="Times New Roman"/>
          <w:sz w:val="28"/>
          <w:szCs w:val="28"/>
        </w:rPr>
        <w:t>1 тыс.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674B46" w:rsidRPr="00483B7A" w:rsidRDefault="004B0FE5" w:rsidP="00CA4C55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</w:t>
      </w:r>
      <w:r w:rsidRPr="00483B7A">
        <w:rPr>
          <w:rFonts w:ascii="Times New Roman" w:hAnsi="Times New Roman" w:cs="Times New Roman"/>
          <w:sz w:val="28"/>
          <w:szCs w:val="28"/>
        </w:rPr>
        <w:t>По источникамфинансирования дефицита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483B7A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1 к </w:t>
      </w:r>
      <w:r w:rsidRPr="00483B7A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4B46" w:rsidRPr="00483B7A" w:rsidRDefault="004B0FE5" w:rsidP="00CA4C55">
      <w:pPr>
        <w:pStyle w:val="a4"/>
        <w:tabs>
          <w:tab w:val="left" w:pos="0"/>
        </w:tabs>
        <w:spacing w:after="0" w:line="240" w:lineRule="auto"/>
        <w:ind w:left="0" w:right="-9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1.2 По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доходам - согласно приложения 2 к настоящему Решению.</w:t>
      </w:r>
    </w:p>
    <w:p w:rsidR="00674B46" w:rsidRPr="00483B7A" w:rsidRDefault="004B0FE5" w:rsidP="00CA4C55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 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По расходам - согласно </w:t>
      </w:r>
      <w:r w:rsidRPr="00483B7A">
        <w:rPr>
          <w:rFonts w:ascii="Times New Roman" w:hAnsi="Times New Roman" w:cs="Times New Roman"/>
          <w:sz w:val="28"/>
          <w:szCs w:val="28"/>
        </w:rPr>
        <w:t>приложениям 3</w:t>
      </w:r>
      <w:r w:rsidR="00674B46" w:rsidRPr="00483B7A">
        <w:rPr>
          <w:rFonts w:ascii="Times New Roman" w:hAnsi="Times New Roman" w:cs="Times New Roman"/>
          <w:sz w:val="28"/>
          <w:szCs w:val="28"/>
        </w:rPr>
        <w:t xml:space="preserve"> – 7 к настоящему Решению.</w:t>
      </w:r>
    </w:p>
    <w:p w:rsidR="004B0FE5" w:rsidRDefault="00674B46" w:rsidP="00CA4C55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483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483B7A">
        <w:rPr>
          <w:rFonts w:ascii="Times New Roman" w:hAnsi="Times New Roman" w:cs="Times New Roman"/>
          <w:sz w:val="28"/>
          <w:szCs w:val="28"/>
        </w:rPr>
        <w:t>Установи</w:t>
      </w:r>
      <w:r w:rsidR="00BE630A" w:rsidRPr="00483B7A">
        <w:rPr>
          <w:rFonts w:ascii="Times New Roman" w:hAnsi="Times New Roman" w:cs="Times New Roman"/>
          <w:sz w:val="28"/>
          <w:szCs w:val="28"/>
        </w:rPr>
        <w:t xml:space="preserve">ть, что </w:t>
      </w:r>
      <w:r w:rsidR="004B0FE5" w:rsidRPr="00483B7A">
        <w:rPr>
          <w:rFonts w:ascii="Times New Roman" w:hAnsi="Times New Roman" w:cs="Times New Roman"/>
          <w:sz w:val="28"/>
          <w:szCs w:val="28"/>
        </w:rPr>
        <w:t>за 9месяцев 2020года расходы</w:t>
      </w:r>
      <w:r w:rsidRPr="00483B7A">
        <w:rPr>
          <w:rFonts w:ascii="Times New Roman" w:hAnsi="Times New Roman" w:cs="Times New Roman"/>
          <w:sz w:val="28"/>
          <w:szCs w:val="28"/>
        </w:rPr>
        <w:t xml:space="preserve"> осуществлены в соответствии с </w:t>
      </w:r>
      <w:r w:rsidR="004B0FE5" w:rsidRPr="00483B7A">
        <w:rPr>
          <w:rFonts w:ascii="Times New Roman" w:hAnsi="Times New Roman" w:cs="Times New Roman"/>
          <w:sz w:val="28"/>
          <w:szCs w:val="28"/>
        </w:rPr>
        <w:t>утвержденными Решением Колпнянского поселкового</w:t>
      </w:r>
      <w:r w:rsidRPr="00483B7A">
        <w:rPr>
          <w:rFonts w:ascii="Times New Roman" w:hAnsi="Times New Roman" w:cs="Times New Roman"/>
          <w:sz w:val="28"/>
          <w:szCs w:val="28"/>
        </w:rPr>
        <w:t xml:space="preserve">  Совета народных </w:t>
      </w:r>
      <w:r w:rsidR="004B0FE5" w:rsidRPr="00483B7A">
        <w:rPr>
          <w:rFonts w:ascii="Times New Roman" w:hAnsi="Times New Roman" w:cs="Times New Roman"/>
          <w:sz w:val="28"/>
          <w:szCs w:val="28"/>
        </w:rPr>
        <w:t>депутатов №</w:t>
      </w:r>
      <w:r w:rsidR="005F0436" w:rsidRPr="00483B7A">
        <w:rPr>
          <w:rFonts w:ascii="Times New Roman" w:hAnsi="Times New Roman" w:cs="Times New Roman"/>
          <w:sz w:val="28"/>
          <w:szCs w:val="28"/>
        </w:rPr>
        <w:t>110</w:t>
      </w:r>
      <w:r w:rsidR="004511E7" w:rsidRPr="00483B7A">
        <w:rPr>
          <w:rFonts w:ascii="Times New Roman" w:hAnsi="Times New Roman" w:cs="Times New Roman"/>
          <w:sz w:val="28"/>
          <w:szCs w:val="28"/>
        </w:rPr>
        <w:t xml:space="preserve">от </w:t>
      </w:r>
      <w:r w:rsidR="005F0436" w:rsidRPr="00483B7A">
        <w:rPr>
          <w:rFonts w:ascii="Times New Roman" w:hAnsi="Times New Roman" w:cs="Times New Roman"/>
          <w:sz w:val="28"/>
          <w:szCs w:val="28"/>
        </w:rPr>
        <w:t>17</w:t>
      </w:r>
      <w:r w:rsidR="00C47129" w:rsidRPr="00483B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F0436" w:rsidRPr="00483B7A">
        <w:rPr>
          <w:rFonts w:ascii="Times New Roman" w:hAnsi="Times New Roman" w:cs="Times New Roman"/>
          <w:sz w:val="28"/>
          <w:szCs w:val="28"/>
        </w:rPr>
        <w:t>9</w:t>
      </w:r>
      <w:r w:rsidRPr="00483B7A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483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483B7A">
        <w:rPr>
          <w:rFonts w:ascii="Times New Roman" w:hAnsi="Times New Roman" w:cs="Times New Roman"/>
          <w:sz w:val="28"/>
          <w:szCs w:val="28"/>
        </w:rPr>
        <w:t>Колпнянского</w:t>
      </w:r>
      <w:r w:rsidR="005F0436" w:rsidRPr="00483B7A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2020</w:t>
      </w:r>
      <w:r w:rsidRPr="00483B7A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483B7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F0436" w:rsidRPr="00483B7A">
        <w:rPr>
          <w:rFonts w:ascii="Times New Roman" w:hAnsi="Times New Roman" w:cs="Times New Roman"/>
          <w:sz w:val="28"/>
          <w:szCs w:val="28"/>
        </w:rPr>
        <w:t>21</w:t>
      </w:r>
      <w:r w:rsidR="00C47129" w:rsidRPr="00483B7A">
        <w:rPr>
          <w:rFonts w:ascii="Times New Roman" w:hAnsi="Times New Roman" w:cs="Times New Roman"/>
          <w:sz w:val="28"/>
          <w:szCs w:val="28"/>
        </w:rPr>
        <w:t xml:space="preserve"> и 202</w:t>
      </w:r>
      <w:r w:rsidR="005F0436" w:rsidRPr="00483B7A">
        <w:rPr>
          <w:rFonts w:ascii="Times New Roman" w:hAnsi="Times New Roman" w:cs="Times New Roman"/>
          <w:sz w:val="28"/>
          <w:szCs w:val="28"/>
        </w:rPr>
        <w:t>2</w:t>
      </w:r>
      <w:r w:rsidR="00631420" w:rsidRPr="00483B7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83B7A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  <w:proofErr w:type="gramEnd"/>
    </w:p>
    <w:p w:rsidR="00F37E9B" w:rsidRPr="00483B7A" w:rsidRDefault="00F37E9B" w:rsidP="00CA4C55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4511E7" w:rsidRPr="00483B7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83B7A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483B7A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483B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Pr="00483B7A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483B7A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F37E9B" w:rsidRPr="00483B7A" w:rsidRDefault="00F37E9B" w:rsidP="00CA4C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483B7A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Default="00F37E9B" w:rsidP="004B0FE5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B0FE5" w:rsidRPr="00483B7A" w:rsidRDefault="004B0FE5" w:rsidP="004B0FE5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483B7A" w:rsidRDefault="00F37E9B" w:rsidP="004B0FE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7A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Ю.И.Боев</w:t>
      </w: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80" w:type="dxa"/>
        <w:tblInd w:w="93" w:type="dxa"/>
        <w:tblLook w:val="04A0"/>
      </w:tblPr>
      <w:tblGrid>
        <w:gridCol w:w="4940"/>
        <w:gridCol w:w="490"/>
        <w:gridCol w:w="411"/>
        <w:gridCol w:w="411"/>
        <w:gridCol w:w="399"/>
        <w:gridCol w:w="411"/>
        <w:gridCol w:w="411"/>
        <w:gridCol w:w="581"/>
        <w:gridCol w:w="1146"/>
        <w:gridCol w:w="2097"/>
        <w:gridCol w:w="1096"/>
        <w:gridCol w:w="1270"/>
      </w:tblGrid>
      <w:tr w:rsidR="00B378ED" w:rsidRPr="00B378ED" w:rsidTr="00B378ED">
        <w:trPr>
          <w:trHeight w:val="18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L22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№ 130 от "23" декабря 2020 г.  "Об </w:t>
            </w:r>
            <w:proofErr w:type="gramStart"/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B378ED" w:rsidRPr="00B378ED" w:rsidTr="00B378ED">
        <w:trPr>
          <w:trHeight w:val="705"/>
        </w:trPr>
        <w:tc>
          <w:tcPr>
            <w:tcW w:w="12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9 месяцев 2020 года</w:t>
            </w:r>
          </w:p>
        </w:tc>
      </w:tr>
      <w:tr w:rsidR="00B378ED" w:rsidRPr="00B378ED" w:rsidTr="00B378ED">
        <w:trPr>
          <w:trHeight w:val="39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58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78ED" w:rsidRPr="00B378ED" w:rsidTr="00B378ED">
        <w:trPr>
          <w:trHeight w:val="202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78ED" w:rsidRPr="00B378ED" w:rsidTr="00B378ED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2694,3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2694,3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-20761,1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-20364,6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98,1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-20761,1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-20364,6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98,1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-20761,1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-20364,6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98,1</w:t>
            </w:r>
          </w:p>
        </w:tc>
      </w:tr>
      <w:tr w:rsidR="00B378ED" w:rsidRPr="00B378ED" w:rsidTr="00B378E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-20761,1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-20364,6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98,1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14751,5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14751,5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378ED" w:rsidRPr="00B378ED" w:rsidTr="00B378E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14751,5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378ED" w:rsidRPr="00B378ED" w:rsidTr="00B378E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14751,5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62,9</w:t>
            </w:r>
          </w:p>
        </w:tc>
      </w:tr>
    </w:tbl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20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4088"/>
        <w:gridCol w:w="3820"/>
        <w:gridCol w:w="1431"/>
        <w:gridCol w:w="1558"/>
        <w:gridCol w:w="1396"/>
      </w:tblGrid>
      <w:tr w:rsidR="00B378ED" w:rsidRPr="00B378ED" w:rsidTr="00B378ED">
        <w:trPr>
          <w:trHeight w:val="20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N61"/>
            <w:bookmarkEnd w:id="2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   2    к Решению Колпнянского поселкового Совета народных депутатов № 130 от "23" декабря 2020 г.  "Об </w:t>
            </w:r>
            <w:proofErr w:type="gramStart"/>
            <w:r w:rsidRPr="00B378E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отчете</w:t>
            </w:r>
            <w:proofErr w:type="gramEnd"/>
            <w:r w:rsidRPr="00B378E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B378ED" w:rsidRPr="00B378ED" w:rsidTr="00B378ED">
        <w:trPr>
          <w:trHeight w:val="780"/>
        </w:trPr>
        <w:tc>
          <w:tcPr>
            <w:tcW w:w="1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9 месяцев 2020 года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402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78E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378ED" w:rsidRPr="00B378ED" w:rsidTr="00B378ED">
        <w:trPr>
          <w:trHeight w:val="402"/>
        </w:trPr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78ED" w:rsidRPr="00B378ED" w:rsidTr="00B378ED">
        <w:trPr>
          <w:trHeight w:val="11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14296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15726,8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110,0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146,8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8004,5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11752,1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</w:tr>
      <w:tr w:rsidR="00B378ED" w:rsidRPr="00B378ED" w:rsidTr="00B378ED">
        <w:trPr>
          <w:trHeight w:val="13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7889,5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11688,6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</w:tr>
      <w:tr w:rsidR="00B378ED" w:rsidRPr="00B378ED" w:rsidTr="00B378ED">
        <w:trPr>
          <w:trHeight w:val="16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B378ED" w:rsidRPr="00B378ED" w:rsidTr="00B378ED">
        <w:trPr>
          <w:trHeight w:val="96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B378ED" w:rsidRPr="00B378ED" w:rsidTr="00B378ED">
        <w:trPr>
          <w:trHeight w:val="6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64,7</w:t>
            </w:r>
          </w:p>
        </w:tc>
      </w:tr>
      <w:tr w:rsidR="00B378ED" w:rsidRPr="00B378ED" w:rsidTr="00B378ED">
        <w:trPr>
          <w:trHeight w:val="8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640,1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B378ED" w:rsidRPr="00B378ED" w:rsidTr="00B378ED">
        <w:trPr>
          <w:trHeight w:val="17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298,4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B378ED" w:rsidRPr="00B378ED" w:rsidTr="00B378ED">
        <w:trPr>
          <w:trHeight w:val="18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378ED" w:rsidRPr="00B378ED" w:rsidTr="00B378ED">
        <w:trPr>
          <w:trHeight w:val="183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397,9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B378ED" w:rsidRPr="00B378ED" w:rsidTr="00B378ED">
        <w:trPr>
          <w:trHeight w:val="16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-58,3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898,5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898,5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B378ED" w:rsidRPr="00B378ED" w:rsidTr="00B378ED">
        <w:trPr>
          <w:trHeight w:val="9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B378ED" w:rsidRPr="00B378ED" w:rsidTr="00B378ED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3792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1870,2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B378ED" w:rsidRPr="00B378ED" w:rsidTr="00B378ED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1687,8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B378ED" w:rsidRPr="00B378ED" w:rsidTr="00B378ED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1687,8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B378ED" w:rsidRPr="00B378ED" w:rsidTr="00B378ED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B378ED" w:rsidRPr="00B378ED" w:rsidTr="00B378ED">
        <w:trPr>
          <w:trHeight w:val="73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B378ED" w:rsidRPr="00B378ED" w:rsidTr="00B378ED">
        <w:trPr>
          <w:trHeight w:val="9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122,1</w:t>
            </w:r>
          </w:p>
        </w:tc>
      </w:tr>
      <w:tr w:rsidR="00B378ED" w:rsidRPr="00B378ED" w:rsidTr="00B378ED">
        <w:trPr>
          <w:trHeight w:val="133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290,5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122,1</w:t>
            </w:r>
          </w:p>
        </w:tc>
      </w:tr>
      <w:tr w:rsidR="00B378ED" w:rsidRPr="00B378ED" w:rsidTr="00B378ED">
        <w:trPr>
          <w:trHeight w:val="111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234,6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</w:tr>
      <w:tr w:rsidR="00B378ED" w:rsidRPr="00B378ED" w:rsidTr="00B378ED">
        <w:trPr>
          <w:trHeight w:val="13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234,6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</w:tr>
      <w:tr w:rsidR="00B378ED" w:rsidRPr="00B378ED" w:rsidTr="00B378ED">
        <w:trPr>
          <w:trHeight w:val="138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B378ED" w:rsidRPr="00B378ED" w:rsidTr="00B378ED">
        <w:trPr>
          <w:trHeight w:val="12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B378ED" w:rsidRPr="00B378ED" w:rsidTr="00B378ED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B378ED" w:rsidRPr="00B378ED" w:rsidTr="00B378ED">
        <w:trPr>
          <w:trHeight w:val="48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B378ED" w:rsidRPr="00B378ED" w:rsidTr="00B378ED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378ED" w:rsidRPr="00B378ED" w:rsidTr="00B378ED">
        <w:trPr>
          <w:trHeight w:val="63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78ED" w:rsidRPr="00B378ED" w:rsidTr="00B378ED">
        <w:trPr>
          <w:trHeight w:val="87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78ED" w:rsidRPr="00B378ED" w:rsidTr="00B378ED">
        <w:trPr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378ED" w:rsidRPr="00B378ED" w:rsidTr="00B378ED">
        <w:trPr>
          <w:trHeight w:val="11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78ED" w:rsidRPr="00B378ED" w:rsidTr="00B378ED">
        <w:trPr>
          <w:trHeight w:val="102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78ED" w:rsidRPr="00B378ED" w:rsidTr="00B378ED">
        <w:trPr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4637,8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71,7</w:t>
            </w:r>
          </w:p>
        </w:tc>
      </w:tr>
      <w:tr w:rsidR="00B378ED" w:rsidRPr="00B378ED" w:rsidTr="00B378ED">
        <w:trPr>
          <w:trHeight w:val="8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B378ED" w:rsidRPr="00B378ED" w:rsidTr="00B378ED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</w:tr>
      <w:tr w:rsidR="00B378ED" w:rsidRPr="00B378ED" w:rsidTr="00B378ED">
        <w:trPr>
          <w:trHeight w:val="6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B378ED" w:rsidRPr="00B378ED" w:rsidTr="00B378ED">
        <w:trPr>
          <w:trHeight w:val="66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B378ED" w:rsidRPr="00B378ED" w:rsidTr="00B378ED">
        <w:trPr>
          <w:trHeight w:val="6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5635,8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71,5</w:t>
            </w:r>
          </w:p>
        </w:tc>
      </w:tr>
      <w:tr w:rsidR="00B378ED" w:rsidRPr="00B378ED" w:rsidTr="00B378ED">
        <w:trPr>
          <w:trHeight w:val="12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135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1397,8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96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1397,8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402"/>
        </w:trPr>
        <w:tc>
          <w:tcPr>
            <w:tcW w:w="11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20761,1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20364,6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</w:tbl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Ind w:w="93" w:type="dxa"/>
        <w:tblLook w:val="04A0"/>
      </w:tblPr>
      <w:tblGrid>
        <w:gridCol w:w="3679"/>
        <w:gridCol w:w="220"/>
        <w:gridCol w:w="717"/>
        <w:gridCol w:w="698"/>
        <w:gridCol w:w="1474"/>
        <w:gridCol w:w="1348"/>
        <w:gridCol w:w="1422"/>
      </w:tblGrid>
      <w:tr w:rsidR="00B378ED" w:rsidRPr="00B378ED" w:rsidTr="00B378ED">
        <w:trPr>
          <w:trHeight w:val="1302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  3    к Решению Колпнянского поселкового Совета народных депутатов № 130 от "23" декабря 2020 г.  "Об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B378ED" w:rsidRPr="00B378ED" w:rsidTr="00B378ED">
        <w:trPr>
          <w:trHeight w:val="356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1072"/>
        </w:trPr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9 месяцев 2020 года</w:t>
            </w:r>
          </w:p>
        </w:tc>
      </w:tr>
      <w:tr w:rsidR="00B378ED" w:rsidRPr="00B378ED" w:rsidTr="00B378ED">
        <w:trPr>
          <w:trHeight w:val="579"/>
        </w:trPr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893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378ED" w:rsidRPr="00B378ED" w:rsidTr="00B378ED">
        <w:trPr>
          <w:trHeight w:val="349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23230,7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378ED" w:rsidRPr="00B378ED" w:rsidTr="00B378ED">
        <w:trPr>
          <w:trHeight w:val="349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349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349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17444,9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B378ED" w:rsidRPr="00B378ED" w:rsidTr="00B378ED">
        <w:trPr>
          <w:trHeight w:val="41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B378ED" w:rsidRPr="00B378ED" w:rsidTr="00B378ED">
        <w:trPr>
          <w:trHeight w:val="76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41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12488,7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41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B378ED" w:rsidRPr="00B378ED" w:rsidTr="00B378ED">
        <w:trPr>
          <w:trHeight w:val="41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41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41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30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</w:tbl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80" w:type="dxa"/>
        <w:tblInd w:w="93" w:type="dxa"/>
        <w:tblLook w:val="04A0"/>
      </w:tblPr>
      <w:tblGrid>
        <w:gridCol w:w="6084"/>
        <w:gridCol w:w="700"/>
        <w:gridCol w:w="640"/>
        <w:gridCol w:w="1360"/>
        <w:gridCol w:w="580"/>
        <w:gridCol w:w="537"/>
        <w:gridCol w:w="1320"/>
        <w:gridCol w:w="1319"/>
        <w:gridCol w:w="1240"/>
      </w:tblGrid>
      <w:tr w:rsidR="00B378ED" w:rsidRPr="00B378ED" w:rsidTr="00B378ED">
        <w:trPr>
          <w:trHeight w:val="21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4    к Решению Колпнянского поселкового Совета народных депутатов № 130 от "23" декабря 2020 г.  "Об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615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9 месяцев 2020 года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23230,7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17444,9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B378ED" w:rsidRPr="00B378ED" w:rsidTr="00B378ED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B378ED" w:rsidRPr="00B378ED" w:rsidTr="00B378ED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85,7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38 0 00 </w:t>
            </w: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</w:tr>
      <w:tr w:rsidR="00B378ED" w:rsidRPr="00B378ED" w:rsidTr="00B378ED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B378ED" w:rsidRPr="00B378ED" w:rsidTr="00B378ED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B378ED" w:rsidRPr="00B378ED" w:rsidTr="00B378ED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B378ED" w:rsidRPr="00B378ED" w:rsidTr="00B378ED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7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2,3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4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</w:tbl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93" w:type="dxa"/>
        <w:tblLook w:val="04A0"/>
      </w:tblPr>
      <w:tblGrid>
        <w:gridCol w:w="3021"/>
        <w:gridCol w:w="540"/>
        <w:gridCol w:w="616"/>
        <w:gridCol w:w="616"/>
        <w:gridCol w:w="1179"/>
        <w:gridCol w:w="516"/>
        <w:gridCol w:w="537"/>
        <w:gridCol w:w="1264"/>
        <w:gridCol w:w="1159"/>
        <w:gridCol w:w="1221"/>
      </w:tblGrid>
      <w:tr w:rsidR="00B378ED" w:rsidRPr="00B378ED" w:rsidTr="00B378ED">
        <w:trPr>
          <w:trHeight w:val="2142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5    к Решению Колпнянского поселкового Совета народных депутатов № 130 от "23" декабря 2020 г.  "Об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566"/>
        </w:trPr>
        <w:tc>
          <w:tcPr>
            <w:tcW w:w="9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2020 год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23230,7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14751,5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17444,9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2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2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104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104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B378ED" w:rsidRPr="00B378ED" w:rsidTr="00B378ED">
        <w:trPr>
          <w:trHeight w:val="130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85,7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38 0 00 </w:t>
            </w: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96,4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22358,7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14027,4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B378ED" w:rsidRPr="00B378ED" w:rsidTr="00B378ED">
        <w:trPr>
          <w:trHeight w:val="2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70,6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3125,4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58,8</w:t>
            </w:r>
          </w:p>
        </w:tc>
      </w:tr>
      <w:tr w:rsidR="00B378ED" w:rsidRPr="00B378ED" w:rsidTr="00B378ED">
        <w:trPr>
          <w:trHeight w:val="104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86,5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B378ED" w:rsidRPr="00B378ED" w:rsidTr="00B378ED">
        <w:trPr>
          <w:trHeight w:val="130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130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38 0 00 </w:t>
            </w: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95350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B378ED" w:rsidRPr="00B378ED" w:rsidTr="00B378ED">
        <w:trPr>
          <w:trHeight w:val="104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46,6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378ED" w:rsidRPr="00B378ED" w:rsidTr="00B378ED">
        <w:trPr>
          <w:trHeight w:val="1041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48,7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75,1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52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78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378ED" w:rsidRPr="00B378ED" w:rsidTr="00B378ED">
        <w:trPr>
          <w:trHeight w:val="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B378ED" w:rsidRDefault="00B378ED" w:rsidP="00B37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</w:tbl>
    <w:p w:rsidR="00B378ED" w:rsidRDefault="00B378ED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732" w:rsidRDefault="00063732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5580" w:type="dxa"/>
        <w:tblInd w:w="93" w:type="dxa"/>
        <w:tblLook w:val="04A0"/>
      </w:tblPr>
      <w:tblGrid>
        <w:gridCol w:w="2499"/>
        <w:gridCol w:w="816"/>
        <w:gridCol w:w="605"/>
        <w:gridCol w:w="576"/>
        <w:gridCol w:w="696"/>
        <w:gridCol w:w="996"/>
        <w:gridCol w:w="1359"/>
        <w:gridCol w:w="1933"/>
        <w:gridCol w:w="1363"/>
        <w:gridCol w:w="1630"/>
        <w:gridCol w:w="996"/>
        <w:gridCol w:w="1359"/>
        <w:gridCol w:w="1933"/>
        <w:gridCol w:w="1363"/>
        <w:gridCol w:w="1630"/>
        <w:gridCol w:w="808"/>
        <w:gridCol w:w="1359"/>
        <w:gridCol w:w="1933"/>
        <w:gridCol w:w="1363"/>
        <w:gridCol w:w="1630"/>
      </w:tblGrid>
      <w:tr w:rsidR="00063732" w:rsidRPr="00063732" w:rsidTr="00063732">
        <w:trPr>
          <w:trHeight w:val="186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  6    к Решению Колпнянского поселкового Совета народных депутатов № 130 от "23" декабря 2020 г.  "Об </w:t>
            </w:r>
            <w:proofErr w:type="gramStart"/>
            <w:r w:rsidRPr="00063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отчете</w:t>
            </w:r>
            <w:proofErr w:type="gramEnd"/>
            <w:r w:rsidRPr="00063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063732" w:rsidRPr="00063732" w:rsidTr="00063732">
        <w:trPr>
          <w:trHeight w:val="750"/>
        </w:trPr>
        <w:tc>
          <w:tcPr>
            <w:tcW w:w="25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9 месяцев 2020 года</w:t>
            </w:r>
          </w:p>
        </w:tc>
      </w:tr>
      <w:tr w:rsidR="00063732" w:rsidRPr="00063732" w:rsidTr="00063732">
        <w:trPr>
          <w:trHeight w:val="105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32" w:rsidRPr="00063732" w:rsidTr="00063732">
        <w:trPr>
          <w:trHeight w:val="255"/>
        </w:trPr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4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2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3732" w:rsidRPr="00063732" w:rsidTr="00063732">
        <w:trPr>
          <w:trHeight w:val="18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23230,7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63732" w:rsidRPr="00063732" w:rsidTr="00063732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51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38 0 00 </w:t>
            </w: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126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51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</w:t>
            </w: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126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76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Колпнянского района </w:t>
            </w: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40 0 01 </w:t>
            </w: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40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</w:t>
            </w: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9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Колпнянского района </w:t>
            </w:r>
            <w:r w:rsidRPr="0006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39 0 F2 </w:t>
            </w: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6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3732" w:rsidRPr="00063732" w:rsidTr="00063732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32" w:rsidRPr="00063732" w:rsidRDefault="00063732" w:rsidP="0006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63732" w:rsidRDefault="00063732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430"/>
        <w:gridCol w:w="236"/>
        <w:gridCol w:w="888"/>
        <w:gridCol w:w="504"/>
        <w:gridCol w:w="503"/>
        <w:gridCol w:w="503"/>
        <w:gridCol w:w="2221"/>
      </w:tblGrid>
      <w:tr w:rsidR="00063732" w:rsidRPr="009A08FD" w:rsidTr="00A544BE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32" w:rsidRPr="009A08FD" w:rsidRDefault="00063732" w:rsidP="00A544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732" w:rsidRPr="009A08FD" w:rsidRDefault="00063732" w:rsidP="00A544BE">
            <w:pPr>
              <w:jc w:val="center"/>
            </w:pPr>
            <w:r w:rsidRPr="009A08FD">
              <w:t xml:space="preserve">Приложение №   7    к Решению Колпнянского поселкового Совета народных депутатов № 130 от "23" декабря 2020 г.  "Об </w:t>
            </w:r>
            <w:proofErr w:type="gramStart"/>
            <w:r w:rsidRPr="009A08FD">
              <w:t>отчете</w:t>
            </w:r>
            <w:proofErr w:type="gramEnd"/>
            <w:r w:rsidRPr="009A08FD"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2020 года"</w:t>
            </w:r>
          </w:p>
        </w:tc>
      </w:tr>
      <w:tr w:rsidR="00063732" w:rsidRPr="009A08FD" w:rsidTr="00A544BE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732" w:rsidRDefault="00063732" w:rsidP="00A544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732" w:rsidRDefault="00063732" w:rsidP="00A544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732" w:rsidRPr="009A08FD" w:rsidRDefault="00063732" w:rsidP="00A544BE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FD">
              <w:rPr>
                <w:b/>
                <w:bCs/>
                <w:sz w:val="28"/>
                <w:szCs w:val="28"/>
              </w:rPr>
              <w:t>Сведения о численности муниципальных служащих о</w:t>
            </w:r>
            <w:r>
              <w:rPr>
                <w:b/>
                <w:bCs/>
                <w:sz w:val="28"/>
                <w:szCs w:val="28"/>
              </w:rPr>
              <w:t xml:space="preserve">рганов местного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самоуправления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r w:rsidRPr="009A08FD">
              <w:rPr>
                <w:b/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9A08FD">
              <w:rPr>
                <w:b/>
                <w:bCs/>
                <w:sz w:val="28"/>
                <w:szCs w:val="28"/>
              </w:rPr>
              <w:t xml:space="preserve"> указанием фактических затрат на их денежное содержание за 9 месяцев  2020 года</w:t>
            </w:r>
          </w:p>
        </w:tc>
      </w:tr>
      <w:tr w:rsidR="00063732" w:rsidRPr="009A08FD" w:rsidTr="00A544BE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</w:p>
        </w:tc>
      </w:tr>
      <w:tr w:rsidR="00063732" w:rsidRPr="009A08FD" w:rsidTr="00A544BE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Фактические затраты на денежное содержание, тыс</w:t>
            </w:r>
            <w:proofErr w:type="gramStart"/>
            <w:r w:rsidRPr="009A08FD">
              <w:rPr>
                <w:sz w:val="28"/>
                <w:szCs w:val="28"/>
              </w:rPr>
              <w:t>.р</w:t>
            </w:r>
            <w:proofErr w:type="gramEnd"/>
            <w:r w:rsidRPr="009A08FD">
              <w:rPr>
                <w:sz w:val="28"/>
                <w:szCs w:val="28"/>
              </w:rPr>
              <w:t>уб.</w:t>
            </w:r>
          </w:p>
        </w:tc>
      </w:tr>
      <w:tr w:rsidR="00063732" w:rsidRPr="009A08FD" w:rsidTr="00A544BE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409</w:t>
            </w:r>
          </w:p>
        </w:tc>
      </w:tr>
      <w:tr w:rsidR="00063732" w:rsidRPr="009A08FD" w:rsidTr="00A544BE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32" w:rsidRPr="009A08FD" w:rsidRDefault="00063732" w:rsidP="00A544BE">
            <w:pPr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732" w:rsidRPr="009A08FD" w:rsidRDefault="00063732" w:rsidP="00A544BE">
            <w:pPr>
              <w:jc w:val="center"/>
              <w:rPr>
                <w:sz w:val="28"/>
                <w:szCs w:val="28"/>
              </w:rPr>
            </w:pPr>
            <w:r w:rsidRPr="009A08FD">
              <w:rPr>
                <w:sz w:val="28"/>
                <w:szCs w:val="28"/>
              </w:rPr>
              <w:t>409</w:t>
            </w:r>
          </w:p>
        </w:tc>
      </w:tr>
    </w:tbl>
    <w:p w:rsidR="00063732" w:rsidRPr="009A08FD" w:rsidRDefault="00063732" w:rsidP="00063732">
      <w:pPr>
        <w:rPr>
          <w:sz w:val="28"/>
          <w:szCs w:val="28"/>
        </w:rPr>
      </w:pPr>
    </w:p>
    <w:p w:rsidR="00063732" w:rsidRPr="00483B7A" w:rsidRDefault="00063732" w:rsidP="004B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63732" w:rsidRPr="00483B7A" w:rsidSect="00012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86"/>
    <w:rsid w:val="00012630"/>
    <w:rsid w:val="00063732"/>
    <w:rsid w:val="001758CF"/>
    <w:rsid w:val="001A7167"/>
    <w:rsid w:val="00213391"/>
    <w:rsid w:val="004511E7"/>
    <w:rsid w:val="00483B7A"/>
    <w:rsid w:val="004B0FE5"/>
    <w:rsid w:val="00572CA6"/>
    <w:rsid w:val="005F0436"/>
    <w:rsid w:val="00631420"/>
    <w:rsid w:val="00674B46"/>
    <w:rsid w:val="006C425B"/>
    <w:rsid w:val="007346BE"/>
    <w:rsid w:val="00746C7B"/>
    <w:rsid w:val="007B4786"/>
    <w:rsid w:val="007C6142"/>
    <w:rsid w:val="00A44DAF"/>
    <w:rsid w:val="00B378ED"/>
    <w:rsid w:val="00BE630A"/>
    <w:rsid w:val="00C07DFC"/>
    <w:rsid w:val="00C47129"/>
    <w:rsid w:val="00CA4C55"/>
    <w:rsid w:val="00D11BBC"/>
    <w:rsid w:val="00D85E7F"/>
    <w:rsid w:val="00E949DA"/>
    <w:rsid w:val="00F3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378ED"/>
    <w:rPr>
      <w:color w:val="800080"/>
      <w:u w:val="single"/>
    </w:rPr>
  </w:style>
  <w:style w:type="paragraph" w:customStyle="1" w:styleId="xl64">
    <w:name w:val="xl64"/>
    <w:basedOn w:val="a"/>
    <w:rsid w:val="00B3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378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78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3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378E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378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378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378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37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37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37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B378E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37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B37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37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378E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378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B378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37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37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37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378E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378E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378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B378E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37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B37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B37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B37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37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378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B378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8619</Words>
  <Characters>49131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23</cp:revision>
  <cp:lastPrinted>2020-07-20T06:01:00Z</cp:lastPrinted>
  <dcterms:created xsi:type="dcterms:W3CDTF">2016-10-17T06:35:00Z</dcterms:created>
  <dcterms:modified xsi:type="dcterms:W3CDTF">2020-12-28T05:29:00Z</dcterms:modified>
</cp:coreProperties>
</file>