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4B" w:rsidRPr="007F177F" w:rsidRDefault="0078340E" w:rsidP="009C23B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8340E" w:rsidRPr="007F177F" w:rsidRDefault="0078340E" w:rsidP="009C23B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Pr="007F177F">
        <w:rPr>
          <w:rFonts w:ascii="Times New Roman" w:hAnsi="Times New Roman" w:cs="Times New Roman"/>
          <w:b/>
          <w:sz w:val="28"/>
          <w:szCs w:val="28"/>
        </w:rPr>
        <w:br/>
        <w:t>КОЛПНЯНСКИЙ РАЙОН</w:t>
      </w:r>
    </w:p>
    <w:p w:rsidR="0078340E" w:rsidRPr="007F177F" w:rsidRDefault="0078340E" w:rsidP="009C23B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C23BF" w:rsidRPr="007F177F" w:rsidRDefault="009C23BF" w:rsidP="009C23B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0E" w:rsidRPr="007F177F" w:rsidRDefault="0078340E" w:rsidP="009C23B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40E" w:rsidRPr="007F177F" w:rsidRDefault="0078340E" w:rsidP="005C4F4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C4F4B" w:rsidRPr="007F177F" w:rsidRDefault="00C55476" w:rsidP="005C4F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7853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853A8">
        <w:rPr>
          <w:rFonts w:ascii="Times New Roman" w:hAnsi="Times New Roman" w:cs="Times New Roman"/>
          <w:sz w:val="28"/>
          <w:szCs w:val="28"/>
        </w:rPr>
        <w:t>ября</w:t>
      </w:r>
      <w:r w:rsidR="00D03159">
        <w:rPr>
          <w:rFonts w:ascii="Times New Roman" w:hAnsi="Times New Roman" w:cs="Times New Roman"/>
          <w:sz w:val="28"/>
          <w:szCs w:val="28"/>
        </w:rPr>
        <w:t xml:space="preserve"> </w:t>
      </w:r>
      <w:r w:rsidR="005E3252">
        <w:rPr>
          <w:rFonts w:ascii="Times New Roman" w:hAnsi="Times New Roman" w:cs="Times New Roman"/>
          <w:sz w:val="28"/>
          <w:szCs w:val="28"/>
        </w:rPr>
        <w:t xml:space="preserve">2023 </w:t>
      </w:r>
      <w:r w:rsidR="009C23BF" w:rsidRPr="007F177F">
        <w:rPr>
          <w:rFonts w:ascii="Times New Roman" w:hAnsi="Times New Roman" w:cs="Times New Roman"/>
          <w:sz w:val="28"/>
          <w:szCs w:val="28"/>
        </w:rPr>
        <w:t>года                                                       №</w:t>
      </w:r>
      <w:r w:rsidR="00BE35E5"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9C23BF" w:rsidRPr="007F177F" w:rsidRDefault="009C23BF" w:rsidP="005C4F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E3252" w:rsidTr="005E3252">
        <w:tc>
          <w:tcPr>
            <w:tcW w:w="4785" w:type="dxa"/>
          </w:tcPr>
          <w:p w:rsidR="005E3252" w:rsidRDefault="005E3252" w:rsidP="005E32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Принято на </w:t>
            </w:r>
            <w:r w:rsidR="007853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заседании Колпнянского районного Совета народных депутатов Орловской области</w:t>
            </w:r>
          </w:p>
        </w:tc>
      </w:tr>
    </w:tbl>
    <w:p w:rsidR="007F42D0" w:rsidRPr="007F177F" w:rsidRDefault="007F42D0" w:rsidP="007F42D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X="99" w:tblpY="501"/>
        <w:tblW w:w="0" w:type="auto"/>
        <w:tblLook w:val="0000" w:firstRow="0" w:lastRow="0" w:firstColumn="0" w:lastColumn="0" w:noHBand="0" w:noVBand="0"/>
      </w:tblPr>
      <w:tblGrid>
        <w:gridCol w:w="5920"/>
      </w:tblGrid>
      <w:tr w:rsidR="007507AF" w:rsidTr="001E7307">
        <w:trPr>
          <w:trHeight w:val="1124"/>
        </w:trPr>
        <w:tc>
          <w:tcPr>
            <w:tcW w:w="5920" w:type="dxa"/>
          </w:tcPr>
          <w:p w:rsidR="007507AF" w:rsidRPr="00846C31" w:rsidRDefault="005E3252" w:rsidP="00846C3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BE35E5">
              <w:rPr>
                <w:rFonts w:ascii="Times New Roman" w:hAnsi="Times New Roman" w:cs="Times New Roman"/>
                <w:sz w:val="28"/>
                <w:szCs w:val="28"/>
              </w:rPr>
              <w:t>изменений в Правила землепользования и застройки городского поселения Колпна, Ахтырского, Белоколодезьского, Знаменского, Карловского, Краснянского, Крутовского, Тимирязевского, Ушаковского, Ярищенского  сельских поселений Колпнянского района Орловской области</w:t>
            </w:r>
          </w:p>
          <w:p w:rsidR="007507AF" w:rsidRPr="00846C31" w:rsidRDefault="007507AF" w:rsidP="00846C3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2D0" w:rsidRPr="007F177F" w:rsidRDefault="007F42D0" w:rsidP="007F17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F177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5E325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9C23BF" w:rsidRPr="007F177F" w:rsidRDefault="009C23BF" w:rsidP="009C23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23BF" w:rsidRPr="007F177F" w:rsidRDefault="009C23BF" w:rsidP="009C23B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507AF" w:rsidRDefault="007507AF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AF" w:rsidRDefault="007507AF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4B" w:rsidRPr="007F177F" w:rsidRDefault="005C4F4B" w:rsidP="00133405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7F">
        <w:rPr>
          <w:rFonts w:ascii="Times New Roman" w:hAnsi="Times New Roman" w:cs="Times New Roman"/>
          <w:sz w:val="28"/>
          <w:szCs w:val="28"/>
        </w:rPr>
        <w:t xml:space="preserve">В </w:t>
      </w:r>
      <w:r w:rsidR="00846C31">
        <w:rPr>
          <w:rFonts w:ascii="Times New Roman" w:hAnsi="Times New Roman" w:cs="Times New Roman"/>
          <w:sz w:val="28"/>
          <w:szCs w:val="28"/>
        </w:rPr>
        <w:t xml:space="preserve"> </w:t>
      </w:r>
      <w:r w:rsidR="00BE35E5">
        <w:rPr>
          <w:rFonts w:ascii="Times New Roman" w:hAnsi="Times New Roman" w:cs="Times New Roman"/>
          <w:sz w:val="28"/>
          <w:szCs w:val="28"/>
        </w:rPr>
        <w:t>рамках реализации закона Орловской области от 20.12.2019</w:t>
      </w:r>
      <w:r w:rsidR="00846C31" w:rsidRPr="00846C31">
        <w:rPr>
          <w:rFonts w:ascii="Times New Roman" w:hAnsi="Times New Roman" w:cs="Times New Roman"/>
          <w:sz w:val="28"/>
          <w:szCs w:val="28"/>
        </w:rPr>
        <w:t xml:space="preserve"> </w:t>
      </w:r>
      <w:r w:rsidR="00BE35E5">
        <w:rPr>
          <w:rFonts w:ascii="Times New Roman" w:hAnsi="Times New Roman" w:cs="Times New Roman"/>
          <w:sz w:val="28"/>
          <w:szCs w:val="28"/>
        </w:rPr>
        <w:t>года № 2441-ОЗ</w:t>
      </w:r>
      <w:r w:rsidR="00846C31">
        <w:rPr>
          <w:rFonts w:ascii="Times New Roman" w:hAnsi="Times New Roman" w:cs="Times New Roman"/>
          <w:sz w:val="28"/>
          <w:szCs w:val="28"/>
        </w:rPr>
        <w:t xml:space="preserve"> «</w:t>
      </w:r>
      <w:r w:rsidR="00BE35E5">
        <w:rPr>
          <w:rFonts w:ascii="Times New Roman" w:hAnsi="Times New Roman" w:cs="Times New Roman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на основании приказа Управления градостроительства, архитектуры и землеустройства Орловской области (далее-Управления) № 01-18/71 от 09.08.2023 года «О подготовке проектов</w:t>
      </w:r>
      <w:r w:rsidR="000500A6">
        <w:rPr>
          <w:rFonts w:ascii="Times New Roman" w:hAnsi="Times New Roman" w:cs="Times New Roman"/>
          <w:sz w:val="28"/>
          <w:szCs w:val="28"/>
        </w:rPr>
        <w:t xml:space="preserve"> </w:t>
      </w:r>
      <w:r w:rsidR="00BE35E5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муниципальных образований Орловской области</w:t>
      </w:r>
      <w:r w:rsidR="00846C31">
        <w:rPr>
          <w:rFonts w:ascii="Times New Roman" w:hAnsi="Times New Roman" w:cs="Times New Roman"/>
          <w:sz w:val="28"/>
          <w:szCs w:val="28"/>
        </w:rPr>
        <w:t>»</w:t>
      </w:r>
      <w:r w:rsidR="005E3252">
        <w:rPr>
          <w:rFonts w:ascii="Times New Roman" w:hAnsi="Times New Roman" w:cs="Times New Roman"/>
          <w:sz w:val="28"/>
          <w:szCs w:val="28"/>
        </w:rPr>
        <w:t>,</w:t>
      </w:r>
      <w:r w:rsidR="000500A6">
        <w:rPr>
          <w:rFonts w:ascii="Times New Roman" w:hAnsi="Times New Roman" w:cs="Times New Roman"/>
          <w:sz w:val="28"/>
          <w:szCs w:val="28"/>
        </w:rPr>
        <w:t xml:space="preserve"> руководствуясь Уставом Колпнянского района Орловской области,</w:t>
      </w:r>
      <w:r w:rsidR="005E3252">
        <w:rPr>
          <w:rFonts w:ascii="Times New Roman" w:hAnsi="Times New Roman" w:cs="Times New Roman"/>
          <w:sz w:val="28"/>
          <w:szCs w:val="28"/>
        </w:rPr>
        <w:t xml:space="preserve"> </w:t>
      </w:r>
      <w:r w:rsidR="009C23BF" w:rsidRPr="007F177F">
        <w:rPr>
          <w:rFonts w:ascii="Times New Roman" w:hAnsi="Times New Roman" w:cs="Times New Roman"/>
          <w:sz w:val="28"/>
          <w:szCs w:val="28"/>
        </w:rPr>
        <w:t xml:space="preserve"> Колпня</w:t>
      </w:r>
      <w:r w:rsidRPr="007F177F">
        <w:rPr>
          <w:rFonts w:ascii="Times New Roman" w:hAnsi="Times New Roman" w:cs="Times New Roman"/>
          <w:sz w:val="28"/>
          <w:szCs w:val="28"/>
        </w:rPr>
        <w:t xml:space="preserve">нский районный Совет народных депутатов </w:t>
      </w:r>
      <w:r w:rsidR="00846C31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7F42D0" w:rsidRPr="007F177F" w:rsidRDefault="007F42D0" w:rsidP="00133405">
      <w:pPr>
        <w:pStyle w:val="ConsPlusNormal"/>
        <w:ind w:right="14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23BF" w:rsidRPr="007F177F" w:rsidRDefault="009C23BF" w:rsidP="00133405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F177F">
        <w:rPr>
          <w:rFonts w:ascii="Times New Roman" w:hAnsi="Times New Roman" w:cs="Times New Roman"/>
          <w:sz w:val="28"/>
          <w:szCs w:val="28"/>
        </w:rPr>
        <w:t>РЕШИЛ:</w:t>
      </w:r>
    </w:p>
    <w:p w:rsidR="005C4F4B" w:rsidRPr="007F177F" w:rsidRDefault="005C4F4B" w:rsidP="00133405">
      <w:pPr>
        <w:pStyle w:val="ConsPlusNormal"/>
        <w:ind w:right="14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7D74" w:rsidRDefault="005E3252" w:rsidP="00133405">
      <w:pPr>
        <w:pStyle w:val="a7"/>
        <w:numPr>
          <w:ilvl w:val="0"/>
          <w:numId w:val="1"/>
        </w:numPr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25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500A6">
        <w:rPr>
          <w:rFonts w:ascii="Times New Roman" w:hAnsi="Times New Roman" w:cs="Times New Roman"/>
          <w:sz w:val="28"/>
          <w:szCs w:val="28"/>
        </w:rPr>
        <w:t>изменения</w:t>
      </w:r>
      <w:r w:rsidR="000500A6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городского поселения Колпна, Ахтырского, Белоколодезьского, Знаменского, Карловского, Краснянского, Крутовского, Тимирязевс</w:t>
      </w:r>
      <w:r w:rsidR="000500A6">
        <w:rPr>
          <w:rFonts w:ascii="Times New Roman" w:hAnsi="Times New Roman" w:cs="Times New Roman"/>
          <w:sz w:val="28"/>
          <w:szCs w:val="28"/>
        </w:rPr>
        <w:t xml:space="preserve">кого, Ушаковского, Ярищенского </w:t>
      </w:r>
      <w:r w:rsidR="000500A6">
        <w:rPr>
          <w:rFonts w:ascii="Times New Roman" w:hAnsi="Times New Roman" w:cs="Times New Roman"/>
          <w:sz w:val="28"/>
          <w:szCs w:val="28"/>
        </w:rPr>
        <w:t>сельских поселений Колпнянского района Орловской области</w:t>
      </w:r>
      <w:r w:rsidR="000500A6">
        <w:rPr>
          <w:rFonts w:ascii="Times New Roman" w:hAnsi="Times New Roman" w:cs="Times New Roman"/>
          <w:sz w:val="28"/>
          <w:szCs w:val="28"/>
        </w:rPr>
        <w:t xml:space="preserve"> в части указания информации о том, что требования к архитектурно-строительному облику объектов капитального строительства не подлежит установлению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зоны.</w:t>
      </w:r>
    </w:p>
    <w:p w:rsidR="000500A6" w:rsidRDefault="000500A6" w:rsidP="00133405">
      <w:pPr>
        <w:pStyle w:val="a7"/>
        <w:numPr>
          <w:ilvl w:val="0"/>
          <w:numId w:val="1"/>
        </w:numPr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13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архитектуры, </w:t>
      </w:r>
      <w:r w:rsidR="0013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13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13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дорожного</w:t>
      </w:r>
      <w:r w:rsidR="0013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13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</w:t>
      </w:r>
      <w:r w:rsidR="00C4046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133405">
        <w:rPr>
          <w:rFonts w:ascii="Times New Roman" w:hAnsi="Times New Roman" w:cs="Times New Roman"/>
          <w:sz w:val="28"/>
          <w:szCs w:val="28"/>
        </w:rPr>
        <w:t xml:space="preserve"> </w:t>
      </w:r>
      <w:r w:rsidR="00C4046B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133405">
        <w:rPr>
          <w:rFonts w:ascii="Times New Roman" w:hAnsi="Times New Roman" w:cs="Times New Roman"/>
          <w:sz w:val="28"/>
          <w:szCs w:val="28"/>
        </w:rPr>
        <w:t xml:space="preserve"> </w:t>
      </w:r>
      <w:r w:rsidR="00C4046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334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04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4046B">
        <w:rPr>
          <w:rFonts w:ascii="Times New Roman" w:hAnsi="Times New Roman" w:cs="Times New Roman"/>
          <w:sz w:val="28"/>
          <w:szCs w:val="28"/>
        </w:rPr>
        <w:t>Реч</w:t>
      </w:r>
      <w:r>
        <w:rPr>
          <w:rFonts w:ascii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адрес Управления градостроительства, архитектуры и землеустройства Орловской области.</w:t>
      </w:r>
    </w:p>
    <w:p w:rsidR="00932EB5" w:rsidRPr="00C4046B" w:rsidRDefault="00C4046B" w:rsidP="00440A33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«За изобилие» и р</w:t>
      </w:r>
      <w:r w:rsidR="00932EB5" w:rsidRPr="00C4046B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40A33">
        <w:rPr>
          <w:rFonts w:ascii="Times New Roman" w:hAnsi="Times New Roman" w:cs="Times New Roman"/>
          <w:sz w:val="28"/>
          <w:szCs w:val="28"/>
        </w:rPr>
        <w:t>на</w:t>
      </w:r>
      <w:r w:rsidR="00932EB5" w:rsidRPr="00C4046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Колпнянского</w:t>
      </w:r>
      <w:r w:rsidR="003A556E" w:rsidRPr="00C4046B">
        <w:rPr>
          <w:rFonts w:ascii="Times New Roman" w:hAnsi="Times New Roman" w:cs="Times New Roman"/>
          <w:sz w:val="28"/>
          <w:szCs w:val="28"/>
        </w:rPr>
        <w:t xml:space="preserve"> </w:t>
      </w:r>
      <w:r w:rsidR="00932EB5" w:rsidRPr="00C4046B">
        <w:rPr>
          <w:rFonts w:ascii="Times New Roman" w:hAnsi="Times New Roman" w:cs="Times New Roman"/>
          <w:sz w:val="28"/>
          <w:szCs w:val="28"/>
        </w:rPr>
        <w:t>района</w:t>
      </w:r>
      <w:r w:rsidR="00F275A0" w:rsidRPr="00C4046B">
        <w:rPr>
          <w:rFonts w:ascii="Times New Roman" w:hAnsi="Times New Roman" w:cs="Times New Roman"/>
          <w:sz w:val="28"/>
          <w:szCs w:val="28"/>
        </w:rPr>
        <w:t xml:space="preserve"> </w:t>
      </w:r>
      <w:r w:rsidR="00932EB5" w:rsidRPr="00C4046B">
        <w:rPr>
          <w:rFonts w:ascii="Times New Roman" w:hAnsi="Times New Roman" w:cs="Times New Roman"/>
          <w:sz w:val="28"/>
          <w:szCs w:val="28"/>
        </w:rPr>
        <w:t xml:space="preserve">Орловской области по адресу: </w:t>
      </w:r>
      <w:hyperlink r:id="rId5" w:history="1">
        <w:r w:rsidR="00932EB5" w:rsidRPr="00C404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www.kolpna-adm.ru</w:t>
        </w:r>
      </w:hyperlink>
      <w:r w:rsidR="00932EB5" w:rsidRPr="00C404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F177F" w:rsidRPr="00440A33" w:rsidRDefault="00317D74" w:rsidP="00440A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152" w:rsidRPr="007F177F">
        <w:rPr>
          <w:rFonts w:ascii="Times New Roman" w:hAnsi="Times New Roman" w:cs="Times New Roman"/>
          <w:sz w:val="28"/>
          <w:szCs w:val="28"/>
        </w:rPr>
        <w:t xml:space="preserve">. </w:t>
      </w:r>
      <w:r w:rsidR="00440A33"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размещения его в сети Интернет.</w:t>
      </w:r>
    </w:p>
    <w:p w:rsidR="00317D74" w:rsidRPr="004B21EC" w:rsidRDefault="00317D74" w:rsidP="00317D74">
      <w:pPr>
        <w:ind w:firstLine="709"/>
        <w:jc w:val="both"/>
        <w:rPr>
          <w:sz w:val="28"/>
          <w:szCs w:val="28"/>
        </w:rPr>
      </w:pPr>
    </w:p>
    <w:p w:rsidR="00317D74" w:rsidRPr="004B21EC" w:rsidRDefault="00317D74" w:rsidP="00317D7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745"/>
      </w:tblGrid>
      <w:tr w:rsidR="00317D74" w:rsidRPr="004B21EC" w:rsidTr="00CB1955">
        <w:tc>
          <w:tcPr>
            <w:tcW w:w="4503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Председатель Колпнянского районного Совета народных депутатов Орловской области</w:t>
            </w:r>
          </w:p>
        </w:tc>
        <w:tc>
          <w:tcPr>
            <w:tcW w:w="2409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  <w:p w:rsidR="00317D74" w:rsidRPr="004B21EC" w:rsidRDefault="00440A33" w:rsidP="00CB1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17D74" w:rsidRPr="004B21EC">
              <w:rPr>
                <w:sz w:val="28"/>
                <w:szCs w:val="28"/>
              </w:rPr>
              <w:t>Ю.И. Боев</w:t>
            </w:r>
          </w:p>
        </w:tc>
      </w:tr>
      <w:tr w:rsidR="00317D74" w:rsidRPr="004B21EC" w:rsidTr="00CB1955">
        <w:tc>
          <w:tcPr>
            <w:tcW w:w="4503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</w:tc>
      </w:tr>
      <w:tr w:rsidR="00317D74" w:rsidRPr="004B21EC" w:rsidTr="00CB1955">
        <w:tc>
          <w:tcPr>
            <w:tcW w:w="4503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Глава Колпнянского района</w:t>
            </w:r>
          </w:p>
        </w:tc>
        <w:tc>
          <w:tcPr>
            <w:tcW w:w="2409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317D74" w:rsidRPr="004B21EC" w:rsidRDefault="00440A33" w:rsidP="00CB1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17D74" w:rsidRPr="004B21EC">
              <w:rPr>
                <w:sz w:val="28"/>
                <w:szCs w:val="28"/>
              </w:rPr>
              <w:t>В.А. Громов</w:t>
            </w:r>
          </w:p>
        </w:tc>
      </w:tr>
    </w:tbl>
    <w:p w:rsidR="00932EB5" w:rsidRPr="007F42D0" w:rsidRDefault="00932EB5" w:rsidP="007F177F">
      <w:pPr>
        <w:ind w:right="-1"/>
        <w:jc w:val="both"/>
      </w:pPr>
    </w:p>
    <w:p w:rsidR="00932EB5" w:rsidRPr="007F42D0" w:rsidRDefault="00932EB5" w:rsidP="007F177F">
      <w:pPr>
        <w:ind w:right="-1"/>
        <w:jc w:val="both"/>
      </w:pPr>
    </w:p>
    <w:p w:rsidR="005C4F4B" w:rsidRPr="007F42D0" w:rsidRDefault="005C4F4B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EB5" w:rsidRPr="007F42D0" w:rsidRDefault="00932EB5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EB5" w:rsidRDefault="00932EB5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0173" w:rsidRDefault="00080173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0173" w:rsidRPr="007F42D0" w:rsidRDefault="00080173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EB5" w:rsidRPr="007F42D0" w:rsidRDefault="00932EB5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EB5" w:rsidRPr="007F42D0" w:rsidRDefault="00932EB5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932EB5" w:rsidRPr="007F42D0" w:rsidSect="001B7BA3">
      <w:pgSz w:w="11906" w:h="16838"/>
      <w:pgMar w:top="851" w:right="566" w:bottom="851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F01"/>
    <w:multiLevelType w:val="hybridMultilevel"/>
    <w:tmpl w:val="BE2AC62A"/>
    <w:lvl w:ilvl="0" w:tplc="F7703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4A4E"/>
    <w:rsid w:val="000500A6"/>
    <w:rsid w:val="00080173"/>
    <w:rsid w:val="000C6B7A"/>
    <w:rsid w:val="00133405"/>
    <w:rsid w:val="001600B2"/>
    <w:rsid w:val="001B075F"/>
    <w:rsid w:val="001B7BA3"/>
    <w:rsid w:val="001C06FF"/>
    <w:rsid w:val="001E7307"/>
    <w:rsid w:val="002B0B89"/>
    <w:rsid w:val="00317D74"/>
    <w:rsid w:val="003326F1"/>
    <w:rsid w:val="003A556E"/>
    <w:rsid w:val="003D5152"/>
    <w:rsid w:val="003D63D9"/>
    <w:rsid w:val="003E15A1"/>
    <w:rsid w:val="004062C0"/>
    <w:rsid w:val="00407C7B"/>
    <w:rsid w:val="00440A33"/>
    <w:rsid w:val="004C5F59"/>
    <w:rsid w:val="004E57DA"/>
    <w:rsid w:val="00574A4E"/>
    <w:rsid w:val="005947C5"/>
    <w:rsid w:val="005C4F4B"/>
    <w:rsid w:val="005E3252"/>
    <w:rsid w:val="006A74B6"/>
    <w:rsid w:val="006D67C0"/>
    <w:rsid w:val="007507AF"/>
    <w:rsid w:val="00770045"/>
    <w:rsid w:val="0078340E"/>
    <w:rsid w:val="007853A8"/>
    <w:rsid w:val="007B471D"/>
    <w:rsid w:val="007F177F"/>
    <w:rsid w:val="007F42D0"/>
    <w:rsid w:val="0083678C"/>
    <w:rsid w:val="00846C31"/>
    <w:rsid w:val="00852DC7"/>
    <w:rsid w:val="00875C96"/>
    <w:rsid w:val="008926D9"/>
    <w:rsid w:val="00932EB5"/>
    <w:rsid w:val="009A23D5"/>
    <w:rsid w:val="009C23BA"/>
    <w:rsid w:val="009C23BF"/>
    <w:rsid w:val="00B0630B"/>
    <w:rsid w:val="00BC1C19"/>
    <w:rsid w:val="00BC6322"/>
    <w:rsid w:val="00BE35E5"/>
    <w:rsid w:val="00C35680"/>
    <w:rsid w:val="00C4046B"/>
    <w:rsid w:val="00C55476"/>
    <w:rsid w:val="00D03159"/>
    <w:rsid w:val="00D31B2F"/>
    <w:rsid w:val="00D41958"/>
    <w:rsid w:val="00D573D0"/>
    <w:rsid w:val="00EB408F"/>
    <w:rsid w:val="00EE0DE6"/>
    <w:rsid w:val="00F21847"/>
    <w:rsid w:val="00F275A0"/>
    <w:rsid w:val="00F35A31"/>
    <w:rsid w:val="00F65694"/>
    <w:rsid w:val="00F9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A878"/>
  <w15:docId w15:val="{4BBA13EF-755D-4996-959E-A5FEB48F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C4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5C4F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932E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3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5E3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Olga Shablya</cp:lastModifiedBy>
  <cp:revision>22</cp:revision>
  <cp:lastPrinted>2023-08-04T16:23:00Z</cp:lastPrinted>
  <dcterms:created xsi:type="dcterms:W3CDTF">2016-10-26T07:20:00Z</dcterms:created>
  <dcterms:modified xsi:type="dcterms:W3CDTF">2023-11-28T18:58:00Z</dcterms:modified>
</cp:coreProperties>
</file>