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B" w:rsidRDefault="001A60DB" w:rsidP="001A60DB">
      <w:pPr>
        <w:pStyle w:val="a3"/>
        <w:tabs>
          <w:tab w:val="left" w:pos="2160"/>
        </w:tabs>
        <w:jc w:val="both"/>
        <w:rPr>
          <w:sz w:val="28"/>
          <w:szCs w:val="28"/>
        </w:rPr>
      </w:pPr>
    </w:p>
    <w:p w:rsidR="001A60DB" w:rsidRDefault="001A60DB" w:rsidP="001A60D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A60DB" w:rsidRDefault="001A60DB" w:rsidP="001A60DB">
      <w:pPr>
        <w:jc w:val="center"/>
        <w:rPr>
          <w:b/>
        </w:rPr>
      </w:pPr>
    </w:p>
    <w:p w:rsidR="001A60DB" w:rsidRDefault="001A60DB" w:rsidP="001A6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A60DB" w:rsidRDefault="001A60DB" w:rsidP="001A60DB">
      <w:pPr>
        <w:jc w:val="center"/>
        <w:rPr>
          <w:b/>
        </w:rPr>
      </w:pPr>
      <w:r>
        <w:rPr>
          <w:b/>
        </w:rPr>
        <w:t>КОЛПНЯНСКОГО РАЙОНА ОРЛОВСКОЙ ОБЛАСТИ</w:t>
      </w:r>
    </w:p>
    <w:p w:rsidR="001A60DB" w:rsidRDefault="001A60DB" w:rsidP="001A60DB">
      <w:pPr>
        <w:rPr>
          <w:b/>
          <w:sz w:val="28"/>
          <w:szCs w:val="28"/>
        </w:rPr>
      </w:pPr>
    </w:p>
    <w:p w:rsidR="001A60DB" w:rsidRDefault="001A60DB" w:rsidP="001A60DB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1A60DB" w:rsidRDefault="001A60DB" w:rsidP="001A60DB">
      <w:pPr>
        <w:jc w:val="center"/>
        <w:rPr>
          <w:b/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 w:rsidRPr="001A60DB">
        <w:rPr>
          <w:sz w:val="28"/>
          <w:szCs w:val="28"/>
        </w:rPr>
        <w:t>«08»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сентября 2016 года                                                  № 183</w:t>
      </w:r>
    </w:p>
    <w:p w:rsidR="001A60DB" w:rsidRPr="00E3659D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п. Колпна</w:t>
      </w:r>
    </w:p>
    <w:p w:rsidR="001A60DB" w:rsidRDefault="001A60DB" w:rsidP="001A60DB"/>
    <w:tbl>
      <w:tblPr>
        <w:tblW w:w="0" w:type="auto"/>
        <w:tblLook w:val="04A0"/>
      </w:tblPr>
      <w:tblGrid>
        <w:gridCol w:w="5211"/>
      </w:tblGrid>
      <w:tr w:rsidR="001A60DB" w:rsidRPr="005B051B" w:rsidTr="00873F90">
        <w:tc>
          <w:tcPr>
            <w:tcW w:w="5211" w:type="dxa"/>
          </w:tcPr>
          <w:p w:rsidR="001A60DB" w:rsidRPr="005B051B" w:rsidRDefault="001A60DB" w:rsidP="00873F90">
            <w:pPr>
              <w:jc w:val="both"/>
              <w:rPr>
                <w:sz w:val="28"/>
                <w:szCs w:val="28"/>
              </w:rPr>
            </w:pPr>
            <w:r w:rsidRPr="005B051B">
              <w:rPr>
                <w:sz w:val="28"/>
                <w:szCs w:val="28"/>
              </w:rPr>
              <w:t>Об утверждении Порядка сохранения права пользования жилыми помещени</w:t>
            </w:r>
            <w:r w:rsidRPr="005B051B">
              <w:rPr>
                <w:sz w:val="28"/>
                <w:szCs w:val="28"/>
              </w:rPr>
              <w:t>я</w:t>
            </w:r>
            <w:r w:rsidRPr="005B051B">
              <w:rPr>
                <w:sz w:val="28"/>
                <w:szCs w:val="28"/>
              </w:rPr>
              <w:t>ми за несовершеннолетними детьми-сиротами и детьми, оставшимися без п</w:t>
            </w:r>
            <w:r w:rsidRPr="005B051B">
              <w:rPr>
                <w:sz w:val="28"/>
                <w:szCs w:val="28"/>
              </w:rPr>
              <w:t>о</w:t>
            </w:r>
            <w:r w:rsidRPr="005B051B">
              <w:rPr>
                <w:sz w:val="28"/>
                <w:szCs w:val="28"/>
              </w:rPr>
              <w:t>печения родителей, расположенными на территории Колпнянского района О</w:t>
            </w:r>
            <w:r w:rsidRPr="005B051B">
              <w:rPr>
                <w:sz w:val="28"/>
                <w:szCs w:val="28"/>
              </w:rPr>
              <w:t>р</w:t>
            </w:r>
            <w:r w:rsidRPr="005B051B">
              <w:rPr>
                <w:sz w:val="28"/>
                <w:szCs w:val="28"/>
              </w:rPr>
              <w:t>ловской области, находящихся в мун</w:t>
            </w:r>
            <w:r w:rsidRPr="005B051B">
              <w:rPr>
                <w:sz w:val="28"/>
                <w:szCs w:val="28"/>
              </w:rPr>
              <w:t>и</w:t>
            </w:r>
            <w:r w:rsidRPr="005B051B">
              <w:rPr>
                <w:sz w:val="28"/>
                <w:szCs w:val="28"/>
              </w:rPr>
              <w:t>ципальной собственности и собственн</w:t>
            </w:r>
            <w:r w:rsidRPr="005B051B">
              <w:rPr>
                <w:sz w:val="28"/>
                <w:szCs w:val="28"/>
              </w:rPr>
              <w:t>о</w:t>
            </w:r>
            <w:r w:rsidRPr="005B051B">
              <w:rPr>
                <w:sz w:val="28"/>
                <w:szCs w:val="28"/>
              </w:rPr>
              <w:t>сти детей-сирот и детей, о</w:t>
            </w:r>
            <w:r w:rsidRPr="005B051B">
              <w:rPr>
                <w:sz w:val="28"/>
                <w:szCs w:val="28"/>
              </w:rPr>
              <w:t>с</w:t>
            </w:r>
            <w:r w:rsidRPr="005B051B">
              <w:rPr>
                <w:sz w:val="28"/>
                <w:szCs w:val="28"/>
              </w:rPr>
              <w:t>тавшихся без попечения родителей.</w:t>
            </w:r>
          </w:p>
          <w:p w:rsidR="001A60DB" w:rsidRPr="005B051B" w:rsidRDefault="001A60DB" w:rsidP="00873F90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защиты жилищных прав детей-сирот и детей, оставшихся без попечения родителей, в соответствии с Конституцией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Гражданским кодексом Российской Федерации, Семейным кодексом Российской Федерации, Жилищным кодексом Российской Федерации,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Федерального закона от 24.04.2008 года № 48-ФЗ «Об опеке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чительстве», Федерального закона от 21.12.1996 года № 159-ФЗ «О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гарантиях по социальной поддержке детей-сирот и детей, оставши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без попечения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родителей», законом Орловской области от 6 декабря 2007 года № 727-ОЗ «О дополнительных гарантиях жилищных прав детей-сирот и детей, оставшихся без попечения родителей, лиц из числа детей-сирот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оставшихся без попечения родителей, и наделении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Орловской области отдельными полномочиями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жилыми помещениями детей-сирот и детей, оставшихся без попечения родителей, а также лиц из их числа»,   постановления Правительства</w:t>
      </w:r>
      <w:proofErr w:type="gramEnd"/>
      <w:r>
        <w:rPr>
          <w:sz w:val="28"/>
          <w:szCs w:val="28"/>
        </w:rPr>
        <w:t xml:space="preserve">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от 8 мая 2013 года № 156 «О реализации дополнительных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рантий прав детей-сирот и детей, оставшихся без попечения родителей, лиц из числа детей-сирот и детей, оставшихся без попечения родителей, на жилое помещение» администрация Колпнянского района Орловской области </w:t>
      </w:r>
    </w:p>
    <w:p w:rsidR="001A60DB" w:rsidRDefault="001A60DB" w:rsidP="001A60DB">
      <w:pPr>
        <w:rPr>
          <w:sz w:val="28"/>
          <w:szCs w:val="28"/>
        </w:rPr>
      </w:pPr>
    </w:p>
    <w:p w:rsidR="001A60DB" w:rsidRPr="00F15CE8" w:rsidRDefault="001A60DB" w:rsidP="001A6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сохранения права пользования жилыми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за несовершеннолетними детьми-сиротами и детьми, оставшимися без попечения родителей, расположенными на территории Колпнянского района Орловской области, находящихся в муниципальной собственности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детей-сирот и детей, оставшихся без попечения родителей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О.Д. Прозорову.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Колпнянского района                                           Л.Л. Мясникова 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</w:t>
      </w: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Колпнянского района Орловской</w:t>
      </w: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области</w:t>
      </w: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«08»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183</w:t>
      </w: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сохранения права пользования жилыми помещениями за нес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вершеннолетними детьми-сиротами и детьми, оставшимися без попеч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родителей, расположенными на территории Колпнянского района Орловской области, находящихся в муниципальной собственности и собственности детей-сирот и детей, оставшихся без попечения родителей.</w:t>
      </w:r>
    </w:p>
    <w:p w:rsidR="001A60DB" w:rsidRDefault="001A60DB" w:rsidP="001A60DB">
      <w:pPr>
        <w:jc w:val="center"/>
        <w:rPr>
          <w:b/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Общие положения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proofErr w:type="gramStart"/>
      <w:r>
        <w:rPr>
          <w:sz w:val="28"/>
          <w:szCs w:val="28"/>
        </w:rPr>
        <w:t>Настоящий Порядок сохранения права пользования жилыми помещениями за несовершеннолетними детьми-сиротами и детьми, оставш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 без попечения родителей, расположенными на территории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области, находящихся в муниципальной собственности Колпнянского района Орловской области и собственности детей-сирот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оставшихся без попечения родителей (далее - Порядок) подготовлен в соответствии с Конституцией Российской Федерации, Гражданским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Российской Федерации, Семейным кодексом Российской Федерации, Жилищным кодексом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на основании</w:t>
      </w:r>
      <w:r>
        <w:rPr>
          <w:vanish/>
          <w:sz w:val="28"/>
          <w:szCs w:val="28"/>
        </w:rPr>
        <w:t>снованииый за сохранность жилого помещенияадресу закреплённого жилого помещенитавшимися без попечения одителей</w:t>
      </w:r>
      <w:r>
        <w:rPr>
          <w:sz w:val="28"/>
          <w:szCs w:val="28"/>
        </w:rPr>
        <w:t xml:space="preserve"> Федерального закона от 24.04.2008 года № 48-ФЗ «Об опеке и попечительстве»,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21.12. 1996 года № 159-ФЗ «О дополнительных гарантиях по социальной поддержке детей-сирот и детей, оставшихся без попечения родителей»,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Российской Федерации от 04.07.1991 года  № 1541-1 «О приватизации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в Российской Федерации», Законом Орловской области от 6 декабря 2007 года № 727-ОЗ «О дополнительных гарантиях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 детей-сирот и детей, оставшихся без попечения родителей, лиц из числа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родителей, и наделении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Орловской области отдельными полномочи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по обеспечению жилыми помещениями детей-сирот и детей, оставшихся без попечения родителей, а также лиц из их числа» и Закона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6 декабря 2007 года   № 732-ОЗ «О наделении органов местного самоуправления отдельными</w:t>
      </w:r>
      <w:proofErr w:type="gramEnd"/>
      <w:r>
        <w:rPr>
          <w:sz w:val="28"/>
          <w:szCs w:val="28"/>
        </w:rPr>
        <w:t xml:space="preserve"> государственными полномочиями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в сфере опеки и попечительства».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Настоящий Порядок разработан в целях укрепления защиты прав и законных интересов детей-сирот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лей, проживающих на территории Колпнянского района Орловской </w:t>
      </w:r>
      <w:r>
        <w:rPr>
          <w:sz w:val="28"/>
          <w:szCs w:val="28"/>
        </w:rPr>
        <w:lastRenderedPageBreak/>
        <w:t>области, и регулирует отношения по организации деятельности по охране и защите жилищных прав несовершеннолетних детей-сирот и детей, оставшихся без попечения родителей.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Порядок сохранения жилых помещений за детьми-сиротами 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ми, оставшимися без попечения родителей.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Сохранение за детьми-сиротами и детьми, оставшимися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родителей, жилых помещений, в которых несовершеннолетние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стрированы по месту жительства и имеют право пользования или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ности, оформляется распоряжением администрации  Колпнянского района Орловской области (далее – распоряжение). </w:t>
      </w:r>
      <w:proofErr w:type="gramStart"/>
      <w:r>
        <w:rPr>
          <w:sz w:val="28"/>
          <w:szCs w:val="28"/>
        </w:rPr>
        <w:t>Распоряжение действует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всего времени пребывания детей-сирот и детей, оставшихся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родителей, в образовательных организациях, медицинских организациях, организациях, оказывающих социальные услуги, или некоммерческих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а также в организациях для детей-сирот и детей, оставшихся без попечения родителей, семьях опекунов (попечителей), на период службы в рядах Вооружённых сил Российской Федерации, нахождения в учреждениях, исполняющих наказания в виде лишения свободы.</w:t>
      </w:r>
      <w:proofErr w:type="gram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Распоряжение о сохранении права пользования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 детьми-сиротами и детьми, оставшимися без попечения родителей (именуемые в дальнейшем - Дети-сироты), готовится органом опеки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чительства отдела образования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месячный срок со дня внесения сведений о ребёнке в журнал первичного учёта детей-сирот и детей, оставшихся без попечения родителей, на основании следующих документов:</w:t>
      </w:r>
      <w:proofErr w:type="gram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документов, удостоверяющих личность Детей-сирот (паспорт, свидетельство о рождении ребёнка);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адресной справки, подтверждающей наличие (отсутствие)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Детей-сирот на территории Колпнянского района Орловской области;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выписки из домовой книги (копии поквартирной карточки),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сово-лицевых счетов по месту регистрации и по месту проживания Детей-сирот;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акта первичного обследования жилого помещения;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справки из ГУП Орловской области «Межрегиональное бюро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инвентаризации» о наличии (отсутствии) в собственности  Детей-сирот жилых помещений на территории Орловской области;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выписку из ЕГРП о наличии (отсутствии) в собственности Детей-сирот жилых помещений на территории Орловской области, выдаваемой Управлением Федеральной службы государственной регистрации, кадастра и картографии по Орловской области.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отношении Детей-сирот, выявленных на территории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но ранее проживающих на территории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субъекта Российской Федерации, дополнительно органом </w:t>
      </w:r>
      <w:r>
        <w:rPr>
          <w:sz w:val="28"/>
          <w:szCs w:val="28"/>
        </w:rPr>
        <w:lastRenderedPageBreak/>
        <w:t>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запрашиваются  с территории субъекта Российской Федерации, где ранее проживал ребёнок, следующие документы: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адресная справка, подтверждающая наличие (отсутствие)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Детей-сирот и их родителей (родителя), выдаваемой УФМС России;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выписка из домовой книги (копия поквартирной карточки),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сово-лицевого счёта по месту  регистрации и по месту проживания Детей-сирот и родителей (родителя);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справка из БТИ/ выписку из ЕГРП о наличии (отсутствии)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Детей-сирот и их родителей (родителя) жилых помещений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соответствующего  субъекта Российской Федерации;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нормативно правовой акт о сохранении за Детьми-сиротами жилых помещений на территории соответствующего субъекта.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proofErr w:type="gramStart"/>
      <w:r>
        <w:rPr>
          <w:sz w:val="28"/>
          <w:szCs w:val="28"/>
        </w:rPr>
        <w:t>После издания распоряжения орган опеки и попечительства отдела образования администрации Колпнянского района Орловской области в течение 5 рабочих дней передаёт оригинал распоряжения  законному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вителю ребёнка (опекуну (попечителю), приёмному родителю, организации для детей-сирот и детей, оставшихся без попечения родителей) и направляет уведомление о сохранении права пользования/собственности за детьми-сиротами и детьми, оставшимися без попечения родителей (именуемое в дальнейшем - Уведомление), в организацию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осуществляющую</w:t>
      </w:r>
      <w:proofErr w:type="gramEnd"/>
      <w:r>
        <w:rPr>
          <w:sz w:val="28"/>
          <w:szCs w:val="28"/>
        </w:rPr>
        <w:t xml:space="preserve"> управление жилыми помещениями, отдел по управлению имуществом администрации Колпнянского района Орловской области, управление Федеральной службы государственной регистрации, кадастра и картографии по Орловской области и территориальный отдел УФМС России по месту регистрации Детей-сирот (приложение № 1).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распоряжения хранится в личном деле Детей-сирот в органе опеки и попечительства отдела образования.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Орган опеки и попечительства в течение 5 рабочих дней с момента издания распоряжения направляет нанимателю жилого помещения, в котором сохранено право пользования за Детьми-сиротами, уведомление об ответственности за сохранение жилого помещения, оплату коммунальных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и содержание жилья.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proofErr w:type="gramStart"/>
      <w:r>
        <w:rPr>
          <w:sz w:val="28"/>
          <w:szCs w:val="28"/>
        </w:rPr>
        <w:t>Жилые помещения, в которых зарегистрированы исключительно несовершеннолетние, относящиеся к категории детей-сирот и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родителей, в возрасте до 14 лет, передаются им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(договор передачи жилого помещения в собственность) по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законного представителя (опекуна (попечителя), приёмного родителя, администрации организации для детей-сирот и детей, оставшихся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родителей) с предварительного разрешения органа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отдела образования администрации</w:t>
      </w:r>
      <w:proofErr w:type="gramEnd"/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proofErr w:type="gramStart"/>
      <w:r>
        <w:rPr>
          <w:sz w:val="28"/>
          <w:szCs w:val="28"/>
        </w:rPr>
        <w:t>Жилые помещения, в которых проживают  исключительно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вершеннолетние, относящиеся к категории детей-сирот и детей, оставшихся без попечения родителей, в возрасте от 14 до 18 лет, передаются </w:t>
      </w:r>
      <w:r>
        <w:rPr>
          <w:sz w:val="28"/>
          <w:szCs w:val="28"/>
        </w:rPr>
        <w:lastRenderedPageBreak/>
        <w:t>им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по их заявлению с согласия законного представителя (опекуна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печителя) приёмного родителя, администрации организации для детей-сирот и детей, оставшихся без попечения родителей) и органа опеки попечительс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отдела образования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proofErr w:type="gramEnd"/>
      <w:r>
        <w:rPr>
          <w:sz w:val="28"/>
          <w:szCs w:val="28"/>
        </w:rPr>
        <w:t>. Договор передачи жилого помещения в собственность оформляется законным представителем (опекуном (попечителем), приёмным родителем, администрацией организации для детей-сирот и детей, оставшихся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родителей) в течение трёх месяцев.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установления факта отсутствия регистрации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Детей-сирот на территории Российской Федерации органом опеки и попечительства отдела образования администрации Колпнянского района Орловской области принимаются меры по регистрации Детей-сирот по месту регистрации родителей (единственного родителя) путём обращения в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ториальный отдел УФМС России о регистрации Детей-сирот, судебные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ны. 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Правовой акт о сохранении за Детьми-сиротами права пользования жилым помещением, которое расположено на территории иного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Орловской области или субъекта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издаётся органом местного самоуправления по месту фактического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жилого помещения по ходатайству органа опеки и попечительства отдела образования администрации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proofErr w:type="gramStart"/>
      <w:r>
        <w:rPr>
          <w:sz w:val="28"/>
          <w:szCs w:val="28"/>
        </w:rPr>
        <w:t>В случае если жилое помещение требует капитального ремонта, одновременно с сохранением права пользования жилым помещением органом опеки и попечительства отдела образования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 направляется ходатайство в администрацию Колпнянского района Орловской области о признании жилого помещения непригодным для проживания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или о включении указанного жилого помещения в план капитального ремонта муниципального жилищного фонда.</w:t>
      </w:r>
      <w:proofErr w:type="gram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Не подлежат сохранению права пользования жилыми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ниями: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служебные;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в маневренном жилищном фонде;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>
        <w:rPr>
          <w:sz w:val="28"/>
          <w:szCs w:val="28"/>
        </w:rPr>
        <w:t>занимаемые</w:t>
      </w:r>
      <w:proofErr w:type="gramEnd"/>
      <w:r>
        <w:rPr>
          <w:sz w:val="28"/>
          <w:szCs w:val="28"/>
        </w:rPr>
        <w:t xml:space="preserve"> по договору коммерческого найма, поднайма;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жилые помещения, принадлежащие посторонним гражданам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собственности;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находящиеся в общежитиях (не подлежащих приватизации);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жилые помещения, признанные межведомственной комиссией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пригодными для проживания;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Орган опеки и попечительства отдела образования администрации Колпнянского района Орловской области ведёт учёт жилых помещений,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хранённых за Детьми-сиротами (приложение № 2).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Порядок обеспечения сохранности жилых помещений за детьми-сиротами и детьми, оставшимися без попечения родителей.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3.1. Орган опеки и попечительства отдела образования администрации Колпнянского района Орловской области ведёт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эксплуатацией, содержанием и обслуживанием жилого помещения, в котором сохранено право пользования/собственности за Детьми-сиротами путём обследования жилого помещения (не реже одного раза в год).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жилых помещений, закреплённых за Детьми-сиротами, осуществляется в рамках постановления Правительства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 8 мая 2013 года № 156 «О реализации дополнительных гарантий прав детей-сирот и детей, оставшихся без попечения родителей, лиц из числа детей-сирот и детей, оставшихся без попечения родителей, на жилое помещение».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proofErr w:type="gramStart"/>
      <w:r>
        <w:rPr>
          <w:sz w:val="28"/>
          <w:szCs w:val="28"/>
        </w:rPr>
        <w:t>В случае наличия задолженности по оплате за жилое помещение у лиц, совместно проживающих с несовершеннолетними, за которыми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нено (закреплено) жилое помещение орган опеки и попечительства отдела образования администрации Колпнянского района Орловской области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 законному представителю несовершеннолетнего принять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меры в отношении должников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а также самостоятельно принимает меры в отношении должников.</w:t>
      </w:r>
      <w:proofErr w:type="gram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жилых помещениях, сохранённых за Детьми-сиротами, остались проживать лица, лишённые родительских прав, то на основании статей 90, 91 Жилищного кодекса РФ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законные представители (опекуны (попечители), приёмные родители, администрация организации для детей-сирот и детей, оставшихся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родителей), орган опеки и попечительства отдела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Колпнянского района Орловской области принимают меры по выс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лению в 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указанных граждан.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Законные представители несовершеннолетних выступают в защиту жилищных прав и интересов своих подопечных в отношениях с любыми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в том числе в судах без специального полномочия.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Законные представители несовершеннолетних несут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сохранность жилого помещения, находящегося в муниципальной собственности, закреплённого за ребёнком-сиротой.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сохранении права пользования/собственности за детьми-сиротами и детьми, оставшимися без попечения родителей</w:t>
      </w:r>
    </w:p>
    <w:p w:rsidR="001A60DB" w:rsidRDefault="001A60DB" w:rsidP="001A60DB">
      <w:pPr>
        <w:jc w:val="center"/>
        <w:rPr>
          <w:b/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Управления Федеральной службы регистрации, кадастра и картографии по Орловской области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ГУП ОО «МР БТИ»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управляющей компании (по месту регистрации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вершеннолетнего)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Управления ФМС России по Орловской области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Начальнику отдела по управлению имуществом (муниципального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Орловской области)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Сообщаем Вам, что на основании нормативно-правового акта (НПА) ________________________________________ (муниципального образования Орловской области) от «____» ____________ 20____ г. № ____ за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 _______________________________________________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(Ф.И.О. полностью, дата рождения)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сохранено право пользования (право собственности) жилым помещением, расположенным по адресу: 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(указать полностью адрес)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совершение каких-либо сделок, регистрации граждан по указанному адресу, снятие с регистрационного учёта вышеуказанного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вершеннолетнего осуществляется с согласия органа опеки и попечительства отдела образования администрации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ти. 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2</w:t>
      </w:r>
    </w:p>
    <w:p w:rsidR="001A60DB" w:rsidRDefault="001A60DB" w:rsidP="001A60DB">
      <w:pPr>
        <w:rPr>
          <w:sz w:val="28"/>
          <w:szCs w:val="28"/>
        </w:rPr>
      </w:pPr>
    </w:p>
    <w:p w:rsidR="001A60DB" w:rsidRDefault="001A60DB" w:rsidP="001A60DB">
      <w:pPr>
        <w:jc w:val="center"/>
        <w:rPr>
          <w:sz w:val="28"/>
          <w:szCs w:val="28"/>
        </w:rPr>
      </w:pPr>
    </w:p>
    <w:p w:rsidR="001A60DB" w:rsidRDefault="001A60DB" w:rsidP="001A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учёта жилых помещений, подлежащих сохранению за детьми-сиротами и детьми, оставшимися без попечения родителей</w:t>
      </w:r>
    </w:p>
    <w:p w:rsidR="001A60DB" w:rsidRDefault="001A60DB" w:rsidP="001A60DB">
      <w:pPr>
        <w:jc w:val="center"/>
        <w:rPr>
          <w:b/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№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2 Ф.И.О. ребёнка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3 Дата рождения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4 Адрес сохраняемого жилого помещения, форма собственности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Сведения 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(зарегистрированных) по адресу закреплённого жилого помещения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6 Сведения о родителях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>7 Место нахождения ребёнка</w:t>
      </w:r>
    </w:p>
    <w:p w:rsidR="001A60DB" w:rsidRDefault="001A60DB" w:rsidP="001A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сохранность жилого помещения</w:t>
      </w: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Default="001A60DB" w:rsidP="001A60DB">
      <w:pPr>
        <w:jc w:val="both"/>
        <w:rPr>
          <w:sz w:val="28"/>
          <w:szCs w:val="28"/>
        </w:rPr>
      </w:pPr>
    </w:p>
    <w:p w:rsidR="001A60DB" w:rsidRPr="00D047B6" w:rsidRDefault="001A60DB" w:rsidP="001A60DB">
      <w:pPr>
        <w:jc w:val="both"/>
        <w:rPr>
          <w:sz w:val="28"/>
          <w:szCs w:val="28"/>
        </w:rPr>
      </w:pPr>
    </w:p>
    <w:p w:rsidR="00325BF4" w:rsidRDefault="00325BF4"/>
    <w:sectPr w:rsidR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DB"/>
    <w:rsid w:val="001A60DB"/>
    <w:rsid w:val="00325BF4"/>
    <w:rsid w:val="005C32F0"/>
    <w:rsid w:val="00677E43"/>
    <w:rsid w:val="007E7B09"/>
    <w:rsid w:val="007F6C9F"/>
    <w:rsid w:val="00E27672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0D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60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I4t9WYNr8ufrJEv1hhGMlydyRiDDiqB7DOFQCxsfepU=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WUH37E2XG0hr2F7s9gC8VCnwhi5hz0u7TlZqLVnFbQPNcz41UyzIDxwz/b+NgWhm
GL4d+HRaOmuYWq/8fFzTIg==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n7wgcMwciw6Nsi5zZRDTG5oiTf4=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MKKn5nNeTzDJzmwZYt7SnhtzAM0=</DigestValue>
      </Reference>
      <Reference URI="/word/styles.xml?ContentType=application/vnd.openxmlformats-officedocument.wordprocessingml.styles+xml">
        <DigestMethod Algorithm="http://www.w3.org/2000/09/xmldsig#sha1"/>
        <DigestValue>wPIMoYrpFDgBDoJtSLu0Qo5vnDs=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2016-09-15T05:09:49Z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2613</Words>
  <Characters>14899</Characters>
  <Application>Microsoft Office Word</Application>
  <DocSecurity>0</DocSecurity>
  <Lines>124</Lines>
  <Paragraphs>34</Paragraphs>
  <ScaleCrop>false</ScaleCrop>
  <Company>Администрация Колпнянского р-на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2016-09-15T05:07:00Z</dcterms:created>
  <dcterms:modified xsi:type="dcterms:W3CDTF">2016-09-15T05:08:00Z</dcterms:modified>
</cp:coreProperties>
</file>