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2F" w:rsidRPr="0021782B" w:rsidRDefault="008F7C2F" w:rsidP="008F7C2F">
      <w:pPr>
        <w:jc w:val="center"/>
        <w:rPr>
          <w:rFonts w:ascii="Baskerville Old Face" w:hAnsi="Baskerville Old Face"/>
        </w:rPr>
      </w:pPr>
      <w:r w:rsidRPr="0021782B">
        <w:t>РОССИЙСКАЯ</w:t>
      </w:r>
      <w:r w:rsidRPr="0021782B">
        <w:rPr>
          <w:rFonts w:ascii="Baskerville Old Face" w:hAnsi="Baskerville Old Face"/>
        </w:rPr>
        <w:t xml:space="preserve">  </w:t>
      </w:r>
      <w:r w:rsidRPr="0021782B">
        <w:t>ФЕДЕРАЦИЯ</w:t>
      </w:r>
    </w:p>
    <w:p w:rsidR="008F7C2F" w:rsidRPr="0021782B" w:rsidRDefault="008F7C2F" w:rsidP="008F7C2F">
      <w:pPr>
        <w:jc w:val="center"/>
        <w:rPr>
          <w:rFonts w:ascii="Baskerville Old Face" w:hAnsi="Baskerville Old Face"/>
          <w:b/>
        </w:rPr>
      </w:pPr>
    </w:p>
    <w:p w:rsidR="008F7C2F" w:rsidRPr="00385051" w:rsidRDefault="008F7C2F" w:rsidP="008F7C2F">
      <w:pPr>
        <w:pStyle w:val="1"/>
        <w:jc w:val="center"/>
        <w:rPr>
          <w:b/>
          <w:sz w:val="36"/>
          <w:szCs w:val="36"/>
        </w:rPr>
      </w:pPr>
      <w:r w:rsidRPr="00385051">
        <w:rPr>
          <w:b/>
          <w:sz w:val="36"/>
          <w:szCs w:val="36"/>
        </w:rPr>
        <w:t>АДМИНИСТРАЦИЯ КОЛПНЯНСКОГО  РАЙОНА</w:t>
      </w:r>
    </w:p>
    <w:p w:rsidR="008F7C2F" w:rsidRPr="00385051" w:rsidRDefault="008F7C2F" w:rsidP="008F7C2F">
      <w:pPr>
        <w:pStyle w:val="1"/>
        <w:jc w:val="center"/>
        <w:rPr>
          <w:b/>
          <w:sz w:val="36"/>
          <w:szCs w:val="36"/>
        </w:rPr>
      </w:pPr>
      <w:r w:rsidRPr="00385051">
        <w:rPr>
          <w:b/>
          <w:sz w:val="36"/>
          <w:szCs w:val="36"/>
        </w:rPr>
        <w:t>ОРЛОВСКОЙ ОБЛАСТИ</w:t>
      </w:r>
    </w:p>
    <w:p w:rsidR="008F7C2F" w:rsidRPr="00385051" w:rsidRDefault="008F7C2F" w:rsidP="008F7C2F"/>
    <w:p w:rsidR="008F7C2F" w:rsidRPr="00385051" w:rsidRDefault="008F7C2F" w:rsidP="008F7C2F">
      <w:pPr>
        <w:tabs>
          <w:tab w:val="left" w:pos="4000"/>
        </w:tabs>
        <w:jc w:val="center"/>
        <w:rPr>
          <w:b/>
          <w:sz w:val="32"/>
          <w:szCs w:val="32"/>
        </w:rPr>
      </w:pPr>
      <w:proofErr w:type="gramStart"/>
      <w:r w:rsidRPr="00385051">
        <w:rPr>
          <w:b/>
          <w:sz w:val="32"/>
          <w:szCs w:val="32"/>
        </w:rPr>
        <w:t>П</w:t>
      </w:r>
      <w:proofErr w:type="gramEnd"/>
      <w:r w:rsidRPr="00385051">
        <w:rPr>
          <w:b/>
          <w:sz w:val="32"/>
          <w:szCs w:val="32"/>
        </w:rPr>
        <w:t xml:space="preserve"> О С Т А Н О В Л Е Н И Е</w:t>
      </w:r>
    </w:p>
    <w:p w:rsidR="008F7C2F" w:rsidRPr="00385051" w:rsidRDefault="008F7C2F" w:rsidP="008F7C2F">
      <w:pPr>
        <w:tabs>
          <w:tab w:val="left" w:pos="4000"/>
        </w:tabs>
        <w:jc w:val="center"/>
        <w:rPr>
          <w:b/>
          <w:sz w:val="32"/>
          <w:szCs w:val="32"/>
        </w:rPr>
      </w:pPr>
    </w:p>
    <w:p w:rsidR="008F7C2F" w:rsidRDefault="008F7C2F" w:rsidP="008F7C2F">
      <w:pPr>
        <w:jc w:val="center"/>
      </w:pPr>
    </w:p>
    <w:p w:rsidR="008F7C2F" w:rsidRDefault="008F7C2F" w:rsidP="008F7C2F"/>
    <w:p w:rsidR="008F7C2F" w:rsidRDefault="008F7C2F" w:rsidP="008F7C2F">
      <w:r w:rsidRPr="000C349C">
        <w:t xml:space="preserve"> </w:t>
      </w:r>
      <w:r>
        <w:t>«29» сентября</w:t>
      </w:r>
      <w:r w:rsidRPr="000C349C">
        <w:t xml:space="preserve"> 2016 года</w:t>
      </w:r>
      <w:r>
        <w:t xml:space="preserve">                                                              № 206</w:t>
      </w:r>
    </w:p>
    <w:p w:rsidR="008F7C2F" w:rsidRDefault="008F7C2F" w:rsidP="008F7C2F"/>
    <w:p w:rsidR="008F7C2F" w:rsidRPr="000C349C" w:rsidRDefault="008F7C2F" w:rsidP="008F7C2F"/>
    <w:p w:rsidR="008F7C2F" w:rsidRDefault="008F7C2F" w:rsidP="008F7C2F">
      <w:pPr>
        <w:tabs>
          <w:tab w:val="left" w:pos="4000"/>
        </w:tabs>
        <w:jc w:val="center"/>
      </w:pPr>
    </w:p>
    <w:p w:rsidR="008F7C2F" w:rsidRDefault="008F7C2F" w:rsidP="008F7C2F">
      <w:r>
        <w:t>О внесении изменений в постановление</w:t>
      </w:r>
    </w:p>
    <w:p w:rsidR="008F7C2F" w:rsidRDefault="008F7C2F" w:rsidP="008F7C2F">
      <w:r>
        <w:t>администрации Колпнянского района</w:t>
      </w:r>
    </w:p>
    <w:p w:rsidR="008F7C2F" w:rsidRDefault="008F7C2F" w:rsidP="008F7C2F">
      <w:r>
        <w:t>от 18 декабря 2014 года № 592</w:t>
      </w:r>
    </w:p>
    <w:p w:rsidR="008F7C2F" w:rsidRDefault="008F7C2F" w:rsidP="008F7C2F">
      <w:r>
        <w:t>«Об утверждении муниципальной программы</w:t>
      </w:r>
    </w:p>
    <w:p w:rsidR="008F7C2F" w:rsidRDefault="008F7C2F" w:rsidP="008F7C2F">
      <w:r>
        <w:t>«Устойчивое развитие сельских территорий</w:t>
      </w:r>
    </w:p>
    <w:p w:rsidR="008F7C2F" w:rsidRDefault="008F7C2F" w:rsidP="008F7C2F">
      <w:r>
        <w:t>на 2014-2017 годы и на период до 2020 года»</w:t>
      </w:r>
    </w:p>
    <w:p w:rsidR="008F7C2F" w:rsidRDefault="008F7C2F" w:rsidP="008F7C2F"/>
    <w:p w:rsidR="008F7C2F" w:rsidRDefault="008F7C2F" w:rsidP="008F7C2F"/>
    <w:p w:rsidR="008F7C2F" w:rsidRDefault="008F7C2F" w:rsidP="008F7C2F">
      <w:pPr>
        <w:jc w:val="both"/>
      </w:pPr>
      <w:r>
        <w:t xml:space="preserve">        </w:t>
      </w:r>
      <w:proofErr w:type="gramStart"/>
      <w:r>
        <w:t>Руководствуясь Концепцией федеральной целевой программы «Усто</w:t>
      </w:r>
      <w:r>
        <w:t>й</w:t>
      </w:r>
      <w:r>
        <w:t>чивое развитие сельских территорий на 2014-2017 годы и на период до 2020 года», утвержденной распоряжением Правительства Российской Федерации от 8 ноября 2012 года № 2071-р, Уставом Колпнянского района Орловской области, с целью создания комфортных и благоприятных условий жизнеде</w:t>
      </w:r>
      <w:r>
        <w:t>я</w:t>
      </w:r>
      <w:r>
        <w:t>тельности в сельской местности на территории Колпнянского района, фо</w:t>
      </w:r>
      <w:r>
        <w:t>р</w:t>
      </w:r>
      <w:r>
        <w:t>мирования позитивного отношения к сельскому образу жизни, удовлетвор</w:t>
      </w:r>
      <w:r>
        <w:t>е</w:t>
      </w:r>
      <w:r>
        <w:t>ния потребностей сельского населения</w:t>
      </w:r>
      <w:proofErr w:type="gramEnd"/>
      <w:r>
        <w:t>, в том числе молодых семей и мол</w:t>
      </w:r>
      <w:r>
        <w:t>о</w:t>
      </w:r>
      <w:r>
        <w:t>дых специалистов,  в благоустроенном жилье, повышения уровня комплек</w:t>
      </w:r>
      <w:r>
        <w:t>с</w:t>
      </w:r>
      <w:r>
        <w:t>ного  обустройства населенных пунктов, расположенных в сельской местн</w:t>
      </w:r>
      <w:r>
        <w:t>о</w:t>
      </w:r>
      <w:r>
        <w:t>сти, объектами транспортной, социальной и инженерной инфраструктуры, администрация Колпнянского района Орловской области</w:t>
      </w:r>
    </w:p>
    <w:p w:rsidR="008F7C2F" w:rsidRDefault="008F7C2F" w:rsidP="008F7C2F">
      <w:pPr>
        <w:jc w:val="both"/>
      </w:pPr>
    </w:p>
    <w:p w:rsidR="008F7C2F" w:rsidRDefault="008F7C2F" w:rsidP="008F7C2F">
      <w:pPr>
        <w:jc w:val="center"/>
      </w:pPr>
      <w:r>
        <w:t>ПОСТАНОВЛЯЕТ:</w:t>
      </w:r>
    </w:p>
    <w:p w:rsidR="008F7C2F" w:rsidRDefault="008F7C2F" w:rsidP="008F7C2F"/>
    <w:p w:rsidR="008F7C2F" w:rsidRDefault="008F7C2F" w:rsidP="008F7C2F">
      <w:pPr>
        <w:jc w:val="both"/>
      </w:pPr>
    </w:p>
    <w:p w:rsidR="008F7C2F" w:rsidRDefault="008F7C2F" w:rsidP="008F7C2F">
      <w:pPr>
        <w:jc w:val="both"/>
      </w:pPr>
      <w:r>
        <w:t xml:space="preserve">        1. Внести в постановление администрации Колпнянского района от 18 декабря 2014 года № 592 «Об утверждении муниципальной программы</w:t>
      </w:r>
    </w:p>
    <w:p w:rsidR="008F7C2F" w:rsidRDefault="008F7C2F" w:rsidP="008F7C2F">
      <w:pPr>
        <w:jc w:val="both"/>
      </w:pPr>
      <w:r>
        <w:t>«Устойчивое развитие сельских территорий на 2014-2017 годы и на период до 2020 года» (дале</w:t>
      </w:r>
      <w:proofErr w:type="gramStart"/>
      <w:r>
        <w:t>е-</w:t>
      </w:r>
      <w:proofErr w:type="gramEnd"/>
      <w:r>
        <w:t xml:space="preserve"> постановление) следующие изменения:</w:t>
      </w:r>
    </w:p>
    <w:p w:rsidR="008F7C2F" w:rsidRDefault="008F7C2F" w:rsidP="008F7C2F">
      <w:pPr>
        <w:jc w:val="both"/>
      </w:pPr>
      <w:r>
        <w:t xml:space="preserve">        1) в паспорте муниципальной программы «Устойчивое развитие сельских территорий на 2014-2017 годы и на период до 2020 года» (далее - муниципальная программа) строку 9 изложить в новой редакции:</w:t>
      </w:r>
    </w:p>
    <w:p w:rsidR="008F7C2F" w:rsidRDefault="008F7C2F" w:rsidP="008F7C2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120"/>
      </w:tblGrid>
      <w:tr w:rsidR="008F7C2F" w:rsidRPr="00BF0640" w:rsidTr="00BB1A33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8F7C2F" w:rsidRDefault="008F7C2F" w:rsidP="00BB1A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120" w:type="dxa"/>
          </w:tcPr>
          <w:p w:rsidR="008F7C2F" w:rsidRPr="00E2739E" w:rsidRDefault="008F7C2F" w:rsidP="00BB1A33">
            <w:pPr>
              <w:jc w:val="both"/>
            </w:pPr>
            <w:r w:rsidRPr="009A262F">
              <w:t>Общий объем финансирования</w:t>
            </w:r>
            <w:r w:rsidRPr="00E2739E">
              <w:t xml:space="preserve"> Программы составляет </w:t>
            </w:r>
            <w:r w:rsidRPr="001A707B">
              <w:rPr>
                <w:b/>
              </w:rPr>
              <w:t>286 5</w:t>
            </w:r>
            <w:r>
              <w:rPr>
                <w:b/>
              </w:rPr>
              <w:t>77,937</w:t>
            </w:r>
            <w:r w:rsidRPr="00E2739E">
              <w:t xml:space="preserve"> тыс. рублей, в том чи</w:t>
            </w:r>
            <w:r w:rsidRPr="00E2739E">
              <w:t>с</w:t>
            </w:r>
            <w:r w:rsidRPr="00E2739E">
              <w:t>ле:</w:t>
            </w:r>
          </w:p>
          <w:p w:rsidR="008F7C2F" w:rsidRDefault="008F7C2F" w:rsidP="00BB1A33">
            <w:pPr>
              <w:tabs>
                <w:tab w:val="left" w:pos="480"/>
              </w:tabs>
            </w:pPr>
            <w:r w:rsidRPr="00E2739E">
              <w:t>- средства ф</w:t>
            </w:r>
            <w:r>
              <w:t xml:space="preserve">едерального бюджета  - 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>
              <w:t>139 596,734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>- средст</w:t>
            </w:r>
            <w:r>
              <w:t>ва областного бюджета – 126 053,903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>- средств</w:t>
            </w:r>
            <w:r>
              <w:t>а муниципального бюджета- 13 364,33</w:t>
            </w:r>
            <w:r w:rsidRPr="00E2739E">
              <w:t xml:space="preserve">  тыс. рублей;</w:t>
            </w:r>
          </w:p>
          <w:p w:rsidR="008F7C2F" w:rsidRDefault="008F7C2F" w:rsidP="00BB1A33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7562</w:t>
            </w:r>
            <w:r w:rsidRPr="005F54AB">
              <w:t>,</w:t>
            </w:r>
            <w:r>
              <w:t>97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8F7C2F" w:rsidRDefault="008F7C2F" w:rsidP="00BB1A33">
            <w:pPr>
              <w:tabs>
                <w:tab w:val="left" w:pos="480"/>
              </w:tabs>
            </w:pPr>
            <w:r>
              <w:t>в том числе по годам реализации: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2015год- 7301,3 тыс. рублей: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 xml:space="preserve">1579,775 </w:t>
            </w:r>
            <w:r w:rsidRPr="00E2739E">
              <w:t>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2863,465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2505,06</w:t>
            </w:r>
            <w:r w:rsidRPr="00E2739E">
              <w:t xml:space="preserve">  тыс. рублей;</w:t>
            </w:r>
          </w:p>
          <w:p w:rsidR="008F7C2F" w:rsidRDefault="008F7C2F" w:rsidP="00BB1A33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 xml:space="preserve">353,0 тыс. </w:t>
            </w:r>
            <w:r w:rsidRPr="005F54AB">
              <w:t>рублей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2016 год- 57 895,857 тыс. рублей: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34612,877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18712,42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4066,27 т</w:t>
            </w:r>
            <w:r w:rsidRPr="00E2739E">
              <w:t>ыс. рублей;</w:t>
            </w:r>
          </w:p>
          <w:p w:rsidR="008F7C2F" w:rsidRDefault="008F7C2F" w:rsidP="00BB1A33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504,29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2017 год- 113 730,58 тыс. рублей: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71542,582 тыс.</w:t>
            </w:r>
            <w:r w:rsidRPr="00E2739E">
              <w:t xml:space="preserve">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35559,868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3913,5</w:t>
            </w:r>
            <w:r w:rsidRPr="00E2739E">
              <w:t xml:space="preserve">  тыс. рублей;</w:t>
            </w:r>
          </w:p>
          <w:p w:rsidR="008F7C2F" w:rsidRDefault="008F7C2F" w:rsidP="00BB1A33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2714,63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2018 год- 4612,08 тыс. рублей: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1555,8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lastRenderedPageBreak/>
              <w:t xml:space="preserve">- средства областного бюджета – </w:t>
            </w:r>
            <w:r>
              <w:t>771,66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688</w:t>
            </w:r>
            <w:r w:rsidRPr="00E2739E">
              <w:t>,</w:t>
            </w:r>
            <w:r>
              <w:t>2</w:t>
            </w:r>
            <w:r w:rsidRPr="00E2739E">
              <w:t xml:space="preserve">  тыс. рублей;</w:t>
            </w:r>
          </w:p>
          <w:p w:rsidR="008F7C2F" w:rsidRDefault="008F7C2F" w:rsidP="00BB1A33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1596,42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2019 год- 52 692,08 тыс. рублей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15 403</w:t>
            </w:r>
            <w:r w:rsidRPr="00E2739E">
              <w:t>,</w:t>
            </w:r>
            <w:r>
              <w:t>8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34 387,66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1304,2</w:t>
            </w:r>
            <w:r w:rsidRPr="00E2739E">
              <w:t xml:space="preserve">  тыс. рублей;</w:t>
            </w:r>
          </w:p>
          <w:p w:rsidR="008F7C2F" w:rsidRDefault="008F7C2F" w:rsidP="00BB1A33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 xml:space="preserve">1596,42 тыс. </w:t>
            </w:r>
            <w:r w:rsidRPr="005F54AB">
              <w:t>рублей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2020 год- 50 346,04 тыс. рублей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 xml:space="preserve">14 901,9 </w:t>
            </w:r>
            <w:r w:rsidRPr="00E2739E">
              <w:t>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33 758,83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887,1</w:t>
            </w:r>
            <w:r w:rsidRPr="00E2739E">
              <w:t xml:space="preserve">  тыс. рублей;</w:t>
            </w:r>
          </w:p>
          <w:p w:rsidR="008F7C2F" w:rsidRPr="00BF0640" w:rsidRDefault="008F7C2F" w:rsidP="00BB1A33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798,21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</w:p>
        </w:tc>
      </w:tr>
    </w:tbl>
    <w:p w:rsidR="008F7C2F" w:rsidRDefault="008F7C2F" w:rsidP="008F7C2F"/>
    <w:p w:rsidR="008F7C2F" w:rsidRDefault="008F7C2F" w:rsidP="008F7C2F">
      <w:pPr>
        <w:ind w:firstLine="708"/>
        <w:jc w:val="both"/>
      </w:pPr>
      <w:r>
        <w:t xml:space="preserve">        </w:t>
      </w:r>
    </w:p>
    <w:p w:rsidR="008F7C2F" w:rsidRDefault="008F7C2F" w:rsidP="008F7C2F">
      <w:pPr>
        <w:jc w:val="both"/>
      </w:pPr>
      <w:r>
        <w:t xml:space="preserve">        2) в разделе 3 муниципальной программы абзац 13 изложить в новой редакции:</w:t>
      </w:r>
    </w:p>
    <w:p w:rsidR="008F7C2F" w:rsidRDefault="008F7C2F" w:rsidP="008F7C2F">
      <w:pPr>
        <w:ind w:firstLine="720"/>
        <w:jc w:val="both"/>
      </w:pPr>
      <w:r>
        <w:t xml:space="preserve">Общий объем финансирования муниципальной программы составляет </w:t>
      </w:r>
      <w:r w:rsidRPr="00BB0B99">
        <w:rPr>
          <w:b/>
        </w:rPr>
        <w:t>286 5</w:t>
      </w:r>
      <w:r>
        <w:rPr>
          <w:b/>
        </w:rPr>
        <w:t>77</w:t>
      </w:r>
      <w:r w:rsidRPr="00BB0B99">
        <w:rPr>
          <w:b/>
        </w:rPr>
        <w:t>,</w:t>
      </w:r>
      <w:r>
        <w:rPr>
          <w:b/>
        </w:rPr>
        <w:t>9</w:t>
      </w:r>
      <w:r w:rsidRPr="00BB0B99">
        <w:rPr>
          <w:b/>
        </w:rPr>
        <w:t>37</w:t>
      </w:r>
      <w:r>
        <w:t xml:space="preserve"> </w:t>
      </w:r>
      <w:r w:rsidRPr="00E2739E">
        <w:t xml:space="preserve"> </w:t>
      </w:r>
      <w:r>
        <w:t>тыс. рублей, в том числе расшифровка по годам реализации пре</w:t>
      </w:r>
      <w:r>
        <w:t>д</w:t>
      </w:r>
      <w:r>
        <w:t xml:space="preserve">ставлена в таблице 1.  </w:t>
      </w:r>
    </w:p>
    <w:p w:rsidR="008F7C2F" w:rsidRDefault="008F7C2F" w:rsidP="008F7C2F">
      <w:pPr>
        <w:ind w:firstLine="720"/>
        <w:jc w:val="both"/>
      </w:pPr>
    </w:p>
    <w:p w:rsidR="008F7C2F" w:rsidRDefault="008F7C2F" w:rsidP="008F7C2F">
      <w:pPr>
        <w:jc w:val="center"/>
        <w:rPr>
          <w:b/>
        </w:rPr>
      </w:pPr>
      <w:r>
        <w:rPr>
          <w:b/>
        </w:rPr>
        <w:t>Общий объем финансирования муниципальной программы</w:t>
      </w:r>
    </w:p>
    <w:p w:rsidR="008F7C2F" w:rsidRDefault="008F7C2F" w:rsidP="008F7C2F">
      <w:pPr>
        <w:jc w:val="center"/>
        <w:rPr>
          <w:b/>
        </w:rPr>
      </w:pPr>
    </w:p>
    <w:p w:rsidR="008F7C2F" w:rsidRPr="00A606A1" w:rsidRDefault="008F7C2F" w:rsidP="008F7C2F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A606A1">
        <w:rPr>
          <w:sz w:val="24"/>
          <w:szCs w:val="24"/>
        </w:rPr>
        <w:t>Таблица 1</w:t>
      </w:r>
    </w:p>
    <w:tbl>
      <w:tblPr>
        <w:tblStyle w:val="a3"/>
        <w:tblW w:w="10800" w:type="dxa"/>
        <w:tblInd w:w="-792" w:type="dxa"/>
        <w:tblLook w:val="01E0"/>
      </w:tblPr>
      <w:tblGrid>
        <w:gridCol w:w="577"/>
        <w:gridCol w:w="1933"/>
        <w:gridCol w:w="696"/>
        <w:gridCol w:w="996"/>
        <w:gridCol w:w="1041"/>
        <w:gridCol w:w="1041"/>
        <w:gridCol w:w="1116"/>
        <w:gridCol w:w="1116"/>
        <w:gridCol w:w="1116"/>
        <w:gridCol w:w="1168"/>
      </w:tblGrid>
      <w:tr w:rsidR="008F7C2F" w:rsidRPr="00A606A1" w:rsidTr="00BB1A33">
        <w:tc>
          <w:tcPr>
            <w:tcW w:w="577" w:type="dxa"/>
            <w:vMerge w:val="restart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8290" w:type="dxa"/>
            <w:gridSpan w:val="8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 w:rsidRPr="00A606A1">
              <w:rPr>
                <w:sz w:val="24"/>
                <w:szCs w:val="24"/>
              </w:rPr>
              <w:t>Оценка расходов (</w:t>
            </w:r>
            <w:r>
              <w:rPr>
                <w:sz w:val="24"/>
                <w:szCs w:val="24"/>
              </w:rPr>
              <w:t>тыс. рублей)</w:t>
            </w:r>
          </w:p>
        </w:tc>
      </w:tr>
      <w:tr w:rsidR="008F7C2F" w:rsidRPr="003D24DD" w:rsidTr="00BB1A33">
        <w:tc>
          <w:tcPr>
            <w:tcW w:w="577" w:type="dxa"/>
            <w:vMerge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68" w:type="dxa"/>
          </w:tcPr>
          <w:p w:rsidR="008F7C2F" w:rsidRPr="003D24DD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3D24DD">
              <w:rPr>
                <w:b/>
                <w:sz w:val="24"/>
                <w:szCs w:val="24"/>
              </w:rPr>
              <w:t>всего</w:t>
            </w:r>
          </w:p>
        </w:tc>
      </w:tr>
      <w:tr w:rsidR="008F7C2F" w:rsidRPr="003D24DD" w:rsidTr="00BB1A33">
        <w:tc>
          <w:tcPr>
            <w:tcW w:w="10800" w:type="dxa"/>
            <w:gridSpan w:val="10"/>
          </w:tcPr>
          <w:p w:rsidR="008F7C2F" w:rsidRPr="000F4CE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граждан, проживающих в сельской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стности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Pr="00BF4F26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BF4F2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F4F2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075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267,96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605,7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403,8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403,8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201,9</w:t>
            </w:r>
          </w:p>
        </w:tc>
        <w:tc>
          <w:tcPr>
            <w:tcW w:w="1168" w:type="dxa"/>
          </w:tcPr>
          <w:p w:rsidR="008F7C2F" w:rsidRPr="007A58F3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2102,235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Pr="00BF4F26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BF4F2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63</w:t>
            </w:r>
            <w:r w:rsidRPr="00BF4F2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468,93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581,49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387,66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387,66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193,83</w:t>
            </w:r>
          </w:p>
        </w:tc>
        <w:tc>
          <w:tcPr>
            <w:tcW w:w="1168" w:type="dxa"/>
          </w:tcPr>
          <w:p w:rsidR="008F7C2F" w:rsidRPr="007A58F3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2283,035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lastRenderedPageBreak/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8F7C2F" w:rsidRPr="00BF4F26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BF4F26">
              <w:rPr>
                <w:color w:val="000000"/>
                <w:sz w:val="24"/>
                <w:szCs w:val="24"/>
              </w:rPr>
              <w:t>230,</w:t>
            </w: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200,97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1168" w:type="dxa"/>
          </w:tcPr>
          <w:p w:rsidR="008F7C2F" w:rsidRPr="007A58F3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1648,13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</w:t>
            </w:r>
          </w:p>
        </w:tc>
        <w:tc>
          <w:tcPr>
            <w:tcW w:w="69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Pr="00BF4F26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BF4F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BF4F2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504,29</w:t>
            </w:r>
          </w:p>
        </w:tc>
        <w:tc>
          <w:tcPr>
            <w:tcW w:w="1041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2394,63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1596,41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1596,42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798,21</w:t>
            </w:r>
          </w:p>
        </w:tc>
        <w:tc>
          <w:tcPr>
            <w:tcW w:w="1168" w:type="dxa"/>
          </w:tcPr>
          <w:p w:rsidR="008F7C2F" w:rsidRPr="007A58F3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7242,97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Pr="000F1F61" w:rsidRDefault="008F7C2F" w:rsidP="00BB1A33">
            <w:pPr>
              <w:rPr>
                <w:i/>
                <w:sz w:val="24"/>
                <w:szCs w:val="24"/>
              </w:rPr>
            </w:pPr>
            <w:r w:rsidRPr="000F1F61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696" w:type="dxa"/>
          </w:tcPr>
          <w:p w:rsidR="008F7C2F" w:rsidRPr="000F1F61" w:rsidRDefault="008F7C2F" w:rsidP="00BB1A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8F7C2F" w:rsidRPr="00BF4F26" w:rsidRDefault="008F7C2F" w:rsidP="00BB1A3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1065,9</w:t>
            </w:r>
          </w:p>
        </w:tc>
        <w:tc>
          <w:tcPr>
            <w:tcW w:w="1041" w:type="dxa"/>
          </w:tcPr>
          <w:p w:rsidR="008F7C2F" w:rsidRDefault="008F7C2F" w:rsidP="00BB1A33">
            <w:r w:rsidRPr="00C04B1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442</w:t>
            </w:r>
            <w:r w:rsidRPr="00C04B1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041" w:type="dxa"/>
          </w:tcPr>
          <w:p w:rsidR="008F7C2F" w:rsidRDefault="008F7C2F" w:rsidP="00BB1A33">
            <w:r>
              <w:rPr>
                <w:i/>
                <w:sz w:val="24"/>
                <w:szCs w:val="24"/>
              </w:rPr>
              <w:t>4038</w:t>
            </w:r>
            <w:r w:rsidRPr="00C04B1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8F7C2F" w:rsidRDefault="008F7C2F" w:rsidP="00BB1A33">
            <w:r>
              <w:rPr>
                <w:i/>
                <w:sz w:val="24"/>
                <w:szCs w:val="24"/>
              </w:rPr>
              <w:t>2692</w:t>
            </w:r>
            <w:r w:rsidRPr="00C04B14">
              <w:rPr>
                <w:i/>
                <w:sz w:val="24"/>
                <w:szCs w:val="24"/>
              </w:rPr>
              <w:t>,0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8F7C2F" w:rsidRDefault="008F7C2F" w:rsidP="00BB1A33">
            <w:r>
              <w:rPr>
                <w:i/>
                <w:sz w:val="24"/>
                <w:szCs w:val="24"/>
              </w:rPr>
              <w:t>2692</w:t>
            </w:r>
            <w:r w:rsidRPr="00C04B14">
              <w:rPr>
                <w:i/>
                <w:sz w:val="24"/>
                <w:szCs w:val="24"/>
              </w:rPr>
              <w:t>,0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8F7C2F" w:rsidRDefault="008F7C2F" w:rsidP="00BB1A33">
            <w:r>
              <w:rPr>
                <w:i/>
                <w:sz w:val="24"/>
                <w:szCs w:val="24"/>
              </w:rPr>
              <w:t>1346</w:t>
            </w:r>
            <w:r w:rsidRPr="00C04B14">
              <w:rPr>
                <w:i/>
                <w:sz w:val="24"/>
                <w:szCs w:val="24"/>
              </w:rPr>
              <w:t>,0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F7C2F" w:rsidRPr="000F1F61" w:rsidRDefault="008F7C2F" w:rsidP="00BB1A3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13276,37</w:t>
            </w:r>
          </w:p>
        </w:tc>
      </w:tr>
      <w:tr w:rsidR="008F7C2F" w:rsidRPr="00A606A1" w:rsidTr="00BB1A33">
        <w:tc>
          <w:tcPr>
            <w:tcW w:w="10800" w:type="dxa"/>
            <w:gridSpan w:val="10"/>
          </w:tcPr>
          <w:p w:rsidR="008F7C2F" w:rsidRPr="007A58F3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Pr="00BF4F26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BF4F26"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4608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Pr="007A58F3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7120,7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Pr="00BF4F26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BF4F2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600</w:t>
            </w:r>
            <w:r w:rsidRPr="00BF4F2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Pr="007A58F3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Pr="00BF4F26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BF4F2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274</w:t>
            </w:r>
            <w:r w:rsidRPr="00BF4F2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Pr="007A58F3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4194,7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F7C2F" w:rsidRPr="00BF4F26" w:rsidRDefault="008F7C2F" w:rsidP="00BB1A3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F4F26">
              <w:rPr>
                <w:i/>
                <w:color w:val="000000"/>
                <w:sz w:val="24"/>
                <w:szCs w:val="24"/>
              </w:rPr>
              <w:t>6</w:t>
            </w:r>
            <w:r>
              <w:rPr>
                <w:i/>
                <w:color w:val="000000"/>
                <w:sz w:val="24"/>
                <w:szCs w:val="24"/>
              </w:rPr>
              <w:t>235</w:t>
            </w:r>
            <w:r w:rsidRPr="00BF4F26">
              <w:rPr>
                <w:i/>
                <w:color w:val="000000"/>
                <w:sz w:val="24"/>
                <w:szCs w:val="24"/>
              </w:rPr>
              <w:t>,</w:t>
            </w: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7680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8F7C2F" w:rsidRPr="000F1F61" w:rsidRDefault="008F7C2F" w:rsidP="00BB1A3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15835,4</w:t>
            </w:r>
          </w:p>
        </w:tc>
      </w:tr>
      <w:tr w:rsidR="008F7C2F" w:rsidRPr="00A606A1" w:rsidTr="00BB1A33">
        <w:tc>
          <w:tcPr>
            <w:tcW w:w="10800" w:type="dxa"/>
            <w:gridSpan w:val="10"/>
          </w:tcPr>
          <w:p w:rsidR="008F7C2F" w:rsidRPr="00C11660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локальных сетей водоснабжения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5305,9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5305,9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3865,3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3865,3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13328,4</w:t>
            </w:r>
          </w:p>
        </w:tc>
        <w:tc>
          <w:tcPr>
            <w:tcW w:w="1041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13328,4</w:t>
            </w:r>
          </w:p>
        </w:tc>
      </w:tr>
      <w:tr w:rsidR="008F7C2F" w:rsidRPr="00A606A1" w:rsidTr="00BB1A33">
        <w:tc>
          <w:tcPr>
            <w:tcW w:w="10800" w:type="dxa"/>
            <w:gridSpan w:val="10"/>
          </w:tcPr>
          <w:p w:rsidR="008F7C2F" w:rsidRPr="001D051A" w:rsidRDefault="008F7C2F" w:rsidP="00BB1A33">
            <w:pPr>
              <w:jc w:val="center"/>
              <w:rPr>
                <w:sz w:val="24"/>
                <w:szCs w:val="24"/>
              </w:rPr>
            </w:pPr>
            <w:r w:rsidRPr="001D051A">
              <w:rPr>
                <w:sz w:val="24"/>
                <w:szCs w:val="24"/>
              </w:rPr>
              <w:t xml:space="preserve">Строительство автомобильных дорог 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30187,</w:t>
            </w:r>
          </w:p>
          <w:p w:rsidR="008F7C2F" w:rsidRPr="001D051A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60 235,</w:t>
            </w:r>
          </w:p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182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90422,</w:t>
            </w:r>
          </w:p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899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12937,</w:t>
            </w:r>
          </w:p>
          <w:p w:rsidR="008F7C2F" w:rsidRPr="001D051A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25815,</w:t>
            </w:r>
          </w:p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078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38752,</w:t>
            </w:r>
          </w:p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668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Pr="001D051A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43 125,</w:t>
            </w:r>
          </w:p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86050,</w:t>
            </w:r>
          </w:p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129175,</w:t>
            </w:r>
          </w:p>
          <w:p w:rsidR="008F7C2F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567</w:t>
            </w:r>
          </w:p>
        </w:tc>
      </w:tr>
      <w:tr w:rsidR="008F7C2F" w:rsidRPr="00A606A1" w:rsidTr="00BB1A33">
        <w:tc>
          <w:tcPr>
            <w:tcW w:w="10800" w:type="dxa"/>
            <w:gridSpan w:val="10"/>
          </w:tcPr>
          <w:p w:rsidR="008F7C2F" w:rsidRPr="00C357FA" w:rsidRDefault="008F7C2F" w:rsidP="00BB1A33">
            <w:pPr>
              <w:jc w:val="center"/>
              <w:rPr>
                <w:sz w:val="24"/>
                <w:szCs w:val="24"/>
              </w:rPr>
            </w:pPr>
            <w:r w:rsidRPr="00C357FA">
              <w:rPr>
                <w:sz w:val="24"/>
                <w:szCs w:val="24"/>
              </w:rPr>
              <w:t xml:space="preserve"> Рек</w:t>
            </w:r>
            <w:r>
              <w:rPr>
                <w:sz w:val="24"/>
                <w:szCs w:val="24"/>
              </w:rPr>
              <w:t>онструкция объектов культуры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2838,7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Pr="00C357FA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C357FA">
              <w:rPr>
                <w:b/>
                <w:sz w:val="24"/>
                <w:szCs w:val="24"/>
              </w:rPr>
              <w:t>2838,7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5677,3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Pr="00C357FA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5677,3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946,2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Pr="00C357FA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946,2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>462,2</w:t>
            </w:r>
          </w:p>
        </w:tc>
        <w:tc>
          <w:tcPr>
            <w:tcW w:w="1116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Pr="00203A19" w:rsidRDefault="008F7C2F" w:rsidP="00BB1A33">
            <w:pPr>
              <w:jc w:val="center"/>
              <w:rPr>
                <w:b/>
                <w:i/>
                <w:sz w:val="24"/>
                <w:szCs w:val="24"/>
              </w:rPr>
            </w:pPr>
            <w:r w:rsidRPr="00203A19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462</w:t>
            </w:r>
            <w:r w:rsidRPr="00203A19">
              <w:rPr>
                <w:b/>
                <w:i/>
                <w:sz w:val="24"/>
                <w:szCs w:val="24"/>
              </w:rPr>
              <w:t>,2</w:t>
            </w:r>
          </w:p>
        </w:tc>
      </w:tr>
      <w:tr w:rsidR="008F7C2F" w:rsidRPr="00A606A1" w:rsidTr="00BB1A33">
        <w:tc>
          <w:tcPr>
            <w:tcW w:w="10800" w:type="dxa"/>
            <w:gridSpan w:val="10"/>
          </w:tcPr>
          <w:p w:rsidR="008F7C2F" w:rsidRPr="00E37FCB" w:rsidRDefault="008F7C2F" w:rsidP="00BB1A33">
            <w:pPr>
              <w:jc w:val="center"/>
              <w:rPr>
                <w:sz w:val="24"/>
                <w:szCs w:val="24"/>
              </w:rPr>
            </w:pPr>
            <w:r w:rsidRPr="00E37FCB">
              <w:rPr>
                <w:sz w:val="24"/>
                <w:szCs w:val="24"/>
              </w:rPr>
              <w:t>Развитие физической культуры в сельской местности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116" w:type="dxa"/>
          </w:tcPr>
          <w:p w:rsidR="008F7C2F" w:rsidRPr="00EC75DC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EC75DC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EC75DC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8F7C2F" w:rsidRPr="00A606A1" w:rsidTr="00BB1A33">
        <w:tc>
          <w:tcPr>
            <w:tcW w:w="10800" w:type="dxa"/>
            <w:gridSpan w:val="10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местных инициатив граждан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8F7C2F" w:rsidRPr="00A606A1" w:rsidTr="00BB1A33">
        <w:tc>
          <w:tcPr>
            <w:tcW w:w="10800" w:type="dxa"/>
            <w:gridSpan w:val="10"/>
          </w:tcPr>
          <w:p w:rsidR="008F7C2F" w:rsidRPr="00E37FCB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образовательных учреждений 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29700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33565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67565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1735</w:t>
            </w:r>
          </w:p>
        </w:tc>
      </w:tr>
      <w:tr w:rsidR="008F7C2F" w:rsidRPr="00A606A1" w:rsidTr="00BB1A33">
        <w:tc>
          <w:tcPr>
            <w:tcW w:w="577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EC75DC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EC75DC"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1116" w:type="dxa"/>
          </w:tcPr>
          <w:p w:rsidR="008F7C2F" w:rsidRPr="00EC75DC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EC75DC"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b/>
                <w:i/>
                <w:sz w:val="24"/>
                <w:szCs w:val="24"/>
              </w:rPr>
            </w:pPr>
            <w:r w:rsidRPr="00EC75DC">
              <w:rPr>
                <w:b/>
                <w:i/>
                <w:sz w:val="24"/>
                <w:szCs w:val="24"/>
              </w:rPr>
              <w:t>99000</w:t>
            </w:r>
          </w:p>
          <w:p w:rsidR="008F7C2F" w:rsidRPr="00EC75DC" w:rsidRDefault="008F7C2F" w:rsidP="00BB1A3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7C2F" w:rsidRPr="00E2739E" w:rsidTr="00BB1A33">
        <w:tc>
          <w:tcPr>
            <w:tcW w:w="577" w:type="dxa"/>
          </w:tcPr>
          <w:p w:rsidR="008F7C2F" w:rsidRPr="00E2739E" w:rsidRDefault="008F7C2F" w:rsidP="00BB1A3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:rsidR="008F7C2F" w:rsidRPr="00E2739E" w:rsidRDefault="008F7C2F" w:rsidP="00BB1A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696" w:type="dxa"/>
          </w:tcPr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7301,3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57895,</w:t>
            </w:r>
          </w:p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</w:t>
            </w:r>
          </w:p>
        </w:tc>
        <w:tc>
          <w:tcPr>
            <w:tcW w:w="1041" w:type="dxa"/>
          </w:tcPr>
          <w:p w:rsidR="008F7C2F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113730,</w:t>
            </w:r>
          </w:p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16" w:type="dxa"/>
          </w:tcPr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4612,08</w:t>
            </w:r>
          </w:p>
        </w:tc>
        <w:tc>
          <w:tcPr>
            <w:tcW w:w="1116" w:type="dxa"/>
          </w:tcPr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52692,08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50346,</w:t>
            </w:r>
          </w:p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68" w:type="dxa"/>
          </w:tcPr>
          <w:p w:rsidR="008F7C2F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286577,</w:t>
            </w:r>
          </w:p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937</w:t>
            </w:r>
          </w:p>
        </w:tc>
      </w:tr>
    </w:tbl>
    <w:p w:rsidR="008F7C2F" w:rsidRDefault="008F7C2F" w:rsidP="008F7C2F"/>
    <w:p w:rsidR="008F7C2F" w:rsidRDefault="008F7C2F" w:rsidP="008F7C2F">
      <w:pPr>
        <w:jc w:val="both"/>
      </w:pPr>
      <w:r>
        <w:t xml:space="preserve">        3) в паспорте муниципальной подпрограммы 1</w:t>
      </w:r>
      <w:r w:rsidRPr="005E35DB">
        <w:rPr>
          <w:b/>
        </w:rPr>
        <w:t xml:space="preserve"> </w:t>
      </w:r>
      <w:r w:rsidRPr="005E35DB">
        <w:t>«Улучшение жилищных условий граждан, проживающих в сельской местности»</w:t>
      </w:r>
      <w:r>
        <w:t xml:space="preserve"> (далее </w:t>
      </w:r>
      <w:proofErr w:type="gramStart"/>
      <w:r>
        <w:t>-м</w:t>
      </w:r>
      <w:proofErr w:type="gramEnd"/>
      <w:r>
        <w:t>униципальной подпрограммы 1)</w:t>
      </w:r>
      <w:r w:rsidRPr="005E35DB">
        <w:t xml:space="preserve"> </w:t>
      </w:r>
      <w:r>
        <w:t>строку 9 изложить в новой редакции:</w:t>
      </w:r>
    </w:p>
    <w:p w:rsidR="008F7C2F" w:rsidRDefault="008F7C2F" w:rsidP="008F7C2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120"/>
      </w:tblGrid>
      <w:tr w:rsidR="008F7C2F" w:rsidRPr="00BF0640" w:rsidTr="00BB1A33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8F7C2F" w:rsidRDefault="008F7C2F" w:rsidP="00BB1A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подпрограммы</w:t>
            </w:r>
          </w:p>
        </w:tc>
        <w:tc>
          <w:tcPr>
            <w:tcW w:w="6120" w:type="dxa"/>
          </w:tcPr>
          <w:p w:rsidR="008F7C2F" w:rsidRPr="005F54AB" w:rsidRDefault="008F7C2F" w:rsidP="00BB1A33">
            <w:pPr>
              <w:jc w:val="both"/>
            </w:pPr>
            <w:r w:rsidRPr="005F54AB">
              <w:t xml:space="preserve">Общий объем финансирования </w:t>
            </w:r>
            <w:r>
              <w:t>подпр</w:t>
            </w:r>
            <w:r w:rsidRPr="005F54AB">
              <w:t xml:space="preserve">ограммы составляет </w:t>
            </w:r>
            <w:r w:rsidRPr="00816108">
              <w:rPr>
                <w:b/>
              </w:rPr>
              <w:t>13276</w:t>
            </w:r>
            <w:r>
              <w:rPr>
                <w:b/>
              </w:rPr>
              <w:t>,</w:t>
            </w:r>
            <w:r w:rsidRPr="00816108">
              <w:rPr>
                <w:b/>
              </w:rPr>
              <w:t>37</w:t>
            </w:r>
            <w:r w:rsidRPr="00772A89">
              <w:rPr>
                <w:b/>
              </w:rPr>
              <w:t xml:space="preserve"> </w:t>
            </w:r>
            <w:r w:rsidRPr="005F54AB">
              <w:t>тыс. рублей, в том чи</w:t>
            </w:r>
            <w:r w:rsidRPr="005F54AB">
              <w:t>с</w:t>
            </w:r>
            <w:r w:rsidRPr="005F54AB">
              <w:t>ле:</w:t>
            </w:r>
          </w:p>
          <w:p w:rsidR="008F7C2F" w:rsidRPr="005F54AB" w:rsidRDefault="008F7C2F" w:rsidP="00BB1A33">
            <w:pPr>
              <w:tabs>
                <w:tab w:val="left" w:pos="480"/>
              </w:tabs>
            </w:pPr>
            <w:r w:rsidRPr="005F54AB">
              <w:t>- ср</w:t>
            </w:r>
            <w:r>
              <w:t xml:space="preserve">едства федерального бюджета  - 2102,235 </w:t>
            </w:r>
            <w:r w:rsidRPr="005F54AB">
              <w:t>тыс. рублей;</w:t>
            </w:r>
          </w:p>
          <w:p w:rsidR="008F7C2F" w:rsidRPr="005F54AB" w:rsidRDefault="008F7C2F" w:rsidP="00BB1A33">
            <w:pPr>
              <w:tabs>
                <w:tab w:val="left" w:pos="480"/>
              </w:tabs>
            </w:pPr>
            <w:r w:rsidRPr="005F54AB">
              <w:t xml:space="preserve">- средства областного бюджета – </w:t>
            </w:r>
            <w:r>
              <w:t xml:space="preserve"> 2283</w:t>
            </w:r>
            <w:r w:rsidRPr="003B44A9">
              <w:t>,</w:t>
            </w:r>
            <w:r>
              <w:t xml:space="preserve">035 </w:t>
            </w:r>
            <w:r w:rsidRPr="005F54AB">
              <w:t>тыс. рублей;</w:t>
            </w:r>
          </w:p>
          <w:p w:rsidR="008F7C2F" w:rsidRPr="005F54AB" w:rsidRDefault="008F7C2F" w:rsidP="00BB1A33">
            <w:pPr>
              <w:tabs>
                <w:tab w:val="left" w:pos="480"/>
              </w:tabs>
            </w:pPr>
            <w:r w:rsidRPr="005F54AB">
              <w:t>- средства муниципального бюджета</w:t>
            </w:r>
            <w:r>
              <w:t xml:space="preserve"> –</w:t>
            </w:r>
            <w:r w:rsidRPr="005F54AB">
              <w:t xml:space="preserve"> </w:t>
            </w:r>
            <w:r>
              <w:t>1648,13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54AB">
              <w:t>тыс. рублей;</w:t>
            </w:r>
          </w:p>
          <w:p w:rsidR="008F7C2F" w:rsidRPr="00BF0640" w:rsidRDefault="008F7C2F" w:rsidP="00BB1A33">
            <w:pPr>
              <w:tabs>
                <w:tab w:val="left" w:pos="480"/>
              </w:tabs>
            </w:pPr>
            <w:r w:rsidRPr="005F54AB">
              <w:t>- средства внебюджетных источников</w:t>
            </w:r>
            <w:r>
              <w:t xml:space="preserve"> –</w:t>
            </w:r>
            <w:r w:rsidRPr="005F54AB">
              <w:t xml:space="preserve"> </w:t>
            </w:r>
            <w:bookmarkStart w:id="0" w:name="OLE_LINK1"/>
            <w:bookmarkStart w:id="1" w:name="OLE_LINK2"/>
            <w:r>
              <w:t>7242,97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bookmarkEnd w:id="0"/>
            <w:bookmarkEnd w:id="1"/>
            <w:r>
              <w:t xml:space="preserve">тыс. </w:t>
            </w:r>
            <w:r w:rsidRPr="005F54AB">
              <w:t xml:space="preserve"> рублей.</w:t>
            </w:r>
          </w:p>
        </w:tc>
      </w:tr>
    </w:tbl>
    <w:p w:rsidR="008F7C2F" w:rsidRDefault="008F7C2F" w:rsidP="008F7C2F"/>
    <w:p w:rsidR="008F7C2F" w:rsidRDefault="008F7C2F" w:rsidP="008F7C2F">
      <w:r>
        <w:t xml:space="preserve">        4)</w:t>
      </w:r>
      <w:r w:rsidRPr="005E35DB">
        <w:t xml:space="preserve"> </w:t>
      </w:r>
      <w:r>
        <w:t>абзац 3 раздела 3 паспорта муниципальной подпрограммы 1 изложить в новой редакции:</w:t>
      </w:r>
    </w:p>
    <w:p w:rsidR="008F7C2F" w:rsidRPr="0080145C" w:rsidRDefault="008F7C2F" w:rsidP="008F7C2F">
      <w:pPr>
        <w:ind w:firstLine="840"/>
        <w:jc w:val="both"/>
      </w:pPr>
      <w:r>
        <w:t>«</w:t>
      </w:r>
      <w:r w:rsidRPr="006220EA">
        <w:t xml:space="preserve">На реализацию указанного мероприятия за счет всех источников финансирования предусматривается выделение до 2020 года </w:t>
      </w:r>
      <w:r w:rsidRPr="00CC4D26">
        <w:rPr>
          <w:b/>
        </w:rPr>
        <w:t xml:space="preserve">13276,37 </w:t>
      </w:r>
      <w:r w:rsidRPr="006220EA">
        <w:t xml:space="preserve">тыс. рублей, </w:t>
      </w:r>
      <w:r w:rsidRPr="0080145C">
        <w:t>в том числе на обеспечение жильем молодых семей и молодых специ</w:t>
      </w:r>
      <w:r w:rsidRPr="0080145C">
        <w:t>а</w:t>
      </w:r>
      <w:r w:rsidRPr="0080145C">
        <w:t>листов 3</w:t>
      </w:r>
      <w:r>
        <w:t>294</w:t>
      </w:r>
      <w:r w:rsidRPr="0080145C">
        <w:t>,</w:t>
      </w:r>
      <w:r>
        <w:t>25</w:t>
      </w:r>
      <w:r w:rsidRPr="0080145C">
        <w:t xml:space="preserve"> тыс. рублей.</w:t>
      </w:r>
      <w:r w:rsidRPr="006220EA">
        <w:t xml:space="preserve"> Из общего объема финансирования  за счет средств федерального бюджета предусматривается выделение </w:t>
      </w:r>
      <w:r>
        <w:t>2102,235</w:t>
      </w:r>
      <w:r w:rsidRPr="006220EA">
        <w:t xml:space="preserve">  тыс. рублей,  за счет средств областного бюджета– </w:t>
      </w:r>
      <w:r>
        <w:t>2283,035</w:t>
      </w:r>
      <w:r w:rsidRPr="006220EA">
        <w:t xml:space="preserve">  тыс. рублей, из мун</w:t>
      </w:r>
      <w:r w:rsidRPr="006220EA">
        <w:t>и</w:t>
      </w:r>
      <w:r w:rsidRPr="006220EA">
        <w:t xml:space="preserve">ципального бюджета </w:t>
      </w:r>
      <w:r>
        <w:t>1648</w:t>
      </w:r>
      <w:r w:rsidRPr="006220EA">
        <w:t>,</w:t>
      </w:r>
      <w:r>
        <w:t>13</w:t>
      </w:r>
      <w:r w:rsidRPr="006220EA">
        <w:t xml:space="preserve"> тыс. рублей. Для софинансирования </w:t>
      </w:r>
      <w:r w:rsidRPr="006220EA">
        <w:lastRenderedPageBreak/>
        <w:t>строител</w:t>
      </w:r>
      <w:r w:rsidRPr="006220EA">
        <w:t>ь</w:t>
      </w:r>
      <w:r w:rsidRPr="006220EA">
        <w:t>ства (приобретения) жилья  предусматривается привлечь за счет внебюдже</w:t>
      </w:r>
      <w:r w:rsidRPr="006220EA">
        <w:t>т</w:t>
      </w:r>
      <w:r w:rsidRPr="006220EA">
        <w:t xml:space="preserve">ных источников </w:t>
      </w:r>
      <w:r>
        <w:t>7242</w:t>
      </w:r>
      <w:r w:rsidRPr="006220EA">
        <w:t>,</w:t>
      </w:r>
      <w:r>
        <w:t>97</w:t>
      </w:r>
      <w:r w:rsidRPr="006220EA">
        <w:t xml:space="preserve"> тыс. рублей</w:t>
      </w:r>
      <w:r>
        <w:t>»</w:t>
      </w:r>
      <w:r w:rsidRPr="0080145C">
        <w:t>.</w:t>
      </w:r>
    </w:p>
    <w:p w:rsidR="008F7C2F" w:rsidRPr="006220EA" w:rsidRDefault="008F7C2F" w:rsidP="008F7C2F"/>
    <w:p w:rsidR="008F7C2F" w:rsidRDefault="008F7C2F" w:rsidP="008F7C2F">
      <w:pPr>
        <w:jc w:val="both"/>
      </w:pPr>
      <w:r>
        <w:t xml:space="preserve">        5) в паспорте муниципальной подпрограммы 2 </w:t>
      </w:r>
      <w:r w:rsidRPr="006F0DA2">
        <w:t>«Комплексное обустройство населенных пун</w:t>
      </w:r>
      <w:r w:rsidRPr="006F0DA2">
        <w:t>к</w:t>
      </w:r>
      <w:r w:rsidRPr="006F0DA2">
        <w:t>тов, расположенных в сельской местности объектами социальной и инженерной инфр</w:t>
      </w:r>
      <w:r w:rsidRPr="006F0DA2">
        <w:t>а</w:t>
      </w:r>
      <w:r w:rsidRPr="006F0DA2">
        <w:t>структуры»</w:t>
      </w:r>
      <w:r w:rsidRPr="00387B53">
        <w:t xml:space="preserve"> </w:t>
      </w:r>
      <w:r>
        <w:t xml:space="preserve">(далее </w:t>
      </w:r>
      <w:proofErr w:type="gramStart"/>
      <w:r>
        <w:t>-м</w:t>
      </w:r>
      <w:proofErr w:type="gramEnd"/>
      <w:r>
        <w:t>униципальной подпрограммы 2) раздел 9 изложить в новой редакции:</w:t>
      </w:r>
    </w:p>
    <w:p w:rsidR="008F7C2F" w:rsidRDefault="008F7C2F" w:rsidP="008F7C2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120"/>
      </w:tblGrid>
      <w:tr w:rsidR="008F7C2F" w:rsidRPr="00BF0640" w:rsidTr="00BB1A33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8F7C2F" w:rsidRDefault="008F7C2F" w:rsidP="00BB1A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подпрограммы</w:t>
            </w:r>
          </w:p>
        </w:tc>
        <w:tc>
          <w:tcPr>
            <w:tcW w:w="6120" w:type="dxa"/>
          </w:tcPr>
          <w:p w:rsidR="008F7C2F" w:rsidRPr="00E2739E" w:rsidRDefault="008F7C2F" w:rsidP="00BB1A33">
            <w:pPr>
              <w:jc w:val="both"/>
            </w:pPr>
            <w:r w:rsidRPr="009A262F">
              <w:t>Общий объем финансирования</w:t>
            </w:r>
            <w:r w:rsidRPr="00E2739E">
              <w:t xml:space="preserve"> П</w:t>
            </w:r>
            <w:r>
              <w:t>одп</w:t>
            </w:r>
            <w:r w:rsidRPr="00E2739E">
              <w:t xml:space="preserve">рограммы составляет </w:t>
            </w:r>
            <w:r w:rsidRPr="00567BDD">
              <w:rPr>
                <w:b/>
              </w:rPr>
              <w:t xml:space="preserve">273 </w:t>
            </w:r>
            <w:r>
              <w:rPr>
                <w:b/>
              </w:rPr>
              <w:t>301,567</w:t>
            </w:r>
            <w:r w:rsidRPr="00E2739E">
              <w:t xml:space="preserve"> тыс. рублей, в том чи</w:t>
            </w:r>
            <w:r w:rsidRPr="00E2739E">
              <w:t>с</w:t>
            </w:r>
            <w:r w:rsidRPr="00E2739E">
              <w:t>ле: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>- ср</w:t>
            </w:r>
            <w:r>
              <w:t>едства федерального бюджета  - 137 494,499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</w:t>
            </w:r>
            <w:r>
              <w:t>средства областного бюджета – 123 770,868 т</w:t>
            </w:r>
            <w:r w:rsidRPr="00E2739E">
              <w:t>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>- средства муниципального бюджета- 1</w:t>
            </w:r>
            <w:r>
              <w:t>1 716,2</w:t>
            </w:r>
            <w:r w:rsidRPr="00E2739E">
              <w:t xml:space="preserve"> тыс. рублей;</w:t>
            </w:r>
          </w:p>
          <w:p w:rsidR="008F7C2F" w:rsidRDefault="008F7C2F" w:rsidP="00BB1A33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320</w:t>
            </w:r>
            <w:r w:rsidRPr="005F54AB">
              <w:t>,</w:t>
            </w:r>
            <w:r>
              <w:t>0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8F7C2F" w:rsidRDefault="008F7C2F" w:rsidP="00BB1A33">
            <w:pPr>
              <w:tabs>
                <w:tab w:val="left" w:pos="480"/>
              </w:tabs>
            </w:pPr>
            <w:r>
              <w:t>в том числе по годам реализации: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2015год- 6235,4 тыс. рублей: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1360,7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2600,0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2274,7</w:t>
            </w:r>
            <w:r w:rsidRPr="00E2739E">
              <w:t xml:space="preserve">  тыс. рублей</w:t>
            </w:r>
            <w:r>
              <w:t>.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2016 год- 56453,707 тыс. рублей: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34344,917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18243,49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3865,3 т</w:t>
            </w:r>
            <w:r w:rsidRPr="00E2739E">
              <w:t>ыс. рублей</w:t>
            </w:r>
            <w:r>
              <w:t>.</w:t>
            </w: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2017 год- 109 692,46 тыс. рублей: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70936,882 тыс.</w:t>
            </w:r>
            <w:r w:rsidRPr="00E2739E">
              <w:t xml:space="preserve">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34978,378</w:t>
            </w:r>
            <w:r w:rsidRPr="00E2739E">
              <w:t xml:space="preserve"> тыс. рублей;</w:t>
            </w:r>
          </w:p>
          <w:p w:rsidR="008F7C2F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3457,2</w:t>
            </w:r>
            <w:r w:rsidRPr="00E2739E">
              <w:t xml:space="preserve">  тыс. рублей</w:t>
            </w:r>
            <w:r>
              <w:t>;</w:t>
            </w:r>
          </w:p>
          <w:p w:rsidR="008F7C2F" w:rsidRDefault="008F7C2F" w:rsidP="00BB1A33">
            <w:pPr>
              <w:tabs>
                <w:tab w:val="left" w:pos="480"/>
              </w:tabs>
            </w:pPr>
            <w:r>
              <w:t>-</w:t>
            </w:r>
            <w:r w:rsidRPr="00E2739E">
              <w:t xml:space="preserve"> средства внебюджетных</w:t>
            </w:r>
            <w:r w:rsidRPr="005F54AB">
              <w:t xml:space="preserve"> источников- </w:t>
            </w:r>
            <w:r>
              <w:t>320</w:t>
            </w:r>
            <w:r w:rsidRPr="005F54AB">
              <w:t>,</w:t>
            </w:r>
            <w:r>
              <w:t>0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.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2018 год- 1920 тыс. рублей: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1152,0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384,0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384</w:t>
            </w:r>
            <w:r w:rsidRPr="00E2739E">
              <w:t>,</w:t>
            </w:r>
            <w:r>
              <w:t>0</w:t>
            </w:r>
            <w:r w:rsidRPr="00E2739E">
              <w:t xml:space="preserve">  тыс. рублей</w:t>
            </w:r>
            <w:r>
              <w:t>.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2019 год- 50000 тыс. рублей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15000</w:t>
            </w:r>
            <w:r w:rsidRPr="00E2739E">
              <w:t>,</w:t>
            </w:r>
            <w:r>
              <w:t>0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34000,0</w:t>
            </w:r>
            <w:r w:rsidRPr="00E2739E">
              <w:t xml:space="preserve"> 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1000,0</w:t>
            </w:r>
            <w:r w:rsidRPr="00E2739E">
              <w:t xml:space="preserve">  тыс. рублей</w:t>
            </w:r>
            <w:r>
              <w:t>.</w:t>
            </w: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</w:pPr>
          </w:p>
          <w:p w:rsidR="008F7C2F" w:rsidRDefault="008F7C2F" w:rsidP="00BB1A33">
            <w:pPr>
              <w:tabs>
                <w:tab w:val="left" w:pos="480"/>
              </w:tabs>
              <w:jc w:val="center"/>
            </w:pPr>
            <w:r>
              <w:t>2020 год- 49000,0 тыс. рублей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 xml:space="preserve">14700,0 </w:t>
            </w:r>
            <w:r w:rsidRPr="00E2739E">
              <w:t>тыс. рублей;</w:t>
            </w:r>
          </w:p>
          <w:p w:rsidR="008F7C2F" w:rsidRPr="00E2739E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33565,0</w:t>
            </w:r>
            <w:r w:rsidRPr="00E2739E">
              <w:t xml:space="preserve"> тыс. рублей;</w:t>
            </w:r>
          </w:p>
          <w:p w:rsidR="008F7C2F" w:rsidRPr="00BF0640" w:rsidRDefault="008F7C2F" w:rsidP="00BB1A33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735,0</w:t>
            </w:r>
            <w:r w:rsidRPr="00E2739E">
              <w:t xml:space="preserve">  тыс. рублей</w:t>
            </w:r>
            <w:r>
              <w:t>.</w:t>
            </w:r>
          </w:p>
        </w:tc>
      </w:tr>
    </w:tbl>
    <w:p w:rsidR="008F7C2F" w:rsidRDefault="008F7C2F" w:rsidP="008F7C2F">
      <w:pPr>
        <w:jc w:val="both"/>
      </w:pPr>
    </w:p>
    <w:p w:rsidR="008F7C2F" w:rsidRDefault="008F7C2F" w:rsidP="008F7C2F">
      <w:r>
        <w:t xml:space="preserve">        6)</w:t>
      </w:r>
      <w:r w:rsidRPr="006F0DA2">
        <w:t xml:space="preserve"> </w:t>
      </w:r>
      <w:r>
        <w:t>абзац 7 раздела 3 муниципальной подпрограммы 2 изложить в новой редакции:</w:t>
      </w:r>
    </w:p>
    <w:p w:rsidR="008F7C2F" w:rsidRDefault="008F7C2F" w:rsidP="008F7C2F">
      <w:pPr>
        <w:ind w:firstLine="720"/>
        <w:jc w:val="both"/>
      </w:pPr>
      <w:r>
        <w:t xml:space="preserve">Общий объем финансирования муниципальной подпрограммы составляет </w:t>
      </w:r>
      <w:r w:rsidRPr="00567BDD">
        <w:rPr>
          <w:b/>
        </w:rPr>
        <w:t xml:space="preserve">273 </w:t>
      </w:r>
      <w:r>
        <w:rPr>
          <w:b/>
        </w:rPr>
        <w:t>301</w:t>
      </w:r>
      <w:r w:rsidRPr="00567BDD">
        <w:rPr>
          <w:b/>
        </w:rPr>
        <w:t>,</w:t>
      </w:r>
      <w:r>
        <w:rPr>
          <w:b/>
        </w:rPr>
        <w:t>5</w:t>
      </w:r>
      <w:r w:rsidRPr="00567BDD">
        <w:rPr>
          <w:b/>
        </w:rPr>
        <w:t>67</w:t>
      </w:r>
      <w:r w:rsidRPr="00E2739E">
        <w:t xml:space="preserve"> </w:t>
      </w:r>
      <w:r>
        <w:t>тыс. рублей, в том числе расшифровка по годам реализации пре</w:t>
      </w:r>
      <w:r>
        <w:t>д</w:t>
      </w:r>
      <w:r>
        <w:t xml:space="preserve">ставлена в таблице 1.  </w:t>
      </w:r>
    </w:p>
    <w:p w:rsidR="008F7C2F" w:rsidRDefault="008F7C2F" w:rsidP="008F7C2F">
      <w:pPr>
        <w:ind w:firstLine="720"/>
        <w:jc w:val="both"/>
      </w:pPr>
    </w:p>
    <w:p w:rsidR="008F7C2F" w:rsidRDefault="008F7C2F" w:rsidP="008F7C2F">
      <w:pPr>
        <w:jc w:val="center"/>
        <w:rPr>
          <w:b/>
        </w:rPr>
      </w:pPr>
      <w:r>
        <w:rPr>
          <w:b/>
        </w:rPr>
        <w:t>Общий объем финансирования муниципальной подпрограммы</w:t>
      </w:r>
    </w:p>
    <w:p w:rsidR="008F7C2F" w:rsidRDefault="008F7C2F" w:rsidP="008F7C2F">
      <w:pPr>
        <w:jc w:val="center"/>
        <w:rPr>
          <w:b/>
        </w:rPr>
      </w:pPr>
    </w:p>
    <w:p w:rsidR="008F7C2F" w:rsidRPr="00A606A1" w:rsidRDefault="008F7C2F" w:rsidP="008F7C2F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A606A1">
        <w:rPr>
          <w:sz w:val="24"/>
          <w:szCs w:val="24"/>
        </w:rPr>
        <w:t>Таблица 1</w:t>
      </w:r>
    </w:p>
    <w:tbl>
      <w:tblPr>
        <w:tblStyle w:val="a3"/>
        <w:tblW w:w="10861" w:type="dxa"/>
        <w:tblInd w:w="-792" w:type="dxa"/>
        <w:tblLook w:val="01E0"/>
      </w:tblPr>
      <w:tblGrid>
        <w:gridCol w:w="742"/>
        <w:gridCol w:w="1933"/>
        <w:gridCol w:w="696"/>
        <w:gridCol w:w="957"/>
        <w:gridCol w:w="1018"/>
        <w:gridCol w:w="985"/>
        <w:gridCol w:w="1116"/>
        <w:gridCol w:w="1116"/>
        <w:gridCol w:w="1116"/>
        <w:gridCol w:w="1182"/>
      </w:tblGrid>
      <w:tr w:rsidR="008F7C2F" w:rsidRPr="00A606A1" w:rsidTr="00BB1A33">
        <w:tc>
          <w:tcPr>
            <w:tcW w:w="742" w:type="dxa"/>
            <w:vMerge w:val="restart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8186" w:type="dxa"/>
            <w:gridSpan w:val="8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 w:rsidRPr="00A606A1">
              <w:rPr>
                <w:sz w:val="24"/>
                <w:szCs w:val="24"/>
              </w:rPr>
              <w:t>Оценка расходов (</w:t>
            </w:r>
            <w:r>
              <w:rPr>
                <w:sz w:val="24"/>
                <w:szCs w:val="24"/>
              </w:rPr>
              <w:t>тыс. рублей)</w:t>
            </w:r>
          </w:p>
        </w:tc>
      </w:tr>
      <w:tr w:rsidR="008F7C2F" w:rsidRPr="003D24DD" w:rsidTr="00BB1A33">
        <w:tc>
          <w:tcPr>
            <w:tcW w:w="742" w:type="dxa"/>
            <w:vMerge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8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5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8F7C2F" w:rsidRPr="00A606A1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82" w:type="dxa"/>
          </w:tcPr>
          <w:p w:rsidR="008F7C2F" w:rsidRPr="003D24DD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3D24DD">
              <w:rPr>
                <w:b/>
                <w:sz w:val="24"/>
                <w:szCs w:val="24"/>
              </w:rPr>
              <w:t>всего</w:t>
            </w:r>
          </w:p>
        </w:tc>
      </w:tr>
      <w:tr w:rsidR="008F7C2F" w:rsidRPr="00A606A1" w:rsidTr="00BB1A33">
        <w:tc>
          <w:tcPr>
            <w:tcW w:w="10861" w:type="dxa"/>
            <w:gridSpan w:val="10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газификации в сельской местности</w:t>
            </w:r>
          </w:p>
          <w:p w:rsidR="008F7C2F" w:rsidRPr="007A58F3" w:rsidRDefault="008F7C2F" w:rsidP="00BB1A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Pr="00F35610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F35610"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4608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F4F0C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CF4F0C">
              <w:rPr>
                <w:b/>
                <w:sz w:val="24"/>
                <w:szCs w:val="24"/>
              </w:rPr>
              <w:t>7120,7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Pr="00F35610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F3561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F4F0C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CF4F0C">
              <w:rPr>
                <w:b/>
                <w:sz w:val="24"/>
                <w:szCs w:val="24"/>
              </w:rPr>
              <w:t>4520,0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lastRenderedPageBreak/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57" w:type="dxa"/>
          </w:tcPr>
          <w:p w:rsidR="008F7C2F" w:rsidRPr="00F35610" w:rsidRDefault="008F7C2F" w:rsidP="00BB1A33">
            <w:pPr>
              <w:jc w:val="center"/>
              <w:rPr>
                <w:color w:val="000000"/>
                <w:sz w:val="24"/>
                <w:szCs w:val="24"/>
              </w:rPr>
            </w:pPr>
            <w:r w:rsidRPr="00F3561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274</w:t>
            </w:r>
            <w:r w:rsidRPr="00F3561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F4F0C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CF4F0C">
              <w:rPr>
                <w:b/>
                <w:sz w:val="24"/>
                <w:szCs w:val="24"/>
              </w:rPr>
              <w:t>4194,7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8F7C2F" w:rsidRPr="00F35610" w:rsidRDefault="008F7C2F" w:rsidP="00BB1A3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35610">
              <w:rPr>
                <w:i/>
                <w:color w:val="000000"/>
                <w:sz w:val="24"/>
                <w:szCs w:val="24"/>
              </w:rPr>
              <w:t>6</w:t>
            </w:r>
            <w:r>
              <w:rPr>
                <w:i/>
                <w:color w:val="000000"/>
                <w:sz w:val="24"/>
                <w:szCs w:val="24"/>
              </w:rPr>
              <w:t>235</w:t>
            </w:r>
            <w:r w:rsidRPr="00F35610">
              <w:rPr>
                <w:i/>
                <w:color w:val="000000"/>
                <w:sz w:val="24"/>
                <w:szCs w:val="24"/>
              </w:rPr>
              <w:t>,</w:t>
            </w: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7680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8F7C2F" w:rsidRPr="00CF4F0C" w:rsidRDefault="008F7C2F" w:rsidP="00BB1A33">
            <w:pPr>
              <w:rPr>
                <w:i/>
                <w:sz w:val="24"/>
                <w:szCs w:val="24"/>
              </w:rPr>
            </w:pPr>
            <w:r w:rsidRPr="00CF4F0C">
              <w:rPr>
                <w:i/>
                <w:sz w:val="24"/>
                <w:szCs w:val="24"/>
              </w:rPr>
              <w:t>15835,4</w:t>
            </w:r>
          </w:p>
        </w:tc>
      </w:tr>
      <w:tr w:rsidR="008F7C2F" w:rsidRPr="00A606A1" w:rsidTr="00BB1A33">
        <w:tc>
          <w:tcPr>
            <w:tcW w:w="10861" w:type="dxa"/>
            <w:gridSpan w:val="10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локальных сетей водоснабжения</w:t>
            </w:r>
          </w:p>
          <w:p w:rsidR="008F7C2F" w:rsidRPr="00C11660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5305,9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5305,9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3865,3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3865,3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13328,4</w:t>
            </w:r>
          </w:p>
        </w:tc>
        <w:tc>
          <w:tcPr>
            <w:tcW w:w="985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D71F23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13328,4</w:t>
            </w:r>
          </w:p>
        </w:tc>
      </w:tr>
      <w:tr w:rsidR="008F7C2F" w:rsidRPr="00A606A1" w:rsidTr="00BB1A33">
        <w:tc>
          <w:tcPr>
            <w:tcW w:w="10861" w:type="dxa"/>
            <w:gridSpan w:val="10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 w:rsidRPr="00C357FA">
              <w:rPr>
                <w:sz w:val="24"/>
                <w:szCs w:val="24"/>
              </w:rPr>
              <w:t xml:space="preserve"> Рек</w:t>
            </w:r>
            <w:r>
              <w:rPr>
                <w:sz w:val="24"/>
                <w:szCs w:val="24"/>
              </w:rPr>
              <w:t>онструкция объектов культуры</w:t>
            </w:r>
          </w:p>
          <w:p w:rsidR="008F7C2F" w:rsidRPr="00C357FA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2838,7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357FA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C357FA">
              <w:rPr>
                <w:b/>
                <w:sz w:val="24"/>
                <w:szCs w:val="24"/>
              </w:rPr>
              <w:t>2838,7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5677,3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357FA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5677,3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946,2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357FA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946,2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>462,2</w:t>
            </w:r>
          </w:p>
        </w:tc>
        <w:tc>
          <w:tcPr>
            <w:tcW w:w="1116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203A19" w:rsidRDefault="008F7C2F" w:rsidP="00BB1A33">
            <w:pPr>
              <w:jc w:val="center"/>
              <w:rPr>
                <w:b/>
                <w:i/>
                <w:sz w:val="24"/>
                <w:szCs w:val="24"/>
              </w:rPr>
            </w:pPr>
            <w:r w:rsidRPr="00203A19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462</w:t>
            </w:r>
            <w:r w:rsidRPr="00203A19">
              <w:rPr>
                <w:b/>
                <w:i/>
                <w:sz w:val="24"/>
                <w:szCs w:val="24"/>
              </w:rPr>
              <w:t>,2</w:t>
            </w:r>
          </w:p>
        </w:tc>
      </w:tr>
      <w:tr w:rsidR="008F7C2F" w:rsidRPr="00A606A1" w:rsidTr="00BB1A33">
        <w:tc>
          <w:tcPr>
            <w:tcW w:w="10861" w:type="dxa"/>
            <w:gridSpan w:val="10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 w:rsidRPr="00E37FCB">
              <w:rPr>
                <w:sz w:val="24"/>
                <w:szCs w:val="24"/>
              </w:rPr>
              <w:t>Развитие физической культуры в сельской местности</w:t>
            </w:r>
          </w:p>
          <w:p w:rsidR="008F7C2F" w:rsidRPr="00E37FCB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F4F0C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CF4F0C">
              <w:rPr>
                <w:b/>
                <w:sz w:val="24"/>
                <w:szCs w:val="24"/>
              </w:rPr>
              <w:t>2655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F4F0C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CF4F0C">
              <w:rPr>
                <w:b/>
                <w:sz w:val="24"/>
                <w:szCs w:val="24"/>
              </w:rPr>
              <w:t>1350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F4F0C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CF4F0C">
              <w:rPr>
                <w:b/>
                <w:sz w:val="24"/>
                <w:szCs w:val="24"/>
              </w:rPr>
              <w:t>495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116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203A19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203A1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CF4F0C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CF4F0C">
              <w:rPr>
                <w:b/>
                <w:sz w:val="24"/>
                <w:szCs w:val="24"/>
              </w:rPr>
              <w:t>4500</w:t>
            </w:r>
          </w:p>
        </w:tc>
      </w:tr>
      <w:tr w:rsidR="008F7C2F" w:rsidRPr="00A606A1" w:rsidTr="00BB1A33">
        <w:tc>
          <w:tcPr>
            <w:tcW w:w="10861" w:type="dxa"/>
            <w:gridSpan w:val="10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местных инициатив граждан</w:t>
            </w:r>
          </w:p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AB3336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AB3336">
              <w:rPr>
                <w:b/>
                <w:sz w:val="24"/>
                <w:szCs w:val="24"/>
              </w:rPr>
              <w:t>600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AB3336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AB3336">
              <w:rPr>
                <w:b/>
                <w:sz w:val="24"/>
                <w:szCs w:val="24"/>
              </w:rPr>
              <w:t>600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AB3336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AB3336">
              <w:rPr>
                <w:b/>
                <w:sz w:val="24"/>
                <w:szCs w:val="24"/>
              </w:rPr>
              <w:t>480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AB3336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AB3336">
              <w:rPr>
                <w:b/>
                <w:sz w:val="24"/>
                <w:szCs w:val="24"/>
              </w:rPr>
              <w:t>320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8F7C2F" w:rsidRPr="00AB3336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 w:rsidRPr="00AB3336">
              <w:rPr>
                <w:b/>
                <w:sz w:val="24"/>
                <w:szCs w:val="24"/>
              </w:rPr>
              <w:t>2000</w:t>
            </w:r>
          </w:p>
        </w:tc>
      </w:tr>
      <w:tr w:rsidR="008F7C2F" w:rsidRPr="00A606A1" w:rsidTr="00BB1A33">
        <w:tc>
          <w:tcPr>
            <w:tcW w:w="10861" w:type="dxa"/>
            <w:gridSpan w:val="10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образовательных учреждений </w:t>
            </w:r>
          </w:p>
          <w:p w:rsidR="008F7C2F" w:rsidRPr="00E37FCB" w:rsidRDefault="008F7C2F" w:rsidP="00BB1A33">
            <w:pPr>
              <w:jc w:val="center"/>
              <w:rPr>
                <w:sz w:val="24"/>
                <w:szCs w:val="24"/>
              </w:rPr>
            </w:pP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</w:t>
            </w:r>
          </w:p>
        </w:tc>
        <w:tc>
          <w:tcPr>
            <w:tcW w:w="1182" w:type="dxa"/>
          </w:tcPr>
          <w:p w:rsidR="008F7C2F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29700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33565</w:t>
            </w:r>
          </w:p>
        </w:tc>
        <w:tc>
          <w:tcPr>
            <w:tcW w:w="1182" w:type="dxa"/>
          </w:tcPr>
          <w:p w:rsidR="008F7C2F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67565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F7C2F" w:rsidRPr="00A606A1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82" w:type="dxa"/>
          </w:tcPr>
          <w:p w:rsidR="008F7C2F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1735</w:t>
            </w:r>
          </w:p>
        </w:tc>
      </w:tr>
      <w:tr w:rsidR="008F7C2F" w:rsidRPr="00A606A1" w:rsidTr="00BB1A33">
        <w:tc>
          <w:tcPr>
            <w:tcW w:w="742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F7C2F" w:rsidRDefault="008F7C2F" w:rsidP="00BB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Default="008F7C2F" w:rsidP="00BB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F7C2F" w:rsidRPr="00EC75DC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EC75DC"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1116" w:type="dxa"/>
          </w:tcPr>
          <w:p w:rsidR="008F7C2F" w:rsidRPr="00EC75DC" w:rsidRDefault="008F7C2F" w:rsidP="00BB1A33">
            <w:pPr>
              <w:jc w:val="center"/>
              <w:rPr>
                <w:i/>
                <w:sz w:val="24"/>
                <w:szCs w:val="24"/>
              </w:rPr>
            </w:pPr>
            <w:r w:rsidRPr="00EC75DC"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1182" w:type="dxa"/>
          </w:tcPr>
          <w:p w:rsidR="008F7C2F" w:rsidRDefault="008F7C2F" w:rsidP="00BB1A33">
            <w:pPr>
              <w:jc w:val="center"/>
              <w:rPr>
                <w:b/>
                <w:i/>
                <w:sz w:val="24"/>
                <w:szCs w:val="24"/>
              </w:rPr>
            </w:pPr>
            <w:r w:rsidRPr="00EC75DC">
              <w:rPr>
                <w:b/>
                <w:i/>
                <w:sz w:val="24"/>
                <w:szCs w:val="24"/>
              </w:rPr>
              <w:t>99000</w:t>
            </w:r>
          </w:p>
          <w:p w:rsidR="008F7C2F" w:rsidRPr="00EC75DC" w:rsidRDefault="008F7C2F" w:rsidP="00BB1A3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7C2F" w:rsidRPr="00E2739E" w:rsidTr="00BB1A33">
        <w:tc>
          <w:tcPr>
            <w:tcW w:w="742" w:type="dxa"/>
          </w:tcPr>
          <w:p w:rsidR="008F7C2F" w:rsidRPr="00E2739E" w:rsidRDefault="008F7C2F" w:rsidP="00BB1A3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:rsidR="008F7C2F" w:rsidRPr="00E2739E" w:rsidRDefault="008F7C2F" w:rsidP="00BB1A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подпр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грамме 2:</w:t>
            </w:r>
          </w:p>
        </w:tc>
        <w:tc>
          <w:tcPr>
            <w:tcW w:w="696" w:type="dxa"/>
          </w:tcPr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7" w:type="dxa"/>
          </w:tcPr>
          <w:p w:rsidR="008F7C2F" w:rsidRPr="00F35610" w:rsidRDefault="008F7C2F" w:rsidP="00BB1A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6235,4</w:t>
            </w:r>
          </w:p>
        </w:tc>
        <w:tc>
          <w:tcPr>
            <w:tcW w:w="1018" w:type="dxa"/>
          </w:tcPr>
          <w:p w:rsidR="008F7C2F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56453,</w:t>
            </w:r>
          </w:p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707</w:t>
            </w:r>
          </w:p>
        </w:tc>
        <w:tc>
          <w:tcPr>
            <w:tcW w:w="985" w:type="dxa"/>
          </w:tcPr>
          <w:p w:rsidR="008F7C2F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109692,</w:t>
            </w:r>
          </w:p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116" w:type="dxa"/>
          </w:tcPr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1920</w:t>
            </w:r>
          </w:p>
        </w:tc>
        <w:tc>
          <w:tcPr>
            <w:tcW w:w="1116" w:type="dxa"/>
          </w:tcPr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</w:t>
            </w:r>
          </w:p>
        </w:tc>
        <w:tc>
          <w:tcPr>
            <w:tcW w:w="1116" w:type="dxa"/>
          </w:tcPr>
          <w:p w:rsidR="008F7C2F" w:rsidRPr="00E2739E" w:rsidRDefault="008F7C2F" w:rsidP="00BB1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49000</w:t>
            </w:r>
          </w:p>
        </w:tc>
        <w:tc>
          <w:tcPr>
            <w:tcW w:w="1182" w:type="dxa"/>
          </w:tcPr>
          <w:p w:rsidR="008F7C2F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273 301</w:t>
            </w:r>
            <w:r w:rsidRPr="00601F82">
              <w:rPr>
                <w:b/>
                <w:sz w:val="24"/>
                <w:szCs w:val="24"/>
              </w:rPr>
              <w:t>,</w:t>
            </w:r>
          </w:p>
          <w:p w:rsidR="008F7C2F" w:rsidRPr="00601F82" w:rsidRDefault="008F7C2F" w:rsidP="00BB1A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</w:t>
            </w:r>
            <w:r w:rsidRPr="00601F82">
              <w:rPr>
                <w:sz w:val="24"/>
                <w:szCs w:val="24"/>
              </w:rPr>
              <w:t xml:space="preserve"> </w:t>
            </w:r>
          </w:p>
        </w:tc>
      </w:tr>
    </w:tbl>
    <w:p w:rsidR="008F7C2F" w:rsidRDefault="008F7C2F" w:rsidP="008F7C2F"/>
    <w:p w:rsidR="008F7C2F" w:rsidRDefault="008F7C2F" w:rsidP="008F7C2F">
      <w:pPr>
        <w:jc w:val="both"/>
      </w:pPr>
      <w:r>
        <w:t xml:space="preserve">  </w:t>
      </w:r>
    </w:p>
    <w:p w:rsidR="008F7C2F" w:rsidRDefault="008F7C2F" w:rsidP="008F7C2F">
      <w:pPr>
        <w:jc w:val="both"/>
      </w:pPr>
      <w:r>
        <w:t xml:space="preserve">      2. Приложение № 1 к постановлению изложить в новой редакции в соответствии с приложением к настоящему постановлению.</w:t>
      </w:r>
    </w:p>
    <w:p w:rsidR="008F7C2F" w:rsidRDefault="008F7C2F" w:rsidP="008F7C2F">
      <w:pPr>
        <w:jc w:val="both"/>
      </w:pPr>
    </w:p>
    <w:p w:rsidR="008F7C2F" w:rsidRDefault="008F7C2F" w:rsidP="008F7C2F">
      <w:pPr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1-го заместителя Главы администрации Колпнянского района Шигабутдинову И.Н.</w:t>
      </w:r>
    </w:p>
    <w:p w:rsidR="008F7C2F" w:rsidRPr="00621701" w:rsidRDefault="008F7C2F" w:rsidP="008F7C2F"/>
    <w:p w:rsidR="008F7C2F" w:rsidRDefault="008F7C2F" w:rsidP="008F7C2F"/>
    <w:p w:rsidR="008F7C2F" w:rsidRDefault="008F7C2F" w:rsidP="008F7C2F">
      <w:r>
        <w:t>Глава администрации района                                                Л.Л. Мясникова</w:t>
      </w:r>
    </w:p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/>
    <w:p w:rsidR="008F7C2F" w:rsidRDefault="008F7C2F" w:rsidP="008F7C2F">
      <w:pPr>
        <w:sectPr w:rsidR="008F7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480" w:type="dxa"/>
        <w:tblInd w:w="8928" w:type="dxa"/>
        <w:tblLook w:val="01E0"/>
      </w:tblPr>
      <w:tblGrid>
        <w:gridCol w:w="6480"/>
      </w:tblGrid>
      <w:tr w:rsidR="008F7C2F" w:rsidTr="00BB1A33">
        <w:tc>
          <w:tcPr>
            <w:tcW w:w="6480" w:type="dxa"/>
          </w:tcPr>
          <w:p w:rsidR="008F7C2F" w:rsidRPr="00C27C4C" w:rsidRDefault="008F7C2F" w:rsidP="00BB1A33">
            <w:pPr>
              <w:pStyle w:val="Default"/>
            </w:pPr>
          </w:p>
        </w:tc>
      </w:tr>
      <w:tr w:rsidR="008F7C2F" w:rsidTr="00BB1A33">
        <w:tc>
          <w:tcPr>
            <w:tcW w:w="6480" w:type="dxa"/>
          </w:tcPr>
          <w:p w:rsidR="008F7C2F" w:rsidRDefault="008F7C2F" w:rsidP="00BB1A33">
            <w:pPr>
              <w:pStyle w:val="Default"/>
            </w:pPr>
            <w:r>
              <w:t xml:space="preserve">Приложение </w:t>
            </w:r>
          </w:p>
          <w:p w:rsidR="008F7C2F" w:rsidRDefault="008F7C2F" w:rsidP="00BB1A33">
            <w:pPr>
              <w:pStyle w:val="Default"/>
            </w:pPr>
            <w:r>
              <w:t>к постановлению № 206 от «29» сентября 2016 г.</w:t>
            </w:r>
          </w:p>
          <w:p w:rsidR="008F7C2F" w:rsidRPr="00C27C4C" w:rsidRDefault="008F7C2F" w:rsidP="00BB1A33">
            <w:pPr>
              <w:pStyle w:val="Default"/>
            </w:pPr>
          </w:p>
        </w:tc>
      </w:tr>
      <w:tr w:rsidR="008F7C2F" w:rsidTr="00BB1A33">
        <w:tc>
          <w:tcPr>
            <w:tcW w:w="6480" w:type="dxa"/>
          </w:tcPr>
          <w:p w:rsidR="008F7C2F" w:rsidRPr="00C27C4C" w:rsidRDefault="008F7C2F" w:rsidP="00BB1A33">
            <w:pPr>
              <w:pStyle w:val="Default"/>
            </w:pPr>
          </w:p>
        </w:tc>
      </w:tr>
      <w:tr w:rsidR="008F7C2F" w:rsidTr="00BB1A33">
        <w:tc>
          <w:tcPr>
            <w:tcW w:w="6480" w:type="dxa"/>
          </w:tcPr>
          <w:p w:rsidR="008F7C2F" w:rsidRPr="00C27C4C" w:rsidRDefault="008F7C2F" w:rsidP="00BB1A33">
            <w:pPr>
              <w:pStyle w:val="Default"/>
            </w:pPr>
          </w:p>
        </w:tc>
      </w:tr>
      <w:tr w:rsidR="008F7C2F" w:rsidTr="00BB1A33">
        <w:tc>
          <w:tcPr>
            <w:tcW w:w="6480" w:type="dxa"/>
          </w:tcPr>
          <w:p w:rsidR="008F7C2F" w:rsidRPr="00C27C4C" w:rsidRDefault="008F7C2F" w:rsidP="00BB1A33">
            <w:pPr>
              <w:pStyle w:val="Default"/>
            </w:pPr>
          </w:p>
        </w:tc>
      </w:tr>
      <w:tr w:rsidR="008F7C2F" w:rsidTr="00BB1A33">
        <w:tc>
          <w:tcPr>
            <w:tcW w:w="6480" w:type="dxa"/>
          </w:tcPr>
          <w:p w:rsidR="008F7C2F" w:rsidRPr="00C27C4C" w:rsidRDefault="008F7C2F" w:rsidP="00BB1A33">
            <w:pPr>
              <w:pStyle w:val="Default"/>
            </w:pPr>
          </w:p>
        </w:tc>
      </w:tr>
      <w:tr w:rsidR="008F7C2F" w:rsidTr="00BB1A33">
        <w:tc>
          <w:tcPr>
            <w:tcW w:w="6480" w:type="dxa"/>
          </w:tcPr>
          <w:p w:rsidR="008F7C2F" w:rsidRPr="00C27C4C" w:rsidRDefault="008F7C2F" w:rsidP="00BB1A33">
            <w:pPr>
              <w:pStyle w:val="Default"/>
            </w:pPr>
          </w:p>
        </w:tc>
      </w:tr>
      <w:tr w:rsidR="008F7C2F" w:rsidTr="00BB1A33">
        <w:tc>
          <w:tcPr>
            <w:tcW w:w="6480" w:type="dxa"/>
          </w:tcPr>
          <w:p w:rsidR="008F7C2F" w:rsidRPr="00C27C4C" w:rsidRDefault="008F7C2F" w:rsidP="00BB1A33">
            <w:pPr>
              <w:pStyle w:val="Default"/>
            </w:pPr>
          </w:p>
        </w:tc>
      </w:tr>
      <w:tr w:rsidR="008F7C2F" w:rsidTr="00BB1A33">
        <w:tc>
          <w:tcPr>
            <w:tcW w:w="6480" w:type="dxa"/>
          </w:tcPr>
          <w:p w:rsidR="008F7C2F" w:rsidRPr="00883254" w:rsidRDefault="008F7C2F" w:rsidP="00BB1A33">
            <w:pPr>
              <w:pStyle w:val="Default"/>
            </w:pPr>
          </w:p>
        </w:tc>
      </w:tr>
      <w:tr w:rsidR="008F7C2F" w:rsidTr="00BB1A33">
        <w:tc>
          <w:tcPr>
            <w:tcW w:w="6480" w:type="dxa"/>
          </w:tcPr>
          <w:p w:rsidR="008F7C2F" w:rsidRDefault="008F7C2F" w:rsidP="00BB1A33">
            <w:pPr>
              <w:pStyle w:val="Default"/>
            </w:pPr>
          </w:p>
        </w:tc>
      </w:tr>
    </w:tbl>
    <w:p w:rsidR="008F7C2F" w:rsidRDefault="008F7C2F" w:rsidP="008F7C2F">
      <w:pPr>
        <w:tabs>
          <w:tab w:val="left" w:pos="513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Перечень основных мероприятий муниципальной программы «Устойчивое развитие сельских территорий на 2014-2017 годы и на период до 2020 года» </w:t>
      </w:r>
    </w:p>
    <w:p w:rsidR="008F7C2F" w:rsidRDefault="008F7C2F" w:rsidP="008F7C2F">
      <w:pPr>
        <w:tabs>
          <w:tab w:val="left" w:pos="6150"/>
        </w:tabs>
        <w:rPr>
          <w:color w:val="000000"/>
          <w:sz w:val="20"/>
          <w:szCs w:val="20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340"/>
        <w:gridCol w:w="720"/>
        <w:gridCol w:w="720"/>
        <w:gridCol w:w="2340"/>
        <w:gridCol w:w="1800"/>
        <w:gridCol w:w="180"/>
        <w:gridCol w:w="720"/>
        <w:gridCol w:w="360"/>
        <w:gridCol w:w="540"/>
        <w:gridCol w:w="360"/>
        <w:gridCol w:w="540"/>
        <w:gridCol w:w="540"/>
        <w:gridCol w:w="360"/>
        <w:gridCol w:w="360"/>
        <w:gridCol w:w="540"/>
        <w:gridCol w:w="180"/>
        <w:gridCol w:w="720"/>
      </w:tblGrid>
      <w:tr w:rsidR="008F7C2F" w:rsidTr="00BB1A33">
        <w:trPr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и 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нование осно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ного 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 программы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исполн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Ожидаемый непосредс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венный результат (кра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кое описание)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вания, всего, </w:t>
            </w:r>
          </w:p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годам реализации, тыс. рублей</w:t>
            </w:r>
          </w:p>
        </w:tc>
      </w:tr>
      <w:tr w:rsidR="008F7C2F" w:rsidTr="00BB1A33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начала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зации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чания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зации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8F7C2F" w:rsidTr="00BB1A33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F7C2F" w:rsidTr="00BB1A33">
        <w:trPr>
          <w:cantSplit/>
          <w:trHeight w:val="268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Подпрограмма 1. Улучшение жилищных условий граждан, проживающих в сельской местности</w:t>
            </w:r>
          </w:p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7C2F" w:rsidTr="00BB1A33">
        <w:trPr>
          <w:cantSplit/>
          <w:trHeight w:val="38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 (приобр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тение) жилья для граждан, прож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вающих в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ской местности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сельских поселений, сельскох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зяйственный отдел, отдел архитектуры, строител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ства и ЖКХ администрации Колпнянского района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доступности улучшения жилищных условий для граждан, проживающих в сел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ской местности, в том числе молодых семей и молодых специалистов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ральный бюджет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71AF6">
              <w:rPr>
                <w:b/>
                <w:color w:val="000000"/>
                <w:sz w:val="20"/>
                <w:szCs w:val="20"/>
              </w:rPr>
              <w:t>2102,235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B3B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8F7C2F" w:rsidTr="00BB1A33">
        <w:trPr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Pr="00E71AF6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E71AF6">
              <w:rPr>
                <w:b/>
                <w:color w:val="000000"/>
                <w:sz w:val="20"/>
                <w:szCs w:val="20"/>
              </w:rPr>
              <w:t xml:space="preserve">             2 283,035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FB3B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468,93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</w:tr>
      <w:tr w:rsidR="008F7C2F" w:rsidTr="00BB1A33">
        <w:trPr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 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AF6">
              <w:rPr>
                <w:b/>
                <w:color w:val="000000"/>
                <w:sz w:val="20"/>
                <w:szCs w:val="20"/>
              </w:rPr>
              <w:t>1648,13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230,</w:t>
            </w: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8F7C2F" w:rsidTr="00BB1A33">
        <w:trPr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</w:p>
          <w:p w:rsidR="008F7C2F" w:rsidRPr="00094FC6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7242,97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B3BC6" w:rsidRDefault="008F7C2F" w:rsidP="00BB1A33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53</w:t>
            </w:r>
            <w:r w:rsidRPr="00FB3B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2394,63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</w:tr>
      <w:tr w:rsidR="008F7C2F" w:rsidTr="00BB1A33">
        <w:trPr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13276,37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1442,15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4038,12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2692,08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2692,08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</w:tr>
      <w:tr w:rsidR="008F7C2F" w:rsidTr="00BB1A33">
        <w:trPr>
          <w:cantSplit/>
          <w:trHeight w:val="347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 2. Комплексное обустройство населенных пунктов, расположенных в сельской местности объектами социальной и инженерной инфраструктуры </w:t>
            </w:r>
          </w:p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3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межпоселкового газопровода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Моховое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ния, отдел архитектуры, строительства и ЖКХ администрации Колпнянского района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фикации сетевым газом в сельской местности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34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1953,6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1953,6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34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1130,4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1130,4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6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3084,0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3084,0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газопровода низкого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Мох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457,5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210,6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386,4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1054,5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bookmarkStart w:id="2" w:name="OLE_LINK3"/>
            <w:bookmarkStart w:id="3" w:name="OLE_LINK4"/>
            <w:r>
              <w:rPr>
                <w:color w:val="000000"/>
                <w:sz w:val="20"/>
                <w:szCs w:val="20"/>
              </w:rPr>
              <w:t>Строительство межпоселкового газопровода среднего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к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ское (2 этап) </w:t>
            </w:r>
            <w:bookmarkEnd w:id="2"/>
            <w:bookmarkEnd w:id="3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ния, отдел архитектуры, строительства и ЖКХ администрации Колпнянского района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308,6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C2F" w:rsidRDefault="008F7C2F" w:rsidP="00BB1A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308,6</w:t>
            </w:r>
          </w:p>
          <w:p w:rsidR="008F7C2F" w:rsidRDefault="008F7C2F" w:rsidP="00BB1A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170,7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C2F" w:rsidRDefault="008F7C2F" w:rsidP="00BB1A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170,7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260,3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739,6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C2F" w:rsidRPr="00657044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Газораспредел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тельные сети в д. Черниково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Карло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594,6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265,1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497,6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7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1357,3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7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газораспределительных сетей в д. Покатилово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Ярищенского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Pr="00B978E6" w:rsidRDefault="008F7C2F" w:rsidP="00BB1A3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978E6">
              <w:rPr>
                <w:color w:val="000000"/>
                <w:sz w:val="20"/>
                <w:szCs w:val="20"/>
              </w:rPr>
              <w:t>Повышение уровня газ</w:t>
            </w:r>
            <w:r w:rsidRPr="00B978E6">
              <w:rPr>
                <w:color w:val="000000"/>
                <w:sz w:val="20"/>
                <w:szCs w:val="20"/>
              </w:rPr>
              <w:t>и</w:t>
            </w:r>
            <w:r w:rsidRPr="00B978E6">
              <w:rPr>
                <w:color w:val="000000"/>
                <w:sz w:val="20"/>
                <w:szCs w:val="2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3456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7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5760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BE5DF5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газовых сетей для д. Нов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Федововка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Ушаковского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ральный бюджет   1152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1920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7C2F" w:rsidRPr="005F4139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139">
              <w:rPr>
                <w:b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газораспределительных сетей к </w:t>
            </w:r>
            <w:proofErr w:type="gramStart"/>
            <w:r>
              <w:rPr>
                <w:color w:val="000000"/>
                <w:sz w:val="20"/>
                <w:szCs w:val="20"/>
              </w:rPr>
              <w:t>западной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части  с. Красное (вторая очередь)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Краснянского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  <w:p w:rsidR="008F7C2F" w:rsidRPr="000754EE" w:rsidRDefault="008F7C2F" w:rsidP="00BB1A3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Pr="000754EE" w:rsidRDefault="008F7C2F" w:rsidP="00BB1A3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754EE">
              <w:rPr>
                <w:color w:val="000000"/>
                <w:sz w:val="20"/>
                <w:szCs w:val="20"/>
              </w:rPr>
              <w:t>Повышение уровня газ</w:t>
            </w:r>
            <w:r w:rsidRPr="000754EE">
              <w:rPr>
                <w:color w:val="000000"/>
                <w:sz w:val="20"/>
                <w:szCs w:val="20"/>
              </w:rPr>
              <w:t>и</w:t>
            </w:r>
            <w:r w:rsidRPr="000754EE">
              <w:rPr>
                <w:color w:val="000000"/>
                <w:sz w:val="20"/>
                <w:szCs w:val="2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ральный бюджет  1152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1920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E06681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7C2F" w:rsidRPr="005F4139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139">
              <w:rPr>
                <w:b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110"/>
        </w:trPr>
        <w:tc>
          <w:tcPr>
            <w:tcW w:w="8280" w:type="dxa"/>
            <w:gridSpan w:val="6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F7C2F" w:rsidRPr="005F4139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4139">
              <w:rPr>
                <w:rFonts w:ascii="Times New Roman" w:hAnsi="Times New Roman" w:cs="Times New Roman"/>
                <w:b/>
                <w:color w:val="000000"/>
              </w:rPr>
              <w:t>Итого газификация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  <w:r w:rsidRPr="00F310CC">
              <w:rPr>
                <w:color w:val="000000"/>
                <w:sz w:val="20"/>
                <w:szCs w:val="20"/>
              </w:rPr>
              <w:t>Источники фина</w:t>
            </w:r>
            <w:r w:rsidRPr="00F310CC">
              <w:rPr>
                <w:color w:val="000000"/>
                <w:sz w:val="20"/>
                <w:szCs w:val="20"/>
              </w:rPr>
              <w:t>н</w:t>
            </w:r>
            <w:r w:rsidRPr="00F310CC"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 w:rsidRPr="00F310CC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310CC">
              <w:rPr>
                <w:color w:val="000000"/>
                <w:sz w:val="20"/>
                <w:szCs w:val="20"/>
              </w:rPr>
              <w:t xml:space="preserve"> Фед</w:t>
            </w:r>
            <w:r w:rsidRPr="00F310CC">
              <w:rPr>
                <w:color w:val="000000"/>
                <w:sz w:val="20"/>
                <w:szCs w:val="20"/>
              </w:rPr>
              <w:t>е</w:t>
            </w:r>
            <w:r w:rsidRPr="00F310CC">
              <w:rPr>
                <w:color w:val="000000"/>
                <w:sz w:val="20"/>
                <w:szCs w:val="20"/>
              </w:rPr>
              <w:t xml:space="preserve">ральный бюджет    </w:t>
            </w:r>
            <w:r>
              <w:rPr>
                <w:color w:val="000000"/>
                <w:sz w:val="20"/>
                <w:szCs w:val="20"/>
              </w:rPr>
              <w:t>7120,7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  <w:r w:rsidRPr="00F310CC">
              <w:rPr>
                <w:color w:val="000000"/>
                <w:sz w:val="20"/>
                <w:szCs w:val="20"/>
              </w:rPr>
              <w:t>1360,7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5F4139" w:rsidRDefault="008F7C2F" w:rsidP="00BB1A3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110"/>
        </w:trPr>
        <w:tc>
          <w:tcPr>
            <w:tcW w:w="8280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  <w:r w:rsidRPr="00F310CC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  <w:r w:rsidRPr="00F310CC"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  <w:r w:rsidRPr="00F310CC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5F4139" w:rsidRDefault="008F7C2F" w:rsidP="00BB1A3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110"/>
        </w:trPr>
        <w:tc>
          <w:tcPr>
            <w:tcW w:w="8280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  <w:r w:rsidRPr="00F310CC">
              <w:rPr>
                <w:color w:val="000000"/>
                <w:sz w:val="20"/>
                <w:szCs w:val="20"/>
              </w:rPr>
              <w:t xml:space="preserve">муниципальный бюджет    </w:t>
            </w:r>
            <w:r>
              <w:rPr>
                <w:color w:val="000000"/>
                <w:sz w:val="20"/>
                <w:szCs w:val="20"/>
              </w:rPr>
              <w:t>4194,7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</w:p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  <w:r w:rsidRPr="00F310CC">
              <w:rPr>
                <w:color w:val="000000"/>
                <w:sz w:val="20"/>
                <w:szCs w:val="20"/>
              </w:rPr>
              <w:t>2274,7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5F4139" w:rsidRDefault="008F7C2F" w:rsidP="00BB1A3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90"/>
        </w:trPr>
        <w:tc>
          <w:tcPr>
            <w:tcW w:w="828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310CC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Pr="00F310CC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F310CC">
              <w:rPr>
                <w:b/>
                <w:color w:val="000000"/>
                <w:sz w:val="20"/>
                <w:szCs w:val="20"/>
              </w:rPr>
              <w:t>Итого      15 835,4</w:t>
            </w:r>
          </w:p>
          <w:p w:rsidR="008F7C2F" w:rsidRPr="00F310CC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F310CC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Pr="00F310CC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F310CC">
              <w:rPr>
                <w:b/>
                <w:color w:val="000000"/>
                <w:sz w:val="20"/>
                <w:szCs w:val="20"/>
              </w:rPr>
              <w:t>6235,4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5F4139" w:rsidRDefault="008F7C2F" w:rsidP="00BB1A33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Pr="00E06681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E06681">
              <w:rPr>
                <w:b/>
                <w:color w:val="000000"/>
                <w:sz w:val="20"/>
                <w:szCs w:val="20"/>
              </w:rPr>
              <w:t>7680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7C2F" w:rsidRPr="005F4139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139">
              <w:rPr>
                <w:b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10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2.8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с. Яковка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лодезьского сельского поселения, отдел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изношенных сетей водоснабжения, повышение уровня обесп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ченности сельского нас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ления питьевой водой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ральный бюджет 4157,2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10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5258,6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10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3846,0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10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13 261,8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13 261,8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7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здания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жетного учре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дения культуры «Культурн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досуговый центр Колпнянского района» Яко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ский сельский Дом культуры»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лодезьского сельского поселения, отдел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мест в учр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ждениях культурн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типа на 55 мест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2838,7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51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5677,3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5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946,2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7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9462,2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6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Сквера Героев в п. Колпна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поселка Колпна, Отдел архитектуры, строительства и ЖКХ администрации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Замена500 метров  изгороди сквера и укладка 570 кв.м. тротуарной плитки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600,0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6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600,0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6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480,0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6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 320,0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3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7A6E74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6E74"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7A6E74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универсальной спортивной площадки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п. Колпна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образования, отдел архитектуры, 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занятий физической культурой и спортом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>Источники фина</w:t>
            </w:r>
            <w:r w:rsidRPr="006A4CF1">
              <w:rPr>
                <w:color w:val="000000"/>
                <w:sz w:val="20"/>
                <w:szCs w:val="20"/>
              </w:rPr>
              <w:t>н</w:t>
            </w:r>
            <w:r w:rsidRPr="006A4CF1"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 w:rsidRPr="006A4CF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A4CF1">
              <w:rPr>
                <w:color w:val="000000"/>
                <w:sz w:val="20"/>
                <w:szCs w:val="20"/>
              </w:rPr>
              <w:t xml:space="preserve"> Фед</w:t>
            </w:r>
            <w:r w:rsidRPr="006A4CF1">
              <w:rPr>
                <w:color w:val="000000"/>
                <w:sz w:val="20"/>
                <w:szCs w:val="20"/>
              </w:rPr>
              <w:t>е</w:t>
            </w:r>
            <w:r w:rsidRPr="006A4CF1">
              <w:rPr>
                <w:color w:val="000000"/>
                <w:sz w:val="20"/>
                <w:szCs w:val="20"/>
              </w:rPr>
              <w:t xml:space="preserve">ральный бюджет   2655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 xml:space="preserve">                  1350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6A4CF1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>муниципальный бюджет    495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4500</w:t>
            </w: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автомобильной дороги «Колпны- Спасское- Спасское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торое» Колпнянского района Орловской области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 ОО «Орелгосзаказчик»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Повышение уровня обеспеченности сельского населения </w:t>
            </w:r>
            <w:proofErr w:type="gramStart"/>
            <w:r>
              <w:rPr>
                <w:bCs w:val="0"/>
                <w:color w:val="000000"/>
                <w:sz w:val="20"/>
                <w:szCs w:val="20"/>
              </w:rPr>
              <w:t>автомобильными</w:t>
            </w:r>
            <w:proofErr w:type="gramEnd"/>
            <w:r>
              <w:rPr>
                <w:bCs w:val="0"/>
                <w:color w:val="000000"/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>Источники фина</w:t>
            </w:r>
            <w:r w:rsidRPr="006A4CF1">
              <w:rPr>
                <w:color w:val="000000"/>
                <w:sz w:val="20"/>
                <w:szCs w:val="20"/>
              </w:rPr>
              <w:t>н</w:t>
            </w:r>
            <w:r w:rsidRPr="006A4CF1"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 w:rsidRPr="006A4CF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A4CF1">
              <w:rPr>
                <w:color w:val="000000"/>
                <w:sz w:val="20"/>
                <w:szCs w:val="20"/>
              </w:rPr>
              <w:t xml:space="preserve"> Фед</w:t>
            </w:r>
            <w:r w:rsidRPr="006A4CF1">
              <w:rPr>
                <w:color w:val="000000"/>
                <w:sz w:val="20"/>
                <w:szCs w:val="20"/>
              </w:rPr>
              <w:t>е</w:t>
            </w:r>
            <w:r w:rsidRPr="006A4CF1">
              <w:rPr>
                <w:color w:val="000000"/>
                <w:sz w:val="20"/>
                <w:szCs w:val="20"/>
              </w:rPr>
              <w:t xml:space="preserve">ральный бюджет   </w:t>
            </w:r>
            <w:r w:rsidRPr="00A96236">
              <w:rPr>
                <w:b/>
                <w:color w:val="000000"/>
                <w:sz w:val="20"/>
                <w:szCs w:val="20"/>
              </w:rPr>
              <w:t>30187,717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6236">
              <w:rPr>
                <w:b/>
                <w:color w:val="000000"/>
                <w:sz w:val="20"/>
                <w:szCs w:val="20"/>
              </w:rPr>
              <w:t>30187,</w:t>
            </w:r>
          </w:p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6236">
              <w:rPr>
                <w:b/>
                <w:color w:val="000000"/>
                <w:sz w:val="20"/>
                <w:szCs w:val="20"/>
              </w:rPr>
              <w:t>717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Pr="00A96236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A96236">
              <w:rPr>
                <w:b/>
                <w:color w:val="000000"/>
                <w:sz w:val="20"/>
                <w:szCs w:val="20"/>
              </w:rPr>
              <w:t xml:space="preserve">     12937,59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6236">
              <w:rPr>
                <w:b/>
                <w:color w:val="000000"/>
                <w:sz w:val="20"/>
                <w:szCs w:val="20"/>
              </w:rPr>
              <w:t xml:space="preserve">     12937,59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6A4CF1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 xml:space="preserve">муниципальный бюджет   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 </w:t>
            </w: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43 125,307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43 125,</w:t>
            </w:r>
          </w:p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автомобильной дороги «Ярищ</w:t>
            </w:r>
            <w:proofErr w:type="gramStart"/>
            <w:r>
              <w:rPr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Городецкое» Колпнянского района Орловской области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 ОО «Орелгосзаказчик»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Повышение уровня обеспеченности сельского населения </w:t>
            </w:r>
            <w:proofErr w:type="gramStart"/>
            <w:r>
              <w:rPr>
                <w:bCs w:val="0"/>
                <w:color w:val="000000"/>
                <w:sz w:val="20"/>
                <w:szCs w:val="20"/>
              </w:rPr>
              <w:t>автомобильными</w:t>
            </w:r>
            <w:proofErr w:type="gramEnd"/>
            <w:r>
              <w:rPr>
                <w:bCs w:val="0"/>
                <w:color w:val="000000"/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>Источники фина</w:t>
            </w:r>
            <w:r w:rsidRPr="006A4CF1">
              <w:rPr>
                <w:color w:val="000000"/>
                <w:sz w:val="20"/>
                <w:szCs w:val="20"/>
              </w:rPr>
              <w:t>н</w:t>
            </w:r>
            <w:r w:rsidRPr="006A4CF1">
              <w:rPr>
                <w:color w:val="000000"/>
                <w:sz w:val="20"/>
                <w:szCs w:val="20"/>
              </w:rPr>
              <w:t>сирования</w:t>
            </w:r>
            <w:proofErr w:type="gramStart"/>
            <w:r w:rsidRPr="006A4CF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A4CF1">
              <w:rPr>
                <w:color w:val="000000"/>
                <w:sz w:val="20"/>
                <w:szCs w:val="20"/>
              </w:rPr>
              <w:t xml:space="preserve"> Фед</w:t>
            </w:r>
            <w:r w:rsidRPr="006A4CF1">
              <w:rPr>
                <w:color w:val="000000"/>
                <w:sz w:val="20"/>
                <w:szCs w:val="20"/>
              </w:rPr>
              <w:t>е</w:t>
            </w:r>
            <w:r w:rsidRPr="006A4CF1">
              <w:rPr>
                <w:color w:val="000000"/>
                <w:sz w:val="20"/>
                <w:szCs w:val="20"/>
              </w:rPr>
              <w:t xml:space="preserve">ральный бюджет  </w:t>
            </w:r>
          </w:p>
          <w:p w:rsidR="008F7C2F" w:rsidRPr="00A96236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A96236">
              <w:rPr>
                <w:b/>
                <w:color w:val="000000"/>
                <w:sz w:val="20"/>
                <w:szCs w:val="20"/>
              </w:rPr>
              <w:t xml:space="preserve">60 235,182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6236">
              <w:rPr>
                <w:b/>
                <w:color w:val="000000"/>
                <w:sz w:val="20"/>
                <w:szCs w:val="20"/>
              </w:rPr>
              <w:t>60 235,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6236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25 815,078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25 815, 078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6A4CF1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 xml:space="preserve">муниципальный бюджет  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A4C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86050,26</w:t>
            </w:r>
          </w:p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86 050, 26</w:t>
            </w:r>
          </w:p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7C2F" w:rsidTr="00BB1A33">
        <w:trPr>
          <w:cantSplit/>
          <w:trHeight w:val="103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Строительство общеобразовательной школы в с. Крутое Крутовского сельского поселения 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 администрации Колпнянского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администрация Крутовского сельского поселения (по согласованию), отдел архитектуры, строительства и ЖКХ администрации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bCs w:val="0"/>
                <w:color w:val="000000"/>
                <w:sz w:val="20"/>
                <w:szCs w:val="20"/>
              </w:rPr>
              <w:t>Обновление основных фондов, ликвидация аварийных школ в с. Крутое и с. Нетрубеж Крутовского сельского поселения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 w:rsidRPr="00A71B62">
              <w:rPr>
                <w:color w:val="000000"/>
                <w:sz w:val="20"/>
                <w:szCs w:val="20"/>
              </w:rPr>
              <w:t>Источники финансирования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 29700</w:t>
            </w:r>
          </w:p>
          <w:p w:rsidR="008F7C2F" w:rsidRPr="00A71B62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 w:rsidRPr="00A71B62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14700</w:t>
            </w: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rPr>
                <w:color w:val="000000"/>
                <w:sz w:val="20"/>
                <w:szCs w:val="20"/>
              </w:rPr>
            </w:pPr>
            <w:r w:rsidRPr="00A71B62">
              <w:rPr>
                <w:color w:val="000000"/>
                <w:sz w:val="20"/>
                <w:szCs w:val="20"/>
              </w:rPr>
              <w:t>Областной бюджет</w:t>
            </w:r>
            <w:r>
              <w:rPr>
                <w:color w:val="000000"/>
                <w:sz w:val="20"/>
                <w:szCs w:val="20"/>
              </w:rPr>
              <w:t xml:space="preserve"> 67565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33565</w:t>
            </w:r>
          </w:p>
        </w:tc>
      </w:tr>
      <w:tr w:rsidR="008F7C2F" w:rsidTr="00BB1A33">
        <w:trPr>
          <w:cantSplit/>
          <w:trHeight w:val="46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1735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</w:tr>
      <w:tr w:rsidR="008F7C2F" w:rsidRPr="00A71B62" w:rsidTr="00BB1A33">
        <w:trPr>
          <w:cantSplit/>
          <w:trHeight w:val="46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7C2F" w:rsidRDefault="008F7C2F" w:rsidP="00BB1A33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A71B62">
              <w:rPr>
                <w:b/>
                <w:color w:val="000000"/>
                <w:sz w:val="20"/>
                <w:szCs w:val="20"/>
              </w:rPr>
              <w:t>Итого: 99000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B62">
              <w:rPr>
                <w:b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B62">
              <w:rPr>
                <w:b/>
                <w:color w:val="000000"/>
                <w:sz w:val="18"/>
                <w:szCs w:val="18"/>
              </w:rPr>
              <w:t>49000</w:t>
            </w:r>
          </w:p>
        </w:tc>
      </w:tr>
      <w:tr w:rsidR="008F7C2F" w:rsidTr="00BB1A33">
        <w:trPr>
          <w:cantSplit/>
          <w:trHeight w:val="105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 подпр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грамме  2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</w:t>
            </w:r>
          </w:p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>Фед</w:t>
            </w:r>
            <w:r w:rsidRPr="006A4CF1">
              <w:rPr>
                <w:color w:val="000000"/>
                <w:sz w:val="20"/>
                <w:szCs w:val="20"/>
              </w:rPr>
              <w:t>е</w:t>
            </w:r>
            <w:r w:rsidRPr="006A4CF1">
              <w:rPr>
                <w:color w:val="000000"/>
                <w:sz w:val="20"/>
                <w:szCs w:val="20"/>
              </w:rPr>
              <w:t xml:space="preserve">ральный бюджет  </w:t>
            </w:r>
            <w:r w:rsidRPr="00520D5A">
              <w:rPr>
                <w:b/>
                <w:color w:val="000000"/>
                <w:sz w:val="20"/>
                <w:szCs w:val="20"/>
              </w:rPr>
              <w:t>137494,499</w:t>
            </w:r>
            <w:r w:rsidRPr="006A4C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1360,7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34344,</w:t>
            </w:r>
          </w:p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70936,</w:t>
            </w:r>
          </w:p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 w:rsidRPr="00A71B62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14700</w:t>
            </w:r>
          </w:p>
        </w:tc>
      </w:tr>
      <w:tr w:rsidR="008F7C2F" w:rsidTr="00BB1A33">
        <w:trPr>
          <w:cantSplit/>
          <w:trHeight w:val="3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8F7C2F" w:rsidRPr="00520D5A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520D5A">
              <w:rPr>
                <w:b/>
                <w:color w:val="000000"/>
                <w:sz w:val="20"/>
                <w:szCs w:val="20"/>
              </w:rPr>
              <w:t>123 723,568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18196,19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34978,</w:t>
            </w:r>
          </w:p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33565</w:t>
            </w:r>
          </w:p>
        </w:tc>
      </w:tr>
      <w:tr w:rsidR="008F7C2F" w:rsidTr="00BB1A33">
        <w:trPr>
          <w:cantSplit/>
          <w:trHeight w:val="3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 </w:t>
            </w:r>
          </w:p>
          <w:p w:rsidR="008F7C2F" w:rsidRPr="00CB67B2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CB67B2">
              <w:rPr>
                <w:b/>
                <w:color w:val="000000"/>
                <w:sz w:val="20"/>
                <w:szCs w:val="20"/>
              </w:rPr>
              <w:t>11 696,9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2274,7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3846,0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3457,2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</w:tr>
      <w:tr w:rsidR="008F7C2F" w:rsidTr="00BB1A33">
        <w:trPr>
          <w:cantSplit/>
          <w:trHeight w:val="33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B67B2">
              <w:rPr>
                <w:b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E2B98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E2B98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B67B2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CB67B2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CE2B98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8F7C2F" w:rsidTr="00BB1A33">
        <w:trPr>
          <w:cantSplit/>
          <w:trHeight w:val="331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ИТОГО: </w:t>
            </w:r>
          </w:p>
          <w:p w:rsidR="008F7C2F" w:rsidRPr="00895418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895418">
              <w:rPr>
                <w:b/>
                <w:color w:val="000000"/>
                <w:sz w:val="20"/>
                <w:szCs w:val="20"/>
              </w:rPr>
              <w:t>273 234,967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CE2B98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56387,</w:t>
            </w:r>
          </w:p>
          <w:p w:rsidR="008F7C2F" w:rsidRPr="00CE2B98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109692,</w:t>
            </w:r>
          </w:p>
          <w:p w:rsidR="008F7C2F" w:rsidRPr="00CE2B98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CE2B98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B62">
              <w:rPr>
                <w:b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A71B62" w:rsidRDefault="008F7C2F" w:rsidP="00BB1A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B62">
              <w:rPr>
                <w:b/>
                <w:color w:val="000000"/>
                <w:sz w:val="18"/>
                <w:szCs w:val="18"/>
              </w:rPr>
              <w:t>49000</w:t>
            </w:r>
          </w:p>
        </w:tc>
      </w:tr>
    </w:tbl>
    <w:p w:rsidR="008F7C2F" w:rsidRDefault="008F7C2F" w:rsidP="008F7C2F">
      <w:pPr>
        <w:rPr>
          <w:color w:val="000000"/>
          <w:sz w:val="20"/>
          <w:szCs w:val="20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340"/>
        <w:gridCol w:w="720"/>
        <w:gridCol w:w="720"/>
        <w:gridCol w:w="2340"/>
        <w:gridCol w:w="1800"/>
        <w:gridCol w:w="900"/>
        <w:gridCol w:w="900"/>
        <w:gridCol w:w="900"/>
        <w:gridCol w:w="900"/>
        <w:gridCol w:w="900"/>
        <w:gridCol w:w="900"/>
      </w:tblGrid>
      <w:tr w:rsidR="008F7C2F" w:rsidTr="00BB1A33">
        <w:trPr>
          <w:cantSplit/>
          <w:trHeight w:val="105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 программе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 w:rsidRPr="006A4CF1">
              <w:rPr>
                <w:color w:val="000000"/>
                <w:sz w:val="20"/>
                <w:szCs w:val="20"/>
              </w:rPr>
              <w:t>Фед</w:t>
            </w:r>
            <w:r w:rsidRPr="006A4CF1">
              <w:rPr>
                <w:color w:val="000000"/>
                <w:sz w:val="20"/>
                <w:szCs w:val="20"/>
              </w:rPr>
              <w:t>е</w:t>
            </w:r>
            <w:r w:rsidRPr="006A4CF1">
              <w:rPr>
                <w:color w:val="000000"/>
                <w:sz w:val="20"/>
                <w:szCs w:val="20"/>
              </w:rPr>
              <w:t xml:space="preserve">ральный бюджет   </w:t>
            </w:r>
          </w:p>
          <w:p w:rsidR="008F7C2F" w:rsidRPr="00BB06E5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BB06E5">
              <w:rPr>
                <w:b/>
                <w:color w:val="000000"/>
                <w:sz w:val="20"/>
                <w:szCs w:val="20"/>
              </w:rPr>
              <w:t>139 596,734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BB06E5" w:rsidRDefault="008F7C2F" w:rsidP="00BB1A33">
            <w:pPr>
              <w:rPr>
                <w:color w:val="000000"/>
                <w:sz w:val="20"/>
                <w:szCs w:val="20"/>
              </w:rPr>
            </w:pPr>
            <w:r w:rsidRPr="00BB06E5">
              <w:rPr>
                <w:color w:val="000000"/>
                <w:sz w:val="20"/>
                <w:szCs w:val="20"/>
              </w:rPr>
              <w:t>1579,775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BB06E5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BB06E5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B06E5">
              <w:rPr>
                <w:color w:val="000000"/>
                <w:sz w:val="20"/>
                <w:szCs w:val="20"/>
              </w:rPr>
              <w:t>12,</w:t>
            </w:r>
          </w:p>
          <w:p w:rsidR="008F7C2F" w:rsidRPr="00BB06E5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BB06E5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1C199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1C199F">
              <w:rPr>
                <w:color w:val="000000"/>
                <w:sz w:val="20"/>
                <w:szCs w:val="20"/>
              </w:rPr>
              <w:t>71542</w:t>
            </w:r>
          </w:p>
          <w:p w:rsidR="008F7C2F" w:rsidRPr="001C199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1C199F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5F7AE6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F7AE6">
              <w:rPr>
                <w:color w:val="000000"/>
                <w:sz w:val="20"/>
                <w:szCs w:val="20"/>
              </w:rPr>
              <w:t>1555,8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14901,9</w:t>
            </w:r>
          </w:p>
        </w:tc>
      </w:tr>
      <w:tr w:rsidR="008F7C2F" w:rsidTr="00BB1A33">
        <w:trPr>
          <w:cantSplit/>
          <w:trHeight w:val="3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126 006,603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BB06E5" w:rsidRDefault="008F7C2F" w:rsidP="00BB1A33">
            <w:pPr>
              <w:rPr>
                <w:color w:val="000000"/>
                <w:sz w:val="20"/>
                <w:szCs w:val="20"/>
              </w:rPr>
            </w:pPr>
            <w:r w:rsidRPr="00BB06E5">
              <w:rPr>
                <w:color w:val="000000"/>
                <w:sz w:val="20"/>
                <w:szCs w:val="20"/>
              </w:rPr>
              <w:t>2863,465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BB06E5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BB06E5">
              <w:rPr>
                <w:color w:val="000000"/>
                <w:sz w:val="20"/>
                <w:szCs w:val="20"/>
              </w:rPr>
              <w:t>18665,12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1C199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1C199F">
              <w:rPr>
                <w:color w:val="000000"/>
                <w:sz w:val="20"/>
                <w:szCs w:val="20"/>
              </w:rPr>
              <w:t>35559,</w:t>
            </w:r>
          </w:p>
          <w:p w:rsidR="008F7C2F" w:rsidRPr="001C199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1C199F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5F7AE6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5F7AE6">
              <w:rPr>
                <w:color w:val="000000"/>
                <w:sz w:val="20"/>
                <w:szCs w:val="20"/>
              </w:rPr>
              <w:t>771,66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34387,66</w:t>
            </w:r>
          </w:p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33758,83</w:t>
            </w:r>
          </w:p>
        </w:tc>
      </w:tr>
      <w:tr w:rsidR="008F7C2F" w:rsidTr="00BB1A33">
        <w:trPr>
          <w:cantSplit/>
          <w:trHeight w:val="3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13345,03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BB06E5" w:rsidRDefault="008F7C2F" w:rsidP="00BB1A33">
            <w:pPr>
              <w:rPr>
                <w:color w:val="000000"/>
                <w:sz w:val="20"/>
                <w:szCs w:val="20"/>
              </w:rPr>
            </w:pPr>
            <w:r w:rsidRPr="00BB06E5">
              <w:rPr>
                <w:color w:val="000000"/>
                <w:sz w:val="20"/>
                <w:szCs w:val="20"/>
              </w:rPr>
              <w:t>2505,06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BB06E5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BB06E5">
              <w:rPr>
                <w:color w:val="000000"/>
                <w:sz w:val="20"/>
                <w:szCs w:val="20"/>
              </w:rPr>
              <w:t>4046,97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1C199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5F7AE6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887,1</w:t>
            </w:r>
          </w:p>
        </w:tc>
      </w:tr>
      <w:tr w:rsidR="008F7C2F" w:rsidTr="00BB1A33">
        <w:trPr>
          <w:cantSplit/>
          <w:trHeight w:val="33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8F7C2F" w:rsidRPr="006A4CF1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7562,97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BB06E5" w:rsidRDefault="008F7C2F" w:rsidP="00BB1A33">
            <w:pPr>
              <w:rPr>
                <w:color w:val="000000"/>
                <w:sz w:val="20"/>
                <w:szCs w:val="20"/>
              </w:rPr>
            </w:pPr>
            <w:r w:rsidRPr="00BB06E5"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BB06E5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 w:rsidRPr="00BB06E5">
              <w:rPr>
                <w:color w:val="000000"/>
                <w:sz w:val="20"/>
                <w:szCs w:val="20"/>
              </w:rPr>
              <w:t>504,29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1C199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2714,63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Pr="005F7AE6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</w:tr>
      <w:tr w:rsidR="008F7C2F" w:rsidTr="00BB1A33">
        <w:trPr>
          <w:cantSplit/>
          <w:trHeight w:val="33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2F" w:rsidRDefault="008F7C2F" w:rsidP="00BB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2F" w:rsidRDefault="008F7C2F" w:rsidP="00BB1A3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  <w:p w:rsidR="008F7C2F" w:rsidRPr="005F7AE6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 w:rsidRPr="005F7AE6">
              <w:rPr>
                <w:b/>
                <w:color w:val="000000"/>
                <w:sz w:val="20"/>
                <w:szCs w:val="20"/>
              </w:rPr>
              <w:t>286 511,337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CE2B98" w:rsidRDefault="008F7C2F" w:rsidP="00BB1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57829,</w:t>
            </w:r>
          </w:p>
          <w:p w:rsidR="008F7C2F" w:rsidRPr="00CE2B98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113730,</w:t>
            </w:r>
          </w:p>
          <w:p w:rsidR="008F7C2F" w:rsidRPr="00CE2B98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CE2B98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4612,08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5F7AE6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AE6">
              <w:rPr>
                <w:b/>
                <w:color w:val="000000"/>
                <w:sz w:val="20"/>
                <w:szCs w:val="20"/>
              </w:rPr>
              <w:t>52692,08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F" w:rsidRPr="005F7AE6" w:rsidRDefault="008F7C2F" w:rsidP="00BB1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AE6">
              <w:rPr>
                <w:b/>
                <w:color w:val="000000"/>
                <w:sz w:val="20"/>
                <w:szCs w:val="20"/>
              </w:rPr>
              <w:t>50346,04</w:t>
            </w:r>
          </w:p>
        </w:tc>
      </w:tr>
    </w:tbl>
    <w:p w:rsidR="008F7C2F" w:rsidRDefault="008F7C2F" w:rsidP="008F7C2F">
      <w:pPr>
        <w:rPr>
          <w:sz w:val="20"/>
          <w:szCs w:val="20"/>
        </w:rPr>
      </w:pPr>
    </w:p>
    <w:p w:rsidR="008F7C2F" w:rsidRDefault="008F7C2F" w:rsidP="008F7C2F">
      <w:pPr>
        <w:rPr>
          <w:sz w:val="20"/>
          <w:szCs w:val="20"/>
        </w:rPr>
      </w:pPr>
    </w:p>
    <w:p w:rsidR="008F7C2F" w:rsidRDefault="008F7C2F" w:rsidP="008F7C2F">
      <w:pPr>
        <w:pStyle w:val="Default"/>
        <w:jc w:val="both"/>
      </w:pPr>
    </w:p>
    <w:p w:rsidR="008F7C2F" w:rsidRDefault="008F7C2F" w:rsidP="008F7C2F">
      <w:pPr>
        <w:pStyle w:val="Default"/>
        <w:jc w:val="both"/>
      </w:pPr>
    </w:p>
    <w:p w:rsidR="00325BF4" w:rsidRDefault="00325BF4"/>
    <w:sectPr w:rsidR="00325BF4" w:rsidSect="00DF6F17">
      <w:pgSz w:w="16838" w:h="11906" w:orient="landscape"/>
      <w:pgMar w:top="851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7E75"/>
    <w:multiLevelType w:val="hybridMultilevel"/>
    <w:tmpl w:val="971C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C2F"/>
    <w:rsid w:val="00325BF4"/>
    <w:rsid w:val="005C32F0"/>
    <w:rsid w:val="00677E43"/>
    <w:rsid w:val="007E7B09"/>
    <w:rsid w:val="007F6C9F"/>
    <w:rsid w:val="008F7C2F"/>
    <w:rsid w:val="009D5816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F7C2F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F7C2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Default">
    <w:name w:val="Default"/>
    <w:rsid w:val="008F7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8F7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F7C2F"/>
    <w:pPr>
      <w:jc w:val="center"/>
    </w:pPr>
    <w:rPr>
      <w:bCs w:val="0"/>
      <w:sz w:val="24"/>
      <w:szCs w:val="26"/>
    </w:rPr>
  </w:style>
  <w:style w:type="character" w:customStyle="1" w:styleId="20">
    <w:name w:val="Основной текст 2 Знак"/>
    <w:basedOn w:val="a0"/>
    <w:link w:val="2"/>
    <w:rsid w:val="008F7C2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ody Text"/>
    <w:basedOn w:val="a"/>
    <w:link w:val="a5"/>
    <w:rsid w:val="008F7C2F"/>
    <w:pPr>
      <w:spacing w:after="120"/>
    </w:pPr>
  </w:style>
  <w:style w:type="character" w:customStyle="1" w:styleId="a5">
    <w:name w:val="Основной текст Знак"/>
    <w:basedOn w:val="a0"/>
    <w:link w:val="a4"/>
    <w:rsid w:val="008F7C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nformat">
    <w:name w:val="ConsPlusNonformat"/>
    <w:rsid w:val="008F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F7C2F"/>
    <w:pPr>
      <w:spacing w:before="100" w:beforeAutospacing="1" w:after="100" w:afterAutospacing="1" w:line="225" w:lineRule="atLeast"/>
    </w:pPr>
    <w:rPr>
      <w:rFonts w:ascii="Verdana" w:hAnsi="Verdana"/>
      <w:bCs w:val="0"/>
      <w:color w:val="000000"/>
      <w:sz w:val="18"/>
      <w:szCs w:val="18"/>
    </w:rPr>
  </w:style>
  <w:style w:type="paragraph" w:customStyle="1" w:styleId="ConsPlusNormal">
    <w:name w:val="ConsPlusNormal"/>
    <w:rsid w:val="008F7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C2F"/>
  </w:style>
  <w:style w:type="paragraph" w:customStyle="1" w:styleId="consplusnonformat0">
    <w:name w:val="consplusnonformat0"/>
    <w:basedOn w:val="a"/>
    <w:rsid w:val="008F7C2F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1">
    <w:name w:val="Стиль1"/>
    <w:basedOn w:val="ConsPlusNonformat"/>
    <w:rsid w:val="008F7C2F"/>
    <w:pPr>
      <w:widowControl/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"/>
    <w:rsid w:val="008F7C2F"/>
    <w:pPr>
      <w:shd w:val="clear" w:color="auto" w:fill="FFFFFF"/>
      <w:spacing w:beforeAutospacing="1" w:afterAutospacing="1"/>
      <w:ind w:right="-398"/>
    </w:pPr>
    <w:rPr>
      <w:bCs w:val="0"/>
      <w:color w:val="252519"/>
    </w:rPr>
  </w:style>
  <w:style w:type="paragraph" w:styleId="a7">
    <w:name w:val="Balloon Text"/>
    <w:basedOn w:val="a"/>
    <w:link w:val="a8"/>
    <w:semiHidden/>
    <w:rsid w:val="008F7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F7C2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WoD15WW9HO5NWf+R0PMzJLw/ryGOdLsXKpceD7hIZdo=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rEDguNmOMxvgg3O0q9hBF14iVM8OvEreDU6DNDtO2OqJAwIz2+61bOShbZBt8O58
PNnkyUapyo1spMzcvEyFFg==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tei+QyYajoz6A5RFvgP5Mch9q+Q=</DigestValue>
      </Reference>
      <Reference URI="/word/fontTable.xml?ContentType=application/vnd.openxmlformats-officedocument.wordprocessingml.fontTable+xml">
        <DigestMethod Algorithm="http://www.w3.org/2000/09/xmldsig#sha1"/>
        <DigestValue>fDBESrqazpvu/rfThVOz6PEqNFw=</DigestValue>
      </Reference>
      <Reference URI="/word/numbering.xml?ContentType=application/vnd.openxmlformats-officedocument.wordprocessingml.numbering+xml">
        <DigestMethod Algorithm="http://www.w3.org/2000/09/xmldsig#sha1"/>
        <DigestValue>xaRb841uJVDIbkokHrrEHbCcXeE=</DigestValue>
      </Reference>
      <Reference URI="/word/settings.xml?ContentType=application/vnd.openxmlformats-officedocument.wordprocessingml.settings+xml">
        <DigestMethod Algorithm="http://www.w3.org/2000/09/xmldsig#sha1"/>
        <DigestValue>SjQWQFuJY18/quuVvFW8QL2mFXo=</DigestValue>
      </Reference>
      <Reference URI="/word/styles.xml?ContentType=application/vnd.openxmlformats-officedocument.wordprocessingml.styles+xml">
        <DigestMethod Algorithm="http://www.w3.org/2000/09/xmldsig#sha1"/>
        <DigestValue>p8WOXuS7jABUdSxj1ImV88H8mo4=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2016-11-16T11:08:49Z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3258</Words>
  <Characters>18576</Characters>
  <Application>Microsoft Office Word</Application>
  <DocSecurity>0</DocSecurity>
  <Lines>154</Lines>
  <Paragraphs>43</Paragraphs>
  <ScaleCrop>false</ScaleCrop>
  <Company>Администрация Колпнянского р-на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2016-11-10T13:26:00Z</dcterms:created>
  <dcterms:modified xsi:type="dcterms:W3CDTF">2016-11-10T13:27:00Z</dcterms:modified>
</cp:coreProperties>
</file>