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4D" w:rsidRDefault="00D62C4D" w:rsidP="00B9282D">
      <w:pPr>
        <w:spacing w:after="0" w:line="240" w:lineRule="auto"/>
        <w:ind w:left="4961" w:right="567"/>
        <w:jc w:val="center"/>
        <w:rPr>
          <w:rFonts w:ascii="Times New Roman" w:hAnsi="Times New Roman" w:cs="Times New Roman"/>
          <w:sz w:val="28"/>
          <w:szCs w:val="28"/>
        </w:rPr>
      </w:pPr>
      <w:r w:rsidRPr="001C6E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4D" w:rsidRDefault="00D62C4D" w:rsidP="00B9282D">
      <w:pPr>
        <w:spacing w:after="0" w:line="240" w:lineRule="auto"/>
        <w:ind w:left="4961" w:right="567"/>
        <w:jc w:val="center"/>
        <w:rPr>
          <w:rFonts w:ascii="Times New Roman" w:hAnsi="Times New Roman" w:cs="Times New Roman"/>
          <w:sz w:val="28"/>
          <w:szCs w:val="28"/>
        </w:rPr>
      </w:pPr>
      <w:r w:rsidRPr="001C6E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1C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Ахтырского сельского поселения Колпнянского района Орловской области                                                  </w:t>
      </w:r>
      <w:r w:rsidRPr="001C6E05">
        <w:rPr>
          <w:rFonts w:ascii="Times New Roman" w:hAnsi="Times New Roman" w:cs="Times New Roman"/>
          <w:sz w:val="28"/>
          <w:szCs w:val="28"/>
        </w:rPr>
        <w:t xml:space="preserve"> </w:t>
      </w:r>
      <w:r w:rsidR="003D6F31">
        <w:rPr>
          <w:rFonts w:ascii="Times New Roman" w:hAnsi="Times New Roman" w:cs="Times New Roman"/>
          <w:sz w:val="28"/>
          <w:szCs w:val="28"/>
        </w:rPr>
        <w:t xml:space="preserve">от «30» декабря 2016 </w:t>
      </w:r>
      <w:r w:rsidRPr="001C6E05">
        <w:rPr>
          <w:rFonts w:ascii="Times New Roman" w:hAnsi="Times New Roman" w:cs="Times New Roman"/>
          <w:sz w:val="28"/>
          <w:szCs w:val="28"/>
        </w:rPr>
        <w:t xml:space="preserve">г. </w:t>
      </w:r>
      <w:r w:rsidR="003D6F31">
        <w:rPr>
          <w:rFonts w:ascii="Times New Roman" w:hAnsi="Times New Roman" w:cs="Times New Roman"/>
          <w:sz w:val="28"/>
          <w:szCs w:val="28"/>
          <w:u w:val="single"/>
        </w:rPr>
        <w:t>№ 35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62C4D" w:rsidRDefault="00D62C4D" w:rsidP="00B9282D">
      <w:pPr>
        <w:ind w:left="4962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D62C4D" w:rsidRPr="00A80C1B" w:rsidRDefault="00D62C4D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D62C4D" w:rsidRPr="00A80C1B" w:rsidRDefault="00D62C4D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учета бюджетных 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 получателей</w:t>
      </w:r>
    </w:p>
    <w:p w:rsidR="00D62C4D" w:rsidRDefault="00D62C4D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62C4D" w:rsidRPr="005870BF" w:rsidRDefault="00D62C4D" w:rsidP="00B92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учета бюджетных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>
        <w:rPr>
          <w:rFonts w:ascii="Times New Roman" w:hAnsi="Times New Roman" w:cs="Times New Roman"/>
          <w:sz w:val="28"/>
          <w:szCs w:val="28"/>
        </w:rPr>
        <w:t xml:space="preserve">Отделом № 11 Управления </w:t>
      </w:r>
      <w:r w:rsidRPr="002C3644">
        <w:rPr>
          <w:rFonts w:ascii="Times New Roman" w:hAnsi="Times New Roman" w:cs="Times New Roman"/>
          <w:sz w:val="28"/>
          <w:szCs w:val="28"/>
        </w:rPr>
        <w:t xml:space="preserve">Федерального казначейства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C3644">
        <w:rPr>
          <w:rFonts w:ascii="Times New Roman" w:hAnsi="Times New Roman" w:cs="Times New Roman"/>
          <w:sz w:val="28"/>
          <w:szCs w:val="28"/>
        </w:rPr>
        <w:t xml:space="preserve">) бюджетных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B05BA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бюджетные обязательства).</w:t>
      </w:r>
    </w:p>
    <w:p w:rsidR="00D62C4D" w:rsidRPr="00081483" w:rsidRDefault="00D62C4D" w:rsidP="00081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CB05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Постановка на учет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обязательств осуществляется на основании сведений о бюджетном обязательстве, содержащих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необходимую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бюджетного обязательства </w:t>
      </w:r>
      <w:r w:rsidRPr="00CB05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2 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7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0506101)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8148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081483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  <w:proofErr w:type="gramEnd"/>
    </w:p>
    <w:p w:rsidR="00D62C4D" w:rsidRPr="007F6510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10">
        <w:rPr>
          <w:rFonts w:ascii="Times New Roman" w:hAnsi="Times New Roman" w:cs="Times New Roman"/>
          <w:sz w:val="28"/>
          <w:szCs w:val="28"/>
        </w:rPr>
        <w:t>3. 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6510">
        <w:rPr>
          <w:rFonts w:ascii="Times New Roman" w:hAnsi="Times New Roman" w:cs="Times New Roman"/>
          <w:sz w:val="28"/>
          <w:szCs w:val="28"/>
        </w:rPr>
        <w:t>.</w:t>
      </w:r>
    </w:p>
    <w:p w:rsidR="00D62C4D" w:rsidRPr="007F6510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10">
        <w:rPr>
          <w:rFonts w:ascii="Times New Roman" w:hAnsi="Times New Roman" w:cs="Times New Roman"/>
          <w:sz w:val="28"/>
          <w:szCs w:val="28"/>
          <w:lang w:eastAsia="ru-RU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и направляются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 на бумажном носителе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2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при наличии технической возможности - на съемном машинном носителе информации.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Испр</w:t>
      </w:r>
      <w:r>
        <w:rPr>
          <w:rFonts w:ascii="Times New Roman" w:hAnsi="Times New Roman" w:cs="Times New Roman"/>
          <w:sz w:val="28"/>
          <w:szCs w:val="28"/>
        </w:rPr>
        <w:t>авления оговариваются надписью «исправлено»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заверяются лицом, имеющим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Постановка на учет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CB05BA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 тайну, формирование и представление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05BA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D62C4D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CB05BA">
        <w:rPr>
          <w:rFonts w:ascii="Times New Roman" w:hAnsi="Times New Roman" w:cs="Times New Roman"/>
          <w:sz w:val="2"/>
          <w:szCs w:val="2"/>
        </w:rPr>
        <w:t xml:space="preserve"> </w:t>
      </w:r>
    </w:p>
    <w:p w:rsidR="00D62C4D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>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возникают бюджетные обязательства получателей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1C6136"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основания, Перечень).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бюджетных обязательствах, возникших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B05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одновременно с формированием сведений, направляемых на согласование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CB05BA">
          <w:rPr>
            <w:rFonts w:ascii="Times New Roman" w:hAnsi="Times New Roman" w:cs="Times New Roman"/>
            <w:sz w:val="28"/>
            <w:szCs w:val="28"/>
          </w:rPr>
          <w:t>абзацем вторым пункта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CB05B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>, утвержденного приказом Министерства финансов Российск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4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CB05BA">
        <w:rPr>
          <w:rFonts w:ascii="Times New Roman" w:hAnsi="Times New Roman" w:cs="Times New Roman"/>
          <w:sz w:val="28"/>
          <w:szCs w:val="28"/>
        </w:rPr>
        <w:t xml:space="preserve"> 104н,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12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 (далее - принятые бюджетные обязательства):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4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CB05B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B05B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B05B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не позднее трех рабочих дней со дня заключения соответственно </w:t>
      </w:r>
      <w:r w:rsidRPr="00605F9F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договора, соглашения о предоставлении межбюджетного трансферта, договора (соглашения) о предоставлении субсидии </w:t>
      </w:r>
      <w:r w:rsidRPr="00605F9F"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</w:t>
      </w:r>
      <w:r w:rsidRPr="00CB05BA">
        <w:rPr>
          <w:rFonts w:ascii="Times New Roman" w:hAnsi="Times New Roman" w:cs="Times New Roman"/>
          <w:sz w:val="28"/>
          <w:szCs w:val="28"/>
        </w:rPr>
        <w:t>, договора (соглашения) о предоставлении субсидии или бюджетных инвестиций юридическому лицу, издания приказа о штатном расписании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с расчетом </w:t>
      </w:r>
      <w:r>
        <w:rPr>
          <w:rFonts w:ascii="Times New Roman" w:hAnsi="Times New Roman" w:cs="Times New Roman"/>
          <w:sz w:val="28"/>
          <w:szCs w:val="28"/>
        </w:rPr>
        <w:t>фонда труда на соответствующий год</w:t>
      </w:r>
      <w:r w:rsidRPr="00CB05BA">
        <w:rPr>
          <w:rFonts w:ascii="Times New Roman" w:hAnsi="Times New Roman" w:cs="Times New Roman"/>
          <w:sz w:val="28"/>
          <w:szCs w:val="28"/>
        </w:rPr>
        <w:t>, указанных в названных пунктах Перечня;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1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бюджетных обязательств, возникших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субсидии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юридическому лицу, указанных в названных пунктах Перечня.</w:t>
      </w:r>
      <w:proofErr w:type="gramEnd"/>
    </w:p>
    <w:p w:rsidR="00D62C4D" w:rsidRPr="007F6510" w:rsidRDefault="00D62C4D" w:rsidP="00911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оснований, предусмотренных </w:t>
      </w:r>
      <w:hyperlink r:id="rId21" w:history="1">
        <w:r w:rsidRPr="007F6510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пунктом 13</w:t>
        </w:r>
      </w:hyperlink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Перечня, формируются на основании принятых к исполнению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Отделом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документов для оплаты денежных обязательств, представленных получателями 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05EF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санкционирования оплаты денежных обязательств получателей средств </w:t>
      </w:r>
      <w:r w:rsidRPr="00805E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и администраторов источников финансирования дефицита бюджета </w:t>
      </w:r>
      <w:r w:rsidRPr="004D578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 санкционирования), и в срок, установленный </w:t>
      </w:r>
      <w:hyperlink r:id="rId22" w:history="1">
        <w:r w:rsidRPr="007F6510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Порядком</w:t>
        </w:r>
        <w:proofErr w:type="gramEnd"/>
      </w:hyperlink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санкционирования для проверки указанных документов.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бюджетном обязательстве, возникшем на основании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снования, предусмотренного </w:t>
      </w:r>
      <w:hyperlink r:id="rId23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3 - 9</w:t>
        </w:r>
      </w:hyperlink>
      <w:r>
        <w:rPr>
          <w:rFonts w:ascii="Times New Roman" w:hAnsi="Times New Roman" w:cs="Times New Roman"/>
          <w:sz w:val="28"/>
          <w:szCs w:val="28"/>
        </w:rPr>
        <w:t>, 11 -12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Перечня, направляются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за исключением Сведений о бюджетном обязательстве, содержащих сведения, составляющие государственную тайну.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основания, предусмотренного </w:t>
      </w:r>
      <w:hyperlink r:id="rId24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копия указанного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CB05BA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5BA">
        <w:rPr>
          <w:rFonts w:ascii="Times New Roman" w:hAnsi="Times New Roman" w:cs="Times New Roman"/>
          <w:sz w:val="28"/>
          <w:szCs w:val="28"/>
        </w:rPr>
        <w:t>. В случае внесения изменений в бюджетное обязательство без внесения изменений в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основание,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(внесение изменений в поставленные на учет бюджетные обязательства), возникших 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-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снований, предусмотренных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Перечня,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проверки Сведений о бюджетном обязательстве на: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proofErr w:type="gramStart"/>
      <w:r w:rsidRPr="00CB05BA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основаниям, подлежащим представлению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27" w:history="1">
        <w:r w:rsidRPr="00CB05B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911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B05BA">
        <w:rPr>
          <w:rFonts w:ascii="Times New Roman" w:hAnsi="Times New Roman" w:cs="Times New Roman"/>
          <w:sz w:val="28"/>
          <w:szCs w:val="28"/>
        </w:rPr>
        <w:t xml:space="preserve">в Сведения о бюджетном обязательстве в соответствии с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05BA">
        <w:rPr>
          <w:rFonts w:ascii="Times New Roman" w:hAnsi="Times New Roman" w:cs="Times New Roman"/>
          <w:sz w:val="28"/>
          <w:szCs w:val="28"/>
        </w:rPr>
        <w:t>к Порядку;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proofErr w:type="gramStart"/>
      <w:r w:rsidRPr="00CB05B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превышение суммы бюджетного обязательства по соответствующим кодам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для второго года планового периода;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"/>
      <w:bookmarkEnd w:id="6"/>
      <w:r w:rsidRPr="00CB05B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превышение суммы бюджетного обязательства, пересчитанной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валюту Российской Федерации в соответствии с </w:t>
      </w:r>
      <w:hyperlink w:anchor="Par71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15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над суммой неиспользованных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 w:rsidRPr="00CB05BA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е, коду классификации расходов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8"/>
      <w:bookmarkEnd w:id="8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B05BA">
        <w:rPr>
          <w:rFonts w:ascii="Times New Roman" w:hAnsi="Times New Roman" w:cs="Times New Roman"/>
          <w:sz w:val="28"/>
          <w:szCs w:val="28"/>
        </w:rPr>
        <w:t>Сведений о бюджетном обязательстве на бумажном носителе в дополнение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ar40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соответствие формы Сведений о бюджетном обязательстве коду формы по ОКУД 0506101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2 к Порядку)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2"/>
      <w:bookmarkStart w:id="10" w:name="Par60"/>
      <w:bookmarkEnd w:id="9"/>
      <w:bookmarkEnd w:id="10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ar40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2" w:history="1"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реестре контрактов (далее - Извещение о бюджетном обязательстве).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получателю средств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10 к Порядку </w:t>
      </w:r>
      <w:r w:rsidRPr="00CB05BA">
        <w:rPr>
          <w:rFonts w:ascii="Times New Roman" w:hAnsi="Times New Roman" w:cs="Times New Roman"/>
          <w:sz w:val="28"/>
          <w:szCs w:val="28"/>
        </w:rPr>
        <w:t xml:space="preserve">(код формы по </w:t>
      </w:r>
      <w:hyperlink r:id="rId30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0506105) - в отношении Сведений о бюджетном обязательстве, представленных на бумажном носителе.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 11 по 19 разряд - уникальный номер бюджетного обязательства, присваиваемый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1"/>
      <w:bookmarkEnd w:id="11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5BA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Бюджетное обязательство, принятое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иностранной валюте, учитывается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D62C4D" w:rsidRPr="00CB05BA" w:rsidRDefault="00D62C4D" w:rsidP="00433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В случае внесения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изменений в бюджетное обязательство в иностранной валюте сумма измененного бюджетного обязательства пересчитывается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05BA">
        <w:rPr>
          <w:rFonts w:ascii="Times New Roman" w:hAnsi="Times New Roman" w:cs="Times New Roman"/>
          <w:sz w:val="28"/>
          <w:szCs w:val="28"/>
        </w:rPr>
        <w:t>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D62C4D" w:rsidRPr="00CB05BA" w:rsidRDefault="00067DF4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1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D62C4D"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3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="00D62C4D"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седьмым пункта 1</w:t>
        </w:r>
      </w:hyperlink>
      <w:r w:rsidR="00D62C4D">
        <w:rPr>
          <w:rFonts w:ascii="Times New Roman" w:hAnsi="Times New Roman" w:cs="Times New Roman"/>
          <w:sz w:val="28"/>
          <w:szCs w:val="28"/>
        </w:rPr>
        <w:t>2</w:t>
      </w:r>
      <w:r w:rsidR="00D62C4D"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="00D62C4D">
        <w:rPr>
          <w:rFonts w:ascii="Times New Roman" w:hAnsi="Times New Roman" w:cs="Times New Roman"/>
          <w:sz w:val="28"/>
          <w:szCs w:val="28"/>
        </w:rPr>
        <w:t>3</w:t>
      </w:r>
      <w:r w:rsidR="00D62C4D"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D62C4D">
        <w:rPr>
          <w:rFonts w:ascii="Times New Roman" w:hAnsi="Times New Roman" w:cs="Times New Roman"/>
          <w:sz w:val="28"/>
          <w:szCs w:val="28"/>
        </w:rPr>
        <w:t>Отдел</w:t>
      </w:r>
      <w:r w:rsidR="00D62C4D" w:rsidRPr="00CB05BA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40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62C4D">
        <w:rPr>
          <w:rFonts w:ascii="Times New Roman" w:hAnsi="Times New Roman" w:cs="Times New Roman"/>
          <w:sz w:val="28"/>
          <w:szCs w:val="28"/>
        </w:rPr>
        <w:t>2</w:t>
      </w:r>
      <w:r w:rsidR="00D62C4D" w:rsidRPr="00CB05BA">
        <w:rPr>
          <w:rFonts w:ascii="Times New Roman" w:hAnsi="Times New Roman" w:cs="Times New Roman"/>
          <w:sz w:val="28"/>
          <w:szCs w:val="28"/>
        </w:rPr>
        <w:t xml:space="preserve"> Порядка, возвращает получателю средств бюджета</w:t>
      </w:r>
      <w:r w:rsidR="00D62C4D">
        <w:rPr>
          <w:rFonts w:ascii="Times New Roman" w:hAnsi="Times New Roman" w:cs="Times New Roman"/>
          <w:sz w:val="28"/>
          <w:szCs w:val="28"/>
        </w:rPr>
        <w:t xml:space="preserve"> </w:t>
      </w:r>
      <w:r w:rsidR="00D62C4D" w:rsidRPr="004D578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D62C4D" w:rsidRPr="004D578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D62C4D" w:rsidRPr="00CB05BA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31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="00D62C4D" w:rsidRPr="00CB05BA">
        <w:rPr>
          <w:rFonts w:ascii="Times New Roman" w:hAnsi="Times New Roman" w:cs="Times New Roman"/>
          <w:sz w:val="28"/>
          <w:szCs w:val="28"/>
        </w:rPr>
        <w:t xml:space="preserve"> (код формы по КФД </w:t>
      </w:r>
      <w:hyperlink r:id="rId32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0531805</w:t>
        </w:r>
      </w:hyperlink>
      <w:r w:rsidR="00D62C4D" w:rsidRPr="00CB05BA">
        <w:rPr>
          <w:rFonts w:ascii="Times New Roman" w:hAnsi="Times New Roman" w:cs="Times New Roman"/>
          <w:sz w:val="28"/>
          <w:szCs w:val="28"/>
        </w:rPr>
        <w:t>) (далее - Протокол), направляет получателю средств бюджета</w:t>
      </w:r>
      <w:r w:rsidR="00D62C4D">
        <w:rPr>
          <w:rFonts w:ascii="Times New Roman" w:hAnsi="Times New Roman" w:cs="Times New Roman"/>
          <w:sz w:val="28"/>
          <w:szCs w:val="28"/>
        </w:rPr>
        <w:t xml:space="preserve"> </w:t>
      </w:r>
      <w:r w:rsidR="00D62C4D"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2C4D" w:rsidRPr="00CB05BA">
        <w:rPr>
          <w:rFonts w:ascii="Times New Roman" w:hAnsi="Times New Roman" w:cs="Times New Roman"/>
          <w:sz w:val="28"/>
          <w:szCs w:val="28"/>
        </w:rPr>
        <w:t xml:space="preserve"> Протокол в электронном виде, если Сведения о бюджетном обязательстве направлялись в форме электронного документа, с указанием в </w:t>
      </w:r>
      <w:hyperlink r:id="rId33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="00D62C4D" w:rsidRPr="00CB05BA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D62C4D" w:rsidRPr="00CB05BA" w:rsidRDefault="00067DF4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4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абзацами пятым</w:t>
        </w:r>
      </w:hyperlink>
      <w:r w:rsidR="00D62C4D"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шестым пункта 1</w:t>
        </w:r>
      </w:hyperlink>
      <w:r w:rsidR="00D62C4D">
        <w:rPr>
          <w:rFonts w:ascii="Times New Roman" w:hAnsi="Times New Roman" w:cs="Times New Roman"/>
          <w:sz w:val="28"/>
          <w:szCs w:val="28"/>
        </w:rPr>
        <w:t>2</w:t>
      </w:r>
      <w:r w:rsidR="00D62C4D"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D62C4D">
        <w:rPr>
          <w:rFonts w:ascii="Times New Roman" w:hAnsi="Times New Roman" w:cs="Times New Roman"/>
          <w:sz w:val="28"/>
          <w:szCs w:val="28"/>
        </w:rPr>
        <w:t>Управление</w:t>
      </w:r>
      <w:r w:rsidR="00D62C4D" w:rsidRPr="00CB05BA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40" w:history="1">
        <w:r w:rsidR="00D62C4D" w:rsidRPr="00CB05B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62C4D">
        <w:rPr>
          <w:rFonts w:ascii="Times New Roman" w:hAnsi="Times New Roman" w:cs="Times New Roman"/>
          <w:sz w:val="28"/>
          <w:szCs w:val="28"/>
        </w:rPr>
        <w:t>2</w:t>
      </w:r>
      <w:r w:rsidR="00D62C4D" w:rsidRPr="00CB05B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4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CB05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- возвращает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4D578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37" w:history="1">
        <w:r w:rsidRPr="00CB05BA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либо направляет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указанный </w:t>
      </w:r>
      <w:hyperlink r:id="rId38" w:history="1">
        <w:r w:rsidRPr="00CB05BA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сформированный в электронном виде, если Сведения о бюджетном обязательстве представлялись в форме электронного документа, с указанием в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протоколах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отношении Сведений о бюджетных обязательствах,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3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ar60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главному распорядителю (распорядителю) средств </w:t>
      </w:r>
      <w:r>
        <w:rPr>
          <w:rFonts w:ascii="Times New Roman" w:hAnsi="Times New Roman" w:cs="Times New Roman"/>
          <w:sz w:val="28"/>
          <w:szCs w:val="28"/>
        </w:rPr>
        <w:t>бю</w:t>
      </w:r>
      <w:r w:rsidRPr="00CB05BA">
        <w:rPr>
          <w:rFonts w:ascii="Times New Roman" w:hAnsi="Times New Roman" w:cs="Times New Roman"/>
          <w:sz w:val="28"/>
          <w:szCs w:val="28"/>
        </w:rPr>
        <w:t>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в ведении которого находится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41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0506111).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ar36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12E83"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случае ликвидации, реорганизации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части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соответствующих неисполненных бюджетных обязательств.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8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в соответствии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основаниями, предусмотренными </w:t>
      </w:r>
      <w:hyperlink r:id="rId42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документа, решения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635">
        <w:rPr>
          <w:rFonts w:ascii="Times New Roman" w:hAnsi="Times New Roman" w:cs="Times New Roman"/>
          <w:sz w:val="28"/>
          <w:szCs w:val="28"/>
        </w:rPr>
        <w:t>20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25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2</w:t>
      </w:r>
      <w:r w:rsidRPr="00545635">
        <w:rPr>
          <w:rFonts w:ascii="Times New Roman" w:hAnsi="Times New Roman" w:cs="Times New Roman"/>
          <w:sz w:val="28"/>
          <w:szCs w:val="28"/>
        </w:rPr>
        <w:t>1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случае ликвидации получате</w:t>
      </w:r>
      <w:r>
        <w:rPr>
          <w:rFonts w:ascii="Times New Roman" w:hAnsi="Times New Roman" w:cs="Times New Roman"/>
          <w:sz w:val="28"/>
          <w:szCs w:val="28"/>
        </w:rPr>
        <w:t xml:space="preserve">ля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410F1"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 предоставляется: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посредством обеспечения доступа к информации о бюджетных обязательствах и их исполнении в информационной системе (в том числе обеспечения возможности формирования в информационной системе отчетности в составе показателей, предусмотренных в отчетных формах, указанных в </w:t>
      </w:r>
      <w:hyperlink w:anchor="Par173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Отдел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в виде документов, определенных </w:t>
      </w:r>
      <w:hyperlink w:anchor="Par173" w:history="1">
        <w:r w:rsidRPr="005463D8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пунктом </w:t>
        </w:r>
      </w:hyperlink>
      <w:r w:rsidRPr="005463D8">
        <w:rPr>
          <w:rFonts w:ascii="Times New Roman" w:hAnsi="Times New Roman" w:cs="Times New Roman"/>
          <w:color w:val="FF0000"/>
          <w:sz w:val="28"/>
          <w:szCs w:val="28"/>
        </w:rPr>
        <w:t>25 Порядка, по запросам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Ахтырского сельского поселения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 Орловской области, иных органов муниципальной власти,</w:t>
      </w:r>
      <w:r w:rsidRPr="00CB05BA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получателей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ar167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пунктов 2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7"/>
      <w:bookmarkEnd w:id="12"/>
      <w:r w:rsidRPr="00CB05BA">
        <w:rPr>
          <w:rFonts w:ascii="Times New Roman" w:hAnsi="Times New Roman" w:cs="Times New Roman"/>
          <w:sz w:val="28"/>
          <w:szCs w:val="28"/>
        </w:rPr>
        <w:t>2</w:t>
      </w:r>
      <w:r w:rsidRPr="00111422"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предоставляется:</w:t>
      </w:r>
    </w:p>
    <w:p w:rsidR="00D62C4D" w:rsidRPr="005463D8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63D8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Ахтырского сельского поселения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 Орловской области - по всем бюджетным обязательствам;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 в части бюджетных обязательств подведомственных им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в части бюджетных обязательств соответствующего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иным органам </w:t>
      </w:r>
      <w:r w:rsidRPr="003E7DB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Колпнянского района </w:t>
      </w:r>
      <w:r w:rsidRPr="00CB05BA">
        <w:rPr>
          <w:rFonts w:ascii="Times New Roman" w:hAnsi="Times New Roman" w:cs="Times New Roman"/>
          <w:sz w:val="28"/>
          <w:szCs w:val="28"/>
        </w:rPr>
        <w:t>Орловской области - в рамках их полномочий, установленных законодательством Российской Федерации.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2"/>
      <w:bookmarkEnd w:id="13"/>
      <w:r w:rsidRPr="00111422">
        <w:rPr>
          <w:rFonts w:ascii="Times New Roman" w:hAnsi="Times New Roman" w:cs="Times New Roman"/>
          <w:sz w:val="28"/>
          <w:szCs w:val="28"/>
        </w:rPr>
        <w:t>24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3"/>
      <w:bookmarkEnd w:id="14"/>
      <w:r w:rsidRPr="00111422">
        <w:rPr>
          <w:rFonts w:ascii="Times New Roman" w:hAnsi="Times New Roman" w:cs="Times New Roman"/>
          <w:sz w:val="28"/>
          <w:szCs w:val="28"/>
        </w:rPr>
        <w:t>25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 предоставляется в соответствии со следующими положениями:</w:t>
      </w:r>
    </w:p>
    <w:p w:rsidR="00D62C4D" w:rsidRPr="00085AC7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AC7">
        <w:rPr>
          <w:rFonts w:ascii="Times New Roman" w:hAnsi="Times New Roman" w:cs="Times New Roman"/>
          <w:sz w:val="28"/>
          <w:szCs w:val="28"/>
        </w:rPr>
        <w:t xml:space="preserve">1) по запросу администрации Ахтырского сельского поселения Колпнянского района  Орловской области либо иного органа муниципальной власти Колпнянского района, уполномоченного в соответствии с законодательством Российской Федерации на получение такой информации,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85AC7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а) Информацию   о   принятых   на   учет бюджетных обязательствах по   форме согласно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(код  формы  по  </w:t>
      </w:r>
      <w:hyperlink r:id="rId45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  0506601)  (далее  -  Информация   о   принятых  на</w:t>
      </w:r>
      <w:r w:rsidRPr="007410F1">
        <w:rPr>
          <w:rFonts w:ascii="Times New Roman" w:hAnsi="Times New Roman" w:cs="Times New Roman"/>
          <w:sz w:val="28"/>
          <w:szCs w:val="28"/>
        </w:rPr>
        <w:t xml:space="preserve">  </w:t>
      </w:r>
      <w:r w:rsidRPr="00CB05BA">
        <w:rPr>
          <w:rFonts w:ascii="Times New Roman" w:hAnsi="Times New Roman" w:cs="Times New Roman"/>
          <w:sz w:val="28"/>
          <w:szCs w:val="28"/>
        </w:rPr>
        <w:t>учет  обязательствах),  сформированную  по  состоянию  на 1-е число месяца,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указанного  в  запросе, или на 1-е число месяца, в котором поступил запрос,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нарастающим итогом с начала текущего финансового года;</w:t>
      </w:r>
      <w:proofErr w:type="gramEnd"/>
    </w:p>
    <w:p w:rsidR="00D62C4D" w:rsidRPr="00CB05BA" w:rsidRDefault="00D62C4D" w:rsidP="00EE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    б) Информацию об исполнении бюджетных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обязательств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 форме согласно </w:t>
      </w:r>
      <w:hyperlink r:id="rId4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47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0506603) (далее   -    Информация     об    исполнении    обязательств),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сформированную на дату, указанную в запросе;    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lastRenderedPageBreak/>
        <w:t>2) по запросу главного распорядителя (распорядителя)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а) Информацию о принятых на учет обязательствах по находящимся в ведении главного распорядителя (распорядителя)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    3)   по   запросу   получателя   средств 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55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предоставляет  Справку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 об  исполнении принятых на  учет  бюджетных  обязательств   (далее   -  Справка  об исполнении обязательств) по форме согласно  </w:t>
      </w:r>
      <w:hyperlink r:id="rId4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 к  настоящему</w:t>
      </w:r>
      <w:r w:rsidRPr="00C12E83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Порядку (код формы по </w:t>
      </w:r>
      <w:hyperlink r:id="rId49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ОКУД </w:t>
        </w:r>
      </w:hyperlink>
      <w:r w:rsidRPr="00CB05BA">
        <w:rPr>
          <w:rFonts w:ascii="Times New Roman" w:hAnsi="Times New Roman" w:cs="Times New Roman"/>
          <w:sz w:val="28"/>
          <w:szCs w:val="28"/>
        </w:rPr>
        <w:t>0506602).</w:t>
      </w:r>
    </w:p>
    <w:p w:rsidR="00D62C4D" w:rsidRPr="00CB05BA" w:rsidRDefault="00D62C4D" w:rsidP="00EE4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 основании Сведений об обязательстве;</w:t>
      </w:r>
    </w:p>
    <w:p w:rsidR="00D62C4D" w:rsidRPr="008844A2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4A2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844A2"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бюджета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Pr="008844A2">
        <w:rPr>
          <w:rFonts w:ascii="Times New Roman" w:hAnsi="Times New Roman" w:cs="Times New Roman"/>
          <w:sz w:val="28"/>
          <w:szCs w:val="28"/>
        </w:rPr>
        <w:t xml:space="preserve"> поселений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708F">
        <w:rPr>
          <w:rFonts w:ascii="Times New Roman" w:hAnsi="Times New Roman" w:cs="Times New Roman"/>
          <w:sz w:val="28"/>
          <w:szCs w:val="28"/>
        </w:rPr>
        <w:t xml:space="preserve"> </w:t>
      </w:r>
      <w:r w:rsidRPr="008844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A2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 (далее - соглашение (нормативный</w:t>
      </w:r>
      <w:proofErr w:type="gramEnd"/>
      <w:r w:rsidRPr="0088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4A2">
        <w:rPr>
          <w:rFonts w:ascii="Times New Roman" w:hAnsi="Times New Roman" w:cs="Times New Roman"/>
          <w:sz w:val="28"/>
          <w:szCs w:val="28"/>
        </w:rPr>
        <w:t xml:space="preserve">правовой акт) о предоставлении межбюджетных трансфертов), соглашениям (нормативным правовым актам) о предоставлении субсидий юридическим лицам по форме согласно </w:t>
      </w:r>
      <w:hyperlink r:id="rId50" w:history="1">
        <w:r w:rsidRPr="008844A2">
          <w:rPr>
            <w:rFonts w:ascii="Times New Roman" w:hAnsi="Times New Roman" w:cs="Times New Roman"/>
            <w:sz w:val="28"/>
            <w:szCs w:val="28"/>
          </w:rPr>
          <w:t xml:space="preserve">приложению  </w:t>
        </w:r>
      </w:hyperlink>
      <w:r w:rsidRPr="008844A2">
        <w:rPr>
          <w:rFonts w:ascii="Times New Roman" w:hAnsi="Times New Roman" w:cs="Times New Roman"/>
          <w:sz w:val="28"/>
          <w:szCs w:val="28"/>
        </w:rPr>
        <w:t xml:space="preserve">8 к Порядку (код формы по </w:t>
      </w:r>
      <w:hyperlink r:id="rId51" w:history="1">
        <w:r w:rsidRPr="008844A2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844A2">
        <w:rPr>
          <w:rFonts w:ascii="Times New Roman" w:hAnsi="Times New Roman" w:cs="Times New Roman"/>
          <w:sz w:val="28"/>
          <w:szCs w:val="28"/>
        </w:rPr>
        <w:t xml:space="preserve"> 0506103) (далее - Справка о неисполненных бюджетных обязательствах).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8844A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8844A2">
        <w:rPr>
          <w:rFonts w:ascii="Times New Roman" w:hAnsi="Times New Roman" w:cs="Times New Roman"/>
          <w:sz w:val="28"/>
          <w:szCs w:val="28"/>
        </w:rPr>
        <w:t xml:space="preserve">, договоров, соглашений (нормативных правовых актов)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8844A2">
        <w:rPr>
          <w:rFonts w:ascii="Times New Roman" w:hAnsi="Times New Roman" w:cs="Times New Roman"/>
          <w:sz w:val="28"/>
          <w:szCs w:val="28"/>
        </w:rPr>
        <w:t xml:space="preserve"> субвенций, иных межбюджетных трансфертов, соглашений (нормативных правовых актов) о предоставлении субсидий юридическим лицам, поставленных на учет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844A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8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4A2">
        <w:rPr>
          <w:rFonts w:ascii="Times New Roman" w:hAnsi="Times New Roman" w:cs="Times New Roman"/>
          <w:sz w:val="28"/>
          <w:szCs w:val="28"/>
        </w:rPr>
        <w:t>основании Сведений</w:t>
      </w:r>
      <w:r w:rsidRPr="00CB05BA">
        <w:rPr>
          <w:rFonts w:ascii="Times New Roman" w:hAnsi="Times New Roman" w:cs="Times New Roman"/>
          <w:sz w:val="28"/>
          <w:szCs w:val="28"/>
        </w:rPr>
        <w:t xml:space="preserve"> о бюджетных обязательствах и подлежавших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неиспользованных на начало очередного финансового года остатках лимитов бюджетных обязательств на исполнение указанных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) о предоставлении межбюджетных трансфертов, соглашений (нормативных правовых актов) о предоставлении субсидий юридическим лицам.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 запросу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формирует сводную Справку о неисполненных бюджетных обязательствах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находящихся в ведении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сформированную, в том числе на основании Справок о неисполненных бюджетных обязательствах, представленных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>, в части сведений, составляющих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Главные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 февраля текущего финансового года представляют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услуг, а также соглашений (нормативных правовых актов) о предоставлении из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 соглашений (нормативных правовых актов) о предоставлении субсидий юридическим лицам по форме согласно </w:t>
      </w:r>
      <w:hyperlink r:id="rId52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53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0506104) (далее - Информация об объеме лимитов бюджетных обязательств).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Информация об объеме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едставляется в форме электронного документа в информационной системе и подписывается электронной подписью лица, имеющего право действовать от имени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B05BA">
        <w:rPr>
          <w:rFonts w:ascii="Times New Roman" w:hAnsi="Times New Roman" w:cs="Times New Roman"/>
          <w:sz w:val="28"/>
          <w:szCs w:val="28"/>
        </w:rPr>
        <w:t>в течение двух рабочих дней после дня предоставления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объеме лимитов бюджетных обязательств проверяет указанную информацию на не</w:t>
      </w:r>
      <w:r w:rsidRPr="00111422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превышение суммы, на которую в текущем финансовом году могут быть увеличены бюджетные ассигнования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 оплату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актов) о предоставлении межбюджетных трансфертов, соглашений (нормативных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правовых актов) о предоставлении субсидий юридическим лицам, над соответствующей суммой, указанной в сводной Справке о неисполненных бюджетных обязательствах по соответствующему коду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сформированной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данному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 абзаца седьмого настоящего подпункта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подтверждает Информацию об объеме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 путем ее подписания электронной подписью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Если Информация об объеме лимитов бюджетных обязательств не соответствует требованиям настоящего пункта,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дня представления Информации об объеме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направляет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Протокол, в котором указывается причина возврата Информации о неисполненных бюджетных обязательствах.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26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54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B05BA">
        <w:rPr>
          <w:rFonts w:ascii="Times New Roman" w:hAnsi="Times New Roman" w:cs="Times New Roman"/>
          <w:sz w:val="28"/>
          <w:szCs w:val="28"/>
        </w:rPr>
        <w:t>нарастающим итогом с начала финансового года в следующем порядке.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55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об исполнении обязательств у</w:t>
      </w:r>
      <w:r>
        <w:rPr>
          <w:rFonts w:ascii="Times New Roman" w:hAnsi="Times New Roman" w:cs="Times New Roman"/>
          <w:sz w:val="28"/>
          <w:szCs w:val="28"/>
        </w:rPr>
        <w:t>казывается вид обязательства – «</w:t>
      </w:r>
      <w:r w:rsidRPr="00CB05BA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которого формируется данная </w:t>
      </w:r>
      <w:hyperlink r:id="rId56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57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об исполнении обязательств отражаются показатели: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5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9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приняты на учет бюджетные обязательства;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0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1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2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документа-основания (исполнительного документа, решения налогового органа);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4" w:history="1">
        <w:r w:rsidRPr="00CB05BA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учетный номер бюджетного обязательства;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5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код объекта ФАИП;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CB05B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принятые на учет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ошлых лет), на первый и на второй года планового периода;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9" w:history="1">
        <w:r w:rsidRPr="00CB05B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исполненных бюджетных обязательств текущего финансового года в разрезе кодов бюджетной классификации Российской Федерации;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неисполненных бюджетных обязательств текущего финансового года в разрезе кодов бюджетной классификации Российской Федерации (показатель </w:t>
      </w:r>
      <w:hyperlink r:id="rId71" w:history="1">
        <w:r w:rsidRPr="00CB05BA">
          <w:rPr>
            <w:rFonts w:ascii="Times New Roman" w:hAnsi="Times New Roman" w:cs="Times New Roman"/>
            <w:sz w:val="28"/>
            <w:szCs w:val="28"/>
          </w:rPr>
          <w:t>графы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минус показатель </w:t>
      </w:r>
      <w:hyperlink r:id="rId72" w:history="1">
        <w:r w:rsidRPr="00CB05BA">
          <w:rPr>
            <w:rFonts w:ascii="Times New Roman" w:hAnsi="Times New Roman" w:cs="Times New Roman"/>
            <w:sz w:val="28"/>
            <w:szCs w:val="28"/>
          </w:rPr>
          <w:t>графы 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>);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4" w:history="1">
        <w:r w:rsidRPr="00CB05B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неиспользованного остатка лимитов бюджетных обязательств текущего финансового года.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27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75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B05BA">
        <w:rPr>
          <w:rFonts w:ascii="Times New Roman" w:hAnsi="Times New Roman" w:cs="Times New Roman"/>
          <w:sz w:val="28"/>
          <w:szCs w:val="28"/>
        </w:rPr>
        <w:t>в следующем порядке.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r:id="rId76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в целом по всем получателям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Pr="00CB05BA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D62C4D" w:rsidRPr="00CB05BA" w:rsidRDefault="00067DF4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D62C4D" w:rsidRPr="00F7708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D62C4D" w:rsidRPr="00F7708F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формируется в разрезе участников бюджетного процесса в соответствии с запросом  администрации </w:t>
      </w:r>
      <w:r w:rsidR="00D62C4D" w:rsidRPr="00F7708F">
        <w:rPr>
          <w:rFonts w:ascii="Times New Roman" w:hAnsi="Times New Roman" w:cs="Times New Roman"/>
          <w:sz w:val="28"/>
          <w:szCs w:val="28"/>
        </w:rPr>
        <w:lastRenderedPageBreak/>
        <w:t>Ахтырского сельского поселения Колпнянского района Орловской области, г</w:t>
      </w:r>
      <w:r w:rsidR="00D62C4D" w:rsidRPr="00CB05BA">
        <w:rPr>
          <w:rFonts w:ascii="Times New Roman" w:hAnsi="Times New Roman" w:cs="Times New Roman"/>
          <w:sz w:val="28"/>
          <w:szCs w:val="28"/>
        </w:rPr>
        <w:t>лавных распорядителей (распорядителей) средств бюджета</w:t>
      </w:r>
      <w:r w:rsidR="00D62C4D">
        <w:rPr>
          <w:rFonts w:ascii="Times New Roman" w:hAnsi="Times New Roman" w:cs="Times New Roman"/>
          <w:sz w:val="28"/>
          <w:szCs w:val="28"/>
        </w:rPr>
        <w:t xml:space="preserve"> </w:t>
      </w:r>
      <w:r w:rsidR="00D62C4D"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2C4D"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79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 принятых на учет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вид обязательства «</w:t>
      </w:r>
      <w:r w:rsidRPr="00CB05BA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Табличная </w:t>
      </w:r>
      <w:hyperlink r:id="rId80" w:history="1">
        <w:r w:rsidRPr="00CB05BA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формы Информации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принятых на учет обязательств заполняется следующим образом: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2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учтено бюджетное обязательство.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</w:t>
      </w:r>
      <w:r>
        <w:rPr>
          <w:rFonts w:ascii="Times New Roman" w:hAnsi="Times New Roman" w:cs="Times New Roman"/>
          <w:sz w:val="28"/>
          <w:szCs w:val="28"/>
        </w:rPr>
        <w:t xml:space="preserve">учателями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бюджетных обязательствах, </w:t>
      </w:r>
      <w:r w:rsidRPr="00EF412E">
        <w:rPr>
          <w:rFonts w:ascii="Times New Roman" w:hAnsi="Times New Roman" w:cs="Times New Roman"/>
          <w:color w:val="FF0000"/>
          <w:sz w:val="28"/>
          <w:szCs w:val="28"/>
        </w:rPr>
        <w:t>устанавливается администраци</w:t>
      </w:r>
      <w:r>
        <w:rPr>
          <w:rFonts w:ascii="Times New Roman" w:hAnsi="Times New Roman" w:cs="Times New Roman"/>
          <w:color w:val="FF0000"/>
          <w:sz w:val="28"/>
          <w:szCs w:val="28"/>
        </w:rPr>
        <w:t>ей Ахтырского сельского поселения</w:t>
      </w:r>
      <w:r w:rsidRPr="00EF412E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области, главными распорядителями или распорядителями средств бюджета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по запросу которых формируется Информация о принятых на учет обязательствах;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3" w:history="1">
        <w:r w:rsidRPr="00CB05BA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код валюты по </w:t>
      </w:r>
      <w:hyperlink r:id="rId84" w:history="1">
        <w:r w:rsidRPr="00CB05BA">
          <w:rPr>
            <w:rFonts w:ascii="Times New Roman" w:hAnsi="Times New Roman" w:cs="Times New Roman"/>
            <w:sz w:val="28"/>
            <w:szCs w:val="28"/>
          </w:rPr>
          <w:t>ОКВ</w:t>
        </w:r>
      </w:hyperlink>
      <w:r w:rsidRPr="00CB05BA">
        <w:rPr>
          <w:rFonts w:ascii="Times New Roman" w:hAnsi="Times New Roman" w:cs="Times New Roman"/>
          <w:sz w:val="28"/>
          <w:szCs w:val="28"/>
        </w:rPr>
        <w:t>, в которой принято бюджетное обязательство;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5" w:history="1">
        <w:r w:rsidRPr="00CB05B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отражаются суммы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ошлых лет;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7" w:history="1">
        <w:r w:rsidRPr="00CB05BA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отражаются суммы принятых бюджетных обязате</w:t>
      </w:r>
      <w:r>
        <w:rPr>
          <w:rFonts w:ascii="Times New Roman" w:hAnsi="Times New Roman" w:cs="Times New Roman"/>
          <w:sz w:val="28"/>
          <w:szCs w:val="28"/>
        </w:rPr>
        <w:t>льств за счет средств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 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обязательствах, соответственно: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9" w:history="1">
        <w:r w:rsidRPr="00CB05B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в разрезе каждого месяца текущего финансового года;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итоговая сумма бюджетных обязательств текущего финансового года;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1" w:history="1">
        <w:r w:rsidRPr="00CB05BA">
          <w:rPr>
            <w:rFonts w:ascii="Times New Roman" w:hAnsi="Times New Roman" w:cs="Times New Roman"/>
            <w:sz w:val="28"/>
            <w:szCs w:val="28"/>
          </w:rPr>
          <w:t>графе 20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первый год планового периода;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2" w:history="1">
        <w:r w:rsidRPr="00CB05BA">
          <w:rPr>
            <w:rFonts w:ascii="Times New Roman" w:hAnsi="Times New Roman" w:cs="Times New Roman"/>
            <w:sz w:val="28"/>
            <w:szCs w:val="28"/>
          </w:rPr>
          <w:t>графе 21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второй год планового периода;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3" w:history="1">
        <w:r w:rsidRPr="00CB05BA">
          <w:rPr>
            <w:rFonts w:ascii="Times New Roman" w:hAnsi="Times New Roman" w:cs="Times New Roman"/>
            <w:sz w:val="28"/>
            <w:szCs w:val="28"/>
          </w:rPr>
          <w:t>графе 22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третий год после текущего финансового года;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4" w:history="1">
        <w:r w:rsidRPr="00CB05BA">
          <w:rPr>
            <w:rFonts w:ascii="Times New Roman" w:hAnsi="Times New Roman" w:cs="Times New Roman"/>
            <w:sz w:val="28"/>
            <w:szCs w:val="28"/>
          </w:rPr>
          <w:t>графе 23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четвертый год после текущего финансового года.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5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6 - 23 указывается итоговая сумма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уппиров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 по всем кодам бюджетной классификации Российской Федерации, указанным в </w:t>
      </w:r>
      <w:hyperlink r:id="rId9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7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8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</w:t>
      </w:r>
      <w:r>
        <w:rPr>
          <w:rFonts w:ascii="Times New Roman" w:hAnsi="Times New Roman" w:cs="Times New Roman"/>
          <w:sz w:val="28"/>
          <w:szCs w:val="28"/>
        </w:rPr>
        <w:t>о участнику бюджетного процесса»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графам 6 - 23 указываются итоговые суммы бюджетных обязательств в целом по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по всем или по отдельным распорядителям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либо по отдельным получателям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15" w:name="_GoBack"/>
      <w:bookmarkEnd w:id="15"/>
      <w:r w:rsidRPr="00CB05BA">
        <w:rPr>
          <w:rFonts w:ascii="Times New Roman" w:hAnsi="Times New Roman" w:cs="Times New Roman"/>
          <w:sz w:val="28"/>
          <w:szCs w:val="28"/>
        </w:rPr>
        <w:t>, как определено в запросе.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lastRenderedPageBreak/>
        <w:t>В случае формирования Информации о принятых на учет обязательствах в целом по получателям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t xml:space="preserve"> </w:t>
      </w:r>
      <w:hyperlink r:id="rId99" w:history="1">
        <w:r w:rsidRPr="00CB05BA">
          <w:rPr>
            <w:rFonts w:ascii="Times New Roman" w:hAnsi="Times New Roman" w:cs="Times New Roman"/>
            <w:sz w:val="28"/>
            <w:szCs w:val="28"/>
          </w:rPr>
          <w:t>строка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участнику бюджетного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0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графам 6 - 23 указываются итоговые суммы бюджетных обязательств.</w:t>
      </w:r>
    </w:p>
    <w:p w:rsidR="00D62C4D" w:rsidRPr="00A06908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Отдел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представляет сводную Информацию о принятых на учет обязательствах по запросу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Ахтырского сельского поселения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01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формируется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102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указывается соо</w:t>
      </w:r>
      <w:r>
        <w:rPr>
          <w:rFonts w:ascii="Times New Roman" w:hAnsi="Times New Roman" w:cs="Times New Roman"/>
          <w:sz w:val="28"/>
          <w:szCs w:val="28"/>
        </w:rPr>
        <w:t>тветствующий вид обязательства «бюджетное»</w:t>
      </w:r>
      <w:r w:rsidRPr="00CB05BA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103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отражаются: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4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5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учтено бюджетное обязательство;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7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9" w:history="1">
        <w:r w:rsidRPr="00CB05B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принятые на учет бюджетные обязательства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соответственно на текущий финансовый год (с учетом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ошлых лет) </w:t>
      </w:r>
      <w:hyperlink r:id="rId110" w:history="1">
        <w:r w:rsidRPr="00CB05BA">
          <w:rPr>
            <w:rFonts w:ascii="Times New Roman" w:hAnsi="Times New Roman" w:cs="Times New Roman"/>
            <w:sz w:val="28"/>
            <w:szCs w:val="28"/>
          </w:rPr>
          <w:t>(графа 8)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на первый год планового периода </w:t>
      </w:r>
      <w:hyperlink r:id="rId111" w:history="1">
        <w:r w:rsidRPr="00CB05BA">
          <w:rPr>
            <w:rFonts w:ascii="Times New Roman" w:hAnsi="Times New Roman" w:cs="Times New Roman"/>
            <w:sz w:val="28"/>
            <w:szCs w:val="28"/>
          </w:rPr>
          <w:t>(графа 9)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на второй год планового периода </w:t>
      </w:r>
      <w:hyperlink r:id="rId112" w:history="1">
        <w:r w:rsidRPr="00CB05BA">
          <w:rPr>
            <w:rFonts w:ascii="Times New Roman" w:hAnsi="Times New Roman" w:cs="Times New Roman"/>
            <w:sz w:val="28"/>
            <w:szCs w:val="28"/>
          </w:rPr>
          <w:t>(графа 10)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4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суммы и процент бюджетных обязательств, исполненных с начала текущего финансового года;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5" w:history="1">
        <w:r w:rsidRPr="00CB05BA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суммы бюджетных обязательств текущего финансового года (с учетом суммы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ошлых лет), не исполненные на дату формирования Информации об исполнении обязательств, рассчитанные как разница показателей по </w:t>
      </w:r>
      <w:hyperlink r:id="rId116" w:history="1">
        <w:r w:rsidRPr="00CB05BA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17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9" w:history="1">
        <w:r w:rsidRPr="00CB05B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представления Информации об исполнении обязательств </w:t>
      </w:r>
      <w:r>
        <w:rPr>
          <w:rFonts w:ascii="Times New Roman" w:hAnsi="Times New Roman" w:cs="Times New Roman"/>
          <w:color w:val="FF0000"/>
          <w:sz w:val="28"/>
          <w:szCs w:val="28"/>
        </w:rPr>
        <w:t>Отделом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color w:val="FF0000"/>
          <w:sz w:val="28"/>
          <w:szCs w:val="28"/>
        </w:rPr>
        <w:t>ю Ахтырского сельского поселения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формирует табличную часть Информации об исполнении обязательств в разрезе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. При этом в наименовании </w:t>
      </w:r>
      <w:hyperlink r:id="rId120" w:history="1">
        <w:r w:rsidRPr="00CB05BA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указывается код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Федерации, с отражением в </w:t>
      </w:r>
      <w:hyperlink r:id="rId12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2" w:history="1">
        <w:r w:rsidRPr="00CB05B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итоговых данных по 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подведомственных данному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3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5 - 15 указываются итоговые данные в целом за отчетный период.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24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неисполненных бюджетных обязательствах формируется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следующем порядке.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25" w:history="1">
        <w:r w:rsidRPr="00CB05BA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 w:cs="Times New Roman"/>
          <w:sz w:val="28"/>
          <w:szCs w:val="28"/>
        </w:rPr>
        <w:t>Кому: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главный распорядитель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указывается орган, которому представляется Справка о неисполненных бюджетных обязательствах. 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126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 неисполненных бюджетных обязательствах отражаются: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7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8" w:history="1">
        <w:r w:rsidRPr="00CB05B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поставлены на учет бюджетные обязательства, возникшие из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0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наименование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ного заказчика,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у которого по состоянию на конец отчетного финансового года имеются неисполненные бюджетные обязательства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 по Сводному реестру;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2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ного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4" w:history="1">
        <w:r w:rsidRPr="00CB05B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сумма неисполненного остатка бюдже</w:t>
      </w:r>
      <w:r>
        <w:rPr>
          <w:rFonts w:ascii="Times New Roman" w:hAnsi="Times New Roman" w:cs="Times New Roman"/>
          <w:sz w:val="28"/>
          <w:szCs w:val="28"/>
        </w:rPr>
        <w:t>тного обязательства по каждому 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реквизиты которого указаны в </w:t>
      </w:r>
      <w:hyperlink r:id="rId135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6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7" w:history="1">
        <w:r w:rsidRPr="00CB05BA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</w:t>
      </w:r>
      <w:hyperlink r:id="rId138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в разрезе неисполненных бюджетных обязательств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A17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заказчику, главному распорядителю и по каждому коду классификации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9" w:history="1">
        <w:r w:rsidRPr="00CB05BA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отчетном финансовом году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сумма, в пределах которой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могут быть увеличены бюджетные ассигнования текущего финансового года на оплату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 xml:space="preserve">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реквизиты которых указаны в </w:t>
      </w:r>
      <w:hyperlink r:id="rId14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2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r:id="rId143" w:history="1">
        <w:r w:rsidRPr="00CB05BA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по соответствующему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отражается наименьшая из сумм, указанных в </w:t>
      </w:r>
      <w:hyperlink r:id="rId144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5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6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12 - 14 указываются итоговые суммы по каждому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отраженному в </w:t>
      </w:r>
      <w:hyperlink r:id="rId147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8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9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 по коду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12 - 14 указываются итоговые данные, сгруппированные по каждому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50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объеме лимитов бюджетных обязательств формируется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1" w:history="1">
        <w:r w:rsidRPr="00CB05BA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 w:cs="Times New Roman"/>
          <w:sz w:val="28"/>
          <w:szCs w:val="28"/>
        </w:rPr>
        <w:t xml:space="preserve">Кому: Территориальный </w:t>
      </w:r>
      <w:r>
        <w:rPr>
          <w:rFonts w:ascii="Times New Roman" w:hAnsi="Times New Roman" w:cs="Times New Roman"/>
          <w:sz w:val="28"/>
          <w:szCs w:val="28"/>
        </w:rPr>
        <w:t>орган Федерального казначейства»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>, которому представляется Информация об объеме лимитов бюджетных обязательств.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табличной части Информации об объеме лимитов бюджетных обязательств отражаются: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2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3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отчетном финансовом году были поставлены на учет бюджетные обязательства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подлежавшие в соответствии с условиями данного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ого контракта, договора, соглашения (нормативного правового акта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) о предоставлении межбюджетных трансфертов, соглашения (нормативного правового акта) о предоставлении субсидии юридическим лицам, оплате в отчетном финансовом году и не исполненные по состоянию на конец отчетного финансового года;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4" w:history="1">
        <w:r w:rsidRPr="00CB05BA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 по каждому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D62C4D" w:rsidRPr="00CB05BA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5" w:history="1">
        <w:r w:rsidRPr="00CB05B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объем неисполненных в отчетном финансовом году бюджетных 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контрактам, договорам, соглашениям (нормативным правовым актам) о предоставлении межбюджетных трансфертов,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соглашениям (нормативного правового акта) о предоставлении субсидии юридическим лицам;</w:t>
      </w:r>
    </w:p>
    <w:p w:rsidR="00D62C4D" w:rsidRDefault="00D62C4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6" w:history="1">
        <w:r w:rsidRPr="00CB05BA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сумма, на которую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текущем финансовом году могут быть увеличены бюджетные ассигнования на оплату неисполненных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межбюджетных трансфертов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оплате в отчетном финансовом году.</w:t>
      </w:r>
    </w:p>
    <w:p w:rsidR="003D6F31" w:rsidRPr="005C02F6" w:rsidRDefault="003D6F31" w:rsidP="003D6F31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>Приложение  1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5C02F6">
        <w:rPr>
          <w:rFonts w:ascii="Times New Roman" w:hAnsi="Times New Roman"/>
          <w:sz w:val="24"/>
          <w:szCs w:val="24"/>
        </w:rPr>
        <w:t>учета бюджетных об</w:t>
      </w:r>
      <w:r>
        <w:rPr>
          <w:rFonts w:ascii="Times New Roman" w:hAnsi="Times New Roman"/>
          <w:sz w:val="24"/>
          <w:szCs w:val="24"/>
        </w:rPr>
        <w:t xml:space="preserve">язательств получателей средств </w:t>
      </w:r>
      <w:r w:rsidRPr="005C02F6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3D6F31" w:rsidRPr="005C02F6" w:rsidRDefault="003D6F31" w:rsidP="003D6F31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3D6F31" w:rsidRDefault="003D6F31" w:rsidP="003D6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2F6">
        <w:rPr>
          <w:rFonts w:ascii="Times New Roman" w:hAnsi="Times New Roman" w:cs="Times New Roman"/>
          <w:sz w:val="24"/>
          <w:szCs w:val="24"/>
        </w:rPr>
        <w:t xml:space="preserve">Информация, необходимая </w:t>
      </w:r>
      <w:r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</w:t>
      </w:r>
    </w:p>
    <w:p w:rsidR="003D6F31" w:rsidRPr="005C02F6" w:rsidRDefault="003D6F31" w:rsidP="003D6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(внесения изменений в поставленное на учет бюджетное обязательство)</w:t>
      </w:r>
    </w:p>
    <w:p w:rsidR="003D6F31" w:rsidRDefault="003D6F31" w:rsidP="003D6F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0"/>
        <w:gridCol w:w="5715"/>
      </w:tblGrid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получателя средств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получателе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4"/>
            <w:bookmarkEnd w:id="16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Получатель бюджетных средств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получателя средств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 наименование бюджета –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«Администрация Ахтырского сельского поселения Колпнянского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5.5. Наименование органа Федерального казначейства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органа Федерального казначейства,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получателю средств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9"/>
            <w:bookmarkEnd w:id="17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документа, являющегося основанием для принятия на учет бюджетного обязательства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основание)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53"/>
            <w:bookmarkEnd w:id="18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6.1. Вид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одно из следующих значений: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иное 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наименование нормативного правового акта.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Номер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 (при наличии).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59"/>
            <w:bookmarkEnd w:id="19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6.4. Дата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основания, дата выдачи исполнительного документа, решения налогового органа.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6.5. Предмет по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основанию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приглашении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астоящей информации значениями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</w:t>
            </w:r>
            <w:r w:rsidRPr="005C02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8"/>
            <w:bookmarkEnd w:id="20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6.7. Сумма в валюте обязательства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70"/>
            <w:bookmarkEnd w:id="21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6.8. Код валюты по </w:t>
            </w:r>
            <w:hyperlink r:id="rId157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158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6.9. Сумма в валюте Российской Федерации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9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6.4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68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пунктам 6.7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70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6.8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6.10. Процент авансового платежа от общей суммы обязательства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процент авансового платежа, установленный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 или исчисленный от общей суммы бюджетного обязательства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6.11. Сумма авансового платежа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сумма авансового платежа в валюте обязательства, установленная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или исчисленная от общей суммы бюджетного обязательства. Заполняется автоматически после заполнения </w:t>
            </w:r>
            <w:hyperlink w:anchor="P124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 8.5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налогового органа»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(решения налогового органа), направленного должнику.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6.14. Основание не включения договора (государственного контракта) в реестр контрактов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основание не включения договора (контракта) в реестр контрактов.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 Реквизиты контрагента/взыскателя по исполнительному документу/решению налогового органа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основанию (далее - контрагент) в соответствии со сведениями Единого государственного реестра юридических лиц (далее - ЕГРЮЛ)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основания, фамилия, имя, отчество физического лица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  <w:proofErr w:type="gramEnd"/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4"/>
            <w:bookmarkEnd w:id="22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7"/>
            <w:bookmarkEnd w:id="23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КПП контрагента, указанным в </w:t>
            </w:r>
            <w:hyperlink w:anchor="P94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пунктах 7.2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7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7.5. Номер лицевого счета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, указывается номер лицевого счета контрагента в соответствии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банковского счета контрагента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 Наименование банка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8.1. Наименование вида средств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8.2. Код по БК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ассификации расходов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предметом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ассификации расходов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24"/>
            <w:bookmarkEnd w:id="24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8.3. Признак безусловности обязательства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безусловное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обязательству, денежное обязательство по которому возникает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обязательству, денежное обязательство по которому возникает в силу наступления условий, предусмотренных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8.4. Сумма исполненного обязательства прошлых лет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8.5. Сумма неисполненного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прошлых лет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внесении изменения в бюджетное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8.7. Сумма в валюте обязательства на плановый период в разрезе лет 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ного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ному контракту (договору) в валюте обязательства с годовой периодичностью.</w:t>
            </w:r>
          </w:p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первый, второй и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третий год планового периода, а также общей суммой на 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 Дата выплаты по исполнительному документу</w:t>
            </w:r>
          </w:p>
        </w:tc>
        <w:tc>
          <w:tcPr>
            <w:tcW w:w="5715" w:type="dxa"/>
          </w:tcPr>
          <w:p w:rsidR="003D6F31" w:rsidRPr="005C02F6" w:rsidRDefault="003D6F31" w:rsidP="00DA00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8.9. Аналитический код</w:t>
            </w:r>
          </w:p>
        </w:tc>
        <w:tc>
          <w:tcPr>
            <w:tcW w:w="5715" w:type="dxa"/>
          </w:tcPr>
          <w:p w:rsidR="003D6F31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31" w:rsidRPr="005C02F6" w:rsidTr="00DA0093">
        <w:tc>
          <w:tcPr>
            <w:tcW w:w="4350" w:type="dxa"/>
          </w:tcPr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8.10. Примечание</w:t>
            </w:r>
          </w:p>
        </w:tc>
        <w:tc>
          <w:tcPr>
            <w:tcW w:w="5715" w:type="dxa"/>
          </w:tcPr>
          <w:p w:rsidR="003D6F31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  <w:p w:rsidR="003D6F31" w:rsidRPr="005C02F6" w:rsidRDefault="003D6F3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F31" w:rsidRDefault="003D6F31" w:rsidP="003D6F31">
      <w:pPr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Сведения № ____</w:t>
      </w: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о бюджетном обязательстве</w:t>
      </w:r>
    </w:p>
    <w:p w:rsidR="000E73A1" w:rsidRPr="00737C95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0E73A1" w:rsidRPr="00737C95" w:rsidTr="00DA00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Коды</w:t>
            </w:r>
          </w:p>
        </w:tc>
      </w:tr>
      <w:tr w:rsidR="000E73A1" w:rsidRPr="00737C95" w:rsidTr="00DA00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 xml:space="preserve">Форма по </w:t>
            </w:r>
            <w:hyperlink r:id="rId159" w:history="1">
              <w:r w:rsidRPr="00737C95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0506101</w:t>
            </w:r>
          </w:p>
        </w:tc>
      </w:tr>
      <w:tr w:rsidR="000E73A1" w:rsidRPr="00737C95" w:rsidTr="00DA00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от "__" 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3A1" w:rsidRPr="00737C95" w:rsidTr="00DA00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3A1" w:rsidRPr="00737C95" w:rsidTr="00DA00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3A1" w:rsidRPr="00737C95" w:rsidTr="00DA00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737C95" w:rsidTr="00DA00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737C95" w:rsidTr="00DA00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0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737C95" w:rsidTr="00DA00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737C95" w:rsidTr="00DA00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737C95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737C95" w:rsidTr="00DA0093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737C95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1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737C95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Раздел 1. Реквизиты документа-основания для постановки на учет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37C95">
        <w:rPr>
          <w:rFonts w:ascii="Times New Roman" w:hAnsi="Times New Roman" w:cs="Times New Roman"/>
          <w:sz w:val="24"/>
          <w:szCs w:val="24"/>
        </w:rPr>
        <w:t>бюджетного обязательства (для внесения изменений в</w:t>
      </w:r>
      <w:proofErr w:type="gramEnd"/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поставленное на учет бюджетное обязательство)</w:t>
      </w:r>
    </w:p>
    <w:p w:rsidR="000E73A1" w:rsidRPr="00737C95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516"/>
      </w:tblGrid>
      <w:tr w:rsidR="000E73A1" w:rsidRPr="00737C95" w:rsidTr="00DA0093">
        <w:tc>
          <w:tcPr>
            <w:tcW w:w="2721" w:type="dxa"/>
            <w:gridSpan w:val="4"/>
            <w:tcBorders>
              <w:lef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62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516" w:type="dxa"/>
            <w:vMerge w:val="restart"/>
            <w:tcBorders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spellStart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</w:tr>
      <w:tr w:rsidR="000E73A1" w:rsidRPr="00737C95" w:rsidTr="00DA0093">
        <w:tc>
          <w:tcPr>
            <w:tcW w:w="680" w:type="dxa"/>
            <w:tcBorders>
              <w:lef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07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vMerge/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77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6" w:type="dxa"/>
            <w:vMerge/>
            <w:tcBorders>
              <w:right w:val="nil"/>
            </w:tcBorders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1" w:rsidRPr="00737C95" w:rsidTr="00DA0093">
        <w:tc>
          <w:tcPr>
            <w:tcW w:w="680" w:type="dxa"/>
            <w:tcBorders>
              <w:lef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73A1" w:rsidRPr="00737C95" w:rsidTr="00DA009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73A1" w:rsidRPr="00737C95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</w:t>
      </w:r>
      <w:r w:rsidRPr="00737C95">
        <w:rPr>
          <w:rFonts w:ascii="Times New Roman" w:hAnsi="Times New Roman" w:cs="Times New Roman"/>
          <w:sz w:val="24"/>
          <w:szCs w:val="24"/>
        </w:rPr>
        <w:t xml:space="preserve">Раздел 2. Реквизиты контрагента/взыскателя по </w:t>
      </w:r>
      <w:proofErr w:type="gramStart"/>
      <w:r w:rsidRPr="00737C95">
        <w:rPr>
          <w:rFonts w:ascii="Times New Roman" w:hAnsi="Times New Roman" w:cs="Times New Roman"/>
          <w:sz w:val="24"/>
          <w:szCs w:val="24"/>
        </w:rPr>
        <w:t>исполнительному</w:t>
      </w:r>
      <w:proofErr w:type="gramEnd"/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документу/решению налогового органа</w:t>
      </w:r>
    </w:p>
    <w:p w:rsidR="000E73A1" w:rsidRPr="00737C95" w:rsidRDefault="000E73A1" w:rsidP="000E73A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970"/>
      </w:tblGrid>
      <w:tr w:rsidR="000E73A1" w:rsidRPr="00737C95" w:rsidTr="00DA0093">
        <w:tc>
          <w:tcPr>
            <w:tcW w:w="1757" w:type="dxa"/>
            <w:tcBorders>
              <w:lef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79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02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970" w:type="dxa"/>
            <w:tcBorders>
              <w:right w:val="nil"/>
            </w:tcBorders>
          </w:tcPr>
          <w:p w:rsidR="000E73A1" w:rsidRPr="00737C95" w:rsidRDefault="000E73A1" w:rsidP="00DA00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0E73A1" w:rsidRPr="00737C95" w:rsidTr="00DA0093">
        <w:tc>
          <w:tcPr>
            <w:tcW w:w="1757" w:type="dxa"/>
            <w:tcBorders>
              <w:lef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right w:val="nil"/>
            </w:tcBorders>
          </w:tcPr>
          <w:p w:rsidR="000E73A1" w:rsidRPr="00737C95" w:rsidRDefault="000E73A1" w:rsidP="00DA00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9</w:t>
            </w:r>
          </w:p>
        </w:tc>
      </w:tr>
      <w:tr w:rsidR="000E73A1" w:rsidRPr="00737C95" w:rsidTr="00DA009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RPr="00737C95" w:rsidTr="00DA009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73A1" w:rsidRPr="00737C95" w:rsidRDefault="000E73A1" w:rsidP="000E73A1">
      <w:pPr>
        <w:pStyle w:val="ConsPlusNormal"/>
        <w:jc w:val="center"/>
        <w:rPr>
          <w:rFonts w:ascii="Times New Roman" w:hAnsi="Times New Roman" w:cs="Times New Roman"/>
        </w:rPr>
      </w:pP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                                                  </w:t>
      </w:r>
      <w:r w:rsidRPr="00737C95">
        <w:rPr>
          <w:rFonts w:ascii="Times New Roman" w:hAnsi="Times New Roman" w:cs="Times New Roman"/>
          <w:sz w:val="24"/>
          <w:szCs w:val="24"/>
        </w:rPr>
        <w:t>Номер страницы ___</w:t>
      </w: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Всего страниц ___</w:t>
      </w: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Форма 0506101 с. 2</w:t>
      </w: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Раздел 3. Расшифровка обязательства</w:t>
      </w:r>
    </w:p>
    <w:p w:rsidR="000E73A1" w:rsidRPr="00737C95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"/>
        <w:gridCol w:w="462"/>
        <w:gridCol w:w="554"/>
        <w:gridCol w:w="554"/>
        <w:gridCol w:w="554"/>
        <w:gridCol w:w="508"/>
        <w:gridCol w:w="554"/>
        <w:gridCol w:w="877"/>
        <w:gridCol w:w="923"/>
        <w:gridCol w:w="785"/>
        <w:gridCol w:w="1108"/>
        <w:gridCol w:w="693"/>
        <w:gridCol w:w="600"/>
        <w:gridCol w:w="600"/>
        <w:gridCol w:w="647"/>
      </w:tblGrid>
      <w:tr w:rsidR="000E73A1" w:rsidRPr="00737C95" w:rsidTr="000E73A1">
        <w:trPr>
          <w:trHeight w:val="706"/>
        </w:trPr>
        <w:tc>
          <w:tcPr>
            <w:tcW w:w="524" w:type="dxa"/>
            <w:vMerge w:val="restart"/>
            <w:tcBorders>
              <w:lef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строки</w:t>
            </w:r>
          </w:p>
        </w:tc>
        <w:tc>
          <w:tcPr>
            <w:tcW w:w="4062" w:type="dxa"/>
            <w:gridSpan w:val="7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3509" w:type="dxa"/>
            <w:gridSpan w:val="4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600" w:type="dxa"/>
            <w:vMerge w:val="restart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 выплаты по исполнительному документу</w:t>
            </w:r>
          </w:p>
        </w:tc>
        <w:tc>
          <w:tcPr>
            <w:tcW w:w="600" w:type="dxa"/>
            <w:vMerge w:val="restart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647" w:type="dxa"/>
            <w:vMerge w:val="restart"/>
            <w:tcBorders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73A1" w:rsidRPr="00737C95" w:rsidTr="000E73A1">
        <w:trPr>
          <w:trHeight w:val="158"/>
        </w:trPr>
        <w:tc>
          <w:tcPr>
            <w:tcW w:w="524" w:type="dxa"/>
            <w:vMerge/>
            <w:tcBorders>
              <w:left w:val="nil"/>
            </w:tcBorders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8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7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итого на год</w:t>
            </w:r>
          </w:p>
        </w:tc>
        <w:tc>
          <w:tcPr>
            <w:tcW w:w="923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85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08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третий год после текущего финансового года</w:t>
            </w:r>
          </w:p>
        </w:tc>
        <w:tc>
          <w:tcPr>
            <w:tcW w:w="692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600" w:type="dxa"/>
            <w:vMerge/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right w:val="nil"/>
            </w:tcBorders>
          </w:tcPr>
          <w:p w:rsidR="000E73A1" w:rsidRPr="00737C95" w:rsidRDefault="000E73A1" w:rsidP="00DA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1" w:rsidRPr="00737C95" w:rsidTr="000E73A1">
        <w:trPr>
          <w:trHeight w:val="312"/>
        </w:trPr>
        <w:tc>
          <w:tcPr>
            <w:tcW w:w="524" w:type="dxa"/>
            <w:tcBorders>
              <w:lef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5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8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" w:type="dxa"/>
            <w:tcBorders>
              <w:right w:val="nil"/>
            </w:tcBorders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73A1" w:rsidRPr="00737C95" w:rsidTr="000E73A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52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737C95" w:rsidTr="000E73A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52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737C95" w:rsidTr="000E73A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5"/>
        </w:trPr>
        <w:tc>
          <w:tcPr>
            <w:tcW w:w="52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737C95" w:rsidTr="000E73A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52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737C95" w:rsidTr="000E73A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5"/>
        </w:trPr>
        <w:tc>
          <w:tcPr>
            <w:tcW w:w="52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E73A1" w:rsidRPr="00737C95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A1" w:rsidRPr="00737C95" w:rsidRDefault="000E73A1" w:rsidP="000E7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Руководитель           _________________  _________  ______________________</w:t>
      </w:r>
    </w:p>
    <w:p w:rsidR="000E73A1" w:rsidRPr="00737C95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(уполномоченное лицо)     (должность)     (подпись)   (расшифровка подписи)</w:t>
      </w:r>
    </w:p>
    <w:p w:rsidR="000E73A1" w:rsidRDefault="000E73A1" w:rsidP="000E73A1">
      <w:pPr>
        <w:pStyle w:val="ConsPlusNonformat"/>
        <w:jc w:val="both"/>
      </w:pPr>
      <w:r w:rsidRPr="00737C95">
        <w:t>"__" ________ 20__ г.</w:t>
      </w:r>
    </w:p>
    <w:p w:rsidR="003D6F31" w:rsidRDefault="003D6F3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0E73A1" w:rsidRDefault="000E73A1" w:rsidP="000E73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3A1" w:rsidRDefault="000E73A1" w:rsidP="000E73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3A1" w:rsidRPr="005C02F6" w:rsidRDefault="000E73A1" w:rsidP="000E73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3A1" w:rsidRDefault="000E73A1" w:rsidP="000E73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5" w:name="P1275"/>
      <w:bookmarkEnd w:id="25"/>
      <w:r w:rsidRPr="005C02F6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еречень документов, на основании которых возникают</w:t>
      </w:r>
    </w:p>
    <w:p w:rsidR="000E73A1" w:rsidRPr="005C02F6" w:rsidRDefault="000E73A1" w:rsidP="000E73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бюджетные обязательства получателей средств бюджета сельского поселения</w:t>
      </w:r>
    </w:p>
    <w:p w:rsidR="000E73A1" w:rsidRDefault="000E73A1" w:rsidP="000E73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3A1" w:rsidRPr="005C02F6" w:rsidRDefault="000E73A1" w:rsidP="000E73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7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75"/>
      </w:tblGrid>
      <w:tr w:rsidR="000E73A1" w:rsidRPr="005C02F6" w:rsidTr="00DA0093">
        <w:tc>
          <w:tcPr>
            <w:tcW w:w="5000" w:type="pct"/>
          </w:tcPr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на основании которого возникает бюджетное обязательство получателя средств 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73A1" w:rsidRPr="005C02F6" w:rsidTr="00DA0093">
        <w:tc>
          <w:tcPr>
            <w:tcW w:w="5000" w:type="pct"/>
          </w:tcPr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P1290"/>
            <w:bookmarkEnd w:id="2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Извещение об осуществлении закупки</w:t>
            </w:r>
          </w:p>
        </w:tc>
      </w:tr>
      <w:tr w:rsidR="000E73A1" w:rsidRPr="005C02F6" w:rsidTr="00DA0093">
        <w:tc>
          <w:tcPr>
            <w:tcW w:w="5000" w:type="pct"/>
          </w:tcPr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" w:name="P1293"/>
            <w:bookmarkEnd w:id="2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0E73A1" w:rsidRPr="005C02F6" w:rsidTr="00DA0093">
        <w:tc>
          <w:tcPr>
            <w:tcW w:w="5000" w:type="pct"/>
          </w:tcPr>
          <w:p w:rsidR="000E73A1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контракт, реестр контрактов)</w:t>
            </w:r>
            <w:proofErr w:type="gramEnd"/>
          </w:p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A1" w:rsidRPr="005C02F6" w:rsidTr="00DA0093">
        <w:trPr>
          <w:trHeight w:val="507"/>
        </w:trPr>
        <w:tc>
          <w:tcPr>
            <w:tcW w:w="5000" w:type="pct"/>
          </w:tcPr>
          <w:p w:rsidR="000E73A1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P1295"/>
            <w:bookmarkEnd w:id="2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нужд, международный договор (соглашение) (далее - договор), за исключением договоров, указанных в </w:t>
            </w:r>
            <w:hyperlink w:anchor="P1384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13 пункте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перечня</w:t>
            </w:r>
            <w:proofErr w:type="gramEnd"/>
          </w:p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1" w:rsidRPr="005C02F6" w:rsidTr="00DA0093">
        <w:trPr>
          <w:trHeight w:val="507"/>
        </w:trPr>
        <w:tc>
          <w:tcPr>
            <w:tcW w:w="5000" w:type="pct"/>
          </w:tcPr>
          <w:p w:rsidR="000E73A1" w:rsidRPr="00446C07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предоставлении 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A1" w:rsidRPr="005C02F6" w:rsidTr="00DA0093">
        <w:trPr>
          <w:trHeight w:val="1527"/>
        </w:trPr>
        <w:tc>
          <w:tcPr>
            <w:tcW w:w="5000" w:type="pct"/>
            <w:vAlign w:val="center"/>
          </w:tcPr>
          <w:p w:rsidR="000E73A1" w:rsidRDefault="000E73A1" w:rsidP="00DA0093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Нормативный правовой акт, предусматривающий предоставление 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E73A1" w:rsidRDefault="000E73A1" w:rsidP="00DA0093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субсидии, субвенции иного межбюджетного трансферта, если порядком </w:t>
            </w:r>
          </w:p>
          <w:p w:rsidR="000E73A1" w:rsidRDefault="000E73A1" w:rsidP="00DA0093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(правилами) предоставления указанного межбюджетного трансферта не предусмотрено</w:t>
            </w:r>
          </w:p>
          <w:p w:rsidR="000E73A1" w:rsidRDefault="000E73A1" w:rsidP="00DA0093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соглашения о предоставлении межбюджетного трансферта (далее - нормативный </w:t>
            </w:r>
            <w:proofErr w:type="gramEnd"/>
          </w:p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ind w:right="-7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акт о предоставлении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межбюджетного трансферта)</w:t>
            </w:r>
          </w:p>
        </w:tc>
      </w:tr>
      <w:tr w:rsidR="000E73A1" w:rsidRPr="005C02F6" w:rsidTr="00DA0093">
        <w:trPr>
          <w:trHeight w:val="507"/>
        </w:trPr>
        <w:tc>
          <w:tcPr>
            <w:tcW w:w="5000" w:type="pct"/>
          </w:tcPr>
          <w:p w:rsidR="000E73A1" w:rsidRPr="005C02F6" w:rsidRDefault="000E73A1" w:rsidP="00DA00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муниципальному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бюджетному или автономному учреждению</w:t>
            </w:r>
          </w:p>
        </w:tc>
      </w:tr>
      <w:tr w:rsidR="000E73A1" w:rsidRPr="005C02F6" w:rsidTr="00DA0093">
        <w:trPr>
          <w:trHeight w:val="507"/>
        </w:trPr>
        <w:tc>
          <w:tcPr>
            <w:tcW w:w="5000" w:type="pct"/>
          </w:tcPr>
          <w:p w:rsidR="000E73A1" w:rsidRPr="005C02F6" w:rsidRDefault="000E73A1" w:rsidP="00DA00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</w:tr>
      <w:tr w:rsidR="000E73A1" w:rsidRPr="005C02F6" w:rsidTr="00DA0093">
        <w:trPr>
          <w:trHeight w:val="507"/>
        </w:trPr>
        <w:tc>
          <w:tcPr>
            <w:tcW w:w="5000" w:type="pct"/>
          </w:tcPr>
          <w:p w:rsidR="000E73A1" w:rsidRPr="005C02F6" w:rsidRDefault="000E73A1" w:rsidP="00DA00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 </w:t>
            </w:r>
          </w:p>
        </w:tc>
      </w:tr>
      <w:tr w:rsidR="000E73A1" w:rsidRPr="005C02F6" w:rsidTr="00DA0093">
        <w:trPr>
          <w:trHeight w:val="507"/>
        </w:trPr>
        <w:tc>
          <w:tcPr>
            <w:tcW w:w="5000" w:type="pct"/>
          </w:tcPr>
          <w:p w:rsidR="000E73A1" w:rsidRPr="005C02F6" w:rsidRDefault="000E73A1" w:rsidP="00DA00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Штатного расписания с расчетом фонда оплаты труда на соответствующий год</w:t>
            </w:r>
          </w:p>
        </w:tc>
      </w:tr>
      <w:tr w:rsidR="000E73A1" w:rsidRPr="005C02F6" w:rsidTr="00DA0093">
        <w:trPr>
          <w:trHeight w:val="507"/>
        </w:trPr>
        <w:tc>
          <w:tcPr>
            <w:tcW w:w="5000" w:type="pct"/>
          </w:tcPr>
          <w:p w:rsidR="000E73A1" w:rsidRPr="005C02F6" w:rsidRDefault="000E73A1" w:rsidP="00DA00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0E73A1" w:rsidRPr="005C02F6" w:rsidTr="00DA0093">
        <w:trPr>
          <w:trHeight w:val="507"/>
        </w:trPr>
        <w:tc>
          <w:tcPr>
            <w:tcW w:w="5000" w:type="pct"/>
          </w:tcPr>
          <w:p w:rsidR="000E73A1" w:rsidRPr="005C02F6" w:rsidRDefault="000E73A1" w:rsidP="00DA00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0E73A1" w:rsidRPr="005C02F6" w:rsidTr="00DA0093">
        <w:trPr>
          <w:trHeight w:val="507"/>
        </w:trPr>
        <w:tc>
          <w:tcPr>
            <w:tcW w:w="5000" w:type="pct"/>
          </w:tcPr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не определенный </w:t>
            </w:r>
            <w:hyperlink w:anchor="P1295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1378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договора);</w:t>
            </w:r>
            <w:proofErr w:type="gramEnd"/>
          </w:p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ф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казначейств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енеральные условия (условия), эмиссия и обращения государственных ценных бумаг Российской Федерации;</w:t>
            </w:r>
          </w:p>
          <w:p w:rsidR="000E73A1" w:rsidRPr="005C02F6" w:rsidRDefault="000E73A1" w:rsidP="00DA00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договор на оказание услуг, выполнение работ, заключенный получателем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физическим лицом, не являющимся индивидуальным предпринимателем.</w:t>
            </w:r>
          </w:p>
          <w:p w:rsidR="000E73A1" w:rsidRPr="005C02F6" w:rsidRDefault="000E73A1" w:rsidP="00DA00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0E73A1" w:rsidRPr="005C02F6" w:rsidRDefault="000E73A1" w:rsidP="000E73A1">
      <w:pPr>
        <w:rPr>
          <w:rFonts w:ascii="Times New Roman" w:hAnsi="Times New Roman"/>
          <w:sz w:val="24"/>
          <w:szCs w:val="24"/>
        </w:rPr>
      </w:pPr>
      <w:bookmarkStart w:id="29" w:name="P1378"/>
      <w:bookmarkStart w:id="30" w:name="P1384"/>
      <w:bookmarkEnd w:id="29"/>
      <w:bookmarkEnd w:id="30"/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0E73A1" w:rsidRDefault="000E73A1" w:rsidP="000E73A1">
      <w:pPr>
        <w:pStyle w:val="ConsPlusNormal"/>
        <w:jc w:val="right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jc w:val="right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jc w:val="right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jc w:val="right"/>
        <w:rPr>
          <w:rFonts w:ascii="Times New Roman" w:hAnsi="Times New Roman" w:cs="Times New Roman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УВЕДОМЛЕНИЕ N ______________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о превышении принятым бюджетным обязательством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неиспользованных лимитов бюджетных обязательств</w:t>
      </w:r>
    </w:p>
    <w:p w:rsidR="000E73A1" w:rsidRPr="00E14EC1" w:rsidRDefault="000E73A1" w:rsidP="000E7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041"/>
        <w:gridCol w:w="2947"/>
        <w:gridCol w:w="1241"/>
      </w:tblGrid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63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0506111</w:t>
            </w: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1" w:rsidRPr="00E14EC1" w:rsidRDefault="000E73A1" w:rsidP="00D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3A1" w:rsidRPr="00E14EC1" w:rsidRDefault="000E73A1" w:rsidP="00D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4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бюджетного обязательства в органе Федерального казначейства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E73A1" w:rsidRPr="00E14EC1" w:rsidRDefault="000E73A1" w:rsidP="000E7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Раздел 1. Реквизиты документа-основания для постановки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на учет бюджетного обязательства (для внесения изменений</w:t>
      </w:r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в поставленное на учет бюджетное обязательство)</w:t>
      </w:r>
    </w:p>
    <w:p w:rsidR="000E73A1" w:rsidRDefault="000E73A1" w:rsidP="000E73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5"/>
        <w:gridCol w:w="850"/>
        <w:gridCol w:w="680"/>
        <w:gridCol w:w="598"/>
        <w:gridCol w:w="850"/>
        <w:gridCol w:w="862"/>
        <w:gridCol w:w="1247"/>
        <w:gridCol w:w="862"/>
        <w:gridCol w:w="680"/>
        <w:gridCol w:w="1020"/>
        <w:gridCol w:w="862"/>
        <w:gridCol w:w="862"/>
        <w:gridCol w:w="1553"/>
      </w:tblGrid>
      <w:tr w:rsidR="000E73A1" w:rsidTr="00DA0093">
        <w:tc>
          <w:tcPr>
            <w:tcW w:w="2793" w:type="dxa"/>
            <w:gridSpan w:val="4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850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862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247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62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166" w:history="1">
              <w:r>
                <w:rPr>
                  <w:rStyle w:val="aa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020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724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553" w:type="dxa"/>
            <w:vMerge w:val="restart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>
              <w:rPr>
                <w:rFonts w:ascii="Times New Roman" w:hAnsi="Times New Roman" w:cs="Times New Roman"/>
              </w:rPr>
              <w:t>невключения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договора (муниципального контракта) в реестр контрактов</w:t>
            </w:r>
          </w:p>
        </w:tc>
      </w:tr>
      <w:tr w:rsidR="000E73A1" w:rsidTr="00DA0093">
        <w:tc>
          <w:tcPr>
            <w:tcW w:w="665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98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6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3" w:type="dxa"/>
            <w:vMerge/>
            <w:tcBorders>
              <w:right w:val="nil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E73A1" w:rsidTr="00DA0093">
        <w:tc>
          <w:tcPr>
            <w:tcW w:w="665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E73A1" w:rsidTr="00DA0093">
        <w:tc>
          <w:tcPr>
            <w:tcW w:w="665" w:type="dxa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73A1" w:rsidRDefault="000E73A1" w:rsidP="000E73A1">
      <w:pPr>
        <w:pStyle w:val="ConsPlusNormal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Раздел 2. Реквизиты контрагента/взыскателя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 исполнительному документу/решению налогового органа</w:t>
      </w:r>
    </w:p>
    <w:p w:rsidR="000E73A1" w:rsidRDefault="000E73A1" w:rsidP="000E73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1"/>
        <w:gridCol w:w="737"/>
        <w:gridCol w:w="737"/>
        <w:gridCol w:w="850"/>
        <w:gridCol w:w="794"/>
        <w:gridCol w:w="822"/>
        <w:gridCol w:w="1257"/>
        <w:gridCol w:w="804"/>
        <w:gridCol w:w="994"/>
      </w:tblGrid>
      <w:tr w:rsidR="000E73A1" w:rsidTr="00DA0093">
        <w:tc>
          <w:tcPr>
            <w:tcW w:w="2041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82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125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80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994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0E73A1" w:rsidTr="00DA0093">
        <w:tc>
          <w:tcPr>
            <w:tcW w:w="2041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73A1" w:rsidTr="00DA0093">
        <w:tc>
          <w:tcPr>
            <w:tcW w:w="2041" w:type="dxa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2041" w:type="dxa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73A1" w:rsidRDefault="000E73A1" w:rsidP="000E73A1">
      <w:pPr>
        <w:pStyle w:val="ConsPlusNormal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 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Всего страниц 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Форма 0506111 с. 2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1134"/>
        <w:gridCol w:w="1134"/>
        <w:gridCol w:w="1644"/>
        <w:gridCol w:w="1024"/>
        <w:gridCol w:w="1077"/>
        <w:gridCol w:w="1587"/>
        <w:gridCol w:w="737"/>
      </w:tblGrid>
      <w:tr w:rsidR="000E73A1" w:rsidTr="00DA0093">
        <w:tc>
          <w:tcPr>
            <w:tcW w:w="680" w:type="dxa"/>
            <w:vMerge w:val="restart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3688" w:type="dxa"/>
            <w:gridSpan w:val="3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E73A1" w:rsidTr="00DA0093">
        <w:tc>
          <w:tcPr>
            <w:tcW w:w="680" w:type="dxa"/>
            <w:vMerge/>
            <w:tcBorders>
              <w:left w:val="nil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права на принятие обязательства</w:t>
            </w:r>
          </w:p>
        </w:tc>
        <w:tc>
          <w:tcPr>
            <w:tcW w:w="164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обязательства, превышающая допустимый объем</w:t>
            </w:r>
          </w:p>
        </w:tc>
        <w:tc>
          <w:tcPr>
            <w:tcW w:w="102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07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права на принятие обязательства</w:t>
            </w:r>
          </w:p>
        </w:tc>
        <w:tc>
          <w:tcPr>
            <w:tcW w:w="158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обязательств, превышающая допустимый объем</w:t>
            </w:r>
          </w:p>
        </w:tc>
        <w:tc>
          <w:tcPr>
            <w:tcW w:w="737" w:type="dxa"/>
            <w:vMerge/>
            <w:tcBorders>
              <w:right w:val="nil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E73A1" w:rsidTr="00DA0093">
        <w:tc>
          <w:tcPr>
            <w:tcW w:w="680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E73A1" w:rsidTr="00DA0093">
        <w:tc>
          <w:tcPr>
            <w:tcW w:w="680" w:type="dxa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680" w:type="dxa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680" w:type="dxa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680" w:type="dxa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680" w:type="dxa"/>
            <w:tcBorders>
              <w:left w:val="nil"/>
              <w:bottom w:val="nil"/>
            </w:tcBorders>
          </w:tcPr>
          <w:p w:rsidR="000E73A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73A1" w:rsidRDefault="000E73A1" w:rsidP="000E73A1">
      <w:pPr>
        <w:pStyle w:val="ConsPlusNormal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органа Федерального казначейства _______________________________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_________________  _________  ______________________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(должность)     (подпись)   (расшифровка подписи)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Номер страницы 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Всего страниц 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E14EC1">
        <w:rPr>
          <w:rFonts w:ascii="Times New Roman" w:hAnsi="Times New Roman" w:cs="Times New Roman"/>
          <w:sz w:val="24"/>
          <w:szCs w:val="24"/>
        </w:rPr>
        <w:t>СПРАВКА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об исполнении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E14EC1">
        <w:rPr>
          <w:rFonts w:ascii="Times New Roman" w:hAnsi="Times New Roman" w:cs="Times New Roman"/>
          <w:sz w:val="24"/>
          <w:szCs w:val="24"/>
        </w:rPr>
        <w:t xml:space="preserve"> на учет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___________________________________ обязательств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(бюджетных, денежных)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608"/>
        <w:gridCol w:w="2380"/>
        <w:gridCol w:w="1241"/>
      </w:tblGrid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67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0506602</w:t>
            </w: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9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E73A1" w:rsidRPr="00E14EC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0E73A1" w:rsidTr="00DA0093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00" w:type="dxa"/>
            <w:gridSpan w:val="3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r:id="rId170" w:anchor="P1114" w:history="1">
              <w:r>
                <w:rPr>
                  <w:rStyle w:val="aa"/>
                  <w:rFonts w:ascii="Times New Roman" w:hAnsi="Times New Roman"/>
                </w:rPr>
                <w:t>гр. 5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71" w:anchor="P1121" w:history="1">
              <w:r>
                <w:rPr>
                  <w:rStyle w:val="aa"/>
                  <w:rFonts w:ascii="Times New Roman" w:hAnsi="Times New Roman"/>
                </w:rPr>
                <w:t>гр. 12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E73A1" w:rsidTr="00DA0093">
        <w:tc>
          <w:tcPr>
            <w:tcW w:w="4590" w:type="dxa"/>
            <w:gridSpan w:val="4"/>
            <w:vMerge/>
            <w:tcBorders>
              <w:left w:val="nil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420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850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(</w:t>
            </w:r>
            <w:hyperlink r:id="rId172" w:anchor="P1121" w:history="1">
              <w:r>
                <w:rPr>
                  <w:rStyle w:val="aa"/>
                  <w:rFonts w:ascii="Times New Roman" w:hAnsi="Times New Roman"/>
                </w:rPr>
                <w:t>гр. 12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73" w:anchor="P1124" w:history="1">
              <w:r>
                <w:rPr>
                  <w:rStyle w:val="aa"/>
                  <w:rFonts w:ascii="Times New Roman" w:hAnsi="Times New Roman"/>
                </w:rPr>
                <w:t>гр. 15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E73A1" w:rsidTr="00DA0093">
        <w:tc>
          <w:tcPr>
            <w:tcW w:w="490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63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5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10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1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1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85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0E73A1" w:rsidTr="00DA0093">
        <w:tc>
          <w:tcPr>
            <w:tcW w:w="490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1114"/>
            <w:bookmarkEnd w:id="31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121"/>
            <w:bookmarkEnd w:id="32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124"/>
            <w:bookmarkEnd w:id="33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E73A1" w:rsidTr="00DA0093">
        <w:tc>
          <w:tcPr>
            <w:tcW w:w="490" w:type="dxa"/>
            <w:vMerge w:val="restart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2540" w:type="dxa"/>
            <w:gridSpan w:val="4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680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5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0E73A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5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</w:t>
      </w:r>
      <w:proofErr w:type="gramStart"/>
      <w:r>
        <w:rPr>
          <w:rFonts w:ascii="Times New Roman" w:hAnsi="Times New Roman" w:cs="Times New Roman"/>
        </w:rPr>
        <w:t xml:space="preserve"> ___                                                          В</w:t>
      </w:r>
      <w:proofErr w:type="gramEnd"/>
      <w:r>
        <w:rPr>
          <w:rFonts w:ascii="Times New Roman" w:hAnsi="Times New Roman" w:cs="Times New Roman"/>
        </w:rPr>
        <w:t>сего страниц 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ИНФОРМАЦИЯ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о принятых на учет_______________________ обязательствах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(бюджетных, денежных)</w:t>
      </w:r>
    </w:p>
    <w:p w:rsidR="000E73A1" w:rsidRPr="00E14EC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608"/>
        <w:gridCol w:w="2380"/>
        <w:gridCol w:w="1241"/>
      </w:tblGrid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74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0506601</w:t>
            </w: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__________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 отчета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(простой, сводный)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3A1" w:rsidRPr="00E14EC1" w:rsidRDefault="000E73A1" w:rsidP="00D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A1" w:rsidRPr="00E14EC1" w:rsidTr="00DA0093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6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1" w:rsidRPr="00E14EC1" w:rsidRDefault="000E73A1" w:rsidP="00D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3A1" w:rsidRPr="00E14EC1" w:rsidRDefault="000E73A1" w:rsidP="00D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6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9"/>
        <w:gridCol w:w="821"/>
        <w:gridCol w:w="1042"/>
        <w:gridCol w:w="682"/>
        <w:gridCol w:w="648"/>
        <w:gridCol w:w="1123"/>
        <w:gridCol w:w="744"/>
        <w:gridCol w:w="586"/>
        <w:gridCol w:w="586"/>
        <w:gridCol w:w="514"/>
        <w:gridCol w:w="571"/>
        <w:gridCol w:w="590"/>
        <w:gridCol w:w="586"/>
        <w:gridCol w:w="586"/>
        <w:gridCol w:w="643"/>
        <w:gridCol w:w="590"/>
        <w:gridCol w:w="605"/>
        <w:gridCol w:w="576"/>
        <w:gridCol w:w="701"/>
        <w:gridCol w:w="739"/>
        <w:gridCol w:w="744"/>
        <w:gridCol w:w="773"/>
        <w:gridCol w:w="739"/>
      </w:tblGrid>
      <w:tr w:rsidR="000E73A1" w:rsidTr="00DA0093">
        <w:tc>
          <w:tcPr>
            <w:tcW w:w="3054" w:type="dxa"/>
            <w:gridSpan w:val="4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648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177" w:history="1">
              <w:r>
                <w:rPr>
                  <w:rStyle w:val="aa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123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7878" w:type="dxa"/>
            <w:gridSpan w:val="13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текущий финансовый год с помесячной разбивкой</w:t>
            </w:r>
          </w:p>
        </w:tc>
        <w:tc>
          <w:tcPr>
            <w:tcW w:w="1483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плановый период</w:t>
            </w:r>
          </w:p>
        </w:tc>
        <w:tc>
          <w:tcPr>
            <w:tcW w:w="1512" w:type="dxa"/>
            <w:gridSpan w:val="2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период после текущего финансового года</w:t>
            </w:r>
          </w:p>
        </w:tc>
      </w:tr>
      <w:tr w:rsidR="000E73A1" w:rsidTr="00DA0093">
        <w:tc>
          <w:tcPr>
            <w:tcW w:w="509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821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04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8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30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1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43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5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1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год</w:t>
            </w:r>
          </w:p>
        </w:tc>
        <w:tc>
          <w:tcPr>
            <w:tcW w:w="739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73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739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</w:tr>
      <w:tr w:rsidR="000E73A1" w:rsidTr="00DA0093">
        <w:tc>
          <w:tcPr>
            <w:tcW w:w="509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9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E73A1" w:rsidTr="00DA0093">
        <w:tc>
          <w:tcPr>
            <w:tcW w:w="1569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участника бюджетного процесса _________________________________ Код по Сводному реестру ________________________________</w:t>
            </w:r>
          </w:p>
        </w:tc>
      </w:tr>
      <w:tr w:rsidR="000E73A1" w:rsidTr="00DA0093">
        <w:tc>
          <w:tcPr>
            <w:tcW w:w="509" w:type="dxa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509" w:type="dxa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509" w:type="dxa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3702" w:type="dxa"/>
            <w:gridSpan w:val="5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2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3702" w:type="dxa"/>
            <w:gridSpan w:val="5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участнику бюджетного процесса</w:t>
            </w:r>
          </w:p>
        </w:tc>
        <w:tc>
          <w:tcPr>
            <w:tcW w:w="112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3702" w:type="dxa"/>
            <w:gridSpan w:val="5"/>
            <w:tcBorders>
              <w:left w:val="nil"/>
              <w:bottom w:val="nil"/>
            </w:tcBorders>
          </w:tcPr>
          <w:p w:rsidR="000E73A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73A1" w:rsidRDefault="000E73A1" w:rsidP="000E73A1">
      <w:pPr>
        <w:pStyle w:val="ConsPlusNormal"/>
        <w:jc w:val="center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 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Всего страниц ___</w:t>
      </w: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ИНФОРМАЦИЯ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об исполнении ______________________________ обязательств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(бюджетных, денежных)</w:t>
      </w:r>
    </w:p>
    <w:p w:rsidR="000E73A1" w:rsidRPr="00E14EC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7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0506603</w:t>
            </w: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"__" ____________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9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3A1" w:rsidRPr="00E14EC1" w:rsidRDefault="000E73A1" w:rsidP="00D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A1" w:rsidRPr="00E14EC1" w:rsidTr="00DA0093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0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077"/>
        <w:gridCol w:w="689"/>
        <w:gridCol w:w="802"/>
        <w:gridCol w:w="1008"/>
        <w:gridCol w:w="725"/>
        <w:gridCol w:w="653"/>
        <w:gridCol w:w="794"/>
        <w:gridCol w:w="794"/>
        <w:gridCol w:w="794"/>
        <w:gridCol w:w="794"/>
        <w:gridCol w:w="1020"/>
        <w:gridCol w:w="964"/>
        <w:gridCol w:w="737"/>
        <w:gridCol w:w="1200"/>
      </w:tblGrid>
      <w:tr w:rsidR="000E73A1" w:rsidTr="00DA0093">
        <w:tc>
          <w:tcPr>
            <w:tcW w:w="3135" w:type="dxa"/>
            <w:gridSpan w:val="4"/>
            <w:vMerge w:val="restart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386" w:type="dxa"/>
            <w:gridSpan w:val="3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5160" w:type="dxa"/>
            <w:gridSpan w:val="6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937" w:type="dxa"/>
            <w:gridSpan w:val="2"/>
            <w:vMerge w:val="restart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r:id="rId181" w:anchor="P1562" w:history="1">
              <w:r>
                <w:rPr>
                  <w:rStyle w:val="aa"/>
                  <w:rFonts w:ascii="Times New Roman" w:hAnsi="Times New Roman"/>
                </w:rPr>
                <w:t>гр. 5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82" w:anchor="P1565" w:history="1">
              <w:r>
                <w:rPr>
                  <w:rStyle w:val="aa"/>
                  <w:rFonts w:ascii="Times New Roman" w:hAnsi="Times New Roman"/>
                </w:rPr>
                <w:t>гр. 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E73A1" w:rsidTr="00DA0093">
        <w:tc>
          <w:tcPr>
            <w:tcW w:w="5703" w:type="dxa"/>
            <w:gridSpan w:val="4"/>
            <w:vMerge/>
            <w:tcBorders>
              <w:left w:val="nil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417" w:type="dxa"/>
            <w:gridSpan w:val="3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382" w:type="dxa"/>
            <w:gridSpan w:val="3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учет</w:t>
            </w:r>
          </w:p>
        </w:tc>
        <w:tc>
          <w:tcPr>
            <w:tcW w:w="1814" w:type="dxa"/>
            <w:gridSpan w:val="2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964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(</w:t>
            </w:r>
            <w:hyperlink r:id="rId183" w:anchor="P1565" w:history="1">
              <w:r>
                <w:rPr>
                  <w:rStyle w:val="aa"/>
                  <w:rFonts w:ascii="Times New Roman" w:hAnsi="Times New Roman"/>
                </w:rPr>
                <w:t>гр. 8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84" w:anchor="P1568" w:history="1">
              <w:r>
                <w:rPr>
                  <w:rStyle w:val="aa"/>
                  <w:rFonts w:ascii="Times New Roman" w:hAnsi="Times New Roman"/>
                </w:rPr>
                <w:t>гр. 11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E73A1" w:rsidTr="00DA0093">
        <w:tc>
          <w:tcPr>
            <w:tcW w:w="5703" w:type="dxa"/>
            <w:gridSpan w:val="4"/>
            <w:vMerge/>
            <w:tcBorders>
              <w:left w:val="nil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378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94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588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2834" w:type="dxa"/>
            <w:gridSpan w:val="2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E73A1" w:rsidTr="00DA0093">
        <w:tc>
          <w:tcPr>
            <w:tcW w:w="567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7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689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0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386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653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516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964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00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0E73A1" w:rsidTr="00DA0093">
        <w:tc>
          <w:tcPr>
            <w:tcW w:w="567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562"/>
            <w:bookmarkEnd w:id="34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565"/>
            <w:bookmarkEnd w:id="35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1568"/>
            <w:bookmarkEnd w:id="36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E73A1" w:rsidTr="00DA0093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3135" w:type="dxa"/>
            <w:vMerge/>
            <w:tcBorders>
              <w:left w:val="single" w:sz="4" w:space="0" w:color="auto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3135" w:type="dxa"/>
            <w:vMerge/>
            <w:tcBorders>
              <w:left w:val="single" w:sz="4" w:space="0" w:color="auto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3135" w:type="dxa"/>
            <w:gridSpan w:val="4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главы ________</w:t>
            </w: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3135" w:type="dxa"/>
            <w:gridSpan w:val="4"/>
            <w:tcBorders>
              <w:left w:val="nil"/>
              <w:bottom w:val="nil"/>
            </w:tcBorders>
          </w:tcPr>
          <w:p w:rsidR="000E73A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__________    ____________ Главный бухгалтер _________ ____________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proofErr w:type="gramStart"/>
      <w:r>
        <w:rPr>
          <w:rFonts w:ascii="Times New Roman" w:hAnsi="Times New Roman" w:cs="Times New Roman"/>
          <w:sz w:val="18"/>
        </w:rPr>
        <w:t>(подпись)     (расшифровка                   (подпись) (расшифровка</w:t>
      </w:r>
      <w:proofErr w:type="gramEnd"/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18"/>
        </w:rPr>
        <w:t>подписи)                                 подписи)</w:t>
      </w:r>
      <w:proofErr w:type="gramEnd"/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М.П.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Ответственный исполнитель ________________  _________  _________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(должность)    (подпись)  (телефон)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"__" ________ 20__ г.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Номер страницы 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Всего страниц ___</w:t>
      </w: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о неисполненных в отчетном финансовом году бюджетных обязательствах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>муниципальным контрактам на поставку товаров, выполнение работ, оказание</w:t>
      </w:r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услуг и соглашениям (нормативным правовым актам) о предоставлении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7682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77682">
        <w:rPr>
          <w:rFonts w:ascii="Times New Roman" w:hAnsi="Times New Roman" w:cs="Times New Roman"/>
          <w:sz w:val="24"/>
          <w:szCs w:val="24"/>
        </w:rPr>
        <w:t xml:space="preserve"> субсидий,</w:t>
      </w:r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682">
        <w:rPr>
          <w:rFonts w:ascii="Times New Roman" w:hAnsi="Times New Roman" w:cs="Times New Roman"/>
          <w:sz w:val="24"/>
          <w:szCs w:val="24"/>
        </w:rPr>
        <w:t>субвенций и иных межбюджетных трансфертов, соглашений (нормативных правовых</w:t>
      </w:r>
      <w:proofErr w:type="gramEnd"/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         актов) о предоставлении субсидии юридическим лицам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0506103</w:t>
            </w: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казначейства, Межрегиональное операционное управление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 справки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(простая, сводная)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, главный распорядитель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6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E73A1" w:rsidRDefault="000E73A1" w:rsidP="000E73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35"/>
        <w:gridCol w:w="725"/>
        <w:gridCol w:w="907"/>
        <w:gridCol w:w="730"/>
        <w:gridCol w:w="1272"/>
        <w:gridCol w:w="1272"/>
        <w:gridCol w:w="821"/>
        <w:gridCol w:w="1003"/>
        <w:gridCol w:w="998"/>
        <w:gridCol w:w="1008"/>
        <w:gridCol w:w="1195"/>
        <w:gridCol w:w="1646"/>
        <w:gridCol w:w="1656"/>
        <w:gridCol w:w="1680"/>
      </w:tblGrid>
      <w:tr w:rsidR="000E73A1" w:rsidTr="00DA0093">
        <w:trPr>
          <w:trHeight w:val="1535"/>
        </w:trPr>
        <w:tc>
          <w:tcPr>
            <w:tcW w:w="3197" w:type="dxa"/>
            <w:gridSpan w:val="4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 по БК</w:t>
            </w:r>
          </w:p>
        </w:tc>
        <w:tc>
          <w:tcPr>
            <w:tcW w:w="1272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2093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(главный распорядитель средств бюджета сельского поселения)</w:t>
            </w:r>
          </w:p>
        </w:tc>
        <w:tc>
          <w:tcPr>
            <w:tcW w:w="2001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контракт/Соглашение/ Нормативный правовой акт</w:t>
            </w:r>
          </w:p>
        </w:tc>
        <w:tc>
          <w:tcPr>
            <w:tcW w:w="2203" w:type="dxa"/>
            <w:gridSpan w:val="2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обязательство</w:t>
            </w:r>
          </w:p>
        </w:tc>
        <w:tc>
          <w:tcPr>
            <w:tcW w:w="1646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бюджетные обязательства отчетного финансового года</w:t>
            </w:r>
          </w:p>
        </w:tc>
        <w:tc>
          <w:tcPr>
            <w:tcW w:w="1656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1680" w:type="dxa"/>
            <w:vMerge w:val="restart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0E73A1" w:rsidTr="00DA0093">
        <w:tc>
          <w:tcPr>
            <w:tcW w:w="835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725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0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272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1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003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8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</w:t>
            </w:r>
          </w:p>
        </w:tc>
        <w:tc>
          <w:tcPr>
            <w:tcW w:w="1195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неисполненный остаток отчетного финансового года</w:t>
            </w:r>
          </w:p>
        </w:tc>
        <w:tc>
          <w:tcPr>
            <w:tcW w:w="1646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right w:val="nil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E73A1" w:rsidTr="00DA0093">
        <w:tc>
          <w:tcPr>
            <w:tcW w:w="835" w:type="dxa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6" w:type="dxa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0" w:type="dxa"/>
            <w:tcBorders>
              <w:right w:val="nil"/>
            </w:tcBorders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E73A1" w:rsidTr="00DA0093">
        <w:tc>
          <w:tcPr>
            <w:tcW w:w="835" w:type="dxa"/>
            <w:vMerge w:val="restart"/>
            <w:tcBorders>
              <w:lef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0E73A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10766" w:type="dxa"/>
            <w:vMerge/>
            <w:tcBorders>
              <w:left w:val="single" w:sz="4" w:space="0" w:color="auto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0E73A1" w:rsidRDefault="000E73A1" w:rsidP="00DA009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E73A1" w:rsidTr="00DA0093">
        <w:tc>
          <w:tcPr>
            <w:tcW w:w="10766" w:type="dxa"/>
            <w:gridSpan w:val="11"/>
            <w:tcBorders>
              <w:left w:val="nil"/>
            </w:tcBorders>
          </w:tcPr>
          <w:p w:rsidR="000E73A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164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3A1" w:rsidTr="00DA0093">
        <w:tc>
          <w:tcPr>
            <w:tcW w:w="10766" w:type="dxa"/>
            <w:gridSpan w:val="11"/>
            <w:tcBorders>
              <w:left w:val="nil"/>
              <w:bottom w:val="nil"/>
            </w:tcBorders>
          </w:tcPr>
          <w:p w:rsidR="000E73A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коду главы</w:t>
            </w:r>
          </w:p>
        </w:tc>
        <w:tc>
          <w:tcPr>
            <w:tcW w:w="164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0E73A1" w:rsidRDefault="000E73A1" w:rsidP="00DA0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___________ _________ ______________ _________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(должность) (подпись)  (расшифровка  (телефон)</w:t>
      </w:r>
      <w:proofErr w:type="gramEnd"/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подписи)</w:t>
      </w: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об объеме неиспользованных на начало очередного финансового года лимитов</w:t>
      </w:r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бюджетных обязательств, в пределах которых могут быть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Pr="00977682">
        <w:rPr>
          <w:rFonts w:ascii="Times New Roman" w:hAnsi="Times New Roman" w:cs="Times New Roman"/>
          <w:sz w:val="24"/>
          <w:szCs w:val="24"/>
        </w:rPr>
        <w:t xml:space="preserve"> бюджетные</w:t>
      </w:r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ассигнования на оплату муниципальных контрактов на поставку товаров,</w:t>
      </w:r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682">
        <w:rPr>
          <w:rFonts w:ascii="Times New Roman" w:hAnsi="Times New Roman" w:cs="Times New Roman"/>
          <w:sz w:val="24"/>
          <w:szCs w:val="24"/>
        </w:rPr>
        <w:t>выполнение работ, оказание услуг, а также соглашений (нормативных правовых</w:t>
      </w:r>
      <w:proofErr w:type="gramEnd"/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>актов)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7682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</w:t>
      </w:r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субсидий, субвенций и иных межбюджетных трансфертов, соглашений</w:t>
      </w:r>
    </w:p>
    <w:p w:rsidR="000E73A1" w:rsidRPr="0097768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(нормативных правовых актов) о предоставлении субсидии юридическим лицам</w:t>
      </w:r>
    </w:p>
    <w:p w:rsidR="000E73A1" w:rsidRPr="00E14EC1" w:rsidRDefault="000E73A1" w:rsidP="000E7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7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0506104</w:t>
            </w: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A1" w:rsidRPr="00E14EC1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E73A1" w:rsidRDefault="000E73A1" w:rsidP="000E7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E14EC1" w:rsidRDefault="000E73A1" w:rsidP="000E7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5"/>
        <w:gridCol w:w="701"/>
        <w:gridCol w:w="710"/>
        <w:gridCol w:w="706"/>
        <w:gridCol w:w="2438"/>
        <w:gridCol w:w="2041"/>
        <w:gridCol w:w="2324"/>
      </w:tblGrid>
      <w:tr w:rsidR="000E73A1" w:rsidRPr="00E14EC1" w:rsidTr="00DA0093">
        <w:tc>
          <w:tcPr>
            <w:tcW w:w="2842" w:type="dxa"/>
            <w:gridSpan w:val="4"/>
            <w:tcBorders>
              <w:lef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438" w:type="dxa"/>
            <w:vMerge w:val="restart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лимитов бюджетных обязательств 20__ отчетного финансового года</w:t>
            </w:r>
          </w:p>
        </w:tc>
        <w:tc>
          <w:tcPr>
            <w:tcW w:w="2041" w:type="dxa"/>
            <w:vMerge w:val="restart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Неисполненные бюджетные обязательства 20__ отчетного финансового года</w:t>
            </w:r>
          </w:p>
        </w:tc>
        <w:tc>
          <w:tcPr>
            <w:tcW w:w="2324" w:type="dxa"/>
            <w:vMerge w:val="restart"/>
            <w:tcBorders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Сумма, на которую могут быть увеличены бюджетные ассигнования в текущем финансовом году</w:t>
            </w:r>
          </w:p>
        </w:tc>
      </w:tr>
      <w:tr w:rsidR="000E73A1" w:rsidRPr="00E14EC1" w:rsidTr="00DA0093">
        <w:tc>
          <w:tcPr>
            <w:tcW w:w="725" w:type="dxa"/>
            <w:tcBorders>
              <w:lef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701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710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06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438" w:type="dxa"/>
            <w:vMerge/>
            <w:vAlign w:val="center"/>
          </w:tcPr>
          <w:p w:rsidR="000E73A1" w:rsidRPr="00E14EC1" w:rsidRDefault="000E73A1" w:rsidP="00D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0E73A1" w:rsidRPr="00E14EC1" w:rsidRDefault="000E73A1" w:rsidP="00D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right w:val="nil"/>
            </w:tcBorders>
            <w:vAlign w:val="center"/>
          </w:tcPr>
          <w:p w:rsidR="000E73A1" w:rsidRPr="00E14EC1" w:rsidRDefault="000E73A1" w:rsidP="00DA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A1" w:rsidRPr="00E14EC1" w:rsidTr="00DA0093">
        <w:tc>
          <w:tcPr>
            <w:tcW w:w="725" w:type="dxa"/>
            <w:tcBorders>
              <w:lef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right w:val="nil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73A1" w:rsidRPr="00E14EC1" w:rsidTr="00DA0093">
        <w:tc>
          <w:tcPr>
            <w:tcW w:w="725" w:type="dxa"/>
            <w:tcBorders>
              <w:lef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725" w:type="dxa"/>
            <w:tcBorders>
              <w:lef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E14EC1" w:rsidTr="00DA0093">
        <w:tc>
          <w:tcPr>
            <w:tcW w:w="2842" w:type="dxa"/>
            <w:gridSpan w:val="4"/>
            <w:tcBorders>
              <w:left w:val="nil"/>
              <w:bottom w:val="nil"/>
            </w:tcBorders>
          </w:tcPr>
          <w:p w:rsidR="000E73A1" w:rsidRPr="00E14EC1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0E73A1" w:rsidRPr="00E14EC1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A1" w:rsidRPr="00E14EC1" w:rsidRDefault="000E73A1" w:rsidP="000E7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4EC1">
        <w:rPr>
          <w:rFonts w:ascii="Times New Roman" w:hAnsi="Times New Roman" w:cs="Times New Roman"/>
          <w:sz w:val="24"/>
          <w:szCs w:val="24"/>
        </w:rPr>
        <w:t xml:space="preserve">  Территориальный орган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14EC1">
        <w:rPr>
          <w:rFonts w:ascii="Times New Roman" w:hAnsi="Times New Roman" w:cs="Times New Roman"/>
          <w:sz w:val="24"/>
          <w:szCs w:val="24"/>
        </w:rPr>
        <w:t>:                    Федерального казначейства: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Руководитель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 xml:space="preserve">(уполномоченное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4EC1">
        <w:rPr>
          <w:rFonts w:ascii="Times New Roman" w:hAnsi="Times New Roman" w:cs="Times New Roman"/>
          <w:sz w:val="24"/>
          <w:szCs w:val="24"/>
        </w:rPr>
        <w:t>(уполномоченное</w:t>
      </w:r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лицо) ___________ _________ ____________ лицо) ___________ _________ ____________</w:t>
      </w:r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(должность) (подпись) (расшифровка       (должность) (подпись) (расшифровка</w:t>
      </w:r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подписи)                                 подписи)</w:t>
      </w:r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Главный     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Главный</w:t>
      </w:r>
      <w:proofErr w:type="spellEnd"/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бухгалтер   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бухгалтер</w:t>
      </w:r>
      <w:proofErr w:type="spellEnd"/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(уполномоченное                          (уполномоченное</w:t>
      </w:r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лицо) ___________ _________ ____________ лицо) ___________ _________ ____________</w:t>
      </w:r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(должность) (подпись) (расшифровка       (должность) (подпись) (расшифровка</w:t>
      </w:r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подписи)                                 подписи)</w:t>
      </w:r>
      <w:proofErr w:type="gramEnd"/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"__" ________ 20__ г.                    "__" ________ 20__ г.</w:t>
      </w:r>
    </w:p>
    <w:p w:rsidR="000E73A1" w:rsidRPr="00E14EC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0E73A1" w:rsidRDefault="000E73A1" w:rsidP="000E73A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4C39A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       ИЗВЕЩЕНИЕ</w:t>
      </w:r>
    </w:p>
    <w:p w:rsidR="000E73A1" w:rsidRPr="004C39A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о постановке на учет (изменении) бюджетного обязательства</w:t>
      </w:r>
    </w:p>
    <w:p w:rsidR="000E73A1" w:rsidRPr="004C39A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в органе Федерального казначейства</w:t>
      </w:r>
    </w:p>
    <w:p w:rsidR="000E73A1" w:rsidRPr="004C39A2" w:rsidRDefault="000E73A1" w:rsidP="000E7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0E73A1" w:rsidRPr="004C39A2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4C39A2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73A1" w:rsidRPr="004C39A2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4C39A2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9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4C39A2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0506105</w:t>
            </w:r>
          </w:p>
        </w:tc>
      </w:tr>
      <w:tr w:rsidR="000E73A1" w:rsidRPr="004C39A2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1" w:rsidRPr="004C39A2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4C39A2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3A1" w:rsidRPr="004C39A2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4C39A2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4C39A2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4C39A2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4C39A2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4C39A2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3A1" w:rsidRPr="004C39A2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4C39A2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90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4C39A2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4C39A2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A1" w:rsidRPr="004C39A2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1" w:rsidRPr="004C39A2" w:rsidRDefault="000E73A1" w:rsidP="00DA00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91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3A1" w:rsidRPr="004C39A2" w:rsidRDefault="000E73A1" w:rsidP="00DA0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E73A1" w:rsidRPr="004C39A2" w:rsidRDefault="000E73A1" w:rsidP="000E7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06"/>
        <w:gridCol w:w="4139"/>
      </w:tblGrid>
      <w:tr w:rsidR="000E73A1" w:rsidRPr="004C39A2" w:rsidTr="00DA0093">
        <w:tc>
          <w:tcPr>
            <w:tcW w:w="5506" w:type="dxa"/>
            <w:tcBorders>
              <w:lef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5506" w:type="dxa"/>
            <w:tcBorders>
              <w:lef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5506" w:type="dxa"/>
            <w:tcBorders>
              <w:lef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5506" w:type="dxa"/>
            <w:tcBorders>
              <w:lef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5506" w:type="dxa"/>
            <w:tcBorders>
              <w:lef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5506" w:type="dxa"/>
            <w:tcBorders>
              <w:lef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5506" w:type="dxa"/>
            <w:tcBorders>
              <w:lef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A1" w:rsidRPr="004C39A2" w:rsidTr="00DA0093">
        <w:tc>
          <w:tcPr>
            <w:tcW w:w="5506" w:type="dxa"/>
            <w:tcBorders>
              <w:lef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tcBorders>
              <w:right w:val="nil"/>
            </w:tcBorders>
          </w:tcPr>
          <w:p w:rsidR="000E73A1" w:rsidRPr="004C39A2" w:rsidRDefault="000E73A1" w:rsidP="00DA0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A1" w:rsidRPr="004C39A2" w:rsidRDefault="000E73A1" w:rsidP="000E7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4C39A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>Ответственный исполнитель ___________ _________ _________________ _________</w:t>
      </w:r>
    </w:p>
    <w:p w:rsidR="000E73A1" w:rsidRPr="004C39A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C39A2">
        <w:rPr>
          <w:rFonts w:ascii="Times New Roman" w:hAnsi="Times New Roman" w:cs="Times New Roman"/>
          <w:sz w:val="24"/>
          <w:szCs w:val="24"/>
        </w:rPr>
        <w:t>(должность) (подпись)    (расшифровка   (телефон)</w:t>
      </w:r>
      <w:proofErr w:type="gramEnd"/>
    </w:p>
    <w:p w:rsidR="000E73A1" w:rsidRPr="004C39A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подписи)</w:t>
      </w:r>
    </w:p>
    <w:p w:rsidR="000E73A1" w:rsidRPr="004C39A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4C39A2" w:rsidRDefault="000E73A1" w:rsidP="000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>"__" ________ 20__ г.</w:t>
      </w:r>
    </w:p>
    <w:p w:rsidR="000E73A1" w:rsidRPr="004C39A2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4C39A2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4C39A2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Pr="004C39A2" w:rsidRDefault="000E73A1" w:rsidP="000E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A1" w:rsidRDefault="000E73A1" w:rsidP="000E73A1">
      <w:pPr>
        <w:pStyle w:val="ConsPlusNormal"/>
        <w:jc w:val="right"/>
        <w:rPr>
          <w:rFonts w:ascii="Times New Roman" w:hAnsi="Times New Roman" w:cs="Times New Roman"/>
        </w:rPr>
      </w:pPr>
    </w:p>
    <w:p w:rsidR="000E73A1" w:rsidRPr="00CB05BA" w:rsidRDefault="000E73A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73A1" w:rsidRPr="00CB05BA" w:rsidSect="003B0EEF">
      <w:headerReference w:type="default" r:id="rId192"/>
      <w:headerReference w:type="first" r:id="rId193"/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3C" w:rsidRDefault="0080123C" w:rsidP="001C6136">
      <w:pPr>
        <w:spacing w:after="0" w:line="240" w:lineRule="auto"/>
      </w:pPr>
      <w:r>
        <w:separator/>
      </w:r>
    </w:p>
  </w:endnote>
  <w:endnote w:type="continuationSeparator" w:id="0">
    <w:p w:rsidR="0080123C" w:rsidRDefault="0080123C" w:rsidP="001C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3C" w:rsidRDefault="0080123C" w:rsidP="001C6136">
      <w:pPr>
        <w:spacing w:after="0" w:line="240" w:lineRule="auto"/>
      </w:pPr>
      <w:r>
        <w:separator/>
      </w:r>
    </w:p>
  </w:footnote>
  <w:footnote w:type="continuationSeparator" w:id="0">
    <w:p w:rsidR="0080123C" w:rsidRDefault="0080123C" w:rsidP="001C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4D" w:rsidRDefault="00D62C4D">
    <w:pPr>
      <w:pStyle w:val="a4"/>
      <w:jc w:val="center"/>
    </w:pPr>
  </w:p>
  <w:p w:rsidR="00D62C4D" w:rsidRDefault="00067DF4">
    <w:pPr>
      <w:pStyle w:val="a4"/>
      <w:jc w:val="center"/>
    </w:pPr>
    <w:fldSimple w:instr="PAGE   \* MERGEFORMAT">
      <w:r w:rsidR="000E73A1">
        <w:rPr>
          <w:noProof/>
        </w:rPr>
        <w:t>26</w:t>
      </w:r>
    </w:fldSimple>
  </w:p>
  <w:p w:rsidR="00D62C4D" w:rsidRDefault="00D62C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4D" w:rsidRDefault="00D62C4D">
    <w:pPr>
      <w:pStyle w:val="a4"/>
      <w:jc w:val="center"/>
    </w:pPr>
  </w:p>
  <w:p w:rsidR="00D62C4D" w:rsidRDefault="00D62C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0BF"/>
    <w:rsid w:val="000174D4"/>
    <w:rsid w:val="000217BB"/>
    <w:rsid w:val="00030201"/>
    <w:rsid w:val="00032F84"/>
    <w:rsid w:val="00060AD8"/>
    <w:rsid w:val="00067DF4"/>
    <w:rsid w:val="00081483"/>
    <w:rsid w:val="00085AC7"/>
    <w:rsid w:val="000A3F4B"/>
    <w:rsid w:val="000B1711"/>
    <w:rsid w:val="000D149D"/>
    <w:rsid w:val="000E6658"/>
    <w:rsid w:val="000E73A1"/>
    <w:rsid w:val="001068DC"/>
    <w:rsid w:val="00111422"/>
    <w:rsid w:val="00124DC2"/>
    <w:rsid w:val="00126060"/>
    <w:rsid w:val="00173CFB"/>
    <w:rsid w:val="00177A87"/>
    <w:rsid w:val="00195A62"/>
    <w:rsid w:val="001977BE"/>
    <w:rsid w:val="001C6136"/>
    <w:rsid w:val="001C6E05"/>
    <w:rsid w:val="001E5580"/>
    <w:rsid w:val="001F5B64"/>
    <w:rsid w:val="002053F6"/>
    <w:rsid w:val="00206C00"/>
    <w:rsid w:val="00207DA7"/>
    <w:rsid w:val="00215DF0"/>
    <w:rsid w:val="00253053"/>
    <w:rsid w:val="00254588"/>
    <w:rsid w:val="00255144"/>
    <w:rsid w:val="00256021"/>
    <w:rsid w:val="0027623F"/>
    <w:rsid w:val="00296B51"/>
    <w:rsid w:val="002A052A"/>
    <w:rsid w:val="002B211B"/>
    <w:rsid w:val="002B6327"/>
    <w:rsid w:val="002C3644"/>
    <w:rsid w:val="002E0F77"/>
    <w:rsid w:val="002F4D3B"/>
    <w:rsid w:val="00307BC1"/>
    <w:rsid w:val="0031493C"/>
    <w:rsid w:val="00324DEC"/>
    <w:rsid w:val="003564D3"/>
    <w:rsid w:val="0037777C"/>
    <w:rsid w:val="0038421C"/>
    <w:rsid w:val="003876D0"/>
    <w:rsid w:val="00397E71"/>
    <w:rsid w:val="003A1181"/>
    <w:rsid w:val="003B0EEF"/>
    <w:rsid w:val="003D0F18"/>
    <w:rsid w:val="003D6486"/>
    <w:rsid w:val="003D6F31"/>
    <w:rsid w:val="003E7DB9"/>
    <w:rsid w:val="00407014"/>
    <w:rsid w:val="00412AAB"/>
    <w:rsid w:val="004306E2"/>
    <w:rsid w:val="00433496"/>
    <w:rsid w:val="00461AF5"/>
    <w:rsid w:val="00461C41"/>
    <w:rsid w:val="0046289F"/>
    <w:rsid w:val="004723FF"/>
    <w:rsid w:val="00477E2A"/>
    <w:rsid w:val="00493359"/>
    <w:rsid w:val="004A6E8C"/>
    <w:rsid w:val="004D5784"/>
    <w:rsid w:val="00505C19"/>
    <w:rsid w:val="0051677A"/>
    <w:rsid w:val="00526484"/>
    <w:rsid w:val="0054523F"/>
    <w:rsid w:val="00545635"/>
    <w:rsid w:val="005463D8"/>
    <w:rsid w:val="005870BF"/>
    <w:rsid w:val="005A00C8"/>
    <w:rsid w:val="005B10EE"/>
    <w:rsid w:val="00605F9F"/>
    <w:rsid w:val="00614732"/>
    <w:rsid w:val="006304ED"/>
    <w:rsid w:val="00636612"/>
    <w:rsid w:val="00644243"/>
    <w:rsid w:val="00646E77"/>
    <w:rsid w:val="006638E6"/>
    <w:rsid w:val="00682481"/>
    <w:rsid w:val="006A16CF"/>
    <w:rsid w:val="006F1DFE"/>
    <w:rsid w:val="006F426A"/>
    <w:rsid w:val="006F5091"/>
    <w:rsid w:val="0070004C"/>
    <w:rsid w:val="007034AE"/>
    <w:rsid w:val="00726FF5"/>
    <w:rsid w:val="007410F1"/>
    <w:rsid w:val="00745A53"/>
    <w:rsid w:val="007643CC"/>
    <w:rsid w:val="007753BD"/>
    <w:rsid w:val="00793141"/>
    <w:rsid w:val="007C36B2"/>
    <w:rsid w:val="007D5CF6"/>
    <w:rsid w:val="007E7FB3"/>
    <w:rsid w:val="007F4409"/>
    <w:rsid w:val="007F6510"/>
    <w:rsid w:val="00800166"/>
    <w:rsid w:val="0080123C"/>
    <w:rsid w:val="00805EF8"/>
    <w:rsid w:val="00820886"/>
    <w:rsid w:val="00854FBD"/>
    <w:rsid w:val="0087158B"/>
    <w:rsid w:val="008844A2"/>
    <w:rsid w:val="00895341"/>
    <w:rsid w:val="008D0523"/>
    <w:rsid w:val="00907C61"/>
    <w:rsid w:val="009112D6"/>
    <w:rsid w:val="0093192B"/>
    <w:rsid w:val="00941A6E"/>
    <w:rsid w:val="00950062"/>
    <w:rsid w:val="009833D2"/>
    <w:rsid w:val="009D5B7B"/>
    <w:rsid w:val="009E4329"/>
    <w:rsid w:val="009E4F1A"/>
    <w:rsid w:val="00A06908"/>
    <w:rsid w:val="00A17B18"/>
    <w:rsid w:val="00A61617"/>
    <w:rsid w:val="00A62203"/>
    <w:rsid w:val="00A80C1B"/>
    <w:rsid w:val="00AA7085"/>
    <w:rsid w:val="00AB3091"/>
    <w:rsid w:val="00AC724E"/>
    <w:rsid w:val="00AE2C4F"/>
    <w:rsid w:val="00AF0B08"/>
    <w:rsid w:val="00AF4829"/>
    <w:rsid w:val="00AF6376"/>
    <w:rsid w:val="00B31DF8"/>
    <w:rsid w:val="00B35350"/>
    <w:rsid w:val="00B52B16"/>
    <w:rsid w:val="00B52F80"/>
    <w:rsid w:val="00B53CDD"/>
    <w:rsid w:val="00B700C4"/>
    <w:rsid w:val="00B7056B"/>
    <w:rsid w:val="00B7243C"/>
    <w:rsid w:val="00B72466"/>
    <w:rsid w:val="00B90F23"/>
    <w:rsid w:val="00B9282D"/>
    <w:rsid w:val="00BA2673"/>
    <w:rsid w:val="00BA2681"/>
    <w:rsid w:val="00BA319C"/>
    <w:rsid w:val="00BC2C6A"/>
    <w:rsid w:val="00BD2063"/>
    <w:rsid w:val="00BD423A"/>
    <w:rsid w:val="00BE6670"/>
    <w:rsid w:val="00C03547"/>
    <w:rsid w:val="00C12E83"/>
    <w:rsid w:val="00C1614A"/>
    <w:rsid w:val="00C43888"/>
    <w:rsid w:val="00C765BC"/>
    <w:rsid w:val="00C816E3"/>
    <w:rsid w:val="00C97D66"/>
    <w:rsid w:val="00CB05BA"/>
    <w:rsid w:val="00D03762"/>
    <w:rsid w:val="00D068ED"/>
    <w:rsid w:val="00D16A65"/>
    <w:rsid w:val="00D22BCA"/>
    <w:rsid w:val="00D36FD0"/>
    <w:rsid w:val="00D42639"/>
    <w:rsid w:val="00D62C4D"/>
    <w:rsid w:val="00DB1A2A"/>
    <w:rsid w:val="00DC5544"/>
    <w:rsid w:val="00DE5103"/>
    <w:rsid w:val="00E04BB8"/>
    <w:rsid w:val="00E211E8"/>
    <w:rsid w:val="00E31A30"/>
    <w:rsid w:val="00E64BB7"/>
    <w:rsid w:val="00EB133A"/>
    <w:rsid w:val="00ED5618"/>
    <w:rsid w:val="00EE456B"/>
    <w:rsid w:val="00EE542F"/>
    <w:rsid w:val="00EF412E"/>
    <w:rsid w:val="00EF6CF6"/>
    <w:rsid w:val="00F55F2C"/>
    <w:rsid w:val="00F7708F"/>
    <w:rsid w:val="00F97EF1"/>
    <w:rsid w:val="00FC7E2A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70BF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No Spacing"/>
    <w:uiPriority w:val="99"/>
    <w:qFormat/>
    <w:rsid w:val="005870B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92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1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C6136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C6136"/>
    <w:rPr>
      <w:rFonts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6A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16CF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0E73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rsid w:val="000E73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0E73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BDEF47222E2289093F9B1A4A978804B03F27A2901C046A32E46FF5EB5580358D629048292E186Aa1T3G" TargetMode="External"/><Relationship Id="rId21" Type="http://schemas.openxmlformats.org/officeDocument/2006/relationships/hyperlink" Target="consultantplus://offline/ref=4DBDEF47222E2289093F9B1A4A978804B03F27A2901C046A32E46FF5EB5580358D62904D2Fa2TAG" TargetMode="External"/><Relationship Id="rId42" Type="http://schemas.openxmlformats.org/officeDocument/2006/relationships/hyperlink" Target="consultantplus://offline/ref=4DBDEF47222E2289093F9B1A4A978804B03F27A2901C046A32E46FF5EB5580358D62904D2Ca2TFG" TargetMode="External"/><Relationship Id="rId47" Type="http://schemas.openxmlformats.org/officeDocument/2006/relationships/hyperlink" Target="consultantplus://offline/ref=4DBDEF47222E2289093F9B1A4A978804B03F21A39B1C046A32E46FF5EBa5T5G" TargetMode="External"/><Relationship Id="rId63" Type="http://schemas.openxmlformats.org/officeDocument/2006/relationships/hyperlink" Target="consultantplus://offline/ref=4DBDEF47222E2289093F9B1A4A978804B03F27A2901C046A32E46FF5EB5580358D629048292E166Ea1T7G" TargetMode="External"/><Relationship Id="rId68" Type="http://schemas.openxmlformats.org/officeDocument/2006/relationships/hyperlink" Target="consultantplus://offline/ref=4DBDEF47222E2289093F9B1A4A978804B03F27A2901C046A32E46FF5EB5580358D629048292E166Fa1T3G" TargetMode="External"/><Relationship Id="rId84" Type="http://schemas.openxmlformats.org/officeDocument/2006/relationships/hyperlink" Target="consultantplus://offline/ref=4DBDEF47222E2289093F9B1A4A978804B3372AA39F13046A32E46FF5EBa5T5G" TargetMode="External"/><Relationship Id="rId89" Type="http://schemas.openxmlformats.org/officeDocument/2006/relationships/hyperlink" Target="consultantplus://offline/ref=4DBDEF47222E2289093F9B1A4A978804B03F27A2901C046A32E46FF5EB5580358D629048292E196Da1T7G" TargetMode="External"/><Relationship Id="rId112" Type="http://schemas.openxmlformats.org/officeDocument/2006/relationships/hyperlink" Target="consultantplus://offline/ref=4DBDEF47222E2289093F9B1A4A978804B03F27A2901C046A32E46FF5EB5580358D629048292E1869a1TAG" TargetMode="External"/><Relationship Id="rId133" Type="http://schemas.openxmlformats.org/officeDocument/2006/relationships/hyperlink" Target="consultantplus://offline/ref=4DBDEF47222E2289093F9B1A4A978804B03F27A2901C046A32E46FF5EB5580358D62904F2Ba2TEG" TargetMode="External"/><Relationship Id="rId138" Type="http://schemas.openxmlformats.org/officeDocument/2006/relationships/hyperlink" Target="consultantplus://offline/ref=4DBDEF47222E2289093F9B1A4A978804B03F27A2901C046A32E46FF5EB5580358D62904F2Ba2TFG" TargetMode="External"/><Relationship Id="rId154" Type="http://schemas.openxmlformats.org/officeDocument/2006/relationships/hyperlink" Target="consultantplus://offline/ref=4DBDEF47222E2289093F9B1A4A978804B03F27A2901C046A32E46FF5EB5580358D629048292F116Fa1T6G" TargetMode="External"/><Relationship Id="rId159" Type="http://schemas.openxmlformats.org/officeDocument/2006/relationships/hyperlink" Target="consultantplus://offline/ref=A84ACE09757401F81812535369B7062AD706AAC62D56FECA60FDB9E5E0DEc0G" TargetMode="External"/><Relationship Id="rId175" Type="http://schemas.openxmlformats.org/officeDocument/2006/relationships/hyperlink" Target="consultantplus://offline/ref=A84ACE09757401F81812535369B7062AD402A1C72F51FECA60FDB9E5E0DEc0G" TargetMode="External"/><Relationship Id="rId170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1" Type="http://schemas.openxmlformats.org/officeDocument/2006/relationships/hyperlink" Target="consultantplus://offline/ref=A84ACE09757401F81812535369B7062AD400AFCA2855FECA60FDB9E5E0E0D46208BE496534F77CC2D4c6G" TargetMode="External"/><Relationship Id="rId16" Type="http://schemas.openxmlformats.org/officeDocument/2006/relationships/hyperlink" Target="consultantplus://offline/ref=4DBDEF47222E2289093F9B1A4A978804B03F27A2901C046A32E46FF5EB5580358D62904D2Ba2TEG" TargetMode="External"/><Relationship Id="rId107" Type="http://schemas.openxmlformats.org/officeDocument/2006/relationships/hyperlink" Target="consultantplus://offline/ref=4DBDEF47222E2289093F9B1A4A978804B03F27A2901C046A32E46FF5EB5580358D629048292E1869a1T5G" TargetMode="External"/><Relationship Id="rId11" Type="http://schemas.openxmlformats.org/officeDocument/2006/relationships/hyperlink" Target="consultantplus://offline/ref=4DBDEF47222E2289093F9B1A4A978804B03F27A39919046A32E46FF5EB5580358D629048292E116Aa1T2G" TargetMode="External"/><Relationship Id="rId32" Type="http://schemas.openxmlformats.org/officeDocument/2006/relationships/hyperlink" Target="consultantplus://offline/ref=4DBDEF47222E2289093F9B1A4A978804B33627A89F18046A32E46FF5EB5580358D629048292F166Ca1T6G" TargetMode="External"/><Relationship Id="rId37" Type="http://schemas.openxmlformats.org/officeDocument/2006/relationships/hyperlink" Target="consultantplus://offline/ref=4DBDEF47222E2289093F9B1A4A978804B33627A89F18046A32E46FF5EB5580358D629048292F166Ca1T6G" TargetMode="External"/><Relationship Id="rId53" Type="http://schemas.openxmlformats.org/officeDocument/2006/relationships/hyperlink" Target="consultantplus://offline/ref=4DBDEF47222E2289093F9B1A4A978804B03F21A39B1C046A32E46FF5EBa5T5G" TargetMode="External"/><Relationship Id="rId58" Type="http://schemas.openxmlformats.org/officeDocument/2006/relationships/hyperlink" Target="consultantplus://offline/ref=4DBDEF47222E2289093F9B1A4A978804B03F27A2901C046A32E46FF5EB5580358D629048292E166Da1T5G" TargetMode="External"/><Relationship Id="rId74" Type="http://schemas.openxmlformats.org/officeDocument/2006/relationships/hyperlink" Target="consultantplus://offline/ref=4DBDEF47222E2289093F9B1A4A978804B03F27A2901C046A32E46FF5EB5580358D629048292E166Fa1T7G" TargetMode="External"/><Relationship Id="rId79" Type="http://schemas.openxmlformats.org/officeDocument/2006/relationships/hyperlink" Target="consultantplus://offline/ref=4DBDEF47222E2289093F9B1A4A978804B03F27A2901C046A32E46FF5EB5580358D62904F29a2TCG" TargetMode="External"/><Relationship Id="rId102" Type="http://schemas.openxmlformats.org/officeDocument/2006/relationships/hyperlink" Target="consultantplus://offline/ref=4DBDEF47222E2289093F9B1A4A978804B03F27A2901C046A32E46FF5EB5580358D62904F29a2TDG" TargetMode="External"/><Relationship Id="rId123" Type="http://schemas.openxmlformats.org/officeDocument/2006/relationships/hyperlink" Target="consultantplus://offline/ref=4DBDEF47222E2289093F9B1A4A978804B03F27A2901C046A32E46FF5EB5580358D629048292E186Aa1T5G" TargetMode="External"/><Relationship Id="rId128" Type="http://schemas.openxmlformats.org/officeDocument/2006/relationships/hyperlink" Target="consultantplus://offline/ref=4DBDEF47222E2289093F9B1A4A978804B03F27A2901C046A32E46FF5EB5580358D62904F29a2T7G" TargetMode="External"/><Relationship Id="rId144" Type="http://schemas.openxmlformats.org/officeDocument/2006/relationships/hyperlink" Target="consultantplus://offline/ref=4DBDEF47222E2289093F9B1A4A978804B03F27A2901C046A32E46FF5EB5580358D62904F2Ba2TCG" TargetMode="External"/><Relationship Id="rId149" Type="http://schemas.openxmlformats.org/officeDocument/2006/relationships/hyperlink" Target="consultantplus://offline/ref=4DBDEF47222E2289093F9B1A4A978804B03F27A2901C046A32E46FF5EB5580358D629048292F116Ca1T7G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DBDEF47222E2289093F9B1A4A978804B03F27A2901C046A32E46FF5EB5580358D629048292E196Da1T6G" TargetMode="External"/><Relationship Id="rId95" Type="http://schemas.openxmlformats.org/officeDocument/2006/relationships/hyperlink" Target="consultantplus://offline/ref=4DBDEF47222E2289093F9B1A4A978804B03F27A2901C046A32E46FF5EB5580358D629048292E196Ea1T2G" TargetMode="External"/><Relationship Id="rId160" Type="http://schemas.openxmlformats.org/officeDocument/2006/relationships/hyperlink" Target="consultantplus://offline/ref=A84ACE09757401F81812535369B7062AD402A1C72F51FECA60FDB9E5E0DEc0G" TargetMode="External"/><Relationship Id="rId165" Type="http://schemas.openxmlformats.org/officeDocument/2006/relationships/hyperlink" Target="consultantplus://offline/ref=A84ACE09757401F81812535369B7062AD400AFCA2855FECA60FDB9E5E0E0D46208BE496534F77CC2D4c6G" TargetMode="External"/><Relationship Id="rId181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6" Type="http://schemas.openxmlformats.org/officeDocument/2006/relationships/hyperlink" Target="consultantplus://offline/ref=A84ACE09757401F81812535369B7062AD400AFCA2855FECA60FDB9E5E0E0D46208BE496534F77CC2D4c6G" TargetMode="External"/><Relationship Id="rId22" Type="http://schemas.openxmlformats.org/officeDocument/2006/relationships/hyperlink" Target="consultantplus://offline/ref=7B4F3618CB30F8B601516D607C464901950D7C8AA8AE5B1402A1332FF61F6811BB56C1F6A98D3B3Bb8a3I" TargetMode="External"/><Relationship Id="rId27" Type="http://schemas.openxmlformats.org/officeDocument/2006/relationships/hyperlink" Target="consultantplus://offline/ref=4DBDEF47222E2289093F9B1A4A978804B03F27A2901C046A32E46FF5EB5580358D62904A21a2TDG" TargetMode="External"/><Relationship Id="rId43" Type="http://schemas.openxmlformats.org/officeDocument/2006/relationships/hyperlink" Target="consultantplus://offline/ref=4DBDEF47222E2289093F9B1A4A978804B03F27A2901C046A32E46FF5EB5580358D62904D2Ca2T6G" TargetMode="External"/><Relationship Id="rId48" Type="http://schemas.openxmlformats.org/officeDocument/2006/relationships/hyperlink" Target="consultantplus://offline/ref=4DBDEF47222E2289093F9B1A4A978804B03F27A2901C046A32E46FF5EB5580358D629048292E1669a1T2G" TargetMode="External"/><Relationship Id="rId64" Type="http://schemas.openxmlformats.org/officeDocument/2006/relationships/hyperlink" Target="consultantplus://offline/ref=4DBDEF47222E2289093F9B1A4A978804B03F27A2901C046A32E46FF5EB5580358D629048292E166Ea1T6G" TargetMode="External"/><Relationship Id="rId69" Type="http://schemas.openxmlformats.org/officeDocument/2006/relationships/hyperlink" Target="consultantplus://offline/ref=4DBDEF47222E2289093F9B1A4A978804B03F27A2901C046A32E46FF5EB5580358D629048292E166Fa1T2G" TargetMode="External"/><Relationship Id="rId113" Type="http://schemas.openxmlformats.org/officeDocument/2006/relationships/hyperlink" Target="consultantplus://offline/ref=4DBDEF47222E2289093F9B1A4A978804B03F27A2901C046A32E46FF5EB5580358D629048292E186Aa1T3G" TargetMode="External"/><Relationship Id="rId118" Type="http://schemas.openxmlformats.org/officeDocument/2006/relationships/hyperlink" Target="consultantplus://offline/ref=4DBDEF47222E2289093F9B1A4A978804B03F27A2901C046A32E46FF5EB5580358D629048292E186Aa1T0G" TargetMode="External"/><Relationship Id="rId134" Type="http://schemas.openxmlformats.org/officeDocument/2006/relationships/hyperlink" Target="consultantplus://offline/ref=4DBDEF47222E2289093F9B1A4A978804B03F27A2901C046A32E46FF5EB5580358D62904F2Ba2TFG" TargetMode="External"/><Relationship Id="rId139" Type="http://schemas.openxmlformats.org/officeDocument/2006/relationships/hyperlink" Target="consultantplus://offline/ref=4DBDEF47222E2289093F9B1A4A978804B03F27A2901C046A32E46FF5EB5580358D62904F2Ba2TDG" TargetMode="External"/><Relationship Id="rId80" Type="http://schemas.openxmlformats.org/officeDocument/2006/relationships/hyperlink" Target="consultantplus://offline/ref=4DBDEF47222E2289093F9B1A4A978804B03F27A2901C046A32E46FF5EB5580358D629048292E1969a1T3G" TargetMode="External"/><Relationship Id="rId85" Type="http://schemas.openxmlformats.org/officeDocument/2006/relationships/hyperlink" Target="consultantplus://offline/ref=4DBDEF47222E2289093F9B1A4A978804B03F27A2901C046A32E46FF5EB5580358D629048292E196Ca1T1G" TargetMode="External"/><Relationship Id="rId150" Type="http://schemas.openxmlformats.org/officeDocument/2006/relationships/hyperlink" Target="consultantplus://offline/ref=4DBDEF47222E2289093F9B1A4A978804B03F27A2901C046A32E46FF5EB5580358D629048292F116Ca1TAG" TargetMode="External"/><Relationship Id="rId155" Type="http://schemas.openxmlformats.org/officeDocument/2006/relationships/hyperlink" Target="consultantplus://offline/ref=4DBDEF47222E2289093F9B1A4A978804B03F27A2901C046A32E46FF5EB5580358D629048292F116Fa1T5G" TargetMode="External"/><Relationship Id="rId171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76" Type="http://schemas.openxmlformats.org/officeDocument/2006/relationships/hyperlink" Target="consultantplus://offline/ref=A84ACE09757401F81812535369B7062AD400AFCA2855FECA60FDB9E5E0E0D46208BE496534F77CC2D4c6G" TargetMode="External"/><Relationship Id="rId192" Type="http://schemas.openxmlformats.org/officeDocument/2006/relationships/header" Target="header1.xml"/><Relationship Id="rId12" Type="http://schemas.openxmlformats.org/officeDocument/2006/relationships/hyperlink" Target="consultantplus://offline/ref=4DBDEF47222E2289093F9B1A4A978804B03F27A2901C046A32E46FF5EB5580358D62904A21a2TDG" TargetMode="External"/><Relationship Id="rId17" Type="http://schemas.openxmlformats.org/officeDocument/2006/relationships/hyperlink" Target="consultantplus://offline/ref=4DBDEF47222E2289093F9B1A4A978804B03F27A2901C046A32E46FF5EB5580358D62904D2Ba2TBG" TargetMode="External"/><Relationship Id="rId33" Type="http://schemas.openxmlformats.org/officeDocument/2006/relationships/hyperlink" Target="consultantplus://offline/ref=4DBDEF47222E2289093F9B1A4A978804B33627A89F18046A32E46FF5EB5580358D629048292F166Ca1T6G" TargetMode="External"/><Relationship Id="rId38" Type="http://schemas.openxmlformats.org/officeDocument/2006/relationships/hyperlink" Target="consultantplus://offline/ref=4DBDEF47222E2289093F9B1A4A978804B33627A89F18046A32E46FF5EB5580358D629048292F166Ca1T6G" TargetMode="External"/><Relationship Id="rId59" Type="http://schemas.openxmlformats.org/officeDocument/2006/relationships/hyperlink" Target="consultantplus://offline/ref=4DBDEF47222E2289093F9B1A4A978804B03F27A2901C046A32E46FF5EB5580358D629048292E166Da1TAG" TargetMode="External"/><Relationship Id="rId103" Type="http://schemas.openxmlformats.org/officeDocument/2006/relationships/hyperlink" Target="consultantplus://offline/ref=4DBDEF47222E2289093F9B1A4A978804B03F27A2901C046A32E46FF5EB5580358D629048292E1960a1T4G" TargetMode="External"/><Relationship Id="rId108" Type="http://schemas.openxmlformats.org/officeDocument/2006/relationships/hyperlink" Target="consultantplus://offline/ref=4DBDEF47222E2289093F9B1A4A978804B03F27A2901C046A32E46FF5EB5580358D629048292E1869a1T4G" TargetMode="External"/><Relationship Id="rId124" Type="http://schemas.openxmlformats.org/officeDocument/2006/relationships/hyperlink" Target="consultantplus://offline/ref=4DBDEF47222E2289093F9B1A4A978804B03F27A2901C046A32E46FF5EB5580358D629048292E1861a1T6G" TargetMode="External"/><Relationship Id="rId129" Type="http://schemas.openxmlformats.org/officeDocument/2006/relationships/hyperlink" Target="consultantplus://offline/ref=4DBDEF47222E2289093F9B1A4A978804B03F27A2901C046A32E46FF5EB5580358D62904F28a2T8G" TargetMode="External"/><Relationship Id="rId54" Type="http://schemas.openxmlformats.org/officeDocument/2006/relationships/hyperlink" Target="consultantplus://offline/ref=4DBDEF47222E2289093F9B1A4A978804B03F27A2901C046A32E46FF5EB5580358D629048292E1669a1T2G" TargetMode="External"/><Relationship Id="rId70" Type="http://schemas.openxmlformats.org/officeDocument/2006/relationships/hyperlink" Target="consultantplus://offline/ref=4DBDEF47222E2289093F9B1A4A978804B03F27A2901C046A32E46FF5EB5580358D629048292E166Fa1T1G" TargetMode="External"/><Relationship Id="rId75" Type="http://schemas.openxmlformats.org/officeDocument/2006/relationships/hyperlink" Target="consultantplus://offline/ref=4DBDEF47222E2289093F9B1A4A978804B03F27A2901C046A32E46FF5EB5580358D62904F29a2TCG" TargetMode="External"/><Relationship Id="rId91" Type="http://schemas.openxmlformats.org/officeDocument/2006/relationships/hyperlink" Target="consultantplus://offline/ref=4DBDEF47222E2289093F9B1A4A978804B03F27A2901C046A32E46FF5EB5580358D629048292E196Da1T5G" TargetMode="External"/><Relationship Id="rId96" Type="http://schemas.openxmlformats.org/officeDocument/2006/relationships/hyperlink" Target="consultantplus://offline/ref=4DBDEF47222E2289093F9B1A4A978804B03F27A2901C046A32E46FF5EB5580358D629048292E196Ba1T4G" TargetMode="External"/><Relationship Id="rId140" Type="http://schemas.openxmlformats.org/officeDocument/2006/relationships/hyperlink" Target="consultantplus://offline/ref=4DBDEF47222E2289093F9B1A4A978804B03F27A2901C046A32E46FF5EB5580358D62904F2Ba2TAG" TargetMode="External"/><Relationship Id="rId145" Type="http://schemas.openxmlformats.org/officeDocument/2006/relationships/hyperlink" Target="consultantplus://offline/ref=4DBDEF47222E2289093F9B1A4A978804B03F27A2901C046A32E46FF5EB5580358D62904F2Ba2TDG" TargetMode="External"/><Relationship Id="rId161" Type="http://schemas.openxmlformats.org/officeDocument/2006/relationships/hyperlink" Target="consultantplus://offline/ref=A84ACE09757401F81812535369B7062AD400AFCA2855FECA60FDB9E5E0E0D46208BE496534F77CC2D4c6G" TargetMode="External"/><Relationship Id="rId166" Type="http://schemas.openxmlformats.org/officeDocument/2006/relationships/hyperlink" Target="consultantplus://offline/ref=A84ACE09757401F81812535369B7062AD40EA1C62959FECA60FDB9E5E0DEc0G" TargetMode="External"/><Relationship Id="rId182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7" Type="http://schemas.openxmlformats.org/officeDocument/2006/relationships/hyperlink" Target="consultantplus://offline/ref=A84ACE09757401F81812535369B7062AD706AAC62D56FECA60FDB9E5E0DEc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DEF47222E2289093F9B1A4A978804B03F27A2901C046A32E46FF5EB5580358D6290482Ba2T7G" TargetMode="External"/><Relationship Id="rId23" Type="http://schemas.openxmlformats.org/officeDocument/2006/relationships/hyperlink" Target="consultantplus://offline/ref=4DBDEF47222E2289093F9B1A4A978804B03F27A2901C046A32E46FF5EB5580358D62904A20a2T8G" TargetMode="External"/><Relationship Id="rId28" Type="http://schemas.openxmlformats.org/officeDocument/2006/relationships/hyperlink" Target="consultantplus://offline/ref=4DBDEF47222E2289093F9B1A4A978804B03F27A2901C046A32E46FF5EB5580358D6290482Ba2T7G" TargetMode="External"/><Relationship Id="rId49" Type="http://schemas.openxmlformats.org/officeDocument/2006/relationships/hyperlink" Target="consultantplus://offline/ref=4DBDEF47222E2289093F9B1A4A978804B03F21A39B1C046A32E46FF5EBa5T5G" TargetMode="External"/><Relationship Id="rId114" Type="http://schemas.openxmlformats.org/officeDocument/2006/relationships/hyperlink" Target="consultantplus://offline/ref=4DBDEF47222E2289093F9B1A4A978804B03F27A2901C046A32E46FF5EB5580358D629048292E186Aa1T2G" TargetMode="External"/><Relationship Id="rId119" Type="http://schemas.openxmlformats.org/officeDocument/2006/relationships/hyperlink" Target="consultantplus://offline/ref=4DBDEF47222E2289093F9B1A4A978804B03F27A2901C046A32E46FF5EB5580358D629048292E186Aa1T7G" TargetMode="External"/><Relationship Id="rId44" Type="http://schemas.openxmlformats.org/officeDocument/2006/relationships/hyperlink" Target="consultantplus://offline/ref=4DBDEF47222E2289093F9B1A4A978804B03F27A2901C046A32E46FF5EB5580358D629048292E1660a1TAG" TargetMode="External"/><Relationship Id="rId60" Type="http://schemas.openxmlformats.org/officeDocument/2006/relationships/hyperlink" Target="consultantplus://offline/ref=4DBDEF47222E2289093F9B1A4A978804B03F27A2901C046A32E46FF5EB5580358D629048292E166Ea1T3G" TargetMode="External"/><Relationship Id="rId65" Type="http://schemas.openxmlformats.org/officeDocument/2006/relationships/hyperlink" Target="consultantplus://offline/ref=4DBDEF47222E2289093F9B1A4A978804B03F27A2901C046A32E46FF5EB5580358D629048292E166Ea1T5G" TargetMode="External"/><Relationship Id="rId81" Type="http://schemas.openxmlformats.org/officeDocument/2006/relationships/hyperlink" Target="consultantplus://offline/ref=4DBDEF47222E2289093F9B1A4A978804B03F27A2901C046A32E46FF5EB5580358D629048292E196Ba1T4G" TargetMode="External"/><Relationship Id="rId86" Type="http://schemas.openxmlformats.org/officeDocument/2006/relationships/hyperlink" Target="consultantplus://offline/ref=4DBDEF47222E2289093F9B1A4A978804B03F27A2901C046A32E46FF5EB5580358D629048292E196Ca1T0G" TargetMode="External"/><Relationship Id="rId130" Type="http://schemas.openxmlformats.org/officeDocument/2006/relationships/hyperlink" Target="consultantplus://offline/ref=4DBDEF47222E2289093F9B1A4A978804B03F27A2901C046A32E46FF5EB5580358D62904F28a2T9G" TargetMode="External"/><Relationship Id="rId135" Type="http://schemas.openxmlformats.org/officeDocument/2006/relationships/hyperlink" Target="consultantplus://offline/ref=4DBDEF47222E2289093F9B1A4A978804B03F27A2901C046A32E46FF5EB5580358D62904F28a2T6G" TargetMode="External"/><Relationship Id="rId151" Type="http://schemas.openxmlformats.org/officeDocument/2006/relationships/hyperlink" Target="consultantplus://offline/ref=4DBDEF47222E2289093F9B1A4A978804B03F27A2901C046A32E46FF5EB5580358D629048292F116Da1T4G" TargetMode="External"/><Relationship Id="rId156" Type="http://schemas.openxmlformats.org/officeDocument/2006/relationships/hyperlink" Target="consultantplus://offline/ref=4DBDEF47222E2289093F9B1A4A978804B03F27A2901C046A32E46FF5EB5580358D629048292F116Fa1T4G" TargetMode="External"/><Relationship Id="rId177" Type="http://schemas.openxmlformats.org/officeDocument/2006/relationships/hyperlink" Target="consultantplus://offline/ref=A84ACE09757401F81812535369B7062AD40EA1C62959FECA60FDB9E5E0DEc0G" TargetMode="External"/><Relationship Id="rId172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3" Type="http://schemas.openxmlformats.org/officeDocument/2006/relationships/header" Target="header2.xml"/><Relationship Id="rId13" Type="http://schemas.openxmlformats.org/officeDocument/2006/relationships/hyperlink" Target="consultantplus://offline/ref=4DBDEF47222E2289093F9B1A4A978804B03F27A2901C046A32E46FF5EB5580358D62904D2Fa2TAG" TargetMode="External"/><Relationship Id="rId18" Type="http://schemas.openxmlformats.org/officeDocument/2006/relationships/hyperlink" Target="consultantplus://offline/ref=4DBDEF47222E2289093F9B1A4A978804B03F27A2901C046A32E46FF5EB5580358D62904D2Da2TBG" TargetMode="External"/><Relationship Id="rId39" Type="http://schemas.openxmlformats.org/officeDocument/2006/relationships/hyperlink" Target="consultantplus://offline/ref=4DBDEF47222E2289093F9B1A4A978804B03F27A2901C046A32E46FF5EB5580358D62904A21a2TDG" TargetMode="External"/><Relationship Id="rId109" Type="http://schemas.openxmlformats.org/officeDocument/2006/relationships/hyperlink" Target="consultantplus://offline/ref=4DBDEF47222E2289093F9B1A4A978804B03F27A2901C046A32E46FF5EB5580358D629048292E1869a1TAG" TargetMode="External"/><Relationship Id="rId34" Type="http://schemas.openxmlformats.org/officeDocument/2006/relationships/hyperlink" Target="consultantplus://offline/ref=4DBDEF47222E2289093F9B1A4A978804B03F27A2901C046A32E46FF5EB5580358D62904A2Ea2T9G" TargetMode="External"/><Relationship Id="rId50" Type="http://schemas.openxmlformats.org/officeDocument/2006/relationships/hyperlink" Target="consultantplus://offline/ref=4DBDEF47222E2289093F9B1A4A978804B03F27A2901C046A32E46FF5EB5580358D629048292E1861a1T6G" TargetMode="External"/><Relationship Id="rId55" Type="http://schemas.openxmlformats.org/officeDocument/2006/relationships/hyperlink" Target="consultantplus://offline/ref=4DBDEF47222E2289093F9B1A4A978804B03F27A2901C046A32E46FF5EB5580358D62904C20a2T7G" TargetMode="External"/><Relationship Id="rId76" Type="http://schemas.openxmlformats.org/officeDocument/2006/relationships/hyperlink" Target="consultantplus://offline/ref=4DBDEF47222E2289093F9B1A4A978804B03F27A2901C046A32E46FF5EB5580358D62904F29a2TCG" TargetMode="External"/><Relationship Id="rId97" Type="http://schemas.openxmlformats.org/officeDocument/2006/relationships/hyperlink" Target="consultantplus://offline/ref=4DBDEF47222E2289093F9B1A4A978804B03F27A2901C046A32E46FF5EB5580358D629048292E196Ca1T3G" TargetMode="External"/><Relationship Id="rId104" Type="http://schemas.openxmlformats.org/officeDocument/2006/relationships/hyperlink" Target="consultantplus://offline/ref=4DBDEF47222E2289093F9B1A4A978804B03F27A2901C046A32E46FF5EB5580358D629048292E1869a1T3G" TargetMode="External"/><Relationship Id="rId120" Type="http://schemas.openxmlformats.org/officeDocument/2006/relationships/hyperlink" Target="consultantplus://offline/ref=4DBDEF47222E2289093F9B1A4A978804B03F27A2901C046A32E46FF5EB5580358D629048292E186Aa1T6G" TargetMode="External"/><Relationship Id="rId125" Type="http://schemas.openxmlformats.org/officeDocument/2006/relationships/hyperlink" Target="consultantplus://offline/ref=4DBDEF47222E2289093F9B1A4A978804B03F27A2901C046A32E46FF5EB5580358D629048292F1168a1T6G" TargetMode="External"/><Relationship Id="rId141" Type="http://schemas.openxmlformats.org/officeDocument/2006/relationships/hyperlink" Target="consultantplus://offline/ref=4DBDEF47222E2289093F9B1A4A978804B03F27A2901C046A32E46FF5EB5580358D62904F28a2T6G" TargetMode="External"/><Relationship Id="rId146" Type="http://schemas.openxmlformats.org/officeDocument/2006/relationships/hyperlink" Target="consultantplus://offline/ref=4DBDEF47222E2289093F9B1A4A978804B03F27A2901C046A32E46FF5EB5580358D629048292F116Ca1T0G" TargetMode="External"/><Relationship Id="rId167" Type="http://schemas.openxmlformats.org/officeDocument/2006/relationships/hyperlink" Target="consultantplus://offline/ref=A84ACE09757401F81812535369B7062AD706AAC62D56FECA60FDB9E5E0DEc0G" TargetMode="External"/><Relationship Id="rId188" Type="http://schemas.openxmlformats.org/officeDocument/2006/relationships/hyperlink" Target="consultantplus://offline/ref=A84ACE09757401F81812535369B7062AD400AFCA2855FECA60FDB9E5E0E0D46208BE496534F77CC2D4c6G" TargetMode="External"/><Relationship Id="rId7" Type="http://schemas.openxmlformats.org/officeDocument/2006/relationships/hyperlink" Target="consultantplus://offline/ref=4DBDEF47222E2289093F9B1A4A978804B03F21A39B1C046A32E46FF5EBa5T5G" TargetMode="External"/><Relationship Id="rId71" Type="http://schemas.openxmlformats.org/officeDocument/2006/relationships/hyperlink" Target="consultantplus://offline/ref=4DBDEF47222E2289093F9B1A4A978804B03F27A2901C046A32E46FF5EB5580358D629048292E166Ea1T4G" TargetMode="External"/><Relationship Id="rId92" Type="http://schemas.openxmlformats.org/officeDocument/2006/relationships/hyperlink" Target="consultantplus://offline/ref=4DBDEF47222E2289093F9B1A4A978804B03F27A2901C046A32E46FF5EB5580358D629048292E196Da1T4G" TargetMode="External"/><Relationship Id="rId162" Type="http://schemas.openxmlformats.org/officeDocument/2006/relationships/hyperlink" Target="consultantplus://offline/ref=A84ACE09757401F81812535369B7062AD40EA1C62959FECA60FDB9E5E0DEc0G" TargetMode="External"/><Relationship Id="rId183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BDEF47222E2289093F9B1A4A978804B03F27A2901C046A32E46FF5EB5580358D6290482Ba2T7G" TargetMode="External"/><Relationship Id="rId24" Type="http://schemas.openxmlformats.org/officeDocument/2006/relationships/hyperlink" Target="consultantplus://offline/ref=4DBDEF47222E2289093F9B1A4A978804B03F27A2901C046A32E46FF5EB5580358D62904D2Da2TBG" TargetMode="External"/><Relationship Id="rId40" Type="http://schemas.openxmlformats.org/officeDocument/2006/relationships/hyperlink" Target="consultantplus://offline/ref=4DBDEF47222E2289093F9B1A4A978804B03F27A2901C046A32E46FF5EB5580358D62904D2Ca2T6G" TargetMode="External"/><Relationship Id="rId45" Type="http://schemas.openxmlformats.org/officeDocument/2006/relationships/hyperlink" Target="consultantplus://offline/ref=4DBDEF47222E2289093F9B1A4A978804B03F21A39B1C046A32E46FF5EBa5T5G" TargetMode="External"/><Relationship Id="rId66" Type="http://schemas.openxmlformats.org/officeDocument/2006/relationships/hyperlink" Target="consultantplus://offline/ref=4DBDEF47222E2289093F9B1A4A978804B03F27A2901C046A32E46FF5EB5580358D629048292E166Ea1T4G" TargetMode="External"/><Relationship Id="rId87" Type="http://schemas.openxmlformats.org/officeDocument/2006/relationships/hyperlink" Target="consultantplus://offline/ref=4DBDEF47222E2289093F9B1A4A978804B03F27A2901C046A32E46FF5EB5580358D629048292E196Da1TAG" TargetMode="External"/><Relationship Id="rId110" Type="http://schemas.openxmlformats.org/officeDocument/2006/relationships/hyperlink" Target="consultantplus://offline/ref=4DBDEF47222E2289093F9B1A4A978804B03F27A2901C046A32E46FF5EB5580358D629048292E1869a1T4G" TargetMode="External"/><Relationship Id="rId115" Type="http://schemas.openxmlformats.org/officeDocument/2006/relationships/hyperlink" Target="consultantplus://offline/ref=4DBDEF47222E2289093F9B1A4A978804B03F27A2901C046A32E46FF5EB5580358D629048292E186Aa1T1G" TargetMode="External"/><Relationship Id="rId131" Type="http://schemas.openxmlformats.org/officeDocument/2006/relationships/hyperlink" Target="consultantplus://offline/ref=4DBDEF47222E2289093F9B1A4A978804B03F27A2901C046A32E46FF5EB5580358D62904F28a2T6G" TargetMode="External"/><Relationship Id="rId136" Type="http://schemas.openxmlformats.org/officeDocument/2006/relationships/hyperlink" Target="consultantplus://offline/ref=4DBDEF47222E2289093F9B1A4A978804B03F27A2901C046A32E46FF5EB5580358D62904F28a2T7G" TargetMode="External"/><Relationship Id="rId157" Type="http://schemas.openxmlformats.org/officeDocument/2006/relationships/hyperlink" Target="consultantplus://offline/ref=D03EC997DD769A26DDA251996794601203D56B14DDAB8ACCB7FABD11E13EG5G" TargetMode="External"/><Relationship Id="rId178" Type="http://schemas.openxmlformats.org/officeDocument/2006/relationships/hyperlink" Target="consultantplus://offline/ref=A84ACE09757401F81812535369B7062AD706AAC62D56FECA60FDB9E5E0DEc0G" TargetMode="External"/><Relationship Id="rId61" Type="http://schemas.openxmlformats.org/officeDocument/2006/relationships/hyperlink" Target="consultantplus://offline/ref=4DBDEF47222E2289093F9B1A4A978804B03F27A2901C046A32E46FF5EB5580358D629048292E166Ea1T1G" TargetMode="External"/><Relationship Id="rId82" Type="http://schemas.openxmlformats.org/officeDocument/2006/relationships/hyperlink" Target="consultantplus://offline/ref=4DBDEF47222E2289093F9B1A4A978804B03F27A2901C046A32E46FF5EB5580358D629048292E196Ca1T3G" TargetMode="External"/><Relationship Id="rId152" Type="http://schemas.openxmlformats.org/officeDocument/2006/relationships/hyperlink" Target="consultantplus://offline/ref=4DBDEF47222E2289093F9B1A4A978804B03F27A2901C046A32E46FF5EB5580358D629048292F116Fa1T2G" TargetMode="External"/><Relationship Id="rId173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4DBDEF47222E2289093F9B1A4A978804B03F27A2901C046A32E46FF5EB5580358D62904D28a2TBG" TargetMode="External"/><Relationship Id="rId14" Type="http://schemas.openxmlformats.org/officeDocument/2006/relationships/hyperlink" Target="consultantplus://offline/ref=4DBDEF47222E2289093F9B1A4A978804B03F27A2901C046A32E46FF5EB5580358D62904A21a2TDG" TargetMode="External"/><Relationship Id="rId30" Type="http://schemas.openxmlformats.org/officeDocument/2006/relationships/hyperlink" Target="consultantplus://offline/ref=4DBDEF47222E2289093F9B1A4A978804B03F21A39B1C046A32E46FF5EBa5T5G" TargetMode="External"/><Relationship Id="rId35" Type="http://schemas.openxmlformats.org/officeDocument/2006/relationships/hyperlink" Target="consultantplus://offline/ref=4DBDEF47222E2289093F9B1A4A978804B03F27A2901C046A32E46FF5EB5580358D62904A21a2TEG" TargetMode="External"/><Relationship Id="rId56" Type="http://schemas.openxmlformats.org/officeDocument/2006/relationships/hyperlink" Target="consultantplus://offline/ref=4DBDEF47222E2289093F9B1A4A978804B03F27A2901C046A32E46FF5EB5580358D62904C20a2T7G" TargetMode="External"/><Relationship Id="rId77" Type="http://schemas.openxmlformats.org/officeDocument/2006/relationships/hyperlink" Target="consultantplus://offline/ref=4DBDEF47222E2289093F9B1A4A978804B03F27A2901C046A32E46FF5EB5580358D629048292E1661a1TAG" TargetMode="External"/><Relationship Id="rId100" Type="http://schemas.openxmlformats.org/officeDocument/2006/relationships/hyperlink" Target="consultantplus://offline/ref=4DBDEF47222E2289093F9B1A4A978804B03F27A2901C046A32E46FF5EB5580358D629048292E196Ea1T0G" TargetMode="External"/><Relationship Id="rId105" Type="http://schemas.openxmlformats.org/officeDocument/2006/relationships/hyperlink" Target="consultantplus://offline/ref=4DBDEF47222E2289093F9B1A4A978804B03F27A2901C046A32E46FF5EB5580358D629048292E1869a1T0G" TargetMode="External"/><Relationship Id="rId126" Type="http://schemas.openxmlformats.org/officeDocument/2006/relationships/hyperlink" Target="consultantplus://offline/ref=4DBDEF47222E2289093F9B1A4A978804B03F27A2901C046A32E46FF5EB5580358D629048292F1169a1T0G" TargetMode="External"/><Relationship Id="rId147" Type="http://schemas.openxmlformats.org/officeDocument/2006/relationships/hyperlink" Target="consultantplus://offline/ref=4DBDEF47222E2289093F9B1A4A978804B03F27A2901C046A32E46FF5EB5580358D629048292F116Ba1T3G" TargetMode="External"/><Relationship Id="rId168" Type="http://schemas.openxmlformats.org/officeDocument/2006/relationships/hyperlink" Target="consultantplus://offline/ref=A84ACE09757401F81812535369B7062AD402A1C72F51FECA60FDB9E5E0DEc0G" TargetMode="External"/><Relationship Id="rId8" Type="http://schemas.openxmlformats.org/officeDocument/2006/relationships/hyperlink" Target="consultantplus://offline/ref=4DBDEF47222E2289093F9B1A4A978804B03F27A2901C046A32E46FF5EB5580358D62904A2Fa2T7G" TargetMode="External"/><Relationship Id="rId51" Type="http://schemas.openxmlformats.org/officeDocument/2006/relationships/hyperlink" Target="consultantplus://offline/ref=4DBDEF47222E2289093F9B1A4A978804B03F21A39B1C046A32E46FF5EBa5T5G" TargetMode="External"/><Relationship Id="rId72" Type="http://schemas.openxmlformats.org/officeDocument/2006/relationships/hyperlink" Target="consultantplus://offline/ref=4DBDEF47222E2289093F9B1A4A978804B03F27A2901C046A32E46FF5EB5580358D629048292E166Fa1T3G" TargetMode="External"/><Relationship Id="rId93" Type="http://schemas.openxmlformats.org/officeDocument/2006/relationships/hyperlink" Target="consultantplus://offline/ref=4DBDEF47222E2289093F9B1A4A978804B03F27A2901C046A32E46FF5EB5580358D629048292E196Da1TBG" TargetMode="External"/><Relationship Id="rId98" Type="http://schemas.openxmlformats.org/officeDocument/2006/relationships/hyperlink" Target="consultantplus://offline/ref=4DBDEF47222E2289093F9B1A4A978804B03F27A2901C046A32E46FF5EB5580358D629048292E196Ea1T1G" TargetMode="External"/><Relationship Id="rId121" Type="http://schemas.openxmlformats.org/officeDocument/2006/relationships/hyperlink" Target="consultantplus://offline/ref=4DBDEF47222E2289093F9B1A4A978804B03F27A2901C046A32E46FF5EB5580358D629048292E1869a1T7G" TargetMode="External"/><Relationship Id="rId142" Type="http://schemas.openxmlformats.org/officeDocument/2006/relationships/hyperlink" Target="consultantplus://offline/ref=4DBDEF47222E2289093F9B1A4A978804B03F27A2901C046A32E46FF5EB5580358D62904F28a2T7G" TargetMode="External"/><Relationship Id="rId163" Type="http://schemas.openxmlformats.org/officeDocument/2006/relationships/hyperlink" Target="consultantplus://offline/ref=A84ACE09757401F81812535369B7062AD706AAC62D56FECA60FDB9E5E0DEc0G" TargetMode="External"/><Relationship Id="rId184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9" Type="http://schemas.openxmlformats.org/officeDocument/2006/relationships/hyperlink" Target="consultantplus://offline/ref=A84ACE09757401F81812535369B7062AD706AAC62D56FECA60FDB9E5E0DEc0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DBDEF47222E2289093F9B1A4A978804B03F27A2901C046A32E46FF5EB5580358D62904A2Ea2T9G" TargetMode="External"/><Relationship Id="rId46" Type="http://schemas.openxmlformats.org/officeDocument/2006/relationships/hyperlink" Target="consultantplus://offline/ref=4DBDEF47222E2289093F9B1A4A978804B03F27A2901C046A32E46FF5EB5580358D629048292E196Ea1TBG" TargetMode="External"/><Relationship Id="rId67" Type="http://schemas.openxmlformats.org/officeDocument/2006/relationships/hyperlink" Target="consultantplus://offline/ref=4DBDEF47222E2289093F9B1A4A978804B03F27A2901C046A32E46FF5EB5580358D629048292E166Ea1TAG" TargetMode="External"/><Relationship Id="rId116" Type="http://schemas.openxmlformats.org/officeDocument/2006/relationships/hyperlink" Target="consultantplus://offline/ref=4DBDEF47222E2289093F9B1A4A978804B03F27A2901C046A32E46FF5EB5580358D629048292E1869a1T4G" TargetMode="External"/><Relationship Id="rId137" Type="http://schemas.openxmlformats.org/officeDocument/2006/relationships/hyperlink" Target="consultantplus://offline/ref=4DBDEF47222E2289093F9B1A4A978804B03F27A2901C046A32E46FF5EB5580358D62904F2Ba2TCG" TargetMode="External"/><Relationship Id="rId158" Type="http://schemas.openxmlformats.org/officeDocument/2006/relationships/hyperlink" Target="consultantplus://offline/ref=D03EC997DD769A26DDA251996794601203D56B14DDAB8ACCB7FABD11E13EG5G" TargetMode="External"/><Relationship Id="rId20" Type="http://schemas.openxmlformats.org/officeDocument/2006/relationships/hyperlink" Target="consultantplus://offline/ref=4DBDEF47222E2289093F9B1A4A978804B03F27A2901C046A32E46FF5EB5580358D62904D2Aa2T7G" TargetMode="External"/><Relationship Id="rId41" Type="http://schemas.openxmlformats.org/officeDocument/2006/relationships/hyperlink" Target="consultantplus://offline/ref=4DBDEF47222E2289093F9B1A4A978804B03F21A39B1C046A32E46FF5EBa5T5G" TargetMode="External"/><Relationship Id="rId62" Type="http://schemas.openxmlformats.org/officeDocument/2006/relationships/hyperlink" Target="consultantplus://offline/ref=4DBDEF47222E2289093F9B1A4A978804B03F27A2901C046A32E46FF5EB5580358D629048292E166Ea1T0G" TargetMode="External"/><Relationship Id="rId83" Type="http://schemas.openxmlformats.org/officeDocument/2006/relationships/hyperlink" Target="consultantplus://offline/ref=4DBDEF47222E2289093F9B1A4A978804B03F27A2901C046A32E46FF5EB5580358D629048292E196Ca1T2G" TargetMode="External"/><Relationship Id="rId88" Type="http://schemas.openxmlformats.org/officeDocument/2006/relationships/hyperlink" Target="consultantplus://offline/ref=4DBDEF47222E2289093F9B1A4A978804B03F27A2901C046A32E46FF5EB5580358D629048292E196Ca1T0G" TargetMode="External"/><Relationship Id="rId111" Type="http://schemas.openxmlformats.org/officeDocument/2006/relationships/hyperlink" Target="consultantplus://offline/ref=4DBDEF47222E2289093F9B1A4A978804B03F27A2901C046A32E46FF5EB5580358D629048292E1869a1TBG" TargetMode="External"/><Relationship Id="rId132" Type="http://schemas.openxmlformats.org/officeDocument/2006/relationships/hyperlink" Target="consultantplus://offline/ref=4DBDEF47222E2289093F9B1A4A978804B03F27A2901C046A32E46FF5EB5580358D62904F28a2T7G" TargetMode="External"/><Relationship Id="rId153" Type="http://schemas.openxmlformats.org/officeDocument/2006/relationships/hyperlink" Target="consultantplus://offline/ref=4DBDEF47222E2289093F9B1A4A978804B03F27A2901C046A32E46FF5EB5580358D629048292F116Fa1T7G" TargetMode="External"/><Relationship Id="rId174" Type="http://schemas.openxmlformats.org/officeDocument/2006/relationships/hyperlink" Target="consultantplus://offline/ref=A84ACE09757401F81812535369B7062AD706AAC62D56FECA60FDB9E5E0DEc0G" TargetMode="External"/><Relationship Id="rId179" Type="http://schemas.openxmlformats.org/officeDocument/2006/relationships/hyperlink" Target="consultantplus://offline/ref=A84ACE09757401F81812535369B7062AD402A1C72F51FECA60FDB9E5E0DEc0G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A84ACE09757401F81812535369B7062AD402A1C72F51FECA60FDB9E5E0DEc0G" TargetMode="External"/><Relationship Id="rId15" Type="http://schemas.openxmlformats.org/officeDocument/2006/relationships/hyperlink" Target="consultantplus://offline/ref=4DBDEF47222E2289093F9B1A4A978804B03F27A2901C046A32E46FF5EB5580358D62904D29a2T7G" TargetMode="External"/><Relationship Id="rId36" Type="http://schemas.openxmlformats.org/officeDocument/2006/relationships/hyperlink" Target="consultantplus://offline/ref=4DBDEF47222E2289093F9B1A4A978804B03F27A2901C046A32E46FF5EB5580358D62904D2Fa2TAG" TargetMode="External"/><Relationship Id="rId57" Type="http://schemas.openxmlformats.org/officeDocument/2006/relationships/hyperlink" Target="consultantplus://offline/ref=4DBDEF47222E2289093F9B1A4A978804B03F27A2901C046A32E46FF5EB5580358D629048292E166Aa1TAG" TargetMode="External"/><Relationship Id="rId106" Type="http://schemas.openxmlformats.org/officeDocument/2006/relationships/hyperlink" Target="consultantplus://offline/ref=4DBDEF47222E2289093F9B1A4A978804B03F27A2901C046A32E46FF5EB5580358D629048292E1869a1T7G" TargetMode="External"/><Relationship Id="rId127" Type="http://schemas.openxmlformats.org/officeDocument/2006/relationships/hyperlink" Target="consultantplus://offline/ref=4DBDEF47222E2289093F9B1A4A978804B03F27A2901C046A32E46FF5EB5580358D629048292F116Ba1T3G" TargetMode="External"/><Relationship Id="rId10" Type="http://schemas.openxmlformats.org/officeDocument/2006/relationships/hyperlink" Target="consultantplus://offline/ref=4DBDEF47222E2289093F9B1A4A978804B03F27A2901C046A32E46FF5EB5580358D62904A21a2TEG" TargetMode="External"/><Relationship Id="rId31" Type="http://schemas.openxmlformats.org/officeDocument/2006/relationships/hyperlink" Target="consultantplus://offline/ref=4DBDEF47222E2289093F9B1A4A978804B33627A89F18046A32E46FF5EB5580358D629048292F166Ca1T6G" TargetMode="External"/><Relationship Id="rId52" Type="http://schemas.openxmlformats.org/officeDocument/2006/relationships/hyperlink" Target="consultantplus://offline/ref=4DBDEF47222E2289093F9B1A4A978804B03F27A2901C046A32E46FF5EB5580358D629048292F116Ca1TAG" TargetMode="External"/><Relationship Id="rId73" Type="http://schemas.openxmlformats.org/officeDocument/2006/relationships/hyperlink" Target="consultantplus://offline/ref=4DBDEF47222E2289093F9B1A4A978804B03F27A2901C046A32E46FF5EB5580358D629048292E166Fa1T0G" TargetMode="External"/><Relationship Id="rId78" Type="http://schemas.openxmlformats.org/officeDocument/2006/relationships/hyperlink" Target="consultantplus://offline/ref=4DBDEF47222E2289093F9B1A4A978804B03F27A2901C046A32E46FF5EB5580358D62904F29a2TCG" TargetMode="External"/><Relationship Id="rId94" Type="http://schemas.openxmlformats.org/officeDocument/2006/relationships/hyperlink" Target="consultantplus://offline/ref=4DBDEF47222E2289093F9B1A4A978804B03F27A2901C046A32E46FF5EB5580358D629048292E196Da1TAG" TargetMode="External"/><Relationship Id="rId99" Type="http://schemas.openxmlformats.org/officeDocument/2006/relationships/hyperlink" Target="consultantplus://offline/ref=4DBDEF47222E2289093F9B1A4A978804B03F27A2901C046A32E46FF5EB5580358D629048292E196Ea1T1G" TargetMode="External"/><Relationship Id="rId101" Type="http://schemas.openxmlformats.org/officeDocument/2006/relationships/hyperlink" Target="consultantplus://offline/ref=4DBDEF47222E2289093F9B1A4A978804B03F27A2901C046A32E46FF5EB5580358D62904F29a2TDG" TargetMode="External"/><Relationship Id="rId122" Type="http://schemas.openxmlformats.org/officeDocument/2006/relationships/hyperlink" Target="consultantplus://offline/ref=4DBDEF47222E2289093F9B1A4A978804B03F27A2901C046A32E46FF5EB5580358D629048292E186Aa1T7G" TargetMode="External"/><Relationship Id="rId143" Type="http://schemas.openxmlformats.org/officeDocument/2006/relationships/hyperlink" Target="consultantplus://offline/ref=4DBDEF47222E2289093F9B1A4A978804B03F27A2901C046A32E46FF5EB5580358D62904F2Ba2TAG" TargetMode="External"/><Relationship Id="rId148" Type="http://schemas.openxmlformats.org/officeDocument/2006/relationships/hyperlink" Target="consultantplus://offline/ref=4DBDEF47222E2289093F9B1A4A978804B03F27A2901C046A32E46FF5EB5580358D629048292F116Ba1T0G" TargetMode="External"/><Relationship Id="rId164" Type="http://schemas.openxmlformats.org/officeDocument/2006/relationships/hyperlink" Target="consultantplus://offline/ref=A84ACE09757401F81812535369B7062AD402A1C72F51FECA60FDB9E5E0DEc0G" TargetMode="External"/><Relationship Id="rId169" Type="http://schemas.openxmlformats.org/officeDocument/2006/relationships/hyperlink" Target="consultantplus://offline/ref=A84ACE09757401F81812535369B7062AD400AFCA2855FECA60FDB9E5E0E0D46208BE496534F77CC2D4c6G" TargetMode="External"/><Relationship Id="rId185" Type="http://schemas.openxmlformats.org/officeDocument/2006/relationships/hyperlink" Target="consultantplus://offline/ref=A84ACE09757401F81812535369B7062AD706AAC62D56FECA60FDB9E5E0DEc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BDEF47222E2289093F9B1A4A978804B03F27A2901C046A32E46FF5EB5580358D62904A2Ea2T9G" TargetMode="External"/><Relationship Id="rId180" Type="http://schemas.openxmlformats.org/officeDocument/2006/relationships/hyperlink" Target="consultantplus://offline/ref=A84ACE09757401F81812535369B7062AD400AFCA2855FECA60FDB9E5E0E0D46208BE496534F77CC2D4c6G" TargetMode="External"/><Relationship Id="rId26" Type="http://schemas.openxmlformats.org/officeDocument/2006/relationships/hyperlink" Target="consultantplus://offline/ref=4DBDEF47222E2289093F9B1A4A978804B03F27A2901C046A32E46FF5EB5580358D62904D2Fa2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5004</TotalTime>
  <Pages>38</Pages>
  <Words>15514</Words>
  <Characters>88436</Characters>
  <Application>Microsoft Office Word</Application>
  <DocSecurity>0</DocSecurity>
  <Lines>736</Lines>
  <Paragraphs>207</Paragraphs>
  <ScaleCrop>false</ScaleCrop>
  <Company>Df</Company>
  <LinksUpToDate>false</LinksUpToDate>
  <CharactersWithSpaces>103743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Boeva_EV</dc:creator>
  <cp:keywords/>
  <dc:description/>
  <cp:lastModifiedBy>Олеся</cp:lastModifiedBy>
  <cp:revision>43</cp:revision>
  <cp:lastPrinted>2016-12-27T08:01:00Z</cp:lastPrinted>
  <dcterms:created xsi:type="dcterms:W3CDTF">2016-11-23T07:43:00Z</dcterms:created>
  <dcterms:modified xsi:type="dcterms:W3CDTF">2017-02-17T18:40:00Z</dcterms:modified>
</cp:coreProperties>
</file>