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A2" w:rsidRPr="008E54A6" w:rsidRDefault="00E219A2" w:rsidP="00513AE6">
      <w:pPr>
        <w:jc w:val="center"/>
        <w:rPr>
          <w:b/>
        </w:rPr>
      </w:pPr>
      <w:r w:rsidRPr="008E54A6">
        <w:rPr>
          <w:b/>
        </w:rPr>
        <w:t>РОССИЙСКАЯ ФЕДЕРАЦИЯ</w:t>
      </w:r>
    </w:p>
    <w:p w:rsidR="00E219A2" w:rsidRPr="008E54A6" w:rsidRDefault="00E219A2" w:rsidP="00513AE6">
      <w:pPr>
        <w:jc w:val="center"/>
        <w:rPr>
          <w:b/>
        </w:rPr>
      </w:pPr>
      <w:r w:rsidRPr="008E54A6">
        <w:rPr>
          <w:b/>
        </w:rPr>
        <w:t>ОРЛОВСКАЯ ОБЛАСТЬ</w:t>
      </w:r>
    </w:p>
    <w:p w:rsidR="00E219A2" w:rsidRPr="008E54A6" w:rsidRDefault="00E219A2" w:rsidP="00513AE6">
      <w:pPr>
        <w:jc w:val="center"/>
        <w:rPr>
          <w:b/>
        </w:rPr>
      </w:pPr>
      <w:r w:rsidRPr="008E54A6">
        <w:rPr>
          <w:b/>
        </w:rPr>
        <w:t>АДМИНИСТРАЦИЯ КОЛПНЯНСКОГО   РАЙОНА</w:t>
      </w:r>
    </w:p>
    <w:p w:rsidR="00E219A2" w:rsidRPr="008E54A6" w:rsidRDefault="00E219A2" w:rsidP="00513AE6">
      <w:pPr>
        <w:jc w:val="center"/>
        <w:rPr>
          <w:b/>
        </w:rPr>
      </w:pPr>
    </w:p>
    <w:p w:rsidR="00E219A2" w:rsidRPr="008E54A6" w:rsidRDefault="00E219A2" w:rsidP="00513AE6">
      <w:pPr>
        <w:jc w:val="center"/>
        <w:rPr>
          <w:b/>
        </w:rPr>
      </w:pPr>
      <w:r w:rsidRPr="008E54A6">
        <w:rPr>
          <w:b/>
        </w:rPr>
        <w:t>ПОСТАНОВЛЕНИЕ</w:t>
      </w:r>
    </w:p>
    <w:p w:rsidR="00E219A2" w:rsidRPr="008E54A6" w:rsidRDefault="00E219A2" w:rsidP="00404120">
      <w:pPr>
        <w:ind w:firstLine="709"/>
        <w:jc w:val="both"/>
      </w:pPr>
      <w:r w:rsidRPr="008E54A6">
        <w:t> </w:t>
      </w:r>
    </w:p>
    <w:p w:rsidR="00E219A2" w:rsidRPr="008E54A6" w:rsidRDefault="00C533AE" w:rsidP="00D914D5">
      <w:pPr>
        <w:jc w:val="both"/>
      </w:pPr>
      <w:r>
        <w:t>25 февраля</w:t>
      </w:r>
      <w:r w:rsidR="008D6F68" w:rsidRPr="008E54A6">
        <w:t xml:space="preserve"> 2016</w:t>
      </w:r>
      <w:r w:rsidR="00E219A2" w:rsidRPr="008E54A6">
        <w:t xml:space="preserve"> года                                                                           </w:t>
      </w:r>
      <w:r w:rsidR="00513AE6">
        <w:t xml:space="preserve">                </w:t>
      </w:r>
      <w:r>
        <w:t>  № 35</w:t>
      </w:r>
      <w:r w:rsidR="00E219A2" w:rsidRPr="008E54A6">
        <w:t xml:space="preserve"> </w:t>
      </w:r>
    </w:p>
    <w:p w:rsidR="00E219A2" w:rsidRPr="008E54A6" w:rsidRDefault="00E219A2" w:rsidP="00513AE6">
      <w:pPr>
        <w:jc w:val="both"/>
      </w:pPr>
      <w:r w:rsidRPr="008E54A6">
        <w:t>п.г.т. Колпна</w:t>
      </w:r>
    </w:p>
    <w:p w:rsidR="00E219A2" w:rsidRPr="008E54A6" w:rsidRDefault="00E219A2" w:rsidP="00404120">
      <w:pPr>
        <w:ind w:firstLine="709"/>
        <w:jc w:val="both"/>
      </w:pPr>
    </w:p>
    <w:tbl>
      <w:tblPr>
        <w:tblpPr w:leftFromText="180" w:rightFromText="180" w:vertAnchor="text" w:horzAnchor="margin" w:tblpY="30"/>
        <w:tblW w:w="0" w:type="auto"/>
        <w:tblLook w:val="0000"/>
      </w:tblPr>
      <w:tblGrid>
        <w:gridCol w:w="5070"/>
      </w:tblGrid>
      <w:tr w:rsidR="004D7314" w:rsidRPr="008E54A6" w:rsidTr="00E72713">
        <w:trPr>
          <w:trHeight w:val="1083"/>
        </w:trPr>
        <w:tc>
          <w:tcPr>
            <w:tcW w:w="5070" w:type="dxa"/>
          </w:tcPr>
          <w:p w:rsidR="004D7314" w:rsidRPr="008E54A6" w:rsidRDefault="00D914D5" w:rsidP="00D914D5">
            <w:pPr>
              <w:jc w:val="both"/>
            </w:pPr>
            <w:r w:rsidRPr="008E54A6">
              <w:t>Об организации регулярных перевозок пасс</w:t>
            </w:r>
            <w:r w:rsidRPr="008E54A6">
              <w:t>а</w:t>
            </w:r>
            <w:r w:rsidRPr="008E54A6">
              <w:t>жиров и багажа автомобильным транспортом по муниципальным маршрутам Колпнянского района Орловской области</w:t>
            </w:r>
          </w:p>
        </w:tc>
      </w:tr>
    </w:tbl>
    <w:p w:rsidR="004D7314" w:rsidRPr="008E54A6" w:rsidRDefault="004D7314" w:rsidP="00404120">
      <w:pPr>
        <w:ind w:firstLine="709"/>
        <w:jc w:val="both"/>
      </w:pPr>
    </w:p>
    <w:p w:rsidR="004D7314" w:rsidRPr="008E54A6" w:rsidRDefault="004D7314" w:rsidP="00404120">
      <w:pPr>
        <w:ind w:firstLine="709"/>
        <w:jc w:val="both"/>
      </w:pPr>
    </w:p>
    <w:p w:rsidR="004D7314" w:rsidRPr="008E54A6" w:rsidRDefault="004D7314" w:rsidP="00404120">
      <w:pPr>
        <w:ind w:firstLine="709"/>
        <w:jc w:val="both"/>
      </w:pPr>
    </w:p>
    <w:p w:rsidR="004D7314" w:rsidRPr="008E54A6" w:rsidRDefault="004D7314" w:rsidP="00404120">
      <w:pPr>
        <w:ind w:firstLine="709"/>
        <w:jc w:val="both"/>
      </w:pPr>
    </w:p>
    <w:p w:rsidR="008D6F68" w:rsidRPr="008E54A6" w:rsidRDefault="008D6F68" w:rsidP="00D914D5">
      <w:pPr>
        <w:jc w:val="both"/>
      </w:pPr>
    </w:p>
    <w:p w:rsidR="008D6F68" w:rsidRPr="008E54A6" w:rsidRDefault="008D6F68" w:rsidP="00404120">
      <w:pPr>
        <w:ind w:firstLine="709"/>
        <w:jc w:val="both"/>
      </w:pPr>
    </w:p>
    <w:p w:rsidR="00E72713" w:rsidRPr="008E54A6" w:rsidRDefault="00E72713" w:rsidP="00404120">
      <w:pPr>
        <w:ind w:firstLine="709"/>
        <w:jc w:val="both"/>
      </w:pPr>
    </w:p>
    <w:p w:rsidR="004D7314" w:rsidRPr="008E54A6" w:rsidRDefault="004D7314" w:rsidP="00404120">
      <w:pPr>
        <w:ind w:firstLine="709"/>
        <w:jc w:val="both"/>
      </w:pPr>
      <w:bookmarkStart w:id="0" w:name="sub_144"/>
      <w:r w:rsidRPr="008E54A6">
        <w:t xml:space="preserve">В </w:t>
      </w:r>
      <w:bookmarkEnd w:id="0"/>
      <w:r w:rsidR="00D914D5" w:rsidRPr="008E54A6">
        <w:t xml:space="preserve"> соответствии с Федеральным </w:t>
      </w:r>
      <w:hyperlink r:id="rId6"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D914D5" w:rsidRPr="008E54A6">
          <w:t>законом</w:t>
        </w:r>
      </w:hyperlink>
      <w:r w:rsidR="00D914D5" w:rsidRPr="008E54A6">
        <w:t xml:space="preserve"> от </w:t>
      </w:r>
      <w:r w:rsidR="00AD0F05" w:rsidRPr="008E54A6">
        <w:t>0</w:t>
      </w:r>
      <w:r w:rsidR="00D914D5" w:rsidRPr="008E54A6">
        <w:t>6</w:t>
      </w:r>
      <w:r w:rsidR="00AD0F05" w:rsidRPr="008E54A6">
        <w:t>.10.</w:t>
      </w:r>
      <w:r w:rsidR="00D914D5" w:rsidRPr="008E54A6">
        <w:t xml:space="preserve">2003 N 131-ФЗ "Об общих принципах организации местного самоуправления в Российской Федерации", Федеральным </w:t>
      </w:r>
      <w:hyperlink r:id="rId7" w:tooltip="Федеральный закон от 10.12.1995 N 196-ФЗ (ред. от 28.11.2015) &quot;О безопасности дорожного движения&quot; (с изм. и доп., вступ. в силу с 15.01.2016){КонсультантПлюс}" w:history="1">
        <w:r w:rsidR="00D914D5" w:rsidRPr="008E54A6">
          <w:t>законом</w:t>
        </w:r>
      </w:hyperlink>
      <w:r w:rsidR="00D914D5" w:rsidRPr="008E54A6">
        <w:t xml:space="preserve"> от 10</w:t>
      </w:r>
      <w:r w:rsidR="00AD0F05" w:rsidRPr="008E54A6">
        <w:t>.12.</w:t>
      </w:r>
      <w:r w:rsidR="00D914D5" w:rsidRPr="008E54A6">
        <w:t xml:space="preserve">1995 N 196-ФЗ "О безопасности дорожного движения", Федеральным </w:t>
      </w:r>
      <w:hyperlink r:id="rId8" w:tooltip="Федеральный закон от 08.11.2007 N 259-ФЗ (ред. от 13.07.2015) &quot;Устав автомобильного транспорта и городского наземного электрического транспорта&quot; (с изм. и доп., вступ. в силу с 19.10.2015){КонсультантПлюс}" w:history="1">
        <w:r w:rsidR="00D914D5" w:rsidRPr="008E54A6">
          <w:t>законом</w:t>
        </w:r>
      </w:hyperlink>
      <w:r w:rsidR="00D914D5" w:rsidRPr="008E54A6">
        <w:t xml:space="preserve"> от </w:t>
      </w:r>
      <w:r w:rsidR="00AD0F05" w:rsidRPr="008E54A6">
        <w:t>0</w:t>
      </w:r>
      <w:r w:rsidR="00D914D5" w:rsidRPr="008E54A6">
        <w:t>8</w:t>
      </w:r>
      <w:r w:rsidR="00AD0F05" w:rsidRPr="008E54A6">
        <w:t>.11.</w:t>
      </w:r>
      <w:r w:rsidR="00D914D5" w:rsidRPr="008E54A6">
        <w:t>2007 N 259-ФЗ "Устав автомобильного транспорта и городского наземного электрич</w:t>
      </w:r>
      <w:r w:rsidR="00D914D5" w:rsidRPr="008E54A6">
        <w:t>е</w:t>
      </w:r>
      <w:r w:rsidR="00D914D5" w:rsidRPr="008E54A6">
        <w:t xml:space="preserve">ского транспорта",  Федеральным </w:t>
      </w:r>
      <w:hyperlink r:id="rId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D914D5" w:rsidRPr="008E54A6">
          <w:t>законом</w:t>
        </w:r>
      </w:hyperlink>
      <w:r w:rsidR="00D914D5" w:rsidRPr="008E54A6">
        <w:t xml:space="preserve"> от 13</w:t>
      </w:r>
      <w:r w:rsidR="00AD0F05" w:rsidRPr="008E54A6">
        <w:t>.07.</w:t>
      </w:r>
      <w:r w:rsidR="00D914D5" w:rsidRPr="008E54A6">
        <w:t>2015 N 220-ФЗ "Об организации регуля</w:t>
      </w:r>
      <w:r w:rsidR="00D914D5" w:rsidRPr="008E54A6">
        <w:t>р</w:t>
      </w:r>
      <w:r w:rsidR="00D914D5" w:rsidRPr="008E54A6">
        <w:t>ных перевозок пассажиров и багажа автомобильным транспортом и городским наземным электрическим транспортом в Россий</w:t>
      </w:r>
      <w:r w:rsidR="00E72713" w:rsidRPr="008E54A6">
        <w:t>ской Ф</w:t>
      </w:r>
      <w:r w:rsidR="00D914D5" w:rsidRPr="008E54A6">
        <w:t>едерации и о внесении изменений в отдельные законодательные акты Российской Федерации", в целях транспортного обслуживания насел</w:t>
      </w:r>
      <w:r w:rsidR="00D914D5" w:rsidRPr="008E54A6">
        <w:t>е</w:t>
      </w:r>
      <w:r w:rsidR="00D914D5" w:rsidRPr="008E54A6">
        <w:t xml:space="preserve">ния Колпнянского района Орловской области, </w:t>
      </w:r>
      <w:r w:rsidRPr="008E54A6">
        <w:t>администрация Колпнянского района Орло</w:t>
      </w:r>
      <w:r w:rsidRPr="008E54A6">
        <w:t>в</w:t>
      </w:r>
      <w:r w:rsidRPr="008E54A6">
        <w:t>ской области</w:t>
      </w:r>
    </w:p>
    <w:p w:rsidR="008D6F68" w:rsidRPr="008E54A6" w:rsidRDefault="008D6F68" w:rsidP="00404120">
      <w:pPr>
        <w:ind w:firstLine="709"/>
        <w:jc w:val="both"/>
      </w:pPr>
    </w:p>
    <w:p w:rsidR="004D7314" w:rsidRPr="008E54A6" w:rsidRDefault="004D7314" w:rsidP="000407AC">
      <w:pPr>
        <w:jc w:val="center"/>
      </w:pPr>
      <w:r w:rsidRPr="008E54A6">
        <w:t>ПОСТАНОВЛЯЕТ:</w:t>
      </w:r>
    </w:p>
    <w:p w:rsidR="007971C8" w:rsidRPr="008E54A6" w:rsidRDefault="007971C8" w:rsidP="00D914D5">
      <w:pPr>
        <w:ind w:firstLine="709"/>
        <w:jc w:val="center"/>
      </w:pPr>
    </w:p>
    <w:p w:rsidR="00404120" w:rsidRPr="008E54A6" w:rsidRDefault="00E72713" w:rsidP="00D914D5">
      <w:pPr>
        <w:ind w:firstLine="709"/>
        <w:jc w:val="both"/>
      </w:pPr>
      <w:r w:rsidRPr="008E54A6">
        <w:t>1. Утвердить П</w:t>
      </w:r>
      <w:r w:rsidR="00D914D5" w:rsidRPr="008E54A6">
        <w:t>оложение об организации регулярных перевозок пассажиров и багажа автомобильным транспортом по муниципальным маршрутам Колпнянского района Орловской области согласно приложению.</w:t>
      </w:r>
      <w:bookmarkStart w:id="1" w:name="sub_1000"/>
    </w:p>
    <w:p w:rsidR="00E219A2" w:rsidRPr="008E54A6" w:rsidRDefault="00D914D5" w:rsidP="00404120">
      <w:pPr>
        <w:ind w:firstLine="709"/>
        <w:jc w:val="both"/>
      </w:pPr>
      <w:r w:rsidRPr="008E54A6">
        <w:t>2</w:t>
      </w:r>
      <w:r w:rsidR="00E219A2" w:rsidRPr="008E54A6">
        <w:t>. Настоящее постановление обнародовать и разместить на официальном сайте в и</w:t>
      </w:r>
      <w:r w:rsidR="00E219A2" w:rsidRPr="008E54A6">
        <w:t>н</w:t>
      </w:r>
      <w:r w:rsidR="00E219A2" w:rsidRPr="008E54A6">
        <w:t xml:space="preserve">формационно-телекоммуникационной сети «Интернет» администрации Колпнянского района Орловской области по адресу: </w:t>
      </w:r>
      <w:hyperlink r:id="rId10" w:history="1">
        <w:r w:rsidR="00E219A2" w:rsidRPr="008E54A6">
          <w:rPr>
            <w:rStyle w:val="a3"/>
            <w:color w:val="auto"/>
            <w:lang w:val="en-US"/>
          </w:rPr>
          <w:t>www</w:t>
        </w:r>
        <w:r w:rsidR="00E219A2" w:rsidRPr="008E54A6">
          <w:rPr>
            <w:rStyle w:val="a3"/>
            <w:color w:val="auto"/>
          </w:rPr>
          <w:t>.</w:t>
        </w:r>
        <w:r w:rsidR="00E219A2" w:rsidRPr="008E54A6">
          <w:rPr>
            <w:rStyle w:val="a3"/>
            <w:color w:val="auto"/>
            <w:lang w:val="en-US"/>
          </w:rPr>
          <w:t>kolpna</w:t>
        </w:r>
        <w:r w:rsidR="00E219A2" w:rsidRPr="008E54A6">
          <w:rPr>
            <w:rStyle w:val="a3"/>
            <w:color w:val="auto"/>
          </w:rPr>
          <w:t>-</w:t>
        </w:r>
        <w:r w:rsidR="00E219A2" w:rsidRPr="008E54A6">
          <w:rPr>
            <w:rStyle w:val="a3"/>
            <w:color w:val="auto"/>
            <w:lang w:val="en-US"/>
          </w:rPr>
          <w:t>adm</w:t>
        </w:r>
        <w:r w:rsidR="00E219A2" w:rsidRPr="008E54A6">
          <w:rPr>
            <w:rStyle w:val="a3"/>
            <w:color w:val="auto"/>
          </w:rPr>
          <w:t>.</w:t>
        </w:r>
        <w:r w:rsidR="00E219A2" w:rsidRPr="008E54A6">
          <w:rPr>
            <w:rStyle w:val="a3"/>
            <w:color w:val="auto"/>
            <w:lang w:val="en-US"/>
          </w:rPr>
          <w:t>ru</w:t>
        </w:r>
      </w:hyperlink>
      <w:r w:rsidR="00E219A2" w:rsidRPr="008E54A6">
        <w:t>.</w:t>
      </w:r>
    </w:p>
    <w:p w:rsidR="00E219A2" w:rsidRPr="008E54A6" w:rsidRDefault="00E72713" w:rsidP="00404120">
      <w:pPr>
        <w:ind w:firstLine="709"/>
        <w:jc w:val="both"/>
      </w:pPr>
      <w:r w:rsidRPr="008E54A6">
        <w:t>3</w:t>
      </w:r>
      <w:r w:rsidR="00E219A2" w:rsidRPr="008E54A6">
        <w:t>. Настоящее пос</w:t>
      </w:r>
      <w:r w:rsidR="00D914D5" w:rsidRPr="008E54A6">
        <w:t xml:space="preserve">тановление распространяется на </w:t>
      </w:r>
      <w:proofErr w:type="gramStart"/>
      <w:r w:rsidR="00D914D5" w:rsidRPr="008E54A6">
        <w:t>правоотношения</w:t>
      </w:r>
      <w:proofErr w:type="gramEnd"/>
      <w:r w:rsidR="00D914D5" w:rsidRPr="008E54A6">
        <w:t xml:space="preserve"> возникшие к с 11 января 2016 года</w:t>
      </w:r>
      <w:r w:rsidR="00E219A2" w:rsidRPr="008E54A6">
        <w:t>.</w:t>
      </w:r>
    </w:p>
    <w:p w:rsidR="00E219A2" w:rsidRPr="008E54A6" w:rsidRDefault="00E72713" w:rsidP="00404120">
      <w:pPr>
        <w:ind w:firstLine="709"/>
        <w:jc w:val="both"/>
      </w:pPr>
      <w:r w:rsidRPr="008E54A6">
        <w:t>4</w:t>
      </w:r>
      <w:r w:rsidR="00E219A2" w:rsidRPr="008E54A6">
        <w:t xml:space="preserve">. </w:t>
      </w:r>
      <w:proofErr w:type="gramStart"/>
      <w:r w:rsidR="00E219A2" w:rsidRPr="008E54A6">
        <w:t>Контроль за</w:t>
      </w:r>
      <w:proofErr w:type="gramEnd"/>
      <w:r w:rsidR="00E219A2" w:rsidRPr="008E54A6">
        <w:t xml:space="preserve"> исполнением настоящего постановления </w:t>
      </w:r>
      <w:r w:rsidR="008D6F68" w:rsidRPr="008E54A6">
        <w:t>оставляю за собой.</w:t>
      </w:r>
    </w:p>
    <w:p w:rsidR="00A22D89" w:rsidRPr="008E54A6" w:rsidRDefault="00A22D89" w:rsidP="00404120">
      <w:pPr>
        <w:ind w:firstLine="709"/>
        <w:jc w:val="both"/>
      </w:pPr>
    </w:p>
    <w:p w:rsidR="00E72713" w:rsidRPr="008E54A6" w:rsidRDefault="00E72713" w:rsidP="00404120">
      <w:pPr>
        <w:ind w:firstLine="709"/>
        <w:jc w:val="both"/>
      </w:pPr>
    </w:p>
    <w:p w:rsidR="00A22D89" w:rsidRPr="008E54A6" w:rsidRDefault="004D7314" w:rsidP="00404120">
      <w:pPr>
        <w:jc w:val="both"/>
      </w:pPr>
      <w:r w:rsidRPr="008E54A6">
        <w:rPr>
          <w:rFonts w:ascii="Arial" w:hAnsi="Arial" w:cs="Arial"/>
        </w:rPr>
        <w:t> </w:t>
      </w:r>
      <w:bookmarkEnd w:id="1"/>
      <w:r w:rsidR="001006F4" w:rsidRPr="008E54A6">
        <w:t>Глава</w:t>
      </w:r>
      <w:r w:rsidRPr="008E54A6">
        <w:t xml:space="preserve"> </w:t>
      </w:r>
      <w:r w:rsidR="00E219A2" w:rsidRPr="008E54A6">
        <w:t xml:space="preserve">администрации </w:t>
      </w:r>
      <w:r w:rsidRPr="008E54A6">
        <w:t xml:space="preserve">района                                 </w:t>
      </w:r>
      <w:r w:rsidR="00E91D6E">
        <w:t xml:space="preserve">                    </w:t>
      </w:r>
      <w:r w:rsidRPr="008E54A6">
        <w:t xml:space="preserve">    </w:t>
      </w:r>
      <w:r w:rsidR="00E219A2" w:rsidRPr="008E54A6">
        <w:t xml:space="preserve">                 Л.Л. Мясникова</w:t>
      </w: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Default="00FD30BD" w:rsidP="00404120">
      <w:pPr>
        <w:jc w:val="both"/>
      </w:pPr>
    </w:p>
    <w:p w:rsidR="00B2596D" w:rsidRDefault="00B2596D" w:rsidP="00404120">
      <w:pPr>
        <w:jc w:val="both"/>
      </w:pPr>
    </w:p>
    <w:p w:rsidR="00B2596D" w:rsidRPr="008E54A6" w:rsidRDefault="00B2596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p w:rsidR="00FD30BD" w:rsidRPr="008E54A6" w:rsidRDefault="00FD30BD" w:rsidP="00404120">
      <w:pPr>
        <w:jc w:val="both"/>
      </w:pPr>
    </w:p>
    <w:tbl>
      <w:tblPr>
        <w:tblW w:w="4536" w:type="dxa"/>
        <w:tblInd w:w="5353" w:type="dxa"/>
        <w:tblLook w:val="04A0"/>
      </w:tblPr>
      <w:tblGrid>
        <w:gridCol w:w="4536"/>
      </w:tblGrid>
      <w:tr w:rsidR="007971C8" w:rsidRPr="008E54A6" w:rsidTr="00133621">
        <w:tc>
          <w:tcPr>
            <w:tcW w:w="4536" w:type="dxa"/>
          </w:tcPr>
          <w:p w:rsidR="007971C8" w:rsidRPr="008E54A6" w:rsidRDefault="007971C8" w:rsidP="00FD30BD">
            <w:pPr>
              <w:jc w:val="both"/>
            </w:pPr>
            <w:r w:rsidRPr="008E54A6">
              <w:t>Приложение к постановлению админи</w:t>
            </w:r>
            <w:r w:rsidR="00D67EB6" w:rsidRPr="008E54A6">
              <w:t>с</w:t>
            </w:r>
            <w:r w:rsidRPr="008E54A6">
              <w:t>т</w:t>
            </w:r>
            <w:r w:rsidRPr="008E54A6">
              <w:t>рации Колпнянского район</w:t>
            </w:r>
            <w:r w:rsidR="00C533AE">
              <w:t>а Орловской области от 25 февраля</w:t>
            </w:r>
            <w:r w:rsidRPr="008E54A6">
              <w:t xml:space="preserve"> 2016 года № </w:t>
            </w:r>
            <w:r w:rsidR="00C533AE">
              <w:t>35</w:t>
            </w:r>
          </w:p>
        </w:tc>
      </w:tr>
    </w:tbl>
    <w:p w:rsidR="007971C8" w:rsidRPr="008E54A6" w:rsidRDefault="007971C8" w:rsidP="000642A1">
      <w:pPr>
        <w:jc w:val="center"/>
        <w:rPr>
          <w:b/>
        </w:rPr>
      </w:pPr>
    </w:p>
    <w:p w:rsidR="00FD30BD" w:rsidRPr="008E54A6" w:rsidRDefault="00404120" w:rsidP="000642A1">
      <w:pPr>
        <w:jc w:val="center"/>
        <w:rPr>
          <w:b/>
        </w:rPr>
      </w:pPr>
      <w:r w:rsidRPr="008E54A6">
        <w:rPr>
          <w:b/>
        </w:rPr>
        <w:t xml:space="preserve">ПОЛОЖЕНИЕ </w:t>
      </w:r>
    </w:p>
    <w:p w:rsidR="00404120" w:rsidRPr="008E54A6" w:rsidRDefault="00404120" w:rsidP="000642A1">
      <w:pPr>
        <w:jc w:val="center"/>
        <w:rPr>
          <w:b/>
        </w:rPr>
      </w:pPr>
      <w:r w:rsidRPr="008E54A6">
        <w:rPr>
          <w:b/>
        </w:rPr>
        <w:t>ОБ ОРГАНИЗАЦИИ РЕГУЛЯРНЫХ ПЕРЕВОЗОК ПАССАЖИРОВ И БАГАЖА А</w:t>
      </w:r>
      <w:r w:rsidRPr="008E54A6">
        <w:rPr>
          <w:b/>
        </w:rPr>
        <w:t>В</w:t>
      </w:r>
      <w:r w:rsidRPr="008E54A6">
        <w:rPr>
          <w:b/>
        </w:rPr>
        <w:t>ТОМОБИЛЬНЫМ ТРАНСПОРТОМ ПО МУНИЦИПАЛЬНЫМ МАРШРУТАМ</w:t>
      </w:r>
      <w:r w:rsidR="00FD30BD" w:rsidRPr="008E54A6">
        <w:rPr>
          <w:b/>
        </w:rPr>
        <w:t xml:space="preserve"> </w:t>
      </w:r>
      <w:r w:rsidRPr="008E54A6">
        <w:rPr>
          <w:b/>
        </w:rPr>
        <w:t>КОЛПНЯНСКОГО РАЙОНА ОРЛОВСКОЙ ОБЛАСТИ</w:t>
      </w:r>
    </w:p>
    <w:p w:rsidR="00404120" w:rsidRPr="008E54A6" w:rsidRDefault="00404120" w:rsidP="00404120">
      <w:pPr>
        <w:ind w:firstLine="709"/>
        <w:jc w:val="center"/>
      </w:pPr>
    </w:p>
    <w:p w:rsidR="00404120" w:rsidRPr="008E54A6" w:rsidRDefault="00404120" w:rsidP="00FD30BD">
      <w:pPr>
        <w:tabs>
          <w:tab w:val="left" w:pos="426"/>
        </w:tabs>
        <w:jc w:val="center"/>
      </w:pPr>
      <w:r w:rsidRPr="008E54A6">
        <w:t>Глава 1. ОБЩИЕ ПОЛОЖЕНИЯ</w:t>
      </w:r>
    </w:p>
    <w:p w:rsidR="00404120" w:rsidRPr="008E54A6" w:rsidRDefault="00404120" w:rsidP="00404120">
      <w:pPr>
        <w:ind w:firstLine="709"/>
        <w:jc w:val="both"/>
      </w:pPr>
      <w:r w:rsidRPr="008E54A6">
        <w:t>Статья 1. Предмет регулирования</w:t>
      </w:r>
    </w:p>
    <w:p w:rsidR="00404120" w:rsidRPr="008E54A6" w:rsidRDefault="00E72713" w:rsidP="00404120">
      <w:pPr>
        <w:ind w:firstLine="709"/>
        <w:jc w:val="both"/>
      </w:pPr>
      <w:proofErr w:type="gramStart"/>
      <w:r w:rsidRPr="008E54A6">
        <w:t>Настоящее П</w:t>
      </w:r>
      <w:r w:rsidR="00404120" w:rsidRPr="008E54A6">
        <w:t>оложение регулирует отношения по организации регулярных перевозок пассажиров и багажа автомобильным транспортом (далее - регулярные перевозки), в том чи</w:t>
      </w:r>
      <w:r w:rsidR="00404120" w:rsidRPr="008E54A6">
        <w:t>с</w:t>
      </w:r>
      <w:r w:rsidR="00404120" w:rsidRPr="008E54A6">
        <w:t>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w:t>
      </w:r>
      <w:r w:rsidR="00404120" w:rsidRPr="008E54A6">
        <w:t>с</w:t>
      </w:r>
      <w:r w:rsidR="00404120" w:rsidRPr="008E54A6">
        <w:t>пользованием для осуществления регулярных перевозок объектов транспортной инфрастру</w:t>
      </w:r>
      <w:r w:rsidR="00404120" w:rsidRPr="008E54A6">
        <w:t>к</w:t>
      </w:r>
      <w:r w:rsidR="00404120" w:rsidRPr="008E54A6">
        <w:t>туры, а также с организацией контроля за осуществлением регулярных</w:t>
      </w:r>
      <w:proofErr w:type="gramEnd"/>
      <w:r w:rsidR="00404120" w:rsidRPr="008E54A6">
        <w:t xml:space="preserve"> перевозок на террит</w:t>
      </w:r>
      <w:r w:rsidR="00404120" w:rsidRPr="008E54A6">
        <w:t>о</w:t>
      </w:r>
      <w:r w:rsidR="00404120" w:rsidRPr="008E54A6">
        <w:t>рии</w:t>
      </w:r>
      <w:r w:rsidR="00D67EB6" w:rsidRPr="008E54A6">
        <w:t xml:space="preserve"> </w:t>
      </w:r>
      <w:r w:rsidR="00404120" w:rsidRPr="008E54A6">
        <w:t>Колпнянского района Орловской области.</w:t>
      </w:r>
    </w:p>
    <w:p w:rsidR="00404120" w:rsidRPr="008E54A6" w:rsidRDefault="00404120" w:rsidP="00404120">
      <w:pPr>
        <w:ind w:firstLine="709"/>
        <w:jc w:val="both"/>
      </w:pPr>
      <w:r w:rsidRPr="008E54A6">
        <w:t>Статья 2. Правовое регулирование отношений по организации регулярных перевозок</w:t>
      </w:r>
    </w:p>
    <w:p w:rsidR="00404120" w:rsidRPr="008E54A6" w:rsidRDefault="00E72713" w:rsidP="00404120">
      <w:pPr>
        <w:ind w:firstLine="709"/>
        <w:jc w:val="both"/>
      </w:pPr>
      <w:proofErr w:type="gramStart"/>
      <w:r w:rsidRPr="008E54A6">
        <w:t>Настоящее П</w:t>
      </w:r>
      <w:r w:rsidR="00404120" w:rsidRPr="008E54A6">
        <w:t xml:space="preserve">оложение разработано на основании Гражданского </w:t>
      </w:r>
      <w:hyperlink r:id="rId11" w:tooltip="&quot;Гражданский кодекс Российской Федерации (часть первая)&quot; от 30.11.1994 N 51-ФЗ (ред. от 30.12.2015)------------ Недействующая редакция{КонсультантПлюс}" w:history="1">
        <w:r w:rsidR="00404120" w:rsidRPr="008E54A6">
          <w:rPr>
            <w:rStyle w:val="a3"/>
            <w:color w:val="auto"/>
            <w:u w:val="none"/>
          </w:rPr>
          <w:t>кодекса</w:t>
        </w:r>
      </w:hyperlink>
      <w:r w:rsidR="00404120" w:rsidRPr="008E54A6">
        <w:t xml:space="preserve"> Российской Федерации,</w:t>
      </w:r>
      <w:r w:rsidR="00D67EB6" w:rsidRPr="008E54A6">
        <w:t xml:space="preserve"> Федерального </w:t>
      </w:r>
      <w:hyperlink r:id="rId12"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D67EB6" w:rsidRPr="008E54A6">
          <w:t>закона</w:t>
        </w:r>
      </w:hyperlink>
      <w:r w:rsidR="00D67EB6" w:rsidRPr="008E54A6">
        <w:t xml:space="preserve"> от 06.10.2003 N 131-ФЗ "Об общих принципах организации местного самоуправления в Российской Федерации"</w:t>
      </w:r>
      <w:r w:rsidR="000407AC" w:rsidRPr="008E54A6">
        <w:t>,</w:t>
      </w:r>
      <w:r w:rsidR="00404120" w:rsidRPr="008E54A6">
        <w:t xml:space="preserve"> Федерального </w:t>
      </w:r>
      <w:hyperlink r:id="rId1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404120" w:rsidRPr="008E54A6">
          <w:rPr>
            <w:rStyle w:val="a3"/>
            <w:color w:val="auto"/>
            <w:u w:val="none"/>
          </w:rPr>
          <w:t>закона</w:t>
        </w:r>
      </w:hyperlink>
      <w:r w:rsidR="00404120" w:rsidRPr="008E54A6">
        <w:t xml:space="preserve"> от 13.07.2015 N 220-ФЗ "Об организации регулярных перевозок пассажиров и багажа автомобильным тран</w:t>
      </w:r>
      <w:r w:rsidR="00404120" w:rsidRPr="008E54A6">
        <w:t>с</w:t>
      </w:r>
      <w:r w:rsidR="00404120" w:rsidRPr="008E54A6">
        <w:t>портом и городским наземным электрическим транспортом в Российской Федерации и о вн</w:t>
      </w:r>
      <w:r w:rsidR="00404120" w:rsidRPr="008E54A6">
        <w:t>е</w:t>
      </w:r>
      <w:r w:rsidR="00404120" w:rsidRPr="008E54A6">
        <w:t>сении изменений в отдельные законодательные акты Российской Федерации" (далее - Фед</w:t>
      </w:r>
      <w:r w:rsidR="00404120" w:rsidRPr="008E54A6">
        <w:t>е</w:t>
      </w:r>
      <w:r w:rsidR="00404120" w:rsidRPr="008E54A6">
        <w:t>ральный закон</w:t>
      </w:r>
      <w:proofErr w:type="gramEnd"/>
      <w:r w:rsidR="00404120" w:rsidRPr="008E54A6">
        <w:t xml:space="preserve"> от 13.07.2015 N 220-ФЗ), Федерального </w:t>
      </w:r>
      <w:hyperlink r:id="rId14" w:tooltip="Федеральный закон от 08.11.2007 N 259-ФЗ (ред. от 13.07.2015) &quot;Устав автомобильного транспорта и городского наземного электрического транспорта&quot; (с изм. и доп., вступ. в силу с 19.10.2015){КонсультантПлюс}" w:history="1">
        <w:r w:rsidR="00404120" w:rsidRPr="008E54A6">
          <w:rPr>
            <w:rStyle w:val="a3"/>
            <w:color w:val="auto"/>
            <w:u w:val="none"/>
          </w:rPr>
          <w:t>закона</w:t>
        </w:r>
      </w:hyperlink>
      <w:r w:rsidR="00404120" w:rsidRPr="008E54A6">
        <w:t xml:space="preserve"> от 08.11.2007 N 259 "Устав а</w:t>
      </w:r>
      <w:r w:rsidR="00404120" w:rsidRPr="008E54A6">
        <w:t>в</w:t>
      </w:r>
      <w:r w:rsidR="00404120" w:rsidRPr="008E54A6">
        <w:t>томобильного транспорта и городского наземного электрического транспорта", других фед</w:t>
      </w:r>
      <w:r w:rsidR="00404120" w:rsidRPr="008E54A6">
        <w:t>е</w:t>
      </w:r>
      <w:r w:rsidR="00404120" w:rsidRPr="008E54A6">
        <w:t>ральных законов, регулирующих отношения по организации регулярных перевозок, и прин</w:t>
      </w:r>
      <w:r w:rsidR="00404120" w:rsidRPr="008E54A6">
        <w:t>и</w:t>
      </w:r>
      <w:r w:rsidR="00404120" w:rsidRPr="008E54A6">
        <w:t>маемых в соответствии с ними иных нормативных правовых актов Российской Федерации и нормативно-правовых актов Орловской области.</w:t>
      </w:r>
    </w:p>
    <w:p w:rsidR="00404120" w:rsidRPr="008E54A6" w:rsidRDefault="00404120" w:rsidP="00404120">
      <w:pPr>
        <w:ind w:firstLine="709"/>
        <w:jc w:val="both"/>
      </w:pPr>
      <w:r w:rsidRPr="008E54A6">
        <w:t>Статья 3. Основные понятия, используемые в настоящем положении</w:t>
      </w:r>
    </w:p>
    <w:p w:rsidR="00404120" w:rsidRPr="008E54A6" w:rsidRDefault="00404120" w:rsidP="00404120">
      <w:pPr>
        <w:ind w:firstLine="709"/>
        <w:jc w:val="both"/>
      </w:pPr>
      <w:r w:rsidRPr="008E54A6">
        <w:t xml:space="preserve">Основные понятия, используемые в настоящем Положении, применяются в значениях, указанных в Федеральном </w:t>
      </w:r>
      <w:hyperlink r:id="rId1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законе</w:t>
        </w:r>
      </w:hyperlink>
      <w:r w:rsidRPr="008E54A6">
        <w:t xml:space="preserve"> от 13.07.2015 N 220-ФЗ, а также иных нормативных прав</w:t>
      </w:r>
      <w:r w:rsidRPr="008E54A6">
        <w:t>о</w:t>
      </w:r>
      <w:r w:rsidRPr="008E54A6">
        <w:t>вых актах РФ, регулирующих порядок организации перевозок пассажиров.</w:t>
      </w:r>
    </w:p>
    <w:p w:rsidR="00FD30BD" w:rsidRPr="008E54A6" w:rsidRDefault="00FD30BD" w:rsidP="00404120">
      <w:pPr>
        <w:ind w:firstLine="709"/>
        <w:jc w:val="both"/>
      </w:pPr>
    </w:p>
    <w:p w:rsidR="00404120" w:rsidRPr="008E54A6" w:rsidRDefault="00404120" w:rsidP="00FD30BD">
      <w:pPr>
        <w:ind w:firstLine="709"/>
        <w:jc w:val="center"/>
      </w:pPr>
      <w:r w:rsidRPr="008E54A6">
        <w:t>Глава 2. ОРГАНИЗАЦИЯ РЕГУЛЯРНЫХ ПЕРЕВОЗОК ПО МУНИЦИПАЛЬНЫМ МАРШРУТАМ РЕГУЛЯРНЫХ ПЕРЕВОЗОК В ГРАНИЦАХ КОЛПНЯНСКОГО РАЙОНА ОРЛОВСКОЙ ОБЛАСТИ</w:t>
      </w:r>
    </w:p>
    <w:p w:rsidR="00404120" w:rsidRPr="008E54A6" w:rsidRDefault="00404120" w:rsidP="00404120">
      <w:pPr>
        <w:ind w:firstLine="709"/>
        <w:jc w:val="both"/>
      </w:pPr>
      <w:r w:rsidRPr="008E54A6">
        <w:t>Статья 4. Полномочия по установлению, изменению, отмене муниципальных маршр</w:t>
      </w:r>
      <w:r w:rsidRPr="008E54A6">
        <w:t>у</w:t>
      </w:r>
      <w:r w:rsidRPr="008E54A6">
        <w:t>тов регулярных перевозок в границах Колпнянского района</w:t>
      </w:r>
    </w:p>
    <w:p w:rsidR="00FD30BD" w:rsidRPr="008E54A6" w:rsidRDefault="00404120" w:rsidP="00FD30BD">
      <w:pPr>
        <w:pStyle w:val="ConsPlusNormal"/>
        <w:ind w:firstLine="709"/>
        <w:jc w:val="both"/>
        <w:rPr>
          <w:rFonts w:ascii="Times New Roman" w:hAnsi="Times New Roman" w:cs="Times New Roman"/>
          <w:sz w:val="24"/>
          <w:szCs w:val="24"/>
        </w:rPr>
      </w:pPr>
      <w:r w:rsidRPr="008E54A6">
        <w:rPr>
          <w:rFonts w:ascii="Times New Roman" w:hAnsi="Times New Roman" w:cs="Times New Roman"/>
          <w:sz w:val="24"/>
          <w:szCs w:val="24"/>
        </w:rPr>
        <w:t xml:space="preserve">1. </w:t>
      </w:r>
      <w:r w:rsidR="00FD30BD" w:rsidRPr="008E54A6">
        <w:rPr>
          <w:rFonts w:ascii="Times New Roman" w:hAnsi="Times New Roman" w:cs="Times New Roman"/>
          <w:sz w:val="24"/>
          <w:szCs w:val="24"/>
        </w:rPr>
        <w:t>Муниципальные маршруты регулярных перевозок в границах одного сельского п</w:t>
      </w:r>
      <w:r w:rsidR="00FD30BD" w:rsidRPr="008E54A6">
        <w:rPr>
          <w:rFonts w:ascii="Times New Roman" w:hAnsi="Times New Roman" w:cs="Times New Roman"/>
          <w:sz w:val="24"/>
          <w:szCs w:val="24"/>
        </w:rPr>
        <w:t>о</w:t>
      </w:r>
      <w:r w:rsidR="00FD30BD" w:rsidRPr="008E54A6">
        <w:rPr>
          <w:rFonts w:ascii="Times New Roman" w:hAnsi="Times New Roman" w:cs="Times New Roman"/>
          <w:sz w:val="24"/>
          <w:szCs w:val="24"/>
        </w:rPr>
        <w:t xml:space="preserve">селения, в границах двух и более поселений, находящихся в границах Колпнянского района, </w:t>
      </w:r>
      <w:hyperlink r:id="rId16" w:history="1">
        <w:r w:rsidR="00FD30BD" w:rsidRPr="008E54A6">
          <w:rPr>
            <w:rFonts w:ascii="Times New Roman" w:hAnsi="Times New Roman" w:cs="Times New Roman"/>
            <w:sz w:val="24"/>
            <w:szCs w:val="24"/>
          </w:rPr>
          <w:t>устанавливаются</w:t>
        </w:r>
      </w:hyperlink>
      <w:r w:rsidR="00FD30BD" w:rsidRPr="008E54A6">
        <w:rPr>
          <w:rFonts w:ascii="Times New Roman" w:hAnsi="Times New Roman" w:cs="Times New Roman"/>
          <w:sz w:val="24"/>
          <w:szCs w:val="24"/>
        </w:rPr>
        <w:t xml:space="preserve"> </w:t>
      </w:r>
      <w:r w:rsidR="000407AC" w:rsidRPr="008E54A6">
        <w:rPr>
          <w:rFonts w:ascii="Times New Roman" w:hAnsi="Times New Roman" w:cs="Times New Roman"/>
          <w:sz w:val="24"/>
          <w:szCs w:val="24"/>
        </w:rPr>
        <w:t>администрацией</w:t>
      </w:r>
      <w:r w:rsidR="00FD30BD" w:rsidRPr="008E54A6">
        <w:rPr>
          <w:rFonts w:ascii="Times New Roman" w:hAnsi="Times New Roman" w:cs="Times New Roman"/>
          <w:sz w:val="24"/>
          <w:szCs w:val="24"/>
        </w:rPr>
        <w:t xml:space="preserve"> Колпнянского района </w:t>
      </w:r>
      <w:r w:rsidR="00E24DC7" w:rsidRPr="008E54A6">
        <w:rPr>
          <w:rFonts w:ascii="Times New Roman" w:hAnsi="Times New Roman" w:cs="Times New Roman"/>
          <w:sz w:val="24"/>
          <w:szCs w:val="24"/>
        </w:rPr>
        <w:t>О</w:t>
      </w:r>
      <w:r w:rsidR="00FD30BD" w:rsidRPr="008E54A6">
        <w:rPr>
          <w:rFonts w:ascii="Times New Roman" w:hAnsi="Times New Roman" w:cs="Times New Roman"/>
          <w:sz w:val="24"/>
          <w:szCs w:val="24"/>
        </w:rPr>
        <w:t>рловской области</w:t>
      </w:r>
      <w:r w:rsidR="000A0B8C" w:rsidRPr="008E54A6">
        <w:rPr>
          <w:rFonts w:ascii="Times New Roman" w:hAnsi="Times New Roman" w:cs="Times New Roman"/>
          <w:sz w:val="24"/>
          <w:szCs w:val="24"/>
        </w:rPr>
        <w:t xml:space="preserve"> (далее – админ</w:t>
      </w:r>
      <w:r w:rsidR="000A0B8C" w:rsidRPr="008E54A6">
        <w:rPr>
          <w:rFonts w:ascii="Times New Roman" w:hAnsi="Times New Roman" w:cs="Times New Roman"/>
          <w:sz w:val="24"/>
          <w:szCs w:val="24"/>
        </w:rPr>
        <w:t>и</w:t>
      </w:r>
      <w:r w:rsidR="000A0B8C" w:rsidRPr="008E54A6">
        <w:rPr>
          <w:rFonts w:ascii="Times New Roman" w:hAnsi="Times New Roman" w:cs="Times New Roman"/>
          <w:sz w:val="24"/>
          <w:szCs w:val="24"/>
        </w:rPr>
        <w:t>страция района)</w:t>
      </w:r>
      <w:r w:rsidR="00FD30BD" w:rsidRPr="008E54A6">
        <w:rPr>
          <w:rFonts w:ascii="Times New Roman" w:hAnsi="Times New Roman" w:cs="Times New Roman"/>
          <w:sz w:val="24"/>
          <w:szCs w:val="24"/>
        </w:rPr>
        <w:t>.</w:t>
      </w:r>
    </w:p>
    <w:p w:rsidR="00404120" w:rsidRPr="008E54A6" w:rsidRDefault="00404120" w:rsidP="00404120">
      <w:pPr>
        <w:ind w:firstLine="709"/>
        <w:jc w:val="both"/>
      </w:pPr>
      <w:r w:rsidRPr="008E54A6">
        <w:t>Статья 5. Установление, изменение муниципальн</w:t>
      </w:r>
      <w:r w:rsidR="00D37AB1" w:rsidRPr="008E54A6">
        <w:t>ых</w:t>
      </w:r>
      <w:r w:rsidRPr="008E54A6">
        <w:t xml:space="preserve"> маршрут</w:t>
      </w:r>
      <w:r w:rsidR="00D37AB1" w:rsidRPr="008E54A6">
        <w:t>ов</w:t>
      </w:r>
      <w:r w:rsidRPr="008E54A6">
        <w:t xml:space="preserve"> регулярных перевозок</w:t>
      </w:r>
    </w:p>
    <w:p w:rsidR="00404120" w:rsidRPr="008E54A6" w:rsidRDefault="00404120" w:rsidP="00404120">
      <w:pPr>
        <w:ind w:firstLine="709"/>
        <w:jc w:val="both"/>
      </w:pPr>
      <w:r w:rsidRPr="008E54A6">
        <w:t>1. Муниципальны</w:t>
      </w:r>
      <w:r w:rsidR="00D37AB1" w:rsidRPr="008E54A6">
        <w:t>е</w:t>
      </w:r>
      <w:r w:rsidRPr="008E54A6">
        <w:t xml:space="preserve"> маршрут</w:t>
      </w:r>
      <w:r w:rsidR="00D37AB1" w:rsidRPr="008E54A6">
        <w:t>ы</w:t>
      </w:r>
      <w:r w:rsidRPr="008E54A6">
        <w:t xml:space="preserve"> регулярных перевозок устанавлива</w:t>
      </w:r>
      <w:r w:rsidR="00FD150C" w:rsidRPr="008E54A6">
        <w:t>ю</w:t>
      </w:r>
      <w:r w:rsidRPr="008E54A6">
        <w:t>тся, изменя</w:t>
      </w:r>
      <w:r w:rsidR="00FD150C" w:rsidRPr="008E54A6">
        <w:t>ю</w:t>
      </w:r>
      <w:r w:rsidRPr="008E54A6">
        <w:t xml:space="preserve">тся </w:t>
      </w:r>
      <w:r w:rsidR="000A0B8C" w:rsidRPr="008E54A6">
        <w:t>а</w:t>
      </w:r>
      <w:r w:rsidR="000A0B8C" w:rsidRPr="008E54A6">
        <w:t>д</w:t>
      </w:r>
      <w:r w:rsidR="000A0B8C" w:rsidRPr="008E54A6">
        <w:t xml:space="preserve">министрацией района </w:t>
      </w:r>
      <w:r w:rsidR="00FD150C" w:rsidRPr="008E54A6">
        <w:t xml:space="preserve">по собственной инициативе или </w:t>
      </w:r>
      <w:r w:rsidRPr="008E54A6">
        <w:t>по предложению юридического лица, индивидуального предпринимателя или уполномоченного участника договора простого тов</w:t>
      </w:r>
      <w:r w:rsidRPr="008E54A6">
        <w:t>а</w:t>
      </w:r>
      <w:r w:rsidRPr="008E54A6">
        <w:lastRenderedPageBreak/>
        <w:t>рищества, имеющих намерение осуществлять регулярные перевозки или осуществляющих р</w:t>
      </w:r>
      <w:r w:rsidRPr="008E54A6">
        <w:t>е</w:t>
      </w:r>
      <w:r w:rsidRPr="008E54A6">
        <w:t>гулярные перевозки по данн</w:t>
      </w:r>
      <w:r w:rsidR="00FD150C" w:rsidRPr="008E54A6">
        <w:t>ым</w:t>
      </w:r>
      <w:r w:rsidRPr="008E54A6">
        <w:t xml:space="preserve"> маршрут</w:t>
      </w:r>
      <w:r w:rsidR="00FD150C" w:rsidRPr="008E54A6">
        <w:t>ам</w:t>
      </w:r>
      <w:r w:rsidRPr="008E54A6">
        <w:t>.</w:t>
      </w:r>
    </w:p>
    <w:p w:rsidR="00404120" w:rsidRPr="008E54A6" w:rsidRDefault="00404120" w:rsidP="00404120">
      <w:pPr>
        <w:ind w:firstLine="709"/>
        <w:jc w:val="both"/>
      </w:pPr>
      <w:bookmarkStart w:id="2" w:name="Par69"/>
      <w:bookmarkEnd w:id="2"/>
      <w:r w:rsidRPr="008E54A6">
        <w:t>2. Юридическое лицо, индивидуальный предприниматель или уполномоченный учас</w:t>
      </w:r>
      <w:r w:rsidRPr="008E54A6">
        <w:t>т</w:t>
      </w:r>
      <w:r w:rsidRPr="008E54A6">
        <w:t>ник договора простого товарищества, предложившие установить или изменить муниципал</w:t>
      </w:r>
      <w:r w:rsidRPr="008E54A6">
        <w:t>ь</w:t>
      </w:r>
      <w:r w:rsidRPr="008E54A6">
        <w:t xml:space="preserve">ный маршрут регулярных перевозок, представляют в </w:t>
      </w:r>
      <w:r w:rsidR="000A0B8C" w:rsidRPr="008E54A6">
        <w:t xml:space="preserve">администрацию района </w:t>
      </w:r>
      <w:r w:rsidRPr="008E54A6">
        <w:t>заявление в письменной форме об установлении или изменении данного маршрута.</w:t>
      </w:r>
    </w:p>
    <w:p w:rsidR="00404120" w:rsidRPr="008E54A6" w:rsidRDefault="00404120" w:rsidP="00404120">
      <w:pPr>
        <w:ind w:firstLine="709"/>
        <w:jc w:val="both"/>
      </w:pPr>
      <w:bookmarkStart w:id="3" w:name="Par70"/>
      <w:bookmarkEnd w:id="3"/>
      <w:r w:rsidRPr="008E54A6">
        <w:t>3. Заявление об установлении маршрута включает в себя следующие сведения:</w:t>
      </w:r>
    </w:p>
    <w:p w:rsidR="00404120" w:rsidRPr="008E54A6" w:rsidRDefault="00404120" w:rsidP="00404120">
      <w:pPr>
        <w:ind w:firstLine="709"/>
        <w:jc w:val="both"/>
      </w:pPr>
      <w:r w:rsidRPr="008E54A6">
        <w:t>1) номер и дата выдачи лицензии на осуществление деятельности по перевозкам пасс</w:t>
      </w:r>
      <w:r w:rsidRPr="008E54A6">
        <w:t>а</w:t>
      </w:r>
      <w:r w:rsidRPr="008E54A6">
        <w:t>жиров автомобильным транспортом;</w:t>
      </w:r>
    </w:p>
    <w:p w:rsidR="00404120" w:rsidRPr="008E54A6" w:rsidRDefault="00404120" w:rsidP="00404120">
      <w:pPr>
        <w:ind w:firstLine="709"/>
        <w:jc w:val="both"/>
      </w:pPr>
      <w:r w:rsidRPr="008E54A6">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w:t>
      </w:r>
      <w:r w:rsidRPr="008E54A6">
        <w:t>о</w:t>
      </w:r>
      <w:r w:rsidRPr="008E54A6">
        <w:t>вый адрес, контактные телефоны;</w:t>
      </w:r>
    </w:p>
    <w:p w:rsidR="00404120" w:rsidRPr="008E54A6" w:rsidRDefault="00404120" w:rsidP="00404120">
      <w:pPr>
        <w:ind w:firstLine="709"/>
        <w:jc w:val="both"/>
      </w:pPr>
      <w:r w:rsidRPr="008E54A6">
        <w:t>3) наименование муниципального маршрута регулярных перевозок с указанием н</w:t>
      </w:r>
      <w:r w:rsidRPr="008E54A6">
        <w:t>а</w:t>
      </w:r>
      <w:r w:rsidRPr="008E54A6">
        <w:t>чального остановочного пункта и конечного остановочного пункта по данному маршруту;</w:t>
      </w:r>
    </w:p>
    <w:p w:rsidR="00404120" w:rsidRPr="008E54A6" w:rsidRDefault="00404120" w:rsidP="00404120">
      <w:pPr>
        <w:ind w:firstLine="709"/>
        <w:jc w:val="both"/>
      </w:pPr>
      <w:r w:rsidRPr="008E54A6">
        <w:t>4) протяженность муниципального маршрута регулярных перевозок;</w:t>
      </w:r>
    </w:p>
    <w:p w:rsidR="00404120" w:rsidRPr="008E54A6" w:rsidRDefault="00404120" w:rsidP="00404120">
      <w:pPr>
        <w:ind w:firstLine="709"/>
        <w:jc w:val="both"/>
      </w:pPr>
      <w:r w:rsidRPr="008E54A6">
        <w:t>5) места нахождения остановочных пунктов по муниципальному маршруту регулярных перевозок;</w:t>
      </w:r>
    </w:p>
    <w:p w:rsidR="00404120" w:rsidRPr="008E54A6" w:rsidRDefault="006B668E" w:rsidP="00404120">
      <w:pPr>
        <w:ind w:firstLine="709"/>
        <w:jc w:val="both"/>
      </w:pPr>
      <w:r w:rsidRPr="008E54A6">
        <w:t>6) наименования улиц</w:t>
      </w:r>
      <w:r w:rsidR="00404120" w:rsidRPr="008E54A6">
        <w:t>, по которым предполагается движение транспортных средств между остановочными пунктами;</w:t>
      </w:r>
    </w:p>
    <w:p w:rsidR="00404120" w:rsidRPr="008E54A6" w:rsidRDefault="00404120" w:rsidP="00404120">
      <w:pPr>
        <w:ind w:firstLine="709"/>
        <w:jc w:val="both"/>
      </w:pPr>
      <w:r w:rsidRPr="008E54A6">
        <w:t>7) классы транспортных средств, максимальное количество транспортных средств ка</w:t>
      </w:r>
      <w:r w:rsidRPr="008E54A6">
        <w:t>ж</w:t>
      </w:r>
      <w:r w:rsidRPr="008E54A6">
        <w:t>дого из таких классов, а также максимальные высота, ширина и полная масса транспортных средств каждого из таких классов;</w:t>
      </w:r>
    </w:p>
    <w:p w:rsidR="00404120" w:rsidRPr="008E54A6" w:rsidRDefault="00404120" w:rsidP="00404120">
      <w:pPr>
        <w:ind w:firstLine="709"/>
        <w:jc w:val="both"/>
      </w:pPr>
      <w:r w:rsidRPr="008E54A6">
        <w:t>8) экологические характеристики транспортных средств;</w:t>
      </w:r>
    </w:p>
    <w:p w:rsidR="00404120" w:rsidRPr="008E54A6" w:rsidRDefault="00404120" w:rsidP="00404120">
      <w:pPr>
        <w:ind w:firstLine="709"/>
        <w:jc w:val="both"/>
      </w:pPr>
      <w:r w:rsidRPr="008E54A6">
        <w:t>9) планируемое расписание для каждого остановочного пункта по муниципальному маршруту регулярных перевозок.</w:t>
      </w:r>
    </w:p>
    <w:p w:rsidR="00404120" w:rsidRPr="008E54A6" w:rsidRDefault="00404120" w:rsidP="00404120">
      <w:pPr>
        <w:ind w:firstLine="709"/>
        <w:jc w:val="both"/>
      </w:pPr>
      <w:bookmarkStart w:id="4" w:name="Par80"/>
      <w:bookmarkEnd w:id="4"/>
      <w:r w:rsidRPr="008E54A6">
        <w:t>4. Заявление об изменении маршрута включает в себя следующие сведения:</w:t>
      </w:r>
    </w:p>
    <w:p w:rsidR="00404120" w:rsidRPr="008E54A6" w:rsidRDefault="00404120" w:rsidP="00404120">
      <w:pPr>
        <w:ind w:firstLine="709"/>
        <w:jc w:val="both"/>
      </w:pPr>
      <w:proofErr w:type="gramStart"/>
      <w:r w:rsidRPr="008E54A6">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w:t>
      </w:r>
      <w:r w:rsidRPr="008E54A6">
        <w:t>о</w:t>
      </w:r>
      <w:r w:rsidRPr="008E54A6">
        <w:t>вый адрес, контактные телефоны;</w:t>
      </w:r>
      <w:proofErr w:type="gramEnd"/>
    </w:p>
    <w:p w:rsidR="00404120" w:rsidRPr="008E54A6" w:rsidRDefault="00404120" w:rsidP="00404120">
      <w:pPr>
        <w:ind w:firstLine="709"/>
        <w:jc w:val="both"/>
      </w:pPr>
      <w:r w:rsidRPr="008E54A6">
        <w:t>2) регистрационный номер муниципального маршрута регулярных перевозок в реестре муниципальных маршрутов регулярных перевозок;</w:t>
      </w:r>
    </w:p>
    <w:p w:rsidR="00404120" w:rsidRPr="008E54A6" w:rsidRDefault="00404120" w:rsidP="00404120">
      <w:pPr>
        <w:ind w:firstLine="709"/>
        <w:jc w:val="both"/>
      </w:pPr>
      <w:proofErr w:type="gramStart"/>
      <w:r w:rsidRPr="008E54A6">
        <w:t>3) предлагаемые изменения включенных в состав муниципального маршрута регуля</w:t>
      </w:r>
      <w:r w:rsidRPr="008E54A6">
        <w:t>р</w:t>
      </w:r>
      <w:r w:rsidRPr="008E54A6">
        <w:t>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404120" w:rsidRPr="008E54A6" w:rsidRDefault="00404120" w:rsidP="00404120">
      <w:pPr>
        <w:ind w:firstLine="709"/>
        <w:jc w:val="both"/>
      </w:pPr>
      <w:r w:rsidRPr="008E54A6">
        <w:t>5. В случае</w:t>
      </w:r>
      <w:proofErr w:type="gramStart"/>
      <w:r w:rsidR="00E72713" w:rsidRPr="008E54A6">
        <w:t>,</w:t>
      </w:r>
      <w:proofErr w:type="gramEnd"/>
      <w:r w:rsidRPr="008E54A6">
        <w:t xml:space="preserve">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w:t>
      </w:r>
      <w:r w:rsidRPr="008E54A6">
        <w:t>н</w:t>
      </w:r>
      <w:r w:rsidRPr="008E54A6">
        <w:t xml:space="preserve">ные  </w:t>
      </w:r>
      <w:hyperlink w:anchor="Par70" w:tooltip="3. Заявление об установлении маршрута включает в себя следующие сведения:" w:history="1">
        <w:r w:rsidRPr="008E54A6">
          <w:rPr>
            <w:rStyle w:val="a3"/>
            <w:color w:val="auto"/>
            <w:u w:val="none"/>
          </w:rPr>
          <w:t>частями 3</w:t>
        </w:r>
      </w:hyperlink>
      <w:r w:rsidRPr="008E54A6">
        <w:t xml:space="preserve"> - </w:t>
      </w:r>
      <w:hyperlink w:anchor="Par80" w:tooltip="4. Заявление об изменении маршрута включает в себя следующие сведения:" w:history="1">
        <w:r w:rsidRPr="008E54A6">
          <w:rPr>
            <w:rStyle w:val="a3"/>
            <w:color w:val="auto"/>
            <w:u w:val="none"/>
          </w:rPr>
          <w:t>4</w:t>
        </w:r>
      </w:hyperlink>
      <w:r w:rsidRPr="008E54A6">
        <w:t xml:space="preserve"> настоящей статьи, указываются в отношении каждого участника простого товарищества. К указанному заявлению прилагается договор простого товарищества.</w:t>
      </w:r>
    </w:p>
    <w:p w:rsidR="00404120" w:rsidRPr="008E54A6" w:rsidRDefault="00404120" w:rsidP="00404120">
      <w:pPr>
        <w:ind w:firstLine="709"/>
        <w:jc w:val="both"/>
      </w:pPr>
      <w:r w:rsidRPr="008E54A6">
        <w:t xml:space="preserve">6. Заявление об установлении или изменении муниципального маршрута регулярных перевозок и прилагаемые к нему документы представляются в </w:t>
      </w:r>
      <w:r w:rsidR="000A0B8C" w:rsidRPr="008E54A6">
        <w:t>администрацию района</w:t>
      </w:r>
      <w:r w:rsidRPr="008E54A6">
        <w:t xml:space="preserve"> неп</w:t>
      </w:r>
      <w:r w:rsidRPr="008E54A6">
        <w:t>о</w:t>
      </w:r>
      <w:r w:rsidRPr="008E54A6">
        <w:t>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404120" w:rsidRPr="008E54A6" w:rsidRDefault="00404120" w:rsidP="00404120">
      <w:pPr>
        <w:ind w:firstLine="709"/>
        <w:jc w:val="both"/>
      </w:pPr>
      <w:r w:rsidRPr="008E54A6">
        <w:t xml:space="preserve">7. </w:t>
      </w:r>
      <w:proofErr w:type="gramStart"/>
      <w:r w:rsidRPr="008E54A6">
        <w:t xml:space="preserve">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 </w:t>
      </w:r>
      <w:r w:rsidR="000A0B8C" w:rsidRPr="008E54A6">
        <w:t>админ</w:t>
      </w:r>
      <w:r w:rsidR="000A0B8C" w:rsidRPr="008E54A6">
        <w:t>и</w:t>
      </w:r>
      <w:r w:rsidR="000A0B8C" w:rsidRPr="008E54A6">
        <w:t xml:space="preserve">страция района </w:t>
      </w:r>
      <w:r w:rsidRPr="008E54A6">
        <w:t>принимает решение о приеме указанного заявления и прилагаемых к нему д</w:t>
      </w:r>
      <w:r w:rsidRPr="008E54A6">
        <w:t>о</w:t>
      </w:r>
      <w:r w:rsidRPr="008E54A6">
        <w:t>кументов либо в случае, если это заявление оформлено с нарушением требований, устано</w:t>
      </w:r>
      <w:r w:rsidRPr="008E54A6">
        <w:t>в</w:t>
      </w:r>
      <w:r w:rsidRPr="008E54A6">
        <w:t xml:space="preserve">ленных </w:t>
      </w:r>
      <w:hyperlink w:anchor="Par70" w:tooltip="3. Заявление об установлении маршрута включает в себя следующие сведения:" w:history="1">
        <w:r w:rsidRPr="008E54A6">
          <w:rPr>
            <w:rStyle w:val="a3"/>
            <w:color w:val="auto"/>
            <w:u w:val="none"/>
          </w:rPr>
          <w:t>частями 3</w:t>
        </w:r>
      </w:hyperlink>
      <w:r w:rsidRPr="008E54A6">
        <w:t xml:space="preserve"> и </w:t>
      </w:r>
      <w:hyperlink w:anchor="Par80" w:tooltip="4. Заявление об изменении маршрута включает в себя следующие сведения:" w:history="1">
        <w:r w:rsidRPr="008E54A6">
          <w:rPr>
            <w:rStyle w:val="a3"/>
            <w:color w:val="auto"/>
            <w:u w:val="none"/>
          </w:rPr>
          <w:t>4</w:t>
        </w:r>
      </w:hyperlink>
      <w:r w:rsidRPr="008E54A6">
        <w:t xml:space="preserve"> настоящей статьи, и (или) документы, предусмотренные настоящим П</w:t>
      </w:r>
      <w:r w:rsidRPr="008E54A6">
        <w:t>о</w:t>
      </w:r>
      <w:r w:rsidRPr="008E54A6">
        <w:lastRenderedPageBreak/>
        <w:t>ложением, представлены не в</w:t>
      </w:r>
      <w:proofErr w:type="gramEnd"/>
      <w:r w:rsidRPr="008E54A6">
        <w:t xml:space="preserve"> полном </w:t>
      </w:r>
      <w:proofErr w:type="gramStart"/>
      <w:r w:rsidRPr="008E54A6">
        <w:t>объеме</w:t>
      </w:r>
      <w:proofErr w:type="gramEnd"/>
      <w:r w:rsidRPr="008E54A6">
        <w:t>, - решение о возврате указанного заявления и прилагаемых к нему документов с мотивированным обоснованием причин возврата.</w:t>
      </w:r>
    </w:p>
    <w:p w:rsidR="00404120" w:rsidRPr="008E54A6" w:rsidRDefault="006B668E" w:rsidP="00404120">
      <w:pPr>
        <w:ind w:firstLine="709"/>
        <w:jc w:val="both"/>
      </w:pPr>
      <w:r w:rsidRPr="008E54A6">
        <w:t>8</w:t>
      </w:r>
      <w:r w:rsidR="00404120" w:rsidRPr="008E54A6">
        <w:t xml:space="preserve">. В срок, не превышающий сорока пяти дней со дня приема заявления об установлении или изменении муниципального маршрута регулярных перевозок, </w:t>
      </w:r>
      <w:r w:rsidR="000A0B8C" w:rsidRPr="008E54A6">
        <w:t>администрация района</w:t>
      </w:r>
      <w:r w:rsidR="00404120" w:rsidRPr="008E54A6">
        <w:t xml:space="preserve"> ра</w:t>
      </w:r>
      <w:r w:rsidR="00404120" w:rsidRPr="008E54A6">
        <w:t>с</w:t>
      </w:r>
      <w:r w:rsidR="00404120" w:rsidRPr="008E54A6">
        <w:t>сматривает указанное заявление и принимает решение об установлении или изменении мун</w:t>
      </w:r>
      <w:r w:rsidR="00404120" w:rsidRPr="008E54A6">
        <w:t>и</w:t>
      </w:r>
      <w:r w:rsidR="00404120" w:rsidRPr="008E54A6">
        <w:t>ципального маршрута регулярных перевозок либо об отказе в установлении или изменении данного маршрута в форме постановления.</w:t>
      </w:r>
    </w:p>
    <w:p w:rsidR="00404120" w:rsidRPr="008E54A6" w:rsidRDefault="006B668E" w:rsidP="00404120">
      <w:pPr>
        <w:ind w:firstLine="709"/>
        <w:jc w:val="both"/>
      </w:pPr>
      <w:r w:rsidRPr="008E54A6">
        <w:t>9</w:t>
      </w:r>
      <w:r w:rsidR="00404120" w:rsidRPr="008E54A6">
        <w:t xml:space="preserve">. </w:t>
      </w:r>
      <w:proofErr w:type="gramStart"/>
      <w:r w:rsidR="00404120" w:rsidRPr="008E54A6">
        <w:t>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адм</w:t>
      </w:r>
      <w:r w:rsidR="00404120" w:rsidRPr="008E54A6">
        <w:t>и</w:t>
      </w:r>
      <w:r w:rsidR="00404120" w:rsidRPr="008E54A6">
        <w:t>нистрация района в течение трех дней со дня принятия указанного решения уведомляет в письменной форме юридическое лицо, индивидуального предпринимателя или уполномоче</w:t>
      </w:r>
      <w:r w:rsidR="00404120" w:rsidRPr="008E54A6">
        <w:t>н</w:t>
      </w:r>
      <w:r w:rsidR="00404120" w:rsidRPr="008E54A6">
        <w:t>ного участника договора простого товарищества, предложивших установить или изменить муниципальный маршрут регулярных перевозок.</w:t>
      </w:r>
      <w:proofErr w:type="gramEnd"/>
      <w:r w:rsidR="00404120" w:rsidRPr="008E54A6">
        <w:t xml:space="preserve">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404120" w:rsidRPr="008E54A6" w:rsidRDefault="00404120" w:rsidP="00404120">
      <w:pPr>
        <w:ind w:firstLine="709"/>
        <w:jc w:val="both"/>
      </w:pPr>
      <w:r w:rsidRPr="008E54A6">
        <w:t>1</w:t>
      </w:r>
      <w:r w:rsidR="006B668E" w:rsidRPr="008E54A6">
        <w:t>0</w:t>
      </w:r>
      <w:r w:rsidRPr="008E54A6">
        <w:t xml:space="preserve">. </w:t>
      </w:r>
      <w:r w:rsidR="000A0B8C" w:rsidRPr="008E54A6">
        <w:t xml:space="preserve">Администрация района </w:t>
      </w:r>
      <w:r w:rsidRPr="008E54A6">
        <w:t xml:space="preserve">размещает на своем официальном сайте в информационно-телекоммуникационной сети "Интернет" информацию о принятом </w:t>
      </w:r>
      <w:proofErr w:type="gramStart"/>
      <w:r w:rsidRPr="008E54A6">
        <w:t>решении</w:t>
      </w:r>
      <w:proofErr w:type="gramEnd"/>
      <w:r w:rsidRPr="008E54A6">
        <w:t xml:space="preserve"> об установлении или изменении муниципального маршрута регулярных перевозок либо об отказе в установл</w:t>
      </w:r>
      <w:r w:rsidRPr="008E54A6">
        <w:t>е</w:t>
      </w:r>
      <w:r w:rsidRPr="008E54A6">
        <w:t>нии или изменении данного маршрута в течение трех дней со дня принятия этого решения.</w:t>
      </w:r>
    </w:p>
    <w:p w:rsidR="00404120" w:rsidRPr="008E54A6" w:rsidRDefault="00404120" w:rsidP="00404120">
      <w:pPr>
        <w:ind w:firstLine="709"/>
        <w:jc w:val="both"/>
      </w:pPr>
      <w:bookmarkStart w:id="5" w:name="Par91"/>
      <w:bookmarkEnd w:id="5"/>
      <w:r w:rsidRPr="008E54A6">
        <w:t>1</w:t>
      </w:r>
      <w:r w:rsidR="006B668E" w:rsidRPr="008E54A6">
        <w:t>1</w:t>
      </w:r>
      <w:r w:rsidRPr="008E54A6">
        <w:t>. В случае принятия решения об установлении или изменении муниципального ма</w:t>
      </w:r>
      <w:r w:rsidRPr="008E54A6">
        <w:t>р</w:t>
      </w:r>
      <w:r w:rsidRPr="008E54A6">
        <w:t xml:space="preserve">шрута регулярных перевозок </w:t>
      </w:r>
      <w:r w:rsidR="000A0B8C" w:rsidRPr="008E54A6">
        <w:t xml:space="preserve">администрация района </w:t>
      </w:r>
      <w:r w:rsidRPr="008E54A6">
        <w:t>в течение семи дней со дня принятия эт</w:t>
      </w:r>
      <w:r w:rsidRPr="008E54A6">
        <w:t>о</w:t>
      </w:r>
      <w:r w:rsidRPr="008E54A6">
        <w:t>го решения вносит сведения об установлении или изменении данного маршрута в реестр м</w:t>
      </w:r>
      <w:r w:rsidRPr="008E54A6">
        <w:t>у</w:t>
      </w:r>
      <w:r w:rsidRPr="008E54A6">
        <w:t>ниципальных маршрутов регулярных перевозок.</w:t>
      </w:r>
    </w:p>
    <w:p w:rsidR="00404120" w:rsidRPr="008E54A6" w:rsidRDefault="00404120" w:rsidP="00404120">
      <w:pPr>
        <w:ind w:firstLine="709"/>
        <w:jc w:val="both"/>
      </w:pPr>
      <w:r w:rsidRPr="008E54A6">
        <w:t>1</w:t>
      </w:r>
      <w:r w:rsidR="006B668E" w:rsidRPr="008E54A6">
        <w:t>2</w:t>
      </w:r>
      <w:r w:rsidRPr="008E54A6">
        <w:t>. Муниципальный маршрут регулярных перевозок считается установленным или и</w:t>
      </w:r>
      <w:r w:rsidRPr="008E54A6">
        <w:t>з</w:t>
      </w:r>
      <w:r w:rsidRPr="008E54A6">
        <w:t>мененным со дня внесения сведений о данном маршруте в реестр муниципальных маршрутов регулярных перевозок или изменения таких сведений в этом реестре.</w:t>
      </w:r>
    </w:p>
    <w:p w:rsidR="00404120" w:rsidRPr="008E54A6" w:rsidRDefault="00404120" w:rsidP="006D48B2">
      <w:pPr>
        <w:ind w:firstLine="709"/>
        <w:jc w:val="both"/>
      </w:pPr>
      <w:r w:rsidRPr="008E54A6">
        <w:t>1</w:t>
      </w:r>
      <w:r w:rsidR="006B668E" w:rsidRPr="008E54A6">
        <w:t>3</w:t>
      </w:r>
      <w:r w:rsidRPr="008E54A6">
        <w:t>. В случае возникновения чрезвычайной ситуации, вызвавшей временное огранич</w:t>
      </w:r>
      <w:r w:rsidRPr="008E54A6">
        <w:t>е</w:t>
      </w:r>
      <w:r w:rsidRPr="008E54A6">
        <w:t>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w:t>
      </w:r>
      <w:r w:rsidRPr="008E54A6">
        <w:t>а</w:t>
      </w:r>
      <w:r w:rsidRPr="008E54A6">
        <w:t>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w:t>
      </w:r>
      <w:r w:rsidRPr="008E54A6">
        <w:t>о</w:t>
      </w:r>
      <w:r w:rsidRPr="008E54A6">
        <w:t xml:space="preserve">ченный участник договора простого товарищества обязаны уведомить о таком изменении </w:t>
      </w:r>
      <w:r w:rsidR="000A0B8C" w:rsidRPr="008E54A6">
        <w:t>а</w:t>
      </w:r>
      <w:r w:rsidR="000A0B8C" w:rsidRPr="008E54A6">
        <w:t>д</w:t>
      </w:r>
      <w:r w:rsidR="000A0B8C" w:rsidRPr="008E54A6">
        <w:t>министрацию района</w:t>
      </w:r>
      <w:r w:rsidRPr="008E54A6">
        <w:t xml:space="preserve">. Изменение муниципального маршрута регулярных перевозок на более длительный срок осуществляется в порядке, установленном </w:t>
      </w:r>
      <w:hyperlink w:anchor="Par69" w:tooltip="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города заявление в письменной форме об" w:history="1">
        <w:r w:rsidRPr="008E54A6">
          <w:rPr>
            <w:rStyle w:val="a3"/>
            <w:color w:val="auto"/>
            <w:u w:val="none"/>
          </w:rPr>
          <w:t>частями 2</w:t>
        </w:r>
      </w:hyperlink>
      <w:r w:rsidRPr="008E54A6">
        <w:t xml:space="preserve"> - </w:t>
      </w:r>
      <w:hyperlink w:anchor="Par91" w:tooltip="12. В случае принятия решения об установлении или изменении муниципального маршрута регулярных перевозок администрация города в течение семи дней со дня принятия этого решения вносит сведения об установлении или изменении данного маршрута в реестр муниципальны" w:history="1">
        <w:r w:rsidRPr="008E54A6">
          <w:rPr>
            <w:rStyle w:val="a3"/>
            <w:color w:val="auto"/>
            <w:u w:val="none"/>
          </w:rPr>
          <w:t>1</w:t>
        </w:r>
        <w:r w:rsidR="00345368" w:rsidRPr="008E54A6">
          <w:rPr>
            <w:rStyle w:val="a3"/>
            <w:color w:val="auto"/>
            <w:u w:val="none"/>
          </w:rPr>
          <w:t>1</w:t>
        </w:r>
      </w:hyperlink>
      <w:r w:rsidRPr="008E54A6">
        <w:t xml:space="preserve"> настоящей статьи.</w:t>
      </w:r>
    </w:p>
    <w:p w:rsidR="00404120" w:rsidRPr="008E54A6" w:rsidRDefault="00404120" w:rsidP="006D48B2">
      <w:pPr>
        <w:ind w:firstLine="709"/>
        <w:jc w:val="both"/>
      </w:pPr>
      <w:r w:rsidRPr="008E54A6">
        <w:t>Статья 6. Основания для отказа в установлении или изменении муниципального ма</w:t>
      </w:r>
      <w:r w:rsidRPr="008E54A6">
        <w:t>р</w:t>
      </w:r>
      <w:r w:rsidRPr="008E54A6">
        <w:t>шрута регулярных перевозок</w:t>
      </w:r>
    </w:p>
    <w:p w:rsidR="00404120" w:rsidRPr="008E54A6" w:rsidRDefault="00404120" w:rsidP="00404120">
      <w:pPr>
        <w:ind w:firstLine="709"/>
        <w:jc w:val="both"/>
      </w:pPr>
      <w:r w:rsidRPr="008E54A6">
        <w:t xml:space="preserve">1. </w:t>
      </w:r>
      <w:r w:rsidR="000A0B8C" w:rsidRPr="008E54A6">
        <w:t xml:space="preserve">Администрация района </w:t>
      </w:r>
      <w:r w:rsidRPr="008E54A6">
        <w:t>отказывает в установлении или изменении муниципального маршрута регулярных перевозок в случае, если:</w:t>
      </w:r>
    </w:p>
    <w:p w:rsidR="00404120" w:rsidRPr="008E54A6" w:rsidRDefault="00404120" w:rsidP="00404120">
      <w:pPr>
        <w:ind w:firstLine="709"/>
        <w:jc w:val="both"/>
      </w:pPr>
      <w:r w:rsidRPr="008E54A6">
        <w:t>1) в заявлении об установлении или изменении данного маршрута указаны недостове</w:t>
      </w:r>
      <w:r w:rsidRPr="008E54A6">
        <w:t>р</w:t>
      </w:r>
      <w:r w:rsidRPr="008E54A6">
        <w:t>ные сведения;</w:t>
      </w:r>
    </w:p>
    <w:p w:rsidR="00404120" w:rsidRPr="008E54A6" w:rsidRDefault="00404120" w:rsidP="00404120">
      <w:pPr>
        <w:ind w:firstLine="709"/>
        <w:jc w:val="both"/>
      </w:pPr>
      <w:proofErr w:type="gramStart"/>
      <w:r w:rsidRPr="008E54A6">
        <w:t>2) данный маршрут не соответствует требованиям, установленным правилами обесп</w:t>
      </w:r>
      <w:r w:rsidRPr="008E54A6">
        <w:t>е</w:t>
      </w:r>
      <w:r w:rsidRPr="008E54A6">
        <w:t>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w:t>
      </w:r>
      <w:r w:rsidRPr="008E54A6">
        <w:t>ь</w:t>
      </w:r>
      <w:r w:rsidRPr="008E54A6">
        <w:t>ной власти, осуществляющим функции по выработке государственной политики и нормати</w:t>
      </w:r>
      <w:r w:rsidRPr="008E54A6">
        <w:t>в</w:t>
      </w:r>
      <w:r w:rsidRPr="008E54A6">
        <w:t>но-правовому регулированию в сфере транспорта;</w:t>
      </w:r>
      <w:proofErr w:type="gramEnd"/>
    </w:p>
    <w:p w:rsidR="00404120" w:rsidRPr="008E54A6" w:rsidRDefault="00404120" w:rsidP="00404120">
      <w:pPr>
        <w:ind w:firstLine="709"/>
        <w:jc w:val="both"/>
      </w:pPr>
      <w:r w:rsidRPr="008E54A6">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w:t>
      </w:r>
      <w:r w:rsidRPr="008E54A6">
        <w:t>к</w:t>
      </w:r>
      <w:r w:rsidRPr="008E54A6">
        <w:t>симальным полной массе и (или) габаритам транспортных средств, которые предлагается и</w:t>
      </w:r>
      <w:r w:rsidRPr="008E54A6">
        <w:t>с</w:t>
      </w:r>
      <w:r w:rsidRPr="008E54A6">
        <w:t>пользовать для осуществления регулярных перевозок по данному маршруту;</w:t>
      </w:r>
    </w:p>
    <w:p w:rsidR="00404120" w:rsidRPr="008E54A6" w:rsidRDefault="00404120" w:rsidP="00404120">
      <w:pPr>
        <w:ind w:firstLine="709"/>
        <w:jc w:val="both"/>
      </w:pPr>
      <w:r w:rsidRPr="008E54A6">
        <w:t>4) экологические характеристики транспортных средств, которые предлагается испол</w:t>
      </w:r>
      <w:r w:rsidRPr="008E54A6">
        <w:t>ь</w:t>
      </w:r>
      <w:r w:rsidRPr="008E54A6">
        <w:t xml:space="preserve">зовать для осуществления регулярных перевозок по данному маршруту, не соответствуют </w:t>
      </w:r>
      <w:r w:rsidRPr="008E54A6">
        <w:lastRenderedPageBreak/>
        <w:t>требованиям, установленным законом или иным нормативным правовым актом Орловской области;</w:t>
      </w:r>
    </w:p>
    <w:p w:rsidR="00404120" w:rsidRPr="008E54A6" w:rsidRDefault="00404120" w:rsidP="00404120">
      <w:pPr>
        <w:ind w:firstLine="709"/>
        <w:jc w:val="both"/>
      </w:pPr>
      <w:r w:rsidRPr="008E54A6">
        <w:t>5) в состав данного маршрута предлагается включить остановочные пункты, пропус</w:t>
      </w:r>
      <w:r w:rsidRPr="008E54A6">
        <w:t>к</w:t>
      </w:r>
      <w:r w:rsidRPr="008E54A6">
        <w:t>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404120" w:rsidRPr="008E54A6" w:rsidRDefault="00404120" w:rsidP="006D48B2">
      <w:pPr>
        <w:ind w:firstLine="709"/>
        <w:jc w:val="both"/>
      </w:pPr>
      <w:proofErr w:type="gramStart"/>
      <w:r w:rsidRPr="008E54A6">
        <w:t>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w:t>
      </w:r>
      <w:r w:rsidRPr="008E54A6">
        <w:t>о</w:t>
      </w:r>
      <w:r w:rsidRPr="008E54A6">
        <w:t>го маршрута, имеется задолженность по уплате административного штрафа, предусмотренн</w:t>
      </w:r>
      <w:r w:rsidRPr="008E54A6">
        <w:t>о</w:t>
      </w:r>
      <w:r w:rsidRPr="008E54A6">
        <w:t xml:space="preserve">го </w:t>
      </w:r>
      <w:hyperlink r:id="rId17"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sidRPr="008E54A6">
          <w:rPr>
            <w:rStyle w:val="a3"/>
            <w:color w:val="auto"/>
            <w:u w:val="none"/>
          </w:rPr>
          <w:t>Кодексом</w:t>
        </w:r>
      </w:hyperlink>
      <w:r w:rsidRPr="008E54A6">
        <w:t xml:space="preserve"> Российской Федерации об административных правонарушениях в области тран</w:t>
      </w:r>
      <w:r w:rsidRPr="008E54A6">
        <w:t>с</w:t>
      </w:r>
      <w:r w:rsidRPr="008E54A6">
        <w:t xml:space="preserve">порта или дорожного движения или </w:t>
      </w:r>
      <w:hyperlink r:id="rId18" w:tooltip="Закон Орловской области от 06.06.2013 N 1490-ОЗ (ред. от 05.10.2015) &quot;Об ответственности за административные правонарушения&quot; (принят ООСНД 31.05.2013){КонсультантПлюс}" w:history="1">
        <w:r w:rsidRPr="008E54A6">
          <w:rPr>
            <w:rStyle w:val="a3"/>
            <w:color w:val="auto"/>
            <w:u w:val="none"/>
          </w:rPr>
          <w:t>Законом</w:t>
        </w:r>
      </w:hyperlink>
      <w:r w:rsidRPr="008E54A6">
        <w:t xml:space="preserve"> Орловской области "Об ответственности за а</w:t>
      </w:r>
      <w:r w:rsidRPr="008E54A6">
        <w:t>д</w:t>
      </w:r>
      <w:r w:rsidRPr="008E54A6">
        <w:t>министративные правонарушения".</w:t>
      </w:r>
      <w:proofErr w:type="gramEnd"/>
    </w:p>
    <w:p w:rsidR="00404120" w:rsidRPr="008E54A6" w:rsidRDefault="00404120" w:rsidP="006D48B2">
      <w:pPr>
        <w:ind w:firstLine="709"/>
        <w:jc w:val="both"/>
      </w:pPr>
      <w:r w:rsidRPr="008E54A6">
        <w:t>Статья 7. Отмена муниципального маршрута регулярных перевозок в границах района</w:t>
      </w:r>
    </w:p>
    <w:p w:rsidR="00404120" w:rsidRPr="008E54A6" w:rsidRDefault="00404120" w:rsidP="00404120">
      <w:pPr>
        <w:ind w:firstLine="709"/>
        <w:jc w:val="both"/>
      </w:pPr>
      <w:r w:rsidRPr="008E54A6">
        <w:t>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w:t>
      </w:r>
      <w:r w:rsidRPr="008E54A6">
        <w:t>у</w:t>
      </w:r>
      <w:r w:rsidRPr="008E54A6">
        <w:t xml:space="preserve">смотренном </w:t>
      </w:r>
      <w:hyperlink r:id="rId1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статьей 29</w:t>
        </w:r>
      </w:hyperlink>
      <w:r w:rsidRPr="008E54A6">
        <w:t xml:space="preserve"> Федерального закона от 13.07.2015 N 220-ФЗ.</w:t>
      </w:r>
    </w:p>
    <w:p w:rsidR="00404120" w:rsidRPr="008E54A6" w:rsidRDefault="00404120" w:rsidP="00404120">
      <w:pPr>
        <w:ind w:firstLine="709"/>
        <w:jc w:val="both"/>
      </w:pPr>
      <w:r w:rsidRPr="008E54A6">
        <w:t>2. Администрация района в течение семи дней со дня прекращения действия свидетел</w:t>
      </w:r>
      <w:r w:rsidRPr="008E54A6">
        <w:t>ь</w:t>
      </w:r>
      <w:r w:rsidRPr="008E54A6">
        <w:t>ства об осуществлении перевозок по муниципальному маршруту регулярных перевозок и</w:t>
      </w:r>
      <w:r w:rsidRPr="008E54A6">
        <w:t>с</w:t>
      </w:r>
      <w:r w:rsidRPr="008E54A6">
        <w:t>ключает сведения о данном маршруте из реестра муниципальных маршрутов регулярных п</w:t>
      </w:r>
      <w:r w:rsidRPr="008E54A6">
        <w:t>е</w:t>
      </w:r>
      <w:r w:rsidRPr="008E54A6">
        <w:t>ревозок.</w:t>
      </w:r>
    </w:p>
    <w:p w:rsidR="00404120" w:rsidRPr="008E54A6" w:rsidRDefault="00404120" w:rsidP="006D48B2">
      <w:pPr>
        <w:ind w:firstLine="709"/>
        <w:jc w:val="both"/>
      </w:pPr>
      <w:r w:rsidRPr="008E54A6">
        <w:t>3. Муниципальный маршрут регулярных перевозок считается отмененным со дня и</w:t>
      </w:r>
      <w:r w:rsidRPr="008E54A6">
        <w:t>с</w:t>
      </w:r>
      <w:r w:rsidRPr="008E54A6">
        <w:t>ключения сведений о данном маршруте из реестра муниципальных маршрутов регулярных перевозок.</w:t>
      </w:r>
    </w:p>
    <w:p w:rsidR="00404120" w:rsidRPr="008E54A6" w:rsidRDefault="00404120" w:rsidP="006D48B2">
      <w:pPr>
        <w:ind w:firstLine="709"/>
        <w:jc w:val="both"/>
      </w:pPr>
      <w:r w:rsidRPr="008E54A6">
        <w:t>Статья 8. Тарифы на регулярные перевозки по муниципальным маршрутам регулярных перевозок</w:t>
      </w:r>
    </w:p>
    <w:p w:rsidR="00404120" w:rsidRPr="008E54A6" w:rsidRDefault="00404120" w:rsidP="00520D7D">
      <w:pPr>
        <w:pStyle w:val="ConsPlusNormal"/>
        <w:ind w:firstLine="709"/>
        <w:jc w:val="both"/>
        <w:rPr>
          <w:rFonts w:ascii="Times New Roman" w:hAnsi="Times New Roman" w:cs="Times New Roman"/>
          <w:sz w:val="24"/>
          <w:szCs w:val="24"/>
        </w:rPr>
      </w:pPr>
      <w:r w:rsidRPr="008E54A6">
        <w:rPr>
          <w:rFonts w:ascii="Times New Roman" w:hAnsi="Times New Roman" w:cs="Times New Roman"/>
          <w:sz w:val="24"/>
          <w:szCs w:val="24"/>
        </w:rPr>
        <w:t xml:space="preserve">1. </w:t>
      </w:r>
      <w:r w:rsidR="00520D7D" w:rsidRPr="008E54A6">
        <w:rPr>
          <w:rFonts w:ascii="Times New Roman" w:hAnsi="Times New Roman" w:cs="Times New Roman"/>
          <w:sz w:val="24"/>
          <w:szCs w:val="24"/>
        </w:rPr>
        <w:t xml:space="preserve"> Регулируемые тарифы на перевозки по муниципальным маршрутам регулярных п</w:t>
      </w:r>
      <w:r w:rsidR="00520D7D" w:rsidRPr="008E54A6">
        <w:rPr>
          <w:rFonts w:ascii="Times New Roman" w:hAnsi="Times New Roman" w:cs="Times New Roman"/>
          <w:sz w:val="24"/>
          <w:szCs w:val="24"/>
        </w:rPr>
        <w:t>е</w:t>
      </w:r>
      <w:r w:rsidR="00520D7D" w:rsidRPr="008E54A6">
        <w:rPr>
          <w:rFonts w:ascii="Times New Roman" w:hAnsi="Times New Roman" w:cs="Times New Roman"/>
          <w:sz w:val="24"/>
          <w:szCs w:val="24"/>
        </w:rPr>
        <w:t>ревозок в границах одного сельского поселения, в границах двух и более поселений, наход</w:t>
      </w:r>
      <w:r w:rsidR="00520D7D" w:rsidRPr="008E54A6">
        <w:rPr>
          <w:rFonts w:ascii="Times New Roman" w:hAnsi="Times New Roman" w:cs="Times New Roman"/>
          <w:sz w:val="24"/>
          <w:szCs w:val="24"/>
        </w:rPr>
        <w:t>я</w:t>
      </w:r>
      <w:r w:rsidR="00520D7D" w:rsidRPr="008E54A6">
        <w:rPr>
          <w:rFonts w:ascii="Times New Roman" w:hAnsi="Times New Roman" w:cs="Times New Roman"/>
          <w:sz w:val="24"/>
          <w:szCs w:val="24"/>
        </w:rPr>
        <w:t xml:space="preserve">щихся в границах Колпнянского района устанавливаются </w:t>
      </w:r>
      <w:r w:rsidR="00455450" w:rsidRPr="008E54A6">
        <w:rPr>
          <w:rFonts w:ascii="Times New Roman" w:hAnsi="Times New Roman" w:cs="Times New Roman"/>
          <w:sz w:val="24"/>
          <w:szCs w:val="24"/>
        </w:rPr>
        <w:t>органами местного самоуправления Колпнянского района</w:t>
      </w:r>
      <w:r w:rsidRPr="008E54A6">
        <w:rPr>
          <w:rFonts w:ascii="Times New Roman" w:hAnsi="Times New Roman" w:cs="Times New Roman"/>
          <w:sz w:val="24"/>
          <w:szCs w:val="24"/>
        </w:rPr>
        <w:t>.</w:t>
      </w:r>
    </w:p>
    <w:p w:rsidR="00404120" w:rsidRPr="008E54A6" w:rsidRDefault="00404120" w:rsidP="006D48B2">
      <w:pPr>
        <w:ind w:firstLine="709"/>
        <w:jc w:val="both"/>
      </w:pPr>
      <w:r w:rsidRPr="008E54A6">
        <w:t>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404120" w:rsidRPr="008E54A6" w:rsidRDefault="00404120" w:rsidP="00404120">
      <w:pPr>
        <w:ind w:firstLine="709"/>
        <w:jc w:val="both"/>
      </w:pPr>
      <w:bookmarkStart w:id="6" w:name="Par116"/>
      <w:bookmarkEnd w:id="6"/>
      <w:r w:rsidRPr="008E54A6">
        <w:t>Статья 9. Организация регулярных перевозок по муниципальным маршрутам с прим</w:t>
      </w:r>
      <w:r w:rsidRPr="008E54A6">
        <w:t>е</w:t>
      </w:r>
      <w:r w:rsidRPr="008E54A6">
        <w:t>нением регулируемых тарифов</w:t>
      </w:r>
    </w:p>
    <w:p w:rsidR="00404120" w:rsidRPr="008E54A6" w:rsidRDefault="00404120" w:rsidP="00404120">
      <w:pPr>
        <w:ind w:firstLine="709"/>
        <w:jc w:val="both"/>
      </w:pPr>
      <w:r w:rsidRPr="008E54A6">
        <w:t xml:space="preserve">1. В целях обеспечения доступности транспортных услуг для населения </w:t>
      </w:r>
      <w:r w:rsidR="006D48B2" w:rsidRPr="008E54A6">
        <w:t xml:space="preserve">Колпнянского </w:t>
      </w:r>
      <w:r w:rsidRPr="008E54A6">
        <w:t>района</w:t>
      </w:r>
      <w:r w:rsidR="006D48B2" w:rsidRPr="008E54A6">
        <w:t xml:space="preserve"> </w:t>
      </w:r>
      <w:r w:rsidRPr="008E54A6">
        <w:t>администрация района устанавливает муниципальные маршруты регулярных перев</w:t>
      </w:r>
      <w:r w:rsidRPr="008E54A6">
        <w:t>о</w:t>
      </w:r>
      <w:r w:rsidRPr="008E54A6">
        <w:t>зок по регулируемым тарифам.</w:t>
      </w:r>
    </w:p>
    <w:p w:rsidR="00404120" w:rsidRPr="008E54A6" w:rsidRDefault="00404120" w:rsidP="00404120">
      <w:pPr>
        <w:ind w:firstLine="709"/>
        <w:jc w:val="both"/>
      </w:pPr>
      <w:r w:rsidRPr="008E54A6">
        <w:t>2. Осуществление регулярных перевозок по регулируемым тарифам обеспечивается п</w:t>
      </w:r>
      <w:r w:rsidRPr="008E54A6">
        <w:t>о</w:t>
      </w:r>
      <w:r w:rsidRPr="008E54A6">
        <w:t>средством заключения администрацией района либо иным муниципальным заказчиком мун</w:t>
      </w:r>
      <w:r w:rsidRPr="008E54A6">
        <w:t>и</w:t>
      </w:r>
      <w:r w:rsidRPr="008E54A6">
        <w:t xml:space="preserve">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закона</w:t>
        </w:r>
      </w:hyperlink>
      <w:r w:rsidRPr="008E54A6">
        <w:t xml:space="preserve"> от 13.07.2015 N 220-ФЗ.</w:t>
      </w:r>
    </w:p>
    <w:p w:rsidR="00404120" w:rsidRPr="008E54A6" w:rsidRDefault="00404120" w:rsidP="00404120">
      <w:pPr>
        <w:ind w:firstLine="709"/>
        <w:jc w:val="both"/>
      </w:pPr>
      <w:r w:rsidRPr="008E54A6">
        <w:t xml:space="preserve">3. </w:t>
      </w:r>
      <w:proofErr w:type="gramStart"/>
      <w:r w:rsidRPr="008E54A6">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w:t>
      </w:r>
      <w:r w:rsidRPr="008E54A6">
        <w:t>а</w:t>
      </w:r>
      <w:r w:rsidRPr="008E54A6">
        <w:t>рифам, в соответствии с требованиями, установленными муниципальным заказчиком.</w:t>
      </w:r>
      <w:proofErr w:type="gramEnd"/>
    </w:p>
    <w:p w:rsidR="00404120" w:rsidRPr="008E54A6" w:rsidRDefault="00404120" w:rsidP="00404120">
      <w:pPr>
        <w:ind w:firstLine="709"/>
        <w:jc w:val="both"/>
      </w:pPr>
      <w:r w:rsidRPr="008E54A6">
        <w:t>4. Документацией о закупках работ, связанных с осуществлением регулярных перев</w:t>
      </w:r>
      <w:r w:rsidRPr="008E54A6">
        <w:t>о</w:t>
      </w:r>
      <w:r w:rsidRPr="008E54A6">
        <w:t>зок по регулируемым тарифам, либо муниципальным контрактом (в случае осуществления з</w:t>
      </w:r>
      <w:r w:rsidRPr="008E54A6">
        <w:t>а</w:t>
      </w:r>
      <w:r w:rsidRPr="008E54A6">
        <w:t>купок таких работ у единственного подрядчика) устанавливается:</w:t>
      </w:r>
    </w:p>
    <w:p w:rsidR="00404120" w:rsidRPr="008E54A6" w:rsidRDefault="00404120" w:rsidP="00404120">
      <w:pPr>
        <w:ind w:firstLine="709"/>
        <w:jc w:val="both"/>
      </w:pPr>
      <w:r w:rsidRPr="008E54A6">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04120" w:rsidRPr="008E54A6" w:rsidRDefault="00404120" w:rsidP="00404120">
      <w:pPr>
        <w:ind w:firstLine="709"/>
        <w:jc w:val="both"/>
      </w:pPr>
      <w:proofErr w:type="gramStart"/>
      <w:r w:rsidRPr="008E54A6">
        <w:lastRenderedPageBreak/>
        <w:t>2) назначение и размеры субсидий, которые будут предоставлены подрядчику в соо</w:t>
      </w:r>
      <w:r w:rsidRPr="008E54A6">
        <w:t>т</w:t>
      </w:r>
      <w:r w:rsidRPr="008E54A6">
        <w:t>ветствии с муниципальным нормативным правовым актом в целях возмещения части затрат на выполнение таких работ;</w:t>
      </w:r>
      <w:proofErr w:type="gramEnd"/>
    </w:p>
    <w:p w:rsidR="00404120" w:rsidRPr="008E54A6" w:rsidRDefault="00404120" w:rsidP="006D48B2">
      <w:pPr>
        <w:ind w:firstLine="709"/>
        <w:jc w:val="both"/>
      </w:pPr>
      <w:r w:rsidRPr="008E54A6">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w:t>
      </w:r>
      <w:r w:rsidRPr="008E54A6">
        <w:t>т</w:t>
      </w:r>
      <w:r w:rsidRPr="008E54A6">
        <w:t>ствии с контрактом, по цене единицы работы, предусмотренной контрактом.</w:t>
      </w:r>
    </w:p>
    <w:p w:rsidR="00404120" w:rsidRPr="008E54A6" w:rsidRDefault="00404120" w:rsidP="00404120">
      <w:pPr>
        <w:ind w:firstLine="709"/>
        <w:jc w:val="both"/>
      </w:pPr>
      <w:r w:rsidRPr="008E54A6">
        <w:t xml:space="preserve">5. </w:t>
      </w:r>
      <w:proofErr w:type="gramStart"/>
      <w:r w:rsidRPr="008E54A6">
        <w:t>Если в соответствии с документацией о закупках работ, связанных с осуществлением регулярных перевозок по регулируемым тарифам, либо в соответствии муниципальным ко</w:t>
      </w:r>
      <w:r w:rsidRPr="008E54A6">
        <w:t>н</w:t>
      </w:r>
      <w:r w:rsidRPr="008E54A6">
        <w:t>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w:t>
      </w:r>
      <w:r w:rsidRPr="008E54A6">
        <w:t>а</w:t>
      </w:r>
      <w:r w:rsidRPr="008E54A6">
        <w:t>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404120" w:rsidRPr="008E54A6" w:rsidRDefault="00404120" w:rsidP="00404120">
      <w:pPr>
        <w:ind w:firstLine="709"/>
        <w:jc w:val="both"/>
      </w:pPr>
      <w:r w:rsidRPr="008E54A6">
        <w:t xml:space="preserve">6. </w:t>
      </w:r>
      <w:proofErr w:type="gramStart"/>
      <w:r w:rsidRPr="008E54A6">
        <w:t>Если документацией о закупках работ, связанных с осуществлением регулярных п</w:t>
      </w:r>
      <w:r w:rsidRPr="008E54A6">
        <w:t>е</w:t>
      </w:r>
      <w:r w:rsidRPr="008E54A6">
        <w:t>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w:t>
      </w:r>
      <w:r w:rsidRPr="008E54A6">
        <w:t>д</w:t>
      </w:r>
      <w:r w:rsidRPr="008E54A6">
        <w:t>чику субсидий в целях возмещения части затрат на выполнение таких работ, начальная (ма</w:t>
      </w:r>
      <w:r w:rsidRPr="008E54A6">
        <w:t>к</w:t>
      </w:r>
      <w:r w:rsidRPr="008E54A6">
        <w:t>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404120" w:rsidRPr="008E54A6" w:rsidRDefault="00404120" w:rsidP="006D48B2">
      <w:pPr>
        <w:ind w:firstLine="709"/>
        <w:jc w:val="both"/>
      </w:pPr>
      <w:r w:rsidRPr="008E54A6">
        <w:t xml:space="preserve">7. Муниципальный заказчик выдает на срок </w:t>
      </w:r>
      <w:proofErr w:type="gramStart"/>
      <w:r w:rsidRPr="008E54A6">
        <w:t>действия муниципального контракта карты маршрута регулярных перевозок</w:t>
      </w:r>
      <w:proofErr w:type="gramEnd"/>
      <w:r w:rsidRPr="008E54A6">
        <w:t xml:space="preserve"> в соответствии с максимальным количеством транспортных средств, необходимых для исполнения соответствующего контракта.</w:t>
      </w:r>
    </w:p>
    <w:p w:rsidR="00404120" w:rsidRPr="008E54A6" w:rsidRDefault="00404120" w:rsidP="006D48B2">
      <w:pPr>
        <w:ind w:firstLine="709"/>
        <w:jc w:val="both"/>
      </w:pPr>
      <w:r w:rsidRPr="008E54A6">
        <w:t>Статья 10. Организация регулярных перевозок по нерегулируемым тарифам</w:t>
      </w:r>
    </w:p>
    <w:p w:rsidR="00404120" w:rsidRPr="008E54A6" w:rsidRDefault="00404120" w:rsidP="00404120">
      <w:pPr>
        <w:ind w:firstLine="709"/>
        <w:jc w:val="both"/>
      </w:pPr>
      <w:r w:rsidRPr="008E54A6">
        <w:t xml:space="preserve">1. Наряду с указанными в </w:t>
      </w:r>
      <w:hyperlink w:anchor="Par116" w:tooltip="Статья 9. Организация регулярных перевозок по муниципальным маршрутам с применением регулируемых тарифов" w:history="1">
        <w:r w:rsidRPr="008E54A6">
          <w:rPr>
            <w:rStyle w:val="a3"/>
            <w:color w:val="auto"/>
            <w:u w:val="none"/>
          </w:rPr>
          <w:t>статье 9</w:t>
        </w:r>
      </w:hyperlink>
      <w:r w:rsidRPr="008E54A6">
        <w:t xml:space="preserve"> настоящего Положения маршрутами регулярных п</w:t>
      </w:r>
      <w:r w:rsidRPr="008E54A6">
        <w:t>е</w:t>
      </w:r>
      <w:r w:rsidRPr="008E54A6">
        <w:t>ревозок администрация района устанавливает муниципальные маршруты регулярных перев</w:t>
      </w:r>
      <w:r w:rsidRPr="008E54A6">
        <w:t>о</w:t>
      </w:r>
      <w:r w:rsidRPr="008E54A6">
        <w:t>зок для осуществления регулярных перевозок по нерегулируемым тарифам.</w:t>
      </w:r>
    </w:p>
    <w:p w:rsidR="00404120" w:rsidRPr="008E54A6" w:rsidRDefault="00404120" w:rsidP="00404120">
      <w:pPr>
        <w:ind w:firstLine="709"/>
        <w:jc w:val="both"/>
      </w:pPr>
      <w:r w:rsidRPr="008E54A6">
        <w:t>2. Право осуществления регулярных перевозок по нерегулируемым тарифам по мун</w:t>
      </w:r>
      <w:r w:rsidRPr="008E54A6">
        <w:t>и</w:t>
      </w:r>
      <w:r w:rsidRPr="008E54A6">
        <w:t>ципальному маршруту регулярных перевозок подтверждается свидетельством об осуществл</w:t>
      </w:r>
      <w:r w:rsidRPr="008E54A6">
        <w:t>е</w:t>
      </w:r>
      <w:r w:rsidRPr="008E54A6">
        <w:t>нии перевозок по соответствующему маршруту регулярных перевозок и картами соответс</w:t>
      </w:r>
      <w:r w:rsidRPr="008E54A6">
        <w:t>т</w:t>
      </w:r>
      <w:r w:rsidRPr="008E54A6">
        <w:t>вующего маршрута регулярных перевозок.</w:t>
      </w:r>
    </w:p>
    <w:p w:rsidR="00404120" w:rsidRPr="008E54A6" w:rsidRDefault="00404120" w:rsidP="00404120">
      <w:pPr>
        <w:ind w:firstLine="709"/>
        <w:jc w:val="both"/>
      </w:pPr>
      <w:r w:rsidRPr="008E54A6">
        <w:t>3. Карта муниципального маршрута регулярных перевозок выдается на каждое тран</w:t>
      </w:r>
      <w:r w:rsidRPr="008E54A6">
        <w:t>с</w:t>
      </w:r>
      <w:r w:rsidRPr="008E54A6">
        <w:t>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w:t>
      </w:r>
      <w:r w:rsidRPr="008E54A6">
        <w:t>е</w:t>
      </w:r>
      <w:r w:rsidRPr="008E54A6">
        <w:t>нии этого маршрута.</w:t>
      </w:r>
    </w:p>
    <w:p w:rsidR="00404120" w:rsidRPr="008E54A6" w:rsidRDefault="00404120" w:rsidP="00404120">
      <w:pPr>
        <w:ind w:firstLine="709"/>
        <w:jc w:val="both"/>
      </w:pPr>
      <w:r w:rsidRPr="008E54A6">
        <w:t>4. Свидетельство об осуществлении перевозок по муниципальному маршруту регуля</w:t>
      </w:r>
      <w:r w:rsidRPr="008E54A6">
        <w:t>р</w:t>
      </w:r>
      <w:r w:rsidRPr="008E54A6">
        <w:t>ных перевозок и карта соответствующего маршрута выдаются администрацией района, уст</w:t>
      </w:r>
      <w:r w:rsidRPr="008E54A6">
        <w:t>а</w:t>
      </w:r>
      <w:r w:rsidRPr="008E54A6">
        <w:t>новившей данный маршрут.</w:t>
      </w:r>
    </w:p>
    <w:p w:rsidR="00404120" w:rsidRPr="008E54A6" w:rsidRDefault="00404120" w:rsidP="00404120">
      <w:pPr>
        <w:ind w:firstLine="709"/>
        <w:jc w:val="both"/>
      </w:pPr>
      <w:r w:rsidRPr="008E54A6">
        <w:t>5. Свидетельство об осуществлении перевозок по муниципальному маршруту регуля</w:t>
      </w:r>
      <w:r w:rsidRPr="008E54A6">
        <w:t>р</w:t>
      </w:r>
      <w:r w:rsidRPr="008E54A6">
        <w:t>ных перевозок и карты соответствующего маршрута выдаются по результатам открытого ко</w:t>
      </w:r>
      <w:r w:rsidRPr="008E54A6">
        <w:t>н</w:t>
      </w:r>
      <w:r w:rsidRPr="008E54A6">
        <w:t>курса на право осуществления перевозок по маршруту регулярных перевозок (далее - откр</w:t>
      </w:r>
      <w:r w:rsidRPr="008E54A6">
        <w:t>ы</w:t>
      </w:r>
      <w:r w:rsidRPr="008E54A6">
        <w:t>тый конкурс) при наличии хотя бы одного из следующих обстоятельств:</w:t>
      </w:r>
    </w:p>
    <w:p w:rsidR="00404120" w:rsidRPr="008E54A6" w:rsidRDefault="00404120" w:rsidP="00404120">
      <w:pPr>
        <w:ind w:firstLine="709"/>
        <w:jc w:val="both"/>
      </w:pPr>
      <w:r w:rsidRPr="008E54A6">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w:t>
      </w:r>
      <w:r w:rsidRPr="008E54A6">
        <w:t>с</w:t>
      </w:r>
      <w:r w:rsidRPr="008E54A6">
        <w:t>портного обслуживания населения в условиях чрезвычайной ситуации;</w:t>
      </w:r>
    </w:p>
    <w:p w:rsidR="00404120" w:rsidRPr="008E54A6" w:rsidRDefault="00404120" w:rsidP="00404120">
      <w:pPr>
        <w:ind w:firstLine="709"/>
        <w:jc w:val="both"/>
      </w:pPr>
      <w:r w:rsidRPr="008E54A6">
        <w:t>2) данное свидетельство предназначено для осуществления регулярных перевозок п</w:t>
      </w:r>
      <w:r w:rsidRPr="008E54A6">
        <w:t>о</w:t>
      </w:r>
      <w:r w:rsidRPr="008E54A6">
        <w:t>сле прекращения действия свидетельства об осуществлении перевозок по маршруту регуля</w:t>
      </w:r>
      <w:r w:rsidRPr="008E54A6">
        <w:t>р</w:t>
      </w:r>
      <w:r w:rsidRPr="008E54A6">
        <w:t>ных перевозок;</w:t>
      </w:r>
    </w:p>
    <w:p w:rsidR="00404120" w:rsidRPr="008E54A6" w:rsidRDefault="00404120" w:rsidP="00404120">
      <w:pPr>
        <w:ind w:firstLine="709"/>
        <w:jc w:val="both"/>
      </w:pPr>
      <w:r w:rsidRPr="008E54A6">
        <w:t>3) в случае, если в отношении данного маршрута принято решение о прекращении р</w:t>
      </w:r>
      <w:r w:rsidRPr="008E54A6">
        <w:t>е</w:t>
      </w:r>
      <w:r w:rsidRPr="008E54A6">
        <w:t>гулярных перевозок по регулируемым тарифам и начале осуществления регулярных перевозок по нерегулируемым тарифам.</w:t>
      </w:r>
    </w:p>
    <w:p w:rsidR="00404120" w:rsidRPr="008E54A6" w:rsidRDefault="00404120" w:rsidP="00404120">
      <w:pPr>
        <w:ind w:firstLine="709"/>
        <w:jc w:val="both"/>
      </w:pPr>
      <w:r w:rsidRPr="008E54A6">
        <w:lastRenderedPageBreak/>
        <w:t>6. Без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w:t>
      </w:r>
      <w:r w:rsidRPr="008E54A6">
        <w:t>ы</w:t>
      </w:r>
      <w:r w:rsidRPr="008E54A6">
        <w:t>даются в случае, если они предназначены для осуществления регулярных перевозок:</w:t>
      </w:r>
    </w:p>
    <w:p w:rsidR="00404120" w:rsidRPr="008E54A6" w:rsidRDefault="00404120" w:rsidP="00404120">
      <w:pPr>
        <w:ind w:firstLine="709"/>
        <w:jc w:val="both"/>
      </w:pPr>
      <w:proofErr w:type="gramStart"/>
      <w:r w:rsidRPr="008E54A6">
        <w:t>1) после прекращения действия ранее выданного свидетельства по основаниям, пред</w:t>
      </w:r>
      <w:r w:rsidRPr="008E54A6">
        <w:t>у</w:t>
      </w:r>
      <w:r w:rsidRPr="008E54A6">
        <w:t xml:space="preserve">смотренным Федеральным </w:t>
      </w:r>
      <w:hyperlink r:id="rId2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и до начала осуществления рег</w:t>
      </w:r>
      <w:r w:rsidRPr="008E54A6">
        <w:t>у</w:t>
      </w:r>
      <w:r w:rsidRPr="008E54A6">
        <w:t>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roofErr w:type="gramEnd"/>
    </w:p>
    <w:p w:rsidR="00404120" w:rsidRPr="008E54A6" w:rsidRDefault="00404120" w:rsidP="00404120">
      <w:pPr>
        <w:ind w:firstLine="709"/>
        <w:jc w:val="both"/>
      </w:pPr>
      <w:r w:rsidRPr="008E54A6">
        <w:t>2) по маршруту регулярных перевозок, установленному в целях обеспечения тран</w:t>
      </w:r>
      <w:r w:rsidRPr="008E54A6">
        <w:t>с</w:t>
      </w:r>
      <w:r w:rsidRPr="008E54A6">
        <w:t>портного обслуживания населения в условиях чрезвычайной ситуации.</w:t>
      </w:r>
    </w:p>
    <w:p w:rsidR="00404120" w:rsidRPr="008E54A6" w:rsidRDefault="00404120" w:rsidP="00404120">
      <w:pPr>
        <w:ind w:firstLine="709"/>
        <w:jc w:val="both"/>
      </w:pPr>
      <w:r w:rsidRPr="008E54A6">
        <w:t xml:space="preserve">7. </w:t>
      </w:r>
      <w:proofErr w:type="gramStart"/>
      <w:r w:rsidRPr="008E54A6">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w:t>
      </w:r>
      <w:r w:rsidRPr="008E54A6">
        <w:t>и</w:t>
      </w:r>
      <w:r w:rsidRPr="008E54A6">
        <w:t>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w:t>
      </w:r>
      <w:r w:rsidRPr="008E54A6">
        <w:t>е</w:t>
      </w:r>
      <w:r w:rsidRPr="008E54A6">
        <w:t>бованиям конкурсной документации, - юридическому лицу, индивидуальному предприним</w:t>
      </w:r>
      <w:r w:rsidRPr="008E54A6">
        <w:t>а</w:t>
      </w:r>
      <w:r w:rsidRPr="008E54A6">
        <w:t>телю или уполномоченному участнику договора простого товарищества</w:t>
      </w:r>
      <w:proofErr w:type="gramEnd"/>
      <w:r w:rsidRPr="008E54A6">
        <w:t xml:space="preserve">, </w:t>
      </w:r>
      <w:proofErr w:type="gramStart"/>
      <w:r w:rsidRPr="008E54A6">
        <w:t>подавшим</w:t>
      </w:r>
      <w:proofErr w:type="gramEnd"/>
      <w:r w:rsidRPr="008E54A6">
        <w:t xml:space="preserve"> такую з</w:t>
      </w:r>
      <w:r w:rsidRPr="008E54A6">
        <w:t>а</w:t>
      </w:r>
      <w:r w:rsidRPr="008E54A6">
        <w:t>явку на участие в открытом конкурсе.</w:t>
      </w:r>
    </w:p>
    <w:p w:rsidR="00404120" w:rsidRPr="008E54A6" w:rsidRDefault="00404120" w:rsidP="00404120">
      <w:pPr>
        <w:ind w:firstLine="709"/>
        <w:jc w:val="both"/>
      </w:pPr>
      <w:r w:rsidRPr="008E54A6">
        <w:t>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w:t>
      </w:r>
      <w:r w:rsidRPr="008E54A6">
        <w:t>с</w:t>
      </w:r>
      <w:r w:rsidRPr="008E54A6">
        <w:t>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w:t>
      </w:r>
      <w:r w:rsidRPr="008E54A6">
        <w:t>о</w:t>
      </w:r>
      <w:r w:rsidRPr="008E54A6">
        <w:t>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04120" w:rsidRPr="008E54A6" w:rsidRDefault="00404120" w:rsidP="00404120">
      <w:pPr>
        <w:ind w:firstLine="709"/>
        <w:jc w:val="both"/>
      </w:pPr>
      <w:r w:rsidRPr="008E54A6">
        <w:t>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w:t>
      </w:r>
      <w:r w:rsidRPr="008E54A6">
        <w:t>я</w:t>
      </w:r>
      <w:r w:rsidRPr="008E54A6">
        <w:t>тельств, которые явились основанием для их выдачи.</w:t>
      </w:r>
    </w:p>
    <w:p w:rsidR="00404120" w:rsidRPr="008E54A6" w:rsidRDefault="00404120" w:rsidP="00404120">
      <w:pPr>
        <w:ind w:firstLine="709"/>
        <w:jc w:val="both"/>
      </w:pPr>
      <w:r w:rsidRPr="008E54A6">
        <w:t xml:space="preserve">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w:t>
      </w:r>
      <w:hyperlink r:id="rId2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w:t>
        </w:r>
        <w:r w:rsidRPr="008E54A6">
          <w:rPr>
            <w:rStyle w:val="a3"/>
            <w:color w:val="auto"/>
            <w:u w:val="none"/>
          </w:rPr>
          <w:t>а</w:t>
        </w:r>
        <w:r w:rsidRPr="008E54A6">
          <w:rPr>
            <w:rStyle w:val="a3"/>
            <w:color w:val="auto"/>
            <w:u w:val="none"/>
          </w:rPr>
          <w:t>коном</w:t>
        </w:r>
      </w:hyperlink>
      <w:r w:rsidRPr="008E54A6">
        <w:t xml:space="preserve"> от 13.07.2015 N 220-ФЗ.</w:t>
      </w:r>
    </w:p>
    <w:p w:rsidR="00404120" w:rsidRPr="008E54A6" w:rsidRDefault="00404120" w:rsidP="00404120">
      <w:pPr>
        <w:ind w:firstLine="709"/>
        <w:jc w:val="both"/>
      </w:pPr>
      <w:r w:rsidRPr="008E54A6">
        <w:t xml:space="preserve">11. Администрация района прекращает действие свидетельства при наличии хотя бы одного из обстоятельств, предусмотренных </w:t>
      </w:r>
      <w:hyperlink r:id="rId2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E72713" w:rsidRPr="008E54A6">
          <w:rPr>
            <w:rStyle w:val="a3"/>
            <w:color w:val="auto"/>
            <w:u w:val="none"/>
          </w:rPr>
          <w:t>частью 1 статьи</w:t>
        </w:r>
        <w:r w:rsidRPr="008E54A6">
          <w:rPr>
            <w:rStyle w:val="a3"/>
            <w:color w:val="auto"/>
            <w:u w:val="none"/>
          </w:rPr>
          <w:t xml:space="preserve"> 29</w:t>
        </w:r>
      </w:hyperlink>
      <w:r w:rsidRPr="008E54A6">
        <w:t xml:space="preserve"> Федерального закона от 13.07.2015 N 220-ФЗ.</w:t>
      </w:r>
    </w:p>
    <w:p w:rsidR="00404120" w:rsidRPr="008E54A6" w:rsidRDefault="00404120" w:rsidP="00404120">
      <w:pPr>
        <w:ind w:firstLine="709"/>
        <w:jc w:val="both"/>
      </w:pPr>
      <w:r w:rsidRPr="008E54A6">
        <w:t>12. Юридическое лицо, индивидуальный предприниматель или уполномоченный уч</w:t>
      </w:r>
      <w:r w:rsidRPr="008E54A6">
        <w:t>а</w:t>
      </w:r>
      <w:r w:rsidRPr="008E54A6">
        <w:t>стник договора простого товарищества, которым выдано свидетельство об осуществлении п</w:t>
      </w:r>
      <w:r w:rsidRPr="008E54A6">
        <w:t>е</w:t>
      </w:r>
      <w:r w:rsidRPr="008E54A6">
        <w:t>ревозок по маршруту регулярных перевозок, вправе обратиться в администрацию района с з</w:t>
      </w:r>
      <w:r w:rsidRPr="008E54A6">
        <w:t>а</w:t>
      </w:r>
      <w:r w:rsidRPr="008E54A6">
        <w:t xml:space="preserve">явлением в письменной форме о прекращении его действия не ранее чем через тридцать дней </w:t>
      </w:r>
      <w:proofErr w:type="gramStart"/>
      <w:r w:rsidRPr="008E54A6">
        <w:t>с даты начала</w:t>
      </w:r>
      <w:proofErr w:type="gramEnd"/>
      <w:r w:rsidRPr="008E54A6">
        <w:t xml:space="preserve"> осуществления регулярных перевозок по маршруту регулярных перевозок. А</w:t>
      </w:r>
      <w:r w:rsidRPr="008E54A6">
        <w:t>д</w:t>
      </w:r>
      <w:r w:rsidRPr="008E54A6">
        <w:t>министрация района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404120" w:rsidRPr="008E54A6" w:rsidRDefault="00404120" w:rsidP="00404120">
      <w:pPr>
        <w:ind w:firstLine="709"/>
        <w:jc w:val="both"/>
      </w:pPr>
      <w:r w:rsidRPr="008E54A6">
        <w:t xml:space="preserve">13. Администрация района обращается </w:t>
      </w:r>
      <w:proofErr w:type="gramStart"/>
      <w:r w:rsidRPr="008E54A6">
        <w:t>в суд с заявлением о прекращении действия свидетельства об осуществлении перевозок по маршруту</w:t>
      </w:r>
      <w:proofErr w:type="gramEnd"/>
      <w:r w:rsidRPr="008E54A6">
        <w:t xml:space="preserve"> регулярных перевозок при наступл</w:t>
      </w:r>
      <w:r w:rsidRPr="008E54A6">
        <w:t>е</w:t>
      </w:r>
      <w:r w:rsidRPr="008E54A6">
        <w:t xml:space="preserve">нии хотя бы одного из обстоятельств, указанных в </w:t>
      </w:r>
      <w:hyperlink r:id="rId2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E72713" w:rsidRPr="008E54A6">
          <w:rPr>
            <w:rStyle w:val="a3"/>
            <w:color w:val="auto"/>
            <w:u w:val="none"/>
          </w:rPr>
          <w:t>части 5 статьи</w:t>
        </w:r>
        <w:r w:rsidRPr="008E54A6">
          <w:rPr>
            <w:rStyle w:val="a3"/>
            <w:color w:val="auto"/>
            <w:u w:val="none"/>
          </w:rPr>
          <w:t xml:space="preserve"> 29</w:t>
        </w:r>
      </w:hyperlink>
      <w:r w:rsidRPr="008E54A6">
        <w:t xml:space="preserve"> Федерального закона от 13.07.2015 N 220-ФЗ.</w:t>
      </w:r>
    </w:p>
    <w:p w:rsidR="00404120" w:rsidRPr="008E54A6" w:rsidRDefault="00404120" w:rsidP="00404120">
      <w:pPr>
        <w:ind w:firstLine="709"/>
        <w:jc w:val="both"/>
      </w:pPr>
      <w:r w:rsidRPr="008E54A6">
        <w:t xml:space="preserve">14.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w:t>
      </w:r>
      <w:r w:rsidRPr="008E54A6">
        <w:lastRenderedPageBreak/>
        <w:t>регулярные перевозки осуществляются в соответствии с муниципальным контрактом, - со дня прекращения действия данного контракта.</w:t>
      </w:r>
    </w:p>
    <w:p w:rsidR="00404120" w:rsidRPr="008E54A6" w:rsidRDefault="00404120" w:rsidP="006D48B2">
      <w:pPr>
        <w:ind w:firstLine="709"/>
        <w:jc w:val="both"/>
      </w:pPr>
      <w:r w:rsidRPr="008E54A6">
        <w:t>15. Действие свидетельства об осуществлении перевозок по маршруту регулярных п</w:t>
      </w:r>
      <w:r w:rsidRPr="008E54A6">
        <w:t>е</w:t>
      </w:r>
      <w:r w:rsidRPr="008E54A6">
        <w:t>ревозок, действие карт маршрута регулярных перевозок, выданных для осуществления рег</w:t>
      </w:r>
      <w:r w:rsidRPr="008E54A6">
        <w:t>у</w:t>
      </w:r>
      <w:r w:rsidRPr="008E54A6">
        <w:t>лярных перевозок по нерегулируемым тарифам, приостанавливаются в случае приостановл</w:t>
      </w:r>
      <w:r w:rsidRPr="008E54A6">
        <w:t>е</w:t>
      </w:r>
      <w:r w:rsidRPr="008E54A6">
        <w:t>ния действия лицензии на осуществление деятельности по перевозке пассажиров автомобил</w:t>
      </w:r>
      <w:r w:rsidRPr="008E54A6">
        <w:t>ь</w:t>
      </w:r>
      <w:r w:rsidRPr="008E54A6">
        <w:t>ным транспортом.</w:t>
      </w:r>
    </w:p>
    <w:p w:rsidR="00404120" w:rsidRPr="008E54A6" w:rsidRDefault="00404120" w:rsidP="006D48B2">
      <w:pPr>
        <w:ind w:firstLine="709"/>
        <w:jc w:val="both"/>
      </w:pPr>
      <w:r w:rsidRPr="008E54A6">
        <w:t>Статья 11. Изменение вида регулярных перевозок</w:t>
      </w:r>
    </w:p>
    <w:p w:rsidR="00404120" w:rsidRPr="008E54A6" w:rsidRDefault="00404120" w:rsidP="00404120">
      <w:pPr>
        <w:ind w:firstLine="709"/>
        <w:jc w:val="both"/>
      </w:pPr>
      <w:r w:rsidRPr="008E54A6">
        <w:t>1. Изменение вида регулярных перевозок, осуществляемых по муниципальному ма</w:t>
      </w:r>
      <w:r w:rsidRPr="008E54A6">
        <w:t>р</w:t>
      </w:r>
      <w:r w:rsidRPr="008E54A6">
        <w:t>шруту регулярных перевозок, допускается при условии, если данное решение предусмотрено документом планирования регулярных перевозок.</w:t>
      </w:r>
    </w:p>
    <w:p w:rsidR="00404120" w:rsidRPr="008E54A6" w:rsidRDefault="00404120" w:rsidP="00404120">
      <w:pPr>
        <w:ind w:firstLine="709"/>
        <w:jc w:val="both"/>
      </w:pPr>
      <w:r w:rsidRPr="008E54A6">
        <w:t>2. Администрация района, в случае принятия решения об изменении вида регулярных перевозок, уведомляет об этом решении юридическое лицо, индивидуального предпринимат</w:t>
      </w:r>
      <w:r w:rsidRPr="008E54A6">
        <w:t>е</w:t>
      </w:r>
      <w:r w:rsidRPr="008E54A6">
        <w:t>ля, уполномоченного участника договора простого товарищества, осуществляющих регуля</w:t>
      </w:r>
      <w:r w:rsidRPr="008E54A6">
        <w:t>р</w:t>
      </w:r>
      <w:r w:rsidRPr="008E54A6">
        <w:t>ные перевозки по соответствующему маршруту, не позднее ста восьмидесяти дней до дня вступления указанного решения в силу.</w:t>
      </w:r>
    </w:p>
    <w:p w:rsidR="00404120" w:rsidRPr="008E54A6" w:rsidRDefault="00404120" w:rsidP="006D48B2">
      <w:pPr>
        <w:ind w:firstLine="709"/>
        <w:jc w:val="both"/>
      </w:pPr>
      <w:r w:rsidRPr="008E54A6">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Орловской области</w:t>
      </w:r>
      <w:r w:rsidR="003C74CB" w:rsidRPr="008E54A6">
        <w:t>, муниципальным нормативным правовым актом Колпнянского ра</w:t>
      </w:r>
      <w:r w:rsidR="003C74CB" w:rsidRPr="008E54A6">
        <w:t>й</w:t>
      </w:r>
      <w:r w:rsidR="003C74CB" w:rsidRPr="008E54A6">
        <w:t>она</w:t>
      </w:r>
      <w:r w:rsidRPr="008E54A6">
        <w:t xml:space="preserve"> и настоящим Положением.</w:t>
      </w:r>
    </w:p>
    <w:p w:rsidR="00404120" w:rsidRPr="008E54A6" w:rsidRDefault="00404120" w:rsidP="006D48B2">
      <w:pPr>
        <w:ind w:firstLine="709"/>
        <w:jc w:val="both"/>
      </w:pPr>
      <w:r w:rsidRPr="008E54A6">
        <w:t>Статья 12. Порядок проведения открытого конкурса на право получения свидетельства об осуществлении регулярных перевозок</w:t>
      </w:r>
    </w:p>
    <w:p w:rsidR="00404120" w:rsidRPr="008E54A6" w:rsidRDefault="00404120" w:rsidP="00404120">
      <w:pPr>
        <w:ind w:firstLine="709"/>
        <w:jc w:val="both"/>
      </w:pPr>
      <w:r w:rsidRPr="008E54A6">
        <w:t>1. Предметом открытого конкурса является право на получение свидетельства об ос</w:t>
      </w:r>
      <w:r w:rsidRPr="008E54A6">
        <w:t>у</w:t>
      </w:r>
      <w:r w:rsidRPr="008E54A6">
        <w:t>ществлении перевозок по одному или нескольким муниципальным маршрутам регулярных перевозок.</w:t>
      </w:r>
    </w:p>
    <w:p w:rsidR="00404120" w:rsidRPr="008E54A6" w:rsidRDefault="00404120" w:rsidP="00404120">
      <w:pPr>
        <w:ind w:firstLine="709"/>
        <w:jc w:val="both"/>
      </w:pPr>
      <w:r w:rsidRPr="008E54A6">
        <w:t>2. Открытый конкурс проводится администрацией района (далее - организатор откр</w:t>
      </w:r>
      <w:r w:rsidRPr="008E54A6">
        <w:t>ы</w:t>
      </w:r>
      <w:r w:rsidRPr="008E54A6">
        <w:t>того конкурса).</w:t>
      </w:r>
    </w:p>
    <w:p w:rsidR="00404120" w:rsidRPr="008E54A6" w:rsidRDefault="00404120" w:rsidP="00404120">
      <w:pPr>
        <w:ind w:firstLine="709"/>
        <w:jc w:val="both"/>
      </w:pPr>
      <w:r w:rsidRPr="008E54A6">
        <w:t>3. Открытый конкурс объявляется его организатором в сроки, предусмотренные Фед</w:t>
      </w:r>
      <w:r w:rsidRPr="008E54A6">
        <w:t>е</w:t>
      </w:r>
      <w:r w:rsidRPr="008E54A6">
        <w:t xml:space="preserve">ральным </w:t>
      </w:r>
      <w:hyperlink r:id="rId2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и настоящим Положением.</w:t>
      </w:r>
    </w:p>
    <w:p w:rsidR="00404120" w:rsidRPr="008E54A6" w:rsidRDefault="00404120" w:rsidP="00404120">
      <w:pPr>
        <w:ind w:firstLine="709"/>
        <w:jc w:val="both"/>
      </w:pPr>
      <w:r w:rsidRPr="008E54A6">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w:t>
      </w:r>
      <w:r w:rsidRPr="008E54A6">
        <w:t>т</w:t>
      </w:r>
      <w:r w:rsidRPr="008E54A6">
        <w:t>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404120" w:rsidRPr="008E54A6" w:rsidRDefault="00404120" w:rsidP="006D48B2">
      <w:pPr>
        <w:ind w:firstLine="709"/>
        <w:jc w:val="both"/>
      </w:pPr>
      <w:r w:rsidRPr="008E54A6">
        <w:t>5. Извещение о проведении открытого конкурса размещается на официальном сайте администрации района в информационно-телекоммуникационной сети "Интернет" не менее чем за 30 дней до даты проведения открытого конкурса. Срок подачи заявок на участие в ко</w:t>
      </w:r>
      <w:r w:rsidRPr="008E54A6">
        <w:t>н</w:t>
      </w:r>
      <w:r w:rsidRPr="008E54A6">
        <w:t>курсе составляет 25 дней со дня размещения извещения.</w:t>
      </w:r>
    </w:p>
    <w:p w:rsidR="00404120" w:rsidRPr="008E54A6" w:rsidRDefault="006D48B2" w:rsidP="00404120">
      <w:pPr>
        <w:ind w:firstLine="709"/>
        <w:jc w:val="both"/>
      </w:pPr>
      <w:r w:rsidRPr="008E54A6">
        <w:t>6</w:t>
      </w:r>
      <w:r w:rsidR="00404120" w:rsidRPr="008E54A6">
        <w:t>. В извещении о проведении открытого конкурса указываются следующие сведения:</w:t>
      </w:r>
    </w:p>
    <w:p w:rsidR="00404120" w:rsidRPr="008E54A6" w:rsidRDefault="00404120" w:rsidP="00404120">
      <w:pPr>
        <w:ind w:firstLine="709"/>
        <w:jc w:val="both"/>
      </w:pPr>
      <w:r w:rsidRPr="008E54A6">
        <w:t>1) наименование, место нахождения, почтовый адрес и адрес электронной почты, номер контактного телефона организатора открытого конкурса;</w:t>
      </w:r>
    </w:p>
    <w:p w:rsidR="00404120" w:rsidRPr="008E54A6" w:rsidRDefault="00404120" w:rsidP="00404120">
      <w:pPr>
        <w:ind w:firstLine="709"/>
        <w:jc w:val="both"/>
      </w:pPr>
      <w:r w:rsidRPr="008E54A6">
        <w:t>2) предмет открытого конкурса;</w:t>
      </w:r>
    </w:p>
    <w:p w:rsidR="00404120" w:rsidRPr="008E54A6" w:rsidRDefault="00404120" w:rsidP="00404120">
      <w:pPr>
        <w:ind w:firstLine="709"/>
        <w:jc w:val="both"/>
      </w:pPr>
      <w:r w:rsidRPr="008E54A6">
        <w:t>3) срок, место и порядок предоставления конкурсной документации, официальный сайт, на котором размещена конкурсная документация;</w:t>
      </w:r>
    </w:p>
    <w:p w:rsidR="00404120" w:rsidRPr="008E54A6" w:rsidRDefault="00404120" w:rsidP="00404120">
      <w:pPr>
        <w:ind w:firstLine="709"/>
        <w:jc w:val="both"/>
      </w:pPr>
      <w:r w:rsidRPr="008E54A6">
        <w:t>4) размер, порядок и сроки внесения платы за предоставление конкурсной документ</w:t>
      </w:r>
      <w:r w:rsidRPr="008E54A6">
        <w:t>а</w:t>
      </w:r>
      <w:r w:rsidRPr="008E54A6">
        <w:t>ции на бумажном носителе, если указанная плата установлена;</w:t>
      </w:r>
    </w:p>
    <w:p w:rsidR="00404120" w:rsidRPr="008E54A6" w:rsidRDefault="00404120" w:rsidP="00404120">
      <w:pPr>
        <w:ind w:firstLine="709"/>
        <w:jc w:val="both"/>
      </w:pPr>
      <w:r w:rsidRPr="008E54A6">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04120" w:rsidRPr="008E54A6" w:rsidRDefault="006D48B2" w:rsidP="00404120">
      <w:pPr>
        <w:ind w:firstLine="709"/>
        <w:jc w:val="both"/>
      </w:pPr>
      <w:r w:rsidRPr="008E54A6">
        <w:t>7</w:t>
      </w:r>
      <w:r w:rsidR="00404120" w:rsidRPr="008E54A6">
        <w:t>. Решение о внесении изменений в извещение о проведении открытого конкурса пр</w:t>
      </w:r>
      <w:r w:rsidR="00404120" w:rsidRPr="008E54A6">
        <w:t>и</w:t>
      </w:r>
      <w:r w:rsidR="00404120" w:rsidRPr="008E54A6">
        <w:t xml:space="preserve">нимается его организатором не </w:t>
      </w:r>
      <w:proofErr w:type="gramStart"/>
      <w:r w:rsidR="00404120" w:rsidRPr="008E54A6">
        <w:t>позднее</w:t>
      </w:r>
      <w:proofErr w:type="gramEnd"/>
      <w:r w:rsidR="00404120" w:rsidRPr="008E54A6">
        <w:t xml:space="preserve"> чем за пять дней до даты окончания подачи заявок на участие в открытом конкурсе. Изменение предмета открытого конкурса не допускается. Изм</w:t>
      </w:r>
      <w:r w:rsidR="00404120" w:rsidRPr="008E54A6">
        <w:t>е</w:t>
      </w:r>
      <w:r w:rsidR="00404120" w:rsidRPr="008E54A6">
        <w:t>нения, внесенные в извещение о проведении открытого конкурса, размещаются на официал</w:t>
      </w:r>
      <w:r w:rsidR="00404120" w:rsidRPr="008E54A6">
        <w:t>ь</w:t>
      </w:r>
      <w:r w:rsidR="00404120" w:rsidRPr="008E54A6">
        <w:lastRenderedPageBreak/>
        <w:t>ном сайте администрации района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продлевается не менее чем на 20 дней с момента размещения на официальном сайте внесенных изменений.</w:t>
      </w:r>
    </w:p>
    <w:p w:rsidR="00404120" w:rsidRPr="008E54A6" w:rsidRDefault="006D48B2" w:rsidP="00404120">
      <w:pPr>
        <w:ind w:firstLine="709"/>
        <w:jc w:val="both"/>
      </w:pPr>
      <w:r w:rsidRPr="008E54A6">
        <w:t>8</w:t>
      </w:r>
      <w:r w:rsidR="00404120" w:rsidRPr="008E54A6">
        <w:t>. К участникам открытого конкурса предъявляются требования, предусмотренные Ф</w:t>
      </w:r>
      <w:r w:rsidR="00404120" w:rsidRPr="008E54A6">
        <w:t>е</w:t>
      </w:r>
      <w:r w:rsidR="00404120" w:rsidRPr="008E54A6">
        <w:t xml:space="preserve">деральным </w:t>
      </w:r>
      <w:hyperlink r:id="rId2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00404120" w:rsidRPr="008E54A6">
          <w:rPr>
            <w:rStyle w:val="a3"/>
            <w:color w:val="auto"/>
            <w:u w:val="none"/>
          </w:rPr>
          <w:t>законом</w:t>
        </w:r>
      </w:hyperlink>
      <w:r w:rsidR="00404120" w:rsidRPr="008E54A6">
        <w:t xml:space="preserve"> от 13.07.2015 N 220-ФЗ.</w:t>
      </w:r>
    </w:p>
    <w:p w:rsidR="00404120" w:rsidRPr="008E54A6" w:rsidRDefault="006D48B2" w:rsidP="00404120">
      <w:pPr>
        <w:ind w:firstLine="709"/>
        <w:jc w:val="both"/>
      </w:pPr>
      <w:r w:rsidRPr="008E54A6">
        <w:t>9</w:t>
      </w:r>
      <w:r w:rsidR="00404120" w:rsidRPr="008E54A6">
        <w:t>. Заявки на участие в открытом конкурсе представляются юридическими лицами, и</w:t>
      </w:r>
      <w:r w:rsidR="00404120" w:rsidRPr="008E54A6">
        <w:t>н</w:t>
      </w:r>
      <w:r w:rsidR="00404120" w:rsidRPr="008E54A6">
        <w:t>дивидуальными предпринимателями, уполномоченными участниками договора простого т</w:t>
      </w:r>
      <w:r w:rsidR="00404120" w:rsidRPr="008E54A6">
        <w:t>о</w:t>
      </w:r>
      <w:r w:rsidR="00404120" w:rsidRPr="008E54A6">
        <w:t>варищества по форме, установленной в конкурсной документации.</w:t>
      </w:r>
    </w:p>
    <w:p w:rsidR="00404120" w:rsidRPr="008E54A6" w:rsidRDefault="00404120" w:rsidP="00404120">
      <w:pPr>
        <w:ind w:firstLine="709"/>
        <w:jc w:val="both"/>
      </w:pPr>
      <w:r w:rsidRPr="008E54A6">
        <w:t>К заявке прилагаются следующие документы:</w:t>
      </w:r>
    </w:p>
    <w:p w:rsidR="00404120" w:rsidRPr="008E54A6" w:rsidRDefault="00404120" w:rsidP="00404120">
      <w:pPr>
        <w:ind w:firstLine="709"/>
        <w:jc w:val="both"/>
      </w:pPr>
      <w:r w:rsidRPr="008E54A6">
        <w:t>а) документы, подтверждающие соответствие участника требованиям, указанным в конкурсной документации;</w:t>
      </w:r>
    </w:p>
    <w:p w:rsidR="00404120" w:rsidRPr="008E54A6" w:rsidRDefault="00404120" w:rsidP="00404120">
      <w:pPr>
        <w:ind w:firstLine="709"/>
        <w:jc w:val="both"/>
      </w:pPr>
      <w:proofErr w:type="gramStart"/>
      <w:r w:rsidRPr="008E54A6">
        <w:t>б) копия свидетельства о постановке на налоговый учет, копии учредительных док</w:t>
      </w:r>
      <w:r w:rsidRPr="008E54A6">
        <w:t>у</w:t>
      </w:r>
      <w:r w:rsidRPr="008E54A6">
        <w:t>ментов и выписка из Единого государственного реестра юридических лиц, полученная не р</w:t>
      </w:r>
      <w:r w:rsidRPr="008E54A6">
        <w:t>а</w:t>
      </w:r>
      <w:r w:rsidRPr="008E54A6">
        <w:t>нее чем за 6 месяцев до дня размещения объявления о проведении конкурса, или копия свид</w:t>
      </w:r>
      <w:r w:rsidRPr="008E54A6">
        <w:t>е</w:t>
      </w:r>
      <w:r w:rsidRPr="008E54A6">
        <w:t>тельства о регистрации индивидуального предпринимателя и выписка из Единого государс</w:t>
      </w:r>
      <w:r w:rsidRPr="008E54A6">
        <w:t>т</w:t>
      </w:r>
      <w:r w:rsidRPr="008E54A6">
        <w:t>венного реестра индивидуальных предпринимателей (для индивидуальных предпринимат</w:t>
      </w:r>
      <w:r w:rsidRPr="008E54A6">
        <w:t>е</w:t>
      </w:r>
      <w:r w:rsidRPr="008E54A6">
        <w:t>лей), полученная не ранее чем за 6 месяцев до дня</w:t>
      </w:r>
      <w:proofErr w:type="gramEnd"/>
      <w:r w:rsidRPr="008E54A6">
        <w:t xml:space="preserve"> размещения объявления о проведении ко</w:t>
      </w:r>
      <w:r w:rsidRPr="008E54A6">
        <w:t>н</w:t>
      </w:r>
      <w:r w:rsidRPr="008E54A6">
        <w:t>курса;</w:t>
      </w:r>
    </w:p>
    <w:p w:rsidR="004725FE" w:rsidRPr="008E54A6" w:rsidRDefault="00404120" w:rsidP="00404120">
      <w:pPr>
        <w:ind w:firstLine="709"/>
        <w:jc w:val="both"/>
      </w:pPr>
      <w:r w:rsidRPr="008E54A6">
        <w:t>в) сведения о водителях с приложением копии водительского удостоверения, медици</w:t>
      </w:r>
      <w:r w:rsidRPr="008E54A6">
        <w:t>н</w:t>
      </w:r>
      <w:r w:rsidRPr="008E54A6">
        <w:t>ской справки, трудовой книжки и/или трудового договора с водителем</w:t>
      </w:r>
      <w:r w:rsidR="004725FE" w:rsidRPr="008E54A6">
        <w:t>;</w:t>
      </w:r>
      <w:r w:rsidRPr="008E54A6">
        <w:t xml:space="preserve"> </w:t>
      </w:r>
    </w:p>
    <w:p w:rsidR="00404120" w:rsidRPr="008E54A6" w:rsidRDefault="00404120" w:rsidP="00404120">
      <w:pPr>
        <w:ind w:firstLine="709"/>
        <w:jc w:val="both"/>
      </w:pPr>
      <w:r w:rsidRPr="008E54A6">
        <w:t>г) предложения претендента по предоставлению права проезда отдельным категориям граждан по единому социальному проездному билету;</w:t>
      </w:r>
    </w:p>
    <w:p w:rsidR="00404120" w:rsidRPr="008E54A6" w:rsidRDefault="00404120" w:rsidP="00404120">
      <w:pPr>
        <w:ind w:firstLine="709"/>
        <w:jc w:val="both"/>
      </w:pPr>
      <w:proofErr w:type="spellStart"/>
      <w:r w:rsidRPr="008E54A6">
        <w:t>д</w:t>
      </w:r>
      <w:proofErr w:type="spellEnd"/>
      <w:r w:rsidRPr="008E54A6">
        <w:t xml:space="preserve">) договор на проведение </w:t>
      </w:r>
      <w:proofErr w:type="spellStart"/>
      <w:r w:rsidRPr="008E54A6">
        <w:t>предрейсового</w:t>
      </w:r>
      <w:proofErr w:type="spellEnd"/>
      <w:r w:rsidRPr="008E54A6">
        <w:t xml:space="preserve"> и </w:t>
      </w:r>
      <w:proofErr w:type="spellStart"/>
      <w:r w:rsidRPr="008E54A6">
        <w:t>послерейсового</w:t>
      </w:r>
      <w:proofErr w:type="spellEnd"/>
      <w:r w:rsidRPr="008E54A6">
        <w:t xml:space="preserve"> медосмотра водителей (если медицинский работник не состоит в трудовом отношении с претендентом) с приложением д</w:t>
      </w:r>
      <w:r w:rsidRPr="008E54A6">
        <w:t>о</w:t>
      </w:r>
      <w:r w:rsidRPr="008E54A6">
        <w:t>кумента, подтверждающего надлежащую квалификацию работника (в противном случае пре</w:t>
      </w:r>
      <w:r w:rsidRPr="008E54A6">
        <w:t>д</w:t>
      </w:r>
      <w:r w:rsidRPr="008E54A6">
        <w:t>ставляется копия трудового договора с медицинским специалистом);</w:t>
      </w:r>
    </w:p>
    <w:p w:rsidR="00404120" w:rsidRPr="008E54A6" w:rsidRDefault="00404120" w:rsidP="00404120">
      <w:pPr>
        <w:ind w:firstLine="709"/>
        <w:jc w:val="both"/>
      </w:pPr>
      <w:r w:rsidRPr="008E54A6">
        <w:t xml:space="preserve">е) договор на проведение </w:t>
      </w:r>
      <w:proofErr w:type="spellStart"/>
      <w:r w:rsidRPr="008E54A6">
        <w:t>предрейсового</w:t>
      </w:r>
      <w:proofErr w:type="spellEnd"/>
      <w:r w:rsidRPr="008E54A6">
        <w:t xml:space="preserve"> и </w:t>
      </w:r>
      <w:proofErr w:type="spellStart"/>
      <w:r w:rsidRPr="008E54A6">
        <w:t>послерейсового</w:t>
      </w:r>
      <w:proofErr w:type="spellEnd"/>
      <w:r w:rsidRPr="008E54A6">
        <w:t xml:space="preserve"> технического осмотра авт</w:t>
      </w:r>
      <w:r w:rsidRPr="008E54A6">
        <w:t>о</w:t>
      </w:r>
      <w:r w:rsidRPr="008E54A6">
        <w:t>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w:t>
      </w:r>
      <w:r w:rsidRPr="008E54A6">
        <w:t>н</w:t>
      </w:r>
      <w:r w:rsidRPr="008E54A6">
        <w:t>дентом (в противном случае представляется копия трудового договора с соответствующим специалистом);</w:t>
      </w:r>
    </w:p>
    <w:p w:rsidR="00404120" w:rsidRPr="008E54A6" w:rsidRDefault="00404120" w:rsidP="00404120">
      <w:pPr>
        <w:ind w:firstLine="709"/>
        <w:jc w:val="both"/>
      </w:pPr>
      <w:r w:rsidRPr="008E54A6">
        <w:t>ж) обязательство (в свободной письменной форме) претендента размещать на начал</w:t>
      </w:r>
      <w:r w:rsidRPr="008E54A6">
        <w:t>ь</w:t>
      </w:r>
      <w:r w:rsidRPr="008E54A6">
        <w:t>ных и конечных остановочных пунктах и в салонах автобусов расписание движения;</w:t>
      </w:r>
    </w:p>
    <w:p w:rsidR="00404120" w:rsidRPr="008E54A6" w:rsidRDefault="00404120" w:rsidP="00404120">
      <w:pPr>
        <w:ind w:firstLine="709"/>
        <w:jc w:val="both"/>
      </w:pPr>
      <w:proofErr w:type="spellStart"/>
      <w:r w:rsidRPr="008E54A6">
        <w:t>з</w:t>
      </w:r>
      <w:proofErr w:type="spellEnd"/>
      <w:r w:rsidRPr="008E54A6">
        <w:t>) копия диагностической карты, содержащей заключение о возможности эксплуатации транспортного средства, действующей на момент подачи заявки;</w:t>
      </w:r>
    </w:p>
    <w:p w:rsidR="00404120" w:rsidRPr="008E54A6" w:rsidRDefault="00404120" w:rsidP="00404120">
      <w:pPr>
        <w:ind w:firstLine="709"/>
        <w:jc w:val="both"/>
      </w:pPr>
      <w:r w:rsidRPr="008E54A6">
        <w:t xml:space="preserve">и) копия </w:t>
      </w:r>
      <w:proofErr w:type="gramStart"/>
      <w:r w:rsidRPr="008E54A6">
        <w:t>полиса обязательного страхования гражданской ответственности владельцев транспортных средств</w:t>
      </w:r>
      <w:proofErr w:type="gramEnd"/>
      <w:r w:rsidRPr="008E54A6">
        <w:t xml:space="preserve"> на каждое транспортное средство в соответствии с требованиями зак</w:t>
      </w:r>
      <w:r w:rsidRPr="008E54A6">
        <w:t>о</w:t>
      </w:r>
      <w:r w:rsidRPr="008E54A6">
        <w:t>нодательства Российской Федерации, действующего на момент подачи заявки;</w:t>
      </w:r>
    </w:p>
    <w:p w:rsidR="00404120" w:rsidRPr="008E54A6" w:rsidRDefault="00404120" w:rsidP="00404120">
      <w:pPr>
        <w:ind w:firstLine="709"/>
        <w:jc w:val="both"/>
      </w:pPr>
      <w:r w:rsidRPr="008E54A6">
        <w:t>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w:t>
      </w:r>
      <w:r w:rsidRPr="008E54A6">
        <w:t>и</w:t>
      </w:r>
      <w:r w:rsidRPr="008E54A6">
        <w:t>цо обладает правом действовать от имени претендента без доверенности). В случае</w:t>
      </w:r>
      <w:proofErr w:type="gramStart"/>
      <w:r w:rsidRPr="008E54A6">
        <w:t>,</w:t>
      </w:r>
      <w:proofErr w:type="gramEnd"/>
      <w:r w:rsidRPr="008E54A6">
        <w:t xml:space="preserve">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w:t>
      </w:r>
      <w:r w:rsidRPr="008E54A6">
        <w:t>в</w:t>
      </w:r>
      <w:r w:rsidRPr="008E54A6">
        <w:t>ка, заверенная печатью претендента и подписанная руководителем претендента (для юридич</w:t>
      </w:r>
      <w:r w:rsidRPr="008E54A6">
        <w:t>е</w:t>
      </w:r>
      <w:r w:rsidRPr="008E54A6">
        <w:t>ских лиц) или уполномоченным этим руководителем лицом, либо нотариально заверенная к</w:t>
      </w:r>
      <w:r w:rsidRPr="008E54A6">
        <w:t>о</w:t>
      </w:r>
      <w:r w:rsidRPr="008E54A6">
        <w:t>пия такой доверенности. В случае</w:t>
      </w:r>
      <w:proofErr w:type="gramStart"/>
      <w:r w:rsidRPr="008E54A6">
        <w:t>,</w:t>
      </w:r>
      <w:proofErr w:type="gramEnd"/>
      <w:r w:rsidRPr="008E54A6">
        <w:t xml:space="preserve"> если указанная доверенность подписана лицом, уполном</w:t>
      </w:r>
      <w:r w:rsidRPr="008E54A6">
        <w:t>о</w:t>
      </w:r>
      <w:r w:rsidRPr="008E54A6">
        <w:t>ченным руководителем претендента, заявка на участие в конкурсе должна содержать также документ, подтверждающий полномочия такого лица;</w:t>
      </w:r>
    </w:p>
    <w:p w:rsidR="00404120" w:rsidRPr="008E54A6" w:rsidRDefault="00404120" w:rsidP="00404120">
      <w:pPr>
        <w:ind w:firstLine="709"/>
        <w:jc w:val="both"/>
      </w:pPr>
      <w:r w:rsidRPr="008E54A6">
        <w:lastRenderedPageBreak/>
        <w:t>л) копия договора обязательного страхования гражданской ответственности перевозч</w:t>
      </w:r>
      <w:r w:rsidRPr="008E54A6">
        <w:t>и</w:t>
      </w:r>
      <w:r w:rsidRPr="008E54A6">
        <w:t>ка за причинение при перевозках вреда жизни, здоровью, имуществу пассажиров с прилож</w:t>
      </w:r>
      <w:r w:rsidRPr="008E54A6">
        <w:t>е</w:t>
      </w:r>
      <w:r w:rsidRPr="008E54A6">
        <w:t>нием перечня транспортных средств, заявленных на участие в Конкурсе;</w:t>
      </w:r>
    </w:p>
    <w:p w:rsidR="00404120" w:rsidRPr="008E54A6" w:rsidRDefault="00404120" w:rsidP="00404120">
      <w:pPr>
        <w:ind w:firstLine="709"/>
        <w:jc w:val="both"/>
      </w:pPr>
      <w:r w:rsidRPr="008E54A6">
        <w:t>м) информация о количестве ДТП, повлекших за собой человеческие жертвы или пр</w:t>
      </w:r>
      <w:r w:rsidRPr="008E54A6">
        <w:t>и</w:t>
      </w:r>
      <w:r w:rsidRPr="008E54A6">
        <w:t>чинение вреда здоровью граждан, произошедших по вине участника конкурса;</w:t>
      </w:r>
    </w:p>
    <w:p w:rsidR="00404120" w:rsidRPr="008E54A6" w:rsidRDefault="00404120" w:rsidP="00404120">
      <w:pPr>
        <w:ind w:firstLine="709"/>
        <w:jc w:val="both"/>
      </w:pPr>
      <w:proofErr w:type="spellStart"/>
      <w:r w:rsidRPr="008E54A6">
        <w:t>н</w:t>
      </w:r>
      <w:proofErr w:type="spellEnd"/>
      <w:r w:rsidRPr="008E54A6">
        <w:t>) копии документов, подтверждающих осуществление перевозок пассажиров, и та</w:t>
      </w:r>
      <w:r w:rsidR="004725FE" w:rsidRPr="008E54A6">
        <w:t>лона по муниципальным маршрутам</w:t>
      </w:r>
      <w:r w:rsidRPr="008E54A6">
        <w:t>;</w:t>
      </w:r>
    </w:p>
    <w:p w:rsidR="00404120" w:rsidRPr="008E54A6" w:rsidRDefault="00404120" w:rsidP="00404120">
      <w:pPr>
        <w:ind w:firstLine="709"/>
        <w:jc w:val="both"/>
      </w:pPr>
      <w:r w:rsidRPr="008E54A6">
        <w:t>о)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w:t>
      </w:r>
      <w:r w:rsidRPr="008E54A6">
        <w:t>и</w:t>
      </w:r>
      <w:r w:rsidRPr="008E54A6">
        <w:t>ми колясками и иные улучшенные характеристики транспортных средств;</w:t>
      </w:r>
    </w:p>
    <w:p w:rsidR="00404120" w:rsidRPr="008E54A6" w:rsidRDefault="00404120" w:rsidP="00404120">
      <w:pPr>
        <w:ind w:firstLine="709"/>
        <w:jc w:val="both"/>
      </w:pPr>
      <w:proofErr w:type="spellStart"/>
      <w:r w:rsidRPr="008E54A6">
        <w:t>п</w:t>
      </w:r>
      <w:proofErr w:type="spellEnd"/>
      <w:r w:rsidRPr="008E54A6">
        <w:t>) документы, подтверждающие сроки эксплуатации транспортных средств или даты их выпуска.</w:t>
      </w:r>
    </w:p>
    <w:p w:rsidR="00404120" w:rsidRPr="008E54A6" w:rsidRDefault="00404120" w:rsidP="00404120">
      <w:pPr>
        <w:ind w:firstLine="709"/>
        <w:jc w:val="both"/>
      </w:pPr>
      <w:r w:rsidRPr="008E54A6">
        <w:t>Претендент имеет право дополнительно приложить материалы с любой значимой и</w:t>
      </w:r>
      <w:r w:rsidRPr="008E54A6">
        <w:t>н</w:t>
      </w:r>
      <w:r w:rsidRPr="008E54A6">
        <w:t>формацией о себе.</w:t>
      </w:r>
    </w:p>
    <w:p w:rsidR="00404120" w:rsidRPr="008E54A6" w:rsidRDefault="00404120" w:rsidP="00404120">
      <w:pPr>
        <w:ind w:firstLine="709"/>
        <w:jc w:val="both"/>
      </w:pPr>
      <w:r w:rsidRPr="008E54A6">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w:t>
      </w:r>
      <w:r w:rsidRPr="008E54A6">
        <w:t>д</w:t>
      </w:r>
      <w:r w:rsidRPr="008E54A6">
        <w:t>приниматель работает без печати, то делается соответствующая отметка на месте, где должна быть печать.</w:t>
      </w:r>
    </w:p>
    <w:p w:rsidR="00404120" w:rsidRPr="008E54A6" w:rsidRDefault="006D48B2" w:rsidP="00404120">
      <w:pPr>
        <w:ind w:firstLine="709"/>
        <w:jc w:val="both"/>
      </w:pPr>
      <w:r w:rsidRPr="008E54A6">
        <w:t>10</w:t>
      </w:r>
      <w:r w:rsidR="00404120" w:rsidRPr="008E54A6">
        <w:t>. Для решения вопроса о допуске претендентов на участие в конкурсе и оценки с</w:t>
      </w:r>
      <w:r w:rsidR="00404120" w:rsidRPr="008E54A6">
        <w:t>о</w:t>
      </w:r>
      <w:r w:rsidR="00404120" w:rsidRPr="008E54A6">
        <w:t>поставления заявок на участие в конкурсе администрацией района создается конкурсная к</w:t>
      </w:r>
      <w:r w:rsidR="00404120" w:rsidRPr="008E54A6">
        <w:t>о</w:t>
      </w:r>
      <w:r w:rsidR="00404120" w:rsidRPr="008E54A6">
        <w:t>миссия.</w:t>
      </w:r>
    </w:p>
    <w:p w:rsidR="00404120" w:rsidRPr="008E54A6" w:rsidRDefault="006D48B2" w:rsidP="00404120">
      <w:pPr>
        <w:ind w:firstLine="709"/>
        <w:jc w:val="both"/>
      </w:pPr>
      <w:r w:rsidRPr="008E54A6">
        <w:t>11</w:t>
      </w:r>
      <w:r w:rsidR="00404120" w:rsidRPr="008E54A6">
        <w:t>. Оценка и сопоставление заявок на участие в открытом конкурсе осуществляются по следующим критериям:</w:t>
      </w:r>
    </w:p>
    <w:p w:rsidR="00404120" w:rsidRPr="008E54A6" w:rsidRDefault="00404120" w:rsidP="00404120">
      <w:pPr>
        <w:ind w:firstLine="709"/>
        <w:jc w:val="both"/>
      </w:pPr>
      <w:proofErr w:type="gramStart"/>
      <w:r w:rsidRPr="008E54A6">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w:t>
      </w:r>
      <w:r w:rsidRPr="008E54A6">
        <w:t>и</w:t>
      </w:r>
      <w:r w:rsidRPr="008E54A6">
        <w:t>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w:t>
      </w:r>
      <w:r w:rsidRPr="008E54A6">
        <w:t>е</w:t>
      </w:r>
      <w:r w:rsidRPr="008E54A6">
        <w:t>ние года, предшествующего</w:t>
      </w:r>
      <w:proofErr w:type="gramEnd"/>
      <w:r w:rsidRPr="008E54A6">
        <w:t xml:space="preserve"> дате проведения открытого конкурса;</w:t>
      </w:r>
    </w:p>
    <w:p w:rsidR="00404120" w:rsidRPr="008E54A6" w:rsidRDefault="00404120" w:rsidP="00404120">
      <w:pPr>
        <w:ind w:firstLine="709"/>
        <w:jc w:val="both"/>
      </w:pPr>
      <w:r w:rsidRPr="008E54A6">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w:t>
      </w:r>
      <w:r w:rsidRPr="008E54A6">
        <w:t>у</w:t>
      </w:r>
      <w:r w:rsidRPr="008E54A6">
        <w:t>ществлении перевозок по маршруту регулярных перевозок или иными документами, выда</w:t>
      </w:r>
      <w:r w:rsidRPr="008E54A6">
        <w:t>н</w:t>
      </w:r>
      <w:r w:rsidRPr="008E54A6">
        <w:t>ными в соответствии с нормативными правовыми актами субъектов Российской Федерации, муниципальными нормативными правовыми актами;</w:t>
      </w:r>
    </w:p>
    <w:p w:rsidR="00404120" w:rsidRPr="008E54A6" w:rsidRDefault="00404120" w:rsidP="00404120">
      <w:pPr>
        <w:ind w:firstLine="709"/>
        <w:jc w:val="both"/>
      </w:pPr>
      <w:r w:rsidRPr="008E54A6">
        <w:t>3) влияющие на качество перевозок характеристики транспортных средств, предлага</w:t>
      </w:r>
      <w:r w:rsidRPr="008E54A6">
        <w:t>е</w:t>
      </w:r>
      <w:r w:rsidRPr="008E54A6">
        <w:t>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w:t>
      </w:r>
      <w:r w:rsidRPr="008E54A6">
        <w:t>е</w:t>
      </w:r>
      <w:r w:rsidRPr="008E54A6">
        <w:t>редвижения, пассажиров с детскими колясками и иные характеристики);</w:t>
      </w:r>
    </w:p>
    <w:p w:rsidR="00404120" w:rsidRPr="008E54A6" w:rsidRDefault="00404120" w:rsidP="00404120">
      <w:pPr>
        <w:ind w:firstLine="709"/>
        <w:jc w:val="both"/>
      </w:pPr>
      <w:r w:rsidRPr="008E54A6">
        <w:t>4) максимальный срок эксплуатации транспортных средств, предлагаемых юридич</w:t>
      </w:r>
      <w:r w:rsidRPr="008E54A6">
        <w:t>е</w:t>
      </w:r>
      <w:r w:rsidRPr="008E54A6">
        <w:t>ским лицом, индивидуальным предпринимателем или участниками договора простого тов</w:t>
      </w:r>
      <w:r w:rsidRPr="008E54A6">
        <w:t>а</w:t>
      </w:r>
      <w:r w:rsidRPr="008E54A6">
        <w:t>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04120" w:rsidRPr="008E54A6" w:rsidRDefault="006D48B2" w:rsidP="00404120">
      <w:pPr>
        <w:ind w:firstLine="709"/>
        <w:jc w:val="both"/>
      </w:pPr>
      <w:r w:rsidRPr="008E54A6">
        <w:t>12</w:t>
      </w:r>
      <w:r w:rsidR="00404120" w:rsidRPr="008E54A6">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04120" w:rsidRPr="008E54A6" w:rsidRDefault="006D48B2" w:rsidP="00404120">
      <w:pPr>
        <w:ind w:firstLine="709"/>
        <w:jc w:val="both"/>
      </w:pPr>
      <w:r w:rsidRPr="008E54A6">
        <w:t>13</w:t>
      </w:r>
      <w:r w:rsidR="00404120" w:rsidRPr="008E54A6">
        <w:t>. В случае</w:t>
      </w:r>
      <w:proofErr w:type="gramStart"/>
      <w:r w:rsidR="00404120" w:rsidRPr="008E54A6">
        <w:t>,</w:t>
      </w:r>
      <w:proofErr w:type="gramEnd"/>
      <w:r w:rsidR="00404120" w:rsidRPr="008E54A6">
        <w:t xml:space="preserve"> если нескольким заявкам на участие в открытом конкурсе присвоен пе</w:t>
      </w:r>
      <w:r w:rsidR="00404120" w:rsidRPr="008E54A6">
        <w:t>р</w:t>
      </w:r>
      <w:r w:rsidR="00404120" w:rsidRPr="008E54A6">
        <w:t xml:space="preserve">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w:t>
      </w:r>
      <w:r w:rsidR="00404120" w:rsidRPr="008E54A6">
        <w:lastRenderedPageBreak/>
        <w:t>участника - участник открытого конкурса, заявка которого подана ранее других заявок, пол</w:t>
      </w:r>
      <w:r w:rsidR="00404120" w:rsidRPr="008E54A6">
        <w:t>у</w:t>
      </w:r>
      <w:r w:rsidR="00404120" w:rsidRPr="008E54A6">
        <w:t>чивших высшую оценку.</w:t>
      </w:r>
    </w:p>
    <w:p w:rsidR="00404120" w:rsidRPr="008E54A6" w:rsidRDefault="006D48B2" w:rsidP="00404120">
      <w:pPr>
        <w:ind w:firstLine="709"/>
        <w:jc w:val="both"/>
      </w:pPr>
      <w:r w:rsidRPr="008E54A6">
        <w:t>14</w:t>
      </w:r>
      <w:r w:rsidR="00404120" w:rsidRPr="008E54A6">
        <w:t>. В случае</w:t>
      </w:r>
      <w:proofErr w:type="gramStart"/>
      <w:r w:rsidR="00404120" w:rsidRPr="008E54A6">
        <w:t>,</w:t>
      </w:r>
      <w:proofErr w:type="gramEnd"/>
      <w:r w:rsidR="00404120" w:rsidRPr="008E54A6">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w:t>
      </w:r>
      <w:r w:rsidR="00404120" w:rsidRPr="008E54A6">
        <w:t>а</w:t>
      </w:r>
      <w:r w:rsidR="00404120" w:rsidRPr="008E54A6">
        <w:t>явки или по результатам рассмотрения заявок на участие в открытом конкурсе все такие зая</w:t>
      </w:r>
      <w:r w:rsidR="00404120" w:rsidRPr="008E54A6">
        <w:t>в</w:t>
      </w:r>
      <w:r w:rsidR="00404120" w:rsidRPr="008E54A6">
        <w:t>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w:t>
      </w:r>
      <w:r w:rsidR="00404120" w:rsidRPr="008E54A6">
        <w:t>о</w:t>
      </w:r>
      <w:r w:rsidR="00404120" w:rsidRPr="008E54A6">
        <w:t>зок.</w:t>
      </w:r>
    </w:p>
    <w:p w:rsidR="00404120" w:rsidRPr="008E54A6" w:rsidRDefault="00404120" w:rsidP="00404120">
      <w:pPr>
        <w:ind w:firstLine="709"/>
        <w:jc w:val="both"/>
      </w:pPr>
      <w:r w:rsidRPr="008E54A6">
        <w:t>1</w:t>
      </w:r>
      <w:r w:rsidR="006D48B2" w:rsidRPr="008E54A6">
        <w:t>5</w:t>
      </w:r>
      <w:r w:rsidRPr="008E54A6">
        <w:t>.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404120" w:rsidRPr="008E54A6" w:rsidRDefault="00404120" w:rsidP="00404120">
      <w:pPr>
        <w:ind w:firstLine="709"/>
        <w:jc w:val="both"/>
      </w:pPr>
      <w:r w:rsidRPr="008E54A6">
        <w:t>Дата поступления заявок фиксируется в журнале с точным указанием времени приема и способа передачи (поступления). Запись о регистрации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404120" w:rsidRPr="008E54A6" w:rsidRDefault="00404120" w:rsidP="00404120">
      <w:pPr>
        <w:ind w:firstLine="709"/>
        <w:jc w:val="both"/>
      </w:pPr>
      <w:r w:rsidRPr="008E54A6">
        <w:t>Претендент вправе отозвать свою заявку.</w:t>
      </w:r>
    </w:p>
    <w:p w:rsidR="00404120" w:rsidRPr="008E54A6" w:rsidRDefault="00404120" w:rsidP="00404120">
      <w:pPr>
        <w:ind w:firstLine="709"/>
        <w:jc w:val="both"/>
      </w:pPr>
      <w:r w:rsidRPr="008E54A6">
        <w:t>Заявки отзываются в следующем порядке:</w:t>
      </w:r>
    </w:p>
    <w:p w:rsidR="00404120" w:rsidRPr="008E54A6" w:rsidRDefault="00404120" w:rsidP="00404120">
      <w:pPr>
        <w:ind w:firstLine="709"/>
        <w:jc w:val="both"/>
      </w:pPr>
      <w:r w:rsidRPr="008E54A6">
        <w:t>Претендент подает заявление об отзыве заявки с указанием наименования конкурса, р</w:t>
      </w:r>
      <w:r w:rsidRPr="008E54A6">
        <w:t>е</w:t>
      </w:r>
      <w:r w:rsidRPr="008E54A6">
        <w:t>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w:t>
      </w:r>
      <w:r w:rsidRPr="008E54A6">
        <w:t>н</w:t>
      </w:r>
      <w:r w:rsidRPr="008E54A6">
        <w:t>курсе регистрируются представителем организатора конкурса в журнале регистрации заявок на участие в конкурсе в порядке, установленном для подачи заявок на участие в конкурсе.</w:t>
      </w:r>
    </w:p>
    <w:p w:rsidR="00404120" w:rsidRPr="008E54A6" w:rsidRDefault="00404120" w:rsidP="00404120">
      <w:pPr>
        <w:ind w:firstLine="709"/>
        <w:jc w:val="both"/>
      </w:pPr>
      <w:r w:rsidRPr="008E54A6">
        <w:t>Для обоснования принимаемых решений, с целью проверки соответствий претендентов оценочным критериям Комиссия запрашивает необходимую информацию об отсутствии пр</w:t>
      </w:r>
      <w:r w:rsidRPr="008E54A6">
        <w:t>о</w:t>
      </w:r>
      <w:r w:rsidRPr="008E54A6">
        <w:t>сроченной налоговой задолженности, нарушений лицензионных требований у соответству</w:t>
      </w:r>
      <w:r w:rsidRPr="008E54A6">
        <w:t>ю</w:t>
      </w:r>
      <w:r w:rsidRPr="008E54A6">
        <w:t>щих уполномоченных органов.</w:t>
      </w:r>
    </w:p>
    <w:p w:rsidR="00404120" w:rsidRPr="008E54A6" w:rsidRDefault="00404120" w:rsidP="00404120">
      <w:pPr>
        <w:ind w:firstLine="709"/>
        <w:jc w:val="both"/>
      </w:pPr>
      <w:r w:rsidRPr="008E54A6">
        <w:t>Заявка и прилагаемые документы для участия в конкурсе должны быть на русском яз</w:t>
      </w:r>
      <w:r w:rsidRPr="008E54A6">
        <w:t>ы</w:t>
      </w:r>
      <w:r w:rsidRPr="008E54A6">
        <w:t xml:space="preserve">ке, прошиты и скреплены печатью (при наличии печати), заверены подписью претендента на участие в конкурсе либо уполномоченным им лицом (при наличии </w:t>
      </w:r>
      <w:proofErr w:type="spellStart"/>
      <w:r w:rsidRPr="008E54A6">
        <w:t>управомочивающего</w:t>
      </w:r>
      <w:proofErr w:type="spellEnd"/>
      <w:r w:rsidRPr="008E54A6">
        <w:t xml:space="preserve"> док</w:t>
      </w:r>
      <w:r w:rsidRPr="008E54A6">
        <w:t>у</w:t>
      </w:r>
      <w:r w:rsidRPr="008E54A6">
        <w:t>мента). Обязательно указывается должность подписавшего и расшифровка его подписи. Зая</w:t>
      </w:r>
      <w:r w:rsidRPr="008E54A6">
        <w:t>в</w:t>
      </w:r>
      <w:r w:rsidRPr="008E54A6">
        <w:t>ка представляется запакованной в конверте или в ином виде, исключающем возможность о</w:t>
      </w:r>
      <w:r w:rsidRPr="008E54A6">
        <w:t>з</w:t>
      </w:r>
      <w:r w:rsidRPr="008E54A6">
        <w:t>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w:t>
      </w:r>
      <w:r w:rsidRPr="008E54A6">
        <w:t>е</w:t>
      </w:r>
      <w:r w:rsidRPr="008E54A6">
        <w:t>тендента.</w:t>
      </w:r>
    </w:p>
    <w:p w:rsidR="00404120" w:rsidRPr="008E54A6" w:rsidRDefault="00404120" w:rsidP="00404120">
      <w:pPr>
        <w:ind w:firstLine="709"/>
        <w:jc w:val="both"/>
      </w:pPr>
      <w:r w:rsidRPr="008E54A6">
        <w:t>Каждый претендент на участие в Конкурсе имеет право подать только одну заявку на участие в Конкурсе по каждому лоту. Если претендент подает большее количество заявок, то все его заявки отклоняются.</w:t>
      </w:r>
    </w:p>
    <w:p w:rsidR="00404120" w:rsidRPr="008E54A6" w:rsidRDefault="00404120" w:rsidP="00404120">
      <w:pPr>
        <w:ind w:firstLine="709"/>
        <w:jc w:val="both"/>
      </w:pPr>
      <w:r w:rsidRPr="008E54A6">
        <w:t>Заявка, представленная претендентом на участие в Конкурсе, не соответствующая тр</w:t>
      </w:r>
      <w:r w:rsidRPr="008E54A6">
        <w:t>е</w:t>
      </w:r>
      <w:r w:rsidRPr="008E54A6">
        <w:t>бованиям настоящего Положения или поданная с нарушением сроков, предусмотренных в и</w:t>
      </w:r>
      <w:r w:rsidRPr="008E54A6">
        <w:t>з</w:t>
      </w:r>
      <w:r w:rsidRPr="008E54A6">
        <w:t>вещении о проведении Конкурса, Комиссией не рассматривается, и Комиссия принимает р</w:t>
      </w:r>
      <w:r w:rsidRPr="008E54A6">
        <w:t>е</w:t>
      </w:r>
      <w:r w:rsidRPr="008E54A6">
        <w:t>шение об отказе в допуске претендента к участию в Конкурсе.</w:t>
      </w:r>
    </w:p>
    <w:p w:rsidR="00404120" w:rsidRPr="008E54A6" w:rsidRDefault="006D48B2" w:rsidP="00404120">
      <w:pPr>
        <w:ind w:firstLine="709"/>
        <w:jc w:val="both"/>
      </w:pPr>
      <w:r w:rsidRPr="008E54A6">
        <w:t>16</w:t>
      </w:r>
      <w:r w:rsidR="00404120" w:rsidRPr="008E54A6">
        <w:t>. Результаты открытого конкурса могут быть обжалованы в судебном порядке.</w:t>
      </w:r>
    </w:p>
    <w:p w:rsidR="00404120" w:rsidRPr="008E54A6" w:rsidRDefault="006D48B2" w:rsidP="00404120">
      <w:pPr>
        <w:ind w:firstLine="709"/>
        <w:jc w:val="both"/>
      </w:pPr>
      <w:r w:rsidRPr="008E54A6">
        <w:t>17</w:t>
      </w:r>
      <w:r w:rsidR="00404120" w:rsidRPr="008E54A6">
        <w:t>. В рамках проведения Конкурса Комиссия на первом этапе осуществляет вскрытие конвертов с заявками и приложенными к ним документами, рассматривает конкурсную док</w:t>
      </w:r>
      <w:r w:rsidR="00404120" w:rsidRPr="008E54A6">
        <w:t>у</w:t>
      </w:r>
      <w:r w:rsidR="00404120" w:rsidRPr="008E54A6">
        <w:t>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на вт</w:t>
      </w:r>
      <w:r w:rsidR="00404120" w:rsidRPr="008E54A6">
        <w:t>о</w:t>
      </w:r>
      <w:r w:rsidR="00404120" w:rsidRPr="008E54A6">
        <w:t>ром этапе проводит осмотр транспортных средств и оценивает представленные материалы к</w:t>
      </w:r>
      <w:r w:rsidR="00404120" w:rsidRPr="008E54A6">
        <w:t>а</w:t>
      </w:r>
      <w:r w:rsidR="00404120" w:rsidRPr="008E54A6">
        <w:t>ждого участника Конкурса.</w:t>
      </w:r>
    </w:p>
    <w:p w:rsidR="00404120" w:rsidRPr="008E54A6" w:rsidRDefault="006D48B2" w:rsidP="00404120">
      <w:pPr>
        <w:ind w:firstLine="709"/>
        <w:jc w:val="both"/>
      </w:pPr>
      <w:r w:rsidRPr="008E54A6">
        <w:t>18</w:t>
      </w:r>
      <w:r w:rsidR="00404120" w:rsidRPr="008E54A6">
        <w:t>. Комиссия рассматривает конкурсную документацию на участие в конкурсе на соо</w:t>
      </w:r>
      <w:r w:rsidR="00404120" w:rsidRPr="008E54A6">
        <w:t>т</w:t>
      </w:r>
      <w:r w:rsidR="00404120" w:rsidRPr="008E54A6">
        <w:t>ветствие требованиям настоящего Положения.</w:t>
      </w:r>
    </w:p>
    <w:p w:rsidR="00404120" w:rsidRPr="008E54A6" w:rsidRDefault="006D48B2" w:rsidP="00404120">
      <w:pPr>
        <w:ind w:firstLine="709"/>
        <w:jc w:val="both"/>
      </w:pPr>
      <w:r w:rsidRPr="008E54A6">
        <w:lastRenderedPageBreak/>
        <w:t>19</w:t>
      </w:r>
      <w:r w:rsidR="00404120" w:rsidRPr="008E54A6">
        <w:t>. На основании результатов рассмотрения конкурсной документации Комиссия пр</w:t>
      </w:r>
      <w:r w:rsidR="00404120" w:rsidRPr="008E54A6">
        <w:t>и</w:t>
      </w:r>
      <w:r w:rsidR="00404120" w:rsidRPr="008E54A6">
        <w:t>нимает одно из следующих мотивированных решений:</w:t>
      </w:r>
    </w:p>
    <w:p w:rsidR="00404120" w:rsidRPr="008E54A6" w:rsidRDefault="00404120" w:rsidP="00404120">
      <w:pPr>
        <w:ind w:firstLine="709"/>
        <w:jc w:val="both"/>
      </w:pPr>
      <w:r w:rsidRPr="008E54A6">
        <w:t>о допуске претендента к участию в Конкурсе и о признании его участником конкурса;</w:t>
      </w:r>
    </w:p>
    <w:p w:rsidR="00404120" w:rsidRPr="008E54A6" w:rsidRDefault="00404120" w:rsidP="00404120">
      <w:pPr>
        <w:ind w:firstLine="709"/>
        <w:jc w:val="both"/>
      </w:pPr>
      <w:r w:rsidRPr="008E54A6">
        <w:t>об отказе в допуске претендента к участию в Конкурсе.</w:t>
      </w:r>
    </w:p>
    <w:p w:rsidR="00404120" w:rsidRPr="008E54A6" w:rsidRDefault="006D48B2" w:rsidP="00404120">
      <w:pPr>
        <w:ind w:firstLine="709"/>
        <w:jc w:val="both"/>
      </w:pPr>
      <w:r w:rsidRPr="008E54A6">
        <w:t>20</w:t>
      </w:r>
      <w:r w:rsidR="00404120" w:rsidRPr="008E54A6">
        <w:t>. Претенденту на участие в конкурсе отказывается в допуске к участию в конкурсе в случае:</w:t>
      </w:r>
    </w:p>
    <w:p w:rsidR="00404120" w:rsidRPr="008E54A6" w:rsidRDefault="00404120" w:rsidP="00404120">
      <w:pPr>
        <w:ind w:firstLine="709"/>
        <w:jc w:val="both"/>
      </w:pPr>
      <w:r w:rsidRPr="008E54A6">
        <w:t>непредставления необходимых документов в составе конкурсной документации на уч</w:t>
      </w:r>
      <w:r w:rsidRPr="008E54A6">
        <w:t>а</w:t>
      </w:r>
      <w:r w:rsidRPr="008E54A6">
        <w:t>стие в Конкурсе либо наличия в таких документах недостоверных сведений;</w:t>
      </w:r>
    </w:p>
    <w:p w:rsidR="00404120" w:rsidRPr="008E54A6" w:rsidRDefault="00404120" w:rsidP="00404120">
      <w:pPr>
        <w:ind w:firstLine="709"/>
        <w:jc w:val="both"/>
      </w:pPr>
      <w:r w:rsidRPr="008E54A6">
        <w:t>несоответствия документов на участие в Конкурсе требованиям конкурсной докуме</w:t>
      </w:r>
      <w:r w:rsidRPr="008E54A6">
        <w:t>н</w:t>
      </w:r>
      <w:r w:rsidRPr="008E54A6">
        <w:t>тации.</w:t>
      </w:r>
    </w:p>
    <w:p w:rsidR="00404120" w:rsidRPr="008E54A6" w:rsidRDefault="006D48B2" w:rsidP="00404120">
      <w:pPr>
        <w:ind w:firstLine="709"/>
        <w:jc w:val="both"/>
      </w:pPr>
      <w:r w:rsidRPr="008E54A6">
        <w:t>21</w:t>
      </w:r>
      <w:r w:rsidR="00404120" w:rsidRPr="008E54A6">
        <w:t xml:space="preserve">. По итогам проведения первого этапа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w:t>
      </w:r>
      <w:proofErr w:type="gramStart"/>
      <w:r w:rsidR="00404120" w:rsidRPr="008E54A6">
        <w:t>с даты окончания</w:t>
      </w:r>
      <w:proofErr w:type="gramEnd"/>
      <w:r w:rsidR="00404120" w:rsidRPr="008E54A6">
        <w:t xml:space="preserve"> подачи заявок.</w:t>
      </w:r>
    </w:p>
    <w:p w:rsidR="00404120" w:rsidRPr="008E54A6" w:rsidRDefault="00404120" w:rsidP="00404120">
      <w:pPr>
        <w:ind w:firstLine="709"/>
        <w:jc w:val="both"/>
      </w:pPr>
      <w:r w:rsidRPr="008E54A6">
        <w:t>Претендентам, не допущенным к участию в Конкурсе, направляются письменные ув</w:t>
      </w:r>
      <w:r w:rsidRPr="008E54A6">
        <w:t>е</w:t>
      </w:r>
      <w:r w:rsidRPr="008E54A6">
        <w:t>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404120" w:rsidRPr="008E54A6" w:rsidRDefault="006D48B2" w:rsidP="00404120">
      <w:pPr>
        <w:ind w:firstLine="709"/>
        <w:jc w:val="both"/>
      </w:pPr>
      <w:r w:rsidRPr="008E54A6">
        <w:t>22</w:t>
      </w:r>
      <w:r w:rsidR="00404120" w:rsidRPr="008E54A6">
        <w:t xml:space="preserve">. </w:t>
      </w:r>
      <w:proofErr w:type="gramStart"/>
      <w:r w:rsidR="00404120" w:rsidRPr="008E54A6">
        <w:t>Комиссия определяет дату и место проведения проверки наличия транспортных средств, в том числе резервных транспортных средств, указанных в конкурсной документ</w:t>
      </w:r>
      <w:r w:rsidR="00404120" w:rsidRPr="008E54A6">
        <w:t>а</w:t>
      </w:r>
      <w:r w:rsidR="00404120" w:rsidRPr="008E54A6">
        <w:t>ции, и их соответствия нормативным требованиям безопасности дорожного движения и усл</w:t>
      </w:r>
      <w:r w:rsidR="00404120" w:rsidRPr="008E54A6">
        <w:t>о</w:t>
      </w:r>
      <w:r w:rsidR="00404120" w:rsidRPr="008E54A6">
        <w:t>виям допуска к дорожному движению, с чем секретарь Комиссии в срок не позднее 5 рабочих дней с момента подписания протокола заседания Комиссии по рассмотрению конкурсной д</w:t>
      </w:r>
      <w:r w:rsidR="00404120" w:rsidRPr="008E54A6">
        <w:t>о</w:t>
      </w:r>
      <w:r w:rsidR="00404120" w:rsidRPr="008E54A6">
        <w:t>кументации под подпись ознакомляет участников Конкурса</w:t>
      </w:r>
      <w:proofErr w:type="gramEnd"/>
      <w:r w:rsidR="00404120" w:rsidRPr="008E54A6">
        <w:t>. Период времени между провед</w:t>
      </w:r>
      <w:r w:rsidR="00404120" w:rsidRPr="008E54A6">
        <w:t>е</w:t>
      </w:r>
      <w:r w:rsidR="00404120" w:rsidRPr="008E54A6">
        <w:t>нием первого и второго этапа Конкурса не должен превышать 14 календарных дней с момента подписания протокола заседания Комиссии по рассмотрению конкурсной документации.</w:t>
      </w:r>
    </w:p>
    <w:p w:rsidR="00404120" w:rsidRPr="008E54A6" w:rsidRDefault="006D48B2" w:rsidP="00404120">
      <w:pPr>
        <w:ind w:firstLine="709"/>
        <w:jc w:val="both"/>
      </w:pPr>
      <w:r w:rsidRPr="008E54A6">
        <w:t>23</w:t>
      </w:r>
      <w:r w:rsidR="00404120" w:rsidRPr="008E54A6">
        <w:t>.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определенных Комиссией.</w:t>
      </w:r>
    </w:p>
    <w:p w:rsidR="00404120" w:rsidRPr="008E54A6" w:rsidRDefault="006D48B2" w:rsidP="00404120">
      <w:pPr>
        <w:ind w:firstLine="709"/>
        <w:jc w:val="both"/>
      </w:pPr>
      <w:r w:rsidRPr="008E54A6">
        <w:t>24</w:t>
      </w:r>
      <w:r w:rsidR="00404120" w:rsidRPr="008E54A6">
        <w:t>. Результаты проверки наличия транспортных средств и соответствия их нормати</w:t>
      </w:r>
      <w:r w:rsidR="00404120" w:rsidRPr="008E54A6">
        <w:t>в</w:t>
      </w:r>
      <w:r w:rsidR="00404120" w:rsidRPr="008E54A6">
        <w:t>ным требованиям безопасности дорожного движения и условиям допуска к дорожному дв</w:t>
      </w:r>
      <w:r w:rsidR="00404120" w:rsidRPr="008E54A6">
        <w:t>и</w:t>
      </w:r>
      <w:r w:rsidR="00404120" w:rsidRPr="008E54A6">
        <w:t>жению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w:t>
      </w:r>
      <w:r w:rsidR="00404120" w:rsidRPr="008E54A6">
        <w:t>т</w:t>
      </w:r>
      <w:r w:rsidR="00404120" w:rsidRPr="008E54A6">
        <w:t>вии транспортных средств установленным требованиям к обеспечению безопасности доро</w:t>
      </w:r>
      <w:r w:rsidR="00404120" w:rsidRPr="008E54A6">
        <w:t>ж</w:t>
      </w:r>
      <w:r w:rsidR="00404120" w:rsidRPr="008E54A6">
        <w:t>ного движения и перевозок пассажиров автобусами.</w:t>
      </w:r>
    </w:p>
    <w:p w:rsidR="00404120" w:rsidRPr="008E54A6" w:rsidRDefault="006D48B2" w:rsidP="00404120">
      <w:pPr>
        <w:ind w:firstLine="709"/>
        <w:jc w:val="both"/>
      </w:pPr>
      <w:r w:rsidRPr="008E54A6">
        <w:t>25</w:t>
      </w:r>
      <w:r w:rsidR="00404120" w:rsidRPr="008E54A6">
        <w:t xml:space="preserve">. </w:t>
      </w:r>
      <w:proofErr w:type="gramStart"/>
      <w:r w:rsidR="00404120" w:rsidRPr="008E54A6">
        <w:t>После проведения проверки транспортных средств представленная участником Конкурса конкурсная документация оценивается Комиссией по установленным критериям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w:t>
      </w:r>
      <w:r w:rsidR="00404120" w:rsidRPr="008E54A6">
        <w:t>о</w:t>
      </w:r>
      <w:r w:rsidR="00404120" w:rsidRPr="008E54A6">
        <w:t>сти перевозок пассажиров автобусами, установленным федеральными нормативными док</w:t>
      </w:r>
      <w:r w:rsidR="00404120" w:rsidRPr="008E54A6">
        <w:t>у</w:t>
      </w:r>
      <w:r w:rsidR="00404120" w:rsidRPr="008E54A6">
        <w:t>ментами.</w:t>
      </w:r>
      <w:proofErr w:type="gramEnd"/>
      <w:r w:rsidR="00404120" w:rsidRPr="008E54A6">
        <w:t xml:space="preserve"> Комиссией в обязательном порядке рассматривается правильность соблюдения уч</w:t>
      </w:r>
      <w:r w:rsidR="00404120" w:rsidRPr="008E54A6">
        <w:t>а</w:t>
      </w:r>
      <w:r w:rsidR="00404120" w:rsidRPr="008E54A6">
        <w:t>стником Конкурса процедуры представления и оформления конкурсной документации.</w:t>
      </w:r>
    </w:p>
    <w:p w:rsidR="00404120" w:rsidRPr="008E54A6" w:rsidRDefault="00404120" w:rsidP="00404120">
      <w:pPr>
        <w:ind w:firstLine="709"/>
        <w:jc w:val="both"/>
      </w:pPr>
      <w:r w:rsidRPr="008E54A6">
        <w:t>2</w:t>
      </w:r>
      <w:r w:rsidR="006D48B2" w:rsidRPr="008E54A6">
        <w:t>6</w:t>
      </w:r>
      <w:r w:rsidRPr="008E54A6">
        <w:t xml:space="preserve">. </w:t>
      </w:r>
      <w:proofErr w:type="gramStart"/>
      <w:r w:rsidRPr="008E54A6">
        <w:t>Победителем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w:t>
      </w:r>
      <w:r w:rsidRPr="008E54A6">
        <w:t>с</w:t>
      </w:r>
      <w:r w:rsidRPr="008E54A6">
        <w:t>портными средствами, установленными федеральными нормативными документами, и соо</w:t>
      </w:r>
      <w:r w:rsidRPr="008E54A6">
        <w:t>т</w:t>
      </w:r>
      <w:r w:rsidRPr="008E54A6">
        <w:t>ветствия транспортных средств установленным требованиям к обеспечению безопасности д</w:t>
      </w:r>
      <w:r w:rsidRPr="008E54A6">
        <w:t>о</w:t>
      </w:r>
      <w:r w:rsidRPr="008E54A6">
        <w:t>рожного движения и перевозок пассажиров автобусами.</w:t>
      </w:r>
      <w:proofErr w:type="gramEnd"/>
      <w:r w:rsidRPr="008E54A6">
        <w:t xml:space="preserve"> В случае равенства оценочных крит</w:t>
      </w:r>
      <w:r w:rsidRPr="008E54A6">
        <w:t>е</w:t>
      </w:r>
      <w:r w:rsidRPr="008E54A6">
        <w:t>риев предпочтение отдается участнику, имеющему на момент проведения Конкурса дейс</w:t>
      </w:r>
      <w:r w:rsidRPr="008E54A6">
        <w:t>т</w:t>
      </w:r>
      <w:r w:rsidRPr="008E54A6">
        <w:t>вующий договор, заключенный с организатором перевозок на право обслуживания заявле</w:t>
      </w:r>
      <w:r w:rsidRPr="008E54A6">
        <w:t>н</w:t>
      </w:r>
      <w:r w:rsidRPr="008E54A6">
        <w:t>ных в лоте маршрутов. В случае если участники с равным количеством баллов не имеют де</w:t>
      </w:r>
      <w:r w:rsidRPr="008E54A6">
        <w:t>й</w:t>
      </w:r>
      <w:r w:rsidRPr="008E54A6">
        <w:t>ствующие договоры или в случае, если все участники с равным количеством баллов имеют действующие договоры, победителем Конкурса признается участник, чья заявка на участие в Конкурсе поступила раньше.</w:t>
      </w:r>
    </w:p>
    <w:p w:rsidR="00404120" w:rsidRPr="008E54A6" w:rsidRDefault="00404120" w:rsidP="00404120">
      <w:pPr>
        <w:ind w:firstLine="709"/>
        <w:jc w:val="both"/>
      </w:pPr>
      <w:r w:rsidRPr="008E54A6">
        <w:lastRenderedPageBreak/>
        <w:t>2</w:t>
      </w:r>
      <w:r w:rsidR="006D48B2" w:rsidRPr="008E54A6">
        <w:t>7</w:t>
      </w:r>
      <w:r w:rsidRPr="008E54A6">
        <w:t>. Решение Комиссии об итогах конкурса оформляется протоколом, в котором указ</w:t>
      </w:r>
      <w:r w:rsidRPr="008E54A6">
        <w:t>ы</w:t>
      </w:r>
      <w:r w:rsidRPr="008E54A6">
        <w:t>ваются участник Конкурса, признанный победителем, остальные участники Конкурса с р</w:t>
      </w:r>
      <w:r w:rsidRPr="008E54A6">
        <w:t>е</w:t>
      </w:r>
      <w:r w:rsidRPr="008E54A6">
        <w:t>зультатами оценок участников по каждому из примененных критериев оценки и участники, не допущенные к участию в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w:t>
      </w:r>
    </w:p>
    <w:p w:rsidR="00404120" w:rsidRPr="008E54A6" w:rsidRDefault="00404120" w:rsidP="00404120">
      <w:pPr>
        <w:ind w:firstLine="709"/>
        <w:jc w:val="both"/>
      </w:pPr>
      <w:r w:rsidRPr="008E54A6">
        <w:t>Победителю конкурса выдается свидетельство об осуществлении перевозок в течение 3 дней с момента подписания итогового протокола.</w:t>
      </w:r>
    </w:p>
    <w:p w:rsidR="00404120" w:rsidRPr="008E54A6" w:rsidRDefault="00404120" w:rsidP="00404120">
      <w:pPr>
        <w:ind w:firstLine="709"/>
        <w:jc w:val="both"/>
      </w:pPr>
    </w:p>
    <w:p w:rsidR="00404120" w:rsidRPr="008E54A6" w:rsidRDefault="00404120" w:rsidP="00934D8F">
      <w:pPr>
        <w:ind w:firstLine="709"/>
        <w:jc w:val="center"/>
      </w:pPr>
      <w:r w:rsidRPr="008E54A6">
        <w:t>Глава 3. ОФОРМЛЕНИЕ, ПЕРЕОФОРМЛЕНИЕ СВИДЕТЕЛЬСТВА</w:t>
      </w:r>
    </w:p>
    <w:p w:rsidR="00934D8F" w:rsidRPr="008E54A6" w:rsidRDefault="00404120" w:rsidP="00934D8F">
      <w:pPr>
        <w:ind w:firstLine="709"/>
        <w:jc w:val="center"/>
      </w:pPr>
      <w:r w:rsidRPr="008E54A6">
        <w:t xml:space="preserve">ОБ ОСУЩЕСТВЛЕНИИ ПЕРЕВОЗОК ПО МАРШРУТУ </w:t>
      </w:r>
    </w:p>
    <w:p w:rsidR="00E72713" w:rsidRPr="008E54A6" w:rsidRDefault="00404120" w:rsidP="00E72713">
      <w:pPr>
        <w:ind w:firstLine="709"/>
        <w:jc w:val="center"/>
      </w:pPr>
      <w:r w:rsidRPr="008E54A6">
        <w:t>РЕГУЛЯРНЫХ</w:t>
      </w:r>
      <w:r w:rsidR="00E72713" w:rsidRPr="008E54A6">
        <w:t xml:space="preserve"> </w:t>
      </w:r>
      <w:r w:rsidRPr="008E54A6">
        <w:t xml:space="preserve">ПЕРЕВОЗОК, КАРТ МАРШРУТА РЕГУЛЯРНЫХ </w:t>
      </w:r>
    </w:p>
    <w:p w:rsidR="00404120" w:rsidRPr="008E54A6" w:rsidRDefault="00404120" w:rsidP="00E72713">
      <w:pPr>
        <w:ind w:firstLine="709"/>
        <w:jc w:val="center"/>
      </w:pPr>
      <w:r w:rsidRPr="008E54A6">
        <w:t>ПЕРЕВОЗОК,</w:t>
      </w:r>
      <w:r w:rsidR="00E72713" w:rsidRPr="008E54A6">
        <w:t xml:space="preserve"> </w:t>
      </w:r>
      <w:r w:rsidRPr="008E54A6">
        <w:t>ПРЕКРАЩЕНИЕ И ПРИОСТАНОВЛЕНИЕ ДЕЙСТВИЯ</w:t>
      </w:r>
    </w:p>
    <w:p w:rsidR="00404120" w:rsidRPr="008E54A6" w:rsidRDefault="00404120" w:rsidP="00934D8F">
      <w:pPr>
        <w:ind w:firstLine="709"/>
        <w:jc w:val="center"/>
      </w:pPr>
      <w:r w:rsidRPr="008E54A6">
        <w:t>СВИДЕТЕЛЬСТВА</w:t>
      </w:r>
    </w:p>
    <w:p w:rsidR="00404120" w:rsidRPr="008E54A6" w:rsidRDefault="00404120" w:rsidP="00934D8F">
      <w:pPr>
        <w:ind w:firstLine="709"/>
        <w:jc w:val="both"/>
      </w:pPr>
      <w:r w:rsidRPr="008E54A6">
        <w:t>Статья 13. Порядок оформления, переоформления свидетельства об осуществлении п</w:t>
      </w:r>
      <w:r w:rsidRPr="008E54A6">
        <w:t>е</w:t>
      </w:r>
      <w:r w:rsidRPr="008E54A6">
        <w:t>ревозок по маршруту регулярных перевозок</w:t>
      </w:r>
    </w:p>
    <w:p w:rsidR="00404120" w:rsidRPr="008E54A6" w:rsidRDefault="00404120" w:rsidP="00404120">
      <w:pPr>
        <w:ind w:firstLine="709"/>
        <w:jc w:val="both"/>
      </w:pPr>
      <w:r w:rsidRPr="008E54A6">
        <w:t>1. Свидетельство об осуществлении перевозок по маршруту регулярных перевозок оформляется на бланке или в виде электронной карты.</w:t>
      </w:r>
    </w:p>
    <w:p w:rsidR="00404120" w:rsidRPr="008E54A6" w:rsidRDefault="00404120" w:rsidP="00404120">
      <w:pPr>
        <w:ind w:firstLine="709"/>
        <w:jc w:val="both"/>
      </w:pPr>
      <w:r w:rsidRPr="008E54A6">
        <w:t>2. Бланк свидетельства об осуществлении перевозок по маршруту регулярных перев</w:t>
      </w:r>
      <w:r w:rsidRPr="008E54A6">
        <w:t>о</w:t>
      </w:r>
      <w:r w:rsidRPr="008E54A6">
        <w:t>зок является документом строгой отчетности, защищенным от подделки.</w:t>
      </w:r>
    </w:p>
    <w:p w:rsidR="00404120" w:rsidRPr="008E54A6" w:rsidRDefault="00404120" w:rsidP="00404120">
      <w:pPr>
        <w:ind w:firstLine="709"/>
        <w:jc w:val="both"/>
      </w:pPr>
      <w:r w:rsidRPr="008E54A6">
        <w:t xml:space="preserve">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w:t>
      </w:r>
      <w:hyperlink r:id="rId2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закона</w:t>
        </w:r>
      </w:hyperlink>
      <w:r w:rsidRPr="008E54A6">
        <w:t xml:space="preserve"> от 13.07.2015 N 220-ФЗ.</w:t>
      </w:r>
    </w:p>
    <w:p w:rsidR="00404120" w:rsidRPr="008E54A6" w:rsidRDefault="00404120" w:rsidP="00404120">
      <w:pPr>
        <w:ind w:firstLine="709"/>
        <w:jc w:val="both"/>
      </w:pPr>
      <w:r w:rsidRPr="008E54A6">
        <w:t>4. В свидетельстве об осуществлении перевозок по маршруту регулярных перевозок указываются следующие сведения:</w:t>
      </w:r>
    </w:p>
    <w:p w:rsidR="00404120" w:rsidRPr="008E54A6" w:rsidRDefault="00404120" w:rsidP="00404120">
      <w:pPr>
        <w:ind w:firstLine="709"/>
        <w:jc w:val="both"/>
      </w:pPr>
      <w:r w:rsidRPr="008E54A6">
        <w:t>1) наименование уполномоченного органа местного самоуправления, выдавшего да</w:t>
      </w:r>
      <w:r w:rsidRPr="008E54A6">
        <w:t>н</w:t>
      </w:r>
      <w:r w:rsidRPr="008E54A6">
        <w:t>ное свидетельство;</w:t>
      </w:r>
    </w:p>
    <w:p w:rsidR="00404120" w:rsidRPr="008E54A6" w:rsidRDefault="00404120" w:rsidP="00404120">
      <w:pPr>
        <w:ind w:firstLine="709"/>
        <w:jc w:val="both"/>
      </w:pPr>
      <w:r w:rsidRPr="008E54A6">
        <w:t>2) учетная серия и номер свидетельства об осуществлении перевозок по маршруту р</w:t>
      </w:r>
      <w:r w:rsidRPr="008E54A6">
        <w:t>е</w:t>
      </w:r>
      <w:r w:rsidRPr="008E54A6">
        <w:t>гулярных перевозок;</w:t>
      </w:r>
    </w:p>
    <w:p w:rsidR="00404120" w:rsidRPr="008E54A6" w:rsidRDefault="00404120" w:rsidP="00404120">
      <w:pPr>
        <w:ind w:firstLine="709"/>
        <w:jc w:val="both"/>
      </w:pPr>
      <w:r w:rsidRPr="008E54A6">
        <w:t>3) регистрационный номер маршрута регулярных перевозок в реестре маршрутов рег</w:t>
      </w:r>
      <w:r w:rsidRPr="008E54A6">
        <w:t>у</w:t>
      </w:r>
      <w:r w:rsidRPr="008E54A6">
        <w:t>лярных перевозок;</w:t>
      </w:r>
    </w:p>
    <w:p w:rsidR="00404120" w:rsidRPr="008E54A6" w:rsidRDefault="00404120" w:rsidP="00404120">
      <w:pPr>
        <w:ind w:firstLine="709"/>
        <w:jc w:val="both"/>
      </w:pPr>
      <w:r w:rsidRPr="008E54A6">
        <w:t>4) порядковый номер маршрута регулярных перевозок, который присвоен уполном</w:t>
      </w:r>
      <w:r w:rsidRPr="008E54A6">
        <w:t>о</w:t>
      </w:r>
      <w:r w:rsidRPr="008E54A6">
        <w:t>ченным органом местного самоуправления, установившим данный маршрут;</w:t>
      </w:r>
    </w:p>
    <w:p w:rsidR="00404120" w:rsidRPr="008E54A6" w:rsidRDefault="00404120" w:rsidP="00404120">
      <w:pPr>
        <w:ind w:firstLine="709"/>
        <w:jc w:val="both"/>
      </w:pPr>
      <w:r w:rsidRPr="008E54A6">
        <w:t>5) наименование маршрута регулярных перевозок в виде наименований начального о</w:t>
      </w:r>
      <w:r w:rsidRPr="008E54A6">
        <w:t>с</w:t>
      </w:r>
      <w:r w:rsidRPr="008E54A6">
        <w:t>тановочного пункта и конечного остановочного пункта по маршруту регулярных перевозок по данному маршруту;</w:t>
      </w:r>
    </w:p>
    <w:p w:rsidR="00404120" w:rsidRPr="008E54A6" w:rsidRDefault="00404120" w:rsidP="00404120">
      <w:pPr>
        <w:ind w:firstLine="709"/>
        <w:jc w:val="both"/>
      </w:pPr>
      <w:bookmarkStart w:id="7" w:name="Par254"/>
      <w:bookmarkEnd w:id="7"/>
      <w:r w:rsidRPr="008E54A6">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w:t>
      </w:r>
      <w:r w:rsidRPr="008E54A6">
        <w:t>о</w:t>
      </w:r>
      <w:r w:rsidRPr="008E54A6">
        <w:t>гоплательщика, который осуществляет перевозки по данному маршруту;</w:t>
      </w:r>
    </w:p>
    <w:p w:rsidR="00404120" w:rsidRPr="008E54A6" w:rsidRDefault="00404120" w:rsidP="00404120">
      <w:pPr>
        <w:ind w:firstLine="709"/>
        <w:jc w:val="both"/>
      </w:pPr>
      <w:r w:rsidRPr="008E54A6">
        <w:t>7) наименования промежуточных остановочных пунктов по маршруту регулярных п</w:t>
      </w:r>
      <w:r w:rsidRPr="008E54A6">
        <w:t>е</w:t>
      </w:r>
      <w:r w:rsidRPr="008E54A6">
        <w:t>ревозок по данному маршруту;</w:t>
      </w:r>
    </w:p>
    <w:p w:rsidR="00404120" w:rsidRPr="008E54A6" w:rsidRDefault="00404120" w:rsidP="00404120">
      <w:pPr>
        <w:ind w:firstLine="709"/>
        <w:jc w:val="both"/>
      </w:pPr>
      <w:r w:rsidRPr="008E54A6">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404120" w:rsidRPr="008E54A6" w:rsidRDefault="00404120" w:rsidP="00404120">
      <w:pPr>
        <w:ind w:firstLine="709"/>
        <w:jc w:val="both"/>
      </w:pPr>
      <w:r w:rsidRPr="008E54A6">
        <w:t xml:space="preserve">9) порядок посадки и высадки пассажиров (только в установленных остановочных пунктах или, если это не запрещено настоящим Федеральным </w:t>
      </w:r>
      <w:hyperlink r:id="rId2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в любом не запреще</w:t>
      </w:r>
      <w:r w:rsidRPr="008E54A6">
        <w:t>н</w:t>
      </w:r>
      <w:r w:rsidRPr="008E54A6">
        <w:t>ном правилами дорожного движения месте по маршруту регулярных перевозок);</w:t>
      </w:r>
    </w:p>
    <w:p w:rsidR="00404120" w:rsidRPr="008E54A6" w:rsidRDefault="00404120" w:rsidP="00404120">
      <w:pPr>
        <w:ind w:firstLine="709"/>
        <w:jc w:val="both"/>
      </w:pPr>
      <w:r w:rsidRPr="008E54A6">
        <w:t>10) экологические характеристики транспортных средств, которые используются для перевозок по маршруту регулярных перевозок;</w:t>
      </w:r>
    </w:p>
    <w:p w:rsidR="00404120" w:rsidRPr="008E54A6" w:rsidRDefault="00404120" w:rsidP="00404120">
      <w:pPr>
        <w:ind w:firstLine="709"/>
        <w:jc w:val="both"/>
      </w:pPr>
      <w:r w:rsidRPr="008E54A6">
        <w:lastRenderedPageBreak/>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404120" w:rsidRPr="008E54A6" w:rsidRDefault="00404120" w:rsidP="00404120">
      <w:pPr>
        <w:ind w:firstLine="709"/>
        <w:jc w:val="both"/>
      </w:pPr>
      <w:r w:rsidRPr="008E54A6">
        <w:t xml:space="preserve">12) срок действия свидетельства об осуществлении перевозок по маршруту регулярных перевозок, если в соответствии с Федеральным </w:t>
      </w:r>
      <w:hyperlink r:id="rId2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оно выдано на ограниченный срок;</w:t>
      </w:r>
    </w:p>
    <w:p w:rsidR="00404120" w:rsidRPr="008E54A6" w:rsidRDefault="00404120" w:rsidP="00404120">
      <w:pPr>
        <w:ind w:firstLine="709"/>
        <w:jc w:val="both"/>
      </w:pPr>
      <w:r w:rsidRPr="008E54A6">
        <w:t>13) характеристики транспортных средств, влияющие на качество регулярных перев</w:t>
      </w:r>
      <w:r w:rsidRPr="008E54A6">
        <w:t>о</w:t>
      </w:r>
      <w:r w:rsidRPr="008E54A6">
        <w:t xml:space="preserve">зок, если такие характеристики предусмотрены муниципальным контрактом, требованиями к осуществлению регулярных перевозок по нерегулируемым </w:t>
      </w:r>
      <w:proofErr w:type="gramStart"/>
      <w:r w:rsidRPr="008E54A6">
        <w:t>тарифам</w:t>
      </w:r>
      <w:proofErr w:type="gramEnd"/>
      <w:r w:rsidRPr="008E54A6">
        <w:t xml:space="preserve"> либо конкурсной заявкой юридического лица, индивидуального предпринимателя или уполномоченного участника д</w:t>
      </w:r>
      <w:r w:rsidRPr="008E54A6">
        <w:t>о</w:t>
      </w:r>
      <w:r w:rsidRPr="008E54A6">
        <w:t>говора простого товарищества, которым выдается свидетельство об осуществлении перевозок по маршруту регулярных перевозок.</w:t>
      </w:r>
    </w:p>
    <w:p w:rsidR="00404120" w:rsidRPr="008E54A6" w:rsidRDefault="00404120" w:rsidP="00404120">
      <w:pPr>
        <w:ind w:firstLine="709"/>
        <w:jc w:val="both"/>
      </w:pPr>
      <w:r w:rsidRPr="008E54A6">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w:t>
      </w:r>
      <w:r w:rsidRPr="008E54A6">
        <w:t>е</w:t>
      </w:r>
      <w:r w:rsidRPr="008E54A6">
        <w:t>тельства об осуществлении перевозок по маршруту регулярных перевозок не требуется.</w:t>
      </w:r>
    </w:p>
    <w:p w:rsidR="00404120" w:rsidRPr="008E54A6" w:rsidRDefault="00404120" w:rsidP="00404120">
      <w:pPr>
        <w:ind w:firstLine="709"/>
        <w:jc w:val="both"/>
      </w:pPr>
      <w:r w:rsidRPr="008E54A6">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w:t>
      </w:r>
      <w:r w:rsidRPr="008E54A6">
        <w:t>у</w:t>
      </w:r>
      <w:r w:rsidRPr="008E54A6">
        <w:t xml:space="preserve">смотренные </w:t>
      </w:r>
      <w:hyperlink w:anchor="Par254"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8E54A6">
          <w:rPr>
            <w:rStyle w:val="a3"/>
            <w:color w:val="auto"/>
            <w:u w:val="none"/>
          </w:rPr>
          <w:t>пунктом 6 части 4</w:t>
        </w:r>
      </w:hyperlink>
      <w:r w:rsidRPr="008E54A6">
        <w:t xml:space="preserve"> </w:t>
      </w:r>
      <w:proofErr w:type="gramStart"/>
      <w:r w:rsidRPr="008E54A6">
        <w:t>настоящей</w:t>
      </w:r>
      <w:proofErr w:type="gramEnd"/>
      <w:r w:rsidRPr="008E54A6">
        <w:t xml:space="preserve"> статьи, указываются в отношении каждого участн</w:t>
      </w:r>
      <w:r w:rsidRPr="008E54A6">
        <w:t>и</w:t>
      </w:r>
      <w:r w:rsidRPr="008E54A6">
        <w:t>ка договора простого товарищества.</w:t>
      </w:r>
    </w:p>
    <w:p w:rsidR="00404120" w:rsidRPr="008E54A6" w:rsidRDefault="00404120" w:rsidP="00404120">
      <w:pPr>
        <w:ind w:firstLine="709"/>
        <w:jc w:val="both"/>
      </w:pPr>
      <w:r w:rsidRPr="008E54A6">
        <w:t xml:space="preserve">7. </w:t>
      </w:r>
      <w:proofErr w:type="gramStart"/>
      <w:r w:rsidRPr="008E54A6">
        <w:t>Свидетельство об осуществлении перевозок по маршруту регулярных перевозок, в</w:t>
      </w:r>
      <w:r w:rsidRPr="008E54A6">
        <w:t>ы</w:t>
      </w:r>
      <w:r w:rsidRPr="008E54A6">
        <w:t>данное юридическому лицу, индивидуальному предпринимателю, уполномоченному участн</w:t>
      </w:r>
      <w:r w:rsidRPr="008E54A6">
        <w:t>и</w:t>
      </w:r>
      <w:r w:rsidRPr="008E54A6">
        <w:t>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w:t>
      </w:r>
      <w:r w:rsidRPr="008E54A6">
        <w:t>у</w:t>
      </w:r>
      <w:r w:rsidRPr="008E54A6">
        <w:t>чае изменения места жительства индивидуального предпринимателя.</w:t>
      </w:r>
      <w:proofErr w:type="gramEnd"/>
    </w:p>
    <w:p w:rsidR="00404120" w:rsidRPr="008E54A6" w:rsidRDefault="00404120" w:rsidP="00934D8F">
      <w:pPr>
        <w:ind w:firstLine="709"/>
        <w:jc w:val="both"/>
      </w:pPr>
      <w:r w:rsidRPr="008E54A6">
        <w:t>8. Переоформление свидетельства об осуществлении перевозок по маршруту регуля</w:t>
      </w:r>
      <w:r w:rsidRPr="008E54A6">
        <w:t>р</w:t>
      </w:r>
      <w:r w:rsidRPr="008E54A6">
        <w:t>ных перевозок осуществляется в течение пяти дней со дня обращения с соответствующим з</w:t>
      </w:r>
      <w:r w:rsidRPr="008E54A6">
        <w:t>а</w:t>
      </w:r>
      <w:r w:rsidRPr="008E54A6">
        <w:t>явлением юридического лица, индивидуального предпринимателя, уполномоченного участн</w:t>
      </w:r>
      <w:r w:rsidRPr="008E54A6">
        <w:t>и</w:t>
      </w:r>
      <w:r w:rsidRPr="008E54A6">
        <w:t>ка договора простого товарищества, которым было выдано данное свидетельство.</w:t>
      </w:r>
    </w:p>
    <w:p w:rsidR="00404120" w:rsidRPr="008E54A6" w:rsidRDefault="00404120" w:rsidP="00934D8F">
      <w:pPr>
        <w:ind w:firstLine="709"/>
        <w:jc w:val="both"/>
      </w:pPr>
      <w:r w:rsidRPr="008E54A6">
        <w:t>Статья 14. Порядок оформления, переоформления карты маршрута регулярных перев</w:t>
      </w:r>
      <w:r w:rsidRPr="008E54A6">
        <w:t>о</w:t>
      </w:r>
      <w:r w:rsidRPr="008E54A6">
        <w:t>зок</w:t>
      </w:r>
    </w:p>
    <w:p w:rsidR="00404120" w:rsidRPr="008E54A6" w:rsidRDefault="00404120" w:rsidP="00404120">
      <w:pPr>
        <w:ind w:firstLine="709"/>
        <w:jc w:val="both"/>
      </w:pPr>
      <w:r w:rsidRPr="008E54A6">
        <w:t>1. Карта маршрута регулярных перевозок оформляется на бланке или в форме эле</w:t>
      </w:r>
      <w:r w:rsidRPr="008E54A6">
        <w:t>к</w:t>
      </w:r>
      <w:r w:rsidRPr="008E54A6">
        <w:t>тронной карты.</w:t>
      </w:r>
    </w:p>
    <w:p w:rsidR="00404120" w:rsidRPr="008E54A6" w:rsidRDefault="00404120" w:rsidP="00404120">
      <w:pPr>
        <w:ind w:firstLine="709"/>
        <w:jc w:val="both"/>
      </w:pPr>
      <w:r w:rsidRPr="008E54A6">
        <w:t>2. Бланк карты маршрута регулярных перевозок является документом строгой отчетн</w:t>
      </w:r>
      <w:r w:rsidRPr="008E54A6">
        <w:t>о</w:t>
      </w:r>
      <w:r w:rsidRPr="008E54A6">
        <w:t>сти, защищенным от подделки.</w:t>
      </w:r>
    </w:p>
    <w:p w:rsidR="00404120" w:rsidRPr="008E54A6" w:rsidRDefault="00404120" w:rsidP="00404120">
      <w:pPr>
        <w:ind w:firstLine="709"/>
        <w:jc w:val="both"/>
      </w:pPr>
      <w:r w:rsidRPr="008E54A6">
        <w:t>3. Форма бланка карты маршрута регулярных перевозок и порядок его заполнения у</w:t>
      </w:r>
      <w:r w:rsidRPr="008E54A6">
        <w:t>т</w:t>
      </w:r>
      <w:r w:rsidRPr="008E54A6">
        <w:t>верждаются федеральным органом исполнительной власти, осуществляющим функции по в</w:t>
      </w:r>
      <w:r w:rsidRPr="008E54A6">
        <w:t>ы</w:t>
      </w:r>
      <w:r w:rsidRPr="008E54A6">
        <w:t>работке государственной политики и нормативно-правовому регулированию в сфере тран</w:t>
      </w:r>
      <w:r w:rsidRPr="008E54A6">
        <w:t>с</w:t>
      </w:r>
      <w:r w:rsidRPr="008E54A6">
        <w:t>порта.</w:t>
      </w:r>
    </w:p>
    <w:p w:rsidR="00404120" w:rsidRPr="008E54A6" w:rsidRDefault="00404120" w:rsidP="00404120">
      <w:pPr>
        <w:ind w:firstLine="709"/>
        <w:jc w:val="both"/>
      </w:pPr>
      <w:r w:rsidRPr="008E54A6">
        <w:t>4. В карте маршрута регулярных перевозок указываются следующие сведения:</w:t>
      </w:r>
    </w:p>
    <w:p w:rsidR="00404120" w:rsidRPr="008E54A6" w:rsidRDefault="00404120" w:rsidP="00404120">
      <w:pPr>
        <w:ind w:firstLine="709"/>
        <w:jc w:val="both"/>
      </w:pPr>
      <w:r w:rsidRPr="008E54A6">
        <w:t>1) наименование уполномоченного органа местного самоуправления, выдавшего карту маршрута регулярных перевозок;</w:t>
      </w:r>
    </w:p>
    <w:p w:rsidR="00404120" w:rsidRPr="008E54A6" w:rsidRDefault="00404120" w:rsidP="00404120">
      <w:pPr>
        <w:ind w:firstLine="709"/>
        <w:jc w:val="both"/>
      </w:pPr>
      <w:r w:rsidRPr="008E54A6">
        <w:t>2) учетный номер карты маршрута регулярных перевозок;</w:t>
      </w:r>
    </w:p>
    <w:p w:rsidR="00404120" w:rsidRPr="008E54A6" w:rsidRDefault="00404120" w:rsidP="00404120">
      <w:pPr>
        <w:ind w:firstLine="709"/>
        <w:jc w:val="both"/>
      </w:pPr>
      <w:r w:rsidRPr="008E54A6">
        <w:t>3) регистрационный номер маршрута регулярных перевозок в реестре маршрутов рег</w:t>
      </w:r>
      <w:r w:rsidRPr="008E54A6">
        <w:t>у</w:t>
      </w:r>
      <w:r w:rsidRPr="008E54A6">
        <w:t>лярных перевозок;</w:t>
      </w:r>
    </w:p>
    <w:p w:rsidR="00404120" w:rsidRPr="008E54A6" w:rsidRDefault="00404120" w:rsidP="00404120">
      <w:pPr>
        <w:ind w:firstLine="709"/>
        <w:jc w:val="both"/>
      </w:pPr>
      <w:r w:rsidRPr="008E54A6">
        <w:t>4) порядковый номер маршрута регулярных перевозок, который присваивается устан</w:t>
      </w:r>
      <w:r w:rsidRPr="008E54A6">
        <w:t>о</w:t>
      </w:r>
      <w:r w:rsidRPr="008E54A6">
        <w:t>вившим данный маршрут уполномоченным органом местного самоуправления;</w:t>
      </w:r>
    </w:p>
    <w:p w:rsidR="00404120" w:rsidRPr="008E54A6" w:rsidRDefault="00404120" w:rsidP="00404120">
      <w:pPr>
        <w:ind w:firstLine="709"/>
        <w:jc w:val="both"/>
      </w:pPr>
      <w:r w:rsidRPr="008E54A6">
        <w:t>5) наименование маршрута регулярных перевозок в виде наименований начального о</w:t>
      </w:r>
      <w:r w:rsidRPr="008E54A6">
        <w:t>с</w:t>
      </w:r>
      <w:r w:rsidRPr="008E54A6">
        <w:t>тановочного пункта и конечного остановочного пункта по маршруту регулярных перевозок по данному маршруту;</w:t>
      </w:r>
    </w:p>
    <w:p w:rsidR="00404120" w:rsidRPr="008E54A6" w:rsidRDefault="00404120" w:rsidP="00404120">
      <w:pPr>
        <w:ind w:firstLine="709"/>
        <w:jc w:val="both"/>
      </w:pPr>
      <w:bookmarkStart w:id="8" w:name="Par278"/>
      <w:bookmarkEnd w:id="8"/>
      <w:r w:rsidRPr="008E54A6">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w:t>
      </w:r>
      <w:r w:rsidRPr="008E54A6">
        <w:t>о</w:t>
      </w:r>
      <w:r w:rsidRPr="008E54A6">
        <w:t>гоплательщика, который осуществляет перевозки по данному маршруту;</w:t>
      </w:r>
    </w:p>
    <w:p w:rsidR="00404120" w:rsidRPr="008E54A6" w:rsidRDefault="00404120" w:rsidP="00404120">
      <w:pPr>
        <w:ind w:firstLine="709"/>
        <w:jc w:val="both"/>
      </w:pPr>
      <w:r w:rsidRPr="008E54A6">
        <w:t>7) вид транспортного средства и класс транспортного средства;</w:t>
      </w:r>
    </w:p>
    <w:p w:rsidR="00404120" w:rsidRPr="008E54A6" w:rsidRDefault="00404120" w:rsidP="00404120">
      <w:pPr>
        <w:ind w:firstLine="709"/>
        <w:jc w:val="both"/>
      </w:pPr>
      <w:r w:rsidRPr="008E54A6">
        <w:t>8) экологические характеристики транспортного средства;</w:t>
      </w:r>
    </w:p>
    <w:p w:rsidR="00404120" w:rsidRPr="008E54A6" w:rsidRDefault="00404120" w:rsidP="00404120">
      <w:pPr>
        <w:ind w:firstLine="709"/>
        <w:jc w:val="both"/>
      </w:pPr>
      <w:r w:rsidRPr="008E54A6">
        <w:t>9) срок действия карты маршрута регулярных перевозок, если в соответствии с Фед</w:t>
      </w:r>
      <w:r w:rsidRPr="008E54A6">
        <w:t>е</w:t>
      </w:r>
      <w:r w:rsidRPr="008E54A6">
        <w:t xml:space="preserve">ральным </w:t>
      </w:r>
      <w:hyperlink r:id="rId3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она выдана на ограниченный срок;</w:t>
      </w:r>
    </w:p>
    <w:p w:rsidR="00404120" w:rsidRPr="008E54A6" w:rsidRDefault="00404120" w:rsidP="00404120">
      <w:pPr>
        <w:ind w:firstLine="709"/>
        <w:jc w:val="both"/>
      </w:pPr>
      <w:r w:rsidRPr="008E54A6">
        <w:t>10) характеристики транспортного средства, влияющие на качество регулярных перев</w:t>
      </w:r>
      <w:r w:rsidRPr="008E54A6">
        <w:t>о</w:t>
      </w:r>
      <w:r w:rsidRPr="008E54A6">
        <w:t xml:space="preserve">зок, если такие характеристики предусмотрены муниципальным контрактом, требованиями к осуществлению регулярных перевозок по нерегулируемым </w:t>
      </w:r>
      <w:proofErr w:type="gramStart"/>
      <w:r w:rsidRPr="008E54A6">
        <w:t>тарифам</w:t>
      </w:r>
      <w:proofErr w:type="gramEnd"/>
      <w:r w:rsidRPr="008E54A6">
        <w:t xml:space="preserve"> либо конкурсной заявкой юридического лица, индивидуального предпринимателя или уполномоченного участника д</w:t>
      </w:r>
      <w:r w:rsidRPr="008E54A6">
        <w:t>о</w:t>
      </w:r>
      <w:r w:rsidRPr="008E54A6">
        <w:t>говора простого товарищества, которым выдано свидетельство об осуществлении перевозок по маршруту регулярных перевозок.</w:t>
      </w:r>
    </w:p>
    <w:p w:rsidR="00404120" w:rsidRPr="008E54A6" w:rsidRDefault="00404120" w:rsidP="00404120">
      <w:pPr>
        <w:ind w:firstLine="709"/>
        <w:jc w:val="both"/>
      </w:pPr>
      <w:r w:rsidRPr="008E54A6">
        <w:t>5. Если карта маршрута регулярных перевозок выдается одному из участников догов</w:t>
      </w:r>
      <w:r w:rsidRPr="008E54A6">
        <w:t>о</w:t>
      </w:r>
      <w:r w:rsidRPr="008E54A6">
        <w:t xml:space="preserve">ра простого товарищества, сведения, предусмотренные </w:t>
      </w:r>
      <w:hyperlink w:anchor="Par278"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8E54A6">
          <w:rPr>
            <w:rStyle w:val="a3"/>
            <w:color w:val="auto"/>
            <w:u w:val="none"/>
          </w:rPr>
          <w:t>пунктом 6 части 4</w:t>
        </w:r>
      </w:hyperlink>
      <w:r w:rsidRPr="008E54A6">
        <w:t xml:space="preserve"> </w:t>
      </w:r>
      <w:proofErr w:type="gramStart"/>
      <w:r w:rsidRPr="008E54A6">
        <w:t>настоящей</w:t>
      </w:r>
      <w:proofErr w:type="gramEnd"/>
      <w:r w:rsidRPr="008E54A6">
        <w:t xml:space="preserve"> статьи, указываются в отношении каждого участника договора простого товарищества.</w:t>
      </w:r>
    </w:p>
    <w:p w:rsidR="00404120" w:rsidRPr="008E54A6" w:rsidRDefault="00404120" w:rsidP="00404120">
      <w:pPr>
        <w:ind w:firstLine="709"/>
        <w:jc w:val="both"/>
      </w:pPr>
      <w:r w:rsidRPr="008E54A6">
        <w:t xml:space="preserve">6. </w:t>
      </w:r>
      <w:proofErr w:type="gramStart"/>
      <w:r w:rsidRPr="008E54A6">
        <w:t>Карта маршрута регулярных перевозок, выданная юридическому лицу, индивид</w:t>
      </w:r>
      <w:r w:rsidRPr="008E54A6">
        <w:t>у</w:t>
      </w:r>
      <w:r w:rsidRPr="008E54A6">
        <w:t>альному предпринимателю или одному из участников договора простого товарищества, по</w:t>
      </w:r>
      <w:r w:rsidRPr="008E54A6">
        <w:t>д</w:t>
      </w:r>
      <w:r w:rsidRPr="008E54A6">
        <w:t>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404120" w:rsidRPr="008E54A6" w:rsidRDefault="00404120" w:rsidP="00404120">
      <w:pPr>
        <w:ind w:firstLine="709"/>
        <w:jc w:val="both"/>
      </w:pPr>
      <w:r w:rsidRPr="008E54A6">
        <w:t>7.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w:t>
      </w:r>
      <w:r w:rsidRPr="008E54A6">
        <w:t>у</w:t>
      </w:r>
      <w:r w:rsidRPr="008E54A6">
        <w:t>ального предпринимателя или уполномоченного участника договора простого товарищества, которым выдана данная карта.</w:t>
      </w:r>
    </w:p>
    <w:p w:rsidR="00404120" w:rsidRPr="008E54A6" w:rsidRDefault="00404120" w:rsidP="00404120">
      <w:pPr>
        <w:ind w:firstLine="709"/>
        <w:jc w:val="both"/>
      </w:pPr>
    </w:p>
    <w:p w:rsidR="00404120" w:rsidRPr="008E54A6" w:rsidRDefault="00404120" w:rsidP="00934D8F">
      <w:pPr>
        <w:ind w:firstLine="709"/>
        <w:jc w:val="center"/>
      </w:pPr>
      <w:r w:rsidRPr="008E54A6">
        <w:t>Глава 4. ТРЕБОВАНИЯ К ОБЪЕКТАМ ТРАНСПОРТНОЙ ИНФРАСТРУКТУРЫ</w:t>
      </w:r>
      <w:r w:rsidR="00934D8F" w:rsidRPr="008E54A6">
        <w:t xml:space="preserve"> </w:t>
      </w:r>
      <w:r w:rsidRPr="008E54A6">
        <w:t>И ПОРЯДОК ПОЛЬЗОВАНИЯ ИМИ</w:t>
      </w:r>
    </w:p>
    <w:p w:rsidR="00404120" w:rsidRPr="008E54A6" w:rsidRDefault="00404120" w:rsidP="00934D8F">
      <w:pPr>
        <w:ind w:firstLine="709"/>
        <w:jc w:val="both"/>
      </w:pPr>
      <w:r w:rsidRPr="008E54A6">
        <w:t>Статья 15. Остановочные пункты по муниципальному маршруту регулярных перевозок</w:t>
      </w:r>
    </w:p>
    <w:p w:rsidR="00404120" w:rsidRPr="008E54A6" w:rsidRDefault="00404120" w:rsidP="00404120">
      <w:pPr>
        <w:ind w:firstLine="709"/>
        <w:jc w:val="both"/>
      </w:pPr>
      <w:r w:rsidRPr="008E54A6">
        <w:t>1. Остановочные пункты по муниципальному маршруту регулярных перевозок расп</w:t>
      </w:r>
      <w:r w:rsidRPr="008E54A6">
        <w:t>о</w:t>
      </w:r>
      <w:r w:rsidRPr="008E54A6">
        <w:t xml:space="preserve">лагаются на территории </w:t>
      </w:r>
      <w:r w:rsidR="00934D8F" w:rsidRPr="008E54A6">
        <w:t xml:space="preserve">Колпнянского </w:t>
      </w:r>
      <w:r w:rsidRPr="008E54A6">
        <w:t>района. Подъезд к остановочным пунктам осуществл</w:t>
      </w:r>
      <w:r w:rsidRPr="008E54A6">
        <w:t>я</w:t>
      </w:r>
      <w:r w:rsidRPr="008E54A6">
        <w:t>ется по улицам и (или) автомобильным дорогам.</w:t>
      </w:r>
    </w:p>
    <w:p w:rsidR="00404120" w:rsidRPr="008E54A6" w:rsidRDefault="00404120" w:rsidP="00404120">
      <w:pPr>
        <w:ind w:firstLine="709"/>
        <w:jc w:val="both"/>
      </w:pPr>
      <w:r w:rsidRPr="008E54A6">
        <w:t xml:space="preserve">2. </w:t>
      </w:r>
      <w:proofErr w:type="gramStart"/>
      <w:r w:rsidRPr="008E54A6">
        <w:t>Остановочный пункт по муниципальному маршруту регулярных перевозок вносится в реестр остановочных пунктов по муниципальным маршрутам регулярных перевозок.</w:t>
      </w:r>
      <w:proofErr w:type="gramEnd"/>
    </w:p>
    <w:p w:rsidR="002D07E7" w:rsidRPr="008E54A6" w:rsidRDefault="00404120" w:rsidP="002D07E7">
      <w:pPr>
        <w:pStyle w:val="ConsPlusNormal"/>
        <w:ind w:firstLine="709"/>
        <w:jc w:val="both"/>
        <w:rPr>
          <w:rFonts w:ascii="Times New Roman" w:hAnsi="Times New Roman" w:cs="Times New Roman"/>
          <w:sz w:val="24"/>
          <w:szCs w:val="24"/>
        </w:rPr>
      </w:pPr>
      <w:r w:rsidRPr="008E54A6">
        <w:rPr>
          <w:rFonts w:ascii="Times New Roman" w:hAnsi="Times New Roman" w:cs="Times New Roman"/>
          <w:sz w:val="24"/>
          <w:szCs w:val="24"/>
        </w:rPr>
        <w:t xml:space="preserve">3. Посадка и высадка пассажиров по муниципальному маршруту регулярных перевозок </w:t>
      </w:r>
      <w:r w:rsidR="002D07E7" w:rsidRPr="008E54A6">
        <w:rPr>
          <w:rFonts w:ascii="Times New Roman" w:hAnsi="Times New Roman" w:cs="Times New Roman"/>
          <w:sz w:val="24"/>
          <w:szCs w:val="24"/>
        </w:rPr>
        <w:t>только осуществляется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2D07E7" w:rsidRPr="008E54A6" w:rsidRDefault="002D07E7" w:rsidP="00934D8F">
      <w:pPr>
        <w:ind w:firstLine="709"/>
        <w:jc w:val="both"/>
      </w:pPr>
    </w:p>
    <w:p w:rsidR="00404120" w:rsidRPr="008E54A6" w:rsidRDefault="00404120" w:rsidP="00934D8F">
      <w:pPr>
        <w:ind w:firstLine="709"/>
        <w:jc w:val="center"/>
      </w:pPr>
      <w:r w:rsidRPr="008E54A6">
        <w:t xml:space="preserve">Глава </w:t>
      </w:r>
      <w:r w:rsidR="00934D8F" w:rsidRPr="008E54A6">
        <w:t>5</w:t>
      </w:r>
      <w:r w:rsidRPr="008E54A6">
        <w:t xml:space="preserve">. КОНТРОЛЬ ЗА ОСУЩЕСТВЛЕНИЕМ </w:t>
      </w:r>
      <w:proofErr w:type="gramStart"/>
      <w:r w:rsidRPr="008E54A6">
        <w:t>РЕГУЛЯРНЫХ</w:t>
      </w:r>
      <w:proofErr w:type="gramEnd"/>
    </w:p>
    <w:p w:rsidR="00404120" w:rsidRPr="008E54A6" w:rsidRDefault="00404120" w:rsidP="00934D8F">
      <w:pPr>
        <w:ind w:firstLine="709"/>
        <w:jc w:val="center"/>
      </w:pPr>
      <w:r w:rsidRPr="008E54A6">
        <w:t>ПЕРЕВОЗОК В ГРАНИЦАХ РАЙОНА</w:t>
      </w:r>
    </w:p>
    <w:p w:rsidR="00404120" w:rsidRPr="008E54A6" w:rsidRDefault="00404120" w:rsidP="00AD0F77">
      <w:pPr>
        <w:ind w:firstLine="709"/>
        <w:jc w:val="both"/>
      </w:pPr>
      <w:r w:rsidRPr="008E54A6">
        <w:t>Статья 16. Отчеты об осуществлении регулярных перевозок</w:t>
      </w:r>
    </w:p>
    <w:p w:rsidR="00404120" w:rsidRPr="008E54A6" w:rsidRDefault="00404120" w:rsidP="00404120">
      <w:pPr>
        <w:ind w:firstLine="709"/>
        <w:jc w:val="both"/>
      </w:pPr>
      <w:r w:rsidRPr="008E54A6">
        <w:t>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w:t>
      </w:r>
      <w:r w:rsidRPr="008E54A6">
        <w:t>о</w:t>
      </w:r>
      <w:r w:rsidRPr="008E54A6">
        <w:t>рым выдано свидетельство об осуществлении перевозок по маршруту регулярных перевозок, обязаны направлять в администрацию района ежеквартальные отчеты об осуществлении рег</w:t>
      </w:r>
      <w:r w:rsidRPr="008E54A6">
        <w:t>у</w:t>
      </w:r>
      <w:r w:rsidRPr="008E54A6">
        <w:t>лярных перевозок.</w:t>
      </w:r>
    </w:p>
    <w:p w:rsidR="00404120" w:rsidRPr="008E54A6" w:rsidRDefault="00404120" w:rsidP="00425841">
      <w:pPr>
        <w:ind w:firstLine="709"/>
        <w:jc w:val="both"/>
      </w:pPr>
      <w:r w:rsidRPr="008E54A6">
        <w:t>2. Форма ежеквартальных отчетов об осуществлении регулярных перевозок и сроки направления этих отчетов в администрацию района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0F77" w:rsidRPr="008E54A6" w:rsidRDefault="00AD0F77" w:rsidP="00425841">
      <w:pPr>
        <w:ind w:firstLine="709"/>
        <w:jc w:val="both"/>
      </w:pPr>
    </w:p>
    <w:p w:rsidR="00404120" w:rsidRPr="008E54A6" w:rsidRDefault="00934D8F" w:rsidP="00425841">
      <w:pPr>
        <w:ind w:firstLine="709"/>
        <w:jc w:val="center"/>
      </w:pPr>
      <w:r w:rsidRPr="008E54A6">
        <w:t>Глава 6</w:t>
      </w:r>
      <w:r w:rsidR="00404120" w:rsidRPr="008E54A6">
        <w:t>. ЗАКЛЮЧИТЕЛЬНЫЕ ПОЛОЖЕНИЯ</w:t>
      </w:r>
    </w:p>
    <w:p w:rsidR="00404120" w:rsidRPr="008E54A6" w:rsidRDefault="00404120" w:rsidP="00425841">
      <w:pPr>
        <w:ind w:firstLine="709"/>
        <w:jc w:val="both"/>
      </w:pPr>
      <w:r w:rsidRPr="008E54A6">
        <w:t>Статья 17. Переходный период</w:t>
      </w:r>
    </w:p>
    <w:p w:rsidR="00404120" w:rsidRPr="008E54A6" w:rsidRDefault="00404120" w:rsidP="00404120">
      <w:pPr>
        <w:ind w:firstLine="709"/>
        <w:jc w:val="both"/>
      </w:pPr>
      <w:r w:rsidRPr="008E54A6">
        <w:t>1. Со дня вступления в силу настоящего Положения и до момента истечения срока де</w:t>
      </w:r>
      <w:r w:rsidRPr="008E54A6">
        <w:t>й</w:t>
      </w:r>
      <w:r w:rsidRPr="008E54A6">
        <w:t>ствия ранее заключенных администрацией района с перевозчиками договоров, но не позднее 31.12.2016, действует переходный период.</w:t>
      </w:r>
    </w:p>
    <w:p w:rsidR="00404120" w:rsidRPr="008E54A6" w:rsidRDefault="00404120" w:rsidP="00404120">
      <w:pPr>
        <w:ind w:firstLine="709"/>
        <w:jc w:val="both"/>
      </w:pPr>
      <w:r w:rsidRPr="008E54A6">
        <w:t xml:space="preserve">2. В переходный период не допускается оформление правоотношений администрацией </w:t>
      </w:r>
      <w:r w:rsidR="00425841" w:rsidRPr="008E54A6">
        <w:t xml:space="preserve">Колпнянского </w:t>
      </w:r>
      <w:r w:rsidRPr="008E54A6">
        <w:t xml:space="preserve">района с лицами, осуществляющими перевозки пассажиров на территории </w:t>
      </w:r>
      <w:r w:rsidR="00425841" w:rsidRPr="008E54A6">
        <w:t>Колпнянского района</w:t>
      </w:r>
      <w:r w:rsidRPr="008E54A6">
        <w:t xml:space="preserve"> по муниципальным маршрутам, иначе, чем предусмотрено Федерал</w:t>
      </w:r>
      <w:r w:rsidRPr="008E54A6">
        <w:t>ь</w:t>
      </w:r>
      <w:r w:rsidRPr="008E54A6">
        <w:t xml:space="preserve">ным </w:t>
      </w:r>
      <w:hyperlink r:id="rId3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законом</w:t>
        </w:r>
      </w:hyperlink>
      <w:r w:rsidRPr="008E54A6">
        <w:t xml:space="preserve"> от 13.07.2015 N 220-ФЗ и настоящим Положением.</w:t>
      </w:r>
    </w:p>
    <w:p w:rsidR="00404120" w:rsidRPr="008E54A6" w:rsidRDefault="00404120" w:rsidP="00404120">
      <w:pPr>
        <w:ind w:firstLine="709"/>
        <w:jc w:val="both"/>
      </w:pPr>
      <w:r w:rsidRPr="008E54A6">
        <w:t>3. Заключенные до вступления в силу настоящего Положения договоры на обслужив</w:t>
      </w:r>
      <w:r w:rsidRPr="008E54A6">
        <w:t>а</w:t>
      </w:r>
      <w:r w:rsidRPr="008E54A6">
        <w:t>ние населения регулярными автотранспортными пассажирскими перевозками по муниципал</w:t>
      </w:r>
      <w:r w:rsidRPr="008E54A6">
        <w:t>ь</w:t>
      </w:r>
      <w:r w:rsidRPr="008E54A6">
        <w:t xml:space="preserve">ным маршрутам </w:t>
      </w:r>
      <w:r w:rsidR="00425841" w:rsidRPr="008E54A6">
        <w:t xml:space="preserve">Колпнянского </w:t>
      </w:r>
      <w:r w:rsidRPr="008E54A6">
        <w:t>района сохраняют свою юридическую силу в переходный п</w:t>
      </w:r>
      <w:r w:rsidRPr="008E54A6">
        <w:t>е</w:t>
      </w:r>
      <w:r w:rsidRPr="008E54A6">
        <w:t>риод.</w:t>
      </w:r>
    </w:p>
    <w:p w:rsidR="00404120" w:rsidRPr="008E54A6" w:rsidRDefault="00404120" w:rsidP="00404120">
      <w:pPr>
        <w:ind w:firstLine="709"/>
        <w:jc w:val="both"/>
      </w:pPr>
      <w:r w:rsidRPr="008E54A6">
        <w:t xml:space="preserve">4. В целях реализации Федерального </w:t>
      </w:r>
      <w:hyperlink r:id="rId3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закона</w:t>
        </w:r>
      </w:hyperlink>
      <w:r w:rsidRPr="008E54A6">
        <w:t xml:space="preserve"> от 13.07.2015 N 220-ФЗ юридические лица, индивидуальные предприниматели, осуществляющие перевозки пассажиров на территории района на основании ранее заключенных договоров, обязаны осуществить действия, пред</w:t>
      </w:r>
      <w:r w:rsidRPr="008E54A6">
        <w:t>у</w:t>
      </w:r>
      <w:r w:rsidRPr="008E54A6">
        <w:t xml:space="preserve">смотренные </w:t>
      </w:r>
      <w:hyperlink r:id="rId3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8E54A6">
          <w:rPr>
            <w:rStyle w:val="a3"/>
            <w:color w:val="auto"/>
            <w:u w:val="none"/>
          </w:rPr>
          <w:t>ст</w:t>
        </w:r>
        <w:r w:rsidR="005D218D" w:rsidRPr="008E54A6">
          <w:rPr>
            <w:rStyle w:val="a3"/>
            <w:color w:val="auto"/>
            <w:u w:val="none"/>
          </w:rPr>
          <w:t>атьей</w:t>
        </w:r>
        <w:r w:rsidRPr="008E54A6">
          <w:rPr>
            <w:rStyle w:val="a3"/>
            <w:color w:val="auto"/>
            <w:u w:val="none"/>
          </w:rPr>
          <w:t xml:space="preserve"> 39</w:t>
        </w:r>
      </w:hyperlink>
      <w:r w:rsidRPr="008E54A6">
        <w:t xml:space="preserve"> указанного Федерального закона.</w:t>
      </w:r>
    </w:p>
    <w:p w:rsidR="00E219A2" w:rsidRPr="008E54A6" w:rsidRDefault="00E219A2" w:rsidP="00404120">
      <w:pPr>
        <w:ind w:firstLine="709"/>
        <w:jc w:val="both"/>
      </w:pPr>
    </w:p>
    <w:p w:rsidR="00E219A2" w:rsidRPr="008E54A6" w:rsidRDefault="00E219A2" w:rsidP="00404120">
      <w:pPr>
        <w:ind w:firstLine="709"/>
        <w:jc w:val="both"/>
      </w:pPr>
    </w:p>
    <w:p w:rsidR="00E219A2" w:rsidRPr="008E54A6" w:rsidRDefault="00E219A2" w:rsidP="00404120">
      <w:pPr>
        <w:ind w:firstLine="709"/>
        <w:jc w:val="both"/>
      </w:pPr>
    </w:p>
    <w:p w:rsidR="00E219A2" w:rsidRPr="008E54A6" w:rsidRDefault="00E219A2" w:rsidP="00404120">
      <w:pPr>
        <w:ind w:firstLine="709"/>
        <w:jc w:val="both"/>
      </w:pPr>
    </w:p>
    <w:p w:rsidR="00460A33" w:rsidRPr="008E54A6" w:rsidRDefault="00460A33" w:rsidP="00404120">
      <w:pPr>
        <w:ind w:firstLine="709"/>
        <w:jc w:val="both"/>
      </w:pPr>
    </w:p>
    <w:sectPr w:rsidR="00460A33" w:rsidRPr="008E54A6" w:rsidSect="00133621">
      <w:footerReference w:type="even" r:id="rId34"/>
      <w:footerReference w:type="default" r:id="rId35"/>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72" w:rsidRDefault="00533D72">
      <w:r>
        <w:separator/>
      </w:r>
    </w:p>
  </w:endnote>
  <w:endnote w:type="continuationSeparator" w:id="0">
    <w:p w:rsidR="00533D72" w:rsidRDefault="00533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71" w:rsidRDefault="009E7E03" w:rsidP="008E4387">
    <w:pPr>
      <w:pStyle w:val="a6"/>
      <w:framePr w:wrap="around" w:vAnchor="text" w:hAnchor="margin" w:xAlign="right" w:y="1"/>
      <w:rPr>
        <w:rStyle w:val="a7"/>
      </w:rPr>
    </w:pPr>
    <w:r>
      <w:rPr>
        <w:rStyle w:val="a7"/>
      </w:rPr>
      <w:fldChar w:fldCharType="begin"/>
    </w:r>
    <w:r w:rsidR="00537871">
      <w:rPr>
        <w:rStyle w:val="a7"/>
      </w:rPr>
      <w:instrText xml:space="preserve">PAGE  </w:instrText>
    </w:r>
    <w:r>
      <w:rPr>
        <w:rStyle w:val="a7"/>
      </w:rPr>
      <w:fldChar w:fldCharType="end"/>
    </w:r>
  </w:p>
  <w:p w:rsidR="00537871" w:rsidRDefault="00537871" w:rsidP="00DC2C7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71" w:rsidRDefault="009E7E03" w:rsidP="008E4387">
    <w:pPr>
      <w:pStyle w:val="a6"/>
      <w:framePr w:wrap="around" w:vAnchor="text" w:hAnchor="margin" w:xAlign="right" w:y="1"/>
      <w:rPr>
        <w:rStyle w:val="a7"/>
      </w:rPr>
    </w:pPr>
    <w:r>
      <w:rPr>
        <w:rStyle w:val="a7"/>
      </w:rPr>
      <w:fldChar w:fldCharType="begin"/>
    </w:r>
    <w:r w:rsidR="00537871">
      <w:rPr>
        <w:rStyle w:val="a7"/>
      </w:rPr>
      <w:instrText xml:space="preserve">PAGE  </w:instrText>
    </w:r>
    <w:r>
      <w:rPr>
        <w:rStyle w:val="a7"/>
      </w:rPr>
      <w:fldChar w:fldCharType="separate"/>
    </w:r>
    <w:r w:rsidR="00081DFB">
      <w:rPr>
        <w:rStyle w:val="a7"/>
        <w:noProof/>
      </w:rPr>
      <w:t>1</w:t>
    </w:r>
    <w:r>
      <w:rPr>
        <w:rStyle w:val="a7"/>
      </w:rPr>
      <w:fldChar w:fldCharType="end"/>
    </w:r>
  </w:p>
  <w:p w:rsidR="00537871" w:rsidRDefault="00537871" w:rsidP="00DC2C7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72" w:rsidRDefault="00533D72">
      <w:r>
        <w:separator/>
      </w:r>
    </w:p>
  </w:footnote>
  <w:footnote w:type="continuationSeparator" w:id="0">
    <w:p w:rsidR="00533D72" w:rsidRDefault="00533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467B"/>
    <w:rsid w:val="000407AC"/>
    <w:rsid w:val="00040C4B"/>
    <w:rsid w:val="000642A1"/>
    <w:rsid w:val="0007331B"/>
    <w:rsid w:val="00081DFB"/>
    <w:rsid w:val="00095E85"/>
    <w:rsid w:val="000A0B8C"/>
    <w:rsid w:val="000A532F"/>
    <w:rsid w:val="000B6D4F"/>
    <w:rsid w:val="000C4845"/>
    <w:rsid w:val="000C6577"/>
    <w:rsid w:val="000D5A20"/>
    <w:rsid w:val="000F27A2"/>
    <w:rsid w:val="001006F4"/>
    <w:rsid w:val="0012067A"/>
    <w:rsid w:val="00126B29"/>
    <w:rsid w:val="00131E40"/>
    <w:rsid w:val="00133621"/>
    <w:rsid w:val="00151E95"/>
    <w:rsid w:val="00164703"/>
    <w:rsid w:val="00165063"/>
    <w:rsid w:val="00172A2E"/>
    <w:rsid w:val="00174859"/>
    <w:rsid w:val="001832D7"/>
    <w:rsid w:val="001A32AD"/>
    <w:rsid w:val="001B0302"/>
    <w:rsid w:val="001C2411"/>
    <w:rsid w:val="001D435B"/>
    <w:rsid w:val="001E2813"/>
    <w:rsid w:val="00215C0F"/>
    <w:rsid w:val="00220455"/>
    <w:rsid w:val="002B5C12"/>
    <w:rsid w:val="002B6213"/>
    <w:rsid w:val="002D07E7"/>
    <w:rsid w:val="002D1588"/>
    <w:rsid w:val="002D5421"/>
    <w:rsid w:val="002E7199"/>
    <w:rsid w:val="002F6317"/>
    <w:rsid w:val="0032101D"/>
    <w:rsid w:val="00345368"/>
    <w:rsid w:val="00357734"/>
    <w:rsid w:val="00360F3A"/>
    <w:rsid w:val="003B0AC2"/>
    <w:rsid w:val="003C3354"/>
    <w:rsid w:val="003C74CB"/>
    <w:rsid w:val="003D2971"/>
    <w:rsid w:val="003E26B5"/>
    <w:rsid w:val="003E4158"/>
    <w:rsid w:val="00402EFA"/>
    <w:rsid w:val="00404120"/>
    <w:rsid w:val="00405453"/>
    <w:rsid w:val="004072E4"/>
    <w:rsid w:val="0042009F"/>
    <w:rsid w:val="00425841"/>
    <w:rsid w:val="0043688E"/>
    <w:rsid w:val="004452E8"/>
    <w:rsid w:val="00452FC3"/>
    <w:rsid w:val="00455450"/>
    <w:rsid w:val="00456C97"/>
    <w:rsid w:val="0045761F"/>
    <w:rsid w:val="004606CF"/>
    <w:rsid w:val="00460A33"/>
    <w:rsid w:val="004725FE"/>
    <w:rsid w:val="00482D27"/>
    <w:rsid w:val="00483B59"/>
    <w:rsid w:val="004A34F8"/>
    <w:rsid w:val="004C73B4"/>
    <w:rsid w:val="004D7314"/>
    <w:rsid w:val="004E1661"/>
    <w:rsid w:val="004F054B"/>
    <w:rsid w:val="00513AE6"/>
    <w:rsid w:val="00520D7D"/>
    <w:rsid w:val="00533D72"/>
    <w:rsid w:val="00537252"/>
    <w:rsid w:val="00537871"/>
    <w:rsid w:val="005474F0"/>
    <w:rsid w:val="00557366"/>
    <w:rsid w:val="005746CA"/>
    <w:rsid w:val="0059034C"/>
    <w:rsid w:val="005A0D0C"/>
    <w:rsid w:val="005B044A"/>
    <w:rsid w:val="005C4440"/>
    <w:rsid w:val="005D218D"/>
    <w:rsid w:val="005D34DB"/>
    <w:rsid w:val="005F4BD4"/>
    <w:rsid w:val="0060056E"/>
    <w:rsid w:val="006035A1"/>
    <w:rsid w:val="0060467B"/>
    <w:rsid w:val="00637284"/>
    <w:rsid w:val="00642402"/>
    <w:rsid w:val="006510E7"/>
    <w:rsid w:val="00661808"/>
    <w:rsid w:val="006671E5"/>
    <w:rsid w:val="00670059"/>
    <w:rsid w:val="00681950"/>
    <w:rsid w:val="006824FC"/>
    <w:rsid w:val="00683176"/>
    <w:rsid w:val="00687885"/>
    <w:rsid w:val="006A4F44"/>
    <w:rsid w:val="006B668E"/>
    <w:rsid w:val="006C2E31"/>
    <w:rsid w:val="006C4C5A"/>
    <w:rsid w:val="006D48B2"/>
    <w:rsid w:val="006D5AAF"/>
    <w:rsid w:val="006E480A"/>
    <w:rsid w:val="006F1558"/>
    <w:rsid w:val="00701918"/>
    <w:rsid w:val="007166BA"/>
    <w:rsid w:val="00721B7B"/>
    <w:rsid w:val="00726B94"/>
    <w:rsid w:val="00744D75"/>
    <w:rsid w:val="0075646B"/>
    <w:rsid w:val="00772762"/>
    <w:rsid w:val="00791080"/>
    <w:rsid w:val="007971C8"/>
    <w:rsid w:val="00797FC2"/>
    <w:rsid w:val="007A0F48"/>
    <w:rsid w:val="007A3927"/>
    <w:rsid w:val="007A7586"/>
    <w:rsid w:val="007C0453"/>
    <w:rsid w:val="007C18D3"/>
    <w:rsid w:val="007C7F07"/>
    <w:rsid w:val="007D5F60"/>
    <w:rsid w:val="007E1A50"/>
    <w:rsid w:val="007F2D2F"/>
    <w:rsid w:val="00816328"/>
    <w:rsid w:val="00826950"/>
    <w:rsid w:val="008A3D40"/>
    <w:rsid w:val="008A4456"/>
    <w:rsid w:val="008A535F"/>
    <w:rsid w:val="008B335A"/>
    <w:rsid w:val="008B3E2C"/>
    <w:rsid w:val="008C5DDF"/>
    <w:rsid w:val="008D4F84"/>
    <w:rsid w:val="008D6F68"/>
    <w:rsid w:val="008E4387"/>
    <w:rsid w:val="008E54A6"/>
    <w:rsid w:val="00904DDE"/>
    <w:rsid w:val="00934D8F"/>
    <w:rsid w:val="00970B11"/>
    <w:rsid w:val="009B1A07"/>
    <w:rsid w:val="009C2C61"/>
    <w:rsid w:val="009E6D3C"/>
    <w:rsid w:val="009E7E03"/>
    <w:rsid w:val="009F480D"/>
    <w:rsid w:val="009F5861"/>
    <w:rsid w:val="00A15C3D"/>
    <w:rsid w:val="00A22D89"/>
    <w:rsid w:val="00A3564B"/>
    <w:rsid w:val="00A5190D"/>
    <w:rsid w:val="00A5224F"/>
    <w:rsid w:val="00A53D7F"/>
    <w:rsid w:val="00A5492B"/>
    <w:rsid w:val="00A664E6"/>
    <w:rsid w:val="00A729E5"/>
    <w:rsid w:val="00A767DF"/>
    <w:rsid w:val="00A81D54"/>
    <w:rsid w:val="00AB5A16"/>
    <w:rsid w:val="00AB702B"/>
    <w:rsid w:val="00AC0158"/>
    <w:rsid w:val="00AC63A3"/>
    <w:rsid w:val="00AC7C6C"/>
    <w:rsid w:val="00AD0F05"/>
    <w:rsid w:val="00AD0F77"/>
    <w:rsid w:val="00AD6FE4"/>
    <w:rsid w:val="00AE07CE"/>
    <w:rsid w:val="00B07440"/>
    <w:rsid w:val="00B12E6A"/>
    <w:rsid w:val="00B2596D"/>
    <w:rsid w:val="00B3394C"/>
    <w:rsid w:val="00B86449"/>
    <w:rsid w:val="00BB651A"/>
    <w:rsid w:val="00BE299A"/>
    <w:rsid w:val="00C0050A"/>
    <w:rsid w:val="00C020E4"/>
    <w:rsid w:val="00C22996"/>
    <w:rsid w:val="00C3179F"/>
    <w:rsid w:val="00C42D5E"/>
    <w:rsid w:val="00C46EE8"/>
    <w:rsid w:val="00C533AE"/>
    <w:rsid w:val="00C572C4"/>
    <w:rsid w:val="00C77C9B"/>
    <w:rsid w:val="00C82440"/>
    <w:rsid w:val="00C83D38"/>
    <w:rsid w:val="00C84CEE"/>
    <w:rsid w:val="00C909D7"/>
    <w:rsid w:val="00CC5233"/>
    <w:rsid w:val="00CD1DE3"/>
    <w:rsid w:val="00CD7C54"/>
    <w:rsid w:val="00CE3FD4"/>
    <w:rsid w:val="00CF21C8"/>
    <w:rsid w:val="00D01097"/>
    <w:rsid w:val="00D1157F"/>
    <w:rsid w:val="00D233A8"/>
    <w:rsid w:val="00D24CEC"/>
    <w:rsid w:val="00D37AB1"/>
    <w:rsid w:val="00D426EC"/>
    <w:rsid w:val="00D67EB6"/>
    <w:rsid w:val="00D75787"/>
    <w:rsid w:val="00D76269"/>
    <w:rsid w:val="00D914D5"/>
    <w:rsid w:val="00DB3F53"/>
    <w:rsid w:val="00DB42DF"/>
    <w:rsid w:val="00DB69F8"/>
    <w:rsid w:val="00DC2C7F"/>
    <w:rsid w:val="00DC65A0"/>
    <w:rsid w:val="00DD363C"/>
    <w:rsid w:val="00E12E90"/>
    <w:rsid w:val="00E14F75"/>
    <w:rsid w:val="00E166D6"/>
    <w:rsid w:val="00E219A2"/>
    <w:rsid w:val="00E225A4"/>
    <w:rsid w:val="00E24DC7"/>
    <w:rsid w:val="00E72713"/>
    <w:rsid w:val="00E82D4C"/>
    <w:rsid w:val="00E91D6E"/>
    <w:rsid w:val="00E96E46"/>
    <w:rsid w:val="00E974D4"/>
    <w:rsid w:val="00EA297F"/>
    <w:rsid w:val="00EC1DE4"/>
    <w:rsid w:val="00EC3463"/>
    <w:rsid w:val="00ED5C60"/>
    <w:rsid w:val="00EE4471"/>
    <w:rsid w:val="00EE4508"/>
    <w:rsid w:val="00F305C1"/>
    <w:rsid w:val="00F82ED3"/>
    <w:rsid w:val="00F83A89"/>
    <w:rsid w:val="00F85B75"/>
    <w:rsid w:val="00FA3BC8"/>
    <w:rsid w:val="00FC5917"/>
    <w:rsid w:val="00FD0B53"/>
    <w:rsid w:val="00FD150C"/>
    <w:rsid w:val="00FD30BD"/>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6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67B"/>
    <w:rPr>
      <w:color w:val="006699"/>
      <w:u w:val="single"/>
    </w:rPr>
  </w:style>
  <w:style w:type="paragraph" w:styleId="a4">
    <w:name w:val="Normal (Web)"/>
    <w:basedOn w:val="a"/>
    <w:rsid w:val="0060467B"/>
    <w:pPr>
      <w:spacing w:before="100" w:beforeAutospacing="1" w:after="100" w:afterAutospacing="1"/>
    </w:pPr>
  </w:style>
  <w:style w:type="character" w:styleId="a5">
    <w:name w:val="Strong"/>
    <w:basedOn w:val="a0"/>
    <w:qFormat/>
    <w:rsid w:val="0060467B"/>
    <w:rPr>
      <w:b/>
      <w:bCs/>
    </w:rPr>
  </w:style>
  <w:style w:type="paragraph" w:customStyle="1" w:styleId="ConsPlusNormal">
    <w:name w:val="ConsPlusNormal"/>
    <w:rsid w:val="00DC2C7F"/>
    <w:pPr>
      <w:widowControl w:val="0"/>
      <w:autoSpaceDE w:val="0"/>
      <w:autoSpaceDN w:val="0"/>
      <w:adjustRightInd w:val="0"/>
      <w:ind w:firstLine="720"/>
    </w:pPr>
    <w:rPr>
      <w:rFonts w:ascii="Arial" w:hAnsi="Arial" w:cs="Arial"/>
    </w:rPr>
  </w:style>
  <w:style w:type="paragraph" w:styleId="a6">
    <w:name w:val="footer"/>
    <w:basedOn w:val="a"/>
    <w:rsid w:val="00DC2C7F"/>
    <w:pPr>
      <w:tabs>
        <w:tab w:val="center" w:pos="4677"/>
        <w:tab w:val="right" w:pos="9355"/>
      </w:tabs>
    </w:pPr>
  </w:style>
  <w:style w:type="character" w:styleId="a7">
    <w:name w:val="page number"/>
    <w:basedOn w:val="a0"/>
    <w:rsid w:val="00DC2C7F"/>
  </w:style>
  <w:style w:type="paragraph" w:styleId="a8">
    <w:name w:val="Balloon Text"/>
    <w:basedOn w:val="a"/>
    <w:semiHidden/>
    <w:rsid w:val="007A0F48"/>
    <w:rPr>
      <w:rFonts w:ascii="Tahoma" w:hAnsi="Tahoma" w:cs="Tahoma"/>
      <w:sz w:val="16"/>
      <w:szCs w:val="16"/>
    </w:rPr>
  </w:style>
  <w:style w:type="table" w:styleId="a9">
    <w:name w:val="Table Grid"/>
    <w:basedOn w:val="a1"/>
    <w:rsid w:val="004D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219A2"/>
    <w:pPr>
      <w:widowControl w:val="0"/>
      <w:autoSpaceDE w:val="0"/>
      <w:autoSpaceDN w:val="0"/>
      <w:adjustRightInd w:val="0"/>
    </w:pPr>
    <w:rPr>
      <w:rFonts w:ascii="Calibri" w:eastAsia="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421491993">
      <w:bodyDiv w:val="1"/>
      <w:marLeft w:val="0"/>
      <w:marRight w:val="0"/>
      <w:marTop w:val="0"/>
      <w:marBottom w:val="0"/>
      <w:divBdr>
        <w:top w:val="none" w:sz="0" w:space="0" w:color="auto"/>
        <w:left w:val="none" w:sz="0" w:space="0" w:color="auto"/>
        <w:bottom w:val="none" w:sz="0" w:space="0" w:color="auto"/>
        <w:right w:val="none" w:sz="0" w:space="0" w:color="auto"/>
      </w:divBdr>
    </w:div>
    <w:div w:id="21063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7F23E3F01847A85BB5FC5EEB191230B75A07861689BBA2EF611C303s4W8G" TargetMode="External"/><Relationship Id="rId13" Type="http://schemas.openxmlformats.org/officeDocument/2006/relationships/hyperlink" Target="consultantplus://offline/ref=7E17F23E3F01847A85BB5FC5EEB191230B7AAA7D60629BBA2EF611C3034832823CE94AA898DF157Es5W3G" TargetMode="External"/><Relationship Id="rId18" Type="http://schemas.openxmlformats.org/officeDocument/2006/relationships/hyperlink" Target="consultantplus://offline/ref=7E17F23E3F01847A85BB41C8F8DDCE2C0D79F676666299EA74A94A9E544138D5s7WBG" TargetMode="External"/><Relationship Id="rId26" Type="http://schemas.openxmlformats.org/officeDocument/2006/relationships/hyperlink" Target="consultantplus://offline/ref=7E17F23E3F01847A85BB5FC5EEB191230B7AAA7D60629BBA2EF611C303s4W8G" TargetMode="External"/><Relationship Id="rId3" Type="http://schemas.openxmlformats.org/officeDocument/2006/relationships/webSettings" Target="webSettings.xml"/><Relationship Id="rId21" Type="http://schemas.openxmlformats.org/officeDocument/2006/relationships/hyperlink" Target="consultantplus://offline/ref=7E17F23E3F01847A85BB5FC5EEB191230B7AAA7D60629BBA2EF611C303s4W8G" TargetMode="External"/><Relationship Id="rId34" Type="http://schemas.openxmlformats.org/officeDocument/2006/relationships/footer" Target="footer1.xml"/><Relationship Id="rId7" Type="http://schemas.openxmlformats.org/officeDocument/2006/relationships/hyperlink" Target="consultantplus://offline/ref=7E17F23E3F01847A85BB5FC5EEB191230B7AA17C656C9BBA2EF611C303s4W8G" TargetMode="External"/><Relationship Id="rId12" Type="http://schemas.openxmlformats.org/officeDocument/2006/relationships/hyperlink" Target="consultantplus://offline/ref=7E17F23E3F01847A85BB5FC5EEB191230B7AAB7E67629BBA2EF611C3034832823CE94AA898DF157Bs5W6G" TargetMode="External"/><Relationship Id="rId17" Type="http://schemas.openxmlformats.org/officeDocument/2006/relationships/hyperlink" Target="consultantplus://offline/ref=7E17F23E3F01847A85BB5FC5EEB191230B7BAA7B61699BBA2EF611C303s4W8G" TargetMode="External"/><Relationship Id="rId25" Type="http://schemas.openxmlformats.org/officeDocument/2006/relationships/hyperlink" Target="consultantplus://offline/ref=7E17F23E3F01847A85BB5FC5EEB191230B7AAA7D60629BBA2EF611C303s4W8G" TargetMode="External"/><Relationship Id="rId33" Type="http://schemas.openxmlformats.org/officeDocument/2006/relationships/hyperlink" Target="consultantplus://offline/ref=7E17F23E3F01847A85BB5FC5EEB191230B7AAA7D60629BBA2EF611C3034832823CE94AA898DF1774s5W3G" TargetMode="External"/><Relationship Id="rId2" Type="http://schemas.openxmlformats.org/officeDocument/2006/relationships/settings" Target="settings.xml"/><Relationship Id="rId16" Type="http://schemas.openxmlformats.org/officeDocument/2006/relationships/hyperlink" Target="consultantplus://offline/ref=C78F64DFD90913DBE3D711A40F93D57EE5CF2221A5ECC998644E648BCEA6EA7F594A33F4B35F5EFCN9j9K" TargetMode="External"/><Relationship Id="rId20" Type="http://schemas.openxmlformats.org/officeDocument/2006/relationships/hyperlink" Target="consultantplus://offline/ref=7E17F23E3F01847A85BB5FC5EEB191230B7AAA7D60629BBA2EF611C303s4W8G" TargetMode="External"/><Relationship Id="rId29" Type="http://schemas.openxmlformats.org/officeDocument/2006/relationships/hyperlink" Target="consultantplus://offline/ref=7E17F23E3F01847A85BB5FC5EEB191230B7AAA7D60629BBA2EF611C303s4W8G" TargetMode="External"/><Relationship Id="rId1" Type="http://schemas.openxmlformats.org/officeDocument/2006/relationships/styles" Target="styles.xml"/><Relationship Id="rId6" Type="http://schemas.openxmlformats.org/officeDocument/2006/relationships/hyperlink" Target="consultantplus://offline/ref=7E17F23E3F01847A85BB5FC5EEB191230B7AAB7E67629BBA2EF611C3034832823CE94AA898DF157Bs5W6G" TargetMode="External"/><Relationship Id="rId11" Type="http://schemas.openxmlformats.org/officeDocument/2006/relationships/hyperlink" Target="consultantplus://offline/ref=7E17F23E3F01847A85BB5FC5EEB191230B7BA97D606B9BBA2EF611C303s4W8G" TargetMode="External"/><Relationship Id="rId24" Type="http://schemas.openxmlformats.org/officeDocument/2006/relationships/hyperlink" Target="consultantplus://offline/ref=7E17F23E3F01847A85BB5FC5EEB191230B7AAA7D60629BBA2EF611C3034832823CE94AA898DF1675s5W5G" TargetMode="External"/><Relationship Id="rId32" Type="http://schemas.openxmlformats.org/officeDocument/2006/relationships/hyperlink" Target="consultantplus://offline/ref=7E17F23E3F01847A85BB5FC5EEB191230B7AAA7D60629BBA2EF611C303s4W8G"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E17F23E3F01847A85BB5FC5EEB191230B7AAA7D60629BBA2EF611C303s4W8G" TargetMode="External"/><Relationship Id="rId23" Type="http://schemas.openxmlformats.org/officeDocument/2006/relationships/hyperlink" Target="consultantplus://offline/ref=7E17F23E3F01847A85BB5FC5EEB191230B7AAA7D60629BBA2EF611C3034832823CE94AA898DF1674s5W5G" TargetMode="External"/><Relationship Id="rId28" Type="http://schemas.openxmlformats.org/officeDocument/2006/relationships/hyperlink" Target="consultantplus://offline/ref=7E17F23E3F01847A85BB5FC5EEB191230B7AAA7D60629BBA2EF611C303s4W8G" TargetMode="External"/><Relationship Id="rId36" Type="http://schemas.openxmlformats.org/officeDocument/2006/relationships/fontTable" Target="fontTable.xml"/><Relationship Id="rId10" Type="http://schemas.openxmlformats.org/officeDocument/2006/relationships/hyperlink" Target="http://www.kolpna-adm.ru" TargetMode="External"/><Relationship Id="rId19" Type="http://schemas.openxmlformats.org/officeDocument/2006/relationships/hyperlink" Target="consultantplus://offline/ref=7E17F23E3F01847A85BB5FC5EEB191230B7AAA7D60629BBA2EF611C3034832823CE94AA898DF1674s5W4G" TargetMode="External"/><Relationship Id="rId31" Type="http://schemas.openxmlformats.org/officeDocument/2006/relationships/hyperlink" Target="consultantplus://offline/ref=7E17F23E3F01847A85BB5FC5EEB191230B7AAA7D60629BBA2EF611C303s4W8G" TargetMode="External"/><Relationship Id="rId4" Type="http://schemas.openxmlformats.org/officeDocument/2006/relationships/footnotes" Target="footnotes.xml"/><Relationship Id="rId9" Type="http://schemas.openxmlformats.org/officeDocument/2006/relationships/hyperlink" Target="consultantplus://offline/ref=7E17F23E3F01847A85BB5FC5EEB191230B7AAA7D60629BBA2EF611C3034832823CE94AA898DF157Es5W3G" TargetMode="External"/><Relationship Id="rId14" Type="http://schemas.openxmlformats.org/officeDocument/2006/relationships/hyperlink" Target="consultantplus://offline/ref=7E17F23E3F01847A85BB5FC5EEB191230B75A07861689BBA2EF611C303s4W8G" TargetMode="External"/><Relationship Id="rId22" Type="http://schemas.openxmlformats.org/officeDocument/2006/relationships/hyperlink" Target="consultantplus://offline/ref=7E17F23E3F01847A85BB5FC5EEB191230B7AAA7D60629BBA2EF611C303s4W8G" TargetMode="External"/><Relationship Id="rId27" Type="http://schemas.openxmlformats.org/officeDocument/2006/relationships/hyperlink" Target="consultantplus://offline/ref=7E17F23E3F01847A85BB5FC5EEB191230B7AAA7D60629BBA2EF611C303s4W8G" TargetMode="External"/><Relationship Id="rId30" Type="http://schemas.openxmlformats.org/officeDocument/2006/relationships/hyperlink" Target="consultantplus://offline/ref=7E17F23E3F01847A85BB5FC5EEB191230B7AAA7D60629BBA2EF611C303s4W8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16</Pages>
  <Words>9687</Words>
  <Characters>55221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64779</CharactersWithSpaces>
  <SharedDoc>false</SharedDoc>
  <HLinks>
    <vt:vector size="18" baseType="variant">
      <vt:variant>
        <vt:i4>5242960</vt:i4>
      </vt:variant>
      <vt:variant>
        <vt:i4>6</vt:i4>
      </vt:variant>
      <vt:variant>
        <vt:i4>0</vt:i4>
      </vt:variant>
      <vt:variant>
        <vt:i4>5</vt:i4>
      </vt:variant>
      <vt:variant>
        <vt:lpwstr>http://www.kolpna-adm.ru/</vt:lpwstr>
      </vt:variant>
      <vt:variant>
        <vt:lpwstr/>
      </vt:variant>
      <vt:variant>
        <vt:i4>8060983</vt:i4>
      </vt:variant>
      <vt:variant>
        <vt:i4>3</vt:i4>
      </vt:variant>
      <vt:variant>
        <vt:i4>0</vt:i4>
      </vt:variant>
      <vt:variant>
        <vt:i4>5</vt:i4>
      </vt:variant>
      <vt:variant>
        <vt:lpwstr>consultantplus://offline/ref=E7358ECCE6F0625CEC0AE867E8DB4411D89588A6A31F3327C1A5A405FBF33F829AD005EFE6AA1FEFgAI1K</vt:lpwstr>
      </vt:variant>
      <vt:variant>
        <vt:lpwstr/>
      </vt:variant>
      <vt:variant>
        <vt:i4>2752564</vt:i4>
      </vt:variant>
      <vt:variant>
        <vt:i4>0</vt:i4>
      </vt:variant>
      <vt:variant>
        <vt:i4>0</vt:i4>
      </vt:variant>
      <vt:variant>
        <vt:i4>5</vt:i4>
      </vt:variant>
      <vt:variant>
        <vt:lpwstr>consultantplus://offline/ref=CC7364671ADC122206CAF594F0902CADF742BB816DFC0F3143E7F69EF47CF0E22B30B334CDBC54E74B4BJ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Киреева</cp:lastModifiedBy>
  <cp:revision>37</cp:revision>
  <cp:lastPrinted>2016-02-11T13:20:00Z</cp:lastPrinted>
  <dcterms:created xsi:type="dcterms:W3CDTF">2016-02-03T14:25:00Z</dcterms:created>
  <dcterms:modified xsi:type="dcterms:W3CDTF">2016-09-22T09:55:00Z</dcterms:modified>
</cp:coreProperties>
</file>