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460649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275FC3">
      <w:pPr>
        <w:ind w:right="-927"/>
        <w:rPr>
          <w:b/>
          <w:bCs/>
          <w:sz w:val="24"/>
          <w:szCs w:val="24"/>
        </w:rPr>
      </w:pPr>
    </w:p>
    <w:p w:rsidR="00367274" w:rsidRPr="00275FC3" w:rsidRDefault="00367274" w:rsidP="00275FC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73596D" w:rsidRPr="0073596D" w:rsidRDefault="0073596D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73596D" w:rsidRPr="0073596D" w:rsidRDefault="00FB7FC2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73596D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E00B8">
        <w:rPr>
          <w:rFonts w:ascii="Times New Roman" w:hAnsi="Times New Roman" w:cs="Times New Roman"/>
          <w:sz w:val="28"/>
          <w:szCs w:val="28"/>
        </w:rPr>
        <w:t xml:space="preserve"> 2017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бюджета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Орловской обла</w:t>
      </w:r>
      <w:r w:rsidR="009A216B" w:rsidRPr="0073596D">
        <w:rPr>
          <w:rFonts w:ascii="Times New Roman" w:hAnsi="Times New Roman" w:cs="Times New Roman"/>
          <w:sz w:val="28"/>
          <w:szCs w:val="28"/>
        </w:rPr>
        <w:t>с</w:t>
      </w:r>
      <w:r w:rsidR="009A216B" w:rsidRPr="0073596D">
        <w:rPr>
          <w:rFonts w:ascii="Times New Roman" w:hAnsi="Times New Roman" w:cs="Times New Roman"/>
          <w:sz w:val="28"/>
          <w:szCs w:val="28"/>
        </w:rPr>
        <w:t>ти з</w:t>
      </w:r>
      <w:r w:rsidR="00FE462F">
        <w:rPr>
          <w:rFonts w:ascii="Times New Roman" w:hAnsi="Times New Roman" w:cs="Times New Roman"/>
          <w:sz w:val="28"/>
          <w:szCs w:val="28"/>
        </w:rPr>
        <w:t>а 1 полугодие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DE00B8">
        <w:rPr>
          <w:rFonts w:ascii="Times New Roman" w:hAnsi="Times New Roman" w:cs="Times New Roman"/>
          <w:sz w:val="28"/>
          <w:szCs w:val="28"/>
        </w:rPr>
        <w:t>7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164E54" w:rsidP="00B855B0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F6E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274" w:rsidRPr="0073596D" w:rsidRDefault="00367274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367274" w:rsidRPr="0073596D" w:rsidRDefault="00367274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73596D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="00164E54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заседании Кол</w:t>
      </w:r>
      <w:r w:rsidRPr="0073596D">
        <w:rPr>
          <w:rFonts w:ascii="Times New Roman" w:hAnsi="Times New Roman" w:cs="Times New Roman"/>
          <w:sz w:val="28"/>
          <w:szCs w:val="28"/>
        </w:rPr>
        <w:t>п</w:t>
      </w:r>
      <w:r w:rsidRPr="0073596D">
        <w:rPr>
          <w:rFonts w:ascii="Times New Roman" w:hAnsi="Times New Roman" w:cs="Times New Roman"/>
          <w:sz w:val="28"/>
          <w:szCs w:val="28"/>
        </w:rPr>
        <w:t>нянского районного Совета н</w:t>
      </w:r>
      <w:r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родных депутатов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4A4034" w:rsidRDefault="00367274" w:rsidP="00164E54">
      <w:pPr>
        <w:ind w:right="-927"/>
        <w:rPr>
          <w:rFonts w:ascii="Times New Roman" w:hAnsi="Times New Roman" w:cs="Times New Roman"/>
          <w:i/>
          <w:sz w:val="28"/>
          <w:szCs w:val="28"/>
        </w:rPr>
      </w:pPr>
    </w:p>
    <w:p w:rsidR="00460649" w:rsidRPr="0073596D" w:rsidRDefault="00460649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367274" w:rsidRPr="0073596D" w:rsidRDefault="00367274" w:rsidP="00472092">
      <w:pPr>
        <w:ind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заключения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шения Колпнянского районного Совета народных депутатов «Об отчете об исполн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нии бюджета Колпнянского района Орлов</w:t>
      </w:r>
      <w:r w:rsidR="00FE462F">
        <w:rPr>
          <w:rFonts w:ascii="Times New Roman" w:hAnsi="Times New Roman" w:cs="Times New Roman"/>
          <w:sz w:val="28"/>
          <w:szCs w:val="28"/>
        </w:rPr>
        <w:t>ской области за  1 полугодие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 xml:space="preserve"> 201</w:t>
      </w:r>
      <w:r w:rsidR="00DE00B8">
        <w:rPr>
          <w:rFonts w:ascii="Times New Roman" w:hAnsi="Times New Roman" w:cs="Times New Roman"/>
          <w:sz w:val="28"/>
          <w:szCs w:val="28"/>
        </w:rPr>
        <w:t>7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»,  руководствуясь Уставом Колпнянского района Орловской области, Положением о бюджетном процессе в Колпнянском районе Орловской области, Колпнянский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</w:t>
      </w:r>
      <w:r w:rsidRPr="0073596D">
        <w:rPr>
          <w:rFonts w:ascii="Times New Roman" w:hAnsi="Times New Roman" w:cs="Times New Roman"/>
          <w:sz w:val="28"/>
          <w:szCs w:val="28"/>
        </w:rPr>
        <w:t>н</w:t>
      </w:r>
      <w:r w:rsidRPr="0073596D">
        <w:rPr>
          <w:rFonts w:ascii="Times New Roman" w:hAnsi="Times New Roman" w:cs="Times New Roman"/>
          <w:sz w:val="28"/>
          <w:szCs w:val="28"/>
        </w:rPr>
        <w:t>ный Совет народных депутатов</w:t>
      </w:r>
    </w:p>
    <w:p w:rsidR="00460649" w:rsidRPr="0073596D" w:rsidRDefault="00460649" w:rsidP="00472092">
      <w:pPr>
        <w:ind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Pr="0073596D" w:rsidRDefault="00367274" w:rsidP="00472092">
      <w:pPr>
        <w:ind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75FC3" w:rsidRDefault="00460649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5C690F">
        <w:rPr>
          <w:rFonts w:ascii="Times New Roman" w:hAnsi="Times New Roman" w:cs="Times New Roman"/>
          <w:sz w:val="28"/>
          <w:szCs w:val="28"/>
        </w:rPr>
        <w:t>1.</w:t>
      </w:r>
      <w:r w:rsidR="005C690F">
        <w:rPr>
          <w:rFonts w:ascii="Times New Roman" w:hAnsi="Times New Roman" w:cs="Times New Roman"/>
          <w:sz w:val="28"/>
          <w:szCs w:val="28"/>
        </w:rPr>
        <w:tab/>
        <w:t xml:space="preserve">Принять к сведению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района О</w:t>
      </w:r>
      <w:r w:rsidR="00367274" w:rsidRPr="0073596D">
        <w:rPr>
          <w:rFonts w:ascii="Times New Roman" w:hAnsi="Times New Roman" w:cs="Times New Roman"/>
          <w:sz w:val="28"/>
          <w:szCs w:val="28"/>
        </w:rPr>
        <w:t>р</w:t>
      </w:r>
      <w:r w:rsidR="00367274" w:rsidRPr="0073596D">
        <w:rPr>
          <w:rFonts w:ascii="Times New Roman" w:hAnsi="Times New Roman" w:cs="Times New Roman"/>
          <w:sz w:val="28"/>
          <w:szCs w:val="28"/>
        </w:rPr>
        <w:t>ловской области за</w:t>
      </w:r>
      <w:r w:rsidR="00FE462F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</w:t>
      </w:r>
      <w:r w:rsidR="00623565">
        <w:rPr>
          <w:rFonts w:ascii="Times New Roman" w:hAnsi="Times New Roman" w:cs="Times New Roman"/>
          <w:sz w:val="28"/>
          <w:szCs w:val="28"/>
        </w:rPr>
        <w:t xml:space="preserve">7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а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E462F">
        <w:rPr>
          <w:rFonts w:ascii="Times New Roman" w:hAnsi="Times New Roman" w:cs="Times New Roman"/>
          <w:sz w:val="28"/>
          <w:szCs w:val="28"/>
        </w:rPr>
        <w:t>доходам в сумме  123 724,3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</w:t>
      </w:r>
      <w:r w:rsidR="009A216B" w:rsidRPr="0073596D">
        <w:rPr>
          <w:rFonts w:ascii="Times New Roman" w:hAnsi="Times New Roman" w:cs="Times New Roman"/>
          <w:sz w:val="28"/>
          <w:szCs w:val="28"/>
        </w:rPr>
        <w:t>лей, по расходам в сум</w:t>
      </w:r>
      <w:r w:rsidR="00FE462F">
        <w:rPr>
          <w:rFonts w:ascii="Times New Roman" w:hAnsi="Times New Roman" w:cs="Times New Roman"/>
          <w:sz w:val="28"/>
          <w:szCs w:val="28"/>
        </w:rPr>
        <w:t>ме 130 065,4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 w:rsidR="00623565">
        <w:rPr>
          <w:rFonts w:ascii="Times New Roman" w:hAnsi="Times New Roman" w:cs="Times New Roman"/>
          <w:sz w:val="28"/>
          <w:szCs w:val="28"/>
        </w:rPr>
        <w:t xml:space="preserve">  рас</w:t>
      </w:r>
      <w:r w:rsidR="00A01D8E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623565">
        <w:rPr>
          <w:rFonts w:ascii="Times New Roman" w:hAnsi="Times New Roman" w:cs="Times New Roman"/>
          <w:sz w:val="28"/>
          <w:szCs w:val="28"/>
        </w:rPr>
        <w:t>до</w:t>
      </w:r>
      <w:r w:rsidR="00A01D8E">
        <w:rPr>
          <w:rFonts w:ascii="Times New Roman" w:hAnsi="Times New Roman" w:cs="Times New Roman"/>
          <w:sz w:val="28"/>
          <w:szCs w:val="28"/>
        </w:rPr>
        <w:t>х</w:t>
      </w:r>
      <w:r w:rsidR="00A01D8E">
        <w:rPr>
          <w:rFonts w:ascii="Times New Roman" w:hAnsi="Times New Roman" w:cs="Times New Roman"/>
          <w:sz w:val="28"/>
          <w:szCs w:val="28"/>
        </w:rPr>
        <w:t>о</w:t>
      </w:r>
      <w:r w:rsidR="00A01D8E">
        <w:rPr>
          <w:rFonts w:ascii="Times New Roman" w:hAnsi="Times New Roman" w:cs="Times New Roman"/>
          <w:sz w:val="28"/>
          <w:szCs w:val="28"/>
        </w:rPr>
        <w:t>дами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E462F">
        <w:rPr>
          <w:rFonts w:ascii="Times New Roman" w:hAnsi="Times New Roman" w:cs="Times New Roman"/>
          <w:sz w:val="28"/>
          <w:szCs w:val="28"/>
        </w:rPr>
        <w:t xml:space="preserve"> 6 341,1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367274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275FC3">
        <w:rPr>
          <w:rFonts w:ascii="Times New Roman" w:hAnsi="Times New Roman" w:cs="Times New Roman"/>
          <w:sz w:val="28"/>
          <w:szCs w:val="28"/>
        </w:rPr>
        <w:t xml:space="preserve">  По  источникам финансирования  дефицита </w:t>
      </w:r>
      <w:r>
        <w:rPr>
          <w:rFonts w:ascii="Times New Roman" w:hAnsi="Times New Roman" w:cs="Times New Roman"/>
          <w:sz w:val="28"/>
          <w:szCs w:val="28"/>
        </w:rPr>
        <w:t>бюджета – согласно  приложения 1</w:t>
      </w:r>
      <w:r w:rsidR="00275FC3">
        <w:rPr>
          <w:rFonts w:ascii="Times New Roman" w:hAnsi="Times New Roman" w:cs="Times New Roman"/>
          <w:sz w:val="28"/>
          <w:szCs w:val="28"/>
        </w:rPr>
        <w:t xml:space="preserve"> к настоящему  Решению.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AF2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доходам -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6AF2" w:rsidRPr="0073596D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- согласно приложениям </w:t>
      </w:r>
      <w:r w:rsidR="00D77919">
        <w:rPr>
          <w:rFonts w:ascii="Times New Roman" w:hAnsi="Times New Roman" w:cs="Times New Roman"/>
          <w:sz w:val="28"/>
          <w:szCs w:val="28"/>
        </w:rPr>
        <w:t xml:space="preserve"> 3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4" w:rsidRPr="004A4034" w:rsidRDefault="00367274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FE462F">
        <w:rPr>
          <w:rFonts w:ascii="Times New Roman" w:hAnsi="Times New Roman" w:cs="Times New Roman"/>
          <w:sz w:val="28"/>
          <w:szCs w:val="28"/>
        </w:rPr>
        <w:t xml:space="preserve"> Установить, что за  1 полугодие</w:t>
      </w:r>
      <w:r w:rsidR="00C4145B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2017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года  расходы осуществлены в соответс</w:t>
      </w:r>
      <w:r w:rsidR="009A216B" w:rsidRPr="0073596D">
        <w:rPr>
          <w:rFonts w:ascii="Times New Roman" w:hAnsi="Times New Roman" w:cs="Times New Roman"/>
          <w:sz w:val="28"/>
          <w:szCs w:val="28"/>
        </w:rPr>
        <w:t>т</w:t>
      </w:r>
      <w:r w:rsidR="009A216B" w:rsidRPr="0073596D">
        <w:rPr>
          <w:rFonts w:ascii="Times New Roman" w:hAnsi="Times New Roman" w:cs="Times New Roman"/>
          <w:sz w:val="28"/>
          <w:szCs w:val="28"/>
        </w:rPr>
        <w:t>вии с утвержденным</w:t>
      </w:r>
      <w:r w:rsidR="004A4034">
        <w:rPr>
          <w:rFonts w:ascii="Times New Roman" w:hAnsi="Times New Roman" w:cs="Times New Roman"/>
          <w:sz w:val="28"/>
          <w:szCs w:val="28"/>
        </w:rPr>
        <w:t xml:space="preserve">и </w:t>
      </w:r>
      <w:r w:rsidR="008A4BB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A4034">
        <w:rPr>
          <w:sz w:val="28"/>
          <w:szCs w:val="28"/>
        </w:rPr>
        <w:t xml:space="preserve"> </w:t>
      </w:r>
      <w:r w:rsidR="00D77919">
        <w:rPr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Колпнянского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Совета народных депут</w:t>
      </w:r>
      <w:r w:rsidR="004A4034" w:rsidRPr="004A4034">
        <w:rPr>
          <w:rFonts w:ascii="Times New Roman" w:hAnsi="Times New Roman" w:cs="Times New Roman"/>
          <w:sz w:val="28"/>
          <w:szCs w:val="28"/>
        </w:rPr>
        <w:t>а</w:t>
      </w:r>
      <w:r w:rsidR="00926AF2">
        <w:rPr>
          <w:rFonts w:ascii="Times New Roman" w:hAnsi="Times New Roman" w:cs="Times New Roman"/>
          <w:sz w:val="28"/>
          <w:szCs w:val="28"/>
        </w:rPr>
        <w:t>тов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№16</w:t>
      </w:r>
      <w:r w:rsidR="00926AF2">
        <w:rPr>
          <w:rFonts w:ascii="Times New Roman" w:hAnsi="Times New Roman" w:cs="Times New Roman"/>
          <w:sz w:val="28"/>
          <w:szCs w:val="28"/>
        </w:rPr>
        <w:t xml:space="preserve"> от </w:t>
      </w:r>
      <w:r w:rsidR="00623565">
        <w:rPr>
          <w:rFonts w:ascii="Times New Roman" w:hAnsi="Times New Roman" w:cs="Times New Roman"/>
          <w:sz w:val="28"/>
          <w:szCs w:val="28"/>
        </w:rPr>
        <w:t>0</w:t>
      </w:r>
      <w:r w:rsidR="00926AF2">
        <w:rPr>
          <w:rFonts w:ascii="Times New Roman" w:hAnsi="Times New Roman" w:cs="Times New Roman"/>
          <w:sz w:val="28"/>
          <w:szCs w:val="28"/>
        </w:rPr>
        <w:t>5.12.201</w:t>
      </w:r>
      <w:r w:rsidR="00623565">
        <w:rPr>
          <w:rFonts w:ascii="Times New Roman" w:hAnsi="Times New Roman" w:cs="Times New Roman"/>
          <w:sz w:val="28"/>
          <w:szCs w:val="28"/>
        </w:rPr>
        <w:t>6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года «О бюджете Колпнянского р</w:t>
      </w:r>
      <w:r w:rsidR="00926AF2">
        <w:rPr>
          <w:rFonts w:ascii="Times New Roman" w:hAnsi="Times New Roman" w:cs="Times New Roman"/>
          <w:sz w:val="28"/>
          <w:szCs w:val="28"/>
        </w:rPr>
        <w:t>айона Орловской области на 201</w:t>
      </w:r>
      <w:r w:rsidR="00623565">
        <w:rPr>
          <w:rFonts w:ascii="Times New Roman" w:hAnsi="Times New Roman" w:cs="Times New Roman"/>
          <w:sz w:val="28"/>
          <w:szCs w:val="28"/>
        </w:rPr>
        <w:t>7</w:t>
      </w:r>
      <w:r w:rsidR="00926AF2">
        <w:rPr>
          <w:rFonts w:ascii="Times New Roman" w:hAnsi="Times New Roman" w:cs="Times New Roman"/>
          <w:sz w:val="28"/>
          <w:szCs w:val="28"/>
        </w:rPr>
        <w:t xml:space="preserve"> год</w:t>
      </w:r>
      <w:r w:rsidR="00623565">
        <w:rPr>
          <w:rFonts w:ascii="Times New Roman" w:hAnsi="Times New Roman" w:cs="Times New Roman"/>
          <w:sz w:val="28"/>
          <w:szCs w:val="28"/>
        </w:rPr>
        <w:t xml:space="preserve"> и на  плановый пер</w:t>
      </w:r>
      <w:bookmarkStart w:id="0" w:name="_GoBack"/>
      <w:bookmarkEnd w:id="0"/>
      <w:r w:rsidR="00623565">
        <w:rPr>
          <w:rFonts w:ascii="Times New Roman" w:hAnsi="Times New Roman" w:cs="Times New Roman"/>
          <w:sz w:val="28"/>
          <w:szCs w:val="28"/>
        </w:rPr>
        <w:t>иод 2018 и 2019 годов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»  </w:t>
      </w:r>
      <w:r w:rsidR="008A4BBF" w:rsidRPr="004A4034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4A4034">
        <w:rPr>
          <w:rFonts w:ascii="Times New Roman" w:hAnsi="Times New Roman" w:cs="Times New Roman"/>
          <w:sz w:val="28"/>
          <w:szCs w:val="28"/>
        </w:rPr>
        <w:t xml:space="preserve"> назначениями и но</w:t>
      </w:r>
      <w:r w:rsidR="0073596D" w:rsidRPr="004A4034">
        <w:rPr>
          <w:rFonts w:ascii="Times New Roman" w:hAnsi="Times New Roman" w:cs="Times New Roman"/>
          <w:sz w:val="28"/>
          <w:szCs w:val="28"/>
        </w:rPr>
        <w:t>сили строго целевой характер.</w:t>
      </w:r>
    </w:p>
    <w:p w:rsidR="00472092" w:rsidRPr="0073596D" w:rsidRDefault="00472092" w:rsidP="00472092">
      <w:pPr>
        <w:ind w:right="-911"/>
        <w:jc w:val="both"/>
        <w:rPr>
          <w:rFonts w:ascii="Times New Roman" w:hAnsi="Times New Roman" w:cs="Times New Roman"/>
          <w:sz w:val="28"/>
          <w:szCs w:val="28"/>
        </w:rPr>
      </w:pPr>
      <w:r w:rsidRPr="004A4034">
        <w:rPr>
          <w:rFonts w:ascii="Times New Roman" w:hAnsi="Times New Roman" w:cs="Times New Roman"/>
          <w:sz w:val="28"/>
          <w:szCs w:val="28"/>
        </w:rPr>
        <w:t xml:space="preserve">      </w:t>
      </w:r>
      <w:r w:rsidR="00367274" w:rsidRPr="004A4034">
        <w:rPr>
          <w:rFonts w:ascii="Times New Roman" w:hAnsi="Times New Roman" w:cs="Times New Roman"/>
          <w:sz w:val="28"/>
          <w:szCs w:val="28"/>
        </w:rPr>
        <w:t xml:space="preserve"> 3. </w:t>
      </w:r>
      <w:r w:rsidR="00D7791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A4034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 изобилие</w:t>
      </w:r>
      <w:r w:rsidRPr="0073596D">
        <w:rPr>
          <w:rFonts w:ascii="Times New Roman" w:hAnsi="Times New Roman" w:cs="Times New Roman"/>
          <w:sz w:val="28"/>
          <w:szCs w:val="28"/>
        </w:rPr>
        <w:t>» и разместить  на</w:t>
      </w:r>
      <w:r w:rsidR="00D77919">
        <w:rPr>
          <w:rFonts w:ascii="Times New Roman" w:hAnsi="Times New Roman" w:cs="Times New Roman"/>
          <w:sz w:val="28"/>
          <w:szCs w:val="28"/>
        </w:rPr>
        <w:t xml:space="preserve"> оф</w:t>
      </w:r>
      <w:r w:rsidR="00D77919">
        <w:rPr>
          <w:rFonts w:ascii="Times New Roman" w:hAnsi="Times New Roman" w:cs="Times New Roman"/>
          <w:sz w:val="28"/>
          <w:szCs w:val="28"/>
        </w:rPr>
        <w:t>и</w:t>
      </w:r>
      <w:r w:rsidR="00D77919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Колпнянского района Орловской области по адресу: </w:t>
      </w:r>
      <w:hyperlink r:id="rId6" w:history="1">
        <w:r w:rsidR="00D77919" w:rsidRPr="00A145CD">
          <w:rPr>
            <w:rStyle w:val="a5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D77919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</w:t>
      </w:r>
      <w:r w:rsidRPr="0073596D">
        <w:rPr>
          <w:rFonts w:ascii="Times New Roman" w:hAnsi="Times New Roman" w:cs="Times New Roman"/>
          <w:sz w:val="28"/>
          <w:szCs w:val="28"/>
        </w:rPr>
        <w:t>.</w:t>
      </w:r>
    </w:p>
    <w:p w:rsidR="00472092" w:rsidRPr="0073596D" w:rsidRDefault="00472092" w:rsidP="004A4034">
      <w:pPr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 </w:t>
      </w:r>
    </w:p>
    <w:p w:rsidR="00472092" w:rsidRPr="0073596D" w:rsidRDefault="00472092" w:rsidP="00472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74" w:rsidRPr="00FB7FC2" w:rsidRDefault="00D77919" w:rsidP="00FB7FC2">
      <w:pPr>
        <w:rPr>
          <w:rFonts w:ascii="Times New Roman" w:hAnsi="Times New Roman" w:cs="Times New Roman"/>
          <w:sz w:val="28"/>
          <w:szCs w:val="28"/>
        </w:rPr>
        <w:sectPr w:rsidR="00367274" w:rsidRPr="00FB7FC2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96D" w:rsidRPr="0073596D">
        <w:rPr>
          <w:rFonts w:ascii="Times New Roman" w:hAnsi="Times New Roman" w:cs="Times New Roman"/>
          <w:sz w:val="28"/>
          <w:szCs w:val="28"/>
        </w:rPr>
        <w:t>Колпн</w:t>
      </w:r>
      <w:r w:rsidR="0073596D">
        <w:rPr>
          <w:rFonts w:ascii="Times New Roman" w:hAnsi="Times New Roman" w:cs="Times New Roman"/>
          <w:sz w:val="28"/>
          <w:szCs w:val="28"/>
        </w:rPr>
        <w:t>я</w:t>
      </w:r>
      <w:r w:rsidR="0073596D" w:rsidRPr="0073596D">
        <w:rPr>
          <w:rFonts w:ascii="Times New Roman" w:hAnsi="Times New Roman" w:cs="Times New Roman"/>
          <w:sz w:val="28"/>
          <w:szCs w:val="28"/>
        </w:rPr>
        <w:t>нского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В.А.Громов                                                   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0649" w:rsidRPr="00164E54" w:rsidRDefault="00460649" w:rsidP="00164E54">
      <w:pPr>
        <w:ind w:right="-927"/>
        <w:rPr>
          <w:sz w:val="22"/>
          <w:szCs w:val="22"/>
        </w:rPr>
      </w:pPr>
    </w:p>
    <w:p w:rsidR="00164E54" w:rsidRDefault="00164E54" w:rsidP="00472092">
      <w:pPr>
        <w:ind w:left="142" w:right="-927"/>
        <w:rPr>
          <w:sz w:val="22"/>
          <w:szCs w:val="22"/>
        </w:rPr>
      </w:pPr>
      <w:r w:rsidRPr="00164E54">
        <w:rPr>
          <w:sz w:val="22"/>
          <w:szCs w:val="22"/>
        </w:rPr>
        <w:t xml:space="preserve"> </w:t>
      </w:r>
    </w:p>
    <w:tbl>
      <w:tblPr>
        <w:tblW w:w="10300" w:type="dxa"/>
        <w:tblInd w:w="95" w:type="dxa"/>
        <w:tblLook w:val="04A0"/>
      </w:tblPr>
      <w:tblGrid>
        <w:gridCol w:w="4350"/>
        <w:gridCol w:w="927"/>
        <w:gridCol w:w="481"/>
        <w:gridCol w:w="477"/>
        <w:gridCol w:w="494"/>
        <w:gridCol w:w="222"/>
        <w:gridCol w:w="222"/>
        <w:gridCol w:w="222"/>
        <w:gridCol w:w="222"/>
        <w:gridCol w:w="3319"/>
      </w:tblGrid>
      <w:tr w:rsidR="00276DA9" w:rsidRPr="00276DA9" w:rsidTr="00276DA9">
        <w:trPr>
          <w:trHeight w:val="135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Приложение 7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960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1 полугодие 2017 года</w:t>
            </w:r>
          </w:p>
        </w:tc>
      </w:tr>
      <w:tr w:rsidR="00276DA9" w:rsidRPr="00276DA9" w:rsidTr="00276DA9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915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276DA9">
              <w:rPr>
                <w:rFonts w:ascii="Calibri" w:hAnsi="Calibri" w:cs="Calibri"/>
                <w:lang w:bidi="ar-SA"/>
              </w:rPr>
              <w:t>Наименование показателя</w:t>
            </w:r>
          </w:p>
        </w:tc>
        <w:tc>
          <w:tcPr>
            <w:tcW w:w="2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276DA9">
              <w:rPr>
                <w:rFonts w:ascii="Calibri" w:hAnsi="Calibri" w:cs="Calibri"/>
                <w:lang w:bidi="ar-SA"/>
              </w:rPr>
              <w:t>Численность, чел.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276DA9">
              <w:rPr>
                <w:rFonts w:ascii="Calibri" w:hAnsi="Calibri" w:cs="Calibri"/>
                <w:lang w:bidi="ar-SA"/>
              </w:rPr>
              <w:t>Фактические затраты на денежное содержание, тыс.руб.</w:t>
            </w:r>
          </w:p>
        </w:tc>
      </w:tr>
      <w:tr w:rsidR="00276DA9" w:rsidRPr="00276DA9" w:rsidTr="00276DA9">
        <w:trPr>
          <w:trHeight w:val="25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Органы местного самоуправления</w:t>
            </w:r>
          </w:p>
        </w:tc>
        <w:tc>
          <w:tcPr>
            <w:tcW w:w="2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276DA9">
              <w:rPr>
                <w:rFonts w:ascii="Arial CYR" w:hAnsi="Arial CYR" w:cs="Arial CYR"/>
                <w:sz w:val="16"/>
                <w:szCs w:val="16"/>
                <w:lang w:bidi="ar-SA"/>
              </w:rPr>
              <w:t>58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10409,9</w:t>
            </w:r>
          </w:p>
        </w:tc>
      </w:tr>
      <w:tr w:rsidR="00276DA9" w:rsidRPr="00276DA9" w:rsidTr="00276DA9">
        <w:trPr>
          <w:trHeight w:val="25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276DA9">
              <w:rPr>
                <w:rFonts w:ascii="Arial CYR" w:hAnsi="Arial CYR" w:cs="Arial CYR"/>
                <w:sz w:val="16"/>
                <w:szCs w:val="16"/>
                <w:lang w:bidi="ar-SA"/>
              </w:rPr>
              <w:t>Работники муниципальных учреждений</w:t>
            </w:r>
          </w:p>
        </w:tc>
        <w:tc>
          <w:tcPr>
            <w:tcW w:w="2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276DA9">
              <w:rPr>
                <w:rFonts w:ascii="Arial CYR" w:hAnsi="Arial CYR" w:cs="Arial CYR"/>
                <w:sz w:val="16"/>
                <w:szCs w:val="16"/>
                <w:lang w:bidi="ar-SA"/>
              </w:rPr>
              <w:t>530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58708,5</w:t>
            </w:r>
          </w:p>
        </w:tc>
      </w:tr>
      <w:tr w:rsidR="00276DA9" w:rsidRPr="00276DA9" w:rsidTr="00276DA9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10900" w:type="dxa"/>
        <w:tblInd w:w="95" w:type="dxa"/>
        <w:tblLook w:val="04A0"/>
      </w:tblPr>
      <w:tblGrid>
        <w:gridCol w:w="5006"/>
        <w:gridCol w:w="490"/>
        <w:gridCol w:w="411"/>
        <w:gridCol w:w="411"/>
        <w:gridCol w:w="399"/>
        <w:gridCol w:w="411"/>
        <w:gridCol w:w="411"/>
        <w:gridCol w:w="581"/>
        <w:gridCol w:w="695"/>
        <w:gridCol w:w="1005"/>
        <w:gridCol w:w="1011"/>
        <w:gridCol w:w="1132"/>
      </w:tblGrid>
      <w:tr w:rsidR="00276DA9" w:rsidRPr="00276DA9" w:rsidTr="00276DA9">
        <w:trPr>
          <w:trHeight w:val="111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  <w:bookmarkStart w:id="1" w:name="RANGE!A1:L28"/>
            <w:bookmarkEnd w:id="1"/>
          </w:p>
        </w:tc>
        <w:tc>
          <w:tcPr>
            <w:tcW w:w="58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Приложение 1 к Решению Колпнянского районного Совета народных депутатов № ___ от "___" ___________ 2017 года "Об отчете об исполнении бюджета Колпнянского ра</w:t>
            </w:r>
            <w:r w:rsidRPr="00276DA9">
              <w:rPr>
                <w:rFonts w:ascii="Arial Narrow" w:hAnsi="Arial Narrow" w:cs="Arial CYR"/>
                <w:lang w:bidi="ar-SA"/>
              </w:rPr>
              <w:t>й</w:t>
            </w:r>
            <w:r w:rsidRPr="00276DA9">
              <w:rPr>
                <w:rFonts w:ascii="Arial Narrow" w:hAnsi="Arial Narrow" w:cs="Arial CYR"/>
                <w:lang w:bidi="ar-SA"/>
              </w:rPr>
              <w:t>она Орловской области за 1 полугодие 2017 года"</w:t>
            </w:r>
          </w:p>
        </w:tc>
      </w:tr>
      <w:tr w:rsidR="00276DA9" w:rsidRPr="00276DA9" w:rsidTr="00276DA9">
        <w:trPr>
          <w:trHeight w:val="705"/>
        </w:trPr>
        <w:tc>
          <w:tcPr>
            <w:tcW w:w="10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br/>
              <w:t>Колпнянского района Орловской области за 1 полугодие 2017 года</w:t>
            </w:r>
          </w:p>
        </w:tc>
      </w:tr>
      <w:tr w:rsidR="00276DA9" w:rsidRPr="00276DA9" w:rsidTr="00276DA9">
        <w:trPr>
          <w:trHeight w:val="13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585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276DA9" w:rsidRPr="00276DA9" w:rsidTr="00276DA9">
        <w:trPr>
          <w:trHeight w:val="270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276DA9" w:rsidRPr="00276DA9" w:rsidTr="00276DA9">
        <w:trPr>
          <w:trHeight w:val="2025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276DA9" w:rsidRPr="00276DA9" w:rsidTr="00276DA9">
        <w:trPr>
          <w:trHeight w:val="5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29264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6341,1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21,7</w:t>
            </w:r>
          </w:p>
        </w:tc>
      </w:tr>
      <w:tr w:rsidR="00276DA9" w:rsidRPr="00276DA9" w:rsidTr="00276DA9">
        <w:trPr>
          <w:trHeight w:val="5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ИСТОЧНИКИ ВНУТРЕННЕГО ФИНАНСИРОВАНИЯ  ДЕФ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ЦИТОВ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Бюджетные  кредиты  от  других  бюджетов  бюджетной  си</w:t>
            </w:r>
            <w:r w:rsidRPr="00276DA9">
              <w:rPr>
                <w:rFonts w:ascii="Arial Narrow" w:hAnsi="Arial Narrow" w:cs="Arial CYR"/>
                <w:lang w:bidi="ar-SA"/>
              </w:rPr>
              <w:t>с</w:t>
            </w:r>
            <w:r w:rsidRPr="00276DA9">
              <w:rPr>
                <w:rFonts w:ascii="Arial Narrow" w:hAnsi="Arial Narrow" w:cs="Arial CYR"/>
                <w:lang w:bidi="ar-SA"/>
              </w:rPr>
              <w:t>темы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системы Российской  Федерации  в  валюте  Ро</w:t>
            </w:r>
            <w:r w:rsidRPr="00276DA9">
              <w:rPr>
                <w:rFonts w:ascii="Arial Narrow" w:hAnsi="Arial Narrow" w:cs="Arial CYR"/>
                <w:lang w:bidi="ar-SA"/>
              </w:rPr>
              <w:t>с</w:t>
            </w:r>
            <w:r w:rsidRPr="00276DA9">
              <w:rPr>
                <w:rFonts w:ascii="Arial Narrow" w:hAnsi="Arial Narrow" w:cs="Arial CYR"/>
                <w:lang w:bidi="ar-SA"/>
              </w:rPr>
              <w:t>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Погашение бюджетных кредитов, полученных от других бю</w:t>
            </w:r>
            <w:r w:rsidRPr="00276DA9">
              <w:rPr>
                <w:rFonts w:ascii="Arial Narrow" w:hAnsi="Arial Narrow" w:cs="Arial CYR"/>
                <w:lang w:bidi="ar-SA"/>
              </w:rPr>
              <w:t>д</w:t>
            </w:r>
            <w:r w:rsidRPr="00276DA9">
              <w:rPr>
                <w:rFonts w:ascii="Arial Narrow" w:hAnsi="Arial Narrow" w:cs="Arial CYR"/>
                <w:lang w:bidi="ar-SA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</w:t>
            </w:r>
            <w:r w:rsidRPr="00276DA9">
              <w:rPr>
                <w:rFonts w:ascii="Arial Narrow" w:hAnsi="Arial Narrow" w:cs="Arial CYR"/>
                <w:lang w:bidi="ar-SA"/>
              </w:rPr>
              <w:t>с</w:t>
            </w:r>
            <w:r w:rsidRPr="00276DA9">
              <w:rPr>
                <w:rFonts w:ascii="Arial Narrow" w:hAnsi="Arial Narrow" w:cs="Arial CYR"/>
                <w:lang w:bidi="ar-SA"/>
              </w:rPr>
              <w:t>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2764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6341,1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229,4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Увеличение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-248115,6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-123724,3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49,9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-248115,6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-123724,3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49,9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-248115,6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-123724,3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49,9</w:t>
            </w:r>
          </w:p>
        </w:tc>
      </w:tr>
      <w:tr w:rsidR="00276DA9" w:rsidRPr="00276DA9" w:rsidTr="00276DA9">
        <w:trPr>
          <w:trHeight w:val="51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-248115,6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-123724,3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49,9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Уменьшение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250879,6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130065,4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250879,6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130065,4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250879,6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130065,4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510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250879,6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130065,4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30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14200" w:type="dxa"/>
        <w:tblInd w:w="95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4177"/>
        <w:gridCol w:w="2043"/>
        <w:gridCol w:w="1452"/>
        <w:gridCol w:w="1421"/>
        <w:gridCol w:w="1257"/>
      </w:tblGrid>
      <w:tr w:rsidR="00276DA9" w:rsidRPr="00276DA9" w:rsidTr="00276DA9">
        <w:trPr>
          <w:trHeight w:val="9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bookmarkStart w:id="2" w:name="RANGE!A1:O121"/>
            <w:bookmarkEnd w:id="2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sz w:val="18"/>
                <w:szCs w:val="18"/>
                <w:lang w:bidi="ar-SA"/>
              </w:rPr>
              <w:t>Приложение 2 к Решению Колпнянского районного Совета народных депутатов № ___ от "___" ___________ 2017 года "Об отчете об исполнении бюджета Колпнянск</w:t>
            </w:r>
            <w:r w:rsidRPr="00276DA9">
              <w:rPr>
                <w:rFonts w:ascii="Arial Narrow" w:hAnsi="Arial Narrow" w:cs="Arial CYR"/>
                <w:sz w:val="18"/>
                <w:szCs w:val="18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sz w:val="18"/>
                <w:szCs w:val="18"/>
                <w:lang w:bidi="ar-SA"/>
              </w:rPr>
              <w:t>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402"/>
        </w:trPr>
        <w:tc>
          <w:tcPr>
            <w:tcW w:w="14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Объем поступлений доходов бюджета Колпнянского района Орловской области за 1 полугодие 2017 года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276DA9" w:rsidRPr="00276DA9" w:rsidTr="00276DA9">
        <w:trPr>
          <w:trHeight w:val="402"/>
        </w:trPr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276DA9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Исполнено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276DA9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276DA9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276DA9" w:rsidRPr="00276DA9" w:rsidTr="00276DA9">
        <w:trPr>
          <w:trHeight w:val="402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Вид доходов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6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276DA9" w:rsidRPr="00276DA9" w:rsidTr="00276DA9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Статья и по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статья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6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96475,0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45620,5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58603,0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27697,6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 на доходы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58603,0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27697,6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10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57973,0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27136,3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46,8</w:t>
            </w:r>
          </w:p>
        </w:tc>
      </w:tr>
      <w:tr w:rsidR="00276DA9" w:rsidRPr="00276DA9" w:rsidTr="00276DA9">
        <w:trPr>
          <w:trHeight w:val="16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видуальных предпринимателей, нотариусов, занимающихся частной практ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кой, адвокатов, учредивших адвокатские кабинеты и других лиц, занима</w:t>
            </w:r>
            <w:r w:rsidRPr="00276DA9">
              <w:rPr>
                <w:rFonts w:ascii="Arial Narrow" w:hAnsi="Arial Narrow" w:cs="Arial CYR"/>
                <w:lang w:bidi="ar-SA"/>
              </w:rPr>
              <w:t>ю</w:t>
            </w:r>
            <w:r w:rsidRPr="00276DA9">
              <w:rPr>
                <w:rFonts w:ascii="Arial Narrow" w:hAnsi="Arial Narrow" w:cs="Arial CYR"/>
                <w:lang w:bidi="ar-SA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82,4</w:t>
            </w:r>
          </w:p>
        </w:tc>
      </w:tr>
      <w:tr w:rsidR="00276DA9" w:rsidRPr="00276DA9" w:rsidTr="00276DA9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 на доходы физических лиц с доходов,  полученных физическими л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цами в соответствии со статьей 228 Налогового Кодекса Российской Федер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33,3</w:t>
            </w:r>
          </w:p>
        </w:tc>
      </w:tr>
      <w:tr w:rsidR="00276DA9" w:rsidRPr="00276DA9" w:rsidTr="00276DA9">
        <w:trPr>
          <w:trHeight w:val="13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 на доходы физических лиц в виде фиксированных авансовых плат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жей с доходов, полученных физическими лицами, являющимися иностра</w:t>
            </w:r>
            <w:r w:rsidRPr="00276DA9">
              <w:rPr>
                <w:rFonts w:ascii="Arial Narrow" w:hAnsi="Arial Narrow" w:cs="Arial CYR"/>
                <w:lang w:bidi="ar-SA"/>
              </w:rPr>
              <w:t>н</w:t>
            </w:r>
            <w:r w:rsidRPr="00276DA9">
              <w:rPr>
                <w:rFonts w:ascii="Arial Narrow" w:hAnsi="Arial Narrow" w:cs="Arial CYR"/>
                <w:lang w:bidi="ar-SA"/>
              </w:rPr>
              <w:t>ными гражданами, осуществляющими трудовую деятельность по найму у физических лиц на основании патента в соответствии  со статьей 2271 Нал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гового кодекса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165,4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551,3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13867,0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5780,5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41,7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13867,0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5780,5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41,7</w:t>
            </w:r>
          </w:p>
        </w:tc>
      </w:tr>
      <w:tr w:rsidR="00276DA9" w:rsidRPr="00276DA9" w:rsidTr="00276DA9">
        <w:trPr>
          <w:trHeight w:val="11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уплаты акцизов на дизельное топливо, подлежащие распредел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нию между бюджетами субъектов Российской Федерации и местными бю</w:t>
            </w:r>
            <w:r w:rsidRPr="00276DA9">
              <w:rPr>
                <w:rFonts w:ascii="Arial Narrow" w:hAnsi="Arial Narrow" w:cs="Arial CYR"/>
                <w:lang w:bidi="ar-SA"/>
              </w:rPr>
              <w:t>д</w:t>
            </w:r>
            <w:r w:rsidRPr="00276DA9">
              <w:rPr>
                <w:rFonts w:ascii="Arial Narrow" w:hAnsi="Arial Narrow" w:cs="Arial CYR"/>
                <w:lang w:bidi="ar-SA"/>
              </w:rPr>
              <w:t>жетами с учетом установленных дифферинцированных нормативов отчисл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ний в местные бюджеты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2282,8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13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уплаты акцизов на моторные масла для дизельных и (или) карб</w:t>
            </w:r>
            <w:r w:rsidRPr="00276DA9">
              <w:rPr>
                <w:rFonts w:ascii="Arial Narrow" w:hAnsi="Arial Narrow" w:cs="Arial CYR"/>
                <w:lang w:bidi="ar-SA"/>
              </w:rPr>
              <w:t>ю</w:t>
            </w:r>
            <w:r w:rsidRPr="00276DA9">
              <w:rPr>
                <w:rFonts w:ascii="Arial Narrow" w:hAnsi="Arial Narrow" w:cs="Arial CYR"/>
                <w:lang w:bidi="ar-SA"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том установленных дифферинцированных нормативов отчислений в мес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ные бюджеты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0,7</w:t>
            </w:r>
          </w:p>
        </w:tc>
      </w:tr>
      <w:tr w:rsidR="00276DA9" w:rsidRPr="00276DA9" w:rsidTr="00276DA9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уплаты акцизов на автомобильный бензин, подлежащие распр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делению между бюджетами субъектов Российской Федерации и местными бюджетами с учетом установленных дифферинцированных нормативов о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числений в местные бюджеты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3935,9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113,6</w:t>
            </w:r>
          </w:p>
        </w:tc>
      </w:tr>
      <w:tr w:rsidR="00276DA9" w:rsidRPr="00276DA9" w:rsidTr="00276DA9">
        <w:trPr>
          <w:trHeight w:val="11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уплаты акцизов на прямогонный бензин, подлежащие распред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лению между бюджетами субъектов Российской Федерации и местными бюджетами с учетом установленных дифферинцированных нормативов о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числений в местные бюджеты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3469,0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-463,0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6870,0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4004,0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58,3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46,0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4098,0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1883,4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46,0</w:t>
            </w:r>
          </w:p>
        </w:tc>
      </w:tr>
      <w:tr w:rsidR="00276DA9" w:rsidRPr="00276DA9" w:rsidTr="00276DA9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95,0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 xml:space="preserve">Единый сельскохозяйственный налог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2660,0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1995,6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Единый сельскохозяйственный налог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2650,0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1995,6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111,9</w:t>
            </w:r>
          </w:p>
        </w:tc>
      </w:tr>
      <w:tr w:rsidR="00276DA9" w:rsidRPr="00276DA9" w:rsidTr="00276DA9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жения, зачисляемый в бюджеты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111,9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530,6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44,2</w:t>
            </w:r>
          </w:p>
        </w:tc>
      </w:tr>
      <w:tr w:rsidR="00276DA9" w:rsidRPr="00276DA9" w:rsidTr="00276DA9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530,6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44,2</w:t>
            </w:r>
          </w:p>
        </w:tc>
      </w:tr>
      <w:tr w:rsidR="00276DA9" w:rsidRPr="00276DA9" w:rsidTr="00276DA9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</w:t>
            </w:r>
            <w:r w:rsidRPr="00276DA9">
              <w:rPr>
                <w:rFonts w:ascii="Arial Narrow" w:hAnsi="Arial Narrow" w:cs="Arial CYR"/>
                <w:lang w:bidi="ar-SA"/>
              </w:rPr>
              <w:t>й</w:t>
            </w:r>
            <w:r w:rsidRPr="00276DA9">
              <w:rPr>
                <w:rFonts w:ascii="Arial Narrow" w:hAnsi="Arial Narrow" w:cs="Arial CYR"/>
                <w:lang w:bidi="ar-SA"/>
              </w:rPr>
              <w:t>ской Федерации)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530,6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44,2</w:t>
            </w:r>
          </w:p>
        </w:tc>
      </w:tr>
      <w:tr w:rsidR="00276DA9" w:rsidRPr="00276DA9" w:rsidTr="00276DA9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ИСПОЛЬЗОВАНИЯ ИМУЩЕСТВА, НАХОДЯЩЕГОСЯ В ГОСУДАРС</w:t>
            </w: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14644,0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6514,6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44,5</w:t>
            </w:r>
          </w:p>
        </w:tc>
      </w:tr>
      <w:tr w:rsidR="00276DA9" w:rsidRPr="00276DA9" w:rsidTr="00276DA9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</w:t>
            </w:r>
            <w:r w:rsidRPr="00276DA9">
              <w:rPr>
                <w:rFonts w:ascii="Arial Narrow" w:hAnsi="Arial Narrow" w:cs="Arial CYR"/>
                <w:lang w:bidi="ar-SA"/>
              </w:rPr>
              <w:t>з</w:t>
            </w:r>
            <w:r w:rsidRPr="00276DA9">
              <w:rPr>
                <w:rFonts w:ascii="Arial Narrow" w:hAnsi="Arial Narrow" w:cs="Arial CYR"/>
                <w:lang w:bidi="ar-SA"/>
              </w:rPr>
              <w:t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14609,0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6496,2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44,5</w:t>
            </w:r>
          </w:p>
        </w:tc>
      </w:tr>
      <w:tr w:rsidR="00276DA9" w:rsidRPr="00276DA9" w:rsidTr="00276DA9">
        <w:trPr>
          <w:trHeight w:val="9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стков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6141,6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44,7</w:t>
            </w:r>
          </w:p>
        </w:tc>
      </w:tr>
      <w:tr w:rsidR="00276DA9" w:rsidRPr="00276DA9" w:rsidTr="00276DA9">
        <w:trPr>
          <w:trHeight w:val="10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 и которые расположены в границах сельских поселений, а также средства от продажи права на з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13656,0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6112,2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10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31,6</w:t>
            </w:r>
          </w:p>
        </w:tc>
      </w:tr>
      <w:tr w:rsidR="00276DA9" w:rsidRPr="00276DA9" w:rsidTr="00276DA9">
        <w:trPr>
          <w:trHeight w:val="10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</w:t>
            </w:r>
            <w:r w:rsidRPr="00276DA9">
              <w:rPr>
                <w:rFonts w:ascii="Arial Narrow" w:hAnsi="Arial Narrow" w:cs="Arial CYR"/>
                <w:lang w:bidi="ar-SA"/>
              </w:rPr>
              <w:t>в</w:t>
            </w:r>
            <w:r w:rsidRPr="00276DA9">
              <w:rPr>
                <w:rFonts w:ascii="Arial Narrow" w:hAnsi="Arial Narrow" w:cs="Arial CYR"/>
                <w:lang w:bidi="ar-SA"/>
              </w:rPr>
              <w:t>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35,8</w:t>
            </w:r>
          </w:p>
        </w:tc>
      </w:tr>
      <w:tr w:rsidR="00276DA9" w:rsidRPr="00276DA9" w:rsidTr="00276DA9">
        <w:trPr>
          <w:trHeight w:val="10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</w:t>
            </w:r>
            <w:r w:rsidRPr="00276DA9">
              <w:rPr>
                <w:rFonts w:ascii="Arial Narrow" w:hAnsi="Arial Narrow" w:cs="Arial CYR"/>
                <w:lang w:bidi="ar-SA"/>
              </w:rPr>
              <w:t>в</w:t>
            </w:r>
            <w:r w:rsidRPr="00276DA9">
              <w:rPr>
                <w:rFonts w:ascii="Arial Narrow" w:hAnsi="Arial Narrow" w:cs="Arial CYR"/>
                <w:lang w:bidi="ar-SA"/>
              </w:rPr>
              <w:t>лении органов управления муниципальных районов и созданных ими учре</w:t>
            </w:r>
            <w:r w:rsidRPr="00276DA9">
              <w:rPr>
                <w:rFonts w:ascii="Arial Narrow" w:hAnsi="Arial Narrow" w:cs="Arial CYR"/>
                <w:lang w:bidi="ar-SA"/>
              </w:rPr>
              <w:t>ж</w:t>
            </w:r>
            <w:r w:rsidRPr="00276DA9">
              <w:rPr>
                <w:rFonts w:ascii="Arial Narrow" w:hAnsi="Arial Narrow" w:cs="Arial CYR"/>
                <w:lang w:bidi="ar-SA"/>
              </w:rPr>
              <w:t>дений (за исключением имущества муниципальных бюджетных и автономных учреждений)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35,8</w:t>
            </w:r>
          </w:p>
        </w:tc>
      </w:tr>
      <w:tr w:rsidR="00276DA9" w:rsidRPr="00276DA9" w:rsidTr="00276DA9"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государственную (м</w:t>
            </w:r>
            <w:r w:rsidRPr="00276DA9">
              <w:rPr>
                <w:rFonts w:ascii="Arial Narrow" w:hAnsi="Arial Narrow" w:cs="Arial CYR"/>
                <w:lang w:bidi="ar-SA"/>
              </w:rPr>
              <w:t>у</w:t>
            </w:r>
            <w:r w:rsidRPr="00276DA9">
              <w:rPr>
                <w:rFonts w:ascii="Arial Narrow" w:hAnsi="Arial Narrow" w:cs="Arial CYR"/>
                <w:lang w:bidi="ar-SA"/>
              </w:rPr>
              <w:t>ниципальную) казну (за исключением земельных участков)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07000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52,6</w:t>
            </w:r>
          </w:p>
        </w:tc>
      </w:tr>
      <w:tr w:rsidR="00276DA9" w:rsidRPr="00276DA9" w:rsidTr="00276DA9">
        <w:trPr>
          <w:trHeight w:val="8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07015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52,6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34,6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23,1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23,1</w:t>
            </w:r>
          </w:p>
        </w:tc>
      </w:tr>
      <w:tr w:rsidR="00276DA9" w:rsidRPr="00276DA9" w:rsidTr="00276DA9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стациона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ными объектами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56,0</w:t>
            </w:r>
          </w:p>
        </w:tc>
      </w:tr>
      <w:tr w:rsidR="00276DA9" w:rsidRPr="00276DA9" w:rsidTr="00276DA9">
        <w:trPr>
          <w:trHeight w:val="5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передви</w:t>
            </w:r>
            <w:r w:rsidRPr="00276DA9">
              <w:rPr>
                <w:rFonts w:ascii="Arial Narrow" w:hAnsi="Arial Narrow" w:cs="Arial CYR"/>
                <w:lang w:bidi="ar-SA"/>
              </w:rPr>
              <w:t>ж</w:t>
            </w:r>
            <w:r w:rsidRPr="00276DA9">
              <w:rPr>
                <w:rFonts w:ascii="Arial Narrow" w:hAnsi="Arial Narrow" w:cs="Arial CYR"/>
                <w:lang w:bidi="ar-SA"/>
              </w:rPr>
              <w:t>ными объектами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2,5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71,3</w:t>
            </w:r>
          </w:p>
        </w:tc>
      </w:tr>
      <w:tr w:rsidR="00276DA9" w:rsidRPr="00276DA9" w:rsidTr="00276DA9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компенсации затрат государства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575,7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369,0</w:t>
            </w:r>
          </w:p>
        </w:tc>
      </w:tr>
      <w:tr w:rsidR="00276DA9" w:rsidRPr="00276DA9" w:rsidTr="00276DA9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276DA9">
              <w:rPr>
                <w:rFonts w:ascii="Arial Narrow" w:hAnsi="Arial Narrow" w:cs="Arial CYR"/>
                <w:lang w:bidi="ar-SA"/>
              </w:rPr>
              <w:t>у</w:t>
            </w:r>
            <w:r w:rsidRPr="00276DA9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89,4</w:t>
            </w:r>
          </w:p>
        </w:tc>
      </w:tr>
      <w:tr w:rsidR="00276DA9" w:rsidRPr="00276DA9" w:rsidTr="00276DA9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276DA9">
              <w:rPr>
                <w:rFonts w:ascii="Arial Narrow" w:hAnsi="Arial Narrow" w:cs="Arial CYR"/>
                <w:lang w:bidi="ar-SA"/>
              </w:rPr>
              <w:t>у</w:t>
            </w:r>
            <w:r w:rsidRPr="00276DA9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89,4</w:t>
            </w:r>
          </w:p>
        </w:tc>
      </w:tr>
      <w:tr w:rsidR="00276DA9" w:rsidRPr="00276DA9" w:rsidTr="00276DA9">
        <w:trPr>
          <w:trHeight w:val="11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276DA9">
              <w:rPr>
                <w:rFonts w:ascii="Arial Narrow" w:hAnsi="Arial Narrow" w:cs="Arial CYR"/>
                <w:lang w:bidi="ar-SA"/>
              </w:rPr>
              <w:t>у</w:t>
            </w:r>
            <w:r w:rsidRPr="00276DA9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89,4</w:t>
            </w:r>
          </w:p>
        </w:tc>
      </w:tr>
      <w:tr w:rsidR="00276DA9" w:rsidRPr="00276DA9" w:rsidTr="00276DA9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436,2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110,8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АДМИНИСТРАТИВНЫЕ ПЛАТЕЖИ И СБОРЫ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Платежи, взимаемые государственными и муниципальными органами (орг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низациями) за выполнение определенных функций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ШТРАФЫ, САНКЦИИ, ВОЗМЕЩЕНИЕ УЩЕРБА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900,0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443,9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49,3</w:t>
            </w:r>
          </w:p>
        </w:tc>
      </w:tr>
      <w:tr w:rsidR="00276DA9" w:rsidRPr="00276DA9" w:rsidTr="00276DA9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10,8</w:t>
            </w:r>
          </w:p>
        </w:tc>
      </w:tr>
      <w:tr w:rsidR="00276DA9" w:rsidRPr="00276DA9" w:rsidTr="00276DA9">
        <w:trPr>
          <w:trHeight w:val="15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ствляется на основании ранее действовавшей статьи 117 Налогового коде</w:t>
            </w:r>
            <w:r w:rsidRPr="00276DA9">
              <w:rPr>
                <w:rFonts w:ascii="Arial Narrow" w:hAnsi="Arial Narrow" w:cs="Arial CYR"/>
                <w:lang w:bidi="ar-SA"/>
              </w:rPr>
              <w:t>к</w:t>
            </w:r>
            <w:r w:rsidRPr="00276DA9">
              <w:rPr>
                <w:rFonts w:ascii="Arial Narrow" w:hAnsi="Arial Narrow" w:cs="Arial CYR"/>
                <w:lang w:bidi="ar-SA"/>
              </w:rPr>
              <w:t xml:space="preserve">са Российской Федерации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10,8</w:t>
            </w:r>
          </w:p>
        </w:tc>
      </w:tr>
      <w:tr w:rsidR="00276DA9" w:rsidRPr="00276DA9" w:rsidTr="00276DA9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ции об административных правонарушениях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9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примен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1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344,0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27,8</w:t>
            </w:r>
          </w:p>
        </w:tc>
      </w:tr>
      <w:tr w:rsidR="00276DA9" w:rsidRPr="00276DA9" w:rsidTr="00276DA9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317,0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30,2</w:t>
            </w:r>
          </w:p>
        </w:tc>
      </w:tr>
      <w:tr w:rsidR="00276DA9" w:rsidRPr="00276DA9" w:rsidTr="00276DA9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нодательства в сфере защиты прав потребителей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70,0</w:t>
            </w:r>
          </w:p>
        </w:tc>
      </w:tr>
      <w:tr w:rsidR="00276DA9" w:rsidRPr="00276DA9" w:rsidTr="00276DA9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850,0</w:t>
            </w:r>
          </w:p>
        </w:tc>
      </w:tr>
      <w:tr w:rsidR="00276DA9" w:rsidRPr="00276DA9" w:rsidTr="00276DA9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денежные взыскания (штрафы) за  правонарушения в области д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850,0</w:t>
            </w:r>
          </w:p>
        </w:tc>
      </w:tr>
      <w:tr w:rsidR="00276DA9" w:rsidRPr="00276DA9" w:rsidTr="00276DA9">
        <w:trPr>
          <w:trHeight w:val="3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 xml:space="preserve">Суммы по искам о возмещении вреда, причиненного окружающей среде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20,25 Кодекса роойской Федерации об административных правон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рушениях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</w:t>
            </w:r>
            <w:r w:rsidRPr="00276DA9">
              <w:rPr>
                <w:rFonts w:ascii="Arial Narrow" w:hAnsi="Arial Narrow" w:cs="Arial CYR"/>
                <w:lang w:bidi="ar-SA"/>
              </w:rPr>
              <w:t>з</w:t>
            </w:r>
            <w:r w:rsidRPr="00276DA9">
              <w:rPr>
                <w:rFonts w:ascii="Arial Narrow" w:hAnsi="Arial Narrow" w:cs="Arial CYR"/>
                <w:lang w:bidi="ar-SA"/>
              </w:rPr>
              <w:t>мещение ущерба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311,7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79,9</w:t>
            </w:r>
          </w:p>
        </w:tc>
      </w:tr>
      <w:tr w:rsidR="00276DA9" w:rsidRPr="00276DA9" w:rsidTr="00276DA9"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</w:t>
            </w:r>
            <w:r w:rsidRPr="00276DA9">
              <w:rPr>
                <w:rFonts w:ascii="Arial Narrow" w:hAnsi="Arial Narrow" w:cs="Arial CYR"/>
                <w:lang w:bidi="ar-SA"/>
              </w:rPr>
              <w:t>з</w:t>
            </w:r>
            <w:r w:rsidRPr="00276DA9">
              <w:rPr>
                <w:rFonts w:ascii="Arial Narrow" w:hAnsi="Arial Narrow" w:cs="Arial CYR"/>
                <w:lang w:bidi="ar-SA"/>
              </w:rPr>
              <w:t>мещение ущерба, зачисляемые в бюджеты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311,7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79,9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125140,6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78103,8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62,4</w:t>
            </w:r>
          </w:p>
        </w:tc>
      </w:tr>
      <w:tr w:rsidR="00276DA9" w:rsidRPr="00276DA9" w:rsidTr="00276DA9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БЕЗВОЗМЕЗДНЫЕ ПОСТУПЛЕНИЯ ОТ ДРУГИХ БЮДЖЕТОВ БЮДЖЕ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124656,2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77619,4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62,3</w:t>
            </w:r>
          </w:p>
        </w:tc>
      </w:tr>
      <w:tr w:rsidR="00276DA9" w:rsidRPr="00276DA9" w:rsidTr="00276DA9">
        <w:trPr>
          <w:trHeight w:val="5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10496,0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7722,9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896,0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58,4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896,0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58,4</w:t>
            </w:r>
          </w:p>
        </w:tc>
      </w:tr>
      <w:tr w:rsidR="00276DA9" w:rsidRPr="00276DA9" w:rsidTr="00276DA9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Дотации бюджетам муниципальных районов на поддержку мер по обеспеч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нию сбалансированности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Субсидии бюджетам бюджетной системы Российской Федерации (ме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ж</w:t>
            </w: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бюджетные субсидии)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18107,2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5860,6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32,4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20051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Субсидии бюджетам на реализацию федеральных целевых программ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2133,6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1857,6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87,1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20051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2133,6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1857,6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87,1</w:t>
            </w:r>
          </w:p>
        </w:tc>
      </w:tr>
      <w:tr w:rsidR="00276DA9" w:rsidRPr="00276DA9" w:rsidTr="00276DA9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25558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Субсидии бюджетам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1270,3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1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25558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1270,3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1270,3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14703,3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2732,7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18,6</w:t>
            </w:r>
          </w:p>
        </w:tc>
      </w:tr>
      <w:tr w:rsidR="00276DA9" w:rsidRPr="00276DA9" w:rsidTr="00276DA9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14703,3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2732,7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18,6</w:t>
            </w:r>
          </w:p>
        </w:tc>
      </w:tr>
      <w:tr w:rsidR="00276DA9" w:rsidRPr="00276DA9" w:rsidTr="00276DA9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30000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89050,8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62229,4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69,9</w:t>
            </w:r>
          </w:p>
        </w:tc>
      </w:tr>
      <w:tr w:rsidR="00276DA9" w:rsidRPr="00276DA9" w:rsidTr="00276DA9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ежемесячное дене</w:t>
            </w:r>
            <w:r w:rsidRPr="00276DA9">
              <w:rPr>
                <w:rFonts w:ascii="Arial Narrow" w:hAnsi="Arial Narrow" w:cs="Arial CYR"/>
                <w:lang w:bidi="ar-SA"/>
              </w:rPr>
              <w:t>ж</w:t>
            </w:r>
            <w:r w:rsidRPr="00276DA9">
              <w:rPr>
                <w:rFonts w:ascii="Arial Narrow" w:hAnsi="Arial Narrow" w:cs="Arial CYR"/>
                <w:lang w:bidi="ar-SA"/>
              </w:rPr>
              <w:t>ное вознаграждение за классное руководство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2171,7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65,8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2171,7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65,8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2550,3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выполнение передава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мых полномочий субъектов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2550,3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3263,1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1357,9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3263,1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1357,9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10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11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</w:t>
            </w:r>
            <w:r w:rsidRPr="00276DA9">
              <w:rPr>
                <w:rFonts w:ascii="Arial Narrow" w:hAnsi="Arial Narrow" w:cs="Arial CYR"/>
                <w:lang w:bidi="ar-SA"/>
              </w:rPr>
              <w:t>а</w:t>
            </w:r>
            <w:r w:rsidRPr="00276DA9">
              <w:rPr>
                <w:rFonts w:ascii="Arial Narrow" w:hAnsi="Arial Narrow" w:cs="Arial CYR"/>
                <w:lang w:bidi="ar-SA"/>
              </w:rPr>
              <w:t>зовательные программы дошкольного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300,4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8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предоставление ж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лых помещений детям-сиротам и детям, оставшимся без попечения родит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лей, лицам из их числа по договорам найма специализированных жилых помещений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3884,6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3884,6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первичного воинского учета на те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510,6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510,6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1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обеспечению жил</w:t>
            </w:r>
            <w:r w:rsidRPr="00276DA9">
              <w:rPr>
                <w:rFonts w:ascii="Arial Narrow" w:hAnsi="Arial Narrow" w:cs="Arial CYR"/>
                <w:lang w:bidi="ar-SA"/>
              </w:rPr>
              <w:t>ь</w:t>
            </w:r>
            <w:r w:rsidRPr="00276DA9">
              <w:rPr>
                <w:rFonts w:ascii="Arial Narrow" w:hAnsi="Arial Narrow" w:cs="Arial CYR"/>
                <w:lang w:bidi="ar-SA"/>
              </w:rPr>
              <w:t>ем отдельных категорий граждан, установленных Федеральным законом от 12 января 1995 года № 5-ФЗ "О ветеранах", в соответствии с Указом През</w:t>
            </w:r>
            <w:r w:rsidRPr="00276DA9">
              <w:rPr>
                <w:rFonts w:ascii="Arial Narrow" w:hAnsi="Arial Narrow" w:cs="Arial CYR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lang w:bidi="ar-SA"/>
              </w:rPr>
              <w:t>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4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</w:t>
            </w:r>
            <w:r w:rsidRPr="00276DA9">
              <w:rPr>
                <w:rFonts w:ascii="Arial Narrow" w:hAnsi="Arial Narrow" w:cs="Arial CYR"/>
                <w:lang w:bidi="ar-SA"/>
              </w:rPr>
              <w:t>о</w:t>
            </w:r>
            <w:r w:rsidRPr="00276DA9">
              <w:rPr>
                <w:rFonts w:ascii="Arial Narrow" w:hAnsi="Arial Narrow" w:cs="Arial CYR"/>
                <w:lang w:bidi="ar-SA"/>
              </w:rPr>
              <w:t>чий по обеспечению жильем отдельных категорий граждан, установленных Федеральным законом от 12 января 1995 года № 5-ФЗ "О ветеранах", в соо</w:t>
            </w:r>
            <w:r w:rsidRPr="00276DA9">
              <w:rPr>
                <w:rFonts w:ascii="Arial Narrow" w:hAnsi="Arial Narrow" w:cs="Arial CYR"/>
                <w:lang w:bidi="ar-SA"/>
              </w:rPr>
              <w:t>т</w:t>
            </w:r>
            <w:r w:rsidRPr="00276DA9">
              <w:rPr>
                <w:rFonts w:ascii="Arial Narrow" w:hAnsi="Arial Narrow" w:cs="Arial CYR"/>
                <w:lang w:bidi="ar-SA"/>
              </w:rPr>
              <w:t>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на выплату единовременного пособия при всех фо</w:t>
            </w:r>
            <w:r w:rsidRPr="00276DA9">
              <w:rPr>
                <w:rFonts w:ascii="Arial Narrow" w:hAnsi="Arial Narrow" w:cs="Arial CYR"/>
                <w:lang w:bidi="ar-SA"/>
              </w:rPr>
              <w:t>р</w:t>
            </w:r>
            <w:r w:rsidRPr="00276DA9">
              <w:rPr>
                <w:rFonts w:ascii="Arial Narrow" w:hAnsi="Arial Narrow" w:cs="Arial CYR"/>
                <w:lang w:bidi="ar-SA"/>
              </w:rPr>
              <w:t>мах устройства детей, лишенных родительского попечения, в семью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91,3</w:t>
            </w:r>
          </w:p>
        </w:tc>
      </w:tr>
      <w:tr w:rsidR="00276DA9" w:rsidRPr="00276DA9" w:rsidTr="00276DA9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чения, в семью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91,3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72411,3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55269,4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76,3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72411,3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55269,4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76,3</w:t>
            </w:r>
          </w:p>
        </w:tc>
      </w:tr>
      <w:tr w:rsidR="00276DA9" w:rsidRPr="00276DA9" w:rsidTr="00276DA9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7002,2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1806,5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25,8</w:t>
            </w:r>
          </w:p>
        </w:tc>
      </w:tr>
      <w:tr w:rsidR="00276DA9" w:rsidRPr="00276DA9" w:rsidTr="00276DA9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муниципальных ра</w:t>
            </w:r>
            <w:r w:rsidRPr="00276DA9">
              <w:rPr>
                <w:rFonts w:ascii="Arial Narrow" w:hAnsi="Arial Narrow" w:cs="Arial CYR"/>
                <w:lang w:bidi="ar-SA"/>
              </w:rPr>
              <w:t>й</w:t>
            </w:r>
            <w:r w:rsidRPr="00276DA9">
              <w:rPr>
                <w:rFonts w:ascii="Arial Narrow" w:hAnsi="Arial Narrow" w:cs="Arial CYR"/>
                <w:lang w:bidi="ar-SA"/>
              </w:rPr>
              <w:t>онов из бюджетов поселений на осуществление части полномочий по реш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нию вопросов местного значения в соответствии с заключенными соглаш</w:t>
            </w:r>
            <w:r w:rsidRPr="00276DA9">
              <w:rPr>
                <w:rFonts w:ascii="Arial Narrow" w:hAnsi="Arial Narrow" w:cs="Arial CYR"/>
                <w:lang w:bidi="ar-SA"/>
              </w:rPr>
              <w:t>е</w:t>
            </w:r>
            <w:r w:rsidRPr="00276DA9">
              <w:rPr>
                <w:rFonts w:ascii="Arial Narrow" w:hAnsi="Arial Narrow" w:cs="Arial CYR"/>
                <w:lang w:bidi="ar-SA"/>
              </w:rPr>
              <w:t>ниями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5527,2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1781,5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32,2</w:t>
            </w:r>
          </w:p>
        </w:tc>
      </w:tr>
      <w:tr w:rsidR="00276DA9" w:rsidRPr="00276DA9" w:rsidTr="00276DA9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5527,2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1781,5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32,2</w:t>
            </w:r>
          </w:p>
        </w:tc>
      </w:tr>
      <w:tr w:rsidR="00276DA9" w:rsidRPr="00276DA9" w:rsidTr="00276DA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1,7</w:t>
            </w:r>
          </w:p>
        </w:tc>
      </w:tr>
      <w:tr w:rsidR="00276DA9" w:rsidRPr="00276DA9" w:rsidTr="00276DA9">
        <w:trPr>
          <w:trHeight w:val="6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 мун</w:t>
            </w:r>
            <w:r w:rsidRPr="00276DA9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и</w:t>
            </w:r>
            <w:r w:rsidRPr="00276DA9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1475,0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1,7</w:t>
            </w:r>
          </w:p>
        </w:tc>
      </w:tr>
      <w:tr w:rsidR="00276DA9" w:rsidRPr="00276DA9" w:rsidTr="00276DA9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ПРОЧИЕ БЕЗВОЗМЕЗДНЫЕ ПОСТУПЛЕНИЯ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484,4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484,4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484,4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484,4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276DA9">
              <w:rPr>
                <w:rFonts w:ascii="Arial Narrow" w:hAnsi="Arial Narrow" w:cs="Arial CYR"/>
                <w:lang w:bidi="ar-SA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484,4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484,4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276DA9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402"/>
        </w:trPr>
        <w:tc>
          <w:tcPr>
            <w:tcW w:w="10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  <w:r w:rsidRPr="00276DA9">
              <w:rPr>
                <w:rFonts w:ascii="Arial Narrow" w:hAnsi="Arial Narrow" w:cs="Arial CYR"/>
                <w:b/>
                <w:bCs/>
                <w:lang w:bidi="ar-SA"/>
              </w:rPr>
              <w:t>ВСЕГО ДОХОДОВ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221615,6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123724,3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276DA9">
              <w:rPr>
                <w:rFonts w:ascii="Arial CYR" w:hAnsi="Arial CYR" w:cs="Arial CYR"/>
                <w:b/>
                <w:bCs/>
                <w:lang w:bidi="ar-SA"/>
              </w:rPr>
              <w:t>55,8</w:t>
            </w: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11440" w:type="dxa"/>
        <w:tblInd w:w="95" w:type="dxa"/>
        <w:tblLook w:val="04A0"/>
      </w:tblPr>
      <w:tblGrid>
        <w:gridCol w:w="5061"/>
        <w:gridCol w:w="727"/>
        <w:gridCol w:w="696"/>
        <w:gridCol w:w="696"/>
        <w:gridCol w:w="1474"/>
        <w:gridCol w:w="1348"/>
        <w:gridCol w:w="1438"/>
      </w:tblGrid>
      <w:tr w:rsidR="00276DA9" w:rsidRPr="00276DA9" w:rsidTr="00276DA9">
        <w:trPr>
          <w:trHeight w:val="25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bookmarkStart w:id="3" w:name="RANGE!A1:I79"/>
            <w:bookmarkEnd w:id="3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1770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3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349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276DA9" w:rsidRPr="00276DA9" w:rsidTr="00276DA9">
        <w:trPr>
          <w:trHeight w:val="687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разделам и подразделам классификации расходов бюджета за 1 полугодие 2017 года</w:t>
            </w:r>
          </w:p>
        </w:tc>
      </w:tr>
      <w:tr w:rsidR="00276DA9" w:rsidRPr="00276DA9" w:rsidTr="00276DA9">
        <w:trPr>
          <w:trHeight w:val="259"/>
        </w:trPr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76DA9" w:rsidRPr="00276DA9" w:rsidTr="00276DA9">
        <w:trPr>
          <w:trHeight w:val="567"/>
        </w:trPr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тыс.руб.</w:t>
            </w:r>
          </w:p>
        </w:tc>
      </w:tr>
      <w:tr w:rsidR="00276DA9" w:rsidRPr="00276DA9" w:rsidTr="00276DA9">
        <w:trPr>
          <w:trHeight w:val="874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Утверждено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% испо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нения</w:t>
            </w:r>
          </w:p>
        </w:tc>
      </w:tr>
      <w:tr w:rsidR="00276DA9" w:rsidRPr="00276DA9" w:rsidTr="00276DA9">
        <w:trPr>
          <w:trHeight w:val="342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250 879,6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130 065,4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342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3 012,8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9,0</w:t>
            </w:r>
          </w:p>
        </w:tc>
      </w:tr>
      <w:tr w:rsidR="00276DA9" w:rsidRPr="00276DA9" w:rsidTr="00276DA9">
        <w:trPr>
          <w:trHeight w:val="342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105 620,2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64 596,5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61,2</w:t>
            </w:r>
          </w:p>
        </w:tc>
      </w:tr>
      <w:tr w:rsidR="00276DA9" w:rsidRPr="00276DA9" w:rsidTr="00276DA9">
        <w:trPr>
          <w:trHeight w:val="342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142 246,6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65 196,5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29 725,0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13 559,0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76,7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28 911,9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12 935,5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44,7</w:t>
            </w:r>
          </w:p>
        </w:tc>
      </w:tr>
      <w:tr w:rsidR="00276DA9" w:rsidRPr="00276DA9" w:rsidTr="00276DA9">
        <w:trPr>
          <w:trHeight w:val="1047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тельных) органов государственной власти и предст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</w:tr>
      <w:tr w:rsidR="00276DA9" w:rsidRPr="00276DA9" w:rsidTr="00276DA9">
        <w:trPr>
          <w:trHeight w:val="1395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рации, высших исполнительных органов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власти субъектов Российской Федерации,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8 885,7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915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24 443,0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38,9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24 443,0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38,9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6 423,4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21,9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5 697,4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24,6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152 281,2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90 563,9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59,5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89 897,7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59 091,7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62 383,5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31 472,2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16 901,7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9 258,2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129 052,5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78 402,2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5 582,0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50,7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15 368,6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7 450,2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48,5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14 098,3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7 450,2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13 748,6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6 983,2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28,8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13 188,6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3 746,8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28,4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1 358,9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1,3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9 713,3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2 954,2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30,4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2 116,4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775,5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36,6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3 648,6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37,3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21,5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43,4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687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87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9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 ОБЩЕГО ХАРАКТЕРА БЮДЖЕТАМ СУБЪЕКТОВ РО</w:t>
            </w: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СИЙСКОЙ ФЕДЕРАЦИИ И МУНИЦИПАЛ</w:t>
            </w: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8 171,2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3 085,3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37,8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4 343,1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44,4</w:t>
            </w:r>
          </w:p>
        </w:tc>
      </w:tr>
      <w:tr w:rsidR="00276DA9" w:rsidRPr="00276DA9" w:rsidTr="00276DA9">
        <w:trPr>
          <w:trHeight w:val="409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3 828,1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30,3</w:t>
            </w:r>
          </w:p>
        </w:tc>
      </w:tr>
      <w:tr w:rsidR="00276DA9" w:rsidRPr="00276DA9" w:rsidTr="00276DA9">
        <w:trPr>
          <w:trHeight w:val="645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субъектов Российской Федерации и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36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 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1 582,0</w:t>
            </w:r>
          </w:p>
        </w:tc>
      </w:tr>
      <w:tr w:rsidR="00276DA9" w:rsidRPr="00276DA9" w:rsidTr="00276DA9">
        <w:trPr>
          <w:trHeight w:val="375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22,3</w:t>
            </w: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13600" w:type="dxa"/>
        <w:tblInd w:w="95" w:type="dxa"/>
        <w:tblLook w:val="04A0"/>
      </w:tblPr>
      <w:tblGrid>
        <w:gridCol w:w="5856"/>
        <w:gridCol w:w="691"/>
        <w:gridCol w:w="673"/>
        <w:gridCol w:w="1480"/>
        <w:gridCol w:w="627"/>
        <w:gridCol w:w="629"/>
        <w:gridCol w:w="1264"/>
        <w:gridCol w:w="1159"/>
        <w:gridCol w:w="1221"/>
      </w:tblGrid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bookmarkStart w:id="4" w:name="RANGE!A1:K678"/>
            <w:bookmarkEnd w:id="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14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Приложение 4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61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1 полугодие 2017 года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% испо</w:t>
            </w:r>
            <w:r w:rsidRPr="00276DA9">
              <w:rPr>
                <w:rFonts w:ascii="Times New Roman" w:hAnsi="Times New Roman" w:cs="Times New Roman"/>
                <w:lang w:bidi="ar-SA"/>
              </w:rPr>
              <w:t>л</w:t>
            </w:r>
            <w:r w:rsidRPr="00276DA9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250 879,6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130 065,4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3 012,8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105 620,2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64 596,5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61,2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142 246,6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65 196,5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29 725,0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13 559,0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623,5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76,7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28 911,9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12 935,5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44,7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нов государственной власти и представительных органов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зования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7 330,9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7 330,9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7 330,9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1 741,1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зования и его заместители в рамках непрограммной части райо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3 985,0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1 081,6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3 904,0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27,7</w:t>
            </w:r>
          </w:p>
        </w:tc>
      </w:tr>
      <w:tr w:rsidR="00276DA9" w:rsidRPr="00276DA9" w:rsidTr="00276DA9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перечня должностных лиц органов местного самоуправления, уполном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ченных составлять протоколы об административных правонар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шениях, 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 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  <w:t>БГ00072040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38,1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ных комиссий в рамках непрограммной части районного бюдж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защите их прав в ра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собственность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ний по государственной и муниципальной собственности в ра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матике  противодействия терроризму  и экстремизму»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муниципальных служащих на курсах повышения квалификации служащих»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«Организация личного страхования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родных дружинников народной дружины "Патриот"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53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вой информации»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лизма и табакокурения на 2015-2018 годы в муниципальном о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разовании Колпнянский район Орловской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раза жизни и формирование негативного отношения к наркот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кам, алкоголю, табаку»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матери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лов, листовок по вопросам противодействия коррупции, ее вли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ния на социально-экономическое развитие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временной занятости несовершеннолетних граждан в возрасте от 14 до 18 лет в Кол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нянском районе на 2017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временных рабочих мест на базе организаций, предприятий, учреждений"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24 443,0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9 501,4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38,9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24 443,0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9 501,4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38,9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 Выполнение других обязательств государства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37,9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щего пользования местного значения Колпнянского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66,5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2 234,1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пре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принимательства в Колпнянском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87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«Проведение районного конкурса среди начинающих предпринимателей «Предоставление субсидии 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чинающим субъектам малого предпринимательства из бюджета Колпнянского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мероприятий в рамках муниципальной программы "Поддержка и развитие малого предпринимательства в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6 423,4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21,9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5 697,4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24,6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газораспределительных сетей в д. Покатилово»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газовых сетей для д. 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во-Федоровка»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многофункциональной универсальной спортивной площадки в МБОУ "Колпнянский лицей"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2 294,6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поселений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ского района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риторий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«Обустройство Сквера героев в п.Колпна»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ральной целевой программы "Устойчивое развитие сельских те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 xml:space="preserve">риторий"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152 281,2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90 563,9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89 897,7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59 091,7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62 383,5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31 472,2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11 270,1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61,8</w:t>
            </w:r>
          </w:p>
        </w:tc>
      </w:tr>
      <w:tr w:rsidR="00276DA9" w:rsidRPr="00276DA9" w:rsidTr="00276DA9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4 889,6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75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ры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1 049,6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17,0</w:t>
            </w:r>
          </w:p>
        </w:tc>
      </w:tr>
      <w:tr w:rsidR="00276DA9" w:rsidRPr="00276DA9" w:rsidTr="00276DA9">
        <w:trPr>
          <w:trHeight w:val="229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129 052,5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78 402,2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стов отделов администрации Колпнянского района  по вопросам охраны труда и проверке знаний требований охраны труда и пр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ведение специальной оценки условий труда»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мероприятий муниципальной программы "Улучш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126 417,6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77 214,9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1 344,4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1 270,2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124 269,6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75 870,5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84 497,3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60 817,2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ч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ного денежного вознаграждения за классное руководство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2 171,7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1 338,6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49 834,6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ры общеобразовательных 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7 594,9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872,6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Капитальный ремонт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11 788,0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капитальный ремонт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7 504,9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4 983,7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66,4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2 732,8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3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мы 3»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4 421,4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276DA9" w:rsidRPr="00276DA9" w:rsidTr="00276DA9">
        <w:trPr>
          <w:trHeight w:val="30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общедоступного и бесплатного дошк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льного, начального общего, основного общего, среднего общего образования в муниципальных общеобразовател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обеспечения дополнительного образ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вания детей в муниципальных общеобразовательных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1 633,6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накаливания на светодио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ные"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герей»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1 272,9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5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1 327,3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15 368,6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7 450,2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48,5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1 143,3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14 098,3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7 450,2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52,8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13 748,6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6 983,2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руководителей и специал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стов отделов администрации Колпнянского района по вопросам охраны труда и проверке знаний требований охраны труда и 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ведение специальной оценки условий труда"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13 737,6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3 558,6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населения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ры (ЦБ, ДБ, с/б)"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4 684,6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4 684,6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"Проведение ремонта, реконструкции и благоустройства воинских захоронений, братских могил и п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мятных знаков, расположенных на территории Колпнянского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светодио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ные"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28,8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13 188,6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3 746,8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28,4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1 358,9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9 713,3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2 954,2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30,4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2 116,4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775,5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36,6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1 384,7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16,1</w:t>
            </w:r>
          </w:p>
        </w:tc>
      </w:tr>
      <w:tr w:rsidR="00276DA9" w:rsidRPr="00276DA9" w:rsidTr="00276DA9">
        <w:trPr>
          <w:trHeight w:val="153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ветеранах", в соответствии с Указом Президента Российской Ф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дерации от 7 мая 2008 года №714 "Об обеспечени жильем вет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ранов Великой Отечественной войны 1941-1945 годов"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5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кусств, находящихся в ведении Колпнянского района, работа</w:t>
            </w:r>
            <w:r w:rsidRPr="00276DA9">
              <w:rPr>
                <w:rFonts w:ascii="Times New Roman" w:hAnsi="Times New Roman" w:cs="Times New Roman"/>
                <w:lang w:bidi="ar-SA"/>
              </w:rPr>
              <w:t>ю</w:t>
            </w:r>
            <w:r w:rsidRPr="00276DA9">
              <w:rPr>
                <w:rFonts w:ascii="Times New Roman" w:hAnsi="Times New Roman" w:cs="Times New Roman"/>
                <w:lang w:bidi="ar-SA"/>
              </w:rPr>
              <w:t>щим и проживающим в сельской местности и поселках городск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типа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мей Колпнянского района на 2016-2018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из областного бюджета мероприятий фед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ральной целевой программы "Жилище"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"Жилище"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условий граждан, прож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вающих в сельской местности"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дан, проживающих в сельской местности»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областного бюджета мероприятий фед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ральной целевой программы "Устойчивое развитие сельских те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развитие сельских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7 787,6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7 787,6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21,5</w:t>
            </w:r>
          </w:p>
        </w:tc>
      </w:tr>
      <w:tr w:rsidR="00276DA9" w:rsidRPr="00276DA9" w:rsidTr="00276DA9">
        <w:trPr>
          <w:trHeight w:val="118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из федерального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ванных жилых помещений в рамках непрограммной части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чения родителей, единовременным денежным пособием, оде</w:t>
            </w:r>
            <w:r w:rsidRPr="00276DA9">
              <w:rPr>
                <w:rFonts w:ascii="Times New Roman" w:hAnsi="Times New Roman" w:cs="Times New Roman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lang w:bidi="ar-SA"/>
              </w:rPr>
              <w:t>дой, обувью, мягким инвентарем и оборудованием в рамках н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2 649,0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2 649,0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40,8</w:t>
            </w:r>
          </w:p>
        </w:tc>
      </w:tr>
      <w:tr w:rsidR="00276DA9" w:rsidRPr="00276DA9" w:rsidTr="00276DA9">
        <w:trPr>
          <w:trHeight w:val="7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</w:t>
            </w:r>
            <w:r w:rsidRPr="00276DA9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45,3</w:t>
            </w:r>
          </w:p>
        </w:tc>
      </w:tr>
      <w:tr w:rsidR="00276DA9" w:rsidRPr="00276DA9" w:rsidTr="00276DA9">
        <w:trPr>
          <w:trHeight w:val="118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чения родителей, лицам из их числа по договорам найма специ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лизированных жилых помещений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842,3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54,1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непрограммной части районного бю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8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социально ориентир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ванных некоммерческих организаций, осуществляющих деятел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"Предоставление субсидии социально ориентированным некоммерческим организациям"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40,2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40,2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реннего долга"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МЕЖБЮДЖЕТНЫЕ ТРАНСФЕРТЫ ОБЩЕГО ХАРАКТ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РА БЮДЖЕТАМ СУБЪЕКТОВ РОССИЙСКОЙ ФЕДЕР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8 171,2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37,8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4 343,1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44,4</w:t>
            </w:r>
          </w:p>
        </w:tc>
      </w:tr>
      <w:tr w:rsidR="00276DA9" w:rsidRPr="00276DA9" w:rsidTr="00276DA9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3 828,1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30,3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обеспеченн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сти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жетов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215,0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4 270,0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4 270,0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276DA9" w:rsidRPr="00276DA9" w:rsidTr="00276DA9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12220" w:type="dxa"/>
        <w:tblInd w:w="95" w:type="dxa"/>
        <w:tblLook w:val="04A0"/>
      </w:tblPr>
      <w:tblGrid>
        <w:gridCol w:w="4262"/>
        <w:gridCol w:w="589"/>
        <w:gridCol w:w="623"/>
        <w:gridCol w:w="623"/>
        <w:gridCol w:w="1373"/>
        <w:gridCol w:w="569"/>
        <w:gridCol w:w="537"/>
        <w:gridCol w:w="1264"/>
        <w:gridCol w:w="1159"/>
        <w:gridCol w:w="1221"/>
      </w:tblGrid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bookmarkStart w:id="5" w:name="RANGE!A1:L803"/>
            <w:bookmarkEnd w:id="5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172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Приложение 5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255"/>
        </w:trPr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1  полугодие 2017 года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276DA9" w:rsidRPr="00276DA9" w:rsidTr="00276DA9">
        <w:trPr>
          <w:trHeight w:val="85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                                    Исполнено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% испо</w:t>
            </w:r>
            <w:r w:rsidRPr="00276DA9">
              <w:rPr>
                <w:rFonts w:ascii="Times New Roman" w:hAnsi="Times New Roman" w:cs="Times New Roman"/>
                <w:lang w:bidi="ar-SA"/>
              </w:rPr>
              <w:t>л</w:t>
            </w:r>
            <w:r w:rsidRPr="00276DA9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250 879,6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130 065,4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3 012,8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272,4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105 620,2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64 596,5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61,2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142 246,6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65 196,5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Колпнянского района О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ловской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49 476,0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14 847,5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1 322,3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5 254,8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1 041,6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19,8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42 898,9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13 805,9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32,2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21 186,0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9 539,2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8 885,8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7 330,9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7 330,9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7 330,9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Резервные фонды местных администраций в рамках непрограммной части районного бю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3 106,0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3 025,0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21,5</w:t>
            </w:r>
          </w:p>
        </w:tc>
      </w:tr>
      <w:tr w:rsidR="00276DA9" w:rsidRPr="00276DA9" w:rsidTr="00276DA9">
        <w:trPr>
          <w:trHeight w:val="13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371,4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371,4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венность в рамках непрограммной части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гулирование отношений по государственной и муниципальной собственности в рамках н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52,5</w:t>
            </w:r>
          </w:p>
        </w:tc>
      </w:tr>
      <w:tr w:rsidR="00276DA9" w:rsidRPr="00276DA9" w:rsidTr="00276DA9">
        <w:trPr>
          <w:trHeight w:val="93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менной занятости несовершеннолетних гра</w:t>
            </w:r>
            <w:r w:rsidRPr="00276DA9">
              <w:rPr>
                <w:rFonts w:ascii="Times New Roman" w:hAnsi="Times New Roman" w:cs="Times New Roman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lang w:bidi="ar-SA"/>
              </w:rPr>
              <w:t>дан в возрасте от 14 до 18 лет в Колпнянском районе на 2017 год"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рабочих мест на базе организаций, пре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приятий, учреждений"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ных памяток по тематике  противодействия терроризму  и экстремизму»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7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9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ципальной службы в Колпнянском районе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пальных служащих на курсах повышения кв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лификации служащих»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ности на территории Колпнянского района Орловской области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78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хранению жизни, здоровья и имущества путем изготовления и распространения агитацио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ганды здорового образа жизни и формиров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негативного отношения к наркотикам, а</w:t>
            </w:r>
            <w:r w:rsidRPr="00276DA9">
              <w:rPr>
                <w:rFonts w:ascii="Times New Roman" w:hAnsi="Times New Roman" w:cs="Times New Roman"/>
                <w:lang w:bidi="ar-SA"/>
              </w:rPr>
              <w:t>л</w:t>
            </w:r>
            <w:r w:rsidRPr="00276DA9">
              <w:rPr>
                <w:rFonts w:ascii="Times New Roman" w:hAnsi="Times New Roman" w:cs="Times New Roman"/>
                <w:lang w:bidi="ar-SA"/>
              </w:rPr>
              <w:t>коголю, табаку»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вии коррупции в Колпнянском районе Орло</w:t>
            </w:r>
            <w:r w:rsidRPr="00276DA9">
              <w:rPr>
                <w:rFonts w:ascii="Times New Roman" w:hAnsi="Times New Roman" w:cs="Times New Roman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ской области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П6 0 15 </w:t>
            </w: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17 443,0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3 501,5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20,1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276DA9">
              <w:rPr>
                <w:rFonts w:ascii="Times New Roman" w:hAnsi="Times New Roman" w:cs="Times New Roman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2015-2017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2 023,1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12 699,9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2 234,1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276DA9" w:rsidRPr="00276DA9" w:rsidTr="00276DA9">
        <w:trPr>
          <w:trHeight w:val="3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Мероприятия по землеустройству и земл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пользованию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</w:t>
            </w:r>
            <w:r w:rsidRPr="00276DA9">
              <w:rPr>
                <w:rFonts w:ascii="Times New Roman" w:hAnsi="Times New Roman" w:cs="Times New Roman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lang w:bidi="ar-SA"/>
              </w:rPr>
              <w:t>витие малого предпринимательства в Кол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нянском районе Орловской области на 2014-2017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«Проведение районн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го конкурса среди начинающих предприним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телей «Предоставление субсидии начинающим субъектам малого предпринимательства из бюджета Колпнянского района»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2 345,8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276DA9">
              <w:rPr>
                <w:rFonts w:ascii="Times New Roman" w:hAnsi="Times New Roman" w:cs="Times New Roman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lang w:bidi="ar-SA"/>
              </w:rPr>
              <w:t>витие сельских территорий Колпнянского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она на 2014-2017 годы и на период до 2020 года"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женерной инфраструктуры»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гофункциональной универсальной спортивной площадки в МБОУ "Колпнянский лицей"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вой программы "Устойчивое развитие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ских территорий" на капитальное строительс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12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777,2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селений Колпнянского района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7 743,2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1 307,5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3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3 298,6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78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 от 12 января 1995 года №5-ФЗ "О ветер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нах", в соответствии с Указом Президента Российской Федерации от 7 мая 2008 года №714 "Об обеспечени жильем ветеранов В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ликой Отечественной войны 1941-1945 годов"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691,7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9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циальных выплат молодым семьям - участн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кам муниципальной программы на приобрет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жилья»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691,7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федеральной целевой программы "Жилище"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ПМ 0 01 R0200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вой программы "Жилище"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"Устойчивое ра</w:t>
            </w:r>
            <w:r w:rsidRPr="00276DA9">
              <w:rPr>
                <w:rFonts w:ascii="Times New Roman" w:hAnsi="Times New Roman" w:cs="Times New Roman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lang w:bidi="ar-SA"/>
              </w:rPr>
              <w:t>витие сельских территорий Колпнянского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она на 2014-2017 годы и на период до 2020 года"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вий граждан, проживающих в сельской мес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54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1 572,2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областного бюджета мероприятий федеральной целевой программы "Устойчивое развитие сельских территорий"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1 115,9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1 01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1 115,9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вой программы "Устойчивое развитие сел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ских территорий"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3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5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из федерального бюджета на пр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доставление жилых помещений детям-сиротам и детям, оставшимся без попечения родителей, лицам из их числа по договорам найма сп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циализированных жилых помещений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287,6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5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"Поддержка соц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ально ориентированных некоммерческих о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ганизаций, осуществляющих деятельность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"Предоставление су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сидии социально ориентированным некомме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ческим организациям"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65,9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</w:tr>
      <w:tr w:rsidR="00276DA9" w:rsidRPr="00276DA9" w:rsidTr="00276DA9">
        <w:trPr>
          <w:trHeight w:val="54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экономики адм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нистрации Колпнянского района Орло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24 211,4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12 756,7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52,7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5 319,0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2 134,7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40,1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18 381,8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10 366,7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56,4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4 302,0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1 948,7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Обеспечение деятельности финансовых, нал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1 741,1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1 741,1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1 741,1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44,8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1 541,7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3 275,0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1 541,7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87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миссариаты, в рамках 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255,3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276DA9">
              <w:rPr>
                <w:rFonts w:ascii="Times New Roman" w:hAnsi="Times New Roman" w:cs="Times New Roman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"Содержание автом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бильных дорог общего пользования местного значения Колпнянского района Орловской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7 000,0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4 077,6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34,4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3 351,6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276DA9">
              <w:rPr>
                <w:rFonts w:ascii="Times New Roman" w:hAnsi="Times New Roman" w:cs="Times New Roman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lang w:bidi="ar-SA"/>
              </w:rPr>
              <w:t>витие сельских территорий на 2014-2017 годы и на период до 2020 года"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3 351,6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женерной инфраструктуры»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3 351,6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распределительных сетей в д. Покатилово»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вой программы "Устойчивое развитие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ских территорий" на капитальное строительс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05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599,2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вых сетей для д. Ново-Федоровка»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вой программы "Устойчивое развитие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ских территорий" на капитальное строительс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599,3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района 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вой программы "Устойчивое развитие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ских территорий" на капитальное строительс</w:t>
            </w:r>
            <w:r w:rsidRPr="00276DA9">
              <w:rPr>
                <w:rFonts w:ascii="Times New Roman" w:hAnsi="Times New Roman" w:cs="Times New Roman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lang w:bidi="ar-SA"/>
              </w:rPr>
              <w:t>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ПТ 2 08 </w:t>
            </w: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08 L0180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2 153,1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1 404,1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276DA9">
              <w:rPr>
                <w:rFonts w:ascii="Times New Roman" w:hAnsi="Times New Roman" w:cs="Times New Roman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lang w:bidi="ar-SA"/>
              </w:rPr>
              <w:t>витие сельских территорий на 2014-2017 годы и на период до 2020 года"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женерной инфраструктуры»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«Обустройство Сквера героев в п.Колпна»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Софинансирование из областного бюджета мероприятий федеральной целевой программы "Устойчивое развитие сельских территорий"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ПТ 2 13 R0180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Доплаты к пенсиям государственных служ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щих субъектов РФ и муниципальных служ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щих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ципального внутреннего долга"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пального)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ЩЕГО ХАРАКТЕРА БЮДЖЕТАМ БЮ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8 171,2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3 085,3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37,8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Дотация на выравнивание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жетной обеспеченности поселений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1 927,1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11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сированности бюджетов поселений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73,6</w:t>
            </w:r>
          </w:p>
        </w:tc>
      </w:tr>
      <w:tr w:rsidR="00276DA9" w:rsidRPr="00276DA9" w:rsidTr="00276DA9">
        <w:trPr>
          <w:trHeight w:val="39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4 270,0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4 270,0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татам Орловского областного Совета наро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депутатов"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администрации Кол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нянского района Орловской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155 738,7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91 745,9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58,9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94 894,4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61 395,2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64,7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60 807,7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30 333,6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407,0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46,6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46,6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ции деятельности комиссии по делам нес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вершеннолетних и защите их прав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150 376,3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89 403,0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9 258,2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276DA9" w:rsidRPr="00276DA9" w:rsidTr="00276DA9">
        <w:trPr>
          <w:trHeight w:val="5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«Оплата труда рабо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ников ДОУ»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11 270,1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6 961,2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61,8</w:t>
            </w:r>
          </w:p>
        </w:tc>
      </w:tr>
      <w:tr w:rsidR="00276DA9" w:rsidRPr="00276DA9" w:rsidTr="00276DA9">
        <w:trPr>
          <w:trHeight w:val="312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ций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39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4 889,6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40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7 461,1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4 889,6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65,5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2 071,6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3 809,0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2 071,6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54,4</w:t>
            </w:r>
          </w:p>
        </w:tc>
      </w:tr>
      <w:tr w:rsidR="00276DA9" w:rsidRPr="00276DA9" w:rsidTr="00276DA9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жание инфраструктуры ДОУ»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1 682,0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47,4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5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1 321,7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276DA9" w:rsidRPr="00276DA9" w:rsidTr="00276DA9">
        <w:trPr>
          <w:trHeight w:val="5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1 049,6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17,0</w:t>
            </w:r>
          </w:p>
        </w:tc>
      </w:tr>
      <w:tr w:rsidR="00276DA9" w:rsidRPr="00276DA9" w:rsidTr="00276DA9">
        <w:trPr>
          <w:trHeight w:val="31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ций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4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1 009,5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127 147,6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77 241,3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татам Орловского областного Совета наро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депутатов"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вий и охраны труда в Колпнянском районе Орловской области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вий труда»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</w:t>
            </w: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126 417,6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77 214,9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Подпрограмма «Развитие дополнительного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2 148,0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1 344,4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62,6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1 960,0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1 270,2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124 269,6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75 870,5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тельных учреждений»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84 497,3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60 817,2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дения за классное руководство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2 171,7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1 338,6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276DA9" w:rsidRPr="00276DA9" w:rsidTr="00276DA9">
        <w:trPr>
          <w:trHeight w:val="313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ций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49 834,6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77,5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01 </w:t>
            </w: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9 644,0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18 033,0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9 644,0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53,5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жание инфраструктуры общеобразовательных  учреждений»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7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6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7 594,9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14 565,0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7 594,9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заций района»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13 281,0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872,6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872,6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Капитальный ремонт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11 788,0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72320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11 788,0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капитальный ремонт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620,4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03 S2320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620,4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7 504,9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4 983,7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66,4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возмещения расходов бюджетов муниципал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ных образований на обеспечение питанием учащихся муниципальных общеобразовател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ных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6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2 732,8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93,7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5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2 250,9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4 589,6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2 250,9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49,0</w:t>
            </w:r>
          </w:p>
        </w:tc>
      </w:tr>
      <w:tr w:rsidR="00276DA9" w:rsidRPr="00276DA9" w:rsidTr="00276DA9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приятия подпрограммы 3»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4 421,4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276DA9" w:rsidRPr="00276DA9" w:rsidTr="00276DA9">
        <w:trPr>
          <w:trHeight w:val="38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  в ча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ти финансового обеспечения государс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венных гарантий реализации прав на п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лучение общедоступного и бесплатного дошкольного образования в муниципал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ных дошкольных образовательных орг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низациях, общедоступного и бесплатного дошкольного, начального общего, осно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ного общего, среднего общего образов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ния в муниципальных общеобразовател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ных организациях, обеспечения дополн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тельного образования детей в муниц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пальных общеобразовательных организ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53,9</w:t>
            </w:r>
          </w:p>
        </w:tc>
      </w:tr>
      <w:tr w:rsidR="00276DA9" w:rsidRPr="00276DA9" w:rsidTr="00276DA9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3 872,5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1 633,6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и повышение энергетической эффективн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сти в Колпнянском районе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вания на светодиодные"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5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ровления детей в летний период"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276DA9" w:rsidRPr="00276DA9" w:rsidTr="00276DA9">
        <w:trPr>
          <w:trHeight w:val="8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lastRenderedPageBreak/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49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3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50,7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2 310,0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1 272,9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66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3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276DA9" w:rsidRPr="00276DA9" w:rsidTr="00276DA9">
        <w:trPr>
          <w:trHeight w:val="66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1 555,0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1 327,3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2 825,0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1 327,3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430,0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4 955,4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2 153,3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43,5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Доплаты к пенсиям  муниципальных служ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щих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40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3 903,0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1 675,4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3 903,0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1 675,4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тельского попечения, в семью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3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36,6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534,7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534,7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534,7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300,4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15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попечения 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дителей, единовременным денежным пособ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ем, одеждой, обувью, мягким инвентарем и оборудованием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8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семье, а также вознаграждение, прич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тающееся приемному родителю, в рамках н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1 357,9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3 263,1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1 357,9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41,6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2 649,0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1 079,5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2 649,0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1 079,5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40,8</w:t>
            </w:r>
          </w:p>
        </w:tc>
      </w:tr>
      <w:tr w:rsidR="00276DA9" w:rsidRPr="00276DA9" w:rsidTr="00276DA9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276DA9">
              <w:rPr>
                <w:rFonts w:ascii="Times New Roman" w:hAnsi="Times New Roman" w:cs="Times New Roman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lang w:bidi="ar-SA"/>
              </w:rPr>
              <w:t>личных</w:t>
            </w:r>
            <w:r w:rsidRPr="00276DA9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614,1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614,1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278,4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печительства в рамках 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842,3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54,1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453,7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чий в сфере опеки и попечительства в рамках 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136,7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136,7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136,7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Отдел культуры Администрации Колпня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ского района Муниципальное учреждение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17 623,5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8 833,7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50,1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1 143,3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127,0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16 353,2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8 833,7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54,0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1 904,9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ципальных услуг, предоставляемых в сфере дополнительного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1 844,9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1 160,9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62,9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нение отрасли культуры в Колпнянском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оне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ально-технической базы учреждений культ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15 368,6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7 450,1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48,5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13 748,6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6 983,1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50,8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вий и охраны труда в Колпнянском районе Орловской области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телей и специалистов отделов администрации Колпнянского района по вопросам охраны труда и проверке знаний требований охраны труда и проведение специальной оценки усл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вий труда"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276DA9">
              <w:rPr>
                <w:rFonts w:ascii="Times New Roman" w:hAnsi="Times New Roman" w:cs="Times New Roman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13 737,6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6 973,1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50,8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живание населения Колпнянского района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ципальных услуг, предоставляемых культу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но-досуговыми учреждениями (РДК, СДК СК)"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6 329,2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3 558,6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ления Колпнянского района на 2015-2018 г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227,8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60,9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ципальных услуг, предоставляемых в учре</w:t>
            </w:r>
            <w:r w:rsidRPr="00276DA9">
              <w:rPr>
                <w:rFonts w:ascii="Times New Roman" w:hAnsi="Times New Roman" w:cs="Times New Roman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lang w:bidi="ar-SA"/>
              </w:rPr>
              <w:t>дениях культуры (ЦБ, ДБ, с/б)"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2 481,4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1 221,9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49,2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нение отрасли культуры в Колпнянском ра</w:t>
            </w:r>
            <w:r w:rsidRPr="00276DA9">
              <w:rPr>
                <w:rFonts w:ascii="Times New Roman" w:hAnsi="Times New Roman" w:cs="Times New Roman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lang w:bidi="ar-SA"/>
              </w:rPr>
              <w:t>оне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4 684,6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ально- технической базы учреждений культ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4 684,6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3 414,3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2 053,8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60,2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 xml:space="preserve"> Обеспечение развития и укрепление матер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ально-технической базы муниципальных д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ском районе на 2015-2018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"Проведение ремонта, реконструкции и благоустройства воинских захоронений, братских могил и памятных зн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ков, расположенных на территории 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ского района Орловской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ние и повышение энергетической эффективн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сти в Колпнянском районе на 2015-2017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вания на светодиодные"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28,8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618,0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168,2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147,0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147,0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5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59,0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35,9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1 002,0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990,0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292,6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04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пления специалистам учреждений сферы кул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туры и искусств, находящихся в ведении Колпнянского района, работающим и прож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вающим в сельской местности и поселках г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родского типа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222,7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3 830,0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1 881,6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3 805,0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1 856,6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48,8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3 830,0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1 881,6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lang w:bidi="ar-SA"/>
              </w:rPr>
              <w:t>49,1</w:t>
            </w:r>
          </w:p>
        </w:tc>
      </w:tr>
      <w:tr w:rsidR="00276DA9" w:rsidRPr="00276DA9" w:rsidTr="00276DA9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ставительных) органов государственной вл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сти и представительных органов 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1 482,3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1 482,3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ниципального образования в рамках непр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757,6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757,6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</w:t>
            </w:r>
            <w:r w:rsidRPr="00276DA9">
              <w:rPr>
                <w:rFonts w:ascii="Times New Roman" w:hAnsi="Times New Roman" w:cs="Times New Roman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1 490,0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724,7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336,8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336,8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336,8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387,9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785,0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387,9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</w:t>
            </w:r>
            <w:r w:rsidRPr="00276DA9">
              <w:rPr>
                <w:rFonts w:ascii="Times New Roman" w:hAnsi="Times New Roman" w:cs="Times New Roman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lang w:bidi="ar-SA"/>
              </w:rPr>
              <w:t>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ниципального образования и его заместители в рамках непрограммной части районного бю</w:t>
            </w:r>
            <w:r w:rsidRPr="00276DA9">
              <w:rPr>
                <w:rFonts w:ascii="Times New Roman" w:hAnsi="Times New Roman" w:cs="Times New Roman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3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56,4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56,4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Реализация мер по улучшению условий охр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ны труда в рамках непрограммной части ра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12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276DA9">
              <w:rPr>
                <w:rFonts w:ascii="Times New Roman" w:hAnsi="Times New Roman" w:cs="Times New Roman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</w:t>
            </w:r>
            <w:r w:rsidRPr="00276DA9">
              <w:rPr>
                <w:rFonts w:ascii="Times New Roman" w:hAnsi="Times New Roman" w:cs="Times New Roman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lang w:bidi="ar-SA"/>
              </w:rPr>
              <w:t>ми учреждениями, органами управления гос</w:t>
            </w:r>
            <w:r w:rsidRPr="00276DA9">
              <w:rPr>
                <w:rFonts w:ascii="Times New Roman" w:hAnsi="Times New Roman" w:cs="Times New Roman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lang w:bidi="ar-SA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276DA9" w:rsidRPr="00276DA9" w:rsidTr="00276DA9">
        <w:trPr>
          <w:trHeight w:val="51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276DA9">
              <w:rPr>
                <w:rFonts w:ascii="Times New Roman" w:hAnsi="Times New Roman" w:cs="Times New Roman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24,0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276DA9" w:rsidRPr="00276DA9" w:rsidTr="00276DA9">
        <w:trPr>
          <w:trHeight w:val="25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p w:rsidR="00276DA9" w:rsidRDefault="00276DA9" w:rsidP="00472092">
      <w:pPr>
        <w:ind w:left="142" w:right="-927"/>
        <w:rPr>
          <w:sz w:val="22"/>
          <w:szCs w:val="22"/>
        </w:rPr>
      </w:pPr>
    </w:p>
    <w:tbl>
      <w:tblPr>
        <w:tblW w:w="9381" w:type="dxa"/>
        <w:tblInd w:w="95" w:type="dxa"/>
        <w:tblLook w:val="04A0"/>
      </w:tblPr>
      <w:tblGrid>
        <w:gridCol w:w="2651"/>
        <w:gridCol w:w="857"/>
        <w:gridCol w:w="605"/>
        <w:gridCol w:w="576"/>
        <w:gridCol w:w="696"/>
        <w:gridCol w:w="808"/>
        <w:gridCol w:w="1933"/>
        <w:gridCol w:w="1258"/>
        <w:gridCol w:w="1630"/>
        <w:gridCol w:w="808"/>
        <w:gridCol w:w="1933"/>
        <w:gridCol w:w="1258"/>
        <w:gridCol w:w="1630"/>
        <w:gridCol w:w="808"/>
        <w:gridCol w:w="1933"/>
        <w:gridCol w:w="1258"/>
        <w:gridCol w:w="1630"/>
      </w:tblGrid>
      <w:tr w:rsidR="00276DA9" w:rsidRPr="00276DA9" w:rsidTr="00276DA9">
        <w:trPr>
          <w:trHeight w:val="13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6 к Решению Колпнянского районного Совета народных д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путатов № ___ от "___" ___________ 2017 года "Об отчете об исполнении бюджета Колпнянского района Орловской области за 1 полугодие 2017 года"</w:t>
            </w:r>
          </w:p>
        </w:tc>
      </w:tr>
      <w:tr w:rsidR="00276DA9" w:rsidRPr="00276DA9" w:rsidTr="00276DA9">
        <w:trPr>
          <w:trHeight w:val="765"/>
        </w:trPr>
        <w:tc>
          <w:tcPr>
            <w:tcW w:w="93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1 полугодие 2017 года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тыс.руб.</w:t>
            </w:r>
          </w:p>
        </w:tc>
      </w:tr>
      <w:tr w:rsidR="00276DA9" w:rsidRPr="00276DA9" w:rsidTr="00276DA9">
        <w:trPr>
          <w:trHeight w:val="2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%  исполнения</w:t>
            </w:r>
          </w:p>
        </w:tc>
      </w:tr>
      <w:tr w:rsidR="00276DA9" w:rsidRPr="00276DA9" w:rsidTr="00276DA9">
        <w:trPr>
          <w:trHeight w:val="18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250 879,6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142 246,6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105 620,2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3 012,8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130 065,4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65 196,5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64 596,5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272,4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45,8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58 187,9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45 749,6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10 568,8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1 869,5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22 484,8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19 474,6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2 737,8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272,4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14,6</w:t>
            </w:r>
          </w:p>
        </w:tc>
      </w:tr>
      <w:tr w:rsidR="00276DA9" w:rsidRPr="00276DA9" w:rsidTr="00276DA9">
        <w:trPr>
          <w:trHeight w:val="7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Субсидии из федерал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 на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доставление жилых помещений детям-сиротам и детям,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тавшимся без попеч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родителей, лицам из их числа по догов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рам найма специализ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рованных жилых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мещений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287,6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вичного воинского учета на территориях, где отсутствуют вое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комиссариаты, в рамках  непрограм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БГ 0 00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51180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товка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276DA9" w:rsidRPr="00276DA9" w:rsidTr="00276DA9">
        <w:trPr>
          <w:trHeight w:val="8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отдельных категорий граждан, установле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Федеральным з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коном от 12 января 1995 года №5-ФЗ "О ветеранах", в соотве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ствии с Указом През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дента Российской Ф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дерации от 7 мая 2008 года №714 "Об обесп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 жильем ветеранов Великой Отечестве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войны 1941-1945 годов" в рамках непр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Выплата единовреме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пособия при всех формах устройства 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тей, лишенных род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тельского попечения, в семью в рамках непр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46,7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Компенсация части 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дительской платы за содержание ребенка в  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реализу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основную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образовательную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грамму дошкольного образования,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администр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тивных комиссий и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ределение перечня должностных лиц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местного сам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управления, уполном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ченных составлять протоколы об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стративных правон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рушениях,  в рамках 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ственных полномочий Орловской области по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созданию комиссии по делам несовершенн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летних и защите их прав и организации деятельности этих к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миссий в рамках 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ния государственных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Орловской области в сфере трудовых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ношений в рамках 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ния государственных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выпус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муниципальных образовательных 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реждений из числа 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тей-сирот и детей,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тавшихся без попеч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родителей, един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временным денежным пособием, одеждой, обувью, мягким инве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тарем и оборудованием в рамках непрограм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емной семье, а также вознаграждение,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читающееся приемн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 родителю,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1 357,9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Закон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от 26 января 2007 года № 655-ОЗ "О наказах избирателей депутатам Орловского областного Совета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родных депутатов" в рамках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трансферты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характера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трансферты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характера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Председатель предст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вительного органа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ниципального образ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вания в рамках непр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28 435,0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28 435,0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13 976,8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13 976,8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20 125,0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10 068,9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17 075,0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17 075,0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8 514,0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7 330,9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физической культуры и спорта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страций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1 741,1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1 273,9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8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ния государственных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8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венных (муниципал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387,9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387,9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трольно-счетной 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 муниципального образования и его 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местители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368,3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других обязательств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ства в рамках непр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1 980,0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812,8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812,8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Доплаты к пенсиям муниципальных сл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жащих в рамках непр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стных администраций в рамках непрограм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мер социальной поддержки в виде ежемесячной денежной компенсации на оплату жилого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мещения, освещения и отопления специал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стам учреждений сф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 культуры и 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кусств, находящихся в ведении Колпнянского района, работающим и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проживающим в сел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 и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селках городского типа в рамках непрограм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90220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ганизации деятельн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административных комиссий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формирования и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низации деятельности комиссии по делам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совершеннолетних и защите их прав в 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трудовых отношений в рамках 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поселений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1 568,6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Приобретение жилья в муниципальную собс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венность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лирование отношений по государственной и муниципальной собс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венности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леустройству и земл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пользованию в рамках непрограммной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хозяйс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венно-эксплуатационной группы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4 267,0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1 327,3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1 327,3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бюджетных трансфе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бюджетам посел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в рамках непр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трансферты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характера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на предоставление жилых помещений детям-сиротам и детям,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тавшимся без попеч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родителей, лицам из их числа по догов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рам найма специализ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рованных жилых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мещений в рамках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R0820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"Противоде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ствие экстремизму и профилактика терр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ризма на территории Колпнянского района Орловской области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«Изготовление печа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памяток по тем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тике  противодействия терроризму  и экстр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мизму»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 службы в Колпнянском районе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«Подготовка муниц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на курсах повышения квалификации служ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щих»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П2 0 06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90110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правонарушений и противодействие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ступности на террит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рии Колпнянского 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Орловской области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6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хранению жизни, зд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ровья и имущества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 изготовления и распространения аг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тационных материалов среди населения ,публикации матери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 по данной темат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ке в средствах масс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информации»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"Поддержка и развитие малого пре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принимательства в Колпнянском районе Орловской области на 2014-2017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«Проведение районн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конкурса среди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чинающих предприн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мателей «Предоставл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субсидии нач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нающим субъектам малого предприним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тельства из бюджета Колпнянского района»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наркомании, алког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лизма и табакокурения в муниципальном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разовании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ский район Орловской области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проп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ганды здорового 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раза жизни и формир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негативного 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ношения к наркотикам, алкоголю, табаку»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П5 0 06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 противоде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ствии коррупции в Колпнянском районе Орловской области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мационных матери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лов, листовок по 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просам противодейс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вия коррупции, ее влияния на социально-экономическое разв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района»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"Улучшение условий и охраны тр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 в Колпнянском 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оне Орловской области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«Обучение руковод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телей и специалистов отделов администр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ции Колпнянского района  по вопросам охраны труда и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верке знаний требов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охраны труда и проведение специал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оценки условий труда»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П7 0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рожного хозяйства Колпнянского района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8 234,1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бильных дорог общего пользования местного значения Колпнянск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района Орловской области»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9 023,1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9 023,1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ПД 0 01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«Ремонт улично-дорожной сети в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селке городского типа Колпна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"Культура Колпнянского района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15 642,5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14 372,2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8 134,0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полнительное образ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в сфере культ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 Колпнянского ра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сфере дополнительного обр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ПК 1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"Кул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турно-досуговое 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служивание населения Колпнянского района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кул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турно-досуговыми 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реждениями (РДК, СДК СК)"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зейное обслуживание населения Колпня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"Би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лиотечное обслужив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населения Кол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учре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дениях культуры (ЦБ, ДБ, с/б)"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1 221,9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"По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держка, развитие и 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хранение отрасли культуры в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"Укрепление матер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ально-технической 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зы учреждений культ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3 414,3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Обеспечение развития и укрепление матер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ально-технической 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зы муниципальных 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мов культуры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Программа "Сохран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реконструкция военно-мемориальных объектов в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"Проведение ремонта, реконструкции и бл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гоустройства воинских захоронений, братских могил и памятных зн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ков, расположенных на территории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грамма "Обеспечение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жильем молодых семей Колпнянского района на 2016-2018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ПМ 0 00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«Предоставление соц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альных выплат мол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дым семьям - участн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кам муниципальной программы на прио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ретение жилья»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Софинансирование из обл</w:t>
            </w:r>
            <w:r w:rsidRPr="00276DA9">
              <w:rPr>
                <w:rFonts w:ascii="Times New Roman" w:hAnsi="Times New Roman" w:cs="Times New Roman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lang w:bidi="ar-SA"/>
              </w:rPr>
              <w:t>стного бюджета меропри</w:t>
            </w:r>
            <w:r w:rsidRPr="00276DA9">
              <w:rPr>
                <w:rFonts w:ascii="Times New Roman" w:hAnsi="Times New Roman" w:cs="Times New Roman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lang w:bidi="ar-SA"/>
              </w:rPr>
              <w:t>тий федеральной целевой программы "Жилище"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276DA9">
              <w:rPr>
                <w:rFonts w:ascii="Times New Roman" w:hAnsi="Times New Roman" w:cs="Times New Roman"/>
                <w:i/>
                <w:iCs/>
                <w:lang w:bidi="ar-SA"/>
              </w:rPr>
              <w:t>ПМ 0 01 R0200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лище"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си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темы образования Колпнянского района на 2015-2018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144 064,3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54 846,6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89 217,7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86 547,7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27 456,0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59 091,7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дошкольного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16 901,7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9 400,5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7 501,2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4 368,6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ДОУ»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платного дошкольного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1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4 889,6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ДОУ»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ПО 1 02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1 321,7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муниципальной по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программы»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0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зовательных организ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1 04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дополнительного образования"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1 344,4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дагогическим и другим категориям работн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«Прочие мероприятия подпрограммы 2»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общего образов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124 269,6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42 553,1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81 716,5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75 870,5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21 668,4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54 202,1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ботникам общеобраз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вательных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84 497,3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66 464,3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60 817,2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51 173,2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дения за классное 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ководство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14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пальных дошкольных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49 834,6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9 644,0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общеобразовательных  учреждений»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7 594,9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 орган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заций района»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Капитальный ремонт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11 788,0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капитальный ремонт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620,4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возмещения расходов бюджетов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 на обеспечение пит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нием учащихся мун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2 250,9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11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пальных дошкольных 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05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 отдыха и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доровления детей в летний период"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пришкольных оздор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вительных лагерей с дневным пребыван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городных лагерей»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"Поддержка социально-ориентированных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коммерческих орган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заций, осуществля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деятельность на территории 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образования Колпнянский район Орловской области на 2017-2020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"Предоставление су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сидии социально-ориентированным 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коммерческим орган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зациям"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"Устойчивое развитие сельских те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 на 2014-2017 годы и на период до 2020 года"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4 585,1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1 841,9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1 701,6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шение жилищных 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ловий граждан, прож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вающих в сельской 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стности"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00 00000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1 572,2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1 137,4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местности»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00000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1 572,2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мероприятий фед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ральной целевой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"Устойчивое развитие сельских те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ние и иные выплаты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населению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ПТ 1 01 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297,5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Комплексное обус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ройство населенных пунктов расположе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в сельской мес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объектами соц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альной и инженерной инфраструктуры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4 128,8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«Строительство газ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распределительных 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 в д. Покатилово»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"Строительство газ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вых сетей для д. Ново-Федеровка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276DA9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мног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функциональной униве</w:t>
            </w:r>
            <w:r w:rsidRPr="00276DA9">
              <w:rPr>
                <w:rFonts w:ascii="Times New Roman" w:hAnsi="Times New Roman" w:cs="Times New Roman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lang w:bidi="ar-SA"/>
              </w:rPr>
              <w:t>сальной спортивной пл</w:t>
            </w:r>
            <w:r w:rsidRPr="00276DA9">
              <w:rPr>
                <w:rFonts w:ascii="Times New Roman" w:hAnsi="Times New Roman" w:cs="Times New Roman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lang w:bidi="ar-SA"/>
              </w:rPr>
              <w:t>щадки в МБОУ "Колпня</w:t>
            </w:r>
            <w:r w:rsidRPr="00276DA9">
              <w:rPr>
                <w:rFonts w:ascii="Times New Roman" w:hAnsi="Times New Roman" w:cs="Times New Roman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lang w:bidi="ar-SA"/>
              </w:rPr>
              <w:t>ский лицей"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Основное мероприятие «Обустройство Сквера 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героев в п.Колпна»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ПТ 2 13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Софинансирование из областного бюджета мероприятий фед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ральной целевой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"Устойчивое развитие сельских те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риторий"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"Организация временной занятости несовершеннолетних граждан в возрасте от 14 до 18 лет в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нянском районе на 2017 год"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Организация време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рабочих мест на базе организаций, предприятий, учре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дений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7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1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грамма "Создание 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ловий для эффективн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и ответственного управления муниц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пальными финансами Колпнянского района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ПФ 0 00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Подпрограмма "Ме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отношения с муниципальными 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разованиями Колпня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жетной обеспеченн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поселений Кол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5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6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8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роприятий подпр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"Межбюдже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ные отношения с 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ниципальными образ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ваниями Колпнянского района" в рамках 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 програ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"Создание условий для эффективного и ответственного упра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муниципальн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 финансами Кол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8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ПФ 1 00 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90080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"Обеспечение сбала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сированности бюдж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поселений Кол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1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158,2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3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"Управление муниц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 долгом"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ципального внутренн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долга"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3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2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8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9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"Энергосбер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жение и повышение энергетической эффе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тивности в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муниципальной программы "Энерг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сбережение и повыш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ние энергетической эффективности в Колпнянском районе на 2015-2017 годы"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ПЭ 0 00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5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7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345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54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федеральным бюджетным, автоно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 учреждениям и иным некоммерческим организациям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4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76DA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76DA9" w:rsidRPr="00276DA9" w:rsidTr="00276DA9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DA9" w:rsidRPr="00276DA9" w:rsidRDefault="00276DA9" w:rsidP="00276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</w:tbl>
    <w:p w:rsidR="00276DA9" w:rsidRDefault="00276DA9" w:rsidP="00472092">
      <w:pPr>
        <w:ind w:left="142" w:right="-927"/>
        <w:rPr>
          <w:sz w:val="22"/>
          <w:szCs w:val="22"/>
        </w:rPr>
      </w:pPr>
    </w:p>
    <w:sectPr w:rsidR="00276DA9" w:rsidSect="00276DA9">
      <w:type w:val="continuous"/>
      <w:pgSz w:w="11909" w:h="16834"/>
      <w:pgMar w:top="709" w:right="2626" w:bottom="72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60649"/>
    <w:rsid w:val="00164E54"/>
    <w:rsid w:val="00275FC3"/>
    <w:rsid w:val="00276DA9"/>
    <w:rsid w:val="00367274"/>
    <w:rsid w:val="00460649"/>
    <w:rsid w:val="00472092"/>
    <w:rsid w:val="004A4034"/>
    <w:rsid w:val="005C690F"/>
    <w:rsid w:val="00623565"/>
    <w:rsid w:val="0073596D"/>
    <w:rsid w:val="007F500F"/>
    <w:rsid w:val="008A4BBF"/>
    <w:rsid w:val="008F6E3B"/>
    <w:rsid w:val="00926AF2"/>
    <w:rsid w:val="0094535C"/>
    <w:rsid w:val="00947D02"/>
    <w:rsid w:val="00981EE9"/>
    <w:rsid w:val="009A216B"/>
    <w:rsid w:val="00A01D8E"/>
    <w:rsid w:val="00B05283"/>
    <w:rsid w:val="00B130EE"/>
    <w:rsid w:val="00B855B0"/>
    <w:rsid w:val="00C4145B"/>
    <w:rsid w:val="00D77919"/>
    <w:rsid w:val="00DE00B8"/>
    <w:rsid w:val="00E36D3A"/>
    <w:rsid w:val="00FB7FC2"/>
    <w:rsid w:val="00FE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EE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6DA9"/>
    <w:rPr>
      <w:color w:val="800080"/>
      <w:u w:val="single"/>
    </w:rPr>
  </w:style>
  <w:style w:type="paragraph" w:customStyle="1" w:styleId="xl65">
    <w:name w:val="xl65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276D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276D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1">
    <w:name w:val="xl71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2">
    <w:name w:val="xl72"/>
    <w:basedOn w:val="a"/>
    <w:rsid w:val="00276DA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3">
    <w:name w:val="xl73"/>
    <w:basedOn w:val="a"/>
    <w:rsid w:val="00276DA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4">
    <w:name w:val="xl7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7">
    <w:name w:val="xl77"/>
    <w:basedOn w:val="a"/>
    <w:rsid w:val="00276DA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0">
    <w:name w:val="xl80"/>
    <w:basedOn w:val="a"/>
    <w:rsid w:val="00276DA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1">
    <w:name w:val="xl81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276DA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6">
    <w:name w:val="xl86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7">
    <w:name w:val="xl8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276D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276DA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2">
    <w:name w:val="xl9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4">
    <w:name w:val="xl9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a"/>
    <w:rsid w:val="00276D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7">
    <w:name w:val="xl97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a"/>
    <w:rsid w:val="00276D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9">
    <w:name w:val="xl99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00">
    <w:name w:val="xl100"/>
    <w:basedOn w:val="a"/>
    <w:rsid w:val="00276D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01">
    <w:name w:val="xl101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02">
    <w:name w:val="xl102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03">
    <w:name w:val="xl10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6">
    <w:name w:val="xl106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7">
    <w:name w:val="xl10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08">
    <w:name w:val="xl10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9">
    <w:name w:val="xl109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0">
    <w:name w:val="xl110"/>
    <w:basedOn w:val="a"/>
    <w:rsid w:val="00276DA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1">
    <w:name w:val="xl111"/>
    <w:basedOn w:val="a"/>
    <w:rsid w:val="00276DA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276DA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3">
    <w:name w:val="xl113"/>
    <w:basedOn w:val="a"/>
    <w:rsid w:val="00276DA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4">
    <w:name w:val="xl114"/>
    <w:basedOn w:val="a"/>
    <w:rsid w:val="00276DA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276DA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17">
    <w:name w:val="xl117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18">
    <w:name w:val="xl118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21">
    <w:name w:val="xl121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22">
    <w:name w:val="xl122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123">
    <w:name w:val="xl123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276DA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5">
    <w:name w:val="xl125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6">
    <w:name w:val="xl12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7">
    <w:name w:val="xl127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8">
    <w:name w:val="xl12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0">
    <w:name w:val="xl13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1">
    <w:name w:val="xl131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2">
    <w:name w:val="xl13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3">
    <w:name w:val="xl133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4">
    <w:name w:val="xl13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5">
    <w:name w:val="xl135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6">
    <w:name w:val="xl13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7">
    <w:name w:val="xl137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8">
    <w:name w:val="xl13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9">
    <w:name w:val="xl139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0">
    <w:name w:val="xl14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1">
    <w:name w:val="xl141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2">
    <w:name w:val="xl14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43">
    <w:name w:val="xl143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44">
    <w:name w:val="xl144"/>
    <w:basedOn w:val="a"/>
    <w:rsid w:val="00276D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5">
    <w:name w:val="xl145"/>
    <w:basedOn w:val="a"/>
    <w:rsid w:val="00276D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6">
    <w:name w:val="xl146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7">
    <w:name w:val="xl147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8">
    <w:name w:val="xl148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9">
    <w:name w:val="xl149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0">
    <w:name w:val="xl150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1">
    <w:name w:val="xl151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2">
    <w:name w:val="xl152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3">
    <w:name w:val="xl153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4">
    <w:name w:val="xl154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6">
    <w:name w:val="xl15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7">
    <w:name w:val="xl15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8">
    <w:name w:val="xl158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9">
    <w:name w:val="xl159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0">
    <w:name w:val="xl160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1">
    <w:name w:val="xl161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2">
    <w:name w:val="xl162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3">
    <w:name w:val="xl163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4">
    <w:name w:val="xl164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5">
    <w:name w:val="xl165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6">
    <w:name w:val="xl166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7">
    <w:name w:val="xl16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276DA9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0">
    <w:name w:val="xl170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1">
    <w:name w:val="xl171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2">
    <w:name w:val="xl172"/>
    <w:basedOn w:val="a"/>
    <w:rsid w:val="00276DA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3">
    <w:name w:val="xl17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4">
    <w:name w:val="xl17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5">
    <w:name w:val="xl175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6">
    <w:name w:val="xl17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7">
    <w:name w:val="xl177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8">
    <w:name w:val="xl178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9">
    <w:name w:val="xl179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0">
    <w:name w:val="xl180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1">
    <w:name w:val="xl181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2">
    <w:name w:val="xl182"/>
    <w:basedOn w:val="a"/>
    <w:rsid w:val="00276D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3">
    <w:name w:val="xl183"/>
    <w:basedOn w:val="a"/>
    <w:rsid w:val="00276DA9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4">
    <w:name w:val="xl184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5">
    <w:name w:val="xl185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7">
    <w:name w:val="xl18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8">
    <w:name w:val="xl18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0">
    <w:name w:val="xl190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1">
    <w:name w:val="xl191"/>
    <w:basedOn w:val="a"/>
    <w:rsid w:val="00276DA9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2">
    <w:name w:val="xl19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3">
    <w:name w:val="xl19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4">
    <w:name w:val="xl19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5">
    <w:name w:val="xl19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6">
    <w:name w:val="xl19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8">
    <w:name w:val="xl198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9">
    <w:name w:val="xl199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2">
    <w:name w:val="xl202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3">
    <w:name w:val="xl203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4">
    <w:name w:val="xl204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5">
    <w:name w:val="xl205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6">
    <w:name w:val="xl206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7">
    <w:name w:val="xl20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8">
    <w:name w:val="xl208"/>
    <w:basedOn w:val="a"/>
    <w:rsid w:val="00276DA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9">
    <w:name w:val="xl209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0">
    <w:name w:val="xl210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1">
    <w:name w:val="xl211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2">
    <w:name w:val="xl212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3">
    <w:name w:val="xl213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4">
    <w:name w:val="xl214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5">
    <w:name w:val="xl21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6">
    <w:name w:val="xl216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7">
    <w:name w:val="xl217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8">
    <w:name w:val="xl21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9">
    <w:name w:val="xl219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0">
    <w:name w:val="xl220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2">
    <w:name w:val="xl222"/>
    <w:basedOn w:val="a"/>
    <w:rsid w:val="00276DA9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3">
    <w:name w:val="xl223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4">
    <w:name w:val="xl224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5">
    <w:name w:val="xl225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6">
    <w:name w:val="xl226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7">
    <w:name w:val="xl227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8">
    <w:name w:val="xl228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9">
    <w:name w:val="xl229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0">
    <w:name w:val="xl230"/>
    <w:basedOn w:val="a"/>
    <w:rsid w:val="00276DA9"/>
    <w:pPr>
      <w:widowControl/>
      <w:pBdr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1">
    <w:name w:val="xl231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2">
    <w:name w:val="xl232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3">
    <w:name w:val="xl233"/>
    <w:basedOn w:val="a"/>
    <w:rsid w:val="00276DA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4">
    <w:name w:val="xl234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5">
    <w:name w:val="xl235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6">
    <w:name w:val="xl23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7">
    <w:name w:val="xl23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8">
    <w:name w:val="xl238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xl239">
    <w:name w:val="xl239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xl240">
    <w:name w:val="xl240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000000"/>
      <w:sz w:val="24"/>
      <w:szCs w:val="24"/>
      <w:lang w:bidi="ar-SA"/>
    </w:rPr>
  </w:style>
  <w:style w:type="paragraph" w:customStyle="1" w:styleId="xl241">
    <w:name w:val="xl241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2">
    <w:name w:val="xl24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3">
    <w:name w:val="xl24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44">
    <w:name w:val="xl244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5">
    <w:name w:val="xl24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6">
    <w:name w:val="xl24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7">
    <w:name w:val="xl247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8">
    <w:name w:val="xl248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9">
    <w:name w:val="xl249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0">
    <w:name w:val="xl25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51">
    <w:name w:val="xl251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2">
    <w:name w:val="xl252"/>
    <w:basedOn w:val="a"/>
    <w:rsid w:val="00276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53">
    <w:name w:val="xl253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4">
    <w:name w:val="xl254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5">
    <w:name w:val="xl255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6">
    <w:name w:val="xl256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7">
    <w:name w:val="xl257"/>
    <w:basedOn w:val="a"/>
    <w:rsid w:val="00276DA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8">
    <w:name w:val="xl258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9">
    <w:name w:val="xl259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0">
    <w:name w:val="xl260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1">
    <w:name w:val="xl261"/>
    <w:basedOn w:val="a"/>
    <w:rsid w:val="00276DA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2">
    <w:name w:val="xl262"/>
    <w:basedOn w:val="a"/>
    <w:rsid w:val="00276DA9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3">
    <w:name w:val="xl263"/>
    <w:basedOn w:val="a"/>
    <w:rsid w:val="00276D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64">
    <w:name w:val="xl26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5">
    <w:name w:val="xl26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6">
    <w:name w:val="xl26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7">
    <w:name w:val="xl26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8">
    <w:name w:val="xl268"/>
    <w:basedOn w:val="a"/>
    <w:rsid w:val="00276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9">
    <w:name w:val="xl269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70">
    <w:name w:val="xl270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71">
    <w:name w:val="xl271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2">
    <w:name w:val="xl272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3">
    <w:name w:val="xl273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4">
    <w:name w:val="xl274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5">
    <w:name w:val="xl275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76">
    <w:name w:val="xl27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7">
    <w:name w:val="xl27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8">
    <w:name w:val="xl278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9">
    <w:name w:val="xl279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80">
    <w:name w:val="xl28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1">
    <w:name w:val="xl281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2">
    <w:name w:val="xl282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3">
    <w:name w:val="xl283"/>
    <w:basedOn w:val="a"/>
    <w:rsid w:val="00276DA9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4">
    <w:name w:val="xl284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85">
    <w:name w:val="xl285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6">
    <w:name w:val="xl28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7">
    <w:name w:val="xl28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8">
    <w:name w:val="xl28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89">
    <w:name w:val="xl289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0">
    <w:name w:val="xl290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91">
    <w:name w:val="xl291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FF"/>
      <w:sz w:val="24"/>
      <w:szCs w:val="24"/>
      <w:lang w:bidi="ar-SA"/>
    </w:rPr>
  </w:style>
  <w:style w:type="paragraph" w:customStyle="1" w:styleId="xl292">
    <w:name w:val="xl292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3">
    <w:name w:val="xl293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4">
    <w:name w:val="xl294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5">
    <w:name w:val="xl295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6">
    <w:name w:val="xl29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97">
    <w:name w:val="xl29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8">
    <w:name w:val="xl298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99">
    <w:name w:val="xl299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00">
    <w:name w:val="xl300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1">
    <w:name w:val="xl301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02">
    <w:name w:val="xl302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3">
    <w:name w:val="xl303"/>
    <w:basedOn w:val="a"/>
    <w:rsid w:val="00276DA9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4">
    <w:name w:val="xl304"/>
    <w:basedOn w:val="a"/>
    <w:rsid w:val="00276DA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5">
    <w:name w:val="xl30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6">
    <w:name w:val="xl30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7">
    <w:name w:val="xl30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08">
    <w:name w:val="xl30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09">
    <w:name w:val="xl309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10">
    <w:name w:val="xl310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11">
    <w:name w:val="xl311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2">
    <w:name w:val="xl31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13">
    <w:name w:val="xl31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14">
    <w:name w:val="xl314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15">
    <w:name w:val="xl315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6">
    <w:name w:val="xl31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17">
    <w:name w:val="xl31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8">
    <w:name w:val="xl31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19">
    <w:name w:val="xl319"/>
    <w:basedOn w:val="a"/>
    <w:rsid w:val="00276D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0">
    <w:name w:val="xl320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1">
    <w:name w:val="xl321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22">
    <w:name w:val="xl322"/>
    <w:basedOn w:val="a"/>
    <w:rsid w:val="00276DA9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23">
    <w:name w:val="xl323"/>
    <w:basedOn w:val="a"/>
    <w:rsid w:val="00276DA9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24">
    <w:name w:val="xl324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5">
    <w:name w:val="xl325"/>
    <w:basedOn w:val="a"/>
    <w:rsid w:val="00276DA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6">
    <w:name w:val="xl32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27">
    <w:name w:val="xl327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28">
    <w:name w:val="xl328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9">
    <w:name w:val="xl329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0">
    <w:name w:val="xl330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1">
    <w:name w:val="xl331"/>
    <w:basedOn w:val="a"/>
    <w:rsid w:val="00276DA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2">
    <w:name w:val="xl332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3">
    <w:name w:val="xl333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4">
    <w:name w:val="xl334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35">
    <w:name w:val="xl335"/>
    <w:basedOn w:val="a"/>
    <w:rsid w:val="00276DA9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36">
    <w:name w:val="xl336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xl337">
    <w:name w:val="xl337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38">
    <w:name w:val="xl338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39">
    <w:name w:val="xl339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40">
    <w:name w:val="xl340"/>
    <w:basedOn w:val="a"/>
    <w:rsid w:val="00276D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341">
    <w:name w:val="xl341"/>
    <w:basedOn w:val="a"/>
    <w:rsid w:val="00276DA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42">
    <w:name w:val="xl342"/>
    <w:basedOn w:val="a"/>
    <w:rsid w:val="00276DA9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43">
    <w:name w:val="xl343"/>
    <w:basedOn w:val="a"/>
    <w:rsid w:val="00276DA9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44">
    <w:name w:val="xl344"/>
    <w:basedOn w:val="a"/>
    <w:rsid w:val="00276DA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345">
    <w:name w:val="xl345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46">
    <w:name w:val="xl346"/>
    <w:basedOn w:val="a"/>
    <w:rsid w:val="00276D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47">
    <w:name w:val="xl347"/>
    <w:basedOn w:val="a"/>
    <w:rsid w:val="00276DA9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48">
    <w:name w:val="xl348"/>
    <w:basedOn w:val="a"/>
    <w:rsid w:val="00276DA9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49">
    <w:name w:val="xl349"/>
    <w:basedOn w:val="a"/>
    <w:rsid w:val="00276D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443D-3A21-4CDD-971E-0E07A7A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103</Pages>
  <Words>39432</Words>
  <Characters>224766</Characters>
  <Application>Microsoft Office Word</Application>
  <DocSecurity>0</DocSecurity>
  <Lines>1873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Олег</cp:lastModifiedBy>
  <cp:revision>20</cp:revision>
  <cp:lastPrinted>2015-10-22T13:50:00Z</cp:lastPrinted>
  <dcterms:created xsi:type="dcterms:W3CDTF">2013-11-25T06:22:00Z</dcterms:created>
  <dcterms:modified xsi:type="dcterms:W3CDTF">2017-11-22T13:29:00Z</dcterms:modified>
</cp:coreProperties>
</file>