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46891" w:rsidTr="00D46891">
        <w:tc>
          <w:tcPr>
            <w:tcW w:w="5463" w:type="dxa"/>
          </w:tcPr>
          <w:p w:rsidR="00D46891" w:rsidRDefault="00D46891" w:rsidP="00D468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8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к постановлению </w:t>
            </w:r>
            <w:r w:rsidR="008A2A4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8A2A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2A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6891">
              <w:rPr>
                <w:rFonts w:ascii="Times New Roman" w:hAnsi="Times New Roman" w:cs="Times New Roman"/>
                <w:sz w:val="28"/>
                <w:szCs w:val="28"/>
              </w:rPr>
              <w:t>ации Колпнянского район</w:t>
            </w:r>
            <w:r w:rsidR="00C4025B">
              <w:rPr>
                <w:rFonts w:ascii="Times New Roman" w:hAnsi="Times New Roman" w:cs="Times New Roman"/>
                <w:sz w:val="28"/>
                <w:szCs w:val="28"/>
              </w:rPr>
              <w:t>а Орловской области от 21 сентября 2021 года № 584</w:t>
            </w:r>
          </w:p>
          <w:p w:rsidR="00D46891" w:rsidRPr="00D46891" w:rsidRDefault="00D46891" w:rsidP="00D468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891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>План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1A20">
        <w:rPr>
          <w:rFonts w:ascii="Times New Roman" w:hAnsi="Times New Roman" w:cs="Times New Roman"/>
          <w:b/>
          <w:sz w:val="28"/>
          <w:szCs w:val="28"/>
        </w:rPr>
        <w:t>откорректированный в соответствии с Национальным планом противодействия коррупции на 20</w:t>
      </w:r>
      <w:r w:rsidR="002B0B40">
        <w:rPr>
          <w:rFonts w:ascii="Times New Roman" w:hAnsi="Times New Roman" w:cs="Times New Roman"/>
          <w:b/>
          <w:sz w:val="28"/>
          <w:szCs w:val="28"/>
        </w:rPr>
        <w:t>21</w:t>
      </w:r>
      <w:r w:rsidR="00A21A20">
        <w:rPr>
          <w:rFonts w:ascii="Times New Roman" w:hAnsi="Times New Roman" w:cs="Times New Roman"/>
          <w:b/>
          <w:sz w:val="28"/>
          <w:szCs w:val="28"/>
        </w:rPr>
        <w:t>-202</w:t>
      </w:r>
      <w:r w:rsidR="002B0B40">
        <w:rPr>
          <w:rFonts w:ascii="Times New Roman" w:hAnsi="Times New Roman" w:cs="Times New Roman"/>
          <w:b/>
          <w:sz w:val="28"/>
          <w:szCs w:val="28"/>
        </w:rPr>
        <w:t>4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 годы</w:t>
      </w:r>
      <w:r w:rsidR="002B0B40">
        <w:rPr>
          <w:rFonts w:ascii="Times New Roman" w:hAnsi="Times New Roman" w:cs="Times New Roman"/>
          <w:b/>
          <w:sz w:val="28"/>
          <w:szCs w:val="28"/>
        </w:rPr>
        <w:t>, в рамках Указа Президента РФ от16.08.2021г. №478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>)</w:t>
      </w:r>
      <w:r w:rsidR="001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46891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6A1AB3" w:rsidRPr="00793374" w:rsidRDefault="00793374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74">
        <w:rPr>
          <w:rFonts w:ascii="Times New Roman" w:hAnsi="Times New Roman" w:cs="Times New Roman"/>
          <w:b/>
          <w:sz w:val="28"/>
          <w:szCs w:val="28"/>
        </w:rPr>
        <w:t xml:space="preserve">на территории Колпнянского района Орловской области </w:t>
      </w:r>
    </w:p>
    <w:p w:rsidR="0016450B" w:rsidRPr="0016450B" w:rsidRDefault="0016450B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5512" w:type="dxa"/>
        <w:tblLook w:val="04A0"/>
      </w:tblPr>
      <w:tblGrid>
        <w:gridCol w:w="1242"/>
        <w:gridCol w:w="8741"/>
        <w:gridCol w:w="2977"/>
        <w:gridCol w:w="2552"/>
      </w:tblGrid>
      <w:tr w:rsidR="0016450B" w:rsidTr="00061ED6">
        <w:tc>
          <w:tcPr>
            <w:tcW w:w="1242" w:type="dxa"/>
          </w:tcPr>
          <w:p w:rsidR="0016450B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27E30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20201D" w:rsidTr="00061ED6">
        <w:tc>
          <w:tcPr>
            <w:tcW w:w="1242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27664" w:rsidRPr="00D77902" w:rsidTr="00061ED6">
        <w:tc>
          <w:tcPr>
            <w:tcW w:w="1242" w:type="dxa"/>
          </w:tcPr>
          <w:p w:rsidR="00A27664" w:rsidRPr="00D77902" w:rsidRDefault="00F57D64" w:rsidP="0013326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27664" w:rsidRPr="00D77902" w:rsidRDefault="00F57D64" w:rsidP="00D7790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D46891"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и обеспечение контроля исполнения принятых решений</w:t>
            </w:r>
          </w:p>
        </w:tc>
        <w:tc>
          <w:tcPr>
            <w:tcW w:w="2977" w:type="dxa"/>
          </w:tcPr>
          <w:p w:rsidR="00A27664" w:rsidRPr="00D77902" w:rsidRDefault="00D77902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тиводействию коррупции 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2552" w:type="dxa"/>
          </w:tcPr>
          <w:p w:rsidR="00A27664" w:rsidRDefault="00D46891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D7790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D77902" w:rsidRPr="00D77902" w:rsidRDefault="00D46891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D7790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A27664" w:rsidTr="00061ED6">
        <w:tc>
          <w:tcPr>
            <w:tcW w:w="1242" w:type="dxa"/>
          </w:tcPr>
          <w:p w:rsidR="00A27664" w:rsidRPr="00133262" w:rsidRDefault="00133262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A27664" w:rsidRPr="001E2E5A" w:rsidRDefault="00B96E01" w:rsidP="0085626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рупции в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ского района и органах местного самоуправл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 планом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планом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коррупционных рисков и обеспечение контроля за их выполнен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2977" w:type="dxa"/>
          </w:tcPr>
          <w:p w:rsidR="0016444A" w:rsidRDefault="00822B7B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664" w:rsidRDefault="00822B7B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планов</w:t>
            </w:r>
          </w:p>
          <w:p w:rsidR="00822B7B" w:rsidRPr="00822B7B" w:rsidRDefault="00822B7B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27664" w:rsidRPr="00822B7B" w:rsidRDefault="008A2A40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22B7B" w:rsidRPr="00822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B7B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D66A40" w:rsidTr="00061ED6">
        <w:tc>
          <w:tcPr>
            <w:tcW w:w="1242" w:type="dxa"/>
          </w:tcPr>
          <w:p w:rsidR="00D66A40" w:rsidRPr="00D66A40" w:rsidRDefault="00D66A40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D66A40" w:rsidRPr="002F59D8" w:rsidRDefault="00D66A40" w:rsidP="0085626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органами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</w:t>
            </w:r>
            <w:r w:rsidR="0073799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379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99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9D8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="002F59D8" w:rsidRPr="0059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="002F59D8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2977" w:type="dxa"/>
          </w:tcPr>
          <w:p w:rsidR="005D0607" w:rsidRDefault="00D66A40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</w:p>
          <w:p w:rsidR="00D66A40" w:rsidRPr="00822B7B" w:rsidRDefault="00D66A40" w:rsidP="002F59D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D66A40" w:rsidRPr="00822B7B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D66A40" w:rsidTr="00061ED6">
        <w:tc>
          <w:tcPr>
            <w:tcW w:w="1242" w:type="dxa"/>
          </w:tcPr>
          <w:p w:rsidR="00D66A40" w:rsidRDefault="00D66A40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1" w:type="dxa"/>
          </w:tcPr>
          <w:p w:rsidR="00D66A40" w:rsidRDefault="005D0607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 и комиссии по соблюдению требований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жебному поведению муниципальных с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 xml:space="preserve">лужащих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и урегулированию конфликта интересов</w:t>
            </w:r>
          </w:p>
        </w:tc>
        <w:tc>
          <w:tcPr>
            <w:tcW w:w="2977" w:type="dxa"/>
          </w:tcPr>
          <w:p w:rsidR="00D66A40" w:rsidRDefault="005D0607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о комиссиях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D66A40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915137" w:rsidTr="00061ED6">
        <w:tc>
          <w:tcPr>
            <w:tcW w:w="1242" w:type="dxa"/>
          </w:tcPr>
          <w:p w:rsidR="00915137" w:rsidRDefault="00915137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41" w:type="dxa"/>
          </w:tcPr>
          <w:p w:rsidR="00915137" w:rsidRDefault="00915137" w:rsidP="00AB6C1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ность» и др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977" w:type="dxa"/>
          </w:tcPr>
          <w:p w:rsidR="00915137" w:rsidRDefault="008A78CA" w:rsidP="00AB6C1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915137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096E05" w:rsidTr="00061ED6">
        <w:tc>
          <w:tcPr>
            <w:tcW w:w="1242" w:type="dxa"/>
          </w:tcPr>
          <w:p w:rsidR="00096E05" w:rsidRDefault="00096E05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096E05" w:rsidRDefault="00096E05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нормативных п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мативно-правовыми актами</w:t>
            </w:r>
          </w:p>
        </w:tc>
        <w:tc>
          <w:tcPr>
            <w:tcW w:w="2977" w:type="dxa"/>
          </w:tcPr>
          <w:p w:rsidR="00096E05" w:rsidRDefault="00096E05" w:rsidP="00A12CD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096E05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320F92" w:rsidTr="00061ED6">
        <w:tc>
          <w:tcPr>
            <w:tcW w:w="1242" w:type="dxa"/>
          </w:tcPr>
          <w:p w:rsidR="00320F92" w:rsidRDefault="00320F92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320F92" w:rsidRDefault="00856261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ского района, органов м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ского района с правоохранительными и контр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лирующими органами, в т.ч.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 по вопросам противодейс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вия коррупции, поступившим по телефону «горячей линии»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интернет-ресурсам.</w:t>
            </w:r>
          </w:p>
        </w:tc>
        <w:tc>
          <w:tcPr>
            <w:tcW w:w="2977" w:type="dxa"/>
          </w:tcPr>
          <w:p w:rsidR="00320F92" w:rsidRDefault="00320F92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20F92" w:rsidRDefault="00320F92" w:rsidP="00AB6C1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20F92" w:rsidRPr="00320F92" w:rsidRDefault="00320F92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4978C6" w:rsidTr="00061ED6">
        <w:tc>
          <w:tcPr>
            <w:tcW w:w="1242" w:type="dxa"/>
          </w:tcPr>
          <w:p w:rsidR="004978C6" w:rsidRDefault="004978C6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4978C6" w:rsidRDefault="004978C6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и организация контрол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>я  работы специал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 xml:space="preserve">стов органов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лиц</w:t>
            </w:r>
            <w:r w:rsidR="008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ответственных за профилактику коррупционных и иных правонарушений</w:t>
            </w:r>
            <w:r w:rsidR="00143A83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антикоррупционных мер</w:t>
            </w:r>
            <w:r w:rsidR="0050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978C6" w:rsidRDefault="001529EC" w:rsidP="001529E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4978C6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F91D0B" w:rsidTr="00061ED6">
        <w:tc>
          <w:tcPr>
            <w:tcW w:w="1242" w:type="dxa"/>
          </w:tcPr>
          <w:p w:rsidR="00F91D0B" w:rsidRDefault="00F91D0B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1" w:type="dxa"/>
          </w:tcPr>
          <w:p w:rsidR="00F91D0B" w:rsidRPr="00C72EC8" w:rsidRDefault="00F91D0B" w:rsidP="00C72EC8">
            <w:pPr>
              <w:pStyle w:val="1"/>
              <w:spacing w:before="60" w:after="150" w:line="30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10D58">
              <w:rPr>
                <w:sz w:val="24"/>
                <w:szCs w:val="24"/>
              </w:rPr>
              <w:t xml:space="preserve">Представление в </w:t>
            </w:r>
            <w:r w:rsidR="00410D58" w:rsidRPr="00410D58">
              <w:rPr>
                <w:color w:val="000000"/>
                <w:sz w:val="24"/>
                <w:szCs w:val="24"/>
              </w:rPr>
              <w:t>отдел по профилактике коррупционных и иных правонарушений Администрации Губернатора и Правительства Орловской области</w:t>
            </w:r>
            <w:r w:rsidR="00410D58">
              <w:rPr>
                <w:color w:val="000000"/>
                <w:sz w:val="24"/>
                <w:szCs w:val="24"/>
              </w:rPr>
              <w:t xml:space="preserve"> </w:t>
            </w:r>
            <w:r w:rsidRPr="00410D58">
              <w:rPr>
                <w:sz w:val="24"/>
                <w:szCs w:val="24"/>
              </w:rPr>
              <w:t>информации о ходе реализации мер по противодействию коррупции в органах местного сам</w:t>
            </w:r>
            <w:r w:rsidRPr="00410D58">
              <w:rPr>
                <w:sz w:val="24"/>
                <w:szCs w:val="24"/>
              </w:rPr>
              <w:t>о</w:t>
            </w:r>
            <w:r w:rsidRPr="00410D58">
              <w:rPr>
                <w:sz w:val="24"/>
                <w:szCs w:val="24"/>
              </w:rPr>
              <w:t xml:space="preserve">управления </w:t>
            </w:r>
            <w:r w:rsidR="00D46891" w:rsidRPr="00410D58">
              <w:rPr>
                <w:sz w:val="24"/>
                <w:szCs w:val="24"/>
              </w:rPr>
              <w:t>Колпнян</w:t>
            </w:r>
            <w:r w:rsidRPr="00410D58">
              <w:rPr>
                <w:sz w:val="24"/>
                <w:szCs w:val="24"/>
              </w:rPr>
              <w:t>ского района</w:t>
            </w:r>
            <w:r w:rsidR="00BC4585" w:rsidRPr="00410D58">
              <w:rPr>
                <w:sz w:val="24"/>
                <w:szCs w:val="24"/>
              </w:rPr>
              <w:t xml:space="preserve"> с использованием автоматизированной инфо</w:t>
            </w:r>
            <w:r w:rsidR="00BC4585" w:rsidRPr="00410D58">
              <w:rPr>
                <w:sz w:val="24"/>
                <w:szCs w:val="24"/>
              </w:rPr>
              <w:t>р</w:t>
            </w:r>
            <w:r w:rsidR="00BC4585" w:rsidRPr="00410D58">
              <w:rPr>
                <w:sz w:val="24"/>
                <w:szCs w:val="24"/>
              </w:rPr>
              <w:t xml:space="preserve">мационной системы- АИС </w:t>
            </w:r>
            <w:r w:rsidR="00263D23" w:rsidRPr="00410D58">
              <w:rPr>
                <w:sz w:val="24"/>
                <w:szCs w:val="24"/>
              </w:rPr>
              <w:t>«</w:t>
            </w:r>
            <w:r w:rsidR="00BC4585" w:rsidRPr="00410D58">
              <w:rPr>
                <w:sz w:val="24"/>
                <w:szCs w:val="24"/>
              </w:rPr>
              <w:t>Мониторинг»</w:t>
            </w:r>
          </w:p>
        </w:tc>
        <w:tc>
          <w:tcPr>
            <w:tcW w:w="2977" w:type="dxa"/>
          </w:tcPr>
          <w:p w:rsidR="00F91D0B" w:rsidRPr="00410D58" w:rsidRDefault="00410D58" w:rsidP="00410D5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</w:t>
            </w:r>
            <w:r w:rsidR="00F91D0B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определённые </w:t>
            </w:r>
            <w:r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рацией Губернатора и Правительства Орловской области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F91D0B" w:rsidRPr="00F91D0B" w:rsidRDefault="00856261" w:rsidP="00856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Pr="00F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9DC" w:rsidTr="00061ED6">
        <w:tc>
          <w:tcPr>
            <w:tcW w:w="1242" w:type="dxa"/>
          </w:tcPr>
          <w:p w:rsidR="009639DC" w:rsidRDefault="009639DC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1" w:type="dxa"/>
          </w:tcPr>
          <w:p w:rsidR="009639DC" w:rsidRDefault="009639DC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</w:tc>
        <w:tc>
          <w:tcPr>
            <w:tcW w:w="2977" w:type="dxa"/>
          </w:tcPr>
          <w:p w:rsidR="009639DC" w:rsidRDefault="009639DC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9639DC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143A83" w:rsidTr="00061ED6">
        <w:tc>
          <w:tcPr>
            <w:tcW w:w="1242" w:type="dxa"/>
          </w:tcPr>
          <w:p w:rsidR="00143A83" w:rsidRDefault="00143A83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8741" w:type="dxa"/>
          </w:tcPr>
          <w:p w:rsidR="00143A83" w:rsidRDefault="00143A83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143A83" w:rsidRDefault="00143A83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сроков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143A83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FE6509" w:rsidTr="00061ED6">
        <w:tc>
          <w:tcPr>
            <w:tcW w:w="1242" w:type="dxa"/>
          </w:tcPr>
          <w:p w:rsidR="00FE6509" w:rsidRDefault="00FE6509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741" w:type="dxa"/>
          </w:tcPr>
          <w:p w:rsidR="00FE6509" w:rsidRPr="00410D58" w:rsidRDefault="00FE6509" w:rsidP="0085626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противодействию коррупции в </w:t>
            </w:r>
            <w:r w:rsidR="00D46891" w:rsidRPr="00410D58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856261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м районе отчёта о выполнении 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 на территории муниципального образования Колпня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>ский район  Орловской области  на 2021-2023годы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Плана по противодействию коррупции в </w:t>
            </w:r>
            <w:r w:rsid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A2A40"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дминистр</w:t>
            </w:r>
            <w:r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ации </w:t>
            </w:r>
            <w:r w:rsidR="00D46891"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Колпнян</w:t>
            </w:r>
            <w:r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 района и размещение отчёта в инфо</w:t>
            </w:r>
            <w:r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41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мационно-телекоммуникационной сети «ИНТЕРНЕТ»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 w:rsidRPr="00410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2A40" w:rsidRPr="00410D5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 w:rsidRPr="00410D58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>ского района в разделе « Противодействие коррупции » до 1 февраля года, следующего за отчетным</w:t>
            </w:r>
          </w:p>
        </w:tc>
        <w:tc>
          <w:tcPr>
            <w:tcW w:w="2977" w:type="dxa"/>
          </w:tcPr>
          <w:p w:rsidR="00FE6509" w:rsidRDefault="00FE6509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552" w:type="dxa"/>
          </w:tcPr>
          <w:p w:rsidR="00856261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FE6509" w:rsidRDefault="00856261" w:rsidP="0085626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125D8D" w:rsidTr="00061ED6">
        <w:tc>
          <w:tcPr>
            <w:tcW w:w="15512" w:type="dxa"/>
            <w:gridSpan w:val="4"/>
          </w:tcPr>
          <w:p w:rsidR="00125D8D" w:rsidRPr="00125D8D" w:rsidRDefault="00125D8D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125D8D" w:rsidTr="00061ED6">
        <w:tc>
          <w:tcPr>
            <w:tcW w:w="1242" w:type="dxa"/>
          </w:tcPr>
          <w:p w:rsidR="00125D8D" w:rsidRPr="00EA533D" w:rsidRDefault="00EA533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125D8D" w:rsidRDefault="00F3765F" w:rsidP="0050430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жбы и муниципальными служащими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сведений о своих доходах, расходах, о</w:t>
            </w:r>
            <w:r w:rsidR="00BE2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ктера своих, а также своих супругов и несовершенн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  <w:r w:rsidR="0050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0C4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 w:rsidR="000159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="004F00C4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ая имеется.</w:t>
            </w:r>
            <w:r w:rsidR="008A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30C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77" w:type="dxa"/>
          </w:tcPr>
          <w:p w:rsidR="00125D8D" w:rsidRDefault="00412BC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законодательством.</w:t>
            </w:r>
          </w:p>
        </w:tc>
        <w:tc>
          <w:tcPr>
            <w:tcW w:w="2552" w:type="dxa"/>
          </w:tcPr>
          <w:p w:rsidR="00856261" w:rsidRDefault="00856261" w:rsidP="00410D58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50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делопроизводству, организационной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473BDF" w:rsidRDefault="00856261" w:rsidP="00856261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125D8D" w:rsidTr="00061ED6">
        <w:tc>
          <w:tcPr>
            <w:tcW w:w="1242" w:type="dxa"/>
          </w:tcPr>
          <w:p w:rsidR="00125D8D" w:rsidRDefault="004E13D4" w:rsidP="00473BD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125D8D" w:rsidRPr="00410D58" w:rsidRDefault="00F37C3D" w:rsidP="00C72EC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 замещающими</w:t>
            </w:r>
            <w:r w:rsidR="004668E1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</w:t>
            </w:r>
            <w:r w:rsidR="008A2A40" w:rsidRPr="00410D58">
              <w:rPr>
                <w:rFonts w:ascii="Times New Roman" w:hAnsi="Times New Roman" w:cs="Times New Roman"/>
                <w:sz w:val="24"/>
                <w:szCs w:val="24"/>
              </w:rPr>
              <w:t>ные должности и должности глав администр</w:t>
            </w:r>
            <w:r w:rsidR="004668E1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аций района и сельских поселений 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A15DFD" w:rsidRPr="00410D58">
              <w:rPr>
                <w:rFonts w:ascii="Times New Roman" w:hAnsi="Times New Roman" w:cs="Times New Roman"/>
                <w:sz w:val="24"/>
                <w:szCs w:val="24"/>
              </w:rPr>
              <w:t>ий о своих доходах, расходах, об</w:t>
            </w:r>
            <w:r w:rsidR="008A2A40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D58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 своих, а также своих супругов и несовершеннолетних детей</w:t>
            </w:r>
            <w:r w:rsidR="00591C8F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C8F" w:rsidRPr="00410D5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уточне</w:t>
            </w:r>
            <w:r w:rsidR="00591C8F" w:rsidRPr="00410D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91C8F" w:rsidRPr="00410D58">
              <w:rPr>
                <w:rFonts w:ascii="Times New Roman" w:hAnsi="Times New Roman" w:cs="Times New Roman"/>
                <w:b/>
                <w:sz w:val="24"/>
                <w:szCs w:val="24"/>
              </w:rPr>
              <w:t>ных формулировок в антикоррупционных законах</w:t>
            </w:r>
            <w:r w:rsidR="00591C8F" w:rsidRPr="00410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8E1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D58" w:rsidRPr="004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58"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профилактике коррупционных и иных правонарушений Администрации Губернатора и Прав</w:t>
            </w:r>
            <w:r w:rsidR="00410D58"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0D58" w:rsidRPr="0041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Орловской области</w:t>
            </w:r>
          </w:p>
        </w:tc>
        <w:tc>
          <w:tcPr>
            <w:tcW w:w="2977" w:type="dxa"/>
          </w:tcPr>
          <w:p w:rsidR="00125D8D" w:rsidRDefault="001D5EE2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125D8D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E2077E" w:rsidTr="00061ED6">
        <w:tc>
          <w:tcPr>
            <w:tcW w:w="1242" w:type="dxa"/>
          </w:tcPr>
          <w:p w:rsidR="00E2077E" w:rsidRDefault="00E2077E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E2077E" w:rsidRDefault="00061ED6" w:rsidP="00A12CD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при заполнении справок о доходах, расходах,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лицами, указанными в пунктах 2.1 и 2.2 Плана специального программного обеспечения « Справки БК»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 xml:space="preserve"> (в актуальной 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61ED6" w:rsidRDefault="00061ED6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7E" w:rsidRPr="00061ED6" w:rsidRDefault="00061ED6" w:rsidP="000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Постоянно</w:t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E2077E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D31401" w:rsidTr="00061ED6">
        <w:tc>
          <w:tcPr>
            <w:tcW w:w="1242" w:type="dxa"/>
          </w:tcPr>
          <w:p w:rsidR="00D31401" w:rsidRDefault="00D31401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D31401" w:rsidRDefault="00D31401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</w:t>
            </w:r>
            <w:r w:rsidR="00AF1FD6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</w:t>
            </w:r>
            <w:r w:rsidR="00AF1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FD6">
              <w:rPr>
                <w:rFonts w:ascii="Times New Roman" w:hAnsi="Times New Roman" w:cs="Times New Roman"/>
                <w:sz w:val="24"/>
                <w:szCs w:val="24"/>
              </w:rPr>
              <w:t xml:space="preserve">ленных лицами, указанными в п.2.1 и 2.2.  </w:t>
            </w:r>
          </w:p>
        </w:tc>
        <w:tc>
          <w:tcPr>
            <w:tcW w:w="2977" w:type="dxa"/>
          </w:tcPr>
          <w:p w:rsidR="00D31401" w:rsidRDefault="00AF1FD6" w:rsidP="00591C8F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AF1FD6" w:rsidRPr="00AF1FD6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C26DD" w:rsidTr="00061ED6">
        <w:tc>
          <w:tcPr>
            <w:tcW w:w="1242" w:type="dxa"/>
          </w:tcPr>
          <w:p w:rsidR="00AC26DD" w:rsidRDefault="00AC26D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C26DD" w:rsidRDefault="00EA57E4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ера, представленных 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2977" w:type="dxa"/>
          </w:tcPr>
          <w:p w:rsidR="00AC26DD" w:rsidRDefault="00EA57E4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  <w:p w:rsidR="007B642D" w:rsidRDefault="007B642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2D" w:rsidRDefault="007B642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AC26DD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F40350" w:rsidTr="00061ED6">
        <w:tc>
          <w:tcPr>
            <w:tcW w:w="1242" w:type="dxa"/>
          </w:tcPr>
          <w:p w:rsidR="00F40350" w:rsidRPr="00F40350" w:rsidRDefault="00F40350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40350" w:rsidRDefault="00F40350" w:rsidP="00091E4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</w:t>
            </w:r>
            <w:r w:rsidR="001651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5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1E9">
              <w:rPr>
                <w:rFonts w:ascii="Times New Roman" w:hAnsi="Times New Roman" w:cs="Times New Roman"/>
                <w:sz w:val="24"/>
                <w:szCs w:val="24"/>
              </w:rPr>
              <w:t>жащими ограничений и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антикоррупционным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и законодательством о муниципальной службе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(антикоррупционных стандартов). </w:t>
            </w:r>
            <w:r w:rsidR="00091E4F" w:rsidRPr="00091E4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</w:t>
            </w:r>
            <w:r w:rsidR="00091E4F" w:rsidRPr="00091E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91E4F" w:rsidRPr="00091E4F">
              <w:rPr>
                <w:rFonts w:ascii="Times New Roman" w:hAnsi="Times New Roman" w:cs="Times New Roman"/>
                <w:b/>
                <w:sz w:val="24"/>
                <w:szCs w:val="24"/>
              </w:rPr>
              <w:t>ректировками по Указу Президента РФ от 16.08.2021г. №478.</w:t>
            </w:r>
          </w:p>
        </w:tc>
        <w:tc>
          <w:tcPr>
            <w:tcW w:w="2977" w:type="dxa"/>
          </w:tcPr>
          <w:p w:rsidR="007E7E2D" w:rsidRDefault="001651E9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40350" w:rsidRPr="007E7E2D" w:rsidRDefault="00F40350" w:rsidP="007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F40350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C01F15" w:rsidTr="00061ED6">
        <w:tc>
          <w:tcPr>
            <w:tcW w:w="1242" w:type="dxa"/>
          </w:tcPr>
          <w:p w:rsidR="00C01F15" w:rsidRPr="00C01F15" w:rsidRDefault="00C01F15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C01F15" w:rsidRDefault="00C01F15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в отношении муниципальных служащих структурных подразделений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7E7E2D" w:rsidRDefault="007E7E2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2D" w:rsidRDefault="007E7E2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F15" w:rsidRDefault="007E7E2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E7E2D" w:rsidRDefault="007E7E2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C01F15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E7E2D" w:rsidTr="00061ED6">
        <w:tc>
          <w:tcPr>
            <w:tcW w:w="1242" w:type="dxa"/>
          </w:tcPr>
          <w:p w:rsidR="007E7E2D" w:rsidRPr="007E7E2D" w:rsidRDefault="007E7E2D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E7E2D" w:rsidRDefault="007E7E2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</w:t>
            </w:r>
          </w:p>
        </w:tc>
        <w:tc>
          <w:tcPr>
            <w:tcW w:w="2977" w:type="dxa"/>
          </w:tcPr>
          <w:p w:rsidR="007E7E2D" w:rsidRDefault="007E7E2D" w:rsidP="007E7E2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091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E7E2D" w:rsidRDefault="007E7E2D" w:rsidP="007E7E2D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7E7E2D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BA137C" w:rsidTr="00061ED6">
        <w:tc>
          <w:tcPr>
            <w:tcW w:w="1242" w:type="dxa"/>
          </w:tcPr>
          <w:p w:rsidR="00BA137C" w:rsidRDefault="00BA137C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личной заинтересованности при исполнении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BA137C" w:rsidRPr="003A1540" w:rsidRDefault="00BA137C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2021-2024гг.</w:t>
            </w:r>
          </w:p>
        </w:tc>
        <w:tc>
          <w:tcPr>
            <w:tcW w:w="2552" w:type="dxa"/>
          </w:tcPr>
          <w:p w:rsidR="00C742F1" w:rsidRDefault="00410D58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BA137C" w:rsidRDefault="00C742F1" w:rsidP="00C742F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BA137C" w:rsidTr="00061ED6">
        <w:tc>
          <w:tcPr>
            <w:tcW w:w="1242" w:type="dxa"/>
          </w:tcPr>
          <w:p w:rsidR="00BA137C" w:rsidRDefault="00BA137C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741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ваемую работу.</w:t>
            </w:r>
          </w:p>
        </w:tc>
        <w:tc>
          <w:tcPr>
            <w:tcW w:w="2977" w:type="dxa"/>
          </w:tcPr>
          <w:p w:rsidR="00BA137C" w:rsidRPr="003A1540" w:rsidRDefault="00BA137C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552" w:type="dxa"/>
          </w:tcPr>
          <w:p w:rsidR="00C742F1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работе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C742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BA137C" w:rsidRDefault="00C742F1" w:rsidP="008A2A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BA137C" w:rsidTr="00061ED6">
        <w:tc>
          <w:tcPr>
            <w:tcW w:w="1242" w:type="dxa"/>
          </w:tcPr>
          <w:p w:rsidR="00BA137C" w:rsidRDefault="00BA137C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о фактах обращений в целях склонения к совершению коррупционных правонарушений.</w:t>
            </w:r>
          </w:p>
        </w:tc>
        <w:tc>
          <w:tcPr>
            <w:tcW w:w="2977" w:type="dxa"/>
          </w:tcPr>
          <w:p w:rsidR="00BA137C" w:rsidRPr="003A1540" w:rsidRDefault="00BA137C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BA137C" w:rsidRDefault="008A2A40" w:rsidP="008A2A40"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BA137C" w:rsidTr="00061ED6">
        <w:tc>
          <w:tcPr>
            <w:tcW w:w="1242" w:type="dxa"/>
          </w:tcPr>
          <w:p w:rsidR="00BA137C" w:rsidRDefault="00BA137C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таких лиц к ответственности в случае их несоблюдения.</w:t>
            </w:r>
          </w:p>
        </w:tc>
        <w:tc>
          <w:tcPr>
            <w:tcW w:w="2977" w:type="dxa"/>
          </w:tcPr>
          <w:p w:rsidR="00BA137C" w:rsidRPr="003A1540" w:rsidRDefault="00BA137C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BA137C" w:rsidRDefault="008A2A40" w:rsidP="008A2A40"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BA137C" w:rsidTr="00061ED6">
        <w:tc>
          <w:tcPr>
            <w:tcW w:w="1242" w:type="dxa"/>
          </w:tcPr>
          <w:p w:rsidR="00BA137C" w:rsidRDefault="00BA137C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741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анкетах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при назначении на должности муниципальной службы об родственниках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 и их свойственниках  в целях выявления возможного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фликта интересов.</w:t>
            </w:r>
          </w:p>
        </w:tc>
        <w:tc>
          <w:tcPr>
            <w:tcW w:w="2977" w:type="dxa"/>
          </w:tcPr>
          <w:p w:rsidR="00BA137C" w:rsidRPr="003A1540" w:rsidRDefault="00BA137C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BA137C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661A8" w:rsidRDefault="007A07F9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D46891">
              <w:rPr>
                <w:rFonts w:ascii="Times New Roman" w:hAnsi="Times New Roman" w:cs="Times New Roman"/>
                <w:b/>
                <w:sz w:val="28"/>
                <w:szCs w:val="28"/>
              </w:rPr>
              <w:t>Колпнян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района и их проектов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7A07F9" w:rsidRDefault="00C72EC8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экспертизы нормативных правовых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ского района и их проектов</w:t>
            </w:r>
          </w:p>
        </w:tc>
        <w:tc>
          <w:tcPr>
            <w:tcW w:w="2977" w:type="dxa"/>
          </w:tcPr>
          <w:p w:rsidR="007A07F9" w:rsidRDefault="007A07F9" w:rsidP="005A554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41" w:type="dxa"/>
          </w:tcPr>
          <w:p w:rsidR="007A07F9" w:rsidRDefault="007A07F9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прокуратуру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нормативных прав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вых актов и нормативн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ы для проверки.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FA2936" w:rsidTr="00061ED6">
        <w:tc>
          <w:tcPr>
            <w:tcW w:w="1242" w:type="dxa"/>
          </w:tcPr>
          <w:p w:rsidR="00FA2936" w:rsidRDefault="00FA2936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A2936" w:rsidRDefault="00FA2936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реагирования, поступивших на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тивные правовые акты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Информирование структурных подразделений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с целью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77" w:type="dxa"/>
          </w:tcPr>
          <w:p w:rsidR="00FA2936" w:rsidRDefault="00FA2936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FA2936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FA2936" w:rsidTr="00061ED6">
        <w:tc>
          <w:tcPr>
            <w:tcW w:w="1242" w:type="dxa"/>
          </w:tcPr>
          <w:p w:rsidR="00FA2936" w:rsidRDefault="00FA2936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A2936" w:rsidRDefault="00FA2936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официальных сайтах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и сельских поселений</w:t>
            </w:r>
          </w:p>
        </w:tc>
        <w:tc>
          <w:tcPr>
            <w:tcW w:w="2977" w:type="dxa"/>
          </w:tcPr>
          <w:p w:rsidR="00FA2936" w:rsidRDefault="00FA2936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FA2936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FA2936" w:rsidTr="00061ED6">
        <w:tc>
          <w:tcPr>
            <w:tcW w:w="1242" w:type="dxa"/>
          </w:tcPr>
          <w:p w:rsidR="00FA2936" w:rsidRDefault="00FA2936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FA2936" w:rsidRPr="008C01CF" w:rsidRDefault="00FA2936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проектов 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977" w:type="dxa"/>
          </w:tcPr>
          <w:p w:rsidR="00FA2936" w:rsidRDefault="00FA2936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552" w:type="dxa"/>
          </w:tcPr>
          <w:p w:rsidR="008A2A40" w:rsidRDefault="00410D58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FA2936" w:rsidRDefault="008A2A40" w:rsidP="008A2A4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F81AC5" w:rsidRDefault="007A07F9" w:rsidP="005179C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7A07F9" w:rsidRDefault="007A07F9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 товаров, работ и услуг для обеспечения муниципальных нужд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требований постановления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ского района от 14.07.2020г.№543</w:t>
            </w:r>
          </w:p>
        </w:tc>
        <w:tc>
          <w:tcPr>
            <w:tcW w:w="2977" w:type="dxa"/>
          </w:tcPr>
          <w:p w:rsidR="007A07F9" w:rsidRDefault="007A07F9" w:rsidP="00F81AC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, структурные подра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Pr="00EB35AB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6B0255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подразделения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Pr="00EB35AB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4843C9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по вопросам преодоления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барьеров.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4843C9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нужд.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6B0255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подразделения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6B0255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подразделения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B0255" w:rsidTr="00AD1591">
        <w:tc>
          <w:tcPr>
            <w:tcW w:w="15512" w:type="dxa"/>
            <w:gridSpan w:val="4"/>
          </w:tcPr>
          <w:p w:rsidR="006B0255" w:rsidRPr="00257947" w:rsidRDefault="006B0255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Антикоррупционный мониторинг в </w:t>
            </w:r>
            <w:r w:rsidR="00D46891">
              <w:rPr>
                <w:rFonts w:ascii="Times New Roman" w:hAnsi="Times New Roman" w:cs="Times New Roman"/>
                <w:b/>
                <w:sz w:val="28"/>
                <w:szCs w:val="28"/>
              </w:rPr>
              <w:t>Колпнян</w:t>
            </w: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>ском районе</w:t>
            </w:r>
          </w:p>
        </w:tc>
      </w:tr>
      <w:tr w:rsidR="006B0255" w:rsidTr="00061ED6">
        <w:tc>
          <w:tcPr>
            <w:tcW w:w="1242" w:type="dxa"/>
          </w:tcPr>
          <w:p w:rsidR="006B0255" w:rsidRPr="00FF1F43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самоуправления, отделами и структурными подразделениями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информации,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для осуществления антикоррупционного мониторинга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6B0255" w:rsidRDefault="006B0255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моуправления, отделы и структурные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6B0255" w:rsidTr="00061ED6">
        <w:tc>
          <w:tcPr>
            <w:tcW w:w="1242" w:type="dxa"/>
          </w:tcPr>
          <w:p w:rsidR="006B0255" w:rsidRPr="00FF1F43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6B0255" w:rsidRDefault="006B0255" w:rsidP="004843C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общение информации о фактах коррупции в органах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отделах и структурных подразделениях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принятия мер реагирования к нар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шителям антикоррупционного законодательства</w:t>
            </w:r>
            <w:r w:rsidR="00410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требов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ниями Указа Президента РФ от 16.08.2021г. №478)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6B0255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6B0255" w:rsidTr="00061ED6">
        <w:tc>
          <w:tcPr>
            <w:tcW w:w="1242" w:type="dxa"/>
          </w:tcPr>
          <w:p w:rsidR="006B0255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6B0255" w:rsidRDefault="006B0255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запретов, ограничений и требований, установленных в целях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6B0255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6B0255" w:rsidTr="00061ED6">
        <w:tc>
          <w:tcPr>
            <w:tcW w:w="1242" w:type="dxa"/>
          </w:tcPr>
          <w:p w:rsidR="006B0255" w:rsidRDefault="006B0255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D56345" w:rsidRDefault="006B0255" w:rsidP="00D5634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публикаций в СМИ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>, на Интернет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телефона  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рячей линии» о фактах проявлений коррупции в органах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отделах и структурных подразделениях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 Проверка и принятие соответствующих мер</w:t>
            </w:r>
            <w:r w:rsidR="00D56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вии с</w:t>
            </w:r>
            <w:r w:rsidR="0048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345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 Указа Президента РФ от 16.08.2021г. №478</w:t>
            </w:r>
          </w:p>
        </w:tc>
        <w:tc>
          <w:tcPr>
            <w:tcW w:w="2977" w:type="dxa"/>
          </w:tcPr>
          <w:p w:rsidR="006B0255" w:rsidRDefault="006B0255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6B0255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области, </w:t>
            </w:r>
            <w:r w:rsidR="003C50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омиссия по собл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дению требований к служенному повед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6B0255" w:rsidRDefault="006B0255" w:rsidP="003C500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и урегулир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тересов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7A07F9" w:rsidRDefault="007A07F9" w:rsidP="005324DA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</w:t>
            </w:r>
            <w:r w:rsidR="00532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532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5C5284" w:rsidRDefault="007A07F9" w:rsidP="005C5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3F2D0E" w:rsidTr="00061ED6">
        <w:tc>
          <w:tcPr>
            <w:tcW w:w="1242" w:type="dxa"/>
          </w:tcPr>
          <w:p w:rsidR="003F2D0E" w:rsidRDefault="003F2D0E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3F2D0E" w:rsidRDefault="003F2D0E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и органов местного самоуправления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3F2D0E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3F2D0E" w:rsidTr="00061ED6">
        <w:tc>
          <w:tcPr>
            <w:tcW w:w="1242" w:type="dxa"/>
          </w:tcPr>
          <w:p w:rsidR="003F2D0E" w:rsidRDefault="003F2D0E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3F2D0E" w:rsidRDefault="003F2D0E" w:rsidP="004843C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нормативно- правовых актов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и информации о проведении торгов на право заключения договоров в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шении муниципального имущества и предоставления его в аренду путём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кования в районной газете «За изобилие»</w:t>
            </w:r>
          </w:p>
        </w:tc>
        <w:tc>
          <w:tcPr>
            <w:tcW w:w="2977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3F2D0E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3F2D0E" w:rsidTr="00061ED6">
        <w:tc>
          <w:tcPr>
            <w:tcW w:w="1242" w:type="dxa"/>
          </w:tcPr>
          <w:p w:rsidR="003F2D0E" w:rsidRDefault="003F2D0E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3F2D0E" w:rsidRDefault="003F2D0E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гражданами и организациями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 о фактах коррупции в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посредством телефона « горячей линии», а также приёма письменных сообщений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проявлениям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3F2D0E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Колпнянского района Орловской области </w:t>
            </w:r>
          </w:p>
        </w:tc>
      </w:tr>
      <w:tr w:rsidR="003F2D0E" w:rsidTr="00061ED6">
        <w:tc>
          <w:tcPr>
            <w:tcW w:w="1242" w:type="dxa"/>
          </w:tcPr>
          <w:p w:rsidR="003F2D0E" w:rsidRDefault="003F2D0E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741" w:type="dxa"/>
          </w:tcPr>
          <w:p w:rsidR="003F2D0E" w:rsidRDefault="003F2D0E" w:rsidP="004843C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3F2D0E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3F2D0E" w:rsidTr="00061ED6">
        <w:tc>
          <w:tcPr>
            <w:tcW w:w="1242" w:type="dxa"/>
          </w:tcPr>
          <w:p w:rsidR="003F2D0E" w:rsidRDefault="003F2D0E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3F2D0E" w:rsidRDefault="003F2D0E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оказание им содействия в освещении принимаемых антикоррупционных мер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3F2D0E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3F2D0E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179C6" w:rsidRDefault="007A07F9" w:rsidP="00B179C6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негативного отношения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977" w:type="dxa"/>
          </w:tcPr>
          <w:p w:rsidR="007A07F9" w:rsidRDefault="007A07F9" w:rsidP="001922A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7A07F9" w:rsidRDefault="007A07F9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противодействия коррупции, в 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.ч.должностных лиц, ответственных за профилактику коррупционных и иных правонарушений</w:t>
            </w:r>
            <w:r w:rsidR="00AD1591"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</w:t>
            </w:r>
            <w:r w:rsidR="00AD1591" w:rsidRPr="00AD1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591" w:rsidRPr="00AD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фиками переподготовки).</w:t>
            </w:r>
          </w:p>
        </w:tc>
        <w:tc>
          <w:tcPr>
            <w:tcW w:w="2977" w:type="dxa"/>
          </w:tcPr>
          <w:p w:rsidR="007A07F9" w:rsidRDefault="001922A7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и кадровой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актами, по образовательным программам в области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1922A7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741" w:type="dxa"/>
          </w:tcPr>
          <w:p w:rsidR="007A07F9" w:rsidRDefault="007A07F9" w:rsidP="0073104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 xml:space="preserve"> и бизнес сообществу,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обучения представителей </w:t>
            </w:r>
            <w:r w:rsidR="00410D58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коммерческих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 ра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>она  положениям антикоррупционного законодательства, а учащихся общ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школ района</w:t>
            </w:r>
            <w:r w:rsidR="008D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негативно</w:t>
            </w:r>
            <w:r w:rsidR="0073104E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D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</w:t>
            </w:r>
            <w:r w:rsidR="0073104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D1591" w:rsidRPr="00EF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коррупционным проявлениям</w:t>
            </w:r>
            <w:r w:rsidR="008D25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AD1591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финансов и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Орловской области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>, отдел обр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59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7A07F9" w:rsidRDefault="007A07F9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социальной рекламы «Чистые руки»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, в целях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>пуляризации методов борьбы с коррупционными проявлениями.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A07F9" w:rsidRPr="0091099C" w:rsidRDefault="00095E88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4843C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  <w:p w:rsidR="004843C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  <w:p w:rsidR="007A07F9" w:rsidRDefault="007A07F9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8741" w:type="dxa"/>
          </w:tcPr>
          <w:p w:rsidR="007A07F9" w:rsidRDefault="007A07F9" w:rsidP="00095E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в разделе «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88" w:rsidRPr="00095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</w:tcPr>
          <w:p w:rsidR="004843C9" w:rsidRDefault="00410D58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3C9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4843C9" w:rsidP="004843C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A07F9" w:rsidTr="00095E88">
        <w:trPr>
          <w:trHeight w:val="1379"/>
        </w:trPr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741" w:type="dxa"/>
          </w:tcPr>
          <w:p w:rsidR="00095E88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зданиях 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района и подведомственных учреждений контактных телефонов антикоррупционных «горячих линий»,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а, ОМВД России по Колпнянскому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лиц, ответственных за организацию противодействия коррупции в органах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="00937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9370A4">
              <w:rPr>
                <w:rFonts w:ascii="Times New Roman" w:hAnsi="Times New Roman" w:cs="Times New Roman"/>
                <w:sz w:val="24"/>
                <w:szCs w:val="24"/>
              </w:rPr>
              <w:t>ации сел</w:t>
            </w:r>
            <w:r w:rsidR="00937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70A4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  <w:r w:rsidR="00D4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7A07F9" w:rsidTr="00264062">
        <w:trPr>
          <w:trHeight w:val="2286"/>
        </w:trPr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741" w:type="dxa"/>
          </w:tcPr>
          <w:p w:rsidR="007A07F9" w:rsidRDefault="0016444A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амяток среди муниципальных служащих и п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сетителей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ации об общественно-опасных последствиях проявления коррупции и  уголовной ответственности за коррупционные преступления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области, администрации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CD0981" w:rsidRDefault="007A07F9" w:rsidP="00CD0981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81">
              <w:rPr>
                <w:rFonts w:ascii="Times New Roman" w:hAnsi="Times New Roman" w:cs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Орловской области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семинаров для должностных лиц,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в п.8.1. Плана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7A07F9" w:rsidRDefault="007A07F9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актуальным вопросам  противодействия коррупции в муниципальном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3946E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3946E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аций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о ходе реализации мер по противодействию коррупции в органах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 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 , определённые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по противодействию коррупции при Губерн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 </w:t>
            </w:r>
            <w:r w:rsidR="008A2A40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Pr="00F91D0B" w:rsidRDefault="0016444A" w:rsidP="00164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Pr="00F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Default="007A07F9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нения задач, поставленных перед</w:t>
            </w:r>
          </w:p>
          <w:p w:rsidR="007A07F9" w:rsidRPr="00713100" w:rsidRDefault="007A07F9" w:rsidP="0071310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>органами местного самоуправления</w:t>
            </w:r>
            <w:r w:rsidR="0041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891">
              <w:rPr>
                <w:rFonts w:ascii="Times New Roman" w:hAnsi="Times New Roman" w:cs="Times New Roman"/>
                <w:b/>
                <w:sz w:val="28"/>
                <w:szCs w:val="28"/>
              </w:rPr>
              <w:t>Колпнян</w:t>
            </w: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района</w:t>
            </w:r>
          </w:p>
        </w:tc>
      </w:tr>
      <w:tr w:rsidR="00BA6134" w:rsidTr="00061ED6">
        <w:tc>
          <w:tcPr>
            <w:tcW w:w="1242" w:type="dxa"/>
          </w:tcPr>
          <w:p w:rsidR="00BA6134" w:rsidRDefault="00BA6134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741" w:type="dxa"/>
          </w:tcPr>
          <w:p w:rsidR="00BA6134" w:rsidRDefault="00BA6134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планы работы по противодействию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подведомственных учреждениях и организациях в соответствии с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77" w:type="dxa"/>
          </w:tcPr>
          <w:p w:rsidR="00BA6134" w:rsidRDefault="00BA6134" w:rsidP="003946E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26.08.2021г.-внесение соответствующих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течение 2021-2024 г.г.- обеспечение контроля их выполнения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BA6134" w:rsidRPr="00BA6134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Колпнянского района Орловской области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и орган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BA6134" w:rsidRDefault="00BA6134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 органами местного самоуправления </w:t>
            </w:r>
            <w:r w:rsidR="00D4689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3946E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7325A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руководителей учреждений и организаций сведений о своих доходах, 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а также о доходах, об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 своих супруги ( супруга) и несовершеннолетних детей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тивов и цифровой валюты)</w:t>
            </w:r>
            <w:r w:rsidR="007325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25AF" w:rsidRPr="007325AF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7325A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го характера своих супруги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требований Указа Пр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325AF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зидента РФ от 16.08.2021г. №478 в части проверок достоверности и полноты цифровых активов и цифровой валюты)</w:t>
            </w:r>
            <w:r w:rsidR="007325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25AF" w:rsidRPr="007325AF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1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F9" w:rsidRPr="00AC51B2" w:rsidRDefault="007A07F9" w:rsidP="0039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1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характера, представленных лицами, замещающими должности руководителей учреждений и организаций</w:t>
            </w:r>
            <w:r w:rsidR="004F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552" w:type="dxa"/>
          </w:tcPr>
          <w:p w:rsidR="0016444A" w:rsidRDefault="00410D58" w:rsidP="001644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правление по дел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производству, орган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4A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работе администрации</w:t>
            </w:r>
          </w:p>
          <w:p w:rsidR="007A07F9" w:rsidRDefault="0016444A" w:rsidP="001644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Орловской области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и учреждениях</w:t>
            </w:r>
            <w:r w:rsidR="004F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3946E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</w:tcPr>
          <w:p w:rsidR="007A07F9" w:rsidRDefault="007A07F9" w:rsidP="00C773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заций и учреждений </w:t>
            </w:r>
          </w:p>
        </w:tc>
      </w:tr>
      <w:tr w:rsidR="007A07F9" w:rsidTr="00061ED6">
        <w:tc>
          <w:tcPr>
            <w:tcW w:w="1242" w:type="dxa"/>
          </w:tcPr>
          <w:p w:rsidR="007A07F9" w:rsidRDefault="007A07F9" w:rsidP="00BA613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информационных стендов, направленных на профилактику коррупционных и иных правонарушений со стороны граждан и работников учреждений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а также информации об адресах и телефонах, по которым можно сообщить о фактах коррупции</w:t>
            </w:r>
            <w:r w:rsidR="004F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F9" w:rsidRPr="00F47C5B" w:rsidRDefault="007A07F9" w:rsidP="00F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7A07F9" w:rsidRDefault="007A07F9" w:rsidP="00C773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F9" w:rsidRDefault="007A07F9" w:rsidP="00C773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и учреждений</w:t>
            </w:r>
          </w:p>
        </w:tc>
      </w:tr>
    </w:tbl>
    <w:p w:rsidR="00CD0981" w:rsidRDefault="00D77902" w:rsidP="00D7790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981" w:rsidRPr="00CD0981" w:rsidRDefault="00CD0981" w:rsidP="0011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981" w:rsidRDefault="00AD207A" w:rsidP="00AD207A">
      <w:pPr>
        <w:tabs>
          <w:tab w:val="left" w:pos="1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A1AB3" w:rsidRPr="00CD0981" w:rsidRDefault="00CD0981" w:rsidP="00713100">
      <w:pPr>
        <w:tabs>
          <w:tab w:val="left" w:pos="10485"/>
          <w:tab w:val="left" w:pos="13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100">
        <w:rPr>
          <w:rFonts w:ascii="Times New Roman" w:hAnsi="Times New Roman" w:cs="Times New Roman"/>
          <w:sz w:val="28"/>
          <w:szCs w:val="28"/>
        </w:rPr>
        <w:tab/>
      </w:r>
    </w:p>
    <w:sectPr w:rsidR="006A1AB3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E2" w:rsidRDefault="00BA19E2" w:rsidP="004005E6">
      <w:pPr>
        <w:spacing w:after="0" w:line="240" w:lineRule="auto"/>
      </w:pPr>
      <w:r>
        <w:separator/>
      </w:r>
    </w:p>
  </w:endnote>
  <w:endnote w:type="continuationSeparator" w:id="1">
    <w:p w:rsidR="00BA19E2" w:rsidRDefault="00BA19E2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E2" w:rsidRDefault="00BA19E2" w:rsidP="004005E6">
      <w:pPr>
        <w:spacing w:after="0" w:line="240" w:lineRule="auto"/>
      </w:pPr>
      <w:r>
        <w:separator/>
      </w:r>
    </w:p>
  </w:footnote>
  <w:footnote w:type="continuationSeparator" w:id="1">
    <w:p w:rsidR="00BA19E2" w:rsidRDefault="00BA19E2" w:rsidP="0040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569F"/>
    <w:rsid w:val="000159E5"/>
    <w:rsid w:val="0001756A"/>
    <w:rsid w:val="00052C1C"/>
    <w:rsid w:val="00057A42"/>
    <w:rsid w:val="00061ED6"/>
    <w:rsid w:val="000871CB"/>
    <w:rsid w:val="00090AC1"/>
    <w:rsid w:val="00091E4F"/>
    <w:rsid w:val="00095E88"/>
    <w:rsid w:val="00096E05"/>
    <w:rsid w:val="000A11B7"/>
    <w:rsid w:val="000A768E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444A"/>
    <w:rsid w:val="0016450B"/>
    <w:rsid w:val="001651E9"/>
    <w:rsid w:val="0016668D"/>
    <w:rsid w:val="001922A7"/>
    <w:rsid w:val="001A1209"/>
    <w:rsid w:val="001D5EE2"/>
    <w:rsid w:val="001E2E5A"/>
    <w:rsid w:val="001E300D"/>
    <w:rsid w:val="00201BD7"/>
    <w:rsid w:val="0020201D"/>
    <w:rsid w:val="00234AB2"/>
    <w:rsid w:val="0024624F"/>
    <w:rsid w:val="00257947"/>
    <w:rsid w:val="00263D23"/>
    <w:rsid w:val="00264062"/>
    <w:rsid w:val="002651C1"/>
    <w:rsid w:val="00285654"/>
    <w:rsid w:val="002938D4"/>
    <w:rsid w:val="00295B65"/>
    <w:rsid w:val="002976C9"/>
    <w:rsid w:val="002A5D2F"/>
    <w:rsid w:val="002B0B40"/>
    <w:rsid w:val="002C4DF8"/>
    <w:rsid w:val="002E04FC"/>
    <w:rsid w:val="002F59D8"/>
    <w:rsid w:val="00312ADE"/>
    <w:rsid w:val="00320F92"/>
    <w:rsid w:val="00326D9A"/>
    <w:rsid w:val="00383B8E"/>
    <w:rsid w:val="003946E5"/>
    <w:rsid w:val="003C500F"/>
    <w:rsid w:val="003E4C09"/>
    <w:rsid w:val="003E4DC2"/>
    <w:rsid w:val="003F2D0E"/>
    <w:rsid w:val="004005E6"/>
    <w:rsid w:val="00410D58"/>
    <w:rsid w:val="00412BCD"/>
    <w:rsid w:val="004176C5"/>
    <w:rsid w:val="0045683E"/>
    <w:rsid w:val="004620C7"/>
    <w:rsid w:val="004668E1"/>
    <w:rsid w:val="00473BDF"/>
    <w:rsid w:val="004843C9"/>
    <w:rsid w:val="004906CB"/>
    <w:rsid w:val="004978C6"/>
    <w:rsid w:val="004A1B81"/>
    <w:rsid w:val="004B5606"/>
    <w:rsid w:val="004D1FD2"/>
    <w:rsid w:val="004E13D4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C5BA5"/>
    <w:rsid w:val="006E467A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13FE"/>
    <w:rsid w:val="0077470C"/>
    <w:rsid w:val="00780C75"/>
    <w:rsid w:val="00782C9C"/>
    <w:rsid w:val="00793374"/>
    <w:rsid w:val="007A07F9"/>
    <w:rsid w:val="007B642D"/>
    <w:rsid w:val="007C7779"/>
    <w:rsid w:val="007E7E2D"/>
    <w:rsid w:val="007F67DE"/>
    <w:rsid w:val="008123DE"/>
    <w:rsid w:val="008135FD"/>
    <w:rsid w:val="00822B7B"/>
    <w:rsid w:val="008309D3"/>
    <w:rsid w:val="00854850"/>
    <w:rsid w:val="00856261"/>
    <w:rsid w:val="0086273E"/>
    <w:rsid w:val="00865055"/>
    <w:rsid w:val="008A2A40"/>
    <w:rsid w:val="008A31AA"/>
    <w:rsid w:val="008A78CA"/>
    <w:rsid w:val="008B470F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3161F"/>
    <w:rsid w:val="009370A4"/>
    <w:rsid w:val="00947DA7"/>
    <w:rsid w:val="009639DC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61BF2"/>
    <w:rsid w:val="00A91563"/>
    <w:rsid w:val="00AB6C11"/>
    <w:rsid w:val="00AC26DD"/>
    <w:rsid w:val="00AC51B2"/>
    <w:rsid w:val="00AD1591"/>
    <w:rsid w:val="00AD207A"/>
    <w:rsid w:val="00AD3E27"/>
    <w:rsid w:val="00AE0B5A"/>
    <w:rsid w:val="00AF1FD6"/>
    <w:rsid w:val="00B179C6"/>
    <w:rsid w:val="00B317F5"/>
    <w:rsid w:val="00B4272D"/>
    <w:rsid w:val="00B661A8"/>
    <w:rsid w:val="00B7515B"/>
    <w:rsid w:val="00B7732E"/>
    <w:rsid w:val="00B808D1"/>
    <w:rsid w:val="00B9300E"/>
    <w:rsid w:val="00B96E01"/>
    <w:rsid w:val="00BA137C"/>
    <w:rsid w:val="00BA19E2"/>
    <w:rsid w:val="00BA6134"/>
    <w:rsid w:val="00BB3817"/>
    <w:rsid w:val="00BC0EB3"/>
    <w:rsid w:val="00BC4585"/>
    <w:rsid w:val="00BD065F"/>
    <w:rsid w:val="00BE28DF"/>
    <w:rsid w:val="00C01F15"/>
    <w:rsid w:val="00C124C1"/>
    <w:rsid w:val="00C20142"/>
    <w:rsid w:val="00C3362B"/>
    <w:rsid w:val="00C373A0"/>
    <w:rsid w:val="00C4025B"/>
    <w:rsid w:val="00C6317C"/>
    <w:rsid w:val="00C72EC8"/>
    <w:rsid w:val="00C742F1"/>
    <w:rsid w:val="00C773C6"/>
    <w:rsid w:val="00CA14EA"/>
    <w:rsid w:val="00CA3EF8"/>
    <w:rsid w:val="00CD0981"/>
    <w:rsid w:val="00CE3489"/>
    <w:rsid w:val="00CE7BB0"/>
    <w:rsid w:val="00D143C2"/>
    <w:rsid w:val="00D2006E"/>
    <w:rsid w:val="00D31401"/>
    <w:rsid w:val="00D41A49"/>
    <w:rsid w:val="00D46891"/>
    <w:rsid w:val="00D56345"/>
    <w:rsid w:val="00D66A40"/>
    <w:rsid w:val="00D67885"/>
    <w:rsid w:val="00D77902"/>
    <w:rsid w:val="00D77C03"/>
    <w:rsid w:val="00D925FA"/>
    <w:rsid w:val="00DA2EFC"/>
    <w:rsid w:val="00DE49FE"/>
    <w:rsid w:val="00E07783"/>
    <w:rsid w:val="00E2077E"/>
    <w:rsid w:val="00E5303E"/>
    <w:rsid w:val="00E54CC1"/>
    <w:rsid w:val="00E66C23"/>
    <w:rsid w:val="00E72FE9"/>
    <w:rsid w:val="00E8170B"/>
    <w:rsid w:val="00E91A5E"/>
    <w:rsid w:val="00E94CF3"/>
    <w:rsid w:val="00EA533D"/>
    <w:rsid w:val="00EA57E4"/>
    <w:rsid w:val="00EA7753"/>
    <w:rsid w:val="00EB35AB"/>
    <w:rsid w:val="00EF3BD3"/>
    <w:rsid w:val="00F1161A"/>
    <w:rsid w:val="00F3765F"/>
    <w:rsid w:val="00F37C3D"/>
    <w:rsid w:val="00F40350"/>
    <w:rsid w:val="00F436D3"/>
    <w:rsid w:val="00F46549"/>
    <w:rsid w:val="00F47C5B"/>
    <w:rsid w:val="00F57D64"/>
    <w:rsid w:val="00F76EE6"/>
    <w:rsid w:val="00F81AC5"/>
    <w:rsid w:val="00F91D0B"/>
    <w:rsid w:val="00FA2936"/>
    <w:rsid w:val="00FA2AFA"/>
    <w:rsid w:val="00FB5C67"/>
    <w:rsid w:val="00FB697C"/>
    <w:rsid w:val="00FC51CD"/>
    <w:rsid w:val="00FD3B64"/>
    <w:rsid w:val="00FE6509"/>
    <w:rsid w:val="00FF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paragraph" w:styleId="1">
    <w:name w:val="heading 1"/>
    <w:basedOn w:val="a"/>
    <w:next w:val="a"/>
    <w:link w:val="10"/>
    <w:qFormat/>
    <w:rsid w:val="00410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68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0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ADE4-DF7A-4A39-A605-79E817EE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14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Пасиков</dc:creator>
  <cp:keywords/>
  <dc:description/>
  <cp:lastModifiedBy>Олеся</cp:lastModifiedBy>
  <cp:revision>41</cp:revision>
  <cp:lastPrinted>2021-09-22T08:11:00Z</cp:lastPrinted>
  <dcterms:created xsi:type="dcterms:W3CDTF">2021-08-20T06:23:00Z</dcterms:created>
  <dcterms:modified xsi:type="dcterms:W3CDTF">2021-09-22T08:38:00Z</dcterms:modified>
</cp:coreProperties>
</file>