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74" w:rsidRPr="00460649" w:rsidRDefault="00367274" w:rsidP="00460649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РОССИЙСКАЯ ФЕДЕРАЦИЯ</w:t>
      </w:r>
    </w:p>
    <w:p w:rsidR="00367274" w:rsidRPr="00460649" w:rsidRDefault="00367274" w:rsidP="00164E54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ОРЛОВСКАЯ ОБЛАСТЬ</w:t>
      </w:r>
    </w:p>
    <w:p w:rsidR="00367274" w:rsidRPr="00460649" w:rsidRDefault="00367274" w:rsidP="00164E54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КОЛПНЯНСКИЙ РАЙОН</w:t>
      </w:r>
    </w:p>
    <w:p w:rsidR="00367274" w:rsidRPr="00460649" w:rsidRDefault="00367274" w:rsidP="00164E54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КОЛПНЯНСКИЙ РАЙОННЫЙ</w:t>
      </w:r>
    </w:p>
    <w:p w:rsidR="00367274" w:rsidRPr="00460649" w:rsidRDefault="00367274" w:rsidP="00164E54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СОВЕТ НАРОДНЫХ ДЕПУТАТОВ</w:t>
      </w:r>
    </w:p>
    <w:p w:rsidR="00164E54" w:rsidRDefault="00164E54" w:rsidP="00275FC3">
      <w:pPr>
        <w:ind w:right="-927"/>
        <w:rPr>
          <w:b/>
          <w:bCs/>
          <w:sz w:val="24"/>
          <w:szCs w:val="24"/>
        </w:rPr>
      </w:pPr>
    </w:p>
    <w:p w:rsidR="00367274" w:rsidRPr="00275FC3" w:rsidRDefault="00367274" w:rsidP="00275FC3">
      <w:pPr>
        <w:ind w:right="-927"/>
        <w:jc w:val="center"/>
        <w:rPr>
          <w:b/>
          <w:bCs/>
          <w:sz w:val="24"/>
          <w:szCs w:val="24"/>
        </w:rPr>
      </w:pPr>
      <w:r w:rsidRPr="00460649">
        <w:rPr>
          <w:b/>
          <w:bCs/>
          <w:sz w:val="24"/>
          <w:szCs w:val="24"/>
        </w:rPr>
        <w:t>РЕШЕНИЕ</w:t>
      </w:r>
    </w:p>
    <w:p w:rsidR="0073596D" w:rsidRPr="0073596D" w:rsidRDefault="0073596D" w:rsidP="00164E54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73596D" w:rsidRPr="0073596D" w:rsidRDefault="00FB7FC2" w:rsidP="00164E54">
      <w:pPr>
        <w:ind w:right="-927"/>
        <w:rPr>
          <w:rFonts w:ascii="Times New Roman" w:hAnsi="Times New Roman" w:cs="Times New Roman"/>
          <w:sz w:val="28"/>
          <w:szCs w:val="28"/>
        </w:rPr>
        <w:sectPr w:rsidR="0073596D" w:rsidRPr="0073596D" w:rsidSect="00164E54">
          <w:type w:val="continuous"/>
          <w:pgSz w:w="11909" w:h="16834"/>
          <w:pgMar w:top="709" w:right="1479" w:bottom="720" w:left="85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DE00B8">
        <w:rPr>
          <w:rFonts w:ascii="Times New Roman" w:hAnsi="Times New Roman" w:cs="Times New Roman"/>
          <w:sz w:val="28"/>
          <w:szCs w:val="28"/>
        </w:rPr>
        <w:t xml:space="preserve"> 2017 </w:t>
      </w:r>
      <w:r w:rsidR="0073596D" w:rsidRPr="0073596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</w:p>
    <w:p w:rsidR="00B855B0" w:rsidRPr="0073596D" w:rsidRDefault="00B855B0" w:rsidP="00B855B0">
      <w:pPr>
        <w:ind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855B0" w:rsidRPr="0073596D" w:rsidRDefault="00B855B0" w:rsidP="00B855B0">
      <w:pPr>
        <w:ind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Об отчете об исполнении бюджета Колпнянского </w:t>
      </w:r>
      <w:r w:rsidR="009A216B" w:rsidRPr="0073596D">
        <w:rPr>
          <w:rFonts w:ascii="Times New Roman" w:hAnsi="Times New Roman" w:cs="Times New Roman"/>
          <w:sz w:val="28"/>
          <w:szCs w:val="28"/>
        </w:rPr>
        <w:t>района Орловской обла</w:t>
      </w:r>
      <w:r w:rsidR="009A216B" w:rsidRPr="0073596D">
        <w:rPr>
          <w:rFonts w:ascii="Times New Roman" w:hAnsi="Times New Roman" w:cs="Times New Roman"/>
          <w:sz w:val="28"/>
          <w:szCs w:val="28"/>
        </w:rPr>
        <w:t>с</w:t>
      </w:r>
      <w:r w:rsidR="009A216B" w:rsidRPr="0073596D">
        <w:rPr>
          <w:rFonts w:ascii="Times New Roman" w:hAnsi="Times New Roman" w:cs="Times New Roman"/>
          <w:sz w:val="28"/>
          <w:szCs w:val="28"/>
        </w:rPr>
        <w:t>ти з</w:t>
      </w:r>
      <w:r w:rsidR="00DE00B8">
        <w:rPr>
          <w:rFonts w:ascii="Times New Roman" w:hAnsi="Times New Roman" w:cs="Times New Roman"/>
          <w:sz w:val="28"/>
          <w:szCs w:val="28"/>
        </w:rPr>
        <w:t xml:space="preserve">а 1 квартал 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926AF2">
        <w:rPr>
          <w:rFonts w:ascii="Times New Roman" w:hAnsi="Times New Roman" w:cs="Times New Roman"/>
          <w:sz w:val="28"/>
          <w:szCs w:val="28"/>
        </w:rPr>
        <w:t>201</w:t>
      </w:r>
      <w:r w:rsidR="00DE00B8">
        <w:rPr>
          <w:rFonts w:ascii="Times New Roman" w:hAnsi="Times New Roman" w:cs="Times New Roman"/>
          <w:sz w:val="28"/>
          <w:szCs w:val="28"/>
        </w:rPr>
        <w:t>7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 xml:space="preserve"> год</w:t>
      </w:r>
      <w:r w:rsidR="009A216B" w:rsidRPr="0073596D">
        <w:rPr>
          <w:rFonts w:ascii="Times New Roman" w:hAnsi="Times New Roman" w:cs="Times New Roman"/>
          <w:sz w:val="28"/>
          <w:szCs w:val="28"/>
        </w:rPr>
        <w:t>а</w:t>
      </w:r>
    </w:p>
    <w:p w:rsidR="00164E54" w:rsidRPr="0073596D" w:rsidRDefault="00164E54" w:rsidP="00164E54">
      <w:pPr>
        <w:ind w:right="-927"/>
        <w:rPr>
          <w:rFonts w:ascii="Times New Roman" w:hAnsi="Times New Roman" w:cs="Times New Roman"/>
          <w:sz w:val="28"/>
          <w:szCs w:val="28"/>
        </w:rPr>
      </w:pPr>
    </w:p>
    <w:p w:rsidR="00367274" w:rsidRPr="0073596D" w:rsidRDefault="00164E54" w:rsidP="00B855B0">
      <w:pPr>
        <w:ind w:right="-927"/>
        <w:rPr>
          <w:rFonts w:ascii="Times New Roman" w:hAnsi="Times New Roman" w:cs="Times New Roman"/>
          <w:sz w:val="28"/>
          <w:szCs w:val="28"/>
        </w:rPr>
        <w:sectPr w:rsidR="00367274" w:rsidRPr="0073596D" w:rsidSect="00164E54">
          <w:type w:val="continuous"/>
          <w:pgSz w:w="11909" w:h="16834"/>
          <w:pgMar w:top="1440" w:right="2285" w:bottom="720" w:left="851" w:header="720" w:footer="720" w:gutter="0"/>
          <w:cols w:num="2" w:space="720" w:equalWidth="0">
            <w:col w:w="3969" w:space="2079"/>
            <w:col w:w="720"/>
          </w:cols>
          <w:noEndnote/>
        </w:sect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F6E3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67274" w:rsidRPr="0073596D" w:rsidRDefault="00367274" w:rsidP="00164E54">
      <w:pPr>
        <w:ind w:right="-927"/>
        <w:rPr>
          <w:rFonts w:ascii="Times New Roman" w:hAnsi="Times New Roman" w:cs="Times New Roman"/>
          <w:sz w:val="28"/>
          <w:szCs w:val="28"/>
        </w:rPr>
        <w:sectPr w:rsidR="00367274" w:rsidRPr="0073596D" w:rsidSect="00460649">
          <w:type w:val="continuous"/>
          <w:pgSz w:w="11909" w:h="16834"/>
          <w:pgMar w:top="1440" w:right="1479" w:bottom="720" w:left="851" w:header="720" w:footer="720" w:gutter="0"/>
          <w:cols w:space="60"/>
          <w:noEndnote/>
        </w:sectPr>
      </w:pPr>
    </w:p>
    <w:p w:rsidR="00367274" w:rsidRPr="0073596D" w:rsidRDefault="00367274" w:rsidP="00B855B0">
      <w:pPr>
        <w:ind w:right="-927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br w:type="column"/>
      </w:r>
      <w:r w:rsidRPr="0073596D">
        <w:rPr>
          <w:rFonts w:ascii="Times New Roman" w:hAnsi="Times New Roman" w:cs="Times New Roman"/>
          <w:sz w:val="28"/>
          <w:szCs w:val="28"/>
        </w:rPr>
        <w:lastRenderedPageBreak/>
        <w:t>Принято на</w:t>
      </w:r>
      <w:r w:rsidR="00164E54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      </w:t>
      </w:r>
      <w:r w:rsidR="00B855B0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заседании Кол</w:t>
      </w:r>
      <w:r w:rsidRPr="0073596D">
        <w:rPr>
          <w:rFonts w:ascii="Times New Roman" w:hAnsi="Times New Roman" w:cs="Times New Roman"/>
          <w:sz w:val="28"/>
          <w:szCs w:val="28"/>
        </w:rPr>
        <w:t>п</w:t>
      </w:r>
      <w:r w:rsidRPr="0073596D">
        <w:rPr>
          <w:rFonts w:ascii="Times New Roman" w:hAnsi="Times New Roman" w:cs="Times New Roman"/>
          <w:sz w:val="28"/>
          <w:szCs w:val="28"/>
        </w:rPr>
        <w:t>нянского районного Совета н</w:t>
      </w:r>
      <w:r w:rsidRPr="0073596D">
        <w:rPr>
          <w:rFonts w:ascii="Times New Roman" w:hAnsi="Times New Roman" w:cs="Times New Roman"/>
          <w:sz w:val="28"/>
          <w:szCs w:val="28"/>
        </w:rPr>
        <w:t>а</w:t>
      </w:r>
      <w:r w:rsidRPr="0073596D">
        <w:rPr>
          <w:rFonts w:ascii="Times New Roman" w:hAnsi="Times New Roman" w:cs="Times New Roman"/>
          <w:sz w:val="28"/>
          <w:szCs w:val="28"/>
        </w:rPr>
        <w:t>родных депутатов</w:t>
      </w:r>
      <w:r w:rsidR="00B855B0" w:rsidRPr="00735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274" w:rsidRPr="004A4034" w:rsidRDefault="00367274" w:rsidP="00164E54">
      <w:pPr>
        <w:ind w:right="-927"/>
        <w:rPr>
          <w:rFonts w:ascii="Times New Roman" w:hAnsi="Times New Roman" w:cs="Times New Roman"/>
          <w:i/>
          <w:sz w:val="28"/>
          <w:szCs w:val="28"/>
        </w:rPr>
      </w:pPr>
    </w:p>
    <w:p w:rsidR="00460649" w:rsidRPr="0073596D" w:rsidRDefault="00460649" w:rsidP="00164E54">
      <w:pPr>
        <w:ind w:right="-927"/>
        <w:rPr>
          <w:rFonts w:ascii="Times New Roman" w:hAnsi="Times New Roman" w:cs="Times New Roman"/>
          <w:sz w:val="28"/>
          <w:szCs w:val="28"/>
        </w:rPr>
        <w:sectPr w:rsidR="00460649" w:rsidRPr="0073596D" w:rsidSect="00164E54">
          <w:type w:val="continuous"/>
          <w:pgSz w:w="11909" w:h="16834"/>
          <w:pgMar w:top="568" w:right="1479" w:bottom="720" w:left="851" w:header="720" w:footer="720" w:gutter="0"/>
          <w:cols w:num="2" w:space="720" w:equalWidth="0">
            <w:col w:w="3984" w:space="1896"/>
            <w:col w:w="3154"/>
          </w:cols>
          <w:noEndnote/>
        </w:sectPr>
      </w:pPr>
    </w:p>
    <w:p w:rsidR="00367274" w:rsidRPr="0073596D" w:rsidRDefault="00367274" w:rsidP="00472092">
      <w:pPr>
        <w:ind w:right="-9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lastRenderedPageBreak/>
        <w:t>Руководствуясь статьей 264.6 Бюджетного кодекса РФ, с учетом заключения Контрольно-счетной па</w:t>
      </w:r>
      <w:r w:rsidRPr="0073596D">
        <w:rPr>
          <w:rFonts w:ascii="Times New Roman" w:hAnsi="Times New Roman" w:cs="Times New Roman"/>
          <w:sz w:val="28"/>
          <w:szCs w:val="28"/>
        </w:rPr>
        <w:softHyphen/>
        <w:t>латы Колпнянского района Орловской области</w:t>
      </w:r>
      <w:r w:rsidR="007F500F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на проект Р</w:t>
      </w:r>
      <w:r w:rsidRPr="0073596D">
        <w:rPr>
          <w:rFonts w:ascii="Times New Roman" w:hAnsi="Times New Roman" w:cs="Times New Roman"/>
          <w:sz w:val="28"/>
          <w:szCs w:val="28"/>
        </w:rPr>
        <w:t>е</w:t>
      </w:r>
      <w:r w:rsidRPr="0073596D">
        <w:rPr>
          <w:rFonts w:ascii="Times New Roman" w:hAnsi="Times New Roman" w:cs="Times New Roman"/>
          <w:sz w:val="28"/>
          <w:szCs w:val="28"/>
        </w:rPr>
        <w:t>шения Колпнянского районного Совета народных депутатов «Об отчете об исполн</w:t>
      </w:r>
      <w:r w:rsidRPr="0073596D">
        <w:rPr>
          <w:rFonts w:ascii="Times New Roman" w:hAnsi="Times New Roman" w:cs="Times New Roman"/>
          <w:sz w:val="28"/>
          <w:szCs w:val="28"/>
        </w:rPr>
        <w:t>е</w:t>
      </w:r>
      <w:r w:rsidRPr="0073596D">
        <w:rPr>
          <w:rFonts w:ascii="Times New Roman" w:hAnsi="Times New Roman" w:cs="Times New Roman"/>
          <w:sz w:val="28"/>
          <w:szCs w:val="28"/>
        </w:rPr>
        <w:t>нии бюджета Колпнянского района Орлов</w:t>
      </w:r>
      <w:r w:rsidR="00DE00B8">
        <w:rPr>
          <w:rFonts w:ascii="Times New Roman" w:hAnsi="Times New Roman" w:cs="Times New Roman"/>
          <w:sz w:val="28"/>
          <w:szCs w:val="28"/>
        </w:rPr>
        <w:t>ской области за  1 квартал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926AF2">
        <w:rPr>
          <w:rFonts w:ascii="Times New Roman" w:hAnsi="Times New Roman" w:cs="Times New Roman"/>
          <w:sz w:val="28"/>
          <w:szCs w:val="28"/>
        </w:rPr>
        <w:t xml:space="preserve"> 201</w:t>
      </w:r>
      <w:r w:rsidR="00DE00B8">
        <w:rPr>
          <w:rFonts w:ascii="Times New Roman" w:hAnsi="Times New Roman" w:cs="Times New Roman"/>
          <w:sz w:val="28"/>
          <w:szCs w:val="28"/>
        </w:rPr>
        <w:t>7</w:t>
      </w:r>
      <w:r w:rsidRPr="0073596D">
        <w:rPr>
          <w:rFonts w:ascii="Times New Roman" w:hAnsi="Times New Roman" w:cs="Times New Roman"/>
          <w:sz w:val="28"/>
          <w:szCs w:val="28"/>
        </w:rPr>
        <w:t xml:space="preserve"> год</w:t>
      </w:r>
      <w:r w:rsidR="009A216B" w:rsidRPr="0073596D">
        <w:rPr>
          <w:rFonts w:ascii="Times New Roman" w:hAnsi="Times New Roman" w:cs="Times New Roman"/>
          <w:sz w:val="28"/>
          <w:szCs w:val="28"/>
        </w:rPr>
        <w:t>а</w:t>
      </w:r>
      <w:r w:rsidRPr="0073596D">
        <w:rPr>
          <w:rFonts w:ascii="Times New Roman" w:hAnsi="Times New Roman" w:cs="Times New Roman"/>
          <w:sz w:val="28"/>
          <w:szCs w:val="28"/>
        </w:rPr>
        <w:t>»,  р</w:t>
      </w:r>
      <w:r w:rsidRPr="0073596D">
        <w:rPr>
          <w:rFonts w:ascii="Times New Roman" w:hAnsi="Times New Roman" w:cs="Times New Roman"/>
          <w:sz w:val="28"/>
          <w:szCs w:val="28"/>
        </w:rPr>
        <w:t>у</w:t>
      </w:r>
      <w:r w:rsidRPr="0073596D">
        <w:rPr>
          <w:rFonts w:ascii="Times New Roman" w:hAnsi="Times New Roman" w:cs="Times New Roman"/>
          <w:sz w:val="28"/>
          <w:szCs w:val="28"/>
        </w:rPr>
        <w:t>ководствуясь Уставом Колпнянского района Орловской области, Положением о бю</w:t>
      </w:r>
      <w:r w:rsidRPr="0073596D">
        <w:rPr>
          <w:rFonts w:ascii="Times New Roman" w:hAnsi="Times New Roman" w:cs="Times New Roman"/>
          <w:sz w:val="28"/>
          <w:szCs w:val="28"/>
        </w:rPr>
        <w:t>д</w:t>
      </w:r>
      <w:r w:rsidRPr="0073596D">
        <w:rPr>
          <w:rFonts w:ascii="Times New Roman" w:hAnsi="Times New Roman" w:cs="Times New Roman"/>
          <w:sz w:val="28"/>
          <w:szCs w:val="28"/>
        </w:rPr>
        <w:t>жетном процессе в Колпнянском районе Орловской области, Колпнянский</w:t>
      </w:r>
      <w:r w:rsidR="00460649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районный Совет народных депутатов</w:t>
      </w:r>
    </w:p>
    <w:p w:rsidR="00460649" w:rsidRPr="0073596D" w:rsidRDefault="00460649" w:rsidP="00472092">
      <w:pPr>
        <w:ind w:right="-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274" w:rsidRPr="0073596D" w:rsidRDefault="00367274" w:rsidP="00472092">
      <w:pPr>
        <w:ind w:right="-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9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75FC3" w:rsidRDefault="00460649" w:rsidP="00472092">
      <w:pPr>
        <w:ind w:right="-927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</w:t>
      </w:r>
      <w:r w:rsidR="005C690F">
        <w:rPr>
          <w:rFonts w:ascii="Times New Roman" w:hAnsi="Times New Roman" w:cs="Times New Roman"/>
          <w:sz w:val="28"/>
          <w:szCs w:val="28"/>
        </w:rPr>
        <w:t>1.</w:t>
      </w:r>
      <w:r w:rsidR="005C690F">
        <w:rPr>
          <w:rFonts w:ascii="Times New Roman" w:hAnsi="Times New Roman" w:cs="Times New Roman"/>
          <w:sz w:val="28"/>
          <w:szCs w:val="28"/>
        </w:rPr>
        <w:tab/>
        <w:t xml:space="preserve">Принять к сведению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Колпнянского района О</w:t>
      </w:r>
      <w:r w:rsidR="00367274" w:rsidRPr="0073596D">
        <w:rPr>
          <w:rFonts w:ascii="Times New Roman" w:hAnsi="Times New Roman" w:cs="Times New Roman"/>
          <w:sz w:val="28"/>
          <w:szCs w:val="28"/>
        </w:rPr>
        <w:t>р</w:t>
      </w:r>
      <w:r w:rsidR="00367274" w:rsidRPr="0073596D">
        <w:rPr>
          <w:rFonts w:ascii="Times New Roman" w:hAnsi="Times New Roman" w:cs="Times New Roman"/>
          <w:sz w:val="28"/>
          <w:szCs w:val="28"/>
        </w:rPr>
        <w:t>ловской области за</w:t>
      </w:r>
      <w:r w:rsidR="00623565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8A4BBF">
        <w:rPr>
          <w:rFonts w:ascii="Times New Roman" w:hAnsi="Times New Roman" w:cs="Times New Roman"/>
          <w:sz w:val="28"/>
          <w:szCs w:val="28"/>
        </w:rPr>
        <w:t xml:space="preserve"> 20</w:t>
      </w:r>
      <w:bookmarkStart w:id="0" w:name="_GoBack"/>
      <w:bookmarkEnd w:id="0"/>
      <w:r w:rsidR="008A4BBF">
        <w:rPr>
          <w:rFonts w:ascii="Times New Roman" w:hAnsi="Times New Roman" w:cs="Times New Roman"/>
          <w:sz w:val="28"/>
          <w:szCs w:val="28"/>
        </w:rPr>
        <w:t>1</w:t>
      </w:r>
      <w:r w:rsidR="00623565">
        <w:rPr>
          <w:rFonts w:ascii="Times New Roman" w:hAnsi="Times New Roman" w:cs="Times New Roman"/>
          <w:sz w:val="28"/>
          <w:szCs w:val="28"/>
        </w:rPr>
        <w:t xml:space="preserve">7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год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а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по</w:t>
      </w:r>
      <w:r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623565">
        <w:rPr>
          <w:rFonts w:ascii="Times New Roman" w:hAnsi="Times New Roman" w:cs="Times New Roman"/>
          <w:sz w:val="28"/>
          <w:szCs w:val="28"/>
        </w:rPr>
        <w:t>доходам в сумме  54 510,7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9A216B" w:rsidRPr="0073596D">
        <w:rPr>
          <w:rFonts w:ascii="Times New Roman" w:hAnsi="Times New Roman" w:cs="Times New Roman"/>
          <w:sz w:val="28"/>
          <w:szCs w:val="28"/>
        </w:rPr>
        <w:t>блей, по расходам в сум</w:t>
      </w:r>
      <w:r w:rsidR="00623565">
        <w:rPr>
          <w:rFonts w:ascii="Times New Roman" w:hAnsi="Times New Roman" w:cs="Times New Roman"/>
          <w:sz w:val="28"/>
          <w:szCs w:val="28"/>
        </w:rPr>
        <w:t>ме 58 331,0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рублей, с превышением</w:t>
      </w:r>
      <w:r w:rsidR="00623565">
        <w:rPr>
          <w:rFonts w:ascii="Times New Roman" w:hAnsi="Times New Roman" w:cs="Times New Roman"/>
          <w:sz w:val="28"/>
          <w:szCs w:val="28"/>
        </w:rPr>
        <w:t xml:space="preserve">  рас</w:t>
      </w:r>
      <w:r w:rsidR="00A01D8E">
        <w:rPr>
          <w:rFonts w:ascii="Times New Roman" w:hAnsi="Times New Roman" w:cs="Times New Roman"/>
          <w:sz w:val="28"/>
          <w:szCs w:val="28"/>
        </w:rPr>
        <w:t xml:space="preserve">ходов над </w:t>
      </w:r>
      <w:r w:rsidR="00623565">
        <w:rPr>
          <w:rFonts w:ascii="Times New Roman" w:hAnsi="Times New Roman" w:cs="Times New Roman"/>
          <w:sz w:val="28"/>
          <w:szCs w:val="28"/>
        </w:rPr>
        <w:t>до</w:t>
      </w:r>
      <w:r w:rsidR="00A01D8E">
        <w:rPr>
          <w:rFonts w:ascii="Times New Roman" w:hAnsi="Times New Roman" w:cs="Times New Roman"/>
          <w:sz w:val="28"/>
          <w:szCs w:val="28"/>
        </w:rPr>
        <w:t>ходами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23565">
        <w:rPr>
          <w:rFonts w:ascii="Times New Roman" w:hAnsi="Times New Roman" w:cs="Times New Roman"/>
          <w:sz w:val="28"/>
          <w:szCs w:val="28"/>
        </w:rPr>
        <w:t xml:space="preserve"> 3 820,3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="00367274" w:rsidRPr="0073596D">
        <w:rPr>
          <w:rFonts w:ascii="Times New Roman" w:hAnsi="Times New Roman" w:cs="Times New Roman"/>
          <w:sz w:val="28"/>
          <w:szCs w:val="28"/>
        </w:rPr>
        <w:t xml:space="preserve"> тыс. рублей со следующими показателями:</w:t>
      </w:r>
    </w:p>
    <w:p w:rsidR="00367274" w:rsidRDefault="00926AF2" w:rsidP="00472092">
      <w:pPr>
        <w:ind w:right="-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</w:t>
      </w:r>
      <w:r w:rsidR="00275FC3">
        <w:rPr>
          <w:rFonts w:ascii="Times New Roman" w:hAnsi="Times New Roman" w:cs="Times New Roman"/>
          <w:sz w:val="28"/>
          <w:szCs w:val="28"/>
        </w:rPr>
        <w:t xml:space="preserve">  По  источникам финансирования  дефицита </w:t>
      </w:r>
      <w:r>
        <w:rPr>
          <w:rFonts w:ascii="Times New Roman" w:hAnsi="Times New Roman" w:cs="Times New Roman"/>
          <w:sz w:val="28"/>
          <w:szCs w:val="28"/>
        </w:rPr>
        <w:t>бюджета – согласно  приложения 1</w:t>
      </w:r>
      <w:r w:rsidR="00275FC3">
        <w:rPr>
          <w:rFonts w:ascii="Times New Roman" w:hAnsi="Times New Roman" w:cs="Times New Roman"/>
          <w:sz w:val="28"/>
          <w:szCs w:val="28"/>
        </w:rPr>
        <w:t xml:space="preserve"> к настоящему  Решению.</w:t>
      </w:r>
      <w:r w:rsidR="00460649" w:rsidRPr="007359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6AF2" w:rsidRDefault="00926AF2" w:rsidP="00472092">
      <w:pPr>
        <w:ind w:right="-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</w:t>
      </w:r>
      <w:r w:rsidRPr="0073596D">
        <w:rPr>
          <w:rFonts w:ascii="Times New Roman" w:hAnsi="Times New Roman" w:cs="Times New Roman"/>
          <w:sz w:val="28"/>
          <w:szCs w:val="28"/>
        </w:rPr>
        <w:t xml:space="preserve">  По доходам - согласно приложения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3596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26AF2" w:rsidRPr="0073596D" w:rsidRDefault="00926AF2" w:rsidP="00472092">
      <w:pPr>
        <w:ind w:right="-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</w:t>
      </w:r>
      <w:r w:rsidRPr="0073596D">
        <w:rPr>
          <w:rFonts w:ascii="Times New Roman" w:hAnsi="Times New Roman" w:cs="Times New Roman"/>
          <w:sz w:val="28"/>
          <w:szCs w:val="28"/>
        </w:rPr>
        <w:t xml:space="preserve">  По расходам - согласно приложениям </w:t>
      </w:r>
      <w:r w:rsidR="00D77919">
        <w:rPr>
          <w:rFonts w:ascii="Times New Roman" w:hAnsi="Times New Roman" w:cs="Times New Roman"/>
          <w:sz w:val="28"/>
          <w:szCs w:val="28"/>
        </w:rPr>
        <w:t xml:space="preserve"> 3 –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274" w:rsidRPr="004A4034" w:rsidRDefault="00367274" w:rsidP="00472092">
      <w:pPr>
        <w:ind w:right="-927"/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</w:t>
      </w:r>
      <w:r w:rsidR="009A216B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 xml:space="preserve">  </w:t>
      </w:r>
      <w:r w:rsidR="00472092" w:rsidRPr="0073596D">
        <w:rPr>
          <w:rFonts w:ascii="Times New Roman" w:hAnsi="Times New Roman" w:cs="Times New Roman"/>
          <w:sz w:val="28"/>
          <w:szCs w:val="28"/>
        </w:rPr>
        <w:t xml:space="preserve"> </w:t>
      </w:r>
      <w:r w:rsidRPr="0073596D">
        <w:rPr>
          <w:rFonts w:ascii="Times New Roman" w:hAnsi="Times New Roman" w:cs="Times New Roman"/>
          <w:sz w:val="28"/>
          <w:szCs w:val="28"/>
        </w:rPr>
        <w:t>2</w:t>
      </w:r>
      <w:r w:rsidR="009A216B" w:rsidRPr="0073596D">
        <w:rPr>
          <w:rFonts w:ascii="Times New Roman" w:hAnsi="Times New Roman" w:cs="Times New Roman"/>
          <w:sz w:val="28"/>
          <w:szCs w:val="28"/>
        </w:rPr>
        <w:t>.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623565">
        <w:rPr>
          <w:rFonts w:ascii="Times New Roman" w:hAnsi="Times New Roman" w:cs="Times New Roman"/>
          <w:sz w:val="28"/>
          <w:szCs w:val="28"/>
        </w:rPr>
        <w:t xml:space="preserve"> Установить, что за  1 квартал</w:t>
      </w:r>
      <w:r w:rsidR="00C4145B">
        <w:rPr>
          <w:rFonts w:ascii="Times New Roman" w:hAnsi="Times New Roman" w:cs="Times New Roman"/>
          <w:sz w:val="28"/>
          <w:szCs w:val="28"/>
        </w:rPr>
        <w:t xml:space="preserve"> </w:t>
      </w:r>
      <w:r w:rsidR="00623565">
        <w:rPr>
          <w:rFonts w:ascii="Times New Roman" w:hAnsi="Times New Roman" w:cs="Times New Roman"/>
          <w:sz w:val="28"/>
          <w:szCs w:val="28"/>
        </w:rPr>
        <w:t xml:space="preserve"> 2017</w:t>
      </w:r>
      <w:r w:rsidR="008A4BBF">
        <w:rPr>
          <w:rFonts w:ascii="Times New Roman" w:hAnsi="Times New Roman" w:cs="Times New Roman"/>
          <w:sz w:val="28"/>
          <w:szCs w:val="28"/>
        </w:rPr>
        <w:t xml:space="preserve"> </w:t>
      </w:r>
      <w:r w:rsidR="009A216B" w:rsidRPr="0073596D">
        <w:rPr>
          <w:rFonts w:ascii="Times New Roman" w:hAnsi="Times New Roman" w:cs="Times New Roman"/>
          <w:sz w:val="28"/>
          <w:szCs w:val="28"/>
        </w:rPr>
        <w:t>года  расходы осуществлены в соответствии с утвержденным</w:t>
      </w:r>
      <w:r w:rsidR="004A4034">
        <w:rPr>
          <w:rFonts w:ascii="Times New Roman" w:hAnsi="Times New Roman" w:cs="Times New Roman"/>
          <w:sz w:val="28"/>
          <w:szCs w:val="28"/>
        </w:rPr>
        <w:t xml:space="preserve">и </w:t>
      </w:r>
      <w:r w:rsidR="008A4BBF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4A4034">
        <w:rPr>
          <w:sz w:val="28"/>
          <w:szCs w:val="28"/>
        </w:rPr>
        <w:t xml:space="preserve"> </w:t>
      </w:r>
      <w:r w:rsidR="00D77919">
        <w:rPr>
          <w:sz w:val="28"/>
          <w:szCs w:val="28"/>
        </w:rPr>
        <w:t xml:space="preserve"> </w:t>
      </w:r>
      <w:r w:rsidR="004A4034" w:rsidRPr="004A4034">
        <w:rPr>
          <w:rFonts w:ascii="Times New Roman" w:hAnsi="Times New Roman" w:cs="Times New Roman"/>
          <w:sz w:val="28"/>
          <w:szCs w:val="28"/>
        </w:rPr>
        <w:t>Колпнянского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4A4034" w:rsidRPr="004A4034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4A4034" w:rsidRPr="004A4034">
        <w:rPr>
          <w:rFonts w:ascii="Times New Roman" w:hAnsi="Times New Roman" w:cs="Times New Roman"/>
          <w:sz w:val="28"/>
          <w:szCs w:val="28"/>
        </w:rPr>
        <w:t>Совета народных депута</w:t>
      </w:r>
      <w:r w:rsidR="00926AF2">
        <w:rPr>
          <w:rFonts w:ascii="Times New Roman" w:hAnsi="Times New Roman" w:cs="Times New Roman"/>
          <w:sz w:val="28"/>
          <w:szCs w:val="28"/>
        </w:rPr>
        <w:t>тов</w:t>
      </w:r>
      <w:r w:rsidR="00D77919">
        <w:rPr>
          <w:rFonts w:ascii="Times New Roman" w:hAnsi="Times New Roman" w:cs="Times New Roman"/>
          <w:sz w:val="28"/>
          <w:szCs w:val="28"/>
        </w:rPr>
        <w:t xml:space="preserve"> </w:t>
      </w:r>
      <w:r w:rsidR="00623565">
        <w:rPr>
          <w:rFonts w:ascii="Times New Roman" w:hAnsi="Times New Roman" w:cs="Times New Roman"/>
          <w:sz w:val="28"/>
          <w:szCs w:val="28"/>
        </w:rPr>
        <w:t xml:space="preserve"> №16</w:t>
      </w:r>
      <w:r w:rsidR="00926AF2">
        <w:rPr>
          <w:rFonts w:ascii="Times New Roman" w:hAnsi="Times New Roman" w:cs="Times New Roman"/>
          <w:sz w:val="28"/>
          <w:szCs w:val="28"/>
        </w:rPr>
        <w:t xml:space="preserve"> от </w:t>
      </w:r>
      <w:r w:rsidR="00623565">
        <w:rPr>
          <w:rFonts w:ascii="Times New Roman" w:hAnsi="Times New Roman" w:cs="Times New Roman"/>
          <w:sz w:val="28"/>
          <w:szCs w:val="28"/>
        </w:rPr>
        <w:t>0</w:t>
      </w:r>
      <w:r w:rsidR="00926AF2">
        <w:rPr>
          <w:rFonts w:ascii="Times New Roman" w:hAnsi="Times New Roman" w:cs="Times New Roman"/>
          <w:sz w:val="28"/>
          <w:szCs w:val="28"/>
        </w:rPr>
        <w:t>5.12.201</w:t>
      </w:r>
      <w:r w:rsidR="00623565">
        <w:rPr>
          <w:rFonts w:ascii="Times New Roman" w:hAnsi="Times New Roman" w:cs="Times New Roman"/>
          <w:sz w:val="28"/>
          <w:szCs w:val="28"/>
        </w:rPr>
        <w:t>6</w:t>
      </w:r>
      <w:r w:rsidR="004A4034" w:rsidRPr="004A4034">
        <w:rPr>
          <w:rFonts w:ascii="Times New Roman" w:hAnsi="Times New Roman" w:cs="Times New Roman"/>
          <w:sz w:val="28"/>
          <w:szCs w:val="28"/>
        </w:rPr>
        <w:t xml:space="preserve"> года «О бюджете Колпнянского р</w:t>
      </w:r>
      <w:r w:rsidR="00926AF2">
        <w:rPr>
          <w:rFonts w:ascii="Times New Roman" w:hAnsi="Times New Roman" w:cs="Times New Roman"/>
          <w:sz w:val="28"/>
          <w:szCs w:val="28"/>
        </w:rPr>
        <w:t>айона Орловской области на 201</w:t>
      </w:r>
      <w:r w:rsidR="00623565">
        <w:rPr>
          <w:rFonts w:ascii="Times New Roman" w:hAnsi="Times New Roman" w:cs="Times New Roman"/>
          <w:sz w:val="28"/>
          <w:szCs w:val="28"/>
        </w:rPr>
        <w:t>7</w:t>
      </w:r>
      <w:r w:rsidR="00926AF2">
        <w:rPr>
          <w:rFonts w:ascii="Times New Roman" w:hAnsi="Times New Roman" w:cs="Times New Roman"/>
          <w:sz w:val="28"/>
          <w:szCs w:val="28"/>
        </w:rPr>
        <w:t xml:space="preserve"> год</w:t>
      </w:r>
      <w:r w:rsidR="00623565">
        <w:rPr>
          <w:rFonts w:ascii="Times New Roman" w:hAnsi="Times New Roman" w:cs="Times New Roman"/>
          <w:sz w:val="28"/>
          <w:szCs w:val="28"/>
        </w:rPr>
        <w:t xml:space="preserve"> и на  плановый период 2018 и 2019 годов</w:t>
      </w:r>
      <w:r w:rsidR="004A4034" w:rsidRPr="004A4034">
        <w:rPr>
          <w:rFonts w:ascii="Times New Roman" w:hAnsi="Times New Roman" w:cs="Times New Roman"/>
          <w:sz w:val="28"/>
          <w:szCs w:val="28"/>
        </w:rPr>
        <w:t xml:space="preserve">»  </w:t>
      </w:r>
      <w:r w:rsidR="008A4BBF" w:rsidRPr="004A4034">
        <w:rPr>
          <w:rFonts w:ascii="Times New Roman" w:hAnsi="Times New Roman" w:cs="Times New Roman"/>
          <w:sz w:val="28"/>
          <w:szCs w:val="28"/>
        </w:rPr>
        <w:t xml:space="preserve"> </w:t>
      </w:r>
      <w:r w:rsidR="009A216B" w:rsidRPr="004A4034">
        <w:rPr>
          <w:rFonts w:ascii="Times New Roman" w:hAnsi="Times New Roman" w:cs="Times New Roman"/>
          <w:sz w:val="28"/>
          <w:szCs w:val="28"/>
        </w:rPr>
        <w:t xml:space="preserve"> назначениями и но</w:t>
      </w:r>
      <w:r w:rsidR="0073596D" w:rsidRPr="004A4034">
        <w:rPr>
          <w:rFonts w:ascii="Times New Roman" w:hAnsi="Times New Roman" w:cs="Times New Roman"/>
          <w:sz w:val="28"/>
          <w:szCs w:val="28"/>
        </w:rPr>
        <w:t>сили строго цел</w:t>
      </w:r>
      <w:r w:rsidR="0073596D" w:rsidRPr="004A4034">
        <w:rPr>
          <w:rFonts w:ascii="Times New Roman" w:hAnsi="Times New Roman" w:cs="Times New Roman"/>
          <w:sz w:val="28"/>
          <w:szCs w:val="28"/>
        </w:rPr>
        <w:t>е</w:t>
      </w:r>
      <w:r w:rsidR="0073596D" w:rsidRPr="004A4034">
        <w:rPr>
          <w:rFonts w:ascii="Times New Roman" w:hAnsi="Times New Roman" w:cs="Times New Roman"/>
          <w:sz w:val="28"/>
          <w:szCs w:val="28"/>
        </w:rPr>
        <w:t>вой характер.</w:t>
      </w:r>
    </w:p>
    <w:p w:rsidR="00472092" w:rsidRPr="0073596D" w:rsidRDefault="00472092" w:rsidP="00472092">
      <w:pPr>
        <w:ind w:right="-911"/>
        <w:jc w:val="both"/>
        <w:rPr>
          <w:rFonts w:ascii="Times New Roman" w:hAnsi="Times New Roman" w:cs="Times New Roman"/>
          <w:sz w:val="28"/>
          <w:szCs w:val="28"/>
        </w:rPr>
      </w:pPr>
      <w:r w:rsidRPr="004A4034">
        <w:rPr>
          <w:rFonts w:ascii="Times New Roman" w:hAnsi="Times New Roman" w:cs="Times New Roman"/>
          <w:sz w:val="28"/>
          <w:szCs w:val="28"/>
        </w:rPr>
        <w:t xml:space="preserve">      </w:t>
      </w:r>
      <w:r w:rsidR="00367274" w:rsidRPr="004A4034">
        <w:rPr>
          <w:rFonts w:ascii="Times New Roman" w:hAnsi="Times New Roman" w:cs="Times New Roman"/>
          <w:sz w:val="28"/>
          <w:szCs w:val="28"/>
        </w:rPr>
        <w:t xml:space="preserve"> 3. </w:t>
      </w:r>
      <w:r w:rsidR="00D77919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4A4034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«За изобилие</w:t>
      </w:r>
      <w:r w:rsidRPr="0073596D">
        <w:rPr>
          <w:rFonts w:ascii="Times New Roman" w:hAnsi="Times New Roman" w:cs="Times New Roman"/>
          <w:sz w:val="28"/>
          <w:szCs w:val="28"/>
        </w:rPr>
        <w:t>» и разместить  на</w:t>
      </w:r>
      <w:r w:rsidR="00D77919">
        <w:rPr>
          <w:rFonts w:ascii="Times New Roman" w:hAnsi="Times New Roman" w:cs="Times New Roman"/>
          <w:sz w:val="28"/>
          <w:szCs w:val="28"/>
        </w:rPr>
        <w:t xml:space="preserve"> оф</w:t>
      </w:r>
      <w:r w:rsidR="00D77919">
        <w:rPr>
          <w:rFonts w:ascii="Times New Roman" w:hAnsi="Times New Roman" w:cs="Times New Roman"/>
          <w:sz w:val="28"/>
          <w:szCs w:val="28"/>
        </w:rPr>
        <w:t>и</w:t>
      </w:r>
      <w:r w:rsidR="00D77919">
        <w:rPr>
          <w:rFonts w:ascii="Times New Roman" w:hAnsi="Times New Roman" w:cs="Times New Roman"/>
          <w:sz w:val="28"/>
          <w:szCs w:val="28"/>
        </w:rPr>
        <w:t xml:space="preserve">циальном сайте администрации Колпнянского района Орловской области по адресу: </w:t>
      </w:r>
      <w:hyperlink r:id="rId6" w:history="1">
        <w:r w:rsidR="00D77919" w:rsidRPr="00A145CD">
          <w:rPr>
            <w:rStyle w:val="a5"/>
            <w:rFonts w:ascii="Times New Roman" w:hAnsi="Times New Roman" w:cs="Times New Roman"/>
            <w:sz w:val="28"/>
            <w:szCs w:val="28"/>
          </w:rPr>
          <w:t>www.kolpna-adm.ru</w:t>
        </w:r>
      </w:hyperlink>
      <w:r w:rsidR="00D77919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«Интернет»</w:t>
      </w:r>
      <w:r w:rsidRPr="0073596D">
        <w:rPr>
          <w:rFonts w:ascii="Times New Roman" w:hAnsi="Times New Roman" w:cs="Times New Roman"/>
          <w:sz w:val="28"/>
          <w:szCs w:val="28"/>
        </w:rPr>
        <w:t>.</w:t>
      </w:r>
    </w:p>
    <w:p w:rsidR="00472092" w:rsidRPr="0073596D" w:rsidRDefault="00472092" w:rsidP="004A4034">
      <w:pPr>
        <w:jc w:val="both"/>
        <w:rPr>
          <w:rFonts w:ascii="Times New Roman" w:hAnsi="Times New Roman" w:cs="Times New Roman"/>
          <w:sz w:val="28"/>
          <w:szCs w:val="28"/>
        </w:rPr>
      </w:pPr>
      <w:r w:rsidRPr="0073596D">
        <w:rPr>
          <w:rFonts w:ascii="Times New Roman" w:hAnsi="Times New Roman" w:cs="Times New Roman"/>
          <w:sz w:val="28"/>
          <w:szCs w:val="28"/>
        </w:rPr>
        <w:t xml:space="preserve">       4. Настоящее решение вступает в силу со дня его принятия. </w:t>
      </w:r>
    </w:p>
    <w:p w:rsidR="00472092" w:rsidRPr="0073596D" w:rsidRDefault="00472092" w:rsidP="00472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274" w:rsidRPr="00FB7FC2" w:rsidRDefault="00D77919" w:rsidP="00FB7FC2">
      <w:pPr>
        <w:rPr>
          <w:rFonts w:ascii="Times New Roman" w:hAnsi="Times New Roman" w:cs="Times New Roman"/>
          <w:sz w:val="28"/>
          <w:szCs w:val="28"/>
        </w:rPr>
        <w:sectPr w:rsidR="00367274" w:rsidRPr="00FB7FC2" w:rsidSect="00460649">
          <w:type w:val="continuous"/>
          <w:pgSz w:w="11909" w:h="16834"/>
          <w:pgMar w:top="1440" w:right="1479" w:bottom="720" w:left="85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596D" w:rsidRPr="0073596D">
        <w:rPr>
          <w:rFonts w:ascii="Times New Roman" w:hAnsi="Times New Roman" w:cs="Times New Roman"/>
          <w:sz w:val="28"/>
          <w:szCs w:val="28"/>
        </w:rPr>
        <w:t>Колпн</w:t>
      </w:r>
      <w:r w:rsidR="0073596D">
        <w:rPr>
          <w:rFonts w:ascii="Times New Roman" w:hAnsi="Times New Roman" w:cs="Times New Roman"/>
          <w:sz w:val="28"/>
          <w:szCs w:val="28"/>
        </w:rPr>
        <w:t>я</w:t>
      </w:r>
      <w:r w:rsidR="0073596D" w:rsidRPr="0073596D">
        <w:rPr>
          <w:rFonts w:ascii="Times New Roman" w:hAnsi="Times New Roman" w:cs="Times New Roman"/>
          <w:sz w:val="28"/>
          <w:szCs w:val="28"/>
        </w:rPr>
        <w:t>нского</w:t>
      </w:r>
      <w:r w:rsidR="00FB7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7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В.А.Громов                                                    </w:t>
      </w:r>
      <w:r w:rsidR="0073596D" w:rsidRPr="00735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B7FC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60649" w:rsidRPr="00164E54" w:rsidRDefault="00460649" w:rsidP="00164E54">
      <w:pPr>
        <w:ind w:right="-927"/>
        <w:rPr>
          <w:sz w:val="22"/>
          <w:szCs w:val="22"/>
        </w:rPr>
      </w:pPr>
    </w:p>
    <w:p w:rsidR="00164E54" w:rsidRDefault="00164E54" w:rsidP="00472092">
      <w:pPr>
        <w:ind w:left="142" w:right="-927"/>
        <w:rPr>
          <w:sz w:val="22"/>
          <w:szCs w:val="22"/>
        </w:rPr>
      </w:pPr>
      <w:r w:rsidRPr="00164E54">
        <w:rPr>
          <w:sz w:val="22"/>
          <w:szCs w:val="22"/>
        </w:rPr>
        <w:t xml:space="preserve"> </w:t>
      </w:r>
    </w:p>
    <w:p w:rsidR="00731743" w:rsidRDefault="00731743" w:rsidP="00472092">
      <w:pPr>
        <w:ind w:left="142" w:right="-927"/>
        <w:rPr>
          <w:sz w:val="22"/>
          <w:szCs w:val="22"/>
        </w:rPr>
      </w:pPr>
    </w:p>
    <w:p w:rsidR="00731743" w:rsidRDefault="00731743" w:rsidP="00472092">
      <w:pPr>
        <w:ind w:left="142" w:right="-927"/>
        <w:rPr>
          <w:sz w:val="22"/>
          <w:szCs w:val="22"/>
        </w:rPr>
      </w:pPr>
    </w:p>
    <w:p w:rsidR="00731743" w:rsidRDefault="00731743" w:rsidP="00472092">
      <w:pPr>
        <w:ind w:left="142" w:right="-927"/>
        <w:rPr>
          <w:sz w:val="22"/>
          <w:szCs w:val="22"/>
        </w:rPr>
      </w:pPr>
    </w:p>
    <w:p w:rsidR="00731743" w:rsidRDefault="00731743" w:rsidP="00472092">
      <w:pPr>
        <w:ind w:left="142" w:right="-927"/>
        <w:rPr>
          <w:sz w:val="22"/>
          <w:szCs w:val="22"/>
        </w:rPr>
      </w:pPr>
    </w:p>
    <w:tbl>
      <w:tblPr>
        <w:tblpPr w:leftFromText="180" w:rightFromText="180" w:vertAnchor="page" w:horzAnchor="margin" w:tblpY="239"/>
        <w:tblW w:w="10936" w:type="dxa"/>
        <w:tblLook w:val="04A0"/>
      </w:tblPr>
      <w:tblGrid>
        <w:gridCol w:w="4350"/>
        <w:gridCol w:w="927"/>
        <w:gridCol w:w="481"/>
        <w:gridCol w:w="477"/>
        <w:gridCol w:w="494"/>
        <w:gridCol w:w="222"/>
        <w:gridCol w:w="222"/>
        <w:gridCol w:w="222"/>
        <w:gridCol w:w="222"/>
        <w:gridCol w:w="3319"/>
      </w:tblGrid>
      <w:tr w:rsidR="00731743" w:rsidRPr="00731743" w:rsidTr="00731743">
        <w:trPr>
          <w:trHeight w:val="139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ind w:left="567" w:firstLine="284"/>
              <w:jc w:val="both"/>
              <w:rPr>
                <w:rFonts w:ascii="Arial CYR" w:hAnsi="Arial CYR" w:cs="Arial CYR"/>
                <w:lang w:bidi="ar-SA"/>
              </w:rPr>
            </w:pPr>
            <w:r>
              <w:rPr>
                <w:rFonts w:ascii="Arial CYR" w:hAnsi="Arial CYR" w:cs="Arial CYR"/>
                <w:lang w:bidi="ar-SA"/>
              </w:rPr>
              <w:t xml:space="preserve">                       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731743">
              <w:rPr>
                <w:rFonts w:ascii="Arial Narrow" w:hAnsi="Arial Narrow" w:cs="Arial CYR"/>
                <w:lang w:bidi="ar-SA"/>
              </w:rPr>
              <w:t>Приложение 7 к Решению Колпнянского районного Совета народных депутатов № ___ от "___" ___________ 2017 года "Об отчете об исполнении бюджета Колпнянского района Орловской области за 1 квартал 2017 года"</w:t>
            </w:r>
          </w:p>
        </w:tc>
      </w:tr>
      <w:tr w:rsidR="00731743" w:rsidRPr="00731743" w:rsidTr="00731743">
        <w:trPr>
          <w:trHeight w:val="960"/>
        </w:trPr>
        <w:tc>
          <w:tcPr>
            <w:tcW w:w="109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731743">
              <w:rPr>
                <w:rFonts w:ascii="Arial Narrow" w:hAnsi="Arial Narrow" w:cs="Arial CYR"/>
                <w:b/>
                <w:bCs/>
                <w:lang w:bidi="ar-SA"/>
              </w:rPr>
              <w:t>Сведения о численности муниципальных служащих органов местного самоуправления,                                                                                                                                                   работников муниципальных учреждений с указанием фактических затрат на их денежное содержание за 2016 год</w:t>
            </w:r>
          </w:p>
        </w:tc>
      </w:tr>
      <w:tr w:rsidR="00731743" w:rsidRPr="00731743" w:rsidTr="00731743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731743" w:rsidRPr="00731743" w:rsidTr="00731743">
        <w:trPr>
          <w:trHeight w:val="915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lang w:bidi="ar-SA"/>
              </w:rPr>
            </w:pPr>
            <w:r w:rsidRPr="00731743">
              <w:rPr>
                <w:rFonts w:ascii="Calibri" w:hAnsi="Calibri" w:cs="Calibri"/>
                <w:lang w:bidi="ar-SA"/>
              </w:rPr>
              <w:t>Наименование показателя</w:t>
            </w:r>
          </w:p>
        </w:tc>
        <w:tc>
          <w:tcPr>
            <w:tcW w:w="3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lang w:bidi="ar-SA"/>
              </w:rPr>
            </w:pPr>
            <w:r w:rsidRPr="00731743">
              <w:rPr>
                <w:rFonts w:ascii="Calibri" w:hAnsi="Calibri" w:cs="Calibri"/>
                <w:lang w:bidi="ar-SA"/>
              </w:rPr>
              <w:t>Численность, чел.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lang w:bidi="ar-SA"/>
              </w:rPr>
            </w:pPr>
            <w:r w:rsidRPr="00731743">
              <w:rPr>
                <w:rFonts w:ascii="Calibri" w:hAnsi="Calibri" w:cs="Calibri"/>
                <w:lang w:bidi="ar-SA"/>
              </w:rPr>
              <w:t>Фактические затраты на денежное содержание, тыс.руб.</w:t>
            </w:r>
          </w:p>
        </w:tc>
      </w:tr>
      <w:tr w:rsidR="00731743" w:rsidRPr="00731743" w:rsidTr="00731743">
        <w:trPr>
          <w:trHeight w:val="255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  <w:r w:rsidRPr="00731743">
              <w:rPr>
                <w:rFonts w:ascii="Arial CYR" w:hAnsi="Arial CYR" w:cs="Arial CYR"/>
                <w:lang w:bidi="ar-SA"/>
              </w:rPr>
              <w:t>Органы местного самоуправления</w:t>
            </w:r>
          </w:p>
        </w:tc>
        <w:tc>
          <w:tcPr>
            <w:tcW w:w="3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  <w:r w:rsidRPr="00731743">
              <w:rPr>
                <w:rFonts w:ascii="Arial CYR" w:hAnsi="Arial CYR" w:cs="Arial CYR"/>
                <w:sz w:val="16"/>
                <w:szCs w:val="16"/>
                <w:lang w:bidi="ar-SA"/>
              </w:rPr>
              <w:t>72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731743">
              <w:rPr>
                <w:rFonts w:ascii="Arial CYR" w:hAnsi="Arial CYR" w:cs="Arial CYR"/>
                <w:lang w:bidi="ar-SA"/>
              </w:rPr>
              <w:t>5628,8</w:t>
            </w:r>
          </w:p>
        </w:tc>
      </w:tr>
      <w:tr w:rsidR="00731743" w:rsidRPr="00731743" w:rsidTr="00731743">
        <w:trPr>
          <w:trHeight w:val="255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  <w:r w:rsidRPr="00731743">
              <w:rPr>
                <w:rFonts w:ascii="Arial CYR" w:hAnsi="Arial CYR" w:cs="Arial CYR"/>
                <w:sz w:val="16"/>
                <w:szCs w:val="16"/>
                <w:lang w:bidi="ar-SA"/>
              </w:rPr>
              <w:t>Работники муниципальных учреждений</w:t>
            </w:r>
          </w:p>
        </w:tc>
        <w:tc>
          <w:tcPr>
            <w:tcW w:w="3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  <w:r w:rsidRPr="00731743">
              <w:rPr>
                <w:rFonts w:ascii="Arial CYR" w:hAnsi="Arial CYR" w:cs="Arial CYR"/>
                <w:sz w:val="16"/>
                <w:szCs w:val="16"/>
                <w:lang w:bidi="ar-SA"/>
              </w:rPr>
              <w:t>521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731743">
              <w:rPr>
                <w:rFonts w:ascii="Arial CYR" w:hAnsi="Arial CYR" w:cs="Arial CYR"/>
                <w:lang w:bidi="ar-SA"/>
              </w:rPr>
              <w:t>24785,3</w:t>
            </w:r>
          </w:p>
        </w:tc>
      </w:tr>
      <w:tr w:rsidR="00731743" w:rsidRPr="00731743" w:rsidTr="00731743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731743" w:rsidRPr="00731743" w:rsidTr="00731743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731743" w:rsidRPr="00731743" w:rsidTr="00731743">
        <w:trPr>
          <w:trHeight w:val="255"/>
        </w:trPr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3" w:rsidRPr="00731743" w:rsidRDefault="00731743" w:rsidP="00731743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</w:tbl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tbl>
      <w:tblPr>
        <w:tblW w:w="10840" w:type="dxa"/>
        <w:tblInd w:w="95" w:type="dxa"/>
        <w:tblLook w:val="04A0"/>
      </w:tblPr>
      <w:tblGrid>
        <w:gridCol w:w="5007"/>
        <w:gridCol w:w="490"/>
        <w:gridCol w:w="411"/>
        <w:gridCol w:w="411"/>
        <w:gridCol w:w="399"/>
        <w:gridCol w:w="411"/>
        <w:gridCol w:w="411"/>
        <w:gridCol w:w="581"/>
        <w:gridCol w:w="695"/>
        <w:gridCol w:w="1011"/>
        <w:gridCol w:w="1011"/>
        <w:gridCol w:w="1051"/>
      </w:tblGrid>
      <w:tr w:rsidR="00EA070C" w:rsidRPr="00EA070C" w:rsidTr="00EA070C">
        <w:trPr>
          <w:trHeight w:val="1125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58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Приложение 1 к Решению Колпнянского районного Совета народных депутатов № ___ от "___" ___________ 2017 года "Об отчете об исполнении бюджета Колпнянского района Орловской области за 1 квартал 2017 года"</w:t>
            </w:r>
          </w:p>
        </w:tc>
      </w:tr>
      <w:tr w:rsidR="00EA070C" w:rsidRPr="00EA070C" w:rsidTr="00EA070C">
        <w:trPr>
          <w:trHeight w:val="705"/>
        </w:trPr>
        <w:tc>
          <w:tcPr>
            <w:tcW w:w="10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 xml:space="preserve">Источники финансирования дефицита бюджета </w:t>
            </w: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br/>
              <w:t>Колпнянского района Орловской области за 1 квартал 2017 года</w:t>
            </w:r>
          </w:p>
        </w:tc>
      </w:tr>
      <w:tr w:rsidR="00EA070C" w:rsidRPr="00EA070C" w:rsidTr="00EA070C">
        <w:trPr>
          <w:trHeight w:val="135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EA070C" w:rsidRPr="00EA070C" w:rsidTr="00EA070C">
        <w:trPr>
          <w:trHeight w:val="585"/>
        </w:trPr>
        <w:tc>
          <w:tcPr>
            <w:tcW w:w="5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 xml:space="preserve">Наименование показателя </w:t>
            </w:r>
          </w:p>
        </w:tc>
        <w:tc>
          <w:tcPr>
            <w:tcW w:w="27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Коды классификации источников финансирования дефицита бюджета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Утверждено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Исполнено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% исполн</w:t>
            </w:r>
            <w:r w:rsidRPr="00EA070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ния</w:t>
            </w:r>
          </w:p>
        </w:tc>
      </w:tr>
      <w:tr w:rsidR="00EA070C" w:rsidRPr="00EA070C" w:rsidTr="00EA070C">
        <w:trPr>
          <w:trHeight w:val="270"/>
        </w:trPr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Администратор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Группа</w:t>
            </w:r>
          </w:p>
        </w:tc>
        <w:tc>
          <w:tcPr>
            <w:tcW w:w="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Подгруппа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Статья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Вид источников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Классификация операций сектора государственного управления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EA070C" w:rsidRPr="00EA070C" w:rsidTr="00EA070C">
        <w:trPr>
          <w:trHeight w:val="2025"/>
        </w:trPr>
        <w:tc>
          <w:tcPr>
            <w:tcW w:w="5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Подстатья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  <w:t>Элемент</w:t>
            </w: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EA070C" w:rsidRPr="00EA070C" w:rsidTr="00EA070C">
        <w:trPr>
          <w:trHeight w:val="555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Источники финансирования дефицита бюджета - всего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90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29269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3820,3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13,1</w:t>
            </w:r>
          </w:p>
        </w:tc>
      </w:tr>
      <w:tr w:rsidR="00EA070C" w:rsidRPr="00EA070C" w:rsidTr="00EA070C">
        <w:trPr>
          <w:trHeight w:val="555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ИСТОЧНИКИ ВНУТРЕННЕГО ФИНАНСИРОВАНИЯ  ДЕФ</w:t>
            </w:r>
            <w:r w:rsidRPr="00EA070C">
              <w:rPr>
                <w:rFonts w:ascii="Arial Narrow" w:hAnsi="Arial Narrow" w:cs="Arial CYR"/>
                <w:lang w:bidi="ar-SA"/>
              </w:rPr>
              <w:t>И</w:t>
            </w:r>
            <w:r w:rsidRPr="00EA070C">
              <w:rPr>
                <w:rFonts w:ascii="Arial Narrow" w:hAnsi="Arial Narrow" w:cs="Arial CYR"/>
                <w:lang w:bidi="ar-SA"/>
              </w:rPr>
              <w:t>ЦИТОВ БЮДЖЕТОВ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26500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EA070C" w:rsidRPr="00EA070C" w:rsidTr="00EA070C">
        <w:trPr>
          <w:trHeight w:val="555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Бюджетные  кредиты  от  других  бюджетов  бюджетной  си</w:t>
            </w:r>
            <w:r w:rsidRPr="00EA070C">
              <w:rPr>
                <w:rFonts w:ascii="Arial Narrow" w:hAnsi="Arial Narrow" w:cs="Arial CYR"/>
                <w:lang w:bidi="ar-SA"/>
              </w:rPr>
              <w:t>с</w:t>
            </w:r>
            <w:r w:rsidRPr="00EA070C">
              <w:rPr>
                <w:rFonts w:ascii="Arial Narrow" w:hAnsi="Arial Narrow" w:cs="Arial CYR"/>
                <w:lang w:bidi="ar-SA"/>
              </w:rPr>
              <w:t>темы Российской Федерации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26500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EA070C" w:rsidRPr="00EA070C" w:rsidTr="00EA070C">
        <w:trPr>
          <w:trHeight w:val="765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Получение  бюджетных  кредитов  от  других  бюджетов  бюджетной  системы Российской  Федерации  в  валюте  Ро</w:t>
            </w:r>
            <w:r w:rsidRPr="00EA070C">
              <w:rPr>
                <w:rFonts w:ascii="Arial Narrow" w:hAnsi="Arial Narrow" w:cs="Arial CYR"/>
                <w:lang w:bidi="ar-SA"/>
              </w:rPr>
              <w:t>с</w:t>
            </w:r>
            <w:r w:rsidRPr="00EA070C">
              <w:rPr>
                <w:rFonts w:ascii="Arial Narrow" w:hAnsi="Arial Narrow" w:cs="Arial CYR"/>
                <w:lang w:bidi="ar-SA"/>
              </w:rPr>
              <w:t>сийской Федерации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700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26500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EA070C" w:rsidRPr="00EA070C" w:rsidTr="00EA070C">
        <w:trPr>
          <w:trHeight w:val="780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Погашение бюджетных кредитов, полученных от других бю</w:t>
            </w:r>
            <w:r w:rsidRPr="00EA070C">
              <w:rPr>
                <w:rFonts w:ascii="Arial Narrow" w:hAnsi="Arial Narrow" w:cs="Arial CYR"/>
                <w:lang w:bidi="ar-SA"/>
              </w:rPr>
              <w:t>д</w:t>
            </w:r>
            <w:r w:rsidRPr="00EA070C">
              <w:rPr>
                <w:rFonts w:ascii="Arial Narrow" w:hAnsi="Arial Narrow" w:cs="Arial CYR"/>
                <w:lang w:bidi="ar-SA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800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EA070C" w:rsidRPr="00EA070C" w:rsidTr="00EA070C">
        <w:trPr>
          <w:trHeight w:val="780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Получение   кредитов  от  других  бюджетов  бюджетной  си</w:t>
            </w:r>
            <w:r w:rsidRPr="00EA070C">
              <w:rPr>
                <w:rFonts w:ascii="Arial Narrow" w:hAnsi="Arial Narrow" w:cs="Arial CYR"/>
                <w:lang w:bidi="ar-SA"/>
              </w:rPr>
              <w:t>с</w:t>
            </w:r>
            <w:r w:rsidRPr="00EA070C">
              <w:rPr>
                <w:rFonts w:ascii="Arial Narrow" w:hAnsi="Arial Narrow" w:cs="Arial CYR"/>
                <w:lang w:bidi="ar-SA"/>
              </w:rPr>
              <w:t>темы Российской  Федерации  бюджетами  муниципальных  районов в  валюте  Российской Федерации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710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26500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EA070C" w:rsidRPr="00EA070C" w:rsidTr="00EA070C">
        <w:trPr>
          <w:trHeight w:val="780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810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</w:t>
            </w:r>
          </w:p>
        </w:tc>
      </w:tr>
      <w:tr w:rsidR="00EA070C" w:rsidRPr="00EA070C" w:rsidTr="00EA070C">
        <w:trPr>
          <w:trHeight w:val="510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2769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3820,3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137,97</w:t>
            </w:r>
          </w:p>
        </w:tc>
      </w:tr>
      <w:tr w:rsidR="00EA070C" w:rsidRPr="00EA070C" w:rsidTr="00EA070C">
        <w:trPr>
          <w:trHeight w:val="255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Увеличение остатков средств бюджетов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-226491,6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-54510,7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24,07</w:t>
            </w:r>
          </w:p>
        </w:tc>
      </w:tr>
      <w:tr w:rsidR="00EA070C" w:rsidRPr="00EA070C" w:rsidTr="00EA070C">
        <w:trPr>
          <w:trHeight w:val="255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Увеличение прочих остатков средств бюджетов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-226491,6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-54510,7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24,07</w:t>
            </w:r>
          </w:p>
        </w:tc>
      </w:tr>
      <w:tr w:rsidR="00EA070C" w:rsidRPr="00EA070C" w:rsidTr="00EA070C">
        <w:trPr>
          <w:trHeight w:val="255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Увеличение прочих остатков денежных средств бюджетов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510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-226491,6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-54510,7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24,07</w:t>
            </w:r>
          </w:p>
        </w:tc>
      </w:tr>
      <w:tr w:rsidR="00EA070C" w:rsidRPr="00EA070C" w:rsidTr="00EA070C">
        <w:trPr>
          <w:trHeight w:val="510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510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-226491,6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-54510,7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24,07</w:t>
            </w:r>
          </w:p>
        </w:tc>
      </w:tr>
      <w:tr w:rsidR="00EA070C" w:rsidRPr="00EA070C" w:rsidTr="00EA070C">
        <w:trPr>
          <w:trHeight w:val="255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Уменьшение остатков средств бюджетов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229260,6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58331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25,44</w:t>
            </w:r>
          </w:p>
        </w:tc>
      </w:tr>
      <w:tr w:rsidR="00EA070C" w:rsidRPr="00EA070C" w:rsidTr="00EA070C">
        <w:trPr>
          <w:trHeight w:val="255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Уменьшение прочих остатков средств бюджетов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229260,6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58331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25,44</w:t>
            </w:r>
          </w:p>
        </w:tc>
      </w:tr>
      <w:tr w:rsidR="00EA070C" w:rsidRPr="00EA070C" w:rsidTr="00EA070C">
        <w:trPr>
          <w:trHeight w:val="255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Уменьшение прочих остатков денежных средств бюджетов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610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229260,6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58331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25,44</w:t>
            </w:r>
          </w:p>
        </w:tc>
      </w:tr>
      <w:tr w:rsidR="00EA070C" w:rsidRPr="00EA070C" w:rsidTr="00EA070C">
        <w:trPr>
          <w:trHeight w:val="510"/>
        </w:trPr>
        <w:tc>
          <w:tcPr>
            <w:tcW w:w="5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610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229260,6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58331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25,44</w:t>
            </w:r>
          </w:p>
        </w:tc>
      </w:tr>
      <w:tr w:rsidR="00EA070C" w:rsidRPr="00EA070C" w:rsidTr="00EA070C">
        <w:trPr>
          <w:trHeight w:val="300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EA070C" w:rsidRPr="00EA070C" w:rsidTr="00EA070C">
        <w:trPr>
          <w:trHeight w:val="255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EA070C" w:rsidRPr="00EA070C" w:rsidTr="00EA070C">
        <w:trPr>
          <w:trHeight w:val="255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EA070C" w:rsidRPr="00EA070C" w:rsidTr="00EA070C">
        <w:trPr>
          <w:trHeight w:val="255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EA070C" w:rsidRPr="00EA070C" w:rsidTr="00EA070C">
        <w:trPr>
          <w:trHeight w:val="255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EA070C" w:rsidRPr="00EA070C" w:rsidTr="00EA070C">
        <w:trPr>
          <w:trHeight w:val="255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6"/>
                <w:szCs w:val="16"/>
                <w:lang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</w:tbl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tbl>
      <w:tblPr>
        <w:tblW w:w="14200" w:type="dxa"/>
        <w:tblInd w:w="95" w:type="dxa"/>
        <w:tblLook w:val="04A0"/>
      </w:tblPr>
      <w:tblGrid>
        <w:gridCol w:w="458"/>
        <w:gridCol w:w="458"/>
        <w:gridCol w:w="673"/>
        <w:gridCol w:w="458"/>
        <w:gridCol w:w="917"/>
        <w:gridCol w:w="1693"/>
        <w:gridCol w:w="4188"/>
        <w:gridCol w:w="2045"/>
        <w:gridCol w:w="1447"/>
        <w:gridCol w:w="1417"/>
        <w:gridCol w:w="1252"/>
      </w:tblGrid>
      <w:tr w:rsidR="00EA070C" w:rsidRPr="00EA070C" w:rsidTr="00EA070C">
        <w:trPr>
          <w:trHeight w:val="90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bookmarkStart w:id="1" w:name="RANGE!A1:O117"/>
            <w:bookmarkEnd w:id="1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</w:p>
        </w:tc>
        <w:tc>
          <w:tcPr>
            <w:tcW w:w="6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sz w:val="18"/>
                <w:szCs w:val="18"/>
                <w:lang w:bidi="ar-SA"/>
              </w:rPr>
            </w:pPr>
            <w:r w:rsidRPr="00EA070C">
              <w:rPr>
                <w:rFonts w:ascii="Arial Narrow" w:hAnsi="Arial Narrow" w:cs="Arial CYR"/>
                <w:sz w:val="18"/>
                <w:szCs w:val="18"/>
                <w:lang w:bidi="ar-SA"/>
              </w:rPr>
              <w:t>Приложение 2 к Решению Колпнянского районного Совета народных депутатов № ___ от "___" ___________ 2017 года "Об отчете об исполнении бюджета Колпнянск</w:t>
            </w:r>
            <w:r w:rsidRPr="00EA070C">
              <w:rPr>
                <w:rFonts w:ascii="Arial Narrow" w:hAnsi="Arial Narrow" w:cs="Arial CYR"/>
                <w:sz w:val="18"/>
                <w:szCs w:val="18"/>
                <w:lang w:bidi="ar-SA"/>
              </w:rPr>
              <w:t>о</w:t>
            </w:r>
            <w:r w:rsidRPr="00EA070C">
              <w:rPr>
                <w:rFonts w:ascii="Arial Narrow" w:hAnsi="Arial Narrow" w:cs="Arial CYR"/>
                <w:sz w:val="18"/>
                <w:szCs w:val="18"/>
                <w:lang w:bidi="ar-SA"/>
              </w:rPr>
              <w:t>го района Орловской области за 1 квартал 2017 года"</w:t>
            </w:r>
          </w:p>
        </w:tc>
      </w:tr>
      <w:tr w:rsidR="00EA070C" w:rsidRPr="00EA070C" w:rsidTr="00EA070C">
        <w:trPr>
          <w:trHeight w:val="402"/>
        </w:trPr>
        <w:tc>
          <w:tcPr>
            <w:tcW w:w="142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Объем поступлений доходов бюджета Колпнянского района Орловской области за 1 квартал 2017 года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lang w:bidi="ar-SA"/>
              </w:rPr>
            </w:pPr>
          </w:p>
        </w:tc>
      </w:tr>
      <w:tr w:rsidR="00EA070C" w:rsidRPr="00EA070C" w:rsidTr="00EA070C">
        <w:trPr>
          <w:trHeight w:val="402"/>
        </w:trPr>
        <w:tc>
          <w:tcPr>
            <w:tcW w:w="3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sz w:val="16"/>
                <w:szCs w:val="16"/>
                <w:lang w:bidi="ar-SA"/>
              </w:rPr>
            </w:pPr>
            <w:r w:rsidRPr="00EA070C">
              <w:rPr>
                <w:rFonts w:ascii="Arial Narrow" w:hAnsi="Arial Narrow" w:cs="Arial CYR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 xml:space="preserve">Наименование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Утверждено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Исполнено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% исполн</w:t>
            </w:r>
            <w:r w:rsidRPr="00EA070C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е</w:t>
            </w:r>
            <w:r w:rsidRPr="00EA070C"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  <w:t>ния</w:t>
            </w:r>
          </w:p>
        </w:tc>
      </w:tr>
      <w:tr w:rsidR="00EA070C" w:rsidRPr="00EA070C" w:rsidTr="00EA070C">
        <w:trPr>
          <w:trHeight w:val="402"/>
        </w:trPr>
        <w:tc>
          <w:tcPr>
            <w:tcW w:w="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Вид доходов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Подвид доходов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Классификация операций сектора государственного управления</w:t>
            </w:r>
          </w:p>
        </w:tc>
        <w:tc>
          <w:tcPr>
            <w:tcW w:w="6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EA070C" w:rsidRPr="00EA070C" w:rsidTr="00EA070C">
        <w:trPr>
          <w:trHeight w:val="117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Группа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Подгруппа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Статья и по</w:t>
            </w: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д</w:t>
            </w: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статья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Элемент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6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  <w:lang w:bidi="ar-SA"/>
              </w:rPr>
            </w:pP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sz w:val="18"/>
                <w:szCs w:val="18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i/>
                <w:iCs/>
                <w:sz w:val="18"/>
                <w:szCs w:val="18"/>
                <w:lang w:bidi="ar-SA"/>
              </w:rPr>
              <w:t>НАЛОГОВЫЕ И НЕНАЛОГОВЫЕ ДОХОДЫ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96475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22293,8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НАЛОГИ НА ПРИБЫЛЬ, ДОХОДЫ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58603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13454,1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23,0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Налог на доходы физических лиц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58603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13454,1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23,0</w:t>
            </w:r>
          </w:p>
        </w:tc>
      </w:tr>
      <w:tr w:rsidR="00EA070C" w:rsidRPr="00EA070C" w:rsidTr="00EA070C">
        <w:trPr>
          <w:trHeight w:val="109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57973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13347,5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23,0</w:t>
            </w:r>
          </w:p>
        </w:tc>
      </w:tr>
      <w:tr w:rsidR="00EA070C" w:rsidRPr="00EA070C" w:rsidTr="00EA070C">
        <w:trPr>
          <w:trHeight w:val="162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</w:t>
            </w:r>
            <w:r w:rsidRPr="00EA070C">
              <w:rPr>
                <w:rFonts w:ascii="Arial Narrow" w:hAnsi="Arial Narrow" w:cs="Arial CYR"/>
                <w:lang w:bidi="ar-SA"/>
              </w:rPr>
              <w:t>и</w:t>
            </w:r>
            <w:r w:rsidRPr="00EA070C">
              <w:rPr>
                <w:rFonts w:ascii="Arial Narrow" w:hAnsi="Arial Narrow" w:cs="Arial CYR"/>
                <w:lang w:bidi="ar-SA"/>
              </w:rPr>
              <w:t>видуальных предпринимателей, нотариусов, занимающихся частной практ</w:t>
            </w:r>
            <w:r w:rsidRPr="00EA070C">
              <w:rPr>
                <w:rFonts w:ascii="Arial Narrow" w:hAnsi="Arial Narrow" w:cs="Arial CYR"/>
                <w:lang w:bidi="ar-SA"/>
              </w:rPr>
              <w:t>и</w:t>
            </w:r>
            <w:r w:rsidRPr="00EA070C">
              <w:rPr>
                <w:rFonts w:ascii="Arial Narrow" w:hAnsi="Arial Narrow" w:cs="Arial CYR"/>
                <w:lang w:bidi="ar-SA"/>
              </w:rPr>
              <w:t>кой, адвокатов, учредивших адвокатские кабинеты и других лиц, занима</w:t>
            </w:r>
            <w:r w:rsidRPr="00EA070C">
              <w:rPr>
                <w:rFonts w:ascii="Arial Narrow" w:hAnsi="Arial Narrow" w:cs="Arial CYR"/>
                <w:lang w:bidi="ar-SA"/>
              </w:rPr>
              <w:t>ю</w:t>
            </w:r>
            <w:r w:rsidRPr="00EA070C">
              <w:rPr>
                <w:rFonts w:ascii="Arial Narrow" w:hAnsi="Arial Narrow" w:cs="Arial CYR"/>
                <w:lang w:bidi="ar-SA"/>
              </w:rPr>
              <w:t>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0,7</w:t>
            </w:r>
          </w:p>
        </w:tc>
      </w:tr>
      <w:tr w:rsidR="00EA070C" w:rsidRPr="00EA070C" w:rsidTr="00EA070C">
        <w:trPr>
          <w:trHeight w:val="70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Налог на доходы физических лиц с доходов,  полученных физическими л</w:t>
            </w:r>
            <w:r w:rsidRPr="00EA070C">
              <w:rPr>
                <w:rFonts w:ascii="Arial Narrow" w:hAnsi="Arial Narrow" w:cs="Arial CYR"/>
                <w:lang w:bidi="ar-SA"/>
              </w:rPr>
              <w:t>и</w:t>
            </w:r>
            <w:r w:rsidRPr="00EA070C">
              <w:rPr>
                <w:rFonts w:ascii="Arial Narrow" w:hAnsi="Arial Narrow" w:cs="Arial CYR"/>
                <w:lang w:bidi="ar-SA"/>
              </w:rPr>
              <w:t>цами в соответствии со статьей 228 Налогового Кодекса Российской Федер</w:t>
            </w:r>
            <w:r w:rsidRPr="00EA070C">
              <w:rPr>
                <w:rFonts w:ascii="Arial Narrow" w:hAnsi="Arial Narrow" w:cs="Arial CYR"/>
                <w:lang w:bidi="ar-SA"/>
              </w:rPr>
              <w:t>а</w:t>
            </w:r>
            <w:r w:rsidRPr="00EA070C">
              <w:rPr>
                <w:rFonts w:ascii="Arial Narrow" w:hAnsi="Arial Narrow" w:cs="Arial CYR"/>
                <w:lang w:bidi="ar-SA"/>
              </w:rPr>
              <w:t>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7,7</w:t>
            </w:r>
          </w:p>
        </w:tc>
      </w:tr>
      <w:tr w:rsidR="00EA070C" w:rsidRPr="00EA070C" w:rsidTr="00EA070C">
        <w:trPr>
          <w:trHeight w:val="133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Налог на доходы физических лиц в виде фиксированных авансовых плат</w:t>
            </w:r>
            <w:r w:rsidRPr="00EA070C">
              <w:rPr>
                <w:rFonts w:ascii="Arial Narrow" w:hAnsi="Arial Narrow" w:cs="Arial CYR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lang w:bidi="ar-SA"/>
              </w:rPr>
              <w:t>жей с доходов, полученных физическими лицами, являющимися иностра</w:t>
            </w:r>
            <w:r w:rsidRPr="00EA070C">
              <w:rPr>
                <w:rFonts w:ascii="Arial Narrow" w:hAnsi="Arial Narrow" w:cs="Arial CYR"/>
                <w:lang w:bidi="ar-SA"/>
              </w:rPr>
              <w:t>н</w:t>
            </w:r>
            <w:r w:rsidRPr="00EA070C">
              <w:rPr>
                <w:rFonts w:ascii="Arial Narrow" w:hAnsi="Arial Narrow" w:cs="Arial CYR"/>
                <w:lang w:bidi="ar-SA"/>
              </w:rPr>
              <w:t>ными гражданами, осуществляющими трудовую деятельность по найму у физических лиц на основании патента в соответствии  со статьей 2271 Нал</w:t>
            </w:r>
            <w:r w:rsidRPr="00EA070C">
              <w:rPr>
                <w:rFonts w:ascii="Arial Narrow" w:hAnsi="Arial Narrow" w:cs="Arial CYR"/>
                <w:lang w:bidi="ar-SA"/>
              </w:rPr>
              <w:t>о</w:t>
            </w:r>
            <w:r w:rsidRPr="00EA070C">
              <w:rPr>
                <w:rFonts w:ascii="Arial Narrow" w:hAnsi="Arial Narrow" w:cs="Arial CYR"/>
                <w:lang w:bidi="ar-SA"/>
              </w:rPr>
              <w:t>гового кодекса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88,5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295,0</w:t>
            </w:r>
          </w:p>
        </w:tc>
      </w:tr>
      <w:tr w:rsidR="00EA070C" w:rsidRPr="00EA070C" w:rsidTr="00EA070C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13867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2881,4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20,8</w:t>
            </w:r>
          </w:p>
        </w:tc>
      </w:tr>
      <w:tr w:rsidR="00EA070C" w:rsidRPr="00EA070C" w:rsidTr="00EA070C">
        <w:trPr>
          <w:trHeight w:val="66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13867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2881,4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20,8</w:t>
            </w:r>
          </w:p>
        </w:tc>
      </w:tr>
      <w:tr w:rsidR="00EA070C" w:rsidRPr="00EA070C" w:rsidTr="00EA070C">
        <w:trPr>
          <w:trHeight w:val="11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02230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от уплаты акцизов на дизельное топливо, подлежащие распредел</w:t>
            </w:r>
            <w:r w:rsidRPr="00EA070C">
              <w:rPr>
                <w:rFonts w:ascii="Arial Narrow" w:hAnsi="Arial Narrow" w:cs="Arial CYR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lang w:bidi="ar-SA"/>
              </w:rPr>
              <w:t>нию между бюджетами субъектов Российской Федерации и местными бю</w:t>
            </w:r>
            <w:r w:rsidRPr="00EA070C">
              <w:rPr>
                <w:rFonts w:ascii="Arial Narrow" w:hAnsi="Arial Narrow" w:cs="Arial CYR"/>
                <w:lang w:bidi="ar-SA"/>
              </w:rPr>
              <w:t>д</w:t>
            </w:r>
            <w:r w:rsidRPr="00EA070C">
              <w:rPr>
                <w:rFonts w:ascii="Arial Narrow" w:hAnsi="Arial Narrow" w:cs="Arial CYR"/>
                <w:lang w:bidi="ar-SA"/>
              </w:rPr>
              <w:t>жетами с учетом установленных дифферинцированных нормативов отчисл</w:t>
            </w:r>
            <w:r w:rsidRPr="00EA070C">
              <w:rPr>
                <w:rFonts w:ascii="Arial Narrow" w:hAnsi="Arial Narrow" w:cs="Arial CYR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lang w:bidi="ar-SA"/>
              </w:rPr>
              <w:t>ний в местные бюджеты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1071,6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30,9</w:t>
            </w:r>
          </w:p>
        </w:tc>
      </w:tr>
      <w:tr w:rsidR="00EA070C" w:rsidRPr="00EA070C" w:rsidTr="00EA070C">
        <w:trPr>
          <w:trHeight w:val="138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от уплаты акцизов на моторные масла для дизельных и (или) карб</w:t>
            </w:r>
            <w:r w:rsidRPr="00EA070C">
              <w:rPr>
                <w:rFonts w:ascii="Arial Narrow" w:hAnsi="Arial Narrow" w:cs="Arial CYR"/>
                <w:lang w:bidi="ar-SA"/>
              </w:rPr>
              <w:t>ю</w:t>
            </w:r>
            <w:r w:rsidRPr="00EA070C">
              <w:rPr>
                <w:rFonts w:ascii="Arial Narrow" w:hAnsi="Arial Narrow" w:cs="Arial CYR"/>
                <w:lang w:bidi="ar-SA"/>
              </w:rPr>
              <w:t>раторных (инжекторных) двигателей, подлежащие распределению между бюджетами субъектов Российской Федерации и местными бюджетами с уч</w:t>
            </w:r>
            <w:r w:rsidRPr="00EA070C">
              <w:rPr>
                <w:rFonts w:ascii="Arial Narrow" w:hAnsi="Arial Narrow" w:cs="Arial CYR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lang w:bidi="ar-SA"/>
              </w:rPr>
              <w:t>том установленных дифферинцированных нормативов отчислений в мес</w:t>
            </w:r>
            <w:r w:rsidRPr="00EA070C">
              <w:rPr>
                <w:rFonts w:ascii="Arial Narrow" w:hAnsi="Arial Narrow" w:cs="Arial CYR"/>
                <w:lang w:bidi="ar-SA"/>
              </w:rPr>
              <w:t>т</w:t>
            </w:r>
            <w:r w:rsidRPr="00EA070C">
              <w:rPr>
                <w:rFonts w:ascii="Arial Narrow" w:hAnsi="Arial Narrow" w:cs="Arial CYR"/>
                <w:lang w:bidi="ar-SA"/>
              </w:rPr>
              <w:t>ные бюджеты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10,7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0,3</w:t>
            </w:r>
          </w:p>
        </w:tc>
      </w:tr>
      <w:tr w:rsidR="00EA070C" w:rsidRPr="00EA070C" w:rsidTr="00EA070C">
        <w:trPr>
          <w:trHeight w:val="112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02250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от уплаты акцизов на автомобильный бензин, подлежащие распр</w:t>
            </w:r>
            <w:r w:rsidRPr="00EA070C">
              <w:rPr>
                <w:rFonts w:ascii="Arial Narrow" w:hAnsi="Arial Narrow" w:cs="Arial CYR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lang w:bidi="ar-SA"/>
              </w:rPr>
              <w:t>делению между бюджетами субъектов Российской Федерации и местными бюджетами с учетом установленных дифферинцированных нормативов о</w:t>
            </w:r>
            <w:r w:rsidRPr="00EA070C">
              <w:rPr>
                <w:rFonts w:ascii="Arial Narrow" w:hAnsi="Arial Narrow" w:cs="Arial CYR"/>
                <w:lang w:bidi="ar-SA"/>
              </w:rPr>
              <w:t>т</w:t>
            </w:r>
            <w:r w:rsidRPr="00EA070C">
              <w:rPr>
                <w:rFonts w:ascii="Arial Narrow" w:hAnsi="Arial Narrow" w:cs="Arial CYR"/>
                <w:lang w:bidi="ar-SA"/>
              </w:rPr>
              <w:t>числений в местные бюджеты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3466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1995,7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57,6</w:t>
            </w:r>
          </w:p>
        </w:tc>
      </w:tr>
      <w:tr w:rsidR="00EA070C" w:rsidRPr="00EA070C" w:rsidTr="00EA070C">
        <w:trPr>
          <w:trHeight w:val="11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от уплаты акцизов на прямогонный бензин, подлежащие распред</w:t>
            </w:r>
            <w:r w:rsidRPr="00EA070C">
              <w:rPr>
                <w:rFonts w:ascii="Arial Narrow" w:hAnsi="Arial Narrow" w:cs="Arial CYR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lang w:bidi="ar-SA"/>
              </w:rPr>
              <w:t>лению между бюджетами субъектов Российской Федерации и местными бюджетами с учетом установленных дифферинцированных нормативов о</w:t>
            </w:r>
            <w:r w:rsidRPr="00EA070C">
              <w:rPr>
                <w:rFonts w:ascii="Arial Narrow" w:hAnsi="Arial Narrow" w:cs="Arial CYR"/>
                <w:lang w:bidi="ar-SA"/>
              </w:rPr>
              <w:t>т</w:t>
            </w:r>
            <w:r w:rsidRPr="00EA070C">
              <w:rPr>
                <w:rFonts w:ascii="Arial Narrow" w:hAnsi="Arial Narrow" w:cs="Arial CYR"/>
                <w:lang w:bidi="ar-SA"/>
              </w:rPr>
              <w:t>числений в местные бюджеты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-196,6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-5,7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НАЛОГИ НА СОВОКУПНЫЙ ДОХОД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6870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2852,4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41,5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954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23,3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952,4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23,2</w:t>
            </w:r>
          </w:p>
        </w:tc>
      </w:tr>
      <w:tr w:rsidR="00EA070C" w:rsidRPr="00EA070C" w:rsidTr="00EA070C">
        <w:trPr>
          <w:trHeight w:val="58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80,0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 xml:space="preserve">Единый сельскохозяйственный налог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1800,2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67,7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Единый сельскохозяйственный налог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1800,2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67,9</w:t>
            </w:r>
          </w:p>
        </w:tc>
      </w:tr>
      <w:tr w:rsidR="00EA070C" w:rsidRPr="00EA070C" w:rsidTr="00EA070C">
        <w:trPr>
          <w:trHeight w:val="70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9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04000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Налог, взимаемый в связи с применением патентной системы налогооблож</w:t>
            </w:r>
            <w:r w:rsidRPr="00EA070C">
              <w:rPr>
                <w:rFonts w:ascii="Arial Narrow" w:hAnsi="Arial Narrow" w:cs="Arial CYR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lang w:bidi="ar-SA"/>
              </w:rPr>
              <w:t>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98,2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89,3</w:t>
            </w:r>
          </w:p>
        </w:tc>
      </w:tr>
      <w:tr w:rsidR="00EA070C" w:rsidRPr="00EA070C" w:rsidTr="00EA070C">
        <w:trPr>
          <w:trHeight w:val="6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04020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Налог, взимаемый в связи с применением патентной системы налогооблож</w:t>
            </w:r>
            <w:r w:rsidRPr="00EA070C">
              <w:rPr>
                <w:rFonts w:ascii="Arial Narrow" w:hAnsi="Arial Narrow" w:cs="Arial CYR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lang w:bidi="ar-SA"/>
              </w:rPr>
              <w:t>ния, зачисляемый в бюджеты муниципальных районов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98,2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89,3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ГОСУДАРСТВЕННАЯ ПОШЛИНА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277,1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58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Государственная пошлина по делам, рассматриваемым в судах общей юри</w:t>
            </w:r>
            <w:r w:rsidRPr="00EA070C">
              <w:rPr>
                <w:rFonts w:ascii="Arial Narrow" w:hAnsi="Arial Narrow" w:cs="Arial CYR"/>
                <w:lang w:bidi="ar-SA"/>
              </w:rPr>
              <w:t>с</w:t>
            </w:r>
            <w:r w:rsidRPr="00EA070C">
              <w:rPr>
                <w:rFonts w:ascii="Arial Narrow" w:hAnsi="Arial Narrow" w:cs="Arial CYR"/>
                <w:lang w:bidi="ar-SA"/>
              </w:rPr>
              <w:t>дикции, мировыми судьями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277,1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8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Государственная пошлина по делам, рассматриваемым в судах общей юри</w:t>
            </w:r>
            <w:r w:rsidRPr="00EA070C">
              <w:rPr>
                <w:rFonts w:ascii="Arial Narrow" w:hAnsi="Arial Narrow" w:cs="Arial CYR"/>
                <w:lang w:bidi="ar-SA"/>
              </w:rPr>
              <w:t>с</w:t>
            </w:r>
            <w:r w:rsidRPr="00EA070C">
              <w:rPr>
                <w:rFonts w:ascii="Arial Narrow" w:hAnsi="Arial Narrow" w:cs="Arial CYR"/>
                <w:lang w:bidi="ar-SA"/>
              </w:rPr>
              <w:t>дикции, мировыми судьями (за исключением Верховного Суда Российской Федерации)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277,1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63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ДОХОДЫ ОТ ИСПОЛЬЗОВАНИЯ ИМУЩЕСТВА, НАХОДЯЩЕГОСЯ В ГОСУДАРС</w:t>
            </w:r>
            <w:r w:rsidRPr="00EA070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Т</w:t>
            </w:r>
            <w:r w:rsidRPr="00EA070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ВЕННОЙ И МУНИЦИПАЛЬНОЙ СОБСТВЕННОСТИ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14644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2513,4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17,2</w:t>
            </w:r>
          </w:p>
        </w:tc>
      </w:tr>
      <w:tr w:rsidR="00EA070C" w:rsidRPr="00EA070C" w:rsidTr="00EA070C">
        <w:trPr>
          <w:trHeight w:val="82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EA070C">
              <w:rPr>
                <w:rFonts w:ascii="Arial Narrow" w:hAnsi="Arial Narrow" w:cs="Arial CYR"/>
                <w:lang w:bidi="ar-SA"/>
              </w:rPr>
              <w:t>и</w:t>
            </w:r>
            <w:r w:rsidRPr="00EA070C">
              <w:rPr>
                <w:rFonts w:ascii="Arial Narrow" w:hAnsi="Arial Narrow" w:cs="Arial CYR"/>
                <w:lang w:bidi="ar-SA"/>
              </w:rPr>
              <w:t>ям, принадлежащим муниципальным образованиям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8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EA070C">
              <w:rPr>
                <w:rFonts w:ascii="Arial Narrow" w:hAnsi="Arial Narrow" w:cs="Arial CYR"/>
                <w:lang w:bidi="ar-SA"/>
              </w:rPr>
              <w:t>и</w:t>
            </w:r>
            <w:r w:rsidRPr="00EA070C">
              <w:rPr>
                <w:rFonts w:ascii="Arial Narrow" w:hAnsi="Arial Narrow" w:cs="Arial CYR"/>
                <w:lang w:bidi="ar-SA"/>
              </w:rPr>
              <w:t>ям, принадлежащим Российской Федерации, субъектам Российской Федер</w:t>
            </w:r>
            <w:r w:rsidRPr="00EA070C">
              <w:rPr>
                <w:rFonts w:ascii="Arial Narrow" w:hAnsi="Arial Narrow" w:cs="Arial CYR"/>
                <w:lang w:bidi="ar-SA"/>
              </w:rPr>
              <w:t>а</w:t>
            </w:r>
            <w:r w:rsidRPr="00EA070C">
              <w:rPr>
                <w:rFonts w:ascii="Arial Narrow" w:hAnsi="Arial Narrow" w:cs="Arial CYR"/>
                <w:lang w:bidi="ar-SA"/>
              </w:rPr>
              <w:t>ции или муниципальным образованиям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7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Доходы, получаемые в виде арендной либо иной платы за передачу в во</w:t>
            </w:r>
            <w:r w:rsidRPr="00EA070C">
              <w:rPr>
                <w:rFonts w:ascii="Arial Narrow" w:hAnsi="Arial Narrow" w:cs="Arial CYR"/>
                <w:lang w:bidi="ar-SA"/>
              </w:rPr>
              <w:t>з</w:t>
            </w:r>
            <w:r w:rsidRPr="00EA070C">
              <w:rPr>
                <w:rFonts w:ascii="Arial Narrow" w:hAnsi="Arial Narrow" w:cs="Arial CYR"/>
                <w:lang w:bidi="ar-SA"/>
              </w:rPr>
              <w:t>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14609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2503,6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17,1</w:t>
            </w:r>
          </w:p>
        </w:tc>
      </w:tr>
      <w:tr w:rsidR="00EA070C" w:rsidRPr="00EA070C" w:rsidTr="00EA070C">
        <w:trPr>
          <w:trHeight w:val="9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Доходы, получаемые в виде арендной платы за земельные участки, госуда</w:t>
            </w:r>
            <w:r w:rsidRPr="00EA070C">
              <w:rPr>
                <w:rFonts w:ascii="Arial Narrow" w:hAnsi="Arial Narrow" w:cs="Arial CYR"/>
                <w:lang w:bidi="ar-SA"/>
              </w:rPr>
              <w:t>р</w:t>
            </w:r>
            <w:r w:rsidRPr="00EA070C">
              <w:rPr>
                <w:rFonts w:ascii="Arial Narrow" w:hAnsi="Arial Narrow" w:cs="Arial CYR"/>
                <w:lang w:bidi="ar-SA"/>
              </w:rPr>
              <w:t>ственная собственность на которые не разграничена, а также средства от продажи права на заключение договоров аренды указанных земельных уч</w:t>
            </w:r>
            <w:r w:rsidRPr="00EA070C">
              <w:rPr>
                <w:rFonts w:ascii="Arial Narrow" w:hAnsi="Arial Narrow" w:cs="Arial CYR"/>
                <w:lang w:bidi="ar-SA"/>
              </w:rPr>
              <w:t>а</w:t>
            </w:r>
            <w:r w:rsidRPr="00EA070C">
              <w:rPr>
                <w:rFonts w:ascii="Arial Narrow" w:hAnsi="Arial Narrow" w:cs="Arial CYR"/>
                <w:lang w:bidi="ar-SA"/>
              </w:rPr>
              <w:t>стков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13749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2398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17,4</w:t>
            </w:r>
          </w:p>
        </w:tc>
      </w:tr>
      <w:tr w:rsidR="00EA070C" w:rsidRPr="00EA070C" w:rsidTr="00EA070C">
        <w:trPr>
          <w:trHeight w:val="108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Доходы, получаемые в виде арендной платы за земельные участки, госуда</w:t>
            </w:r>
            <w:r w:rsidRPr="00EA070C">
              <w:rPr>
                <w:rFonts w:ascii="Arial Narrow" w:hAnsi="Arial Narrow" w:cs="Arial CYR"/>
                <w:lang w:bidi="ar-SA"/>
              </w:rPr>
              <w:t>р</w:t>
            </w:r>
            <w:r w:rsidRPr="00EA070C">
              <w:rPr>
                <w:rFonts w:ascii="Arial Narrow" w:hAnsi="Arial Narrow" w:cs="Arial CYR"/>
                <w:lang w:bidi="ar-SA"/>
              </w:rPr>
              <w:t>ственная собственность на которые не разграничена и которые расположены в границах сельских поселений, а также средства от продажи права на з</w:t>
            </w:r>
            <w:r w:rsidRPr="00EA070C">
              <w:rPr>
                <w:rFonts w:ascii="Arial Narrow" w:hAnsi="Arial Narrow" w:cs="Arial CYR"/>
                <w:lang w:bidi="ar-SA"/>
              </w:rPr>
              <w:t>а</w:t>
            </w:r>
            <w:r w:rsidRPr="00EA070C">
              <w:rPr>
                <w:rFonts w:ascii="Arial Narrow" w:hAnsi="Arial Narrow" w:cs="Arial CYR"/>
                <w:lang w:bidi="ar-SA"/>
              </w:rPr>
              <w:t>ключение договоров аренды указанных земельных участков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13656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2389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17,5</w:t>
            </w:r>
          </w:p>
        </w:tc>
      </w:tr>
      <w:tr w:rsidR="00EA070C" w:rsidRPr="00EA070C" w:rsidTr="00EA070C">
        <w:trPr>
          <w:trHeight w:val="108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Доходы, получаемые в виде арендной платы за земельные участки, госуда</w:t>
            </w:r>
            <w:r w:rsidRPr="00EA070C">
              <w:rPr>
                <w:rFonts w:ascii="Arial Narrow" w:hAnsi="Arial Narrow" w:cs="Arial CYR"/>
                <w:lang w:bidi="ar-SA"/>
              </w:rPr>
              <w:t>р</w:t>
            </w:r>
            <w:r w:rsidRPr="00EA070C">
              <w:rPr>
                <w:rFonts w:ascii="Arial Narrow" w:hAnsi="Arial Narrow" w:cs="Arial CYR"/>
                <w:lang w:bidi="ar-SA"/>
              </w:rPr>
              <w:t>ственная собственность на которые не разграничена и которые расположены в границах городских поселений, а также средства от продажи права на з</w:t>
            </w:r>
            <w:r w:rsidRPr="00EA070C">
              <w:rPr>
                <w:rFonts w:ascii="Arial Narrow" w:hAnsi="Arial Narrow" w:cs="Arial CYR"/>
                <w:lang w:bidi="ar-SA"/>
              </w:rPr>
              <w:t>а</w:t>
            </w:r>
            <w:r w:rsidRPr="00EA070C">
              <w:rPr>
                <w:rFonts w:ascii="Arial Narrow" w:hAnsi="Arial Narrow" w:cs="Arial CYR"/>
                <w:lang w:bidi="ar-SA"/>
              </w:rPr>
              <w:t>ключение договоров аренды указанных земельных участков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9,7</w:t>
            </w:r>
          </w:p>
        </w:tc>
      </w:tr>
      <w:tr w:rsidR="00EA070C" w:rsidRPr="00EA070C" w:rsidTr="00EA070C">
        <w:trPr>
          <w:trHeight w:val="105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lastRenderedPageBreak/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от сдачи в аренду имущества, находящегося в оперативном упра</w:t>
            </w:r>
            <w:r w:rsidRPr="00EA070C">
              <w:rPr>
                <w:rFonts w:ascii="Arial Narrow" w:hAnsi="Arial Narrow" w:cs="Arial CYR"/>
                <w:lang w:bidi="ar-SA"/>
              </w:rPr>
              <w:t>в</w:t>
            </w:r>
            <w:r w:rsidRPr="00EA070C">
              <w:rPr>
                <w:rFonts w:ascii="Arial Narrow" w:hAnsi="Arial Narrow" w:cs="Arial CYR"/>
                <w:lang w:bidi="ar-SA"/>
              </w:rPr>
              <w:t>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72,9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8,5</w:t>
            </w:r>
          </w:p>
        </w:tc>
      </w:tr>
      <w:tr w:rsidR="00EA070C" w:rsidRPr="00EA070C" w:rsidTr="00EA070C">
        <w:trPr>
          <w:trHeight w:val="105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05035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от сдачи в аренду имущества, находящегося в оперативном упра</w:t>
            </w:r>
            <w:r w:rsidRPr="00EA070C">
              <w:rPr>
                <w:rFonts w:ascii="Arial Narrow" w:hAnsi="Arial Narrow" w:cs="Arial CYR"/>
                <w:lang w:bidi="ar-SA"/>
              </w:rPr>
              <w:t>в</w:t>
            </w:r>
            <w:r w:rsidRPr="00EA070C">
              <w:rPr>
                <w:rFonts w:ascii="Arial Narrow" w:hAnsi="Arial Narrow" w:cs="Arial CYR"/>
                <w:lang w:bidi="ar-SA"/>
              </w:rPr>
              <w:t>лении органов управления муниципальных районов и созданных ими учре</w:t>
            </w:r>
            <w:r w:rsidRPr="00EA070C">
              <w:rPr>
                <w:rFonts w:ascii="Arial Narrow" w:hAnsi="Arial Narrow" w:cs="Arial CYR"/>
                <w:lang w:bidi="ar-SA"/>
              </w:rPr>
              <w:t>ж</w:t>
            </w:r>
            <w:r w:rsidRPr="00EA070C">
              <w:rPr>
                <w:rFonts w:ascii="Arial Narrow" w:hAnsi="Arial Narrow" w:cs="Arial CYR"/>
                <w:lang w:bidi="ar-SA"/>
              </w:rPr>
              <w:t>дений (за исключением имущества муниципальных бюджетных и автономных учреждений)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72,9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8,5</w:t>
            </w:r>
          </w:p>
        </w:tc>
      </w:tr>
      <w:tr w:rsidR="00EA070C" w:rsidRPr="00EA070C" w:rsidTr="00EA070C">
        <w:trPr>
          <w:trHeight w:val="67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05070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от сдачи в аренду имущества, составляющего государственную (м</w:t>
            </w:r>
            <w:r w:rsidRPr="00EA070C">
              <w:rPr>
                <w:rFonts w:ascii="Arial Narrow" w:hAnsi="Arial Narrow" w:cs="Arial CYR"/>
                <w:lang w:bidi="ar-SA"/>
              </w:rPr>
              <w:t>у</w:t>
            </w:r>
            <w:r w:rsidRPr="00EA070C">
              <w:rPr>
                <w:rFonts w:ascii="Arial Narrow" w:hAnsi="Arial Narrow" w:cs="Arial CYR"/>
                <w:lang w:bidi="ar-SA"/>
              </w:rPr>
              <w:t>ниципальную) казну (за исключением земельных участков)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32,7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6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05075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от сдачи в аренду имущества, составляющего муниципальную казну (за исключением земельных участков)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32,7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#ДЕЛ/0!</w:t>
            </w:r>
          </w:p>
        </w:tc>
      </w:tr>
      <w:tr w:rsidR="00EA070C" w:rsidRPr="00EA070C" w:rsidTr="00EA070C">
        <w:trPr>
          <w:trHeight w:val="52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07000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Платежи от государственных и унитарных предприятий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28,0</w:t>
            </w:r>
          </w:p>
        </w:tc>
      </w:tr>
      <w:tr w:rsidR="00EA070C" w:rsidRPr="00EA070C" w:rsidTr="00EA070C">
        <w:trPr>
          <w:trHeight w:val="8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07015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9,8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28,0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ПЛАТЕЖИ ПРИ ПОЛЬЗОВАНИИ ПРИРОДНЫМИ РЕСУРСАМИ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29,6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19,7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Плата за негативное воздействие на окружающую среду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29,6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19,7</w:t>
            </w:r>
          </w:p>
        </w:tc>
      </w:tr>
      <w:tr w:rsidR="00EA070C" w:rsidRPr="00EA070C" w:rsidTr="00EA070C">
        <w:trPr>
          <w:trHeight w:val="5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Плата за выбросы загрязняющих веществ в атмосферный воздух стациона</w:t>
            </w:r>
            <w:r w:rsidRPr="00EA070C">
              <w:rPr>
                <w:rFonts w:ascii="Arial Narrow" w:hAnsi="Arial Narrow" w:cs="Arial CYR"/>
                <w:lang w:bidi="ar-SA"/>
              </w:rPr>
              <w:t>р</w:t>
            </w:r>
            <w:r w:rsidRPr="00EA070C">
              <w:rPr>
                <w:rFonts w:ascii="Arial Narrow" w:hAnsi="Arial Narrow" w:cs="Arial CYR"/>
                <w:lang w:bidi="ar-SA"/>
              </w:rPr>
              <w:t>ными объектами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10,8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54,0</w:t>
            </w:r>
          </w:p>
        </w:tc>
      </w:tr>
      <w:tr w:rsidR="00EA070C" w:rsidRPr="00EA070C" w:rsidTr="00EA070C">
        <w:trPr>
          <w:trHeight w:val="51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Плата за выбросы загрязняющих веществ в атмосферный воздух передви</w:t>
            </w:r>
            <w:r w:rsidRPr="00EA070C">
              <w:rPr>
                <w:rFonts w:ascii="Arial Narrow" w:hAnsi="Arial Narrow" w:cs="Arial CYR"/>
                <w:lang w:bidi="ar-SA"/>
              </w:rPr>
              <w:t>ж</w:t>
            </w:r>
            <w:r w:rsidRPr="00EA070C">
              <w:rPr>
                <w:rFonts w:ascii="Arial Narrow" w:hAnsi="Arial Narrow" w:cs="Arial CYR"/>
                <w:lang w:bidi="ar-SA"/>
              </w:rPr>
              <w:t>ными объектами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Плата за сбросы загрязняющих веществ в водные объекты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0,8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01040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120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Плата за размещение отходов производства и потребления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18,2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60,7</w:t>
            </w:r>
          </w:p>
        </w:tc>
      </w:tr>
      <w:tr w:rsidR="00EA070C" w:rsidRPr="00EA070C" w:rsidTr="00EA070C">
        <w:trPr>
          <w:trHeight w:val="5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15,7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18,5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130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от компенсации затрат государства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15,7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18,5</w:t>
            </w:r>
          </w:p>
        </w:tc>
      </w:tr>
      <w:tr w:rsidR="00EA070C" w:rsidRPr="00EA070C" w:rsidTr="00EA070C">
        <w:trPr>
          <w:trHeight w:val="72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02065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130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15,7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18,5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39,6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25,4</w:t>
            </w:r>
          </w:p>
        </w:tc>
      </w:tr>
      <w:tr w:rsidR="00EA070C" w:rsidRPr="00EA070C" w:rsidTr="00EA070C">
        <w:trPr>
          <w:trHeight w:val="112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от реализации иного имущества, находящегося в собственности м</w:t>
            </w:r>
            <w:r w:rsidRPr="00EA070C">
              <w:rPr>
                <w:rFonts w:ascii="Arial Narrow" w:hAnsi="Arial Narrow" w:cs="Arial CYR"/>
                <w:lang w:bidi="ar-SA"/>
              </w:rPr>
              <w:t>у</w:t>
            </w:r>
            <w:r w:rsidRPr="00EA070C">
              <w:rPr>
                <w:rFonts w:ascii="Arial Narrow" w:hAnsi="Arial Narrow" w:cs="Arial CYR"/>
                <w:lang w:bidi="ar-SA"/>
              </w:rPr>
              <w:t>ниципальных районов (за исключением имущества муниципальных бюдже</w:t>
            </w:r>
            <w:r w:rsidRPr="00EA070C">
              <w:rPr>
                <w:rFonts w:ascii="Arial Narrow" w:hAnsi="Arial Narrow" w:cs="Arial CYR"/>
                <w:lang w:bidi="ar-SA"/>
              </w:rPr>
              <w:t>т</w:t>
            </w:r>
            <w:r w:rsidRPr="00EA070C">
              <w:rPr>
                <w:rFonts w:ascii="Arial Narrow" w:hAnsi="Arial Narrow" w:cs="Arial CYR"/>
                <w:lang w:bidi="ar-SA"/>
              </w:rPr>
              <w:t>ных и автономных учреждений, а также имущества муниципальных унита</w:t>
            </w:r>
            <w:r w:rsidRPr="00EA070C">
              <w:rPr>
                <w:rFonts w:ascii="Arial Narrow" w:hAnsi="Arial Narrow" w:cs="Arial CYR"/>
                <w:lang w:bidi="ar-SA"/>
              </w:rPr>
              <w:t>р</w:t>
            </w:r>
            <w:r w:rsidRPr="00EA070C">
              <w:rPr>
                <w:rFonts w:ascii="Arial Narrow" w:hAnsi="Arial Narrow" w:cs="Arial CYR"/>
                <w:lang w:bidi="ar-SA"/>
              </w:rPr>
              <w:t>ных предприятий, в том числе казенных)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7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410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от реализации иного имущества, находящегося в собственности м</w:t>
            </w:r>
            <w:r w:rsidRPr="00EA070C">
              <w:rPr>
                <w:rFonts w:ascii="Arial Narrow" w:hAnsi="Arial Narrow" w:cs="Arial CYR"/>
                <w:lang w:bidi="ar-SA"/>
              </w:rPr>
              <w:t>у</w:t>
            </w:r>
            <w:r w:rsidRPr="00EA070C">
              <w:rPr>
                <w:rFonts w:ascii="Arial Narrow" w:hAnsi="Arial Narrow" w:cs="Arial CYR"/>
                <w:lang w:bidi="ar-SA"/>
              </w:rPr>
              <w:t>ниципальных районов (за исключением имущества муниципальных бюдже</w:t>
            </w:r>
            <w:r w:rsidRPr="00EA070C">
              <w:rPr>
                <w:rFonts w:ascii="Arial Narrow" w:hAnsi="Arial Narrow" w:cs="Arial CYR"/>
                <w:lang w:bidi="ar-SA"/>
              </w:rPr>
              <w:t>т</w:t>
            </w:r>
            <w:r w:rsidRPr="00EA070C">
              <w:rPr>
                <w:rFonts w:ascii="Arial Narrow" w:hAnsi="Arial Narrow" w:cs="Arial CYR"/>
                <w:lang w:bidi="ar-SA"/>
              </w:rPr>
              <w:t>ных и автономных учреждений, а также имущества муниципальных унита</w:t>
            </w:r>
            <w:r w:rsidRPr="00EA070C">
              <w:rPr>
                <w:rFonts w:ascii="Arial Narrow" w:hAnsi="Arial Narrow" w:cs="Arial CYR"/>
                <w:lang w:bidi="ar-SA"/>
              </w:rPr>
              <w:t>р</w:t>
            </w:r>
            <w:r w:rsidRPr="00EA070C">
              <w:rPr>
                <w:rFonts w:ascii="Arial Narrow" w:hAnsi="Arial Narrow" w:cs="Arial CYR"/>
                <w:lang w:bidi="ar-SA"/>
              </w:rPr>
              <w:t>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8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02053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410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от реализации иного имущества, находящегося в собственности м</w:t>
            </w:r>
            <w:r w:rsidRPr="00EA070C">
              <w:rPr>
                <w:rFonts w:ascii="Arial Narrow" w:hAnsi="Arial Narrow" w:cs="Arial CYR"/>
                <w:lang w:bidi="ar-SA"/>
              </w:rPr>
              <w:t>у</w:t>
            </w:r>
            <w:r w:rsidRPr="00EA070C">
              <w:rPr>
                <w:rFonts w:ascii="Arial Narrow" w:hAnsi="Arial Narrow" w:cs="Arial CYR"/>
                <w:lang w:bidi="ar-SA"/>
              </w:rPr>
              <w:t>ниципальных районов (за исключением имущества муниципальных бюдже</w:t>
            </w:r>
            <w:r w:rsidRPr="00EA070C">
              <w:rPr>
                <w:rFonts w:ascii="Arial Narrow" w:hAnsi="Arial Narrow" w:cs="Arial CYR"/>
                <w:lang w:bidi="ar-SA"/>
              </w:rPr>
              <w:t>т</w:t>
            </w:r>
            <w:r w:rsidRPr="00EA070C">
              <w:rPr>
                <w:rFonts w:ascii="Arial Narrow" w:hAnsi="Arial Narrow" w:cs="Arial CYR"/>
                <w:lang w:bidi="ar-SA"/>
              </w:rPr>
              <w:t>ных и автономных учреждений, а также имущества муниципальных унита</w:t>
            </w:r>
            <w:r w:rsidRPr="00EA070C">
              <w:rPr>
                <w:rFonts w:ascii="Arial Narrow" w:hAnsi="Arial Narrow" w:cs="Arial CYR"/>
                <w:lang w:bidi="ar-SA"/>
              </w:rPr>
              <w:t>р</w:t>
            </w:r>
            <w:r w:rsidRPr="00EA070C">
              <w:rPr>
                <w:rFonts w:ascii="Arial Narrow" w:hAnsi="Arial Narrow" w:cs="Arial CYR"/>
                <w:lang w:bidi="ar-SA"/>
              </w:rPr>
              <w:t>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3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06000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39,6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7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06013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</w:t>
            </w:r>
            <w:r w:rsidRPr="00EA070C">
              <w:rPr>
                <w:rFonts w:ascii="Arial Narrow" w:hAnsi="Arial Narrow" w:cs="Arial CYR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lang w:bidi="ar-SA"/>
              </w:rPr>
              <w:t>лений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0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06013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430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</w:t>
            </w:r>
            <w:r w:rsidRPr="00EA070C">
              <w:rPr>
                <w:rFonts w:ascii="Arial Narrow" w:hAnsi="Arial Narrow" w:cs="Arial CYR"/>
                <w:lang w:bidi="ar-SA"/>
              </w:rPr>
              <w:t>о</w:t>
            </w:r>
            <w:r w:rsidRPr="00EA070C">
              <w:rPr>
                <w:rFonts w:ascii="Arial Narrow" w:hAnsi="Arial Narrow" w:cs="Arial CYR"/>
                <w:lang w:bidi="ar-SA"/>
              </w:rPr>
              <w:t>селений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39,6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1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lastRenderedPageBreak/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АДМИНИСТРАТИВНЫЕ ПЛАТЕЖИ И СБОРЫ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3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Платежи, взимаемые государственными и муниципальными органами (орг</w:t>
            </w:r>
            <w:r w:rsidRPr="00EA070C">
              <w:rPr>
                <w:rFonts w:ascii="Arial Narrow" w:hAnsi="Arial Narrow" w:cs="Arial CYR"/>
                <w:lang w:bidi="ar-SA"/>
              </w:rPr>
              <w:t>а</w:t>
            </w:r>
            <w:r w:rsidRPr="00EA070C">
              <w:rPr>
                <w:rFonts w:ascii="Arial Narrow" w:hAnsi="Arial Narrow" w:cs="Arial CYR"/>
                <w:lang w:bidi="ar-SA"/>
              </w:rPr>
              <w:t>низациями) за выполнение определенных функций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1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sz w:val="18"/>
                <w:szCs w:val="18"/>
                <w:lang w:bidi="ar-SA"/>
              </w:rPr>
              <w:t>ШТРАФЫ, САНКЦИИ, ВОЗМЕЩЕНИЕ УЩЕРБА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229,6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25,5</w:t>
            </w:r>
          </w:p>
        </w:tc>
      </w:tr>
      <w:tr w:rsidR="00EA070C" w:rsidRPr="00EA070C" w:rsidTr="00EA070C">
        <w:trPr>
          <w:trHeight w:val="49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10,4</w:t>
            </w:r>
          </w:p>
        </w:tc>
      </w:tr>
      <w:tr w:rsidR="00EA070C" w:rsidRPr="00EA070C" w:rsidTr="00EA070C">
        <w:trPr>
          <w:trHeight w:val="159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1291, 132, 133, 134, 135, 1351 Налогового коде</w:t>
            </w:r>
            <w:r w:rsidRPr="00EA070C">
              <w:rPr>
                <w:rFonts w:ascii="Arial Narrow" w:hAnsi="Arial Narrow" w:cs="Arial CYR"/>
                <w:lang w:bidi="ar-SA"/>
              </w:rPr>
              <w:t>к</w:t>
            </w:r>
            <w:r w:rsidRPr="00EA070C">
              <w:rPr>
                <w:rFonts w:ascii="Arial Narrow" w:hAnsi="Arial Narrow" w:cs="Arial CYR"/>
                <w:lang w:bidi="ar-SA"/>
              </w:rPr>
              <w:t>са Российской Федерации, а также штрафы, взыскание которых осуществл</w:t>
            </w:r>
            <w:r w:rsidRPr="00EA070C">
              <w:rPr>
                <w:rFonts w:ascii="Arial Narrow" w:hAnsi="Arial Narrow" w:cs="Arial CYR"/>
                <w:lang w:bidi="ar-SA"/>
              </w:rPr>
              <w:t>я</w:t>
            </w:r>
            <w:r w:rsidRPr="00EA070C">
              <w:rPr>
                <w:rFonts w:ascii="Arial Narrow" w:hAnsi="Arial Narrow" w:cs="Arial CYR"/>
                <w:lang w:bidi="ar-SA"/>
              </w:rPr>
              <w:t>ется на основании ранее действовавшей статьи 117 Налогового кодекса Ро</w:t>
            </w:r>
            <w:r w:rsidRPr="00EA070C">
              <w:rPr>
                <w:rFonts w:ascii="Arial Narrow" w:hAnsi="Arial Narrow" w:cs="Arial CYR"/>
                <w:lang w:bidi="ar-SA"/>
              </w:rPr>
              <w:t>с</w:t>
            </w:r>
            <w:r w:rsidRPr="00EA070C">
              <w:rPr>
                <w:rFonts w:ascii="Arial Narrow" w:hAnsi="Arial Narrow" w:cs="Arial CYR"/>
                <w:lang w:bidi="ar-SA"/>
              </w:rPr>
              <w:t xml:space="preserve">сийской Федерации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10,4</w:t>
            </w:r>
          </w:p>
        </w:tc>
      </w:tr>
      <w:tr w:rsidR="00EA070C" w:rsidRPr="00EA070C" w:rsidTr="00EA070C">
        <w:trPr>
          <w:trHeight w:val="94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</w:t>
            </w:r>
            <w:r w:rsidRPr="00EA070C">
              <w:rPr>
                <w:rFonts w:ascii="Arial Narrow" w:hAnsi="Arial Narrow" w:cs="Arial CYR"/>
                <w:lang w:bidi="ar-SA"/>
              </w:rPr>
              <w:t>а</w:t>
            </w:r>
            <w:r w:rsidRPr="00EA070C">
              <w:rPr>
                <w:rFonts w:ascii="Arial Narrow" w:hAnsi="Arial Narrow" w:cs="Arial CYR"/>
                <w:lang w:bidi="ar-SA"/>
              </w:rPr>
              <w:t>ции об административных правонарушениях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06000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примен</w:t>
            </w:r>
            <w:r w:rsidRPr="00EA070C">
              <w:rPr>
                <w:rFonts w:ascii="Arial Narrow" w:hAnsi="Arial Narrow" w:cs="Arial CYR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lang w:bidi="ar-SA"/>
              </w:rPr>
              <w:t>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1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25000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</w:t>
            </w:r>
            <w:r w:rsidRPr="00EA070C">
              <w:rPr>
                <w:rFonts w:ascii="Arial Narrow" w:hAnsi="Arial Narrow" w:cs="Arial CYR"/>
                <w:lang w:bidi="ar-SA"/>
              </w:rPr>
              <w:t>и</w:t>
            </w:r>
            <w:r w:rsidRPr="00EA070C">
              <w:rPr>
                <w:rFonts w:ascii="Arial Narrow" w:hAnsi="Arial Narrow" w:cs="Arial CYR"/>
                <w:lang w:bidi="ar-SA"/>
              </w:rPr>
              <w:t>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10,2</w:t>
            </w:r>
          </w:p>
        </w:tc>
      </w:tr>
      <w:tr w:rsidR="00EA070C" w:rsidRPr="00EA070C" w:rsidTr="00EA070C">
        <w:trPr>
          <w:trHeight w:val="5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25010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3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25030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8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25050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3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25060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11,0</w:t>
            </w:r>
          </w:p>
        </w:tc>
      </w:tr>
      <w:tr w:rsidR="00EA070C" w:rsidRPr="00EA070C" w:rsidTr="00EA070C">
        <w:trPr>
          <w:trHeight w:val="8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28000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</w:t>
            </w:r>
            <w:r w:rsidRPr="00EA070C">
              <w:rPr>
                <w:rFonts w:ascii="Arial Narrow" w:hAnsi="Arial Narrow" w:cs="Arial CYR"/>
                <w:lang w:bidi="ar-SA"/>
              </w:rPr>
              <w:t>о</w:t>
            </w:r>
            <w:r w:rsidRPr="00EA070C">
              <w:rPr>
                <w:rFonts w:ascii="Arial Narrow" w:hAnsi="Arial Narrow" w:cs="Arial CYR"/>
                <w:lang w:bidi="ar-SA"/>
              </w:rPr>
              <w:t>нодательства в сфере защиты прав потребителей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5,0</w:t>
            </w:r>
          </w:p>
        </w:tc>
      </w:tr>
      <w:tr w:rsidR="00EA070C" w:rsidRPr="00EA070C" w:rsidTr="00EA070C">
        <w:trPr>
          <w:trHeight w:val="42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300,0</w:t>
            </w:r>
          </w:p>
        </w:tc>
      </w:tr>
      <w:tr w:rsidR="00EA070C" w:rsidRPr="00EA070C" w:rsidTr="00EA070C">
        <w:trPr>
          <w:trHeight w:val="61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30030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Прочие денежные взыскания (штрафы) за  правонарушения в области д</w:t>
            </w:r>
            <w:r w:rsidRPr="00EA070C">
              <w:rPr>
                <w:rFonts w:ascii="Arial Narrow" w:hAnsi="Arial Narrow" w:cs="Arial CYR"/>
                <w:lang w:bidi="ar-SA"/>
              </w:rPr>
              <w:t>о</w:t>
            </w:r>
            <w:r w:rsidRPr="00EA070C">
              <w:rPr>
                <w:rFonts w:ascii="Arial Narrow" w:hAnsi="Arial Narrow" w:cs="Arial CYR"/>
                <w:lang w:bidi="ar-SA"/>
              </w:rPr>
              <w:t>рожного движения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300,0</w:t>
            </w:r>
          </w:p>
        </w:tc>
      </w:tr>
      <w:tr w:rsidR="00EA070C" w:rsidRPr="00EA070C" w:rsidTr="00EA070C">
        <w:trPr>
          <w:trHeight w:val="36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35000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 xml:space="preserve">Суммы по искам о возмещении вреда, причиненного окружающей среде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35030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8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43000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20,25 Кодекса роойской Федерации об административных правон</w:t>
            </w:r>
            <w:r w:rsidRPr="00EA070C">
              <w:rPr>
                <w:rFonts w:ascii="Arial Narrow" w:hAnsi="Arial Narrow" w:cs="Arial CYR"/>
                <w:lang w:bidi="ar-SA"/>
              </w:rPr>
              <w:t>а</w:t>
            </w:r>
            <w:r w:rsidRPr="00EA070C">
              <w:rPr>
                <w:rFonts w:ascii="Arial Narrow" w:hAnsi="Arial Narrow" w:cs="Arial CYR"/>
                <w:lang w:bidi="ar-SA"/>
              </w:rPr>
              <w:t>рушениях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90000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Прочие поступления от денежных взысканий (штрафов) и иных сумм в во</w:t>
            </w:r>
            <w:r w:rsidRPr="00EA070C">
              <w:rPr>
                <w:rFonts w:ascii="Arial Narrow" w:hAnsi="Arial Narrow" w:cs="Arial CYR"/>
                <w:lang w:bidi="ar-SA"/>
              </w:rPr>
              <w:t>з</w:t>
            </w:r>
            <w:r w:rsidRPr="00EA070C">
              <w:rPr>
                <w:rFonts w:ascii="Arial Narrow" w:hAnsi="Arial Narrow" w:cs="Arial CYR"/>
                <w:lang w:bidi="ar-SA"/>
              </w:rPr>
              <w:t>мещение ущерба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181,8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46,6</w:t>
            </w:r>
          </w:p>
        </w:tc>
      </w:tr>
      <w:tr w:rsidR="00EA070C" w:rsidRPr="00EA070C" w:rsidTr="00EA070C">
        <w:trPr>
          <w:trHeight w:val="67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90050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140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Прочие поступления от денежных взысканий (штрафов) и иных сумм в во</w:t>
            </w:r>
            <w:r w:rsidRPr="00EA070C">
              <w:rPr>
                <w:rFonts w:ascii="Arial Narrow" w:hAnsi="Arial Narrow" w:cs="Arial CYR"/>
                <w:lang w:bidi="ar-SA"/>
              </w:rPr>
              <w:t>з</w:t>
            </w:r>
            <w:r w:rsidRPr="00EA070C">
              <w:rPr>
                <w:rFonts w:ascii="Arial Narrow" w:hAnsi="Arial Narrow" w:cs="Arial CYR"/>
                <w:lang w:bidi="ar-SA"/>
              </w:rPr>
              <w:t>мещение ущерба, зачисляемые в бюджеты муниципальных районов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181,8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46,6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000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БЕЗВОЗМЕЗДНЫЕ ПОСТУПЛЕНИЯ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103516,6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i/>
                <w:iCs/>
                <w:lang w:bidi="ar-SA"/>
              </w:rPr>
              <w:t>32216,9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31,1</w:t>
            </w:r>
          </w:p>
        </w:tc>
      </w:tr>
      <w:tr w:rsidR="00EA070C" w:rsidRPr="00EA070C" w:rsidTr="00EA070C">
        <w:trPr>
          <w:trHeight w:val="63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lastRenderedPageBreak/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БЕЗВОЗМЕЗДНЫЕ ПОСТУПЛЕНИЯ ОТ ДРУГИХ БЮДЖЕТОВ БЮДЖЕ</w:t>
            </w: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Т</w:t>
            </w: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НОЙ СИСТЕМЫ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103037,2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31737,5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30,8</w:t>
            </w:r>
          </w:p>
        </w:tc>
      </w:tr>
      <w:tr w:rsidR="00EA070C" w:rsidRPr="00EA070C" w:rsidTr="00EA070C">
        <w:trPr>
          <w:trHeight w:val="52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10000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lang w:bidi="ar-SA"/>
              </w:rPr>
            </w:pPr>
            <w:r w:rsidRPr="00EA070C">
              <w:rPr>
                <w:rFonts w:ascii="Arial CYR" w:hAnsi="Arial CYR" w:cs="Arial CYR"/>
                <w:i/>
                <w:iCs/>
                <w:lang w:bidi="ar-SA"/>
              </w:rPr>
              <w:t>10496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lang w:bidi="ar-SA"/>
              </w:rPr>
            </w:pPr>
            <w:r w:rsidRPr="00EA070C">
              <w:rPr>
                <w:rFonts w:ascii="Arial CYR" w:hAnsi="Arial CYR" w:cs="Arial CYR"/>
                <w:i/>
                <w:iCs/>
                <w:lang w:bidi="ar-SA"/>
              </w:rPr>
              <w:t>5098,8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lang w:bidi="ar-SA"/>
              </w:rPr>
            </w:pPr>
            <w:r w:rsidRPr="00EA070C">
              <w:rPr>
                <w:rFonts w:ascii="Arial CYR" w:hAnsi="Arial CYR" w:cs="Arial CYR"/>
                <w:i/>
                <w:iCs/>
                <w:lang w:bidi="ar-SA"/>
              </w:rPr>
              <w:t>48,6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Дотации на выравнивание бюджетной обеспеченности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298,8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33,3</w:t>
            </w:r>
          </w:p>
        </w:tc>
      </w:tr>
      <w:tr w:rsidR="00EA070C" w:rsidRPr="00EA070C" w:rsidTr="00EA070C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15001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298,8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33,3</w:t>
            </w:r>
          </w:p>
        </w:tc>
      </w:tr>
      <w:tr w:rsidR="00EA070C" w:rsidRPr="00EA070C" w:rsidTr="00EA070C">
        <w:trPr>
          <w:trHeight w:val="42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50,0</w:t>
            </w:r>
          </w:p>
        </w:tc>
      </w:tr>
      <w:tr w:rsidR="00EA070C" w:rsidRPr="00EA070C" w:rsidTr="00EA070C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15002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Дотации бюджетам муниципальных районов на поддержку мер по обеспеч</w:t>
            </w:r>
            <w:r w:rsidRPr="00EA070C">
              <w:rPr>
                <w:rFonts w:ascii="Arial Narrow" w:hAnsi="Arial Narrow" w:cs="Arial CYR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lang w:bidi="ar-SA"/>
              </w:rPr>
              <w:t>нию сбалансированности бюджетов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50,0</w:t>
            </w:r>
          </w:p>
        </w:tc>
      </w:tr>
      <w:tr w:rsidR="00EA070C" w:rsidRPr="00EA070C" w:rsidTr="00EA070C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20000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Субсидии бюджетам бюджетной системы Российской Федерации (ме</w:t>
            </w: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ж</w:t>
            </w: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бюджетные субсидии)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lang w:bidi="ar-SA"/>
              </w:rPr>
            </w:pPr>
            <w:r w:rsidRPr="00EA070C">
              <w:rPr>
                <w:rFonts w:ascii="Arial CYR" w:hAnsi="Arial CYR" w:cs="Arial CYR"/>
                <w:i/>
                <w:iCs/>
                <w:lang w:bidi="ar-SA"/>
              </w:rPr>
              <w:t>2915,3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lang w:bidi="ar-SA"/>
              </w:rPr>
            </w:pPr>
            <w:r w:rsidRPr="00EA070C">
              <w:rPr>
                <w:rFonts w:ascii="Arial CYR" w:hAnsi="Arial CYR" w:cs="Arial CYR"/>
                <w:i/>
                <w:iCs/>
                <w:lang w:bidi="ar-SA"/>
              </w:rPr>
              <w:t>1287,4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lang w:bidi="ar-SA"/>
              </w:rPr>
            </w:pPr>
            <w:r w:rsidRPr="00EA070C">
              <w:rPr>
                <w:rFonts w:ascii="Arial CYR" w:hAnsi="Arial CYR" w:cs="Arial CYR"/>
                <w:i/>
                <w:iCs/>
                <w:lang w:bidi="ar-SA"/>
              </w:rPr>
              <w:t>44,2</w:t>
            </w:r>
          </w:p>
        </w:tc>
      </w:tr>
      <w:tr w:rsidR="00EA070C" w:rsidRPr="00EA070C" w:rsidTr="00EA070C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29999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Прочие субсидии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2915,3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1287,4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44,2</w:t>
            </w:r>
          </w:p>
        </w:tc>
      </w:tr>
      <w:tr w:rsidR="00EA070C" w:rsidRPr="00EA070C" w:rsidTr="00EA070C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29999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Прочие субсидии бюджетам муниципальных районов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2915,3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1287,4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44,2</w:t>
            </w:r>
          </w:p>
        </w:tc>
      </w:tr>
      <w:tr w:rsidR="00EA070C" w:rsidRPr="00EA070C" w:rsidTr="00EA070C">
        <w:trPr>
          <w:trHeight w:val="43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30000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i/>
                <w:iCs/>
                <w:lang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lang w:bidi="ar-SA"/>
              </w:rPr>
            </w:pPr>
            <w:r w:rsidRPr="00EA070C">
              <w:rPr>
                <w:rFonts w:ascii="Arial CYR" w:hAnsi="Arial CYR" w:cs="Arial CYR"/>
                <w:i/>
                <w:iCs/>
                <w:lang w:bidi="ar-SA"/>
              </w:rPr>
              <w:t>84098,7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lang w:bidi="ar-SA"/>
              </w:rPr>
            </w:pPr>
            <w:r w:rsidRPr="00EA070C">
              <w:rPr>
                <w:rFonts w:ascii="Arial CYR" w:hAnsi="Arial CYR" w:cs="Arial CYR"/>
                <w:i/>
                <w:iCs/>
                <w:lang w:bidi="ar-SA"/>
              </w:rPr>
              <w:t>24423,2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/>
                <w:iCs/>
                <w:lang w:bidi="ar-SA"/>
              </w:rPr>
            </w:pPr>
            <w:r w:rsidRPr="00EA070C">
              <w:rPr>
                <w:rFonts w:ascii="Arial CYR" w:hAnsi="Arial CYR" w:cs="Arial CYR"/>
                <w:i/>
                <w:iCs/>
                <w:lang w:bidi="ar-SA"/>
              </w:rPr>
              <w:t>29,0</w:t>
            </w:r>
          </w:p>
        </w:tc>
      </w:tr>
      <w:tr w:rsidR="00EA070C" w:rsidRPr="00EA070C" w:rsidTr="00EA070C">
        <w:trPr>
          <w:trHeight w:val="6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30021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Субвенции бюджетам муниципальных образований на ежемесячное дене</w:t>
            </w:r>
            <w:r w:rsidRPr="00EA070C">
              <w:rPr>
                <w:rFonts w:ascii="Arial Narrow" w:hAnsi="Arial Narrow" w:cs="Arial CYR"/>
                <w:lang w:bidi="ar-SA"/>
              </w:rPr>
              <w:t>ж</w:t>
            </w:r>
            <w:r w:rsidRPr="00EA070C">
              <w:rPr>
                <w:rFonts w:ascii="Arial Narrow" w:hAnsi="Arial Narrow" w:cs="Arial CYR"/>
                <w:lang w:bidi="ar-SA"/>
              </w:rPr>
              <w:t>ное вознаграждение за классное руководство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1628,8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533,7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32,8</w:t>
            </w:r>
          </w:p>
        </w:tc>
      </w:tr>
      <w:tr w:rsidR="00EA070C" w:rsidRPr="00EA070C" w:rsidTr="00EA070C">
        <w:trPr>
          <w:trHeight w:val="63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30021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1628,8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533,7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32,8</w:t>
            </w:r>
          </w:p>
        </w:tc>
      </w:tr>
      <w:tr w:rsidR="00EA070C" w:rsidRPr="00EA070C" w:rsidTr="00EA070C">
        <w:trPr>
          <w:trHeight w:val="72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1240,6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25,9</w:t>
            </w:r>
          </w:p>
        </w:tc>
      </w:tr>
      <w:tr w:rsidR="00EA070C" w:rsidRPr="00EA070C" w:rsidTr="00EA070C">
        <w:trPr>
          <w:trHeight w:val="73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30024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4795,9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1240,6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25,9</w:t>
            </w:r>
          </w:p>
        </w:tc>
      </w:tr>
      <w:tr w:rsidR="00EA070C" w:rsidRPr="00EA070C" w:rsidTr="00EA070C">
        <w:trPr>
          <w:trHeight w:val="73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30027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2099,1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529,6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25,2</w:t>
            </w:r>
          </w:p>
        </w:tc>
      </w:tr>
      <w:tr w:rsidR="00EA070C" w:rsidRPr="00EA070C" w:rsidTr="00EA070C">
        <w:trPr>
          <w:trHeight w:val="64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30027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2099,1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529,6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25,2</w:t>
            </w:r>
          </w:p>
        </w:tc>
      </w:tr>
      <w:tr w:rsidR="00EA070C" w:rsidRPr="00EA070C" w:rsidTr="00EA070C">
        <w:trPr>
          <w:trHeight w:val="106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30029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144,9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36,1</w:t>
            </w:r>
          </w:p>
        </w:tc>
      </w:tr>
      <w:tr w:rsidR="00EA070C" w:rsidRPr="00EA070C" w:rsidTr="00EA070C">
        <w:trPr>
          <w:trHeight w:val="112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03029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</w:t>
            </w:r>
            <w:r w:rsidRPr="00EA070C">
              <w:rPr>
                <w:rFonts w:ascii="Arial Narrow" w:hAnsi="Arial Narrow" w:cs="Arial CYR"/>
                <w:lang w:bidi="ar-SA"/>
              </w:rPr>
              <w:t>о</w:t>
            </w:r>
            <w:r w:rsidRPr="00EA070C">
              <w:rPr>
                <w:rFonts w:ascii="Arial Narrow" w:hAnsi="Arial Narrow" w:cs="Arial CYR"/>
                <w:lang w:bidi="ar-SA"/>
              </w:rPr>
              <w:t>вательные программы дошкольного образования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144,9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36,1</w:t>
            </w:r>
          </w:p>
        </w:tc>
      </w:tr>
      <w:tr w:rsidR="00EA070C" w:rsidRPr="00EA070C" w:rsidTr="00EA070C">
        <w:trPr>
          <w:trHeight w:val="8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35082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Субвенции бюджетам муниципальных образований на предоставление ж</w:t>
            </w:r>
            <w:r w:rsidRPr="00EA070C">
              <w:rPr>
                <w:rFonts w:ascii="Arial Narrow" w:hAnsi="Arial Narrow" w:cs="Arial CYR"/>
                <w:lang w:bidi="ar-SA"/>
              </w:rPr>
              <w:t>и</w:t>
            </w:r>
            <w:r w:rsidRPr="00EA070C">
              <w:rPr>
                <w:rFonts w:ascii="Arial Narrow" w:hAnsi="Arial Narrow" w:cs="Arial CYR"/>
                <w:lang w:bidi="ar-SA"/>
              </w:rPr>
              <w:t>лых помещений детям-сиротам и детям, оставшимся без попечения родит</w:t>
            </w:r>
            <w:r w:rsidRPr="00EA070C">
              <w:rPr>
                <w:rFonts w:ascii="Arial Narrow" w:hAnsi="Arial Narrow" w:cs="Arial CYR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lang w:bidi="ar-SA"/>
              </w:rPr>
              <w:t>лей, лицам из их числа по договорам найма специализированных жилых п</w:t>
            </w:r>
            <w:r w:rsidRPr="00EA070C">
              <w:rPr>
                <w:rFonts w:ascii="Arial Narrow" w:hAnsi="Arial Narrow" w:cs="Arial CYR"/>
                <w:lang w:bidi="ar-SA"/>
              </w:rPr>
              <w:t>о</w:t>
            </w:r>
            <w:r w:rsidRPr="00EA070C">
              <w:rPr>
                <w:rFonts w:ascii="Arial Narrow" w:hAnsi="Arial Narrow" w:cs="Arial CYR"/>
                <w:lang w:bidi="ar-SA"/>
              </w:rPr>
              <w:t>мещений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1197,8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4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35082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EA070C">
              <w:rPr>
                <w:rFonts w:ascii="Arial Narrow" w:hAnsi="Arial Narrow" w:cs="Arial CYR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lang w:bidi="ar-SA"/>
              </w:rPr>
              <w:t>ний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1197,8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7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35118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Субвенции бюджетам на осуществление первичного воинского учета на те</w:t>
            </w:r>
            <w:r w:rsidRPr="00EA070C">
              <w:rPr>
                <w:rFonts w:ascii="Arial Narrow" w:hAnsi="Arial Narrow" w:cs="Arial CYR"/>
                <w:lang w:bidi="ar-SA"/>
              </w:rPr>
              <w:t>р</w:t>
            </w:r>
            <w:r w:rsidRPr="00EA070C">
              <w:rPr>
                <w:rFonts w:ascii="Arial Narrow" w:hAnsi="Arial Narrow" w:cs="Arial CYR"/>
                <w:lang w:bidi="ar-SA"/>
              </w:rPr>
              <w:t>риториях, где отсутствуют военные комиссариаты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127,7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66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35118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127,7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150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lastRenderedPageBreak/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35134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Субвенции бюджетам на осуществление полномочий по обеспечению жил</w:t>
            </w:r>
            <w:r w:rsidRPr="00EA070C">
              <w:rPr>
                <w:rFonts w:ascii="Arial Narrow" w:hAnsi="Arial Narrow" w:cs="Arial CYR"/>
                <w:lang w:bidi="ar-SA"/>
              </w:rPr>
              <w:t>ь</w:t>
            </w:r>
            <w:r w:rsidRPr="00EA070C">
              <w:rPr>
                <w:rFonts w:ascii="Arial Narrow" w:hAnsi="Arial Narrow" w:cs="Arial CYR"/>
                <w:lang w:bidi="ar-SA"/>
              </w:rPr>
              <w:t>ем отдельных категорий граждан, установленных Федеральным законом от 12 января 1995 года № 5-ФЗ "О ветеранах", в соответствии с Указом През</w:t>
            </w:r>
            <w:r w:rsidRPr="00EA070C">
              <w:rPr>
                <w:rFonts w:ascii="Arial Narrow" w:hAnsi="Arial Narrow" w:cs="Arial CYR"/>
                <w:lang w:bidi="ar-SA"/>
              </w:rPr>
              <w:t>и</w:t>
            </w:r>
            <w:r w:rsidRPr="00EA070C">
              <w:rPr>
                <w:rFonts w:ascii="Arial Narrow" w:hAnsi="Arial Narrow" w:cs="Arial CYR"/>
                <w:lang w:bidi="ar-SA"/>
              </w:rPr>
              <w:t>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1034,7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4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35134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осуществление полном</w:t>
            </w:r>
            <w:r w:rsidRPr="00EA070C">
              <w:rPr>
                <w:rFonts w:ascii="Arial Narrow" w:hAnsi="Arial Narrow" w:cs="Arial CYR"/>
                <w:lang w:bidi="ar-SA"/>
              </w:rPr>
              <w:t>о</w:t>
            </w:r>
            <w:r w:rsidRPr="00EA070C">
              <w:rPr>
                <w:rFonts w:ascii="Arial Narrow" w:hAnsi="Arial Narrow" w:cs="Arial CYR"/>
                <w:lang w:bidi="ar-SA"/>
              </w:rPr>
              <w:t>чий по обеспечению жильем отдельных категорий граждан, установленных Федеральным законом от 12 января 1995 года № 5-ФЗ "О ветеранах", в соо</w:t>
            </w:r>
            <w:r w:rsidRPr="00EA070C">
              <w:rPr>
                <w:rFonts w:ascii="Arial Narrow" w:hAnsi="Arial Narrow" w:cs="Arial CYR"/>
                <w:lang w:bidi="ar-SA"/>
              </w:rPr>
              <w:t>т</w:t>
            </w:r>
            <w:r w:rsidRPr="00EA070C">
              <w:rPr>
                <w:rFonts w:ascii="Arial Narrow" w:hAnsi="Arial Narrow" w:cs="Arial CYR"/>
                <w:lang w:bidi="ar-SA"/>
              </w:rPr>
              <w:t>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1034,7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0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35260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Субвенции бюджетам на выплату единовременного пособия при всех фо</w:t>
            </w:r>
            <w:r w:rsidRPr="00EA070C">
              <w:rPr>
                <w:rFonts w:ascii="Arial Narrow" w:hAnsi="Arial Narrow" w:cs="Arial CYR"/>
                <w:lang w:bidi="ar-SA"/>
              </w:rPr>
              <w:t>р</w:t>
            </w:r>
            <w:r w:rsidRPr="00EA070C">
              <w:rPr>
                <w:rFonts w:ascii="Arial Narrow" w:hAnsi="Arial Narrow" w:cs="Arial CYR"/>
                <w:lang w:bidi="ar-SA"/>
              </w:rPr>
              <w:t>мах устройства детей, лишенных родительского попечения, в семью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1,9</w:t>
            </w:r>
          </w:p>
        </w:tc>
      </w:tr>
      <w:tr w:rsidR="00EA070C" w:rsidRPr="00EA070C" w:rsidTr="00EA070C">
        <w:trPr>
          <w:trHeight w:val="8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35260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</w:t>
            </w:r>
            <w:r w:rsidRPr="00EA070C">
              <w:rPr>
                <w:rFonts w:ascii="Arial Narrow" w:hAnsi="Arial Narrow" w:cs="Arial CYR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lang w:bidi="ar-SA"/>
              </w:rPr>
              <w:t>чения, в семью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0,7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1,9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39999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Прочие субвенции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72394,2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21846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30,2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39999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Прочие субвенции бюджетам муниципальных районов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72394,2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21846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30,2</w:t>
            </w:r>
          </w:p>
        </w:tc>
      </w:tr>
      <w:tr w:rsidR="00EA070C" w:rsidRPr="00EA070C" w:rsidTr="00EA070C">
        <w:trPr>
          <w:trHeight w:val="402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40000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Иные межбюджетные трансферты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5527,2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928,1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16,8</w:t>
            </w:r>
          </w:p>
        </w:tc>
      </w:tr>
      <w:tr w:rsidR="00EA070C" w:rsidRPr="00EA070C" w:rsidTr="00EA070C">
        <w:trPr>
          <w:trHeight w:val="88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40014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Межбюджетные трансферты, передаваемые бюджетам муниципальных ра</w:t>
            </w:r>
            <w:r w:rsidRPr="00EA070C">
              <w:rPr>
                <w:rFonts w:ascii="Arial Narrow" w:hAnsi="Arial Narrow" w:cs="Arial CYR"/>
                <w:lang w:bidi="ar-SA"/>
              </w:rPr>
              <w:t>й</w:t>
            </w:r>
            <w:r w:rsidRPr="00EA070C">
              <w:rPr>
                <w:rFonts w:ascii="Arial Narrow" w:hAnsi="Arial Narrow" w:cs="Arial CYR"/>
                <w:lang w:bidi="ar-SA"/>
              </w:rPr>
              <w:t>онов из бюджетов поселений на осуществление части полномочий по реш</w:t>
            </w:r>
            <w:r w:rsidRPr="00EA070C">
              <w:rPr>
                <w:rFonts w:ascii="Arial Narrow" w:hAnsi="Arial Narrow" w:cs="Arial CYR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lang w:bidi="ar-SA"/>
              </w:rPr>
              <w:t>нию вопросов местного значения в соответствии с заключенными соглаш</w:t>
            </w:r>
            <w:r w:rsidRPr="00EA070C">
              <w:rPr>
                <w:rFonts w:ascii="Arial Narrow" w:hAnsi="Arial Narrow" w:cs="Arial CYR"/>
                <w:lang w:bidi="ar-SA"/>
              </w:rPr>
              <w:t>е</w:t>
            </w:r>
            <w:r w:rsidRPr="00EA070C">
              <w:rPr>
                <w:rFonts w:ascii="Arial Narrow" w:hAnsi="Arial Narrow" w:cs="Arial CYR"/>
                <w:lang w:bidi="ar-SA"/>
              </w:rPr>
              <w:t>ниями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5527,2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928,1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16,8</w:t>
            </w:r>
          </w:p>
        </w:tc>
      </w:tr>
      <w:tr w:rsidR="00EA070C" w:rsidRPr="00EA070C" w:rsidTr="00EA070C">
        <w:trPr>
          <w:trHeight w:val="88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40014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151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5527,2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928,1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16,8</w:t>
            </w:r>
          </w:p>
        </w:tc>
      </w:tr>
      <w:tr w:rsidR="00EA070C" w:rsidRPr="00EA070C" w:rsidTr="00EA070C">
        <w:trPr>
          <w:trHeight w:val="45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000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i/>
                <w:iCs/>
                <w:lang w:bidi="ar-SA"/>
              </w:rPr>
              <w:t>ПРОЧИЕ БЕЗВОЗМЕЗДНЫЕ ПОСТУПЛЕНИЯ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479,4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479,4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55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180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479,4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840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180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  <w:r w:rsidRPr="00EA070C">
              <w:rPr>
                <w:rFonts w:ascii="Arial Narrow" w:hAnsi="Arial Narrow" w:cs="Arial CYR"/>
                <w:lang w:bidi="ar-SA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479,4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lang w:bidi="ar-SA"/>
              </w:rPr>
            </w:pPr>
            <w:r w:rsidRPr="00EA070C">
              <w:rPr>
                <w:rFonts w:ascii="Arial CYR" w:hAnsi="Arial CYR" w:cs="Arial CYR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402"/>
        </w:trPr>
        <w:tc>
          <w:tcPr>
            <w:tcW w:w="100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Arial Narrow" w:hAnsi="Arial Narrow" w:cs="Arial CYR"/>
                <w:b/>
                <w:bCs/>
                <w:lang w:bidi="ar-SA"/>
              </w:rPr>
            </w:pPr>
            <w:r w:rsidRPr="00EA070C">
              <w:rPr>
                <w:rFonts w:ascii="Arial Narrow" w:hAnsi="Arial Narrow" w:cs="Arial CYR"/>
                <w:b/>
                <w:bCs/>
                <w:lang w:bidi="ar-SA"/>
              </w:rPr>
              <w:t>ВСЕГО ДОХОДОВ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199991,6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54510,7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lang w:bidi="ar-SA"/>
              </w:rPr>
            </w:pPr>
            <w:r w:rsidRPr="00EA070C">
              <w:rPr>
                <w:rFonts w:ascii="Arial CYR" w:hAnsi="Arial CYR" w:cs="Arial CYR"/>
                <w:b/>
                <w:bCs/>
                <w:lang w:bidi="ar-SA"/>
              </w:rPr>
              <w:t>27,3</w:t>
            </w:r>
          </w:p>
        </w:tc>
      </w:tr>
    </w:tbl>
    <w:p w:rsidR="003D6D1A" w:rsidRDefault="003D6D1A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tbl>
      <w:tblPr>
        <w:tblW w:w="11440" w:type="dxa"/>
        <w:tblInd w:w="95" w:type="dxa"/>
        <w:tblLook w:val="04A0"/>
      </w:tblPr>
      <w:tblGrid>
        <w:gridCol w:w="5299"/>
        <w:gridCol w:w="754"/>
        <w:gridCol w:w="696"/>
        <w:gridCol w:w="696"/>
        <w:gridCol w:w="1276"/>
        <w:gridCol w:w="1279"/>
        <w:gridCol w:w="1440"/>
      </w:tblGrid>
      <w:tr w:rsidR="00EA070C" w:rsidRPr="00EA070C" w:rsidTr="00EA070C">
        <w:trPr>
          <w:trHeight w:val="193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Приложение 3 к Решению Колпнянского районного 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вета народных депутатов № ___ от "___" ___________ 2017 года "Об отчете об исполнении бюджета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Орловской области за 1 квартал 2017 года"</w:t>
            </w:r>
          </w:p>
        </w:tc>
      </w:tr>
      <w:tr w:rsidR="00EA070C" w:rsidRPr="00EA070C" w:rsidTr="00EA070C">
        <w:trPr>
          <w:trHeight w:val="349"/>
        </w:trPr>
        <w:tc>
          <w:tcPr>
            <w:tcW w:w="1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</w:tr>
      <w:tr w:rsidR="00EA070C" w:rsidRPr="00EA070C" w:rsidTr="00EA070C">
        <w:trPr>
          <w:trHeight w:val="687"/>
        </w:trPr>
        <w:tc>
          <w:tcPr>
            <w:tcW w:w="1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Распределение бюджетных ассигнований по разделам и подразделам классификации расходов бюджета за 1 квартал 2017 года</w:t>
            </w:r>
          </w:p>
        </w:tc>
      </w:tr>
      <w:tr w:rsidR="00EA070C" w:rsidRPr="00EA070C" w:rsidTr="00EA070C">
        <w:trPr>
          <w:trHeight w:val="259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A070C" w:rsidRPr="00EA070C" w:rsidTr="00EA070C">
        <w:trPr>
          <w:trHeight w:val="567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тыс.руб.</w:t>
            </w:r>
          </w:p>
        </w:tc>
      </w:tr>
      <w:tr w:rsidR="00EA070C" w:rsidRPr="00EA070C" w:rsidTr="00EA070C">
        <w:trPr>
          <w:trHeight w:val="874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РПр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Сумма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Поправки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Сумма с поправками</w:t>
            </w:r>
          </w:p>
        </w:tc>
      </w:tr>
      <w:tr w:rsidR="00EA070C" w:rsidRPr="00EA070C" w:rsidTr="00EA070C">
        <w:trPr>
          <w:trHeight w:val="342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229 260,6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58 331,0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25,4</w:t>
            </w:r>
          </w:p>
        </w:tc>
      </w:tr>
      <w:tr w:rsidR="00EA070C" w:rsidRPr="00EA070C" w:rsidTr="00EA070C">
        <w:trPr>
          <w:trHeight w:val="342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1 581,9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128,3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8,1</w:t>
            </w:r>
          </w:p>
        </w:tc>
      </w:tr>
      <w:tr w:rsidR="00EA070C" w:rsidRPr="00EA070C" w:rsidTr="00EA070C">
        <w:trPr>
          <w:trHeight w:val="342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85 432,1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25 705,2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30,1</w:t>
            </w:r>
          </w:p>
        </w:tc>
      </w:tr>
      <w:tr w:rsidR="00EA070C" w:rsidRPr="00EA070C" w:rsidTr="00EA070C">
        <w:trPr>
          <w:trHeight w:val="342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142 246,6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32 497,5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22,8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29 303,0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6 366,1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21,7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591,1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48,7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28 711,9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6 078,2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21,2</w:t>
            </w:r>
          </w:p>
        </w:tc>
      </w:tr>
      <w:tr w:rsidR="00EA070C" w:rsidRPr="00EA070C" w:rsidTr="00EA070C">
        <w:trPr>
          <w:trHeight w:val="1047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законодательных (представител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ных) органов государственной власти и представител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органов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732,6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22,9</w:t>
            </w:r>
          </w:p>
        </w:tc>
      </w:tr>
      <w:tr w:rsidR="00EA070C" w:rsidRPr="00EA070C" w:rsidTr="00EA070C">
        <w:trPr>
          <w:trHeight w:val="1395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Российской Федер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ции, высших исполнительных органов государственной власти субъектов Российской Федерации, местных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4 279,1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915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4 460,0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21,4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3 563,0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11,2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24 443,0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3 509,7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14,4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24 443,0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3 509,7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14,4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Сельское хозяйство и рыболовство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21,7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Транспорт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17,6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21 723,0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13,8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3,6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5 339,8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5 339,8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3 391,3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1 948,5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140 047,5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40 927,3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29,2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76 886,8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23 641,9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30,7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63 160,7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17 285,4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16 901,7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4 630,5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116 818,8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34 993,1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5 582,0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1 303,7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23,4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14 083,7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4 156,6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29,5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14 083,7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4 156,6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29,5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12 463,7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3 847,7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30,9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19,1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7 568,8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1 126,4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14,9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1 071,3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0,1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4 381,1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882,0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20,1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2 116,4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243,7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11,5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18,7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2 241,0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3 786,0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17,8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841,8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24,7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223,9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29,5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758,0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223,9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29,5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25,8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области физической культуры и спо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30,7</w:t>
            </w:r>
          </w:p>
        </w:tc>
      </w:tr>
      <w:tr w:rsidR="00EA070C" w:rsidRPr="00EA070C" w:rsidTr="00EA070C">
        <w:trPr>
          <w:trHeight w:val="687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87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Обслуживание государственного внутреннего и мун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ципального долга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9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>МЕЖБЮДЖЕТНЫЕ ТРАНСФЕРТЫ ОБЩЕГО ХАРАКТЕРА БЮДЖЕТАМ СУБЪЕКТОВ РО</w:t>
            </w: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СИЙСКОЙ ФЕДЕРАЦИИ И МУНИЦИПАЛЬНЫХ ОБРАЗОВАНИЙ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7 196,2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1 893,4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26,3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федерального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893,4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409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Средства бюджета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3 623,1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SA"/>
              </w:rPr>
              <w:t>27,6</w:t>
            </w:r>
          </w:p>
        </w:tc>
      </w:tr>
      <w:tr w:rsidR="00EA070C" w:rsidRPr="00EA070C" w:rsidTr="00EA070C">
        <w:trPr>
          <w:trHeight w:val="645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Дотации на выравнивание бюджетной обеспеченности субъектов Российской Федерации и муниципальных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разований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3 686,2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24,2</w:t>
            </w:r>
          </w:p>
        </w:tc>
      </w:tr>
      <w:tr w:rsidR="00EA070C" w:rsidRPr="00EA070C" w:rsidTr="00EA070C">
        <w:trPr>
          <w:trHeight w:val="360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 дотации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75"/>
        </w:trPr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28,6</w:t>
            </w:r>
          </w:p>
        </w:tc>
      </w:tr>
    </w:tbl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tbl>
      <w:tblPr>
        <w:tblW w:w="13560" w:type="dxa"/>
        <w:tblInd w:w="95" w:type="dxa"/>
        <w:tblLook w:val="04A0"/>
      </w:tblPr>
      <w:tblGrid>
        <w:gridCol w:w="5784"/>
        <w:gridCol w:w="692"/>
        <w:gridCol w:w="674"/>
        <w:gridCol w:w="1506"/>
        <w:gridCol w:w="629"/>
        <w:gridCol w:w="631"/>
        <w:gridCol w:w="1264"/>
        <w:gridCol w:w="1159"/>
        <w:gridCol w:w="1221"/>
      </w:tblGrid>
      <w:tr w:rsidR="00EA070C" w:rsidRPr="00EA070C" w:rsidTr="00EA070C">
        <w:trPr>
          <w:trHeight w:val="1455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Приложение 4 к Решению Колпнянского районного Совета народных депутатов № ___ от "___" ___________ 2017 года "Об отчете об исполнении бюджета Колпнянского района Орловской области за 1 квартал 2017 года"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EA070C" w:rsidRPr="00EA070C" w:rsidTr="00EA070C">
        <w:trPr>
          <w:trHeight w:val="615"/>
        </w:trPr>
        <w:tc>
          <w:tcPr>
            <w:tcW w:w="13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Распределение бюджетных ассигнований по разделам, подразделам, целевым статьям и видам расходов классификации расходов районного бюджета за 1 квартал 2017 года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тыс.руб.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РПр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ЦСт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ВР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Ист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Утверждено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Исполнено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% испо</w:t>
            </w:r>
            <w:r w:rsidRPr="00EA070C">
              <w:rPr>
                <w:rFonts w:ascii="Times New Roman" w:hAnsi="Times New Roman" w:cs="Times New Roman"/>
                <w:lang w:bidi="ar-SA"/>
              </w:rPr>
              <w:t>л</w:t>
            </w:r>
            <w:r w:rsidRPr="00EA070C">
              <w:rPr>
                <w:rFonts w:ascii="Times New Roman" w:hAnsi="Times New Roman" w:cs="Times New Roman"/>
                <w:lang w:bidi="ar-SA"/>
              </w:rPr>
              <w:t>нения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Итого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229 260,6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58 331,0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25,4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1 581,9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128,3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8,1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85 432,1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25 705,2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30,1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142 246,6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32 497,5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22,8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29 303,0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6 366,1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21,7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591,1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287,9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48,7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28 711,9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6 078,2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21,2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Функционирование законодательных (представительных) орг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нов государственной власти и представительных органов мун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732,6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22,9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732,6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22,9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Председатель представительного органа муниципального обр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зования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378,8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378,8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378,8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1 710,0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378,8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1 490,0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156,3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25,2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197,5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25,2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</w:t>
            </w:r>
            <w:r w:rsidRPr="00EA070C">
              <w:rPr>
                <w:rFonts w:ascii="Times New Roman" w:hAnsi="Times New Roman" w:cs="Times New Roman"/>
                <w:lang w:bidi="ar-SA"/>
              </w:rPr>
              <w:t>ъ</w:t>
            </w:r>
            <w:r w:rsidRPr="00EA070C">
              <w:rPr>
                <w:rFonts w:ascii="Times New Roman" w:hAnsi="Times New Roman" w:cs="Times New Roman"/>
                <w:lang w:bidi="ar-SA"/>
              </w:rPr>
              <w:t>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18 050,0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4 279,1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18 050,0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4 279,1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18 050,0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4 279,1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3 501,0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23,3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3 501,0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23,3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15 000,0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3 501,0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23,3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26,8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26,8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777,0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26,8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Обеспечение деятельности финансовых, налоговых и таможе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4 460,0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954,3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4 460,0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954,3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21,4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824,5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21,2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3 275,0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3 275,0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3 275,0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678,5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23,9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23,9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23,9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Руководитель контрольно-счетной палаты муниципального о</w:t>
            </w:r>
            <w:r w:rsidRPr="00EA070C">
              <w:rPr>
                <w:rFonts w:ascii="Times New Roman" w:hAnsi="Times New Roman" w:cs="Times New Roman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lang w:bidi="ar-SA"/>
              </w:rPr>
              <w:t>разования и его заместители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Резервные фонды местных администраций в рамках непр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11,2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3 482,0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11,5</w:t>
            </w:r>
          </w:p>
        </w:tc>
      </w:tr>
      <w:tr w:rsidR="00EA070C" w:rsidRPr="00EA070C" w:rsidTr="00EA070C">
        <w:trPr>
          <w:trHeight w:val="127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Создание административных комиссий и определение перечня должностных лиц органов местного самоуправления, уполном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ченных составлять протоколы об административных правон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рушениях, 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52,0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71580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187,7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97,6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52,0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71590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94,6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Выполнение полномочий Орловской области в сфере трудовых отношений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51,1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51,1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51,1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71610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187,4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95,7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51,1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государственных (муниц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974,0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7,1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974,0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7,1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974,0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69,0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7,1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организации деятельности администрати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ных комиссий в рамках непрограммной части районного бю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174,8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формирования и организации деятельности комиссии по делам несовершеннолетних и защите их прав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выполнения полномочий в сфере трудовых отношений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167,1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Приобретение жилья в муниципальную собственность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3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Оценка недвижимости, признание прав и регулирование отн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шений по государственной и муниципальной собственности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"Противодействие экстремизму и профилактика терроризма на территории Колпнянского района Орловской области на 2015-2017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П1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«Изготовление печатных памяток по тематике  противодействия терроризму  и экстремизму»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П1 0 06 90100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3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"Развитие муниципальной службы в Колпнянском районе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«Подготовка муниципальных служащих на курсах повышения квалификации служащих»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П2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П2 0 06 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правонарушений и противодействие преступности на территории Колпнянского района Орловской области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«Организация личного страхования н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родных дружинников народной дружины "Патриот" Колпня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П3 0 03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3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Основное мероприятие «Информирование граждан о способах и средствах правомерной защиты от преступных посягательств по сохранению жизни, здоровья и имущества путем изготовления и распространения агитационных материалов среди населения ,публикации материалов по данной тематике в средствах масс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вой информации»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11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П3 0 11 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наркомании, алк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голизма и табакокурения на 2015-2018 годы в муниципальном образовании Колпнянский район Орловской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«Организация пропаганды здорового образа жизни и формирование негативного отношения к нарк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тикам, алкоголю, табаку»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П5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П5 0 06 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"О противодействии коррупции в Колпнянском районе Орловской области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П6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«Публикация информационных мат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риалов, листовок по вопросам противодействия коррупции, ее влияния на социально-экономическое развитие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П6 0 15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П6 0 15 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"Организация временной занятости несовершеннолетних граждан в возрасте от 14 до 18 лет в Кол</w:t>
            </w:r>
            <w:r w:rsidRPr="00EA070C">
              <w:rPr>
                <w:rFonts w:ascii="Times New Roman" w:hAnsi="Times New Roman" w:cs="Times New Roman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lang w:bidi="ar-SA"/>
              </w:rPr>
              <w:t>нянском районе на 2017 год"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ПУ  0 00 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"Организация временных рабочих мест на базе организаций, предприятий, учреждений"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ПУ  0 03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ПУ 0 03 90190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510,6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127,6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510,6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127,6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7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Осуществление первичного воинского учета на территориях, где отсутствуют военные комиссариаты,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Субвенции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510,6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24 443,0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3 509,7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14,4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24 443,0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3 509,7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14,4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Сельское хозяйство и рыболовство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21,7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325,5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Транспорт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на поддержку транспортного сообщения по внутр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муниципальным маршрутам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некоммерческих орган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заций), индивидуальным предпринимателям, физическим лицам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176,2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21 723,0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13,8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дорожного хозяйства Колпнянского района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21 723,0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13,8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«Содержание автомобильных дорог 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щего пользования местного значения Колпнянского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ловской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9 023,1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33,2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2 023,1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2 023,1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2 023,1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2 023,1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42,9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42,9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ПД 0 01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42,9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«Ремонт улично-дорожной сети в посе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л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ке городского типа Колпна Колпнянского района Орловской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12 699,9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12 699,9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12 699,9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12 699,9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ПД 0 02 90620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12 699,9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Мероприятия по землеустройству и землепользованию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4,2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4,2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Муниципальная программа "Поддержка и развитие малого предпринимательства в Колпнянском районе Орловской области на 2014-2017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7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«Проведение районного конкурса среди начинающих предпринимателей «Предоставление субсидии н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чинающим субъектам малого предпринимательства из бюджета Колпнянского района»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П4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мероприятий в рамках муниципальной программы "Поддержка и развитие малого предпринимательства в Кол</w:t>
            </w:r>
            <w:r w:rsidRPr="00EA070C">
              <w:rPr>
                <w:rFonts w:ascii="Times New Roman" w:hAnsi="Times New Roman" w:cs="Times New Roman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lang w:bidi="ar-SA"/>
              </w:rPr>
              <w:t>нянском районе Орловской области на 2014-2017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П4 0 03 90130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6 117,0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6 117,0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4 168,5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развитие сельских те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риторий Колпнянского района на 2014-2017 годы и на период до 2020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4 168,5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«Комплексное обустройство населенных пун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к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тов, расположенных в сельской местности объектами социал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ной и инженерной инфраструктуры»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4 168,5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«Строительство газораспределительных сетей в д. Покатилово»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приятий федеральной 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05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05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05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ПТ 2 05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«Строительство газовых сетей для д. Ново-Федоровка»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приятий федеральной 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ПТ 2 06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«Водоснабжение с.Яковка»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08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приятий федеральной 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"Строительство многофункциональной универсальной спортивной площадки в МБОУ "Колпнянский лицей"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12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приятий федеральной 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12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12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12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ПТ 2 12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777,2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1 948,5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1 948,5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0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Прочие мероприятия по благоустройству поселений Колпня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ского района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1 948,5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1 948,5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1 948,5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0503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1 948,5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139 270,3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40 927,3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29,4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76 886,8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23 641,9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30,7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62 383,5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17 285,4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27,7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16 901,7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4 630,5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16 901,7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4 630,5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"Развитие дошкольного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16 901,7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4 630,5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«Оплата труда работников ДОУ»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11 270,1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3 356,4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29,8</w:t>
            </w:r>
          </w:p>
        </w:tc>
      </w:tr>
      <w:tr w:rsidR="00EA070C" w:rsidRPr="00EA070C" w:rsidTr="00EA070C">
        <w:trPr>
          <w:trHeight w:val="255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печения государственных гарантий реализации прав на получ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го, основного общего, среднего общего образования в муниц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пальных общеобразовательных организациях, обеспечения д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полнительного образования детей в муниципальных общеобр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зовательных организациях за счет субвенций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7 461,1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2 265,4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30,4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7 461,1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2 265,4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7 461,1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2 265,4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1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7 461,1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2 265,4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1 091,0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75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1 091,0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1 091,0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1 01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3 809,0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1 091,0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поддержание инфрастру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к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туры ДОУ»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30,9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30,9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30,9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1 682,0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30,9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1 02 90550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1 682,0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519,7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30,9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«Организация питания воспитанников»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1 03 90550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2 900,0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«Другие мероприятия муниципальной подпрограммы»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1 049,6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9,5</w:t>
            </w:r>
          </w:p>
        </w:tc>
      </w:tr>
      <w:tr w:rsidR="00EA070C" w:rsidRPr="00EA070C" w:rsidTr="00EA070C">
        <w:trPr>
          <w:trHeight w:val="255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Реализация основного мероприятия  в части финансового обе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печения государственных гарантий реализации прав на получ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го, основного общего, среднего общего образования в муниц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пальных общеобразовательных организациях, обеспечения д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полнительного образования детей в муниципальных общеобр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зовательных организациях за счет субвенций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1 04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9,8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9,8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9,8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1 04 90550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1 009,5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99,4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9,8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116 041,6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34 993,1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"Улучшение условий и охраны тр</w:t>
            </w:r>
            <w:r w:rsidRPr="00EA070C">
              <w:rPr>
                <w:rFonts w:ascii="Times New Roman" w:hAnsi="Times New Roman" w:cs="Times New Roman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lang w:bidi="ar-SA"/>
              </w:rPr>
              <w:t>да в Колпнянском районе Орловской области на 2015-2017 г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«Обучение руководителей и специал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стов отделов администрации Колпнянского района  по вопросам охраны труда и проверке знаний требований охраны труда и проведение специальной оценки условий труда»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мероприятий муниципальной программы "Улучш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ние условий и охраны труда в Колпнянском районе Орловской области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1 904,9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22,9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"Дополнительное образование в сфере культуры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зия муниципальных услуг, предоставляемых в сфере дополн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тельного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ПК 1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1 844,9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436,7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сохранение отрасли культуры в Колпнянском районе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00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00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00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ПК 5 00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114 086,7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34 536,4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дополнительного образования"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2 148,0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566,6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26,4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Основное мероприятие «Обеспечение выплаты заработной пл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ты педагогическим и другим категориям работников»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536,9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536,9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536,9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536,9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2 01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1 960,0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536,9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«Прочие мероприятия подпрограммы 2»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15,8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15,8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15,8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15,8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П0 2 02 90560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29,7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15,8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общего образования»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111 938,7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33 969,8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«Обеспечение выплаты заработной пл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ты работникам общеобразовательных учреждений»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83 954,4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24 998,0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29,8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в части выплаты ежемеся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ч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ного денежного вознаграждения за классное руководство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31,3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31,3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31,3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3 01 71500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1 628,8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509,5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31,3</w:t>
            </w:r>
          </w:p>
        </w:tc>
      </w:tr>
      <w:tr w:rsidR="00EA070C" w:rsidRPr="00EA070C" w:rsidTr="00EA070C">
        <w:trPr>
          <w:trHeight w:val="255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печения государственных гарантий реализации прав на получ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го, основного общего, среднего общего образования в муниц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пальных общеобразовательных организациях, обеспечения д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полнительного образования детей в муниципальных общеобр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зовательных организациях за счет субвенций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64 292,6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19 579,6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30,5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64 292,6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19 579,6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30,5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64 292,6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19 579,6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30,5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3 01 71570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64 292,6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19 579,6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30,5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18 033,0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4 908,9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18 033,0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4 908,9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27,2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18 033,0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4 908,9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27,2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3 01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18 033,0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4 908,9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поддержание инфрастру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к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туры общеобразовательных  учреждений»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14 565,0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5 320,6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36,5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14 565,0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5 320,6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36,5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14 565,0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5 320,6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36,5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14 565,0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5 320,6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36,5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3 02 90240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14 565,0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5 320,6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36,5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«Укрепление учебно-материальной базы образовательных  организаций района»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03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1 493,0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1 493,0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33,6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1 493,0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1 493,0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3 03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1 493,0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501,4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«Организация горячего питания детей»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7 504,9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2 347,7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31,3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2 915,3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1 287,4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44,2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2 915,3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1 287,4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44,2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2 915,3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1 287,4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44,2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3 04 72410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2 915,3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1 287,4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44,2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4 589,6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4 589,6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1 060,6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4 589,6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3 04 S2410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4 589,6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1 060,3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6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«Прочие мероприятия подпр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граммы 3»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4 421,4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18,1</w:t>
            </w:r>
          </w:p>
        </w:tc>
      </w:tr>
      <w:tr w:rsidR="00EA070C" w:rsidRPr="00EA070C" w:rsidTr="00EA070C">
        <w:trPr>
          <w:trHeight w:val="30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ных организациях, общедоступного и бесплатного дошк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льного, начального общего, основного общего, среднего общего образования в муниципальных общеобразовател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ных организациях, обеспечения дополнительного образ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вания детей в муниципальных общеобразовательных о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ганизациях за счет субвенций из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ПО 3 05 71570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548,9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3 872,5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3 872,5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3 872,5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3 05 90240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3 872,5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802,1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20,7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повышение энергетической эффективности в Колпнянском районе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"Замена ламп накаливания на светод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одные"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Подпрограмма "Организация отдыха и оздоровления детей в летний период"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«Финансирование пришкольных оздоровительных лагерей с дневным пребыванием»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0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«Финансирование загородных л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герей»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4 02 S0850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5 582,0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1 303,7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5 582,0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1 303,7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23,4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2 317,0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2 310,0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2 310,0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2 310,0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14,3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14,3</w:t>
            </w:r>
          </w:p>
        </w:tc>
      </w:tr>
      <w:tr w:rsidR="00EA070C" w:rsidRPr="00EA070C" w:rsidTr="00EA070C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14,3</w:t>
            </w:r>
          </w:p>
        </w:tc>
      </w:tr>
      <w:tr w:rsidR="00EA070C" w:rsidRPr="00EA070C" w:rsidTr="00EA070C">
        <w:trPr>
          <w:trHeight w:val="54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3 265,0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790,3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24,2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2 825,0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651,9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2 825,0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651,9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2 825,0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651,9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31,9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31,9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137,1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31,9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14 083,7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4 156,5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29,5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14 083,7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4 156,5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29,5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12 463,7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3 847,7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30,9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"Улучшение условий и охраны тр</w:t>
            </w:r>
            <w:r w:rsidRPr="00EA070C">
              <w:rPr>
                <w:rFonts w:ascii="Times New Roman" w:hAnsi="Times New Roman" w:cs="Times New Roman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lang w:bidi="ar-SA"/>
              </w:rPr>
              <w:t>да в Колпнянском районе Орловской области на 2015-2017 г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"Обучение руководителей и специал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стов отделов администрации Колпнянского района по вопросам охраны труда и проверке знаний требований охраны труда и проведение специальной оценки условий труда"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П7 0 03 90170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12 452,7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3 837,7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30,8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"Культурно-досуговое обслуживание населения Колпнянского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1 791,2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28,3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"Обеспечение и создание условий для организации и повышения качества, доступности и разнообр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зия муниципальных услуг, предоставляемых культурно-досуговыми учреждениями (РДК, СДК СК)"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1 791,2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28,3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1 791,2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28,3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1 791,2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28,3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1 791,2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28,3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ПК 2 01 90590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6 329,2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1 791,2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28,3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"Музейное обслуживание населения Колпня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зия услуг, предоставляемых в сфере музейного дела"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ПК 3 01 90600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227,8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"Библиотечное обслуживание населения Кол</w:t>
            </w:r>
            <w:r w:rsidRPr="00EA070C">
              <w:rPr>
                <w:rFonts w:ascii="Times New Roman" w:hAnsi="Times New Roman" w:cs="Times New Roman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lang w:bidi="ar-SA"/>
              </w:rPr>
              <w:t>нянского района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создание условий для организации и повышения качества, доступности и разнообр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зия муниципальных услуг, предоставляемых в учреждениях культуры (ЦБ, ДБ, с/б)"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ПК 4 01 90610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2 481,4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сохранение отрасли культуры в Колпнянском районе на 2015-2018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3 414,3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1 380,1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материально- технической базы учреждений культуры"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3 414,3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1 380,1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3 414,3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1 380,1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3 414,3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1 380,1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3 414,3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1 380,1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ПК 5 01 90770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3 414,3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1 380,1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повышение энергетической эффективности в Колпнянском районе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"Замена ламп накаливания на светод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одные"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ПЭ 0 01 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19,1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19,1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12,7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11,9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11,9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585,0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11,9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23,0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990,0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224,2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7 568,8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1 126,4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14,9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1 071,3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0,1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4 381,1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882,0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20,1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2 116,4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243,7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11,5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Доплаты к пенсиям муниципальных служащих в рамках непр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</w:t>
            </w:r>
            <w:r w:rsidRPr="00EA070C">
              <w:rPr>
                <w:rFonts w:ascii="Times New Roman" w:hAnsi="Times New Roman" w:cs="Times New Roman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130,7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2 241,0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1 384,7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8,1</w:t>
            </w:r>
          </w:p>
        </w:tc>
      </w:tr>
      <w:tr w:rsidR="00EA070C" w:rsidRPr="00EA070C" w:rsidTr="00EA070C">
        <w:trPr>
          <w:trHeight w:val="153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Обеспечение жильем отдельных категорий граждан, устано</w:t>
            </w:r>
            <w:r w:rsidRPr="00EA070C">
              <w:rPr>
                <w:rFonts w:ascii="Times New Roman" w:hAnsi="Times New Roman" w:cs="Times New Roman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lang w:bidi="ar-SA"/>
              </w:rPr>
              <w:t>ленных Федеральным законом от 12 января 1995 года №5-ФЗ "О ветеранах", в соответствии с Указом Президента Российской Федерации от 7 мая 2008 года №714 "Об обеспечени жильем ветеранов Великой Отечественной войны 1941-1945 годов"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</w:t>
            </w:r>
            <w:r w:rsidRPr="00EA070C">
              <w:rPr>
                <w:rFonts w:ascii="Times New Roman" w:hAnsi="Times New Roman" w:cs="Times New Roman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51340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3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мер социальной поддержки в виде ежемесячной денежной компенсации на оплату жилого помещения, освещ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и отопления специалистам учреждений сферы культуры и искусств, находящихся в ведении Колпнянского района, раб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тающим и проживающим в сельской местности и поселках г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родского типа в рамках непрограммной части районного бю</w:t>
            </w:r>
            <w:r w:rsidRPr="00EA070C">
              <w:rPr>
                <w:rFonts w:ascii="Times New Roman" w:hAnsi="Times New Roman" w:cs="Times New Roman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32,2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32,2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жильем молодых с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мей Колпнянского района на 2016-2018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ПМ 0 00 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«Предоставление социальных выплат молодым семьям - участникам муниципальной программы на приобретение жилья»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ПМ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муниципального района мер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приятий федеральной целевой программы "Жилище"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</w:t>
            </w:r>
            <w:r w:rsidRPr="00EA070C">
              <w:rPr>
                <w:rFonts w:ascii="Times New Roman" w:hAnsi="Times New Roman" w:cs="Times New Roman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ПМ 0 01 L0200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развитие сельских те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риторий Колпнянского района на 2014-2017 годы и на период до 2020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"Улучшение жилищных условий граждан, пр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живающих в сельской местности"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«Ввод (приобретение ) жилья  для гра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ж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дан, проживающих в сельской местности»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из бюджета муниципального района мер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приятий федеральной целевой программы "Устойчивое развитие сельских территорий"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 нормати</w:t>
            </w:r>
            <w:r w:rsidRPr="00EA070C">
              <w:rPr>
                <w:rFonts w:ascii="Times New Roman" w:hAnsi="Times New Roman" w:cs="Times New Roman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ПТ 1 01 L0180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456,3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3 786,0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17,8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3 786,0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17,8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Выплата единовременного пособия при всех формах устройства детей, лишенных родительского попечения, в семью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52600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Компенсация части родительской платы за содержание ребенка в  образовательных организациях, реализующих основную о</w:t>
            </w:r>
            <w:r w:rsidRPr="00EA070C">
              <w:rPr>
                <w:rFonts w:ascii="Times New Roman" w:hAnsi="Times New Roman" w:cs="Times New Roman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lang w:bidi="ar-SA"/>
              </w:rPr>
              <w:t>щеобразовательную программу дошкольного образования,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36,1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36,1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36,1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71510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401,0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36,1</w:t>
            </w:r>
          </w:p>
        </w:tc>
      </w:tr>
      <w:tr w:rsidR="00EA070C" w:rsidRPr="00EA070C" w:rsidTr="00EA070C">
        <w:trPr>
          <w:trHeight w:val="127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Обеспечение выпускников муниципальных образовательных учреждений из числа детей-сирот и детей, оставшихся без поп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чения родителей, единовременным денежным пособием, оде</w:t>
            </w:r>
            <w:r w:rsidRPr="00EA070C">
              <w:rPr>
                <w:rFonts w:ascii="Times New Roman" w:hAnsi="Times New Roman" w:cs="Times New Roman"/>
                <w:lang w:bidi="ar-SA"/>
              </w:rPr>
              <w:t>ж</w:t>
            </w:r>
            <w:r w:rsidRPr="00EA070C">
              <w:rPr>
                <w:rFonts w:ascii="Times New Roman" w:hAnsi="Times New Roman" w:cs="Times New Roman"/>
                <w:lang w:bidi="ar-SA"/>
              </w:rPr>
              <w:t>дой, обувью, мягким инвентарем и оборудованием в рамках 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72460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Содержание ребенка в семье опекуна и приемной семье, а также вознаграждение, причитающееся приемному родителю, в ра</w:t>
            </w:r>
            <w:r w:rsidRPr="00EA070C">
              <w:rPr>
                <w:rFonts w:ascii="Times New Roman" w:hAnsi="Times New Roman" w:cs="Times New Roman"/>
                <w:lang w:bidi="ar-SA"/>
              </w:rPr>
              <w:t>м</w:t>
            </w:r>
            <w:r w:rsidRPr="00EA070C">
              <w:rPr>
                <w:rFonts w:ascii="Times New Roman" w:hAnsi="Times New Roman" w:cs="Times New Roman"/>
                <w:lang w:bidi="ar-SA"/>
              </w:rPr>
              <w:t>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2 099,1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25,2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2 099,1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25,2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392,3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1 699,0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392,3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73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публичных</w:t>
            </w:r>
            <w:r w:rsidRPr="00EA070C">
              <w:rPr>
                <w:rFonts w:ascii="Times New Roman" w:hAnsi="Times New Roman" w:cs="Times New Roman"/>
                <w:lang w:bidi="ar-SA"/>
              </w:rPr>
              <w:br/>
              <w:t>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34,3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400,1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137,3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34,3</w:t>
            </w:r>
          </w:p>
        </w:tc>
      </w:tr>
      <w:tr w:rsidR="00EA070C" w:rsidRPr="00EA070C" w:rsidTr="00EA070C">
        <w:trPr>
          <w:trHeight w:val="118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Софинансирование из областного бюджета на предоставление жилых помещений детям-сиротам и детям, оставшимся без п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родителей, лицам из их числа по договорам найма сп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циализированных жилых помещений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1 197,8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государственной (муниц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1 197,8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1 197,8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1 197,8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841,8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841,8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631,7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32,8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621,7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33,3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621,7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33,3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621,7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207,2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33,3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71600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на выполнение полномочий в сфере опеки и попечительства в рамках 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0,1</w:t>
            </w:r>
          </w:p>
        </w:tc>
      </w:tr>
      <w:tr w:rsidR="00EA070C" w:rsidRPr="00EA070C" w:rsidTr="00EA070C">
        <w:trPr>
          <w:trHeight w:val="8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0,1</w:t>
            </w:r>
          </w:p>
        </w:tc>
      </w:tr>
      <w:tr w:rsidR="00EA070C" w:rsidRPr="00EA070C" w:rsidTr="00EA070C">
        <w:trPr>
          <w:trHeight w:val="36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0,1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136,1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0,1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отдельным общественным организациям и иным 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коммерческим объединениям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1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8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некоммерческим организациям (за исключением г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сударственных (муниципальных) учреждений)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758,0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29,6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758,0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224,0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29,6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Мероприятия в области спорта, физической культуры и туризма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26,3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обеспечения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26,3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26,3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</w:tr>
      <w:tr w:rsidR="00EA070C" w:rsidRPr="00EA070C" w:rsidTr="00EA070C">
        <w:trPr>
          <w:trHeight w:val="102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функций государственными (муниципальными) органами, казенными учреждениями, органами управления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176,7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ОБСЛУЖИВАНИЕ ГОСУДАРСТВЕННОГО И МУНИЦ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Обслуживание государственного внутреннего и муниципальн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 и ответственного управления муниципальными финансами Колпнянского района на 2015-2017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6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"Обслуживание муниципального вну</w:t>
            </w:r>
            <w:r w:rsidRPr="00EA070C">
              <w:rPr>
                <w:rFonts w:ascii="Times New Roman" w:hAnsi="Times New Roman" w:cs="Times New Roman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lang w:bidi="ar-SA"/>
              </w:rPr>
              <w:t>реннего долга"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2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Обслуживание муниципального долга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ПФ 2 02 90650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МЕЖБЮДЖЕТНЫЕ ТРАНСФЕРТЫ ОБЩЕГО ХАРА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К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ТЕРА БЮДЖЕТАМ СУБЪЕКТОВ РОССИЙСКОЙ ФЕД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7 196,2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1 893,4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26,3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3 573,1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893,4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7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3 623,1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27,6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Дотации на выравнивание бюджетной обеспеченности субъе</w:t>
            </w:r>
            <w:r w:rsidRPr="00EA070C">
              <w:rPr>
                <w:rFonts w:ascii="Times New Roman" w:hAnsi="Times New Roman" w:cs="Times New Roman"/>
                <w:lang w:bidi="ar-SA"/>
              </w:rPr>
              <w:t>к</w:t>
            </w:r>
            <w:r w:rsidRPr="00EA070C">
              <w:rPr>
                <w:rFonts w:ascii="Times New Roman" w:hAnsi="Times New Roman" w:cs="Times New Roman"/>
                <w:lang w:bidi="ar-SA"/>
              </w:rPr>
              <w:t>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24,2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 и ответственного управления муниципальными финансами Колпнянского района на 2015-2017 годы"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24,2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"Выравнивание бюджетной обеспече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ности поселений Колпнянского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3 589,7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24,9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36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ПФ 1 01 71560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3 573,1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ПФ 1 01 90080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113,1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дотации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Муниципальная программа "Создание условий для эффективн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 и ответственного управления муниципальными финансами Колпнянского района на 2015-2017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"Обеспечение сбалансированности бюджетов поселений Колпнянского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ПФ 1 02 90090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51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межбюджетных трансфертов бюджетам пос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лений в рамках непрограммной части районного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</w:tbl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tbl>
      <w:tblPr>
        <w:tblW w:w="12300" w:type="dxa"/>
        <w:tblInd w:w="95" w:type="dxa"/>
        <w:tblLook w:val="04A0"/>
      </w:tblPr>
      <w:tblGrid>
        <w:gridCol w:w="4308"/>
        <w:gridCol w:w="594"/>
        <w:gridCol w:w="627"/>
        <w:gridCol w:w="627"/>
        <w:gridCol w:w="1390"/>
        <w:gridCol w:w="573"/>
        <w:gridCol w:w="537"/>
        <w:gridCol w:w="1264"/>
        <w:gridCol w:w="1159"/>
        <w:gridCol w:w="1221"/>
      </w:tblGrid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bookmarkStart w:id="2" w:name="RANGE!A1:L740"/>
            <w:bookmarkEnd w:id="2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EA070C" w:rsidRPr="00EA070C" w:rsidTr="00EA070C">
        <w:trPr>
          <w:trHeight w:val="147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Приложение 5 к Решению Колпнянского районного Совета народных депутатов № ___ от "___" ___________ 2017 года "Об отчете об исполнении бюджета Колпнянского района Орловской области за 1 квартал 2017 года"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EA070C" w:rsidRPr="00EA070C" w:rsidTr="00EA070C">
        <w:trPr>
          <w:trHeight w:val="255"/>
        </w:trPr>
        <w:tc>
          <w:tcPr>
            <w:tcW w:w="12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Ведомственная структура расходов бюджета за 1 квартал 2017 года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тыс.руб.</w:t>
            </w:r>
          </w:p>
        </w:tc>
      </w:tr>
      <w:tr w:rsidR="00EA070C" w:rsidRPr="00EA070C" w:rsidTr="00EA070C">
        <w:trPr>
          <w:trHeight w:val="78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Вед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РПр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ЦСт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ВР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Ист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Утверждено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Исполнено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% испо</w:t>
            </w:r>
            <w:r w:rsidRPr="00EA070C">
              <w:rPr>
                <w:rFonts w:ascii="Times New Roman" w:hAnsi="Times New Roman" w:cs="Times New Roman"/>
                <w:lang w:bidi="ar-SA"/>
              </w:rPr>
              <w:t>л</w:t>
            </w:r>
            <w:r w:rsidRPr="00EA070C">
              <w:rPr>
                <w:rFonts w:ascii="Times New Roman" w:hAnsi="Times New Roman" w:cs="Times New Roman"/>
                <w:lang w:bidi="ar-SA"/>
              </w:rPr>
              <w:t>нения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Итого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229 260,6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58 331,0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25,4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1 581,9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128,3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8,1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85 432,1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25 705,2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30,1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142 246,6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32 497,5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22,8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Администрация Колпнянского района О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ловской области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45 499,0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5 304,0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11,7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1 034,7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1 385,5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97,6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7,0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43 078,8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5 206,4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12,1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20 923,5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4 482,9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21,4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18 050,0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4 279,1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18 050,0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4 279,1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18 050,0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4 279,1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3 501,0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23,3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3 501,0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23,3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15 000,0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3 501,0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23,3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777,0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26,8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777,0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26,8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2 900,0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777,0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26,8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4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Резервные фонды местных администраций в рамках непрограммной части районного бю</w:t>
            </w:r>
            <w:r w:rsidRPr="00EA070C">
              <w:rPr>
                <w:rFonts w:ascii="Times New Roman" w:hAnsi="Times New Roman" w:cs="Times New Roman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 xml:space="preserve">БГ 0 00 </w:t>
            </w: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90210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800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Резервные средства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870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2 843,5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2 762,5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203,8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7,4</w:t>
            </w:r>
          </w:p>
        </w:tc>
      </w:tr>
      <w:tr w:rsidR="00EA070C" w:rsidRPr="00EA070C" w:rsidTr="00EA070C">
        <w:trPr>
          <w:trHeight w:val="153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Создание административных комиссий и опр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деление перечня должностных лиц органов местного самоуправления, уполномоченных составлять протоколы об административных правонарушениях,  в рамках 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187,7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52,0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187,7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187,7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187,7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97,6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непрограммной части районного бю</w:t>
            </w:r>
            <w:r w:rsidRPr="00EA070C">
              <w:rPr>
                <w:rFonts w:ascii="Times New Roman" w:hAnsi="Times New Roman" w:cs="Times New Roman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7,3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7,3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7,3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950,0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7,3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организации деятельности административных комиссий в рамках непр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174,8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174,8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7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Приобретение жилья в муниципальную собс</w:t>
            </w:r>
            <w:r w:rsidRPr="00EA070C">
              <w:rPr>
                <w:rFonts w:ascii="Times New Roman" w:hAnsi="Times New Roman" w:cs="Times New Roman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lang w:bidi="ar-SA"/>
              </w:rPr>
              <w:t>венность в рамках непрограммной части ра</w:t>
            </w:r>
            <w:r w:rsidRPr="00EA070C">
              <w:rPr>
                <w:rFonts w:ascii="Times New Roman" w:hAnsi="Times New Roman" w:cs="Times New Roman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lang w:bidi="ar-SA"/>
              </w:rPr>
              <w:t>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</w:t>
            </w:r>
            <w:r w:rsidRPr="00EA070C">
              <w:rPr>
                <w:rFonts w:ascii="Times New Roman" w:hAnsi="Times New Roman" w:cs="Times New Roman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lang w:bidi="ar-SA"/>
              </w:rPr>
              <w:t>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9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1 300,0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Оценка недвижимости, признание прав и рег</w:t>
            </w:r>
            <w:r w:rsidRPr="00EA070C">
              <w:rPr>
                <w:rFonts w:ascii="Times New Roman" w:hAnsi="Times New Roman" w:cs="Times New Roman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lang w:bidi="ar-SA"/>
              </w:rPr>
              <w:t>лирование отношений по государственной и муниципальной собственности в рамках непр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90510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150,0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24,8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"Организация вр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менной занятости несовершеннолетних гра</w:t>
            </w:r>
            <w:r w:rsidRPr="00EA070C">
              <w:rPr>
                <w:rFonts w:ascii="Times New Roman" w:hAnsi="Times New Roman" w:cs="Times New Roman"/>
                <w:lang w:bidi="ar-SA"/>
              </w:rPr>
              <w:t>ж</w:t>
            </w:r>
            <w:r w:rsidRPr="00EA070C">
              <w:rPr>
                <w:rFonts w:ascii="Times New Roman" w:hAnsi="Times New Roman" w:cs="Times New Roman"/>
                <w:lang w:bidi="ar-SA"/>
              </w:rPr>
              <w:t>дан в возрасте от 14 до 18 лет в Колпнянском районе на 2017 год"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ПУ 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"Организация време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рабочих мест на базе организаций, пре</w:t>
            </w:r>
            <w:r w:rsidRPr="00EA070C">
              <w:rPr>
                <w:rFonts w:ascii="Times New Roman" w:hAnsi="Times New Roman" w:cs="Times New Roman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lang w:bidi="ar-SA"/>
              </w:rPr>
              <w:t>приятий, учреждений"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ПУ  0 03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ПУ 0 03 90190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ПУ 0 03 90190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"Противодействие экстремизму и профилактика терроризма на территории Колпнянского района Орловской области на 2015-2017 годы"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П1 0 00 00000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8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«Изготовление печа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ных памяток по тематике  противодействия терроризму  и экстремизму»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П1 0 06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70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П1 0 06 90100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П1 0 06 90100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9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"Развитие муниц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пальной службы в Колпнянском районе на 2015-2017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П2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«Подготовка муниц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пальных служащих на курсах повышения кв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лификации служащих»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П2 0 06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7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П2 0 06 90110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П2 0 06 90110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правонарушений и противодействие престу</w:t>
            </w:r>
            <w:r w:rsidRPr="00EA070C">
              <w:rPr>
                <w:rFonts w:ascii="Times New Roman" w:hAnsi="Times New Roman" w:cs="Times New Roman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lang w:bidi="ar-SA"/>
              </w:rPr>
              <w:t>ности на территории Колпнянского района О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ловской области на 2015-2017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Основное мероприятие «Организация личного страхования народных дружинников народной дружины "Патриот" Колпнянского района»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03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03 90120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П3 0 03 90120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785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«Информирование граждан о способах и средствах правомерной защиты от преступных посягательств по с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хранению жизни, здоровья и имущества путем изготовления и распространения агитационных материалов среди населения ,публикации м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териалов по данной тематике в средствах ма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совой информации»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11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П3 0 11 90120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П3 0 11 90120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"Профилактика наркомании, алкоголизма и табакокурения на 2015-2018 годы в муниципальном образовании Колпнянский район Орловской области"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П5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«Организация проп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ганды здорового образа жизни и формирование негативного отношения к наркотикам, алког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лю, табаку»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П5 0 06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П5 0 06 90140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П5 0 06 90140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"О противодейс</w:t>
            </w:r>
            <w:r w:rsidRPr="00EA070C">
              <w:rPr>
                <w:rFonts w:ascii="Times New Roman" w:hAnsi="Times New Roman" w:cs="Times New Roman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lang w:bidi="ar-SA"/>
              </w:rPr>
              <w:t>вии коррупции в Колпнянском районе Орло</w:t>
            </w:r>
            <w:r w:rsidRPr="00EA070C">
              <w:rPr>
                <w:rFonts w:ascii="Times New Roman" w:hAnsi="Times New Roman" w:cs="Times New Roman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lang w:bidi="ar-SA"/>
              </w:rPr>
              <w:t>ской области на 2015-2017 годы"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П6 0 00 00000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«Публикация инфо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мационных материалов, листовок по вопросам противодействия коррупции, ее влияния на социально-экономическое развитие района»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П6 0 15 00000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П6 0 15 90150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 xml:space="preserve">П6 0 15 </w:t>
            </w: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90150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lastRenderedPageBreak/>
              <w:t>НАЦИОНАЛЬНАЯ ЭКОНОМИКА</w:t>
            </w: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17 443,0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509,7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Сельское хозяйство и рыболовство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21,7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21,7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21,7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325,5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Транспорт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на поддержку транспортного соо</w:t>
            </w:r>
            <w:r w:rsidRPr="00EA070C">
              <w:rPr>
                <w:rFonts w:ascii="Times New Roman" w:hAnsi="Times New Roman" w:cs="Times New Roman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lang w:bidi="ar-SA"/>
              </w:rPr>
              <w:t>щения по внутримуниципальным маршрутам в рамках непрограммной части районного бю</w:t>
            </w:r>
            <w:r w:rsidRPr="00EA070C">
              <w:rPr>
                <w:rFonts w:ascii="Times New Roman" w:hAnsi="Times New Roman" w:cs="Times New Roman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юридическим лицам (кроме неко</w:t>
            </w:r>
            <w:r w:rsidRPr="00EA070C">
              <w:rPr>
                <w:rFonts w:ascii="Times New Roman" w:hAnsi="Times New Roman" w:cs="Times New Roman"/>
                <w:lang w:bidi="ar-SA"/>
              </w:rPr>
              <w:t>м</w:t>
            </w:r>
            <w:r w:rsidRPr="00EA070C">
              <w:rPr>
                <w:rFonts w:ascii="Times New Roman" w:hAnsi="Times New Roman" w:cs="Times New Roman"/>
                <w:lang w:bidi="ar-SA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176,2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14 723,0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</w:t>
            </w:r>
            <w:r w:rsidRPr="00EA070C">
              <w:rPr>
                <w:rFonts w:ascii="Times New Roman" w:hAnsi="Times New Roman" w:cs="Times New Roman"/>
                <w:lang w:bidi="ar-SA"/>
              </w:rPr>
              <w:t>ж</w:t>
            </w:r>
            <w:r w:rsidRPr="00EA070C">
              <w:rPr>
                <w:rFonts w:ascii="Times New Roman" w:hAnsi="Times New Roman" w:cs="Times New Roman"/>
                <w:lang w:bidi="ar-SA"/>
              </w:rPr>
              <w:t>ного хозяйства Колпнянского района на 2015-2017 годы"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14 723,0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«Содержание автом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бильных дорог общего пользования местного значения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ласти»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2 023,1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2 023,1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2 023,1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2 023,1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2 023,1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«Ремонт улично-дорожной сети в поселке городского типа Колпна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ласти»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02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12 699,9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12 699,9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12 699,9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12 699,9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02 90620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12 699,9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Другие вопросы в области национальной эк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4,2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Мероприятия по землеустройству и землепол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зованию в рамках непрограммной части ра</w:t>
            </w:r>
            <w:r w:rsidRPr="00EA070C">
              <w:rPr>
                <w:rFonts w:ascii="Times New Roman" w:hAnsi="Times New Roman" w:cs="Times New Roman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lang w:bidi="ar-SA"/>
              </w:rPr>
              <w:t>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4,2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4,2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190,0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4,2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"Поддержка и ра</w:t>
            </w:r>
            <w:r w:rsidRPr="00EA070C">
              <w:rPr>
                <w:rFonts w:ascii="Times New Roman" w:hAnsi="Times New Roman" w:cs="Times New Roman"/>
                <w:lang w:bidi="ar-SA"/>
              </w:rPr>
              <w:t>з</w:t>
            </w:r>
            <w:r w:rsidRPr="00EA070C">
              <w:rPr>
                <w:rFonts w:ascii="Times New Roman" w:hAnsi="Times New Roman" w:cs="Times New Roman"/>
                <w:lang w:bidi="ar-SA"/>
              </w:rPr>
              <w:t>витие малого предпринимательства в Колпня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ском районе Орловской области на 2014-2017 годы"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П4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«Проведение районн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го конкурса среди начинающих предприним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телей «Предоставление субсидии начинающим субъектам малого предпринимательства из бюджета Колпнянского района»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П4 0 03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П4 0 03 90130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ЖИЛИЩНО-КОММУНАЛЬНОЕ ХОЗЯ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2 725,7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</w:t>
            </w:r>
            <w:r w:rsidRPr="00EA070C">
              <w:rPr>
                <w:rFonts w:ascii="Times New Roman" w:hAnsi="Times New Roman" w:cs="Times New Roman"/>
                <w:lang w:bidi="ar-SA"/>
              </w:rPr>
              <w:t>з</w:t>
            </w:r>
            <w:r w:rsidRPr="00EA070C">
              <w:rPr>
                <w:rFonts w:ascii="Times New Roman" w:hAnsi="Times New Roman" w:cs="Times New Roman"/>
                <w:lang w:bidi="ar-SA"/>
              </w:rPr>
              <w:t>витие сельских территорий Колпнянского ра</w:t>
            </w:r>
            <w:r w:rsidRPr="00EA070C">
              <w:rPr>
                <w:rFonts w:ascii="Times New Roman" w:hAnsi="Times New Roman" w:cs="Times New Roman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lang w:bidi="ar-SA"/>
              </w:rPr>
              <w:t>она на 2014-2017 годы и на период до 2020 года"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«Комплексное обустройство населенных пунктов, расположенных в сел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ской местности объектами социальной и инж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нерной инфраструктуры»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"Строительство мног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функциональной универсальной спортивной площадки в МБОУ "Колпнянский лицей"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12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 района мероприятий федеральной 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12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</w:t>
            </w:r>
            <w:r w:rsidRPr="00EA070C">
              <w:rPr>
                <w:rFonts w:ascii="Times New Roman" w:hAnsi="Times New Roman" w:cs="Times New Roman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lang w:bidi="ar-SA"/>
              </w:rPr>
              <w:t>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12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12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777,2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6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ПТ 2 12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777,2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1 948,5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1 948,5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Прочие мероприятия по благоустройству пос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лений Колпнянского района в рамках непр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1 948,5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1 948,5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8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90400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1 948,5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90400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1 948,5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3 648,8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87,4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2,4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17,5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17,5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Доплаты к пенсиям муниципальных служащих в рамках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17,5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17,5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EA070C">
              <w:rPr>
                <w:rFonts w:ascii="Times New Roman" w:hAnsi="Times New Roman" w:cs="Times New Roman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17,5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17,5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1 891,0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78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Обеспечение жильем отдельных категорий граждан, установленных Федеральным зак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 от 12 января 1995 года №5-ФЗ "О ветер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нах", в соответствии с Указом Президента Ро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сийской Федерации от 7 мая 2008 года №714 "Об обеспечени жильем ветеранов Великой Отечественной войны 1941-1945 годов" в ра</w:t>
            </w:r>
            <w:r w:rsidRPr="00EA070C">
              <w:rPr>
                <w:rFonts w:ascii="Times New Roman" w:hAnsi="Times New Roman" w:cs="Times New Roman"/>
                <w:lang w:bidi="ar-SA"/>
              </w:rPr>
              <w:t>м</w:t>
            </w:r>
            <w:r w:rsidRPr="00EA070C">
              <w:rPr>
                <w:rFonts w:ascii="Times New Roman" w:hAnsi="Times New Roman" w:cs="Times New Roman"/>
                <w:lang w:bidi="ar-SA"/>
              </w:rPr>
              <w:t>ках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EA070C">
              <w:rPr>
                <w:rFonts w:ascii="Times New Roman" w:hAnsi="Times New Roman" w:cs="Times New Roman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51340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51340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1 034,7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жильем молодых семей Колпнянского района на 2016-2018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ПМ 0 00 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«Предоставление соц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альных выплат молодым семьям - участникам муниципальной программы на приобретение жилья»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ПМ 0 01 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 района мероприятий федеральной целевой программы "Жилище"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6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EA070C">
              <w:rPr>
                <w:rFonts w:ascii="Times New Roman" w:hAnsi="Times New Roman" w:cs="Times New Roman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ПМ 0 01 L0200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ПМ 0 01 L0200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400,0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</w:t>
            </w:r>
            <w:r w:rsidRPr="00EA070C">
              <w:rPr>
                <w:rFonts w:ascii="Times New Roman" w:hAnsi="Times New Roman" w:cs="Times New Roman"/>
                <w:lang w:bidi="ar-SA"/>
              </w:rPr>
              <w:t>з</w:t>
            </w:r>
            <w:r w:rsidRPr="00EA070C">
              <w:rPr>
                <w:rFonts w:ascii="Times New Roman" w:hAnsi="Times New Roman" w:cs="Times New Roman"/>
                <w:lang w:bidi="ar-SA"/>
              </w:rPr>
              <w:t>витие сельских территорий Колпнянского ра</w:t>
            </w:r>
            <w:r w:rsidRPr="00EA070C">
              <w:rPr>
                <w:rFonts w:ascii="Times New Roman" w:hAnsi="Times New Roman" w:cs="Times New Roman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lang w:bidi="ar-SA"/>
              </w:rPr>
              <w:t>она на 2014-2017 годы и на период до 2020 года"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"Улучшение жилищных усл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вий граждан, проживающих в сельской мес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ности"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1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Основное мероприятие «Ввод (приобретение ) жилья  для граждан, проживающих в сельской местности»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1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Софинансирование из бюджета муниципальн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го района мероприятий федеральной целевой программы "Устойчивое развитие сельских территорий"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EA070C">
              <w:rPr>
                <w:rFonts w:ascii="Times New Roman" w:hAnsi="Times New Roman" w:cs="Times New Roman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1 01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456,3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ПТ 1 01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456,3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1 197,8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1 197,8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3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из областного бюджета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1 197,8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Капитальные вложения в объекты государс</w:t>
            </w:r>
            <w:r w:rsidRPr="00EA070C">
              <w:rPr>
                <w:rFonts w:ascii="Times New Roman" w:hAnsi="Times New Roman" w:cs="Times New Roman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lang w:bidi="ar-SA"/>
              </w:rPr>
              <w:t>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1 197,8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 xml:space="preserve">Бюджетные инвестиции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1 197,8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R0820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1 197,8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Другие вопросы в области социальной полит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отдельным общественным организ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циям и иным некоммерческим объединениям в рамках непрограммной части районного бю</w:t>
            </w:r>
            <w:r w:rsidRPr="00EA070C">
              <w:rPr>
                <w:rFonts w:ascii="Times New Roman" w:hAnsi="Times New Roman" w:cs="Times New Roman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некоммерческим организациям (за исключением государственных (муниципал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ных) учреждений)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ФИЗИЧЕСКАЯ КУЛЬТУРА И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758,0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224,0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29,6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Массовый спорт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Мероприятия в области спорта, физической культуры и туризма в рамках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26,3</w:t>
            </w:r>
          </w:p>
        </w:tc>
      </w:tr>
      <w:tr w:rsidR="00EA070C" w:rsidRPr="00EA070C" w:rsidTr="00EA070C">
        <w:trPr>
          <w:trHeight w:val="54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26,3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180,0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26,3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90640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 xml:space="preserve">БГ 0 00 </w:t>
            </w: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90640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850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90640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Другие вопросы в области физической культ</w:t>
            </w:r>
            <w:r w:rsidRPr="00EA070C">
              <w:rPr>
                <w:rFonts w:ascii="Times New Roman" w:hAnsi="Times New Roman" w:cs="Times New Roman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lang w:bidi="ar-SA"/>
              </w:rPr>
              <w:t>ры и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176,7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575,0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176,7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30,7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Управление финансов и экономики админ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страции Колпнянского района Орловской области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22 487,6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5 973,3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510,6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127,6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3 760,5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989,1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26,3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18 216,5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4 856,6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4 239,5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920,2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21,7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Обеспечение деятельности финансовых, нал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говых и таможенных органов и органов фина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3 885,0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824,5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3 885,0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824,5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21,2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3 885,0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824,5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21,2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3 275,0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20,7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3 275,0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3 275,0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678,5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20,7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23,9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354,5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354,5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Выполнение полномочий Орловской области в сфере трудовых отношений в рамках  непр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187,4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51,1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187,4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51,1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187,4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51,1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71610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187,4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95,7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51,1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выполнения полномочий в сфере трудовых отношений в рамках  непр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90340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167,1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90340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167,1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ОБОРОНА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510,6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127,6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Осуществление первичного воинского учета на территориях, где отсутствуют военные коми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сариаты, в рамках  непрограммной части ра</w:t>
            </w:r>
            <w:r w:rsidRPr="00EA070C">
              <w:rPr>
                <w:rFonts w:ascii="Times New Roman" w:hAnsi="Times New Roman" w:cs="Times New Roman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lang w:bidi="ar-SA"/>
              </w:rPr>
              <w:t>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Субвенции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510,6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0200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510,6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127,6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7 000,0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42,9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42,9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"Развитие доро</w:t>
            </w:r>
            <w:r w:rsidRPr="00EA070C">
              <w:rPr>
                <w:rFonts w:ascii="Times New Roman" w:hAnsi="Times New Roman" w:cs="Times New Roman"/>
                <w:lang w:bidi="ar-SA"/>
              </w:rPr>
              <w:t>ж</w:t>
            </w:r>
            <w:r w:rsidRPr="00EA070C">
              <w:rPr>
                <w:rFonts w:ascii="Times New Roman" w:hAnsi="Times New Roman" w:cs="Times New Roman"/>
                <w:lang w:bidi="ar-SA"/>
              </w:rPr>
              <w:t>ного хозяйства Колпнянского района на 2015-2017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42,9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"Содержание автом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бильных дорог общего пользования местного значения Колпнянского района Орловской о</w:t>
            </w:r>
            <w:r w:rsidRPr="00EA070C">
              <w:rPr>
                <w:rFonts w:ascii="Times New Roman" w:hAnsi="Times New Roman" w:cs="Times New Roman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lang w:bidi="ar-SA"/>
              </w:rPr>
              <w:t>ласти"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42,9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42,9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42,9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ПД 0 01 90620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42,9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ПД 0 01 90620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7 000,0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42,9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ЖИЛИЩНО-КОММУНАЛЬНОЕ ХОЗЯ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3 391,3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3 391,3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"Устойчивое ра</w:t>
            </w:r>
            <w:r w:rsidRPr="00EA070C">
              <w:rPr>
                <w:rFonts w:ascii="Times New Roman" w:hAnsi="Times New Roman" w:cs="Times New Roman"/>
                <w:lang w:bidi="ar-SA"/>
              </w:rPr>
              <w:t>з</w:t>
            </w:r>
            <w:r w:rsidRPr="00EA070C">
              <w:rPr>
                <w:rFonts w:ascii="Times New Roman" w:hAnsi="Times New Roman" w:cs="Times New Roman"/>
                <w:lang w:bidi="ar-SA"/>
              </w:rPr>
              <w:t>витие сельских территорий на 2014-2017 годы и на период до 2020 года"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3 391,3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«Комплексное обустройство населенных пунктов, расположенных в сел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ской местности объектами социальной и инж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нерной инфраструктуры»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3 391,3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«Строительство газ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распределительных сетей в д. Покатилово»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05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Софинансирование из бюджета муниципальн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 района мероприятий федеральной 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05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05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05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599,2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ПТ 2 05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599,2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«Строительство газ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вых сетей для д. Ново-Федоровка»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06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639,0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 района мероприятий федеральной 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639,0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639,0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06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639,0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ПТ 2 06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639,0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«Водоснабжение с.Яковка»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08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из бюджета муниципальн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 района мероприятий федеральной целевой программы "Устойчивое развитие сельских территорий" на капитальное строительство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ПТ 2 08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2 153,1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0500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ПТ 2 08 L0180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2 153,1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140,0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22,9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Доплаты к пенсиям государственных служ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щих субъектов РФ и муниципальных служ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щих в рамках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22,9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22,9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EA070C">
              <w:rPr>
                <w:rFonts w:ascii="Times New Roman" w:hAnsi="Times New Roman" w:cs="Times New Roman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22,9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ОБСЛУЖИВАНИЕ ГОСУДАРСТВЕНН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муниципальными финансами Колпнянск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 района на 2015-2017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"Управление муниципальным долгом"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2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"Обслуживание мун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ципального внутреннего долга"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2 02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Обслуживание государственного (муниц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пального)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Обслуживание муниципального долга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2 02 90650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1301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ПФ 2 02 90650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МЕЖБЮДЖЕТНЫЕ ТРАНСФЕРТЫ О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ЩЕГО ХАРАКТЕРА БЮДЖЕТАМ БЮ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ЖЕТНОЙ СИСТЕМЫ РОССИЙСКОЙ ФЕДЕРАЦИИ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7 196,2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1 893,4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26,3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Дотация на выравнивание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893,4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24,2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муниципальными финансами Колпнянск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 района на 2015-2017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893,4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24,2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893,4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24,2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"Выравнивание бю</w:t>
            </w:r>
            <w:r w:rsidRPr="00EA070C">
              <w:rPr>
                <w:rFonts w:ascii="Times New Roman" w:hAnsi="Times New Roman" w:cs="Times New Roman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lang w:bidi="ar-SA"/>
              </w:rPr>
              <w:t>жетной обеспеченности поселений Колпня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ского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3 686,2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893,4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893,4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893,4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01 71560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3 573,1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893,4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ПФ 1 01 71560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3 573,1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893,4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01 90080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ПФ 1 01 90080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113,1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6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"Создание условий для эффективного и ответственного управл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муниципальными финансами Колпнянск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 района на 2015-2017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"Межбюджетные отношения с муниципальными образованиями Колпнянск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"Обеспечение сбала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сированности бюджетов поселений Колпня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ского района"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02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Дотации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ПФ 1 02 90090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ПФ 1 02 90090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межбюджетных трансфертов бюджетам поселений в рамках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90700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90700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3 500,0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1 000,0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отдел образования администрации Кол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нянского района Орловской области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141 130,4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41 479,1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29,4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36,6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80 286,1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24 618,5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30,7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60 807,7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16 859,9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27,7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335,0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94,6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28,2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28,2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Выполнение государственных полномочий Орловской области по созданию комиссии по делам несовершеннолетних и защите их прав и организации деятельности этих комиссий в рамках  непрограммной части районного бю</w:t>
            </w:r>
            <w:r w:rsidRPr="00EA070C">
              <w:rPr>
                <w:rFonts w:ascii="Times New Roman" w:hAnsi="Times New Roman" w:cs="Times New Roman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216,0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216,0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216,0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71590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216,0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94,6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43,8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формирования и организ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ции деятельности комиссии по делам несове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шеннолетних и защите их прав в рамках непр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119,0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116,0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116,0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116,0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90280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137 365,4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40 490,5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29,5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Дошкольное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16 901,7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4 630,5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64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16 901,7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4 630,5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34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Подпрограмма "Развитие дошкольного образ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16 901,7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4 630,5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52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Основное мероприятие «Оплата труда рабо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ников ДОУ»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11 270,1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3 356,5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29,8</w:t>
            </w:r>
          </w:p>
        </w:tc>
      </w:tr>
      <w:tr w:rsidR="00EA070C" w:rsidRPr="00EA070C" w:rsidTr="00EA070C">
        <w:trPr>
          <w:trHeight w:val="312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доступного и бесплатного дошкольного обр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зования в муниципальных дошкольных обр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зовательных организациях, общедоступного и бесплатного дошкольного, начального общего, основного общего, среднего общего образов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ния в муниципальных общеобразовательных организациях, обеспечения дополнительного образования детей в муниципальных общео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разовательных организациях за счет субвенций из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7 461,1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2 265,4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30,4</w:t>
            </w:r>
          </w:p>
        </w:tc>
      </w:tr>
      <w:tr w:rsidR="00EA070C" w:rsidRPr="00EA070C" w:rsidTr="00EA070C">
        <w:trPr>
          <w:trHeight w:val="63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7 461,1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2 265,4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30,4</w:t>
            </w:r>
          </w:p>
        </w:tc>
      </w:tr>
      <w:tr w:rsidR="00EA070C" w:rsidRPr="00EA070C" w:rsidTr="00EA070C">
        <w:trPr>
          <w:trHeight w:val="39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01 71570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7 461,1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2 265,4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30,4</w:t>
            </w:r>
          </w:p>
        </w:tc>
      </w:tr>
      <w:tr w:rsidR="00EA070C" w:rsidRPr="00EA070C" w:rsidTr="00EA070C">
        <w:trPr>
          <w:trHeight w:val="40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1 01 71570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7 461,1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2 265,4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30,4</w:t>
            </w:r>
          </w:p>
        </w:tc>
      </w:tr>
      <w:tr w:rsidR="00EA070C" w:rsidRPr="00EA070C" w:rsidTr="00EA070C">
        <w:trPr>
          <w:trHeight w:val="345"/>
        </w:trPr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3 809,0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1 091,1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645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3 809,0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1 091,1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34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01 90550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3 809,0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1 091,1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34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1 01 90550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3 809,0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1 091,1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28,6</w:t>
            </w:r>
          </w:p>
        </w:tc>
      </w:tr>
      <w:tr w:rsidR="00EA070C" w:rsidRPr="00EA070C" w:rsidTr="00EA070C">
        <w:trPr>
          <w:trHeight w:val="57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ние инфраструктуры ДОУ»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02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1 682,0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30,9</w:t>
            </w:r>
          </w:p>
        </w:tc>
      </w:tr>
      <w:tr w:rsidR="00EA070C" w:rsidRPr="00EA070C" w:rsidTr="00EA070C">
        <w:trPr>
          <w:trHeight w:val="31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1 682,0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30,9</w:t>
            </w:r>
          </w:p>
        </w:tc>
      </w:tr>
      <w:tr w:rsidR="00EA070C" w:rsidRPr="00EA070C" w:rsidTr="00EA070C">
        <w:trPr>
          <w:trHeight w:val="58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1 682,0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30,9</w:t>
            </w:r>
          </w:p>
        </w:tc>
      </w:tr>
      <w:tr w:rsidR="00EA070C" w:rsidRPr="00EA070C" w:rsidTr="00EA070C">
        <w:trPr>
          <w:trHeight w:val="315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02 90550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1 682,0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30,9</w:t>
            </w:r>
          </w:p>
        </w:tc>
      </w:tr>
      <w:tr w:rsidR="00EA070C" w:rsidRPr="00EA070C" w:rsidTr="00EA070C">
        <w:trPr>
          <w:trHeight w:val="31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1 02 90550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1 682,0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519,6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30,9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«Организация питания воспитанников»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03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655,0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30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655,0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52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655,0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345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03 90550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2 900,0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655,0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31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1 03 90550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2 900,0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655,0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555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«Другие мероприятия муниципальной подпрограммы»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04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1 049,6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9,5</w:t>
            </w:r>
          </w:p>
        </w:tc>
      </w:tr>
      <w:tr w:rsidR="00EA070C" w:rsidRPr="00EA070C" w:rsidTr="00EA070C">
        <w:trPr>
          <w:trHeight w:val="3150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lastRenderedPageBreak/>
              <w:t>Реализация основного мероприятия  в части финансового обеспечения государственных гарантий реализации прав на получение общ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доступного и бесплатного дошкольного обр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зования в муниципальных дошкольных обр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зовательных организациях, общедоступного и бесплатного дошкольного, начального общего, основного общего, среднего общего образов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ния в муниципальных общеобразовательных организациях, обеспечения дополнительного образования детей в муниципальных общео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разовательных организациях за счет субвенций из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8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4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04 71570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3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1 04 71570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40,1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9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1 009,5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9,8</w:t>
            </w:r>
          </w:p>
        </w:tc>
      </w:tr>
      <w:tr w:rsidR="00EA070C" w:rsidRPr="00EA070C" w:rsidTr="00EA070C">
        <w:trPr>
          <w:trHeight w:val="57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1 009,5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9,8</w:t>
            </w:r>
          </w:p>
        </w:tc>
      </w:tr>
      <w:tr w:rsidR="00EA070C" w:rsidRPr="00EA070C" w:rsidTr="00EA070C">
        <w:trPr>
          <w:trHeight w:val="420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1 04 90550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1 009,5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99,4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9,8</w:t>
            </w:r>
          </w:p>
        </w:tc>
      </w:tr>
      <w:tr w:rsidR="00EA070C" w:rsidRPr="00EA070C" w:rsidTr="00EA070C">
        <w:trPr>
          <w:trHeight w:val="40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1 04 90550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1 009,5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99,4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9,8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Общее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114 136,7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34 556,4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"Улучшение усл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вий и охраны труда в Колпнянском районе О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ловской области на 2015-2017 годы"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«Обучение руковод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телей и специалистов отделов администрации Колпнянского района  по вопросам охраны труда и проверке знаний требований охраны труда и проведение специальной оценки усл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вий труда»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П7 0 03 90170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114 086,7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34 536,4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дополнительного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2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2 148,0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566,6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26,4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«Обеспечение выплаты заработной платы педагогическим и другим категориям работников»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2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1 960,0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536,9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1 960,0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536,9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1 960,0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536,9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2 01 90560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1 960,0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536,9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2 01 90560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1 960,0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536,9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27,4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«Прочие мероприятия подпрограммы 2»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2 02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188,0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29,7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15,8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188,0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29,7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15,8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188,0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29,7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15,8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П0 2 02 90560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188,0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29,7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15,8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П0 2 02 90560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188,0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29,7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15,8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Подпрограмма «Развитие общего образования»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111 938,7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33 969,8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30,3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«Обеспечение выплаты заработной платы работникам общеобразов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тельных учреждений»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83 954,4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24 998,0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29,8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в части выплаты ежемесячного денежного вознагра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ж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дения за классное руководство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1 628,8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31,3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1 628,8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31,3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71500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1 628,8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31,3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3 01 71500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1 628,8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509,5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31,3</w:t>
            </w:r>
          </w:p>
        </w:tc>
      </w:tr>
      <w:tr w:rsidR="00EA070C" w:rsidRPr="00EA070C" w:rsidTr="00EA070C">
        <w:trPr>
          <w:trHeight w:val="331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 в части финансового обеспечения государственных гарантий реализации прав на получение общ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доступного и бесплатного дошкольного обр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зования в муниципальных дошкольных обр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зовательных организациях, общедоступного и бесплатного дошкольного, начального общего, основного общего, среднего общего образов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ния в муниципальных общеобразовательных организациях, обеспечения дополнительного образования детей в муниципальных общео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разовательных организациях за счет субвенций из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64 292,6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19 579,6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30,5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64 292,6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19 579,6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30,5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71570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64 292,6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19 579,6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30,5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3 01 71570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64 292,6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19 579,6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30,5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18 033,0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4 908,9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27,2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18 033,0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4 908,9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01 90240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18 033,0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4 908,9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3 01 90240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18 033,0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4 908,9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27,2</w:t>
            </w:r>
          </w:p>
        </w:tc>
      </w:tr>
      <w:tr w:rsidR="00EA070C" w:rsidRPr="00EA070C" w:rsidTr="00EA070C">
        <w:trPr>
          <w:trHeight w:val="585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«Расходы на поддерж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ние инфраструктуры общеобразовательных  учреждений»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02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14 565,0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5 320,6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36,5</w:t>
            </w:r>
          </w:p>
        </w:tc>
      </w:tr>
      <w:tr w:rsidR="00EA070C" w:rsidRPr="00EA070C" w:rsidTr="00EA070C">
        <w:trPr>
          <w:trHeight w:val="270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14 565,0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5 320,6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36,5</w:t>
            </w:r>
          </w:p>
        </w:tc>
      </w:tr>
      <w:tr w:rsidR="00EA070C" w:rsidRPr="00EA070C" w:rsidTr="00EA070C">
        <w:trPr>
          <w:trHeight w:val="64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14 565,0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5 320,6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36,5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02 90240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14 565,0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5 320,6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36,5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3 02 90240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14 565,0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5 320,6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36,5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«Укрепление учебно-материальной базы образовательных  орган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заций района»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03 00000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1 493,0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1 493,0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33,6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1 493,0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03 90240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1 493,0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501,4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3 03 90240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1 493,0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501,4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33,6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«Организация горячего питания детей»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04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7 504,9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2 347,7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31,3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 в части возмещения расходов бюджетов муниципал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ных образований на обеспечение питанием учащихся муниципальных общеобразовател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ных учреждений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2 915,3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1 287,4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44,2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2 915,3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1 287,4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44,2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2 915,3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1 287,4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44,2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04 72410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2 915,3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1 287,4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44,2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4 589,6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1 060,3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4 589,6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1 060,3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04 S2410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4 589,6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1 060,3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3 04 S2410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4 589,6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1 060,3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60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«Прочие мер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приятия подпрограммы 3»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05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4 421,4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18,1</w:t>
            </w:r>
          </w:p>
        </w:tc>
      </w:tr>
      <w:tr w:rsidR="00EA070C" w:rsidRPr="00EA070C" w:rsidTr="00EA070C">
        <w:trPr>
          <w:trHeight w:val="420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Реализация основного мероприятия  в ча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ти финансового обеспечения государс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венных гарантий реализации прав на пол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чение общедоступного и бесплатного д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школьного образования в муниципальных дошкольных образовательных организац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ях, общедоступного и бесплатного дошк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льного, начального общего, основного о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щего, среднего общего образования в м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ниципальных общеобразовательных орг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низациях, обеспечения дополнительного образования детей в муниципальных о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щеобразовательных организациях за счет субвенций из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 xml:space="preserve">ПО 3 05 71570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548,9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0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3 872,5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20,7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3 872,5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3 05 90240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3 872,5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3 05 90240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3 872,5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802,1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20,7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повышение энергетической эффективности в Колпнянском районе на 2015-2017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"Замена ламп накал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вания на светодиодные"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ПЭ 0 01 90160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Молодежная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745,0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15"/>
        </w:trPr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"Развитие системы образования Колпнянского района на 2015-2018 годы"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0 00 00000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745,0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5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Подпрограмма "Организация отдыха и озд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ровления детей в летний период"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745,0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4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«Финансирование пришкольных оздоровительных лагерей с дневным пребыванием»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7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2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8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4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01 90570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1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Основное мероприятие «Финансирование загородных лагерей»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02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9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4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 4 02 S0850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45"/>
        </w:trPr>
        <w:tc>
          <w:tcPr>
            <w:tcW w:w="4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ПО 4 02 S0850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Другие вопросы в области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5 582,0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1 303,6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23,4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 xml:space="preserve">БГ 0 00 </w:t>
            </w: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5 582,0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1 303,6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23,4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Центральный аппарат в рамках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2 317,0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513,4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2 310,0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2 310,0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2 310,0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512,4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14,3</w:t>
            </w:r>
          </w:p>
        </w:tc>
      </w:tr>
      <w:tr w:rsidR="00EA070C" w:rsidRPr="00EA070C" w:rsidTr="00EA070C">
        <w:trPr>
          <w:trHeight w:val="66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14,3</w:t>
            </w:r>
          </w:p>
        </w:tc>
      </w:tr>
      <w:tr w:rsidR="00EA070C" w:rsidRPr="00EA070C" w:rsidTr="00EA070C">
        <w:trPr>
          <w:trHeight w:val="33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14,3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3 265,0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790,2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24,2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2 825,0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651,9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2 825,0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651,9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2 825,0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651,9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31,9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137,0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3 430,0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894,0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26,1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18,5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18,5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Доплаты к пенсиям  муниципальных служащих в рамках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18,5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18,5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EA070C">
              <w:rPr>
                <w:rFonts w:ascii="Times New Roman" w:hAnsi="Times New Roman" w:cs="Times New Roman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lang w:bidi="ar-SA"/>
              </w:rPr>
              <w:t>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18,5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90200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18,5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2 588,2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675,2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26,1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2 588,2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675,2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26,1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Выплата единовременного пособия при всех формах устройства детей, лишенных родител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ского попечения, в семью в рамках непр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EA070C" w:rsidRPr="00EA070C" w:rsidTr="00EA070C">
        <w:trPr>
          <w:trHeight w:val="3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52600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федерального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52600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36,6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1,9</w:t>
            </w:r>
          </w:p>
        </w:tc>
      </w:tr>
      <w:tr w:rsidR="00EA070C" w:rsidRPr="00EA070C" w:rsidTr="00EA070C">
        <w:trPr>
          <w:trHeight w:val="153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Компенсация части родительской платы за с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держание ребенка в  образовательных орган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зациях, реализующих основную общеобразов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тельную программу дошкольного образования, в рамках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401,0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144,9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36,1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401,0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144,9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36,1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71510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401,0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144,9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36,1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71510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401,0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144,9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36,1</w:t>
            </w:r>
          </w:p>
        </w:tc>
      </w:tr>
      <w:tr w:rsidR="00EA070C" w:rsidRPr="00EA070C" w:rsidTr="00EA070C">
        <w:trPr>
          <w:trHeight w:val="153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Обеспечение выпускников муниципальных образовательных учреждений из числа детей-сирот и детей, оставшихся без попечения род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телей, единовременным денежным пособием, одеждой, обувью, мягким инвентарем и обор</w:t>
            </w:r>
            <w:r w:rsidRPr="00EA070C">
              <w:rPr>
                <w:rFonts w:ascii="Times New Roman" w:hAnsi="Times New Roman" w:cs="Times New Roman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lang w:bidi="ar-SA"/>
              </w:rPr>
              <w:t>дованием в рамках непрограммной части ра</w:t>
            </w:r>
            <w:r w:rsidRPr="00EA070C">
              <w:rPr>
                <w:rFonts w:ascii="Times New Roman" w:hAnsi="Times New Roman" w:cs="Times New Roman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lang w:bidi="ar-SA"/>
              </w:rPr>
              <w:t>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72460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8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72460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51,5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Содержание ребенка в семье опекуна и прие</w:t>
            </w:r>
            <w:r w:rsidRPr="00EA070C">
              <w:rPr>
                <w:rFonts w:ascii="Times New Roman" w:hAnsi="Times New Roman" w:cs="Times New Roman"/>
                <w:lang w:bidi="ar-SA"/>
              </w:rPr>
              <w:t>м</w:t>
            </w:r>
            <w:r w:rsidRPr="00EA070C">
              <w:rPr>
                <w:rFonts w:ascii="Times New Roman" w:hAnsi="Times New Roman" w:cs="Times New Roman"/>
                <w:lang w:bidi="ar-SA"/>
              </w:rPr>
              <w:t>ной семье, а также вознаграждение, прич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тающееся приемному родителю, в рамках 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2 099,1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25,2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2 099,1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529,6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25,2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1 699,0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392,3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1 699,0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392,3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23,1</w:t>
            </w:r>
          </w:p>
        </w:tc>
      </w:tr>
      <w:tr w:rsidR="00EA070C" w:rsidRPr="00EA070C" w:rsidTr="00EA070C">
        <w:trPr>
          <w:trHeight w:val="63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Социальные выплаты гражданам, кроме пу</w:t>
            </w:r>
            <w:r w:rsidRPr="00EA070C">
              <w:rPr>
                <w:rFonts w:ascii="Times New Roman" w:hAnsi="Times New Roman" w:cs="Times New Roman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lang w:bidi="ar-SA"/>
              </w:rPr>
              <w:t>личных</w:t>
            </w:r>
            <w:r w:rsidRPr="00EA070C">
              <w:rPr>
                <w:rFonts w:ascii="Times New Roman" w:hAnsi="Times New Roman" w:cs="Times New Roman"/>
                <w:lang w:bidi="ar-SA"/>
              </w:rPr>
              <w:br/>
              <w:t>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72480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400,1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34,3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72480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400,1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137,3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34,3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Другие вопросы в области социальной полит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781,8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781,8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26,6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Выполнение полномочий в сфере опеки и п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печительства в рамках 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631,7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32,8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621,7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33,3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621,7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33,3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621,7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33,3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71600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Софинансирование на выполнение полномочий в сфере опеки и попечительства в рамках  н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150,1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0,1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136,1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0,1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136,1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0,1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136,1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0,1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14,0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14,0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Отдел культуры Администрации Колпня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ского района Муниципальное учреждение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16 338,6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4 706,1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28,8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16 338,6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4 706,1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28,8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1 904,9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436,7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22,9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Общее 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1 904,9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22,9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</w:t>
            </w:r>
            <w:r w:rsidRPr="00EA070C">
              <w:rPr>
                <w:rFonts w:ascii="Times New Roman" w:hAnsi="Times New Roman" w:cs="Times New Roman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lang w:bidi="ar-SA"/>
              </w:rPr>
              <w:t>нянского района на 2015-2018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1 904,9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22,9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"Дополнительное образование в сфере культуры Колпнянского района на 2015-2018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1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ние условий для организации и повышения качества, доступности и разнообразия муниц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пальных услуг, предоставляемых в сфере д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полнительного образования"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1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1 01 90560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1 844,9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436,7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 xml:space="preserve">ПК 1 01 </w:t>
            </w: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90560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lastRenderedPageBreak/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1 844,9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436,7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Подпрограмма "Поддержка, развитие и сохр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нение отрасли культуры в Колпнянском районе на 2015-2018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ально-технической базы учреждений культ</w:t>
            </w:r>
            <w:r w:rsidRPr="00EA070C">
              <w:rPr>
                <w:rFonts w:ascii="Times New Roman" w:hAnsi="Times New Roman" w:cs="Times New Roman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lang w:bidi="ar-SA"/>
              </w:rPr>
              <w:t>ры"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ПК 5 01 90770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КУЛЬТУРА, КИНЕМАТОГРАФИЯ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14 083,7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4 156,6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29,5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12 463,7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3 847,7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30,9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"Улучшение усл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вий и охраны труда в Колпнянском районе О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ловской области на 2015-2017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"Обучение руководит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лей и специалистов отделов администрации Колпнянского района по вопросам охраны тр</w:t>
            </w:r>
            <w:r w:rsidRPr="00EA070C">
              <w:rPr>
                <w:rFonts w:ascii="Times New Roman" w:hAnsi="Times New Roman" w:cs="Times New Roman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lang w:bidi="ar-SA"/>
              </w:rPr>
              <w:t>да и проверке знаний требований охраны труда и проведение специальной оценки условий труда"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П7 0 03 90170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"Культура Кол</w:t>
            </w:r>
            <w:r w:rsidRPr="00EA070C">
              <w:rPr>
                <w:rFonts w:ascii="Times New Roman" w:hAnsi="Times New Roman" w:cs="Times New Roman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lang w:bidi="ar-SA"/>
              </w:rPr>
              <w:t>нянского района на 2015-2018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12 452,7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3 837,7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30,8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"Культурно-досуговое обсл</w:t>
            </w:r>
            <w:r w:rsidRPr="00EA070C">
              <w:rPr>
                <w:rFonts w:ascii="Times New Roman" w:hAnsi="Times New Roman" w:cs="Times New Roman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lang w:bidi="ar-SA"/>
              </w:rPr>
              <w:t>живание населения Колпнянского района на 2015-2018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2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1 791,2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28,3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ние условий для организации и повышения качества, доступности и разнообразия муниц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пальных услуг, предоставляемых культурно-досуговыми учреждениями (РДК, СДК СК)"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2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1 791,2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28,3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1 791,2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28,3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1 791,2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28,3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6 329,2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1 791,2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28,3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2 01 90590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6 329,2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1 791,2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28,3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"Музейное обслуживание нас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ления Колпнянского района на 2015-2018 г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3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ние условий для организации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3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Реализация основоного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227,8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3 01 90600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227,8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23,7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"Библиотечное обслуживание населения Колпнянского района на 2015-2018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4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"Обеспечение и созд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ние условий для организации и повышения качества, доступности и разнообразия муниц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пальных услуг, предоставляемых в учрежден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ях культуры (ЦБ, ДБ, с/б)"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4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основоного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4 01 90610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2 481,4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ПК 4 01 90610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2 481,4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24,7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Подпрограмма "Поддержка, развитие и сохр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нение отрасли культуры в Колпнянском районе на 2015-2018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3 414,3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1 380,1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"Укрепление матер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ально- технической базы учреждений культ</w:t>
            </w:r>
            <w:r w:rsidRPr="00EA070C">
              <w:rPr>
                <w:rFonts w:ascii="Times New Roman" w:hAnsi="Times New Roman" w:cs="Times New Roman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lang w:bidi="ar-SA"/>
              </w:rPr>
              <w:t>ры"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3 414,3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1 380,1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3 414,3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1 380,1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EA070C" w:rsidRPr="00EA070C" w:rsidTr="00EA070C">
        <w:trPr>
          <w:trHeight w:val="60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3 414,3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1 380,1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ПК 5 01 90770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3 414,3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1 380,1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ПК 5 01 90770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3 414,3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1 380,1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40,4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Муниципальная программа "Энергосбережение и повышение энергетической эффективности в Колпнянском районе на 2015-2017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Основное мероприятие "Замена ламп накал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вания на светодиодные"</w:t>
            </w:r>
          </w:p>
        </w:tc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Реализация основного мероприятия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ПЭ 0 01 90160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ПЭ 0 01 90160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Другие вопросы в области культуры, кинем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тографии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1 620,0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19,1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1 620,0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19,1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618,0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12,7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585,0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585,0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585,0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</w:tr>
      <w:tr w:rsidR="00EA070C" w:rsidRPr="00EA070C" w:rsidTr="00EA070C">
        <w:trPr>
          <w:trHeight w:val="5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33,0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25,8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Обеспечение хозяйственно-эксплуатационной группы в рамках непрограммной части райо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1 002,0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23,0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990,0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990,0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990,0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224,2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51,7</w:t>
            </w:r>
          </w:p>
        </w:tc>
      </w:tr>
      <w:tr w:rsidR="00EA070C" w:rsidRPr="00EA070C" w:rsidTr="00EA070C">
        <w:trPr>
          <w:trHeight w:val="57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90580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51,7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112,8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32,2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32,2</w:t>
            </w:r>
          </w:p>
        </w:tc>
      </w:tr>
      <w:tr w:rsidR="00EA070C" w:rsidRPr="00EA070C" w:rsidTr="00EA070C">
        <w:trPr>
          <w:trHeight w:val="204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мер социальной поддержки в виде ежемесячной денежной компенсации на оплату жилого помещения, освещения и от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пления специалистам учреждений сферы кул</w:t>
            </w:r>
            <w:r w:rsidRPr="00EA070C">
              <w:rPr>
                <w:rFonts w:ascii="Times New Roman" w:hAnsi="Times New Roman" w:cs="Times New Roman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lang w:bidi="ar-SA"/>
              </w:rPr>
              <w:t>туры и искусств, находящихся в ведении Колпнянского района, работающим и прож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вающим в сельской местности и поселках г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родского типа в рамках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32,2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номным учреждениям и иным некоммерческим организациям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112,8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90220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350,0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112,8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32,2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Колпнянский районный Совет народных депутатов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3 805,0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868,5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22,8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федерального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областного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3 805,0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868,5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22,8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3 805,0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868,5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lang w:bidi="ar-SA"/>
              </w:rPr>
              <w:t>22,8</w:t>
            </w:r>
          </w:p>
        </w:tc>
      </w:tr>
      <w:tr w:rsidR="00EA070C" w:rsidRPr="00EA070C" w:rsidTr="00EA070C">
        <w:trPr>
          <w:trHeight w:val="102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Функционирование законодательных (предст</w:t>
            </w:r>
            <w:r w:rsidRPr="00EA070C">
              <w:rPr>
                <w:rFonts w:ascii="Times New Roman" w:hAnsi="Times New Roman" w:cs="Times New Roman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lang w:bidi="ar-SA"/>
              </w:rPr>
              <w:t>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3 200,0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732,7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22,9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3 200,0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732,7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22,9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Председатель представительного органа мун</w:t>
            </w:r>
            <w:r w:rsidRPr="00EA070C">
              <w:rPr>
                <w:rFonts w:ascii="Times New Roman" w:hAnsi="Times New Roman" w:cs="Times New Roman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lang w:bidi="ar-SA"/>
              </w:rPr>
              <w:t>ципального образования в рамках непрограм</w:t>
            </w:r>
            <w:r w:rsidRPr="00EA070C">
              <w:rPr>
                <w:rFonts w:ascii="Times New Roman" w:hAnsi="Times New Roman" w:cs="Times New Roman"/>
                <w:lang w:bidi="ar-SA"/>
              </w:rPr>
              <w:t>м</w:t>
            </w:r>
            <w:r w:rsidRPr="00EA070C">
              <w:rPr>
                <w:rFonts w:ascii="Times New Roman" w:hAnsi="Times New Roman" w:cs="Times New Roman"/>
                <w:lang w:bidi="ar-SA"/>
              </w:rPr>
              <w:t>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378,8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378,8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1 710,0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378,8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1 710,0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378,8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Центральный аппарат в рамках непрограммной части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1 490,0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353,9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23,8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705,0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156,4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705,0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156,4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705,0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156,4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22,2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785,0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25,2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785,0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197,5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25,2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785,0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197,5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25,2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Обеспечение деятельности финансовых, нал</w:t>
            </w:r>
            <w:r w:rsidRPr="00EA070C">
              <w:rPr>
                <w:rFonts w:ascii="Times New Roman" w:hAnsi="Times New Roman" w:cs="Times New Roman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lang w:bidi="ar-SA"/>
              </w:rPr>
              <w:t>говых и таможенных органов и органов фина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сового (финансово-бюджетного) надзора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76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Руководитель контрольно-счетной палаты м</w:t>
            </w:r>
            <w:r w:rsidRPr="00EA070C">
              <w:rPr>
                <w:rFonts w:ascii="Times New Roman" w:hAnsi="Times New Roman" w:cs="Times New Roman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lang w:bidi="ar-SA"/>
              </w:rPr>
              <w:t>ниципального образования и его заместители в рамках непрограммной части районного бю</w:t>
            </w:r>
            <w:r w:rsidRPr="00EA070C">
              <w:rPr>
                <w:rFonts w:ascii="Times New Roman" w:hAnsi="Times New Roman" w:cs="Times New Roman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127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выполнения функций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ными (муниципальными) органами, казенными учреждениями, органами управления госуда</w:t>
            </w:r>
            <w:r w:rsidRPr="00EA070C">
              <w:rPr>
                <w:rFonts w:ascii="Times New Roman" w:hAnsi="Times New Roman" w:cs="Times New Roman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lang w:bidi="ar-SA"/>
              </w:rPr>
              <w:t>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</w:t>
            </w:r>
            <w:r w:rsidRPr="00EA070C">
              <w:rPr>
                <w:rFonts w:ascii="Times New Roman" w:hAnsi="Times New Roman" w:cs="Times New Roman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lang w:bidi="ar-SA"/>
              </w:rPr>
              <w:t>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575,0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129,8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33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575,0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129,8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22,6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CCFF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Непрограммная часть районного бюджета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Выполнение других обязательств государства в рамках непрограммной части районного бю</w:t>
            </w:r>
            <w:r w:rsidRPr="00EA070C">
              <w:rPr>
                <w:rFonts w:ascii="Times New Roman" w:hAnsi="Times New Roman" w:cs="Times New Roman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lang w:bidi="ar-SA"/>
              </w:rPr>
              <w:t>жета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30,0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20,0</w:t>
            </w:r>
          </w:p>
        </w:tc>
      </w:tr>
      <w:tr w:rsidR="00EA070C" w:rsidRPr="00EA070C" w:rsidTr="00EA070C">
        <w:trPr>
          <w:trHeight w:val="51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lastRenderedPageBreak/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lang w:bidi="ar-SA"/>
              </w:rPr>
              <w:t>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30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</w:t>
            </w:r>
            <w:r w:rsidRPr="00EA070C">
              <w:rPr>
                <w:rFonts w:ascii="Times New Roman" w:hAnsi="Times New Roman" w:cs="Times New Roman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lang w:bidi="ar-SA"/>
              </w:rPr>
              <w:t>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24,0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15"/>
        </w:trPr>
        <w:tc>
          <w:tcPr>
            <w:tcW w:w="4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9CCFF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24,0</w:t>
            </w: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БГ 0 00 90070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  <w:tr w:rsidR="00EA070C" w:rsidRPr="00EA070C" w:rsidTr="00EA070C">
        <w:trPr>
          <w:trHeight w:val="255"/>
        </w:trPr>
        <w:tc>
          <w:tcPr>
            <w:tcW w:w="4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Средства бюджета муниципального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БГ 0 00 90070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850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lang w:bidi="ar-SA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100,0</w:t>
            </w:r>
          </w:p>
        </w:tc>
      </w:tr>
    </w:tbl>
    <w:p w:rsidR="00EA070C" w:rsidRDefault="00EA070C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p w:rsidR="00EA070C" w:rsidRDefault="00EA070C" w:rsidP="00472092">
      <w:pPr>
        <w:ind w:left="142" w:right="-927"/>
        <w:rPr>
          <w:sz w:val="22"/>
          <w:szCs w:val="22"/>
        </w:rPr>
      </w:pPr>
    </w:p>
    <w:tbl>
      <w:tblPr>
        <w:tblW w:w="21780" w:type="dxa"/>
        <w:tblInd w:w="95" w:type="dxa"/>
        <w:tblLook w:val="04A0"/>
      </w:tblPr>
      <w:tblGrid>
        <w:gridCol w:w="2651"/>
        <w:gridCol w:w="857"/>
        <w:gridCol w:w="605"/>
        <w:gridCol w:w="576"/>
        <w:gridCol w:w="696"/>
        <w:gridCol w:w="808"/>
        <w:gridCol w:w="1933"/>
        <w:gridCol w:w="1258"/>
        <w:gridCol w:w="1630"/>
        <w:gridCol w:w="808"/>
        <w:gridCol w:w="1933"/>
        <w:gridCol w:w="1258"/>
        <w:gridCol w:w="1630"/>
        <w:gridCol w:w="808"/>
        <w:gridCol w:w="1933"/>
        <w:gridCol w:w="1258"/>
        <w:gridCol w:w="1630"/>
      </w:tblGrid>
      <w:tr w:rsidR="00EA070C" w:rsidRPr="00EA070C" w:rsidTr="00EA070C">
        <w:trPr>
          <w:trHeight w:val="25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EA070C" w:rsidRPr="00EA070C" w:rsidTr="00EA070C">
        <w:trPr>
          <w:trHeight w:val="130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6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Приложение 6 к Решению Колпнянского районного Совета народных д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2"/>
                <w:szCs w:val="22"/>
                <w:lang w:bidi="ar-SA"/>
              </w:rPr>
              <w:t>путатов № ___ от "___" ___________ 2017 года "Об отчете об исполнении бюджета Колпнянского района Орловской области за 1 квартал 2017 года"</w:t>
            </w:r>
          </w:p>
        </w:tc>
      </w:tr>
      <w:tr w:rsidR="00EA070C" w:rsidRPr="00EA070C" w:rsidTr="00EA070C">
        <w:trPr>
          <w:trHeight w:val="765"/>
        </w:trPr>
        <w:tc>
          <w:tcPr>
            <w:tcW w:w="217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Распределение бюджетных ассигнований по целевым статьям (муниципальным программам Колпнянского района и непрограммным направлениям деятельности), группам видов расходов, разделам, подразделам классификации расходов районного бюджета за 1 квартал 2017 года</w:t>
            </w:r>
          </w:p>
        </w:tc>
      </w:tr>
      <w:tr w:rsidR="00EA070C" w:rsidRPr="00EA070C" w:rsidTr="00EA070C">
        <w:trPr>
          <w:trHeight w:val="31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тыс.руб.</w:t>
            </w:r>
          </w:p>
        </w:tc>
      </w:tr>
      <w:tr w:rsidR="00EA070C" w:rsidRPr="00EA070C" w:rsidTr="00EA070C">
        <w:trPr>
          <w:trHeight w:val="255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Утверждено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Исполнено</w:t>
            </w:r>
          </w:p>
        </w:tc>
        <w:tc>
          <w:tcPr>
            <w:tcW w:w="5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% исполнения</w:t>
            </w:r>
          </w:p>
        </w:tc>
      </w:tr>
      <w:tr w:rsidR="00EA070C" w:rsidRPr="00EA070C" w:rsidTr="00EA070C">
        <w:trPr>
          <w:trHeight w:val="187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ЦСт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ВР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дерального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Всего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обласного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 счет средств ф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дерального бюджета</w:t>
            </w:r>
          </w:p>
        </w:tc>
      </w:tr>
      <w:tr w:rsidR="00EA070C" w:rsidRPr="00EA070C" w:rsidTr="00EA070C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Итого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229 260,6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142 246,6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85 432,1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1 581,9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58 331,0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32 497,5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25 705,2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128,3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25,4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22,8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30,1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8,1</w:t>
            </w:r>
          </w:p>
        </w:tc>
      </w:tr>
      <w:tr w:rsidR="00EA070C" w:rsidRPr="00EA070C" w:rsidTr="00EA070C">
        <w:trPr>
          <w:trHeight w:val="63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Непрограммная часть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52 543,6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45 989,5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4 972,2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1 581,9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10 966,3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9 668,1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1 169,9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8,1</w:t>
            </w:r>
          </w:p>
        </w:tc>
      </w:tr>
      <w:tr w:rsidR="00EA070C" w:rsidRPr="00EA070C" w:rsidTr="00EA070C">
        <w:trPr>
          <w:trHeight w:val="165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Осуществление пе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вичного воинского учета на территориях, где отсутствуют вое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ные комиссариаты, в рамках  непрограм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96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39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69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Мобилизационная и вневойсковая подг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товка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127,6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</w:tr>
      <w:tr w:rsidR="00EA070C" w:rsidRPr="00EA070C" w:rsidTr="00EA070C">
        <w:trPr>
          <w:trHeight w:val="217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Обеспечение жильем отдельных категорий граждан, установле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Федеральным з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коном от 12 января 1995 года №5-ФЗ "О ветеранах", в соотве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ствии с Указом През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дента Российской Ф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дерации от 7 мая 2008 года №714 "Об обесп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чени жильем ветеранов Великой Отечестве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ной войны 1941-1945 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годов" в рамках непр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граммной части райо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БГ 0 00 51340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0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населения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SA"/>
              </w:rPr>
              <w:t>БГ 0 00 51340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1 034,7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8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Выплата единовреме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пособия при всех формах устройства 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тей, лишенных род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тельского попечения, в семью в рамках непр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1,9</w:t>
            </w:r>
          </w:p>
        </w:tc>
      </w:tr>
      <w:tr w:rsidR="00EA070C" w:rsidRPr="00EA070C" w:rsidTr="00EA070C">
        <w:trPr>
          <w:trHeight w:val="11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1,9</w:t>
            </w:r>
          </w:p>
        </w:tc>
      </w:tr>
      <w:tr w:rsidR="00EA070C" w:rsidRPr="00EA070C" w:rsidTr="00EA070C">
        <w:trPr>
          <w:trHeight w:val="7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1,9</w:t>
            </w:r>
          </w:p>
        </w:tc>
      </w:tr>
      <w:tr w:rsidR="00EA070C" w:rsidRPr="00EA070C" w:rsidTr="00EA070C">
        <w:trPr>
          <w:trHeight w:val="6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52600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1,9</w:t>
            </w:r>
          </w:p>
        </w:tc>
      </w:tr>
      <w:tr w:rsidR="00EA070C" w:rsidRPr="00EA070C" w:rsidTr="00EA070C">
        <w:trPr>
          <w:trHeight w:val="26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Компенсация части 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дительской платы за содержание ребенка в  образовательных орг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реализу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ю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щих основную общ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образовательную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грамму дошкольного образования, в рамках непрограммной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5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Охрана семьи и детства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6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Создание администр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тивных комиссий и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ределение перечня должностных лиц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ганов местного сам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управления, уполном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ченных составлять протоколы об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стративных правон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рушениях,  в рамках  непрограммной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3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43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ственных полномочий Орловской области по созданию комиссии по делам несовершенн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летних и защите их прав и организации деятельности этих к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миссий в рамках  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216,0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216,0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2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ниями, органами 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71590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216,0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3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71590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216,0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9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чий в сфере опеки и попечительства в ра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ках  непрограммной части районного бю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общего и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фессионального обр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Администр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3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социальной 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621,7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социальной 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9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чий Орловской области в сфере трудовых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ношений в рамках  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71610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2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71610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97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выпус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ников муниципальных образовательных 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реждений из числа 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тей-сирот и детей,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тавшихся без попеч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родителей, един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временным денежным пособием, одеждой, обувью, мягким инве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тарем и оборудованием в рамках непрограм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0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Содержание ребенка в семье опекуна и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емной семье, а также вознаграждение,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читающееся приемн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 родителю, в рамках непрограммной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2 099,1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529,6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9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2 099,1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529,6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2 099,1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529,6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72480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2 099,1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2 099,1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529,6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4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Председатель предст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вительного органа 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ниципального образ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вания в рамках непр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ный Совет народных депутатов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4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83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конодательных (пре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ставительных) органов государственной вл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сти и представител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органов 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Центральный аппарат в рамках непрограммной части районного бю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28 435,0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28 435,0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6 551,6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6 551,6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20 125,0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20 125,0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4 781,4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4 781,4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4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17 075,0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17 075,0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4 003,3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4 003,3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07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Функционирование Правительства Росси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Федерации, вы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ших исполнительных органов государстве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власти субъектов Российской Федер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ции, местных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ности финансовых, 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логовых и таможенных органов и органов ф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нансового (финансово-бюджетного) надзора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7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Сельское хозяйство и рыболовство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325,6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325,6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физической культуры и спорта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176,7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176,7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9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1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Федерации, вы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ших исполнительных органов государстве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власти субъектов Российской Федер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ции, местных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3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ности финансовых, 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логовых и таможенных органов и органов ф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нансового (финансово-бюджетного) надзора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0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Правительства Росси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Федерации, вы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ших исполнительных органов государстве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власти субъектов Российской Федер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ции, местных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Управление финансов и экономики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3 885,0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3 885,0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824,5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21,2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3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678,5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4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ности финансовых, 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логовых и таможенных органов и органов ф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нансового (финансово-бюджетного) надзора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3 275,0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678,5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4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ности финансовых, 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логовых и таможенных органов и органов ф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нансового (финансово-бюджетного) надзора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2 317,0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513,4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3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512,4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образования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512,4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образования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2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культуры, кин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матографии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585,0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5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венных (муниципал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культуры, кин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матографии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ный Совет народных депутатов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353,8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4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156,3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90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Функционирование з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конодательных (пре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ставительных) органов государственной вл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сти и представител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органов 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156,3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197,5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95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Функционирование з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конодательных (пре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ставительных) органов государственной вл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сти и представител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органов 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образований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785,0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197,5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9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Руководитель ко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трольно-счетной пал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ты муниципального образования и его з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местители в рамках непрограммной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129,8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ный Совет народных депутатов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129,8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7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129,8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3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деятел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ности финансовых, 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логовых и таможенных органов и органов ф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нансового (финансово-бюджетного) надзора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575,0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129,8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7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других обязательств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ства в рамках непр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980,0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9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Колпнянский райо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ный Совет народных депутатов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5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6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Выполнение полном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чий в сфере опеки и попечительства в ра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ках  непрограммной части районного бю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136,1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3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136,1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социальной 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136,1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136,1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9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социальной 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3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Доплаты к пенсиям муниципальных сл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жащих в рамках непр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18,7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18,7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7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Пенсионное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87,4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32,1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3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общего и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фессионального обр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Администр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18,5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18,5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7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Пенсионное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18,5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6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 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стных администраций в рамках непрограм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Резервные фонды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8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мер социальной поддержки в виде ежемесячной денежной компенсации на оплату жилого 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мещения, освещения и отопления специал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стам учреждений сф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ры культуры и 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кусств, находящихся в ведении Колпнянского района, работающим и проживающим в сел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местности и 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селках городского типа в рамках непрограм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90220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культуры Адм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6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9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населения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112,8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32,2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6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ганизации деятельн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сти административных комиссий в рамках 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3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7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формирования и орг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низации деятельности комиссии по делам 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совершеннолетних и защите их прав в ра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ках непрограммной 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части районного бю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БГ 0 00 90280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2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116,0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90280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4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Выполнение полном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чий в сфере трудовых отношений в рамках  непрограммной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30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20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167,1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8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Прочие мероприятия по благоустройству поселений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в рамках непрограммной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1 948,5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1 948,5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1 948,5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1 948,5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1 948,5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1 948,5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Благоустройство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1 948,5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1 948,5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4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Приобретение жилья в муниципальную собс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венность в рамках 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венной (муниципал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ной) собственности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6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0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Оценка недвижимости, признание прав и рег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лирование отношений по государственной и муниципальной собс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венности в рамках 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60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Субсидии на поддер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 транспортного 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общения по внутрим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ниципальным маршр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там в рамках непр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7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Транспорт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176,2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3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Мероприятия по зе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леустройству и земл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пользованию в рамках непрограммной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национальной экономики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9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Субсидии отдельным общественным орган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зациям и иным неко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мерческим объедин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 в рамках непр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социальной 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литики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3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Обеспечение хозяйс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венно-эксплуатационной группы в рамках 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4 267,0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4 267,0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1 020,6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1 020,6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7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3 265,0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3 265,0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790,2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3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651,9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7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образования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2 825,0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651,9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137,0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7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образования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137,0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образования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230,4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50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7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культуры, кин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матографии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224,2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6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культуры, кин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матографии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90580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4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Мероприятия в области спорта, физической культуры и туризма в рамках непрограммной части районного бю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5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47,3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бюджетные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сигнования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Массовый спорт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90640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800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3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ме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бюджетных трансфе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тов бюджетам посел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 в рамках непр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граммной части райо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Прочие межбюдже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ные трансферты общ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характера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90700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8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областного бюджета на предоставление жилых помещений детям-сиротам и детям,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тавшимся без попеч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родителей, лицам из их числа по догов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рам найма специализ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рованных жилых 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мещений в рамках 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программной части районного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R0820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1 197,8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R0820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1 197,8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Капитальные вложения в объекты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венной (муниципал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ной) собственности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R0820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1 197,8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7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Охрана семьи и детства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БГ 0 00 R0820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1 197,8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1 197,8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95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"Противоде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ствие экстремизму и профилактика терр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ризма на территории Колпнянского района Орловской области на 2015-2017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99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«Информирование 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селения поселения по вопросам противоде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ствия терроризму и предупреждению те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рористических актов, поведению в условиях ЧС»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90100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90100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90100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04 90100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32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«Изготовление печа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ных памяток по тем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тике  противодействия терроризму  и экстр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мизму»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П1 0 06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65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П1 0 06 90100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"Развитие 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ниципальной службы в Колпнянском районе на 2015-2017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0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«Подготовка муниц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пальных служащих на курсах повышения квалификации служ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щих»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06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06 90110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06 90110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06 90110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3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П2 0 06 90110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7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"Профилактика правонарушений и противодействие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ступности на террит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рии Колпнянского ра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она Орловской области на 2015-2017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«Организация личного страхования народных дружинников народной дружины "Патриот" Колпнянского района»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03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03 90120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03 90120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03 90120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03 90120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64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«Информирование граждан о способах и средствах правомерной защиты от преступных посягательств по 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хранению жизни, зд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ровья и имущества 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тем изготовления и распространения аг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тационных материалов среди населения ,публикации матери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 по данной темат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ке в средствах масс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информации»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45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9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П3 0 11 90120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7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"Поддержка и развитие малого пре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принимательства в Колпнянском районе Орловской области на 2014-2017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93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«Проведение районн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конкурса среди 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чинающих предприн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мателей «Предоставл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субсидии нач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нающим субъектам малого предприним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тельства из бюджета Колпнянского района»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5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П4 0 03 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90130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0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вопросы в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 национальной экономики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П4 0 03 90130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9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"Профилактика наркомании, алког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лизма и табакокурения в муниципальном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разовании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ский район Орловской области на 2015-2018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«Организация проп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ганды здорового о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раза жизни и формир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вание негативного о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ношения к наркотикам, алкоголю, табаку»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П5 0 06 90140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"О противоде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ствии коррупции в Колпнянском районе Орловской области на 2015-2017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80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«Публикация инфо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мационных матери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лов, листовок по 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просам противодейс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вия коррупции, ее влияния на социально-экономическое разв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тие района»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П6 0 15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6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П6 0 15 90150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"Улучшение условий и охраны тр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да в Колпнянском ра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оне Орловской области на 2015-2017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25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«Обучение руковод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телей и специалистов отделов администр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ции Колпнянского района  по вопросам охраны труда и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верке знаний требов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 охраны труда и проведение специал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ной оценки условий труда»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30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П7 0 03 90170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"Развитие 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рожного хозяйства Колпнянского района на 2015-2017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21 723,0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21 723,0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4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«Содержание автом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бильных дорог общего пользования местного значения Колпнянск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района Орловской области»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9 023,1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9 023,1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5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2 023,1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2 023,1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2 023,1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2 023,1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2 023,1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2 023,1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0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01 90620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42,9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7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«Ремонт улично-дорожной сети в 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селке городского типа Колпна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12 699,9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12 699,9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5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12 699,9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12 699,9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Закупка товаров, работ и услуг для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(муниципальных) нужд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12 699,9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12 699,9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Дорожное хозяйство (дорожные фонды)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ПД 0 02 90620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12 699,9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12 699,9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"Культура Колпнянского района на 2015-2018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14 357,6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14 357,6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4 274,4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4 274,4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29,8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3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"Д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полнительное образ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вание в сфере культ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ры Колпнянского ра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она на 2015-2018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2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условий для орг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низации и повышения качества, доступности и разнообразия мун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услуг, пр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доставляемых в сфере дополнительного обр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зования"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7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1 01 90560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1 844,9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436,7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"Кул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турно-досуговое о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служивание населения Колпнянского района на 2015-2018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1 791,2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1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условий для орг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низации и повышения качества, доступности и разнообразия мун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услуг, пр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доставляемых кул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турно-досуговыми у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реждениями (РДК, СДК СК)"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ПК 2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1 791,2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1 791,2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1 791,2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1 791,2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2 01 90590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6 329,2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1 791,2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1 791,2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30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"М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зейное обслуживание населения Колпня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ского района на 2015-2018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9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"Обеспечение и созд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условий для орг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низации и повышения качества, доступности и разнообразия услуг, предоставляемых в сфере музейного дела"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3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3 01 90600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227,8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7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"Би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лиотечное обслужив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населения Кол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на 2015-2018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1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Основное мероприятие "Обеспечение и созд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условий для орг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низации и повышения качества, доступности и разнообразия мун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ципальных услуг, пр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доставляемых в учре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дениях культуры (ЦБ, ДБ, с/б)"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9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7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4 01 90610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2 481,4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612,4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"По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держка, развитие и 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хранение отрасли культуры в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ском районе на 2015-2018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3 474,3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3 474,3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1 380,1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1 380,1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"Укрепление матер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ально-технической 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зы учреждений культ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3 474,3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3 474,3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1 380,1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1 380,1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3 474,3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3 474,3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1 380,1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1 380,1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3 474,3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3 474,3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1 380,1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1 380,1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3 414,3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3 414,3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1 380,1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1 380,1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ПК 5 01 90770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"Обеспечение жильем молодых семей Колпнянского района на 2016-2018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80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Основное мероприятие «Предоставление соц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альных выплат мол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дым семьям - участн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кам муниципальной программы на прио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ретение жилья»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395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района меропри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федеральной цел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программы "Ж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лище"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30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Социальное обеспеч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55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населения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ПМ 0 01 L0200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"Развитие си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темы образования Колпнянского района на 2015-2018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131 733,4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54 846,6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76 886,8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39 166,9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15 525,0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23 641,9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7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"Разв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тие дошкольного обр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16 901,7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9 400,5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7 501,2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4 630,6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2 365,2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2 265,4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0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«Оплата труда рабо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ников ДОУ»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11 270,1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3 356,5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1 091,1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2 265,4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29,8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20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гарантий реализации прав на получение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щедоступного и бе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платного дошкольного образования в 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дошкольных образовательных орг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общедосту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и бесплатного дошкольного, начал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общего, основн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общего, среднего общего образования в муниципальных общ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образовательных орг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обеспечения дополнительного обр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детей в мун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ципальных общеобр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зовательных организ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циях за счет субвенций из областного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ПО 1 01 71570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2 265,4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2 265,4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2 265,4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2 265,4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7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2 265,4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2 265,4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71570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7 461,1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2 265,4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2 265,4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1 091,1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1 091,1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3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1 091,1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1 091,1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1 091,1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1 091,1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01 90550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3 809,0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1 091,1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1 091,1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28,6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0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«Расходы на подде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жание инфраструктуры ДОУ»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9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02 90550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1 682,0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9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Основное мероприятие «Организация питания воспитанников»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7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03 90550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0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«Другие мероприятия муниципальной по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программы»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1 049,6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01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гарантий реализации прав на получение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щедоступного и бе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платного дошкольного образования в 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дошкольных образовательных орг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общедосту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и бесплатного дошкольного, начал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общего, основн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общего, среднего общего образования в муниципальных общ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образовательных орг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обеспечения дополнительного обр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детей в мун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ципальных общеобр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зовательных организ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циях за счет субвенций из областного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7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7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3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71570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3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5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Дошкольное образов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1 04 90550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1 009,5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99,4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9,8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6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«Разв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тие дополнительного образования"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2 148,0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2 148,0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566,6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566,6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26,4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38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«Обеспечение выплаты заработной платы 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дагогическим и другим категориям работн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ков»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9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01 90560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1 960,0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536,9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536,9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3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«Прочие мероприятия подпрограммы 2»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60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2 02 90560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29,7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15,8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4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«Разв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тие общего образов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111 938,7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42 553,1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69 385,6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33 969,7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12 593,2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21 376,5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3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«Обеспечение выплаты заработной платы 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ботникам общеобраз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вательных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ний»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83 954,4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65 921,4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24 998,0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4 908,9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20 089,1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29,8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35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в части выплаты ежемесячного денежного вознагра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дения за классное 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ководство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7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1 628,8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51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гарантий реализации прав на получение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щедоступного и бе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платного дошкольного образования в 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дошкольных образовательных орг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общедосту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и бесплатного дошкольного, начал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общего, основн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го общего, среднего 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общего образования в муниципальных общ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образовательных орг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обеспечения дополнительного обр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детей в мун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ципальных общеобр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зовательных организ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циях за счет субвенций из областного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ПО 3 01 71570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64 292,6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64 292,6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19 579,6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19 579,6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7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64 292,6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64 292,6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19 579,6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19 579,6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64 292,6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64 292,6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19 579,6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19 579,6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71570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64 292,6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64 292,6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19 579,6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19 579,6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7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4 908,9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4 908,9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3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4 908,9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4 908,9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4 908,9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4 908,9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01 90240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18 033,0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4 908,9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4 908,9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40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«Расходы на подде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жание инфраструктуры общеобразовательных  учреждений»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5 320,6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5 320,6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05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5 320,6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5 320,6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5 320,6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5 320,6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30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5 320,6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5 320,6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3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02 90240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14 565,0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5 320,6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5 320,6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36,5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6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«Укрепление учебно-материальной базы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разовательных  орган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заций района»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501,4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501,4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9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501,4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501,4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03 90240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1 493,0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1 493,0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501,4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501,4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33,6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2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«Организация горячего питания детей»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7 504,9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2 347,7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1 060,3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31,3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7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1 287,4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1 287,4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1 287,4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72410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2 915,3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1 287,4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1 287,4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15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S2410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1 060,3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1 060,3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S2410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1 060,3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1 060,3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6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S2410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1 060,3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1 060,3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04 S2410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4 589,6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1 060,3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1 060,3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3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«Прочие мероприятия подпрограммы 3»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4 421,4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18,1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77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  в части финансового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государственных гарантий реализации прав на получение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щедоступного и бе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платного дошкольного образования в 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пальных дошкольных образовательных орг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общедосту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и бесплатного дошкольного, начал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общего, основн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 общего, среднего общего образования в муниципальных общ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образовательных орг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низациях, обеспечения дополнительного обр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зования детей в мун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ципальных общеобр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зовательных организ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циях за счет субвенций из областного бюджета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71570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548,9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0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7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3 05 90240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3 872,5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802,0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20,7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2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"Орг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низация отдыха и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з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доровления детей в летний период"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745,0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45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«Финансирование пришкольных оздор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вительных лагерей с дневным пребыван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ем»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8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9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01 90570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670,0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5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«Финансирование з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городных лагерей»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на реализацию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S0850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S0850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2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S0850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5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Молодежная политика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 4 02 S0850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4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Муниципальная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"Устойчивое развитие сельских те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риторий на 2014-2017 годы и на период до 2020 года"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4 624,8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4 624,8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4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Подпрограмма "Улу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шение жилищных 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ловий граждан, прож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вающих в сельской 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стности"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0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«Ввод (приобретение ) жилья  для граждан, проживающих в сел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местности»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1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7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района меропри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федеральной цел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программы "У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тойчивое развитие сельских территорий"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5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и иные выплаты населению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Социальное обеспеч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населения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ПТ 1 01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456,3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4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Комплексное обус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ройство населенных пунктов расположе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в сельской мес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ности объектами соц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альной и инженерной инфраструктуры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4 168,5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4 168,5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2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«Строительство газ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распределительных 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тей в д. Покатилово»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935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района меропри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федеральной цел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программы "У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тойчивое развитие сельских территорий" на капитальное стро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тельство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40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Управление финансов и экономики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7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4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05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599,2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20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"Строительство газ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вых сетей для д. Ново-Федеровка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20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района меропри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федеральной цел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программы "У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тойчивое развитие сельских территорий" на капитальное стро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тельство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6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Коммунальное хозя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06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639,0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639,0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«Водоснабжение с.Яковка»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08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725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района меропри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федеральной цел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программы "У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тойчивое развитие сельских территорий" на капитальное стро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тельство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08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08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6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08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15"/>
        </w:trPr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Коммунальное хозя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й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08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2 153,1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bidi="ar-SA"/>
              </w:rPr>
            </w:pPr>
            <w:r w:rsidRPr="00EA070C">
              <w:rPr>
                <w:rFonts w:ascii="Times New Roman" w:hAnsi="Times New Roman" w:cs="Times New Roman"/>
                <w:lang w:bidi="ar-SA"/>
              </w:rPr>
              <w:t>Основное мероприятие «Водоснабжение с.Яковка»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725"/>
        </w:trPr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Софинансирование из бюджета муниципал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ь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ного района меропри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федеральной цел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вой программы "У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тойчивое развитие сельских территорий" на капитальное стро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тельство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ПТ 2 12 L0180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777,2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57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"Организация временной занятости несовершеннолетних граждан в возрасте от 14 до 18 лет в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нянском районе на 2017 год"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Организация време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ных рабочих мест на базе организаций, предприятий, учре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дений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1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3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Администрация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ловской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20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Расходы на выплаты персоналу в целях обеспечения выполн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 функций 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ственными (муниц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пальными) органами, казенными учрежд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ниями, органами управления государс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венными внебюдже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ными фондами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ПУ 0 03 90190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3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Другие общегосуда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ственные вопросы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ПУ 0 03 90190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02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Муниципальная пр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грамма "Создание у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ловий для эффективн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и ответственного управления муниц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пальными финансами Колпнянского района на 2015-2017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4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"Ме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бюджетные отношения с муниципальными о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разованиями Колпня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ского района"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3 706,2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133,1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24,1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"Выравнивание бю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жетной обеспеченн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сти поселений Кол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5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6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Дотация на выравн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01 71560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3 573,1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893,4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24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Софинансирование м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роприятий подпр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граммы "Межбюдже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ные отношения с м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ниципальными образ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ваниями Колпнянского района" в рамках м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ниципальной програ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мы "Создание условий для эффективного и ответственного упра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ления муниципальн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ы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lastRenderedPageBreak/>
              <w:t>ми финансами Кол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нянского района на 2015-2017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ПФ 1 00 90080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Управление финансов и экономики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00 90080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00 90080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5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Дотация на выравн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00 90080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113,1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8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Основное мероприятие "Обеспечение сбала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сированности бюдж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тов поселений Кол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нянского района"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66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6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9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Межбюджетные трансферты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6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Иные дотации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1 02 90090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500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0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Подпрограмма "Управление муниц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пальным долгом"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Основное мероприятие "Обслуживание мун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ципального внутренн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го долга"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3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Реализация основного мероприятия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97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Управление финансов и экономики админ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страции Колпнянского района Орловской 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б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78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Обслуживание гос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дарственного внутре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него и муниципального долга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Обслуживание гос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у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дарственного внутре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него и муниципального долга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ПФ 2 02 90650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700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1301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65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Муниципальная пр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грамма "Энергосбер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жение и повышение энергетической эффе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тивности в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ском районе на 2015-2017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00 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95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Реализация меропри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тий муниципальной программы "Энерг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сбережение и повыш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ние энергетической эффективности в Колпнянском районе на 2015-2017 годы"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00 90160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0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образования А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министрации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 Орло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в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ской области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бюджетным, авт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номным учреждениям и иным некоммерч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е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34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Общее образование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855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Отдел культуры Адм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нистрации Колпня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ского района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111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Предоставление субс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и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дий федеральным бюджетным, автоно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м</w:t>
            </w: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ным учреждениям и иным некоммерческим организациям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  <w:tr w:rsidR="00EA070C" w:rsidRPr="00EA070C" w:rsidTr="00EA070C">
        <w:trPr>
          <w:trHeight w:val="420"/>
        </w:trPr>
        <w:tc>
          <w:tcPr>
            <w:tcW w:w="3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Культура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ПЭ 0 01 90160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600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70C" w:rsidRPr="00EA070C" w:rsidRDefault="00EA070C" w:rsidP="00EA070C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EA070C"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  <w:t>0,0</w:t>
            </w:r>
          </w:p>
        </w:tc>
      </w:tr>
    </w:tbl>
    <w:p w:rsidR="00EA070C" w:rsidRDefault="00EA070C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tbl>
      <w:tblPr>
        <w:tblpPr w:leftFromText="180" w:rightFromText="180" w:horzAnchor="margin" w:tblpXSpec="center" w:tblpY="-400"/>
        <w:tblW w:w="11889" w:type="dxa"/>
        <w:tblLook w:val="04A0"/>
      </w:tblPr>
      <w:tblGrid>
        <w:gridCol w:w="5007"/>
        <w:gridCol w:w="6882"/>
      </w:tblGrid>
      <w:tr w:rsidR="003D6D1A" w:rsidRPr="003D6D1A" w:rsidTr="003D6D1A">
        <w:trPr>
          <w:trHeight w:val="1125"/>
        </w:trPr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6D1A" w:rsidRPr="003D6D1A" w:rsidRDefault="003D6D1A" w:rsidP="003D6D1A">
            <w:pPr>
              <w:widowControl/>
              <w:autoSpaceDE/>
              <w:autoSpaceDN/>
              <w:adjustRightInd/>
              <w:jc w:val="both"/>
              <w:rPr>
                <w:rFonts w:ascii="Arial CYR" w:hAnsi="Arial CYR" w:cs="Arial CYR"/>
                <w:lang w:bidi="ar-SA"/>
              </w:rPr>
            </w:pPr>
            <w:bookmarkStart w:id="3" w:name="RANGE!A1:L28"/>
            <w:bookmarkEnd w:id="3"/>
          </w:p>
        </w:tc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D1A" w:rsidRPr="003D6D1A" w:rsidRDefault="003D6D1A" w:rsidP="003D6D1A">
            <w:pPr>
              <w:widowControl/>
              <w:autoSpaceDE/>
              <w:autoSpaceDN/>
              <w:adjustRightInd/>
              <w:jc w:val="both"/>
              <w:rPr>
                <w:rFonts w:ascii="Arial Narrow" w:hAnsi="Arial Narrow" w:cs="Arial CYR"/>
                <w:lang w:bidi="ar-SA"/>
              </w:rPr>
            </w:pPr>
          </w:p>
        </w:tc>
      </w:tr>
    </w:tbl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Default="003D6D1A" w:rsidP="00472092">
      <w:pPr>
        <w:ind w:left="142" w:right="-927"/>
        <w:rPr>
          <w:sz w:val="22"/>
          <w:szCs w:val="22"/>
        </w:rPr>
      </w:pPr>
    </w:p>
    <w:p w:rsidR="003D6D1A" w:rsidRPr="00164E54" w:rsidRDefault="003D6D1A" w:rsidP="00472092">
      <w:pPr>
        <w:ind w:left="142" w:right="-927"/>
        <w:rPr>
          <w:sz w:val="22"/>
          <w:szCs w:val="22"/>
        </w:rPr>
      </w:pPr>
    </w:p>
    <w:sectPr w:rsidR="003D6D1A" w:rsidRPr="00164E54" w:rsidSect="00EA070C">
      <w:type w:val="continuous"/>
      <w:pgSz w:w="11909" w:h="16834"/>
      <w:pgMar w:top="709" w:right="2626" w:bottom="720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43F12"/>
    <w:multiLevelType w:val="singleLevel"/>
    <w:tmpl w:val="B3EAC804"/>
    <w:lvl w:ilvl="0">
      <w:start w:val="1"/>
      <w:numFmt w:val="decimal"/>
      <w:lvlText w:val="1.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">
    <w:nsid w:val="78620C16"/>
    <w:multiLevelType w:val="singleLevel"/>
    <w:tmpl w:val="50680D1A"/>
    <w:lvl w:ilvl="0">
      <w:start w:val="2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460649"/>
    <w:rsid w:val="00164E54"/>
    <w:rsid w:val="00275FC3"/>
    <w:rsid w:val="00367274"/>
    <w:rsid w:val="003D6D1A"/>
    <w:rsid w:val="00460649"/>
    <w:rsid w:val="00472092"/>
    <w:rsid w:val="004A4034"/>
    <w:rsid w:val="005C690F"/>
    <w:rsid w:val="00623565"/>
    <w:rsid w:val="00651901"/>
    <w:rsid w:val="00731743"/>
    <w:rsid w:val="0073596D"/>
    <w:rsid w:val="007F500F"/>
    <w:rsid w:val="008A4BBF"/>
    <w:rsid w:val="008F6E3B"/>
    <w:rsid w:val="00926AF2"/>
    <w:rsid w:val="0094535C"/>
    <w:rsid w:val="00947D02"/>
    <w:rsid w:val="00981EE9"/>
    <w:rsid w:val="009A216B"/>
    <w:rsid w:val="00A01D8E"/>
    <w:rsid w:val="00B05283"/>
    <w:rsid w:val="00B855B0"/>
    <w:rsid w:val="00C4145B"/>
    <w:rsid w:val="00CD4179"/>
    <w:rsid w:val="00D77919"/>
    <w:rsid w:val="00DE00B8"/>
    <w:rsid w:val="00E36D3A"/>
    <w:rsid w:val="00EA070C"/>
    <w:rsid w:val="00FB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01"/>
    <w:pPr>
      <w:widowControl w:val="0"/>
      <w:autoSpaceDE w:val="0"/>
      <w:autoSpaceDN w:val="0"/>
      <w:adjustRightInd w:val="0"/>
    </w:pPr>
    <w:rPr>
      <w:rFonts w:ascii="Arial" w:hAnsi="Arial" w:cs="Arial"/>
      <w:lang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C2"/>
    <w:rPr>
      <w:rFonts w:ascii="Tahoma" w:hAnsi="Tahoma" w:cs="Tahoma"/>
      <w:sz w:val="16"/>
      <w:szCs w:val="16"/>
      <w:lang w:bidi="yi-Hebr"/>
    </w:rPr>
  </w:style>
  <w:style w:type="character" w:styleId="a5">
    <w:name w:val="Hyperlink"/>
    <w:basedOn w:val="a0"/>
    <w:uiPriority w:val="99"/>
    <w:unhideWhenUsed/>
    <w:rsid w:val="00D7791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A070C"/>
    <w:rPr>
      <w:color w:val="800080"/>
      <w:u w:val="single"/>
    </w:rPr>
  </w:style>
  <w:style w:type="paragraph" w:customStyle="1" w:styleId="xl65">
    <w:name w:val="xl65"/>
    <w:basedOn w:val="a"/>
    <w:rsid w:val="00EA070C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66">
    <w:name w:val="xl66"/>
    <w:basedOn w:val="a"/>
    <w:rsid w:val="00EA070C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67">
    <w:name w:val="xl67"/>
    <w:basedOn w:val="a"/>
    <w:rsid w:val="00EA070C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68">
    <w:name w:val="xl68"/>
    <w:basedOn w:val="a"/>
    <w:rsid w:val="00EA070C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69">
    <w:name w:val="xl69"/>
    <w:basedOn w:val="a"/>
    <w:rsid w:val="00EA070C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70">
    <w:name w:val="xl70"/>
    <w:basedOn w:val="a"/>
    <w:rsid w:val="00EA07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bidi="ar-SA"/>
    </w:rPr>
  </w:style>
  <w:style w:type="paragraph" w:customStyle="1" w:styleId="xl71">
    <w:name w:val="xl71"/>
    <w:basedOn w:val="a"/>
    <w:rsid w:val="00EA070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  <w:lang w:bidi="ar-SA"/>
    </w:rPr>
  </w:style>
  <w:style w:type="paragraph" w:customStyle="1" w:styleId="xl72">
    <w:name w:val="xl72"/>
    <w:basedOn w:val="a"/>
    <w:rsid w:val="00EA070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3">
    <w:name w:val="xl73"/>
    <w:basedOn w:val="a"/>
    <w:rsid w:val="00EA070C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4">
    <w:name w:val="xl74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75">
    <w:name w:val="xl75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76">
    <w:name w:val="xl76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7">
    <w:name w:val="xl77"/>
    <w:basedOn w:val="a"/>
    <w:rsid w:val="00EA070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8">
    <w:name w:val="xl78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79">
    <w:name w:val="xl79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0">
    <w:name w:val="xl80"/>
    <w:basedOn w:val="a"/>
    <w:rsid w:val="00EA070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1">
    <w:name w:val="xl81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82">
    <w:name w:val="xl82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3">
    <w:name w:val="xl83"/>
    <w:basedOn w:val="a"/>
    <w:rsid w:val="00EA070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4">
    <w:name w:val="xl84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85">
    <w:name w:val="xl85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86">
    <w:name w:val="xl86"/>
    <w:basedOn w:val="a"/>
    <w:rsid w:val="00EA070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87">
    <w:name w:val="xl87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88">
    <w:name w:val="xl88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89">
    <w:name w:val="xl89"/>
    <w:basedOn w:val="a"/>
    <w:rsid w:val="00EA070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0">
    <w:name w:val="xl90"/>
    <w:basedOn w:val="a"/>
    <w:rsid w:val="00EA070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1">
    <w:name w:val="xl91"/>
    <w:basedOn w:val="a"/>
    <w:rsid w:val="00EA070C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2">
    <w:name w:val="xl92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93">
    <w:name w:val="xl93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4"/>
      <w:szCs w:val="24"/>
      <w:lang w:bidi="ar-SA"/>
    </w:rPr>
  </w:style>
  <w:style w:type="paragraph" w:customStyle="1" w:styleId="xl94">
    <w:name w:val="xl94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5">
    <w:name w:val="xl95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96">
    <w:name w:val="xl96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i/>
      <w:iCs/>
      <w:sz w:val="24"/>
      <w:szCs w:val="24"/>
      <w:lang w:bidi="ar-SA"/>
    </w:rPr>
  </w:style>
  <w:style w:type="paragraph" w:customStyle="1" w:styleId="xl97">
    <w:name w:val="xl97"/>
    <w:basedOn w:val="a"/>
    <w:rsid w:val="00EA070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i/>
      <w:iCs/>
      <w:sz w:val="24"/>
      <w:szCs w:val="24"/>
      <w:lang w:bidi="ar-SA"/>
    </w:rPr>
  </w:style>
  <w:style w:type="paragraph" w:customStyle="1" w:styleId="xl98">
    <w:name w:val="xl98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i/>
      <w:iCs/>
      <w:sz w:val="24"/>
      <w:szCs w:val="24"/>
      <w:lang w:bidi="ar-SA"/>
    </w:rPr>
  </w:style>
  <w:style w:type="paragraph" w:customStyle="1" w:styleId="xl99">
    <w:name w:val="xl99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00">
    <w:name w:val="xl100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01">
    <w:name w:val="xl101"/>
    <w:basedOn w:val="a"/>
    <w:rsid w:val="00EA070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02">
    <w:name w:val="xl102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3">
    <w:name w:val="xl103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4">
    <w:name w:val="xl104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5">
    <w:name w:val="xl105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06">
    <w:name w:val="xl106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107">
    <w:name w:val="xl107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szCs w:val="24"/>
      <w:lang w:bidi="ar-SA"/>
    </w:rPr>
  </w:style>
  <w:style w:type="paragraph" w:customStyle="1" w:styleId="xl108">
    <w:name w:val="xl108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bidi="ar-SA"/>
    </w:rPr>
  </w:style>
  <w:style w:type="paragraph" w:customStyle="1" w:styleId="xl109">
    <w:name w:val="xl109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bidi="ar-SA"/>
    </w:rPr>
  </w:style>
  <w:style w:type="paragraph" w:customStyle="1" w:styleId="xl110">
    <w:name w:val="xl110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6"/>
      <w:szCs w:val="16"/>
      <w:lang w:bidi="ar-SA"/>
    </w:rPr>
  </w:style>
  <w:style w:type="paragraph" w:customStyle="1" w:styleId="xl111">
    <w:name w:val="xl111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12">
    <w:name w:val="xl112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bidi="ar-SA"/>
    </w:rPr>
  </w:style>
  <w:style w:type="paragraph" w:customStyle="1" w:styleId="xl113">
    <w:name w:val="xl113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bidi="ar-SA"/>
    </w:rPr>
  </w:style>
  <w:style w:type="paragraph" w:customStyle="1" w:styleId="xl114">
    <w:name w:val="xl114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15">
    <w:name w:val="xl115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16">
    <w:name w:val="xl116"/>
    <w:basedOn w:val="a"/>
    <w:rsid w:val="00EA070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6"/>
      <w:szCs w:val="16"/>
      <w:lang w:bidi="ar-SA"/>
    </w:rPr>
  </w:style>
  <w:style w:type="paragraph" w:customStyle="1" w:styleId="xl117">
    <w:name w:val="xl117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bidi="ar-SA"/>
    </w:rPr>
  </w:style>
  <w:style w:type="paragraph" w:customStyle="1" w:styleId="xl118">
    <w:name w:val="xl118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  <w:lang w:bidi="ar-SA"/>
    </w:rPr>
  </w:style>
  <w:style w:type="paragraph" w:customStyle="1" w:styleId="xl119">
    <w:name w:val="xl119"/>
    <w:basedOn w:val="a"/>
    <w:rsid w:val="00EA07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0">
    <w:name w:val="xl120"/>
    <w:basedOn w:val="a"/>
    <w:rsid w:val="00EA070C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1">
    <w:name w:val="xl121"/>
    <w:basedOn w:val="a"/>
    <w:rsid w:val="00EA07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A070C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A070C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4">
    <w:name w:val="xl124"/>
    <w:basedOn w:val="a"/>
    <w:rsid w:val="00EA070C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5">
    <w:name w:val="xl125"/>
    <w:basedOn w:val="a"/>
    <w:rsid w:val="00EA070C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6">
    <w:name w:val="xl126"/>
    <w:basedOn w:val="a"/>
    <w:rsid w:val="00EA070C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7">
    <w:name w:val="xl127"/>
    <w:basedOn w:val="a"/>
    <w:rsid w:val="00EA070C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EA07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EA070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130">
    <w:name w:val="xl130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i/>
      <w:iCs/>
      <w:sz w:val="24"/>
      <w:szCs w:val="24"/>
      <w:lang w:bidi="ar-SA"/>
    </w:rPr>
  </w:style>
  <w:style w:type="paragraph" w:customStyle="1" w:styleId="xl131">
    <w:name w:val="xl131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 w:cs="Times New Roman"/>
      <w:i/>
      <w:iCs/>
      <w:sz w:val="24"/>
      <w:szCs w:val="24"/>
      <w:lang w:bidi="ar-SA"/>
    </w:rPr>
  </w:style>
  <w:style w:type="paragraph" w:customStyle="1" w:styleId="xl132">
    <w:name w:val="xl132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33">
    <w:name w:val="xl133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34">
    <w:name w:val="xl134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i/>
      <w:iCs/>
      <w:sz w:val="24"/>
      <w:szCs w:val="24"/>
      <w:lang w:bidi="ar-SA"/>
    </w:rPr>
  </w:style>
  <w:style w:type="paragraph" w:customStyle="1" w:styleId="xl135">
    <w:name w:val="xl135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Narrow" w:hAnsi="Arial Narrow" w:cs="Times New Roman"/>
      <w:i/>
      <w:iCs/>
      <w:sz w:val="24"/>
      <w:szCs w:val="24"/>
      <w:lang w:bidi="ar-SA"/>
    </w:rPr>
  </w:style>
  <w:style w:type="paragraph" w:customStyle="1" w:styleId="xl136">
    <w:name w:val="xl136"/>
    <w:basedOn w:val="a"/>
    <w:rsid w:val="00EA070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18"/>
      <w:szCs w:val="18"/>
      <w:lang w:bidi="ar-SA"/>
    </w:rPr>
  </w:style>
  <w:style w:type="paragraph" w:customStyle="1" w:styleId="xl137">
    <w:name w:val="xl137"/>
    <w:basedOn w:val="a"/>
    <w:rsid w:val="00EA070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39">
    <w:name w:val="xl139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40">
    <w:name w:val="xl140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Arial Narrow" w:hAnsi="Arial Narrow" w:cs="Times New Roman"/>
      <w:sz w:val="24"/>
      <w:szCs w:val="24"/>
      <w:lang w:bidi="ar-SA"/>
    </w:rPr>
  </w:style>
  <w:style w:type="paragraph" w:customStyle="1" w:styleId="xl141">
    <w:name w:val="xl141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142">
    <w:name w:val="xl142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bidi="ar-SA"/>
    </w:rPr>
  </w:style>
  <w:style w:type="paragraph" w:customStyle="1" w:styleId="xl63">
    <w:name w:val="xl63"/>
    <w:basedOn w:val="a"/>
    <w:rsid w:val="00EA07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64">
    <w:name w:val="xl64"/>
    <w:basedOn w:val="a"/>
    <w:rsid w:val="00EA070C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3">
    <w:name w:val="xl143"/>
    <w:basedOn w:val="a"/>
    <w:rsid w:val="00EA070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44">
    <w:name w:val="xl144"/>
    <w:basedOn w:val="a"/>
    <w:rsid w:val="00EA070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45">
    <w:name w:val="xl145"/>
    <w:basedOn w:val="a"/>
    <w:rsid w:val="00EA070C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6">
    <w:name w:val="xl146"/>
    <w:basedOn w:val="a"/>
    <w:rsid w:val="00EA070C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7">
    <w:name w:val="xl147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48">
    <w:name w:val="xl148"/>
    <w:basedOn w:val="a"/>
    <w:rsid w:val="00EA070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49">
    <w:name w:val="xl149"/>
    <w:basedOn w:val="a"/>
    <w:rsid w:val="00EA070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0">
    <w:name w:val="xl150"/>
    <w:basedOn w:val="a"/>
    <w:rsid w:val="00EA070C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51">
    <w:name w:val="xl151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52">
    <w:name w:val="xl152"/>
    <w:basedOn w:val="a"/>
    <w:rsid w:val="00EA07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3">
    <w:name w:val="xl153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4">
    <w:name w:val="xl154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5">
    <w:name w:val="xl155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6">
    <w:name w:val="xl156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57">
    <w:name w:val="xl157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8">
    <w:name w:val="xl158"/>
    <w:basedOn w:val="a"/>
    <w:rsid w:val="00EA070C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59">
    <w:name w:val="xl159"/>
    <w:basedOn w:val="a"/>
    <w:rsid w:val="00EA070C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0">
    <w:name w:val="xl160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61">
    <w:name w:val="xl161"/>
    <w:basedOn w:val="a"/>
    <w:rsid w:val="00EA07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2">
    <w:name w:val="xl162"/>
    <w:basedOn w:val="a"/>
    <w:rsid w:val="00EA07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3">
    <w:name w:val="xl163"/>
    <w:basedOn w:val="a"/>
    <w:rsid w:val="00EA07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4">
    <w:name w:val="xl164"/>
    <w:basedOn w:val="a"/>
    <w:rsid w:val="00EA07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5">
    <w:name w:val="xl165"/>
    <w:basedOn w:val="a"/>
    <w:rsid w:val="00EA070C"/>
    <w:pPr>
      <w:widowControl/>
      <w:pBdr>
        <w:top w:val="single" w:sz="4" w:space="0" w:color="000000"/>
        <w:lef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6">
    <w:name w:val="xl166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7">
    <w:name w:val="xl167"/>
    <w:basedOn w:val="a"/>
    <w:rsid w:val="00EA070C"/>
    <w:pPr>
      <w:widowControl/>
      <w:pBdr>
        <w:top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8">
    <w:name w:val="xl168"/>
    <w:basedOn w:val="a"/>
    <w:rsid w:val="00EA070C"/>
    <w:pPr>
      <w:widowControl/>
      <w:shd w:val="clear" w:color="000000" w:fill="99CC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69">
    <w:name w:val="xl169"/>
    <w:basedOn w:val="a"/>
    <w:rsid w:val="00EA070C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0">
    <w:name w:val="xl170"/>
    <w:basedOn w:val="a"/>
    <w:rsid w:val="00EA070C"/>
    <w:pPr>
      <w:widowControl/>
      <w:pBdr>
        <w:top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1">
    <w:name w:val="xl171"/>
    <w:basedOn w:val="a"/>
    <w:rsid w:val="00EA070C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2">
    <w:name w:val="xl172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3">
    <w:name w:val="xl173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4">
    <w:name w:val="xl174"/>
    <w:basedOn w:val="a"/>
    <w:rsid w:val="00EA07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5">
    <w:name w:val="xl175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76">
    <w:name w:val="xl176"/>
    <w:basedOn w:val="a"/>
    <w:rsid w:val="00EA07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7">
    <w:name w:val="xl177"/>
    <w:basedOn w:val="a"/>
    <w:rsid w:val="00EA070C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8">
    <w:name w:val="xl178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79">
    <w:name w:val="xl179"/>
    <w:basedOn w:val="a"/>
    <w:rsid w:val="00EA07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0">
    <w:name w:val="xl180"/>
    <w:basedOn w:val="a"/>
    <w:rsid w:val="00EA07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1">
    <w:name w:val="xl181"/>
    <w:basedOn w:val="a"/>
    <w:rsid w:val="00EA070C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2">
    <w:name w:val="xl182"/>
    <w:basedOn w:val="a"/>
    <w:rsid w:val="00EA070C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83">
    <w:name w:val="xl183"/>
    <w:basedOn w:val="a"/>
    <w:rsid w:val="00EA07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84">
    <w:name w:val="xl184"/>
    <w:basedOn w:val="a"/>
    <w:rsid w:val="00EA07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5">
    <w:name w:val="xl185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6">
    <w:name w:val="xl186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7">
    <w:name w:val="xl187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8">
    <w:name w:val="xl188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89">
    <w:name w:val="xl189"/>
    <w:basedOn w:val="a"/>
    <w:rsid w:val="00EA07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customStyle="1" w:styleId="xl190">
    <w:name w:val="xl190"/>
    <w:basedOn w:val="a"/>
    <w:rsid w:val="00EA070C"/>
    <w:pPr>
      <w:widowControl/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  <w:lang w:bidi="ar-SA"/>
    </w:rPr>
  </w:style>
  <w:style w:type="paragraph" w:customStyle="1" w:styleId="xl191">
    <w:name w:val="xl191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2">
    <w:name w:val="xl192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3">
    <w:name w:val="xl193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4">
    <w:name w:val="xl194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5">
    <w:name w:val="xl195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6">
    <w:name w:val="xl196"/>
    <w:basedOn w:val="a"/>
    <w:rsid w:val="00EA070C"/>
    <w:pPr>
      <w:widowControl/>
      <w:pBdr>
        <w:top w:val="single" w:sz="4" w:space="0" w:color="000000"/>
        <w:lef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7">
    <w:name w:val="xl197"/>
    <w:basedOn w:val="a"/>
    <w:rsid w:val="00EA070C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198">
    <w:name w:val="xl198"/>
    <w:basedOn w:val="a"/>
    <w:rsid w:val="00EA070C"/>
    <w:pPr>
      <w:widowControl/>
      <w:pBdr>
        <w:top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199">
    <w:name w:val="xl199"/>
    <w:basedOn w:val="a"/>
    <w:rsid w:val="00EA07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0">
    <w:name w:val="xl200"/>
    <w:basedOn w:val="a"/>
    <w:rsid w:val="00EA070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1">
    <w:name w:val="xl201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2">
    <w:name w:val="xl202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03">
    <w:name w:val="xl203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04">
    <w:name w:val="xl204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05">
    <w:name w:val="xl205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06">
    <w:name w:val="xl206"/>
    <w:basedOn w:val="a"/>
    <w:rsid w:val="00EA070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07">
    <w:name w:val="xl207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8">
    <w:name w:val="xl208"/>
    <w:basedOn w:val="a"/>
    <w:rsid w:val="00EA070C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09">
    <w:name w:val="xl209"/>
    <w:basedOn w:val="a"/>
    <w:rsid w:val="00EA070C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0">
    <w:name w:val="xl210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1">
    <w:name w:val="xl211"/>
    <w:basedOn w:val="a"/>
    <w:rsid w:val="00EA07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2">
    <w:name w:val="xl212"/>
    <w:basedOn w:val="a"/>
    <w:rsid w:val="00EA07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3">
    <w:name w:val="xl213"/>
    <w:basedOn w:val="a"/>
    <w:rsid w:val="00EA070C"/>
    <w:pPr>
      <w:widowControl/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4">
    <w:name w:val="xl214"/>
    <w:basedOn w:val="a"/>
    <w:rsid w:val="00EA07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5">
    <w:name w:val="xl215"/>
    <w:basedOn w:val="a"/>
    <w:rsid w:val="00EA07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6">
    <w:name w:val="xl216"/>
    <w:basedOn w:val="a"/>
    <w:rsid w:val="00EA070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CCFF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7">
    <w:name w:val="xl217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18">
    <w:name w:val="xl218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19">
    <w:name w:val="xl219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20">
    <w:name w:val="xl220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1">
    <w:name w:val="xl221"/>
    <w:basedOn w:val="a"/>
    <w:rsid w:val="00EA070C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2">
    <w:name w:val="xl222"/>
    <w:basedOn w:val="a"/>
    <w:rsid w:val="00EA07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3">
    <w:name w:val="xl223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4">
    <w:name w:val="xl224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5">
    <w:name w:val="xl225"/>
    <w:basedOn w:val="a"/>
    <w:rsid w:val="00EA07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6">
    <w:name w:val="xl226"/>
    <w:basedOn w:val="a"/>
    <w:rsid w:val="00EA070C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27">
    <w:name w:val="xl227"/>
    <w:basedOn w:val="a"/>
    <w:rsid w:val="00EA070C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28">
    <w:name w:val="xl228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29">
    <w:name w:val="xl229"/>
    <w:basedOn w:val="a"/>
    <w:rsid w:val="00EA07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30">
    <w:name w:val="xl230"/>
    <w:basedOn w:val="a"/>
    <w:rsid w:val="00EA07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1">
    <w:name w:val="xl231"/>
    <w:basedOn w:val="a"/>
    <w:rsid w:val="00EA07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2">
    <w:name w:val="xl232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33">
    <w:name w:val="xl233"/>
    <w:basedOn w:val="a"/>
    <w:rsid w:val="00EA070C"/>
    <w:pPr>
      <w:widowControl/>
      <w:pBdr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34">
    <w:name w:val="xl234"/>
    <w:basedOn w:val="a"/>
    <w:rsid w:val="00EA07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35">
    <w:name w:val="xl235"/>
    <w:basedOn w:val="a"/>
    <w:rsid w:val="00EA070C"/>
    <w:pPr>
      <w:widowControl/>
      <w:pBdr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36">
    <w:name w:val="xl236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7">
    <w:name w:val="xl237"/>
    <w:basedOn w:val="a"/>
    <w:rsid w:val="00EA07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38">
    <w:name w:val="xl238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39">
    <w:name w:val="xl239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40">
    <w:name w:val="xl240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41">
    <w:name w:val="xl241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42">
    <w:name w:val="xl242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43">
    <w:name w:val="xl243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44">
    <w:name w:val="xl244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45">
    <w:name w:val="xl245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46">
    <w:name w:val="xl246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47">
    <w:name w:val="xl247"/>
    <w:basedOn w:val="a"/>
    <w:rsid w:val="00EA070C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48">
    <w:name w:val="xl248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49">
    <w:name w:val="xl249"/>
    <w:basedOn w:val="a"/>
    <w:rsid w:val="00EA07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50">
    <w:name w:val="xl250"/>
    <w:basedOn w:val="a"/>
    <w:rsid w:val="00EA070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51">
    <w:name w:val="xl251"/>
    <w:basedOn w:val="a"/>
    <w:rsid w:val="00EA07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52">
    <w:name w:val="xl252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3">
    <w:name w:val="xl253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54">
    <w:name w:val="xl254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5">
    <w:name w:val="xl255"/>
    <w:basedOn w:val="a"/>
    <w:rsid w:val="00EA070C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6">
    <w:name w:val="xl256"/>
    <w:basedOn w:val="a"/>
    <w:rsid w:val="00EA07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7">
    <w:name w:val="xl257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58">
    <w:name w:val="xl258"/>
    <w:basedOn w:val="a"/>
    <w:rsid w:val="00EA07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59">
    <w:name w:val="xl259"/>
    <w:basedOn w:val="a"/>
    <w:rsid w:val="00EA070C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0">
    <w:name w:val="xl260"/>
    <w:basedOn w:val="a"/>
    <w:rsid w:val="00EA070C"/>
    <w:pPr>
      <w:widowControl/>
      <w:pBdr>
        <w:top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1">
    <w:name w:val="xl261"/>
    <w:basedOn w:val="a"/>
    <w:rsid w:val="00EA070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62">
    <w:name w:val="xl262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3">
    <w:name w:val="xl263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4">
    <w:name w:val="xl264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5">
    <w:name w:val="xl265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6">
    <w:name w:val="xl266"/>
    <w:basedOn w:val="a"/>
    <w:rsid w:val="00EA07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67">
    <w:name w:val="xl267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68">
    <w:name w:val="xl268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69">
    <w:name w:val="xl269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0">
    <w:name w:val="xl270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1">
    <w:name w:val="xl271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2">
    <w:name w:val="xl272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73">
    <w:name w:val="xl273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74">
    <w:name w:val="xl274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75">
    <w:name w:val="xl275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76">
    <w:name w:val="xl276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7">
    <w:name w:val="xl277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78">
    <w:name w:val="xl278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79">
    <w:name w:val="xl279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0">
    <w:name w:val="xl280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81">
    <w:name w:val="xl281"/>
    <w:basedOn w:val="a"/>
    <w:rsid w:val="00EA070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2">
    <w:name w:val="xl282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283">
    <w:name w:val="xl283"/>
    <w:basedOn w:val="a"/>
    <w:rsid w:val="00EA070C"/>
    <w:pPr>
      <w:widowControl/>
      <w:pBdr>
        <w:top w:val="single" w:sz="4" w:space="0" w:color="000000"/>
        <w:lef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4">
    <w:name w:val="xl284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85">
    <w:name w:val="xl285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86">
    <w:name w:val="xl286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87">
    <w:name w:val="xl287"/>
    <w:basedOn w:val="a"/>
    <w:rsid w:val="00EA070C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88">
    <w:name w:val="xl288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89">
    <w:name w:val="xl289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FF"/>
      <w:sz w:val="24"/>
      <w:szCs w:val="24"/>
      <w:lang w:bidi="ar-SA"/>
    </w:rPr>
  </w:style>
  <w:style w:type="paragraph" w:customStyle="1" w:styleId="xl290">
    <w:name w:val="xl290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91">
    <w:name w:val="xl291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92">
    <w:name w:val="xl292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93">
    <w:name w:val="xl293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94">
    <w:name w:val="xl294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295">
    <w:name w:val="xl295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96">
    <w:name w:val="xl296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297">
    <w:name w:val="xl297"/>
    <w:basedOn w:val="a"/>
    <w:rsid w:val="00EA070C"/>
    <w:pPr>
      <w:widowControl/>
      <w:pBdr>
        <w:top w:val="single" w:sz="4" w:space="0" w:color="000000"/>
        <w:left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298">
    <w:name w:val="xl298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299">
    <w:name w:val="xl299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300">
    <w:name w:val="xl300"/>
    <w:basedOn w:val="a"/>
    <w:rsid w:val="00EA070C"/>
    <w:pPr>
      <w:widowControl/>
      <w:pBdr>
        <w:left w:val="single" w:sz="4" w:space="0" w:color="000000"/>
        <w:bottom w:val="single" w:sz="4" w:space="0" w:color="000000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01">
    <w:name w:val="xl301"/>
    <w:basedOn w:val="a"/>
    <w:rsid w:val="00EA070C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02">
    <w:name w:val="xl302"/>
    <w:basedOn w:val="a"/>
    <w:rsid w:val="00EA070C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03">
    <w:name w:val="xl303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04">
    <w:name w:val="xl304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05">
    <w:name w:val="xl305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306">
    <w:name w:val="xl306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07">
    <w:name w:val="xl307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08">
    <w:name w:val="xl308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09">
    <w:name w:val="xl309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310">
    <w:name w:val="xl310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11">
    <w:name w:val="xl311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312">
    <w:name w:val="xl312"/>
    <w:basedOn w:val="a"/>
    <w:rsid w:val="00EA070C"/>
    <w:pPr>
      <w:widowControl/>
      <w:pBdr>
        <w:left w:val="single" w:sz="4" w:space="0" w:color="000000"/>
        <w:bottom w:val="single" w:sz="4" w:space="0" w:color="000000"/>
      </w:pBdr>
      <w:shd w:val="clear" w:color="99CCFF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13">
    <w:name w:val="xl313"/>
    <w:basedOn w:val="a"/>
    <w:rsid w:val="00EA070C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314">
    <w:name w:val="xl314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15">
    <w:name w:val="xl315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316">
    <w:name w:val="xl316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317">
    <w:name w:val="xl317"/>
    <w:basedOn w:val="a"/>
    <w:rsid w:val="00EA070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18">
    <w:name w:val="xl318"/>
    <w:basedOn w:val="a"/>
    <w:rsid w:val="00EA07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19">
    <w:name w:val="xl319"/>
    <w:basedOn w:val="a"/>
    <w:rsid w:val="00EA070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20">
    <w:name w:val="xl320"/>
    <w:basedOn w:val="a"/>
    <w:rsid w:val="00EA070C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FF"/>
      <w:sz w:val="24"/>
      <w:szCs w:val="24"/>
      <w:lang w:bidi="ar-SA"/>
    </w:rPr>
  </w:style>
  <w:style w:type="paragraph" w:customStyle="1" w:styleId="xl321">
    <w:name w:val="xl321"/>
    <w:basedOn w:val="a"/>
    <w:rsid w:val="00EA070C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322">
    <w:name w:val="xl322"/>
    <w:basedOn w:val="a"/>
    <w:rsid w:val="00EA07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23">
    <w:name w:val="xl323"/>
    <w:basedOn w:val="a"/>
    <w:rsid w:val="00EA070C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24">
    <w:name w:val="xl324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4"/>
      <w:szCs w:val="24"/>
      <w:lang w:bidi="ar-SA"/>
    </w:rPr>
  </w:style>
  <w:style w:type="paragraph" w:customStyle="1" w:styleId="xl325">
    <w:name w:val="xl325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color w:val="0000FF"/>
      <w:sz w:val="24"/>
      <w:szCs w:val="24"/>
      <w:lang w:bidi="ar-SA"/>
    </w:rPr>
  </w:style>
  <w:style w:type="paragraph" w:customStyle="1" w:styleId="xl326">
    <w:name w:val="xl326"/>
    <w:basedOn w:val="a"/>
    <w:rsid w:val="00EA07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27">
    <w:name w:val="xl327"/>
    <w:basedOn w:val="a"/>
    <w:rsid w:val="00EA070C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bidi="ar-SA"/>
    </w:rPr>
  </w:style>
  <w:style w:type="paragraph" w:customStyle="1" w:styleId="xl328">
    <w:name w:val="xl328"/>
    <w:basedOn w:val="a"/>
    <w:rsid w:val="00EA070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4"/>
      <w:szCs w:val="24"/>
      <w:lang w:bidi="ar-SA"/>
    </w:rPr>
  </w:style>
  <w:style w:type="paragraph" w:customStyle="1" w:styleId="xl329">
    <w:name w:val="xl329"/>
    <w:basedOn w:val="a"/>
    <w:rsid w:val="00EA070C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F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C2"/>
    <w:rPr>
      <w:rFonts w:ascii="Tahoma" w:hAnsi="Tahoma" w:cs="Tahoma"/>
      <w:sz w:val="16"/>
      <w:szCs w:val="16"/>
      <w:lang w:bidi="yi-Hebr"/>
    </w:rPr>
  </w:style>
  <w:style w:type="character" w:styleId="a5">
    <w:name w:val="Hyperlink"/>
    <w:basedOn w:val="a0"/>
    <w:uiPriority w:val="99"/>
    <w:unhideWhenUsed/>
    <w:rsid w:val="00D779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lpna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1305-0B58-48EA-82DD-DDA13815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100</Pages>
  <Words>36226</Words>
  <Characters>206494</Characters>
  <Application>Microsoft Office Word</Application>
  <DocSecurity>0</DocSecurity>
  <Lines>1720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Олег</cp:lastModifiedBy>
  <cp:revision>21</cp:revision>
  <cp:lastPrinted>2015-10-22T13:50:00Z</cp:lastPrinted>
  <dcterms:created xsi:type="dcterms:W3CDTF">2013-11-25T06:22:00Z</dcterms:created>
  <dcterms:modified xsi:type="dcterms:W3CDTF">2017-11-22T13:39:00Z</dcterms:modified>
</cp:coreProperties>
</file>