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FB7FC2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E00B8">
        <w:rPr>
          <w:rFonts w:ascii="Times New Roman" w:hAnsi="Times New Roman" w:cs="Times New Roman"/>
          <w:sz w:val="28"/>
          <w:szCs w:val="28"/>
        </w:rPr>
        <w:t xml:space="preserve"> 2017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374FA1">
        <w:rPr>
          <w:rFonts w:ascii="Times New Roman" w:hAnsi="Times New Roman" w:cs="Times New Roman"/>
          <w:sz w:val="28"/>
          <w:szCs w:val="28"/>
        </w:rPr>
        <w:t>а 9 месяцев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шения Колпнянского районного Совета народных депутатов «Об отчете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нии бюджета Колпнянского района Орлов</w:t>
      </w:r>
      <w:r w:rsidR="00374FA1">
        <w:rPr>
          <w:rFonts w:ascii="Times New Roman" w:hAnsi="Times New Roman" w:cs="Times New Roman"/>
          <w:sz w:val="28"/>
          <w:szCs w:val="28"/>
        </w:rPr>
        <w:t>ской области за  9 месяцев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</w:t>
      </w:r>
      <w:r w:rsidRPr="0073596D">
        <w:rPr>
          <w:rFonts w:ascii="Times New Roman" w:hAnsi="Times New Roman" w:cs="Times New Roman"/>
          <w:sz w:val="28"/>
          <w:szCs w:val="28"/>
        </w:rPr>
        <w:t>у</w:t>
      </w:r>
      <w:r w:rsidRPr="0073596D">
        <w:rPr>
          <w:rFonts w:ascii="Times New Roman" w:hAnsi="Times New Roman" w:cs="Times New Roman"/>
          <w:sz w:val="28"/>
          <w:szCs w:val="28"/>
        </w:rPr>
        <w:t>ководствуясь Уставом Колпнянского района Орловской области, Положением о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>жетном процессе в Колпнянском районе Орловской области, Колпнянский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374FA1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8A4BBF">
        <w:rPr>
          <w:rFonts w:ascii="Times New Roman" w:hAnsi="Times New Roman" w:cs="Times New Roman"/>
          <w:sz w:val="28"/>
          <w:szCs w:val="28"/>
        </w:rPr>
        <w:t xml:space="preserve"> 201</w:t>
      </w:r>
      <w:r w:rsidR="00623565">
        <w:rPr>
          <w:rFonts w:ascii="Times New Roman" w:hAnsi="Times New Roman" w:cs="Times New Roman"/>
          <w:sz w:val="28"/>
          <w:szCs w:val="28"/>
        </w:rPr>
        <w:t xml:space="preserve">7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74FA1">
        <w:rPr>
          <w:rFonts w:ascii="Times New Roman" w:hAnsi="Times New Roman" w:cs="Times New Roman"/>
          <w:sz w:val="28"/>
          <w:szCs w:val="28"/>
        </w:rPr>
        <w:t>доходам в сумме  184 832,1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374FA1">
        <w:rPr>
          <w:rFonts w:ascii="Times New Roman" w:hAnsi="Times New Roman" w:cs="Times New Roman"/>
          <w:sz w:val="28"/>
          <w:szCs w:val="28"/>
        </w:rPr>
        <w:t>ме 185 026,0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74FA1">
        <w:rPr>
          <w:rFonts w:ascii="Times New Roman" w:hAnsi="Times New Roman" w:cs="Times New Roman"/>
          <w:sz w:val="28"/>
          <w:szCs w:val="28"/>
        </w:rPr>
        <w:t xml:space="preserve"> 193,9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275FC3">
        <w:rPr>
          <w:rFonts w:ascii="Times New Roman" w:hAnsi="Times New Roman" w:cs="Times New Roman"/>
          <w:sz w:val="28"/>
          <w:szCs w:val="28"/>
        </w:rPr>
        <w:t xml:space="preserve">  По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приложения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374FA1">
        <w:rPr>
          <w:rFonts w:ascii="Times New Roman" w:hAnsi="Times New Roman" w:cs="Times New Roman"/>
          <w:sz w:val="28"/>
          <w:szCs w:val="28"/>
        </w:rPr>
        <w:t xml:space="preserve"> Установить, что за  9 месяцев</w:t>
      </w:r>
      <w:bookmarkStart w:id="0" w:name="_GoBack"/>
      <w:bookmarkEnd w:id="0"/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2017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№16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623565">
        <w:rPr>
          <w:rFonts w:ascii="Times New Roman" w:hAnsi="Times New Roman" w:cs="Times New Roman"/>
          <w:sz w:val="28"/>
          <w:szCs w:val="28"/>
        </w:rPr>
        <w:t>0</w:t>
      </w:r>
      <w:r w:rsidR="00926AF2">
        <w:rPr>
          <w:rFonts w:ascii="Times New Roman" w:hAnsi="Times New Roman" w:cs="Times New Roman"/>
          <w:sz w:val="28"/>
          <w:szCs w:val="28"/>
        </w:rPr>
        <w:t>5.12.201</w:t>
      </w:r>
      <w:r w:rsidR="00623565">
        <w:rPr>
          <w:rFonts w:ascii="Times New Roman" w:hAnsi="Times New Roman" w:cs="Times New Roman"/>
          <w:sz w:val="28"/>
          <w:szCs w:val="28"/>
        </w:rPr>
        <w:t>6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623565">
        <w:rPr>
          <w:rFonts w:ascii="Times New Roman" w:hAnsi="Times New Roman" w:cs="Times New Roman"/>
          <w:sz w:val="28"/>
          <w:szCs w:val="28"/>
        </w:rPr>
        <w:t>7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623565">
        <w:rPr>
          <w:rFonts w:ascii="Times New Roman" w:hAnsi="Times New Roman" w:cs="Times New Roman"/>
          <w:sz w:val="28"/>
          <w:szCs w:val="28"/>
        </w:rPr>
        <w:t xml:space="preserve"> и на  плановый период 2018 и 2019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</w:t>
      </w:r>
      <w:r w:rsidR="0073596D" w:rsidRPr="004A4034">
        <w:rPr>
          <w:rFonts w:ascii="Times New Roman" w:hAnsi="Times New Roman" w:cs="Times New Roman"/>
          <w:sz w:val="28"/>
          <w:szCs w:val="28"/>
        </w:rPr>
        <w:t>е</w:t>
      </w:r>
      <w:r w:rsidR="0073596D" w:rsidRPr="004A4034">
        <w:rPr>
          <w:rFonts w:ascii="Times New Roman" w:hAnsi="Times New Roman" w:cs="Times New Roman"/>
          <w:sz w:val="28"/>
          <w:szCs w:val="28"/>
        </w:rPr>
        <w:t>вой характер.</w:t>
      </w:r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Колпнянского района Орловской области по адресу: </w:t>
      </w:r>
      <w:hyperlink r:id="rId8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29D" w:rsidRDefault="00D77919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</w:t>
      </w: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280" w:type="dxa"/>
        <w:tblInd w:w="95" w:type="dxa"/>
        <w:tblLook w:val="04A0"/>
      </w:tblPr>
      <w:tblGrid>
        <w:gridCol w:w="2941"/>
        <w:gridCol w:w="1271"/>
        <w:gridCol w:w="1654"/>
        <w:gridCol w:w="1377"/>
        <w:gridCol w:w="1360"/>
        <w:gridCol w:w="1240"/>
        <w:gridCol w:w="1120"/>
        <w:gridCol w:w="2317"/>
      </w:tblGrid>
      <w:tr w:rsidR="00EC029D" w:rsidRPr="00EC029D" w:rsidTr="00EC029D">
        <w:trPr>
          <w:trHeight w:val="37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EC029D" w:rsidRPr="00EC029D" w:rsidTr="00EC029D">
        <w:trPr>
          <w:trHeight w:val="45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EC029D" w:rsidRPr="00EC029D" w:rsidTr="00EC029D">
        <w:trPr>
          <w:trHeight w:val="660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 xml:space="preserve"> Отчет о состоянии муниципального долга Колпнянского района и расходах на его обслуживание за 9 м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е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сяцев 2017 г.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31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рублей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1560"/>
        </w:trPr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Долговые обязательства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Долг на 01.10.2016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Привлечено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Погашено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Долг на 01.10.2017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Обслуживание за счет средств райо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н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ного бюджета с н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а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растающим итогом с начала года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Примечание</w:t>
            </w:r>
          </w:p>
        </w:tc>
      </w:tr>
      <w:tr w:rsidR="00EC029D" w:rsidRPr="00EC029D" w:rsidTr="00EC029D">
        <w:trPr>
          <w:trHeight w:val="1020"/>
        </w:trPr>
        <w:tc>
          <w:tcPr>
            <w:tcW w:w="29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Нарастающим итогом с н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а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чала года по текущему ку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р</w:t>
            </w: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су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Проценты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Прочие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3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8</w:t>
            </w:r>
          </w:p>
        </w:tc>
      </w:tr>
      <w:tr w:rsidR="00EC029D" w:rsidRPr="00EC029D" w:rsidTr="00EC029D">
        <w:trPr>
          <w:trHeight w:val="255"/>
        </w:trPr>
        <w:tc>
          <w:tcPr>
            <w:tcW w:w="13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Муниципальный  долг</w:t>
            </w:r>
          </w:p>
        </w:tc>
      </w:tr>
      <w:tr w:rsidR="00EC029D" w:rsidRPr="00EC029D" w:rsidTr="00EC029D">
        <w:trPr>
          <w:trHeight w:val="79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1. Кредиты коммерческих банков и иных кредитных организаций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EC029D" w:rsidRPr="00EC029D" w:rsidTr="00EC029D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2. Бюджетные кредиты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EC029D" w:rsidRPr="00EC029D" w:rsidTr="00EC029D">
        <w:trPr>
          <w:trHeight w:val="54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3.Муниципальные ценные бумаги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EC029D" w:rsidRPr="00EC029D" w:rsidTr="00EC029D">
        <w:trPr>
          <w:trHeight w:val="64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4.Муниципальные гара</w:t>
            </w: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н</w:t>
            </w: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тии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EC029D" w:rsidRPr="00EC029D" w:rsidTr="00EC029D">
        <w:trPr>
          <w:trHeight w:val="57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ИТОГО муниципальный внутренний долг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EC029D" w:rsidRPr="00EC029D" w:rsidTr="00EC029D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Начальник  управления финансов и эк</w:t>
            </w:r>
            <w:r>
              <w:rPr>
                <w:rFonts w:ascii="Arial CYR" w:hAnsi="Arial CYR" w:cs="Arial CYR"/>
                <w:lang w:bidi="ar-SA"/>
              </w:rPr>
              <w:t>ономики  ______________________</w:t>
            </w:r>
            <w:r w:rsidRPr="00EC029D">
              <w:rPr>
                <w:rFonts w:ascii="Arial CYR" w:hAnsi="Arial CYR" w:cs="Arial CYR"/>
                <w:lang w:bidi="ar-SA"/>
              </w:rPr>
              <w:t xml:space="preserve"> О.Н. Тарас</w:t>
            </w:r>
            <w:r>
              <w:rPr>
                <w:rFonts w:ascii="Arial CYR" w:hAnsi="Arial CYR" w:cs="Arial CYR"/>
                <w:lang w:bidi="ar-SA"/>
              </w:rPr>
              <w:t>о</w:t>
            </w:r>
            <w:r w:rsidRPr="00EC029D">
              <w:rPr>
                <w:rFonts w:ascii="Arial CYR" w:hAnsi="Arial CYR" w:cs="Arial CYR"/>
                <w:lang w:bidi="ar-SA"/>
              </w:rPr>
              <w:t>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Главный б</w:t>
            </w:r>
            <w:r>
              <w:rPr>
                <w:rFonts w:ascii="Arial CYR" w:hAnsi="Arial CYR" w:cs="Arial CYR"/>
                <w:lang w:bidi="ar-SA"/>
              </w:rPr>
              <w:t>ухгалтер _____________________</w:t>
            </w:r>
            <w:r w:rsidRPr="00EC029D">
              <w:rPr>
                <w:rFonts w:ascii="Arial CYR" w:hAnsi="Arial CYR" w:cs="Arial CYR"/>
                <w:lang w:bidi="ar-SA"/>
              </w:rPr>
              <w:t xml:space="preserve"> Т.Ю. Кол</w:t>
            </w:r>
            <w:r>
              <w:rPr>
                <w:rFonts w:ascii="Arial CYR" w:hAnsi="Arial CYR" w:cs="Arial CYR"/>
                <w:lang w:bidi="ar-SA"/>
              </w:rPr>
              <w:t>о</w:t>
            </w:r>
            <w:r w:rsidRPr="00EC029D">
              <w:rPr>
                <w:rFonts w:ascii="Arial CYR" w:hAnsi="Arial CYR" w:cs="Arial CYR"/>
                <w:lang w:bidi="ar-SA"/>
              </w:rPr>
              <w:t>с</w:t>
            </w:r>
            <w:r w:rsidRPr="00EC029D">
              <w:rPr>
                <w:rFonts w:ascii="Arial CYR" w:hAnsi="Arial CYR" w:cs="Arial CYR"/>
                <w:lang w:bidi="ar-SA"/>
              </w:rPr>
              <w:t>о</w:t>
            </w:r>
            <w:r w:rsidRPr="00EC029D">
              <w:rPr>
                <w:rFonts w:ascii="Arial CYR" w:hAnsi="Arial CYR" w:cs="Arial CYR"/>
                <w:lang w:bidi="ar-SA"/>
              </w:rPr>
              <w:t>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FB7FC2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FB7FC2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tbl>
      <w:tblPr>
        <w:tblW w:w="10300" w:type="dxa"/>
        <w:tblInd w:w="95" w:type="dxa"/>
        <w:tblLook w:val="04A0"/>
      </w:tblPr>
      <w:tblGrid>
        <w:gridCol w:w="4350"/>
        <w:gridCol w:w="927"/>
        <w:gridCol w:w="481"/>
        <w:gridCol w:w="477"/>
        <w:gridCol w:w="494"/>
        <w:gridCol w:w="222"/>
        <w:gridCol w:w="222"/>
        <w:gridCol w:w="222"/>
        <w:gridCol w:w="222"/>
        <w:gridCol w:w="3319"/>
      </w:tblGrid>
      <w:tr w:rsidR="00EC029D" w:rsidRPr="00EC029D" w:rsidTr="00EC029D">
        <w:trPr>
          <w:trHeight w:val="135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Приложение 7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9 месяцев 2017 года"</w:t>
            </w:r>
          </w:p>
        </w:tc>
      </w:tr>
      <w:tr w:rsidR="00EC029D" w:rsidRPr="00EC029D" w:rsidTr="00EC029D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9 месяцев 2017 года</w:t>
            </w:r>
          </w:p>
        </w:tc>
      </w:tr>
      <w:tr w:rsidR="00EC029D" w:rsidRPr="00EC029D" w:rsidTr="00EC029D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91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EC029D">
              <w:rPr>
                <w:rFonts w:ascii="Calibri" w:hAnsi="Calibri" w:cs="Calibri"/>
                <w:lang w:bidi="ar-SA"/>
              </w:rPr>
              <w:t>Наименование показателя</w:t>
            </w:r>
          </w:p>
        </w:tc>
        <w:tc>
          <w:tcPr>
            <w:tcW w:w="2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EC029D">
              <w:rPr>
                <w:rFonts w:ascii="Calibri" w:hAnsi="Calibri" w:cs="Calibri"/>
                <w:lang w:bidi="ar-SA"/>
              </w:rPr>
              <w:t>Численность, чел.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EC029D">
              <w:rPr>
                <w:rFonts w:ascii="Calibri" w:hAnsi="Calibri" w:cs="Calibri"/>
                <w:lang w:bidi="ar-SA"/>
              </w:rPr>
              <w:t>Фактические затраты на денежное содержание, тыс.руб.</w:t>
            </w:r>
          </w:p>
        </w:tc>
      </w:tr>
      <w:tr w:rsidR="00EC029D" w:rsidRPr="00EC029D" w:rsidTr="00EC029D">
        <w:trPr>
          <w:trHeight w:val="255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Органы местного самоуправления</w:t>
            </w:r>
          </w:p>
        </w:tc>
        <w:tc>
          <w:tcPr>
            <w:tcW w:w="2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EC029D">
              <w:rPr>
                <w:rFonts w:ascii="Arial CYR" w:hAnsi="Arial CYR" w:cs="Arial CYR"/>
                <w:sz w:val="16"/>
                <w:szCs w:val="16"/>
                <w:lang w:bidi="ar-SA"/>
              </w:rPr>
              <w:t>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15856,2</w:t>
            </w:r>
          </w:p>
        </w:tc>
      </w:tr>
      <w:tr w:rsidR="00EC029D" w:rsidRPr="00EC029D" w:rsidTr="00EC029D">
        <w:trPr>
          <w:trHeight w:val="255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EC029D">
              <w:rPr>
                <w:rFonts w:ascii="Arial CYR" w:hAnsi="Arial CYR" w:cs="Arial CYR"/>
                <w:sz w:val="16"/>
                <w:szCs w:val="16"/>
                <w:lang w:bidi="ar-SA"/>
              </w:rPr>
              <w:t>Работники муниципальных учреждений</w:t>
            </w:r>
          </w:p>
        </w:tc>
        <w:tc>
          <w:tcPr>
            <w:tcW w:w="2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EC029D">
              <w:rPr>
                <w:rFonts w:ascii="Arial CYR" w:hAnsi="Arial CYR" w:cs="Arial CYR"/>
                <w:sz w:val="16"/>
                <w:szCs w:val="16"/>
                <w:lang w:bidi="ar-SA"/>
              </w:rPr>
              <w:t>522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69533,1</w:t>
            </w:r>
          </w:p>
        </w:tc>
      </w:tr>
      <w:tr w:rsidR="00EC029D" w:rsidRPr="00EC029D" w:rsidTr="00EC029D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FB7FC2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0880" w:type="dxa"/>
        <w:tblInd w:w="95" w:type="dxa"/>
        <w:tblLook w:val="04A0"/>
      </w:tblPr>
      <w:tblGrid>
        <w:gridCol w:w="5006"/>
        <w:gridCol w:w="490"/>
        <w:gridCol w:w="411"/>
        <w:gridCol w:w="411"/>
        <w:gridCol w:w="399"/>
        <w:gridCol w:w="411"/>
        <w:gridCol w:w="411"/>
        <w:gridCol w:w="581"/>
        <w:gridCol w:w="695"/>
        <w:gridCol w:w="1005"/>
        <w:gridCol w:w="1011"/>
        <w:gridCol w:w="1192"/>
      </w:tblGrid>
      <w:tr w:rsidR="00EC029D" w:rsidRPr="00EC029D" w:rsidTr="00EC029D">
        <w:trPr>
          <w:trHeight w:val="111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  <w:bookmarkStart w:id="1" w:name="RANGE!A1:L28"/>
            <w:bookmarkEnd w:id="1"/>
          </w:p>
        </w:tc>
        <w:tc>
          <w:tcPr>
            <w:tcW w:w="5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депутатов № ___ от "___" ___________ 2017 года "Об отчете об исполнении бюджета Колпнянского ра</w:t>
            </w:r>
            <w:r w:rsidRPr="00EC029D">
              <w:rPr>
                <w:rFonts w:ascii="Arial Narrow" w:hAnsi="Arial Narrow" w:cs="Arial CYR"/>
                <w:lang w:bidi="ar-SA"/>
              </w:rPr>
              <w:t>й</w:t>
            </w:r>
            <w:r w:rsidRPr="00EC029D">
              <w:rPr>
                <w:rFonts w:ascii="Arial Narrow" w:hAnsi="Arial Narrow" w:cs="Arial CYR"/>
                <w:lang w:bidi="ar-SA"/>
              </w:rPr>
              <w:t>она Орловской области за 9 месяцев 2017 года"</w:t>
            </w:r>
          </w:p>
        </w:tc>
      </w:tr>
      <w:tr w:rsidR="00EC029D" w:rsidRPr="00EC029D" w:rsidTr="00EC029D">
        <w:trPr>
          <w:trHeight w:val="70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9 месяцев 2017 года</w:t>
            </w:r>
          </w:p>
        </w:tc>
      </w:tr>
      <w:tr w:rsidR="00EC029D" w:rsidRPr="00EC029D" w:rsidTr="00EC029D">
        <w:trPr>
          <w:trHeight w:val="13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585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исполнения</w:t>
            </w:r>
          </w:p>
        </w:tc>
      </w:tr>
      <w:tr w:rsidR="00EC029D" w:rsidRPr="00EC029D" w:rsidTr="00EC029D">
        <w:trPr>
          <w:trHeight w:val="270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C029D" w:rsidRPr="00EC029D" w:rsidTr="00EC029D">
        <w:trPr>
          <w:trHeight w:val="2025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C029D" w:rsidRPr="00EC029D" w:rsidTr="00EC029D">
        <w:trPr>
          <w:trHeight w:val="5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27964,9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193,9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0,7</w:t>
            </w:r>
          </w:p>
        </w:tc>
      </w:tr>
      <w:tr w:rsidR="00EC029D" w:rsidRPr="00EC029D" w:rsidTr="00EC029D">
        <w:trPr>
          <w:trHeight w:val="5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ИСТОЧНИКИ ВНУТРЕННЕГО ФИНАНСИРОВАНИЯ  ДЕФ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ЦИТОВ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C029D" w:rsidRPr="00EC029D" w:rsidTr="00EC029D">
        <w:trPr>
          <w:trHeight w:val="5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Бюджетные  кредиты  от  других  бюджетов  бюджетной  си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>темы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C029D" w:rsidRPr="00EC029D" w:rsidTr="00EC029D">
        <w:trPr>
          <w:trHeight w:val="76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C029D" w:rsidRPr="00EC029D" w:rsidTr="00EC029D">
        <w:trPr>
          <w:trHeight w:val="78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>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C029D" w:rsidRPr="00EC029D" w:rsidTr="00EC029D">
        <w:trPr>
          <w:trHeight w:val="5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1464,9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193,9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13,2</w:t>
            </w: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-241057,7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-184832,1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76,7</w:t>
            </w: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-241057,7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-184832,1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76,7</w:t>
            </w: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-241057,7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-184832,1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76,7</w:t>
            </w:r>
          </w:p>
        </w:tc>
      </w:tr>
      <w:tr w:rsidR="00EC029D" w:rsidRPr="00EC029D" w:rsidTr="00EC029D">
        <w:trPr>
          <w:trHeight w:val="5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-241057,7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-184832,1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76,7</w:t>
            </w: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269022,6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185026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269022,6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185026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269022,6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185026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510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269022,6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185026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300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FB7FC2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W w:w="14200" w:type="dxa"/>
        <w:tblInd w:w="95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4186"/>
        <w:gridCol w:w="2045"/>
        <w:gridCol w:w="1448"/>
        <w:gridCol w:w="1418"/>
        <w:gridCol w:w="1253"/>
      </w:tblGrid>
      <w:tr w:rsidR="00EC029D" w:rsidRPr="00EC029D" w:rsidTr="00EC029D">
        <w:trPr>
          <w:trHeight w:val="10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2" w:name="RANGE!A1:O131"/>
            <w:bookmarkEnd w:id="2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___ от "___" ___________ 2017 года "Об отчете об исполнении бюджета Колпнянск</w:t>
            </w:r>
            <w:r w:rsidRPr="00EC029D">
              <w:rPr>
                <w:rFonts w:ascii="Arial Narrow" w:hAnsi="Arial Narrow" w:cs="Arial CYR"/>
                <w:sz w:val="18"/>
                <w:szCs w:val="18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sz w:val="18"/>
                <w:szCs w:val="18"/>
                <w:lang w:bidi="ar-SA"/>
              </w:rPr>
              <w:t>го района Орловской области за 9 месяцев 2017 года"</w:t>
            </w:r>
          </w:p>
        </w:tc>
      </w:tr>
      <w:tr w:rsidR="00EC029D" w:rsidRPr="00EC029D" w:rsidTr="00EC029D">
        <w:trPr>
          <w:trHeight w:val="402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9 месяцев 2017 года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029D" w:rsidRPr="00EC029D" w:rsidTr="00EC029D">
        <w:trPr>
          <w:trHeight w:val="402"/>
        </w:trPr>
        <w:tc>
          <w:tcPr>
            <w:tcW w:w="3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EC029D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EC029D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EC029D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EC029D" w:rsidRPr="00EC029D" w:rsidTr="00EC029D">
        <w:trPr>
          <w:trHeight w:val="402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C029D" w:rsidRPr="00EC029D" w:rsidTr="00EC029D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2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98308,0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80895,1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82,3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58603,0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40702,8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69,5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 на доходы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58603,0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40702,8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69,5</w:t>
            </w:r>
          </w:p>
        </w:tc>
      </w:tr>
      <w:tr w:rsidR="00EC029D" w:rsidRPr="00EC029D" w:rsidTr="00EC029D">
        <w:trPr>
          <w:trHeight w:val="10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57973,0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39905,6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16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видуальных предпринимателей, нотариусов, занимающихся частной практ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кой, адвокатов, учредивших адвокатские кабинеты и других лиц, занима</w:t>
            </w:r>
            <w:r w:rsidRPr="00EC029D">
              <w:rPr>
                <w:rFonts w:ascii="Arial Narrow" w:hAnsi="Arial Narrow" w:cs="Arial CYR"/>
                <w:lang w:bidi="ar-SA"/>
              </w:rPr>
              <w:t>ю</w:t>
            </w:r>
            <w:r w:rsidRPr="00EC029D">
              <w:rPr>
                <w:rFonts w:ascii="Arial Narrow" w:hAnsi="Arial Narrow" w:cs="Arial CYR"/>
                <w:lang w:bidi="ar-SA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446,5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111,6</w:t>
            </w:r>
          </w:p>
        </w:tc>
      </w:tr>
      <w:tr w:rsidR="00EC029D" w:rsidRPr="00EC029D" w:rsidTr="00EC029D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 на доходы физических лиц с доходов,  полученных физическими л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цами в соответствии со статьей 228 Налогового Кодекса Российской Федер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52,0</w:t>
            </w:r>
          </w:p>
        </w:tc>
      </w:tr>
      <w:tr w:rsidR="00EC029D" w:rsidRPr="00EC029D" w:rsidTr="00EC029D">
        <w:trPr>
          <w:trHeight w:val="13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 на доходы физических лиц в виде фиксированных авансовых плат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жей с доходов, полученных физическими лицами, являющимися иностра</w:t>
            </w:r>
            <w:r w:rsidRPr="00EC029D">
              <w:rPr>
                <w:rFonts w:ascii="Arial Narrow" w:hAnsi="Arial Narrow" w:cs="Arial CYR"/>
                <w:lang w:bidi="ar-SA"/>
              </w:rPr>
              <w:t>н</w:t>
            </w:r>
            <w:r w:rsidRPr="00EC029D">
              <w:rPr>
                <w:rFonts w:ascii="Arial Narrow" w:hAnsi="Arial Narrow" w:cs="Arial CYR"/>
                <w:lang w:bidi="ar-SA"/>
              </w:rPr>
              <w:t>ными гражданами, осуществляющими трудовую деятельность по найму у физических лиц на основании патента в соответствии  со статьей 2271 Нал</w:t>
            </w:r>
            <w:r w:rsidRPr="00EC029D">
              <w:rPr>
                <w:rFonts w:ascii="Arial Narrow" w:hAnsi="Arial Narrow" w:cs="Arial CYR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lang w:bidi="ar-SA"/>
              </w:rPr>
              <w:t>гового кодекса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246,8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822,7</w:t>
            </w:r>
          </w:p>
        </w:tc>
      </w:tr>
      <w:tr w:rsidR="00EC029D" w:rsidRPr="00EC029D" w:rsidTr="00EC029D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13867,0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9148,6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66,0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13867,0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9148,6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66,0</w:t>
            </w:r>
          </w:p>
        </w:tc>
      </w:tr>
      <w:tr w:rsidR="00EC029D" w:rsidRPr="00EC029D" w:rsidTr="00EC029D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уплаты акцизов на дизельное топливо, подлежащие распредел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нию между бюджетами субъектов Российской Федерации и местными бю</w:t>
            </w:r>
            <w:r w:rsidRPr="00EC029D">
              <w:rPr>
                <w:rFonts w:ascii="Arial Narrow" w:hAnsi="Arial Narrow" w:cs="Arial CYR"/>
                <w:lang w:bidi="ar-SA"/>
              </w:rPr>
              <w:t>д</w:t>
            </w:r>
            <w:r w:rsidRPr="00EC029D">
              <w:rPr>
                <w:rFonts w:ascii="Arial Narrow" w:hAnsi="Arial Narrow" w:cs="Arial CYR"/>
                <w:lang w:bidi="ar-SA"/>
              </w:rPr>
              <w:t>жетами с учетом установленных дифферинцированных нормативов отчисл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ний в местные бюджеты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3699,4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106,7</w:t>
            </w:r>
          </w:p>
        </w:tc>
      </w:tr>
      <w:tr w:rsidR="00EC029D" w:rsidRPr="00EC029D" w:rsidTr="00EC029D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уплаты акцизов на моторные масла для дизельных и (или) карб</w:t>
            </w:r>
            <w:r w:rsidRPr="00EC029D">
              <w:rPr>
                <w:rFonts w:ascii="Arial Narrow" w:hAnsi="Arial Narrow" w:cs="Arial CYR"/>
                <w:lang w:bidi="ar-SA"/>
              </w:rPr>
              <w:t>ю</w:t>
            </w:r>
            <w:r w:rsidRPr="00EC029D">
              <w:rPr>
                <w:rFonts w:ascii="Arial Narrow" w:hAnsi="Arial Narrow" w:cs="Arial CYR"/>
                <w:lang w:bidi="ar-SA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том установленных дифферинцированных нормативов отчислений в мес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ные бюджеты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1,1</w:t>
            </w:r>
          </w:p>
        </w:tc>
      </w:tr>
      <w:tr w:rsidR="00EC029D" w:rsidRPr="00EC029D" w:rsidTr="00EC029D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уплаты акцизов на автомобильный бензин, подлежащие распр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делению между бюджетами субъектов Российской Федерации и местными бюджетами с учетом установленных дифферинцированных нормативов о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числений в местные бюджеты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6175,6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178,2</w:t>
            </w:r>
          </w:p>
        </w:tc>
      </w:tr>
      <w:tr w:rsidR="00EC029D" w:rsidRPr="00EC029D" w:rsidTr="00EC029D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уплаты акцизов на прямогонный бензин, подлежащие распред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лению между бюджетами субъектов Российской Федерации и местными бюджетами с учетом установленных дифферинцированных нормативов о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числений в местные бюджеты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-765,6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-22,1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4992,8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72,5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2856,1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69,7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4098,0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2853,9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69,6</w:t>
            </w:r>
          </w:p>
        </w:tc>
      </w:tr>
      <w:tr w:rsidR="00EC029D" w:rsidRPr="00EC029D" w:rsidTr="00EC029D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110,0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1998,7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75,1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Единый сельскохозяйственный налог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1998,7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75,4</w:t>
            </w:r>
          </w:p>
        </w:tc>
      </w:tr>
      <w:tr w:rsidR="00EC029D" w:rsidRPr="00EC029D" w:rsidTr="00EC029D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112,2</w:t>
            </w:r>
          </w:p>
        </w:tc>
      </w:tr>
      <w:tr w:rsidR="00EC029D" w:rsidRPr="00EC029D" w:rsidTr="00EC029D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ния, зачисляемый в бюджеты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112,2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778,2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64,9</w:t>
            </w:r>
          </w:p>
        </w:tc>
      </w:tr>
      <w:tr w:rsidR="00EC029D" w:rsidRPr="00EC029D" w:rsidTr="00EC029D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>дикции, мировыми судьями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778,2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64,9</w:t>
            </w:r>
          </w:p>
        </w:tc>
      </w:tr>
      <w:tr w:rsidR="00EC029D" w:rsidRPr="00EC029D" w:rsidTr="00EC029D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778,2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64,9</w:t>
            </w:r>
          </w:p>
        </w:tc>
      </w:tr>
      <w:tr w:rsidR="00EC029D" w:rsidRPr="00EC029D" w:rsidTr="00EC029D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</w:t>
            </w: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ВЕННОЙ И МУНИЦИПАЛЬНОЙ СОБСТВЕННОСТИ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14644,0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11107,5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8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ям, принадлежащим муниципальным образованиям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ям, принадлежащим Российской Федерации, субъектам Российской Федер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ции или муниципальным образованиям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</w:t>
            </w:r>
            <w:r w:rsidRPr="00EC029D">
              <w:rPr>
                <w:rFonts w:ascii="Arial Narrow" w:hAnsi="Arial Narrow" w:cs="Arial CYR"/>
                <w:lang w:bidi="ar-SA"/>
              </w:rPr>
              <w:t>з</w:t>
            </w:r>
            <w:r w:rsidRPr="00EC029D">
              <w:rPr>
                <w:rFonts w:ascii="Arial Narrow" w:hAnsi="Arial Narrow" w:cs="Arial CYR"/>
                <w:lang w:bidi="ar-SA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14609,0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11035,4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75,5</w:t>
            </w:r>
          </w:p>
        </w:tc>
      </w:tr>
      <w:tr w:rsidR="00EC029D" w:rsidRPr="00EC029D" w:rsidTr="00EC029D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стков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10452,0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76,0</w:t>
            </w:r>
          </w:p>
        </w:tc>
      </w:tr>
      <w:tr w:rsidR="00EC029D" w:rsidRPr="00EC029D" w:rsidTr="00EC029D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</w:t>
            </w:r>
            <w:r w:rsidRPr="00EC029D">
              <w:rPr>
                <w:rFonts w:ascii="Arial Narrow" w:hAnsi="Arial Narrow" w:cs="Arial CYR"/>
                <w:lang w:bidi="ar-SA"/>
              </w:rPr>
              <w:t>н</w:t>
            </w:r>
            <w:r w:rsidRPr="00EC029D">
              <w:rPr>
                <w:rFonts w:ascii="Arial Narrow" w:hAnsi="Arial Narrow" w:cs="Arial CYR"/>
                <w:lang w:bidi="ar-SA"/>
              </w:rPr>
              <w:t>ды указанных земельных участков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2165,4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 и которые расположены в границах сельских поселений, а также средства от продажи права на з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ключение договоров аренды указанных земельных участков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8236,5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10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ключение договоров аренды указанных земельных участков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53,9</w:t>
            </w:r>
          </w:p>
        </w:tc>
      </w:tr>
      <w:tr w:rsidR="00EC029D" w:rsidRPr="00EC029D" w:rsidTr="00EC029D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</w:t>
            </w:r>
            <w:r w:rsidRPr="00EC029D">
              <w:rPr>
                <w:rFonts w:ascii="Arial Narrow" w:hAnsi="Arial Narrow" w:cs="Arial CYR"/>
                <w:lang w:bidi="ar-SA"/>
              </w:rPr>
              <w:t>в</w:t>
            </w:r>
            <w:r w:rsidRPr="00EC029D">
              <w:rPr>
                <w:rFonts w:ascii="Arial Narrow" w:hAnsi="Arial Narrow" w:cs="Arial CYR"/>
                <w:lang w:bidi="ar-SA"/>
              </w:rPr>
              <w:t>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583,4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67,8</w:t>
            </w:r>
          </w:p>
        </w:tc>
      </w:tr>
      <w:tr w:rsidR="00EC029D" w:rsidRPr="00EC029D" w:rsidTr="00EC029D">
        <w:trPr>
          <w:trHeight w:val="10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</w:t>
            </w:r>
            <w:r w:rsidRPr="00EC029D">
              <w:rPr>
                <w:rFonts w:ascii="Arial Narrow" w:hAnsi="Arial Narrow" w:cs="Arial CYR"/>
                <w:lang w:bidi="ar-SA"/>
              </w:rPr>
              <w:t>в</w:t>
            </w:r>
            <w:r w:rsidRPr="00EC029D">
              <w:rPr>
                <w:rFonts w:ascii="Arial Narrow" w:hAnsi="Arial Narrow" w:cs="Arial CYR"/>
                <w:lang w:bidi="ar-SA"/>
              </w:rPr>
              <w:t>лении органов управления муниципальных районов и созданных ими учре</w:t>
            </w:r>
            <w:r w:rsidRPr="00EC029D">
              <w:rPr>
                <w:rFonts w:ascii="Arial Narrow" w:hAnsi="Arial Narrow" w:cs="Arial CYR"/>
                <w:lang w:bidi="ar-SA"/>
              </w:rPr>
              <w:t>ж</w:t>
            </w:r>
            <w:r w:rsidRPr="00EC029D">
              <w:rPr>
                <w:rFonts w:ascii="Arial Narrow" w:hAnsi="Arial Narrow" w:cs="Arial CYR"/>
                <w:lang w:bidi="ar-SA"/>
              </w:rPr>
              <w:t>дений (за исключением имущества муниципальных бюджетных и автономных учреждений)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484,0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59,5</w:t>
            </w:r>
          </w:p>
        </w:tc>
      </w:tr>
      <w:tr w:rsidR="00EC029D" w:rsidRPr="00EC029D" w:rsidTr="00EC029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государственную (м</w:t>
            </w:r>
            <w:r w:rsidRPr="00EC029D">
              <w:rPr>
                <w:rFonts w:ascii="Arial Narrow" w:hAnsi="Arial Narrow" w:cs="Arial CYR"/>
                <w:lang w:bidi="ar-SA"/>
              </w:rPr>
              <w:t>у</w:t>
            </w:r>
            <w:r w:rsidRPr="00EC029D">
              <w:rPr>
                <w:rFonts w:ascii="Arial Narrow" w:hAnsi="Arial Narrow" w:cs="Arial CYR"/>
                <w:lang w:bidi="ar-SA"/>
              </w:rPr>
              <w:t>ниципальную) казну (за исключением земельных участков)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211,5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211,5</w:t>
            </w:r>
          </w:p>
        </w:tc>
      </w:tr>
      <w:tr w:rsidR="00EC029D" w:rsidRPr="00EC029D" w:rsidTr="00EC029D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74,6</w:t>
            </w:r>
          </w:p>
        </w:tc>
      </w:tr>
      <w:tr w:rsidR="00EC029D" w:rsidRPr="00EC029D" w:rsidTr="00EC029D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07015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74,6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32,2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48,3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32,2</w:t>
            </w:r>
          </w:p>
        </w:tc>
      </w:tr>
      <w:tr w:rsidR="00EC029D" w:rsidRPr="00EC029D" w:rsidTr="00EC029D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стациона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ными объектами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108,5</w:t>
            </w:r>
          </w:p>
        </w:tc>
      </w:tr>
      <w:tr w:rsidR="00EC029D" w:rsidRPr="00EC029D" w:rsidTr="00EC029D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передви</w:t>
            </w:r>
            <w:r w:rsidRPr="00EC029D">
              <w:rPr>
                <w:rFonts w:ascii="Arial Narrow" w:hAnsi="Arial Narrow" w:cs="Arial CYR"/>
                <w:lang w:bidi="ar-SA"/>
              </w:rPr>
              <w:t>ж</w:t>
            </w:r>
            <w:r w:rsidRPr="00EC029D">
              <w:rPr>
                <w:rFonts w:ascii="Arial Narrow" w:hAnsi="Arial Narrow" w:cs="Arial CYR"/>
                <w:lang w:bidi="ar-SA"/>
              </w:rPr>
              <w:t>ными объектами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7,4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69,0</w:t>
            </w:r>
          </w:p>
        </w:tc>
      </w:tr>
      <w:tr w:rsidR="00EC029D" w:rsidRPr="00EC029D" w:rsidTr="00EC029D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55,1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55,1</w:t>
            </w:r>
          </w:p>
        </w:tc>
      </w:tr>
      <w:tr w:rsidR="00EC029D" w:rsidRPr="00EC029D" w:rsidTr="00EC029D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55,1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13150,0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665,5</w:t>
            </w:r>
          </w:p>
        </w:tc>
      </w:tr>
      <w:tr w:rsidR="00EC029D" w:rsidRPr="00EC029D" w:rsidTr="00EC029D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</w:t>
            </w:r>
            <w:r w:rsidRPr="00EC029D">
              <w:rPr>
                <w:rFonts w:ascii="Arial Narrow" w:hAnsi="Arial Narrow" w:cs="Arial CYR"/>
                <w:lang w:bidi="ar-SA"/>
              </w:rPr>
              <w:t>у</w:t>
            </w:r>
            <w:r w:rsidRPr="00EC029D">
              <w:rPr>
                <w:rFonts w:ascii="Arial Narrow" w:hAnsi="Arial Narrow" w:cs="Arial CYR"/>
                <w:lang w:bidi="ar-SA"/>
              </w:rPr>
              <w:t>ниципальных районов (за исключением имущества муниципальных бюдже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ных и автономных учреждений, а также имущества муниципальных унита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ных предприятий, в том числе казенных)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89,4</w:t>
            </w:r>
          </w:p>
        </w:tc>
      </w:tr>
      <w:tr w:rsidR="00EC029D" w:rsidRPr="00EC029D" w:rsidTr="00EC029D">
        <w:trPr>
          <w:trHeight w:val="11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</w:t>
            </w:r>
            <w:r w:rsidRPr="00EC029D">
              <w:rPr>
                <w:rFonts w:ascii="Arial Narrow" w:hAnsi="Arial Narrow" w:cs="Arial CYR"/>
                <w:lang w:bidi="ar-SA"/>
              </w:rPr>
              <w:t>у</w:t>
            </w:r>
            <w:r w:rsidRPr="00EC029D">
              <w:rPr>
                <w:rFonts w:ascii="Arial Narrow" w:hAnsi="Arial Narrow" w:cs="Arial CYR"/>
                <w:lang w:bidi="ar-SA"/>
              </w:rPr>
              <w:t>ниципальных районов (за исключением имущества муниципальных бюдже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ных и автономных учреждений, а также имущества муниципальных унита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89,4</w:t>
            </w:r>
          </w:p>
        </w:tc>
      </w:tr>
      <w:tr w:rsidR="00EC029D" w:rsidRPr="00EC029D" w:rsidTr="00EC029D">
        <w:trPr>
          <w:trHeight w:val="11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</w:t>
            </w:r>
            <w:r w:rsidRPr="00EC029D">
              <w:rPr>
                <w:rFonts w:ascii="Arial Narrow" w:hAnsi="Arial Narrow" w:cs="Arial CYR"/>
                <w:lang w:bidi="ar-SA"/>
              </w:rPr>
              <w:t>у</w:t>
            </w:r>
            <w:r w:rsidRPr="00EC029D">
              <w:rPr>
                <w:rFonts w:ascii="Arial Narrow" w:hAnsi="Arial Narrow" w:cs="Arial CYR"/>
                <w:lang w:bidi="ar-SA"/>
              </w:rPr>
              <w:t>ниципальных районов (за исключением имущества муниципальных бюдже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ных и автономных учреждений, а также имущества муниципальных унита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89,4</w:t>
            </w:r>
          </w:p>
        </w:tc>
      </w:tr>
      <w:tr w:rsidR="00EC029D" w:rsidRPr="00EC029D" w:rsidTr="00EC029D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13010,5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714,9</w:t>
            </w:r>
          </w:p>
        </w:tc>
      </w:tr>
      <w:tr w:rsidR="00EC029D" w:rsidRPr="00EC029D" w:rsidTr="00EC029D"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лений и межселенных территорий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10878,7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2011,1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117,7</w:t>
            </w:r>
          </w:p>
        </w:tc>
      </w:tr>
      <w:tr w:rsidR="00EC029D" w:rsidRPr="00EC029D" w:rsidTr="00EC029D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</w:t>
            </w:r>
            <w:r w:rsidRPr="00EC029D">
              <w:rPr>
                <w:rFonts w:ascii="Arial Narrow" w:hAnsi="Arial Narrow" w:cs="Arial CYR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lang w:bidi="ar-SA"/>
              </w:rPr>
              <w:t>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108,7</w:t>
            </w:r>
          </w:p>
        </w:tc>
      </w:tr>
      <w:tr w:rsidR="00EC029D" w:rsidRPr="00EC029D" w:rsidTr="00EC029D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АДМИНИСТРАТИВНЫЕ ПЛАТЕЖИ И СБОРЫ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Платежи, взимаемые государственными и муниципальными органами (орг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низациями) за выполнение определенных функций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ШТРАФЫ, САНКЦИИ, ВОЗМЕЩЕНИЕ УЩЕРБА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631,6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70,2</w:t>
            </w:r>
          </w:p>
        </w:tc>
      </w:tr>
      <w:tr w:rsidR="00EC029D" w:rsidRPr="00EC029D" w:rsidTr="00EC029D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15,0</w:t>
            </w:r>
          </w:p>
        </w:tc>
      </w:tr>
      <w:tr w:rsidR="00EC029D" w:rsidRPr="00EC029D" w:rsidTr="00EC029D">
        <w:trPr>
          <w:trHeight w:val="15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</w:t>
            </w:r>
            <w:r w:rsidRPr="00EC029D">
              <w:rPr>
                <w:rFonts w:ascii="Arial Narrow" w:hAnsi="Arial Narrow" w:cs="Arial CYR"/>
                <w:lang w:bidi="ar-SA"/>
              </w:rPr>
              <w:t>к</w:t>
            </w:r>
            <w:r w:rsidRPr="00EC029D">
              <w:rPr>
                <w:rFonts w:ascii="Arial Narrow" w:hAnsi="Arial Narrow" w:cs="Arial CYR"/>
                <w:lang w:bidi="ar-SA"/>
              </w:rPr>
              <w:t>са Российской Федерации, а также штрафы, взыскание которых осуществл</w:t>
            </w:r>
            <w:r w:rsidRPr="00EC029D">
              <w:rPr>
                <w:rFonts w:ascii="Arial Narrow" w:hAnsi="Arial Narrow" w:cs="Arial CYR"/>
                <w:lang w:bidi="ar-SA"/>
              </w:rPr>
              <w:t>я</w:t>
            </w:r>
            <w:r w:rsidRPr="00EC029D">
              <w:rPr>
                <w:rFonts w:ascii="Arial Narrow" w:hAnsi="Arial Narrow" w:cs="Arial CYR"/>
                <w:lang w:bidi="ar-SA"/>
              </w:rPr>
              <w:t>ется на основании ранее действовавшей статьи 117 Налогового кодекса Ро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 xml:space="preserve">сийской Федерации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14,4</w:t>
            </w:r>
          </w:p>
        </w:tc>
      </w:tr>
      <w:tr w:rsidR="00EC029D" w:rsidRPr="00EC029D" w:rsidTr="00EC029D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ции об административных правонарушениях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примен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37,1</w:t>
            </w:r>
          </w:p>
        </w:tc>
      </w:tr>
      <w:tr w:rsidR="00EC029D" w:rsidRPr="00EC029D" w:rsidTr="00EC029D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40,3</w:t>
            </w:r>
          </w:p>
        </w:tc>
      </w:tr>
      <w:tr w:rsidR="00EC029D" w:rsidRPr="00EC029D" w:rsidTr="00EC029D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</w:t>
            </w:r>
            <w:r w:rsidRPr="00EC029D">
              <w:rPr>
                <w:rFonts w:ascii="Arial Narrow" w:hAnsi="Arial Narrow" w:cs="Arial CYR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lang w:bidi="ar-SA"/>
              </w:rPr>
              <w:t>нодательства в сфере защиты прав потребителей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111,0</w:t>
            </w:r>
          </w:p>
        </w:tc>
      </w:tr>
      <w:tr w:rsidR="00EC029D" w:rsidRPr="00EC029D" w:rsidTr="00EC029D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850,0</w:t>
            </w:r>
          </w:p>
        </w:tc>
      </w:tr>
      <w:tr w:rsidR="00EC029D" w:rsidRPr="00EC029D" w:rsidTr="00EC029D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денежные взыскания (штрафы) за  правонарушения в области д</w:t>
            </w:r>
            <w:r w:rsidRPr="00EC029D">
              <w:rPr>
                <w:rFonts w:ascii="Arial Narrow" w:hAnsi="Arial Narrow" w:cs="Arial CYR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lang w:bidi="ar-SA"/>
              </w:rPr>
              <w:t>рожного движения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850,0</w:t>
            </w:r>
          </w:p>
        </w:tc>
      </w:tr>
      <w:tr w:rsidR="00EC029D" w:rsidRPr="00EC029D" w:rsidTr="00EC029D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21,3</w:t>
            </w:r>
          </w:p>
        </w:tc>
      </w:tr>
      <w:tr w:rsidR="00EC029D" w:rsidRPr="00EC029D" w:rsidTr="00EC029D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21,3</w:t>
            </w:r>
          </w:p>
        </w:tc>
      </w:tr>
      <w:tr w:rsidR="00EC029D" w:rsidRPr="00EC029D" w:rsidTr="00EC029D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</w:t>
            </w:r>
            <w:r w:rsidRPr="00EC029D">
              <w:rPr>
                <w:rFonts w:ascii="Arial Narrow" w:hAnsi="Arial Narrow" w:cs="Arial CYR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lang w:bidi="ar-SA"/>
              </w:rPr>
              <w:t>рушениях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</w:t>
            </w:r>
            <w:r w:rsidRPr="00EC029D">
              <w:rPr>
                <w:rFonts w:ascii="Arial Narrow" w:hAnsi="Arial Narrow" w:cs="Arial CYR"/>
                <w:lang w:bidi="ar-SA"/>
              </w:rPr>
              <w:t>з</w:t>
            </w:r>
            <w:r w:rsidRPr="00EC029D">
              <w:rPr>
                <w:rFonts w:ascii="Arial Narrow" w:hAnsi="Arial Narrow" w:cs="Arial CYR"/>
                <w:lang w:bidi="ar-SA"/>
              </w:rPr>
              <w:t>мещение ущерба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436,9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112,0</w:t>
            </w:r>
          </w:p>
        </w:tc>
      </w:tr>
      <w:tr w:rsidR="00EC029D" w:rsidRPr="00EC029D" w:rsidTr="00EC029D"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</w:t>
            </w:r>
            <w:r w:rsidRPr="00EC029D">
              <w:rPr>
                <w:rFonts w:ascii="Arial Narrow" w:hAnsi="Arial Narrow" w:cs="Arial CYR"/>
                <w:lang w:bidi="ar-SA"/>
              </w:rPr>
              <w:t>з</w:t>
            </w:r>
            <w:r w:rsidRPr="00EC029D">
              <w:rPr>
                <w:rFonts w:ascii="Arial Narrow" w:hAnsi="Arial Narrow" w:cs="Arial CYR"/>
                <w:lang w:bidi="ar-SA"/>
              </w:rPr>
              <w:t>мещение ущерба, зачисляемые в бюджеты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436,9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112,0</w:t>
            </w:r>
          </w:p>
        </w:tc>
      </w:tr>
      <w:tr w:rsidR="00EC029D" w:rsidRPr="00EC029D" w:rsidTr="00EC029D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Прочие неналоговые доходы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287,3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неналоговые доходы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287,3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неналоговые доходы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287,3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287,3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142749,7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103937,0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БЕЗВОЗМЕЗДНЫЕ ПОСТУПЛЕНИЯ ОТ ДРУГИХ БЮДЖЕТОВ БЮДЖЕ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НОЙ СИСТЕМЫ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142265,3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103450,6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10496,0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10346,7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746,7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83,3</w:t>
            </w:r>
          </w:p>
        </w:tc>
      </w:tr>
      <w:tr w:rsidR="00EC029D" w:rsidRPr="00EC029D" w:rsidTr="00EC029D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746,7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83,3</w:t>
            </w:r>
          </w:p>
        </w:tc>
      </w:tr>
      <w:tr w:rsidR="00EC029D" w:rsidRPr="00EC029D" w:rsidTr="00EC029D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Дотации бюджетам муниципальных районов на поддержку мер по обеспеч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нию сбалансированности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Субсидии бюджетам бюджетной системы Российской Федерации (ме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ж</w:t>
            </w: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бюджетные субсидии)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19740,4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7530,0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38,1</w:t>
            </w:r>
          </w:p>
        </w:tc>
      </w:tr>
      <w:tr w:rsidR="00EC029D" w:rsidRPr="00EC029D" w:rsidTr="00EC029D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20051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1857,6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87,1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20051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1857,6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87,1</w:t>
            </w:r>
          </w:p>
        </w:tc>
      </w:tr>
      <w:tr w:rsidR="00EC029D" w:rsidRPr="00EC029D" w:rsidTr="00EC029D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Субсидия бюджетам муниципальных районов на поддержку отрасли культ</w:t>
            </w:r>
            <w:r w:rsidRPr="00EC029D">
              <w:rPr>
                <w:rFonts w:ascii="Arial Narrow" w:hAnsi="Arial Narrow" w:cs="Arial CYR"/>
                <w:lang w:bidi="ar-SA"/>
              </w:rPr>
              <w:t>у</w:t>
            </w:r>
            <w:r w:rsidRPr="00EC029D">
              <w:rPr>
                <w:rFonts w:ascii="Arial Narrow" w:hAnsi="Arial Narrow" w:cs="Arial CYR"/>
                <w:lang w:bidi="ar-SA"/>
              </w:rPr>
              <w:t>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245,2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4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Субсидия бюджетам муниципальных районов на поддержку отрасли культ</w:t>
            </w:r>
            <w:r w:rsidRPr="00EC029D">
              <w:rPr>
                <w:rFonts w:ascii="Arial Narrow" w:hAnsi="Arial Narrow" w:cs="Arial CYR"/>
                <w:lang w:bidi="ar-SA"/>
              </w:rPr>
              <w:t>у</w:t>
            </w:r>
            <w:r w:rsidRPr="00EC029D">
              <w:rPr>
                <w:rFonts w:ascii="Arial Narrow" w:hAnsi="Arial Narrow" w:cs="Arial CYR"/>
                <w:lang w:bidi="ar-SA"/>
              </w:rPr>
              <w:t>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245,2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25558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 xml:space="preserve"> Субсидии бюджетам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1270,3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25558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 xml:space="preserve">   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</w:t>
            </w:r>
            <w:r w:rsidRPr="00EC029D">
              <w:rPr>
                <w:rFonts w:ascii="Arial Narrow" w:hAnsi="Arial Narrow" w:cs="Arial CYR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lang w:bidi="ar-SA"/>
              </w:rPr>
              <w:t>ленностью до 300 тысяч жителей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1270,3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16091,3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4156,9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25,8</w:t>
            </w:r>
          </w:p>
        </w:tc>
      </w:tr>
      <w:tr w:rsidR="00EC029D" w:rsidRPr="00EC029D" w:rsidTr="00EC029D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16091,3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4156,9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25,8</w:t>
            </w:r>
          </w:p>
        </w:tc>
      </w:tr>
      <w:tr w:rsidR="00EC029D" w:rsidRPr="00EC029D" w:rsidTr="00EC029D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105026,7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82216,1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78,3</w:t>
            </w:r>
          </w:p>
        </w:tc>
      </w:tr>
      <w:tr w:rsidR="00EC029D" w:rsidRPr="00EC029D" w:rsidTr="00EC029D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ежемесячное дене</w:t>
            </w:r>
            <w:r w:rsidRPr="00EC029D">
              <w:rPr>
                <w:rFonts w:ascii="Arial Narrow" w:hAnsi="Arial Narrow" w:cs="Arial CYR"/>
                <w:lang w:bidi="ar-SA"/>
              </w:rPr>
              <w:t>ж</w:t>
            </w:r>
            <w:r w:rsidRPr="00EC029D">
              <w:rPr>
                <w:rFonts w:ascii="Arial Narrow" w:hAnsi="Arial Narrow" w:cs="Arial CYR"/>
                <w:lang w:bidi="ar-SA"/>
              </w:rPr>
              <w:t>ное вознаграждение за классное руководство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1681,1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77,4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1681,1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77,4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4029,5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77,4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выполнение передава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мых полномочий субъектов Российской Федерации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4029,5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77,4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64,8</w:t>
            </w:r>
          </w:p>
        </w:tc>
      </w:tr>
      <w:tr w:rsidR="00EC029D" w:rsidRPr="00EC029D" w:rsidTr="00EC029D">
        <w:trPr>
          <w:trHeight w:val="6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3263,1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64,8</w:t>
            </w:r>
          </w:p>
        </w:tc>
      </w:tr>
      <w:tr w:rsidR="00EC029D" w:rsidRPr="00EC029D" w:rsidTr="00EC029D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EC029D">
              <w:rPr>
                <w:rFonts w:ascii="Arial Narrow" w:hAnsi="Arial Narrow" w:cs="Arial CYR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lang w:bidi="ar-SA"/>
              </w:rPr>
              <w:t>вательные программы дошкольного образования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8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предоставление ж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лых помещений детям-сиротам и детям, оставшимся без попечения родит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лей, лицам из их числа по договорам найма специализированных жилых помещений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3884,6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3884,6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первичного воинского учета на те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риториях, где отсутствуют военные комиссариаты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13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обеспечению жил</w:t>
            </w:r>
            <w:r w:rsidRPr="00EC029D">
              <w:rPr>
                <w:rFonts w:ascii="Arial Narrow" w:hAnsi="Arial Narrow" w:cs="Arial CYR"/>
                <w:lang w:bidi="ar-SA"/>
              </w:rPr>
              <w:t>ь</w:t>
            </w:r>
            <w:r w:rsidRPr="00EC029D">
              <w:rPr>
                <w:rFonts w:ascii="Arial Narrow" w:hAnsi="Arial Narrow" w:cs="Arial CYR"/>
                <w:lang w:bidi="ar-SA"/>
              </w:rPr>
              <w:t>ем отдельных категорий граждан, установленных Федеральным законом от 12 января 1995 года № 5-ФЗ "О ветеранах", в соответствии с Указом През</w:t>
            </w:r>
            <w:r w:rsidRPr="00EC029D">
              <w:rPr>
                <w:rFonts w:ascii="Arial Narrow" w:hAnsi="Arial Narrow" w:cs="Arial CYR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lang w:bidi="ar-SA"/>
              </w:rPr>
              <w:t>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1034,7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14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полном</w:t>
            </w:r>
            <w:r w:rsidRPr="00EC029D">
              <w:rPr>
                <w:rFonts w:ascii="Arial Narrow" w:hAnsi="Arial Narrow" w:cs="Arial CYR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lang w:bidi="ar-SA"/>
              </w:rPr>
              <w:t>чий по обеспечению жильем отдельных категорий граждан, установленных Федеральным законом от 12 января 1995 года № 5-ФЗ "О ветеранах", в соо</w:t>
            </w:r>
            <w:r w:rsidRPr="00EC029D">
              <w:rPr>
                <w:rFonts w:ascii="Arial Narrow" w:hAnsi="Arial Narrow" w:cs="Arial CYR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lang w:bidi="ar-SA"/>
              </w:rPr>
              <w:t>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2069,4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1034,7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на выплату единовременного пособия при всех фо</w:t>
            </w:r>
            <w:r w:rsidRPr="00EC029D">
              <w:rPr>
                <w:rFonts w:ascii="Arial Narrow" w:hAnsi="Arial Narrow" w:cs="Arial CYR"/>
                <w:lang w:bidi="ar-SA"/>
              </w:rPr>
              <w:t>р</w:t>
            </w:r>
            <w:r w:rsidRPr="00EC029D">
              <w:rPr>
                <w:rFonts w:ascii="Arial Narrow" w:hAnsi="Arial Narrow" w:cs="Arial CYR"/>
                <w:lang w:bidi="ar-SA"/>
              </w:rPr>
              <w:t>мах устройства детей, лишенных родительского попечения, в семью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91,3</w:t>
            </w:r>
          </w:p>
        </w:tc>
      </w:tr>
      <w:tr w:rsidR="00EC029D" w:rsidRPr="00EC029D" w:rsidTr="00EC029D">
        <w:trPr>
          <w:trHeight w:val="8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</w:t>
            </w:r>
            <w:r w:rsidRPr="00EC029D">
              <w:rPr>
                <w:rFonts w:ascii="Arial Narrow" w:hAnsi="Arial Narrow" w:cs="Arial CYR"/>
                <w:lang w:bidi="ar-SA"/>
              </w:rPr>
              <w:t>е</w:t>
            </w:r>
            <w:r w:rsidRPr="00EC029D">
              <w:rPr>
                <w:rFonts w:ascii="Arial Narrow" w:hAnsi="Arial Narrow" w:cs="Arial CYR"/>
                <w:lang w:bidi="ar-SA"/>
              </w:rPr>
              <w:t>чения, в семью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33,4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91,3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87356,4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69323,4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79,4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87356,4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69323,4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79,4</w:t>
            </w:r>
          </w:p>
        </w:tc>
      </w:tr>
      <w:tr w:rsidR="00EC029D" w:rsidRPr="00EC029D" w:rsidTr="00EC029D">
        <w:trPr>
          <w:trHeight w:val="40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Иные межбюджетные трансферты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7002,2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3357,8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48,0</w:t>
            </w:r>
          </w:p>
        </w:tc>
      </w:tr>
      <w:tr w:rsidR="00EC029D" w:rsidRPr="00EC029D" w:rsidTr="00EC029D">
        <w:trPr>
          <w:trHeight w:val="13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из бюджетов поселений на осуществление части полн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по решению вопросов местного значения в соответствии с з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2736,9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49,5</w:t>
            </w:r>
          </w:p>
        </w:tc>
      </w:tr>
      <w:tr w:rsidR="00EC029D" w:rsidRPr="00EC029D" w:rsidTr="00EC029D">
        <w:trPr>
          <w:trHeight w:val="13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селений из бюджетов муниципальных районов на осуществление ча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ти полномочий по решению вопросов местного значения в соответс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EC029D">
              <w:rPr>
                <w:rFonts w:ascii="Arial Narrow" w:hAnsi="Arial Narrow" w:cs="Arial CYR"/>
                <w:sz w:val="22"/>
                <w:szCs w:val="22"/>
                <w:lang w:bidi="ar-SA"/>
              </w:rPr>
              <w:t>вии с заключенными соглашениями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5527,2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2736,9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49,5</w:t>
            </w:r>
          </w:p>
        </w:tc>
      </w:tr>
      <w:tr w:rsidR="00EC029D" w:rsidRPr="00EC029D" w:rsidTr="00EC029D">
        <w:trPr>
          <w:trHeight w:val="3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620,9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42,1</w:t>
            </w:r>
          </w:p>
        </w:tc>
      </w:tr>
      <w:tr w:rsidR="00EC029D" w:rsidRPr="00EC029D" w:rsidTr="00EC029D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</w:t>
            </w:r>
            <w:r w:rsidRPr="00EC029D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EC029D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620,9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42,1</w:t>
            </w:r>
          </w:p>
        </w:tc>
      </w:tr>
      <w:tr w:rsidR="00EC029D" w:rsidRPr="00EC029D" w:rsidTr="00EC029D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ПРОЧИЕ БЕЗВОЗМЕЗДНЫЕ ПОСТУПЛЕНИЯ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486,4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100,4</w:t>
            </w:r>
          </w:p>
        </w:tc>
      </w:tr>
      <w:tr w:rsidR="00EC029D" w:rsidRPr="00EC029D" w:rsidTr="00EC029D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486,4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100,4</w:t>
            </w:r>
          </w:p>
        </w:tc>
      </w:tr>
      <w:tr w:rsidR="00EC029D" w:rsidRPr="00EC029D" w:rsidTr="00EC029D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029D">
              <w:rPr>
                <w:rFonts w:ascii="Arial Narrow" w:hAnsi="Arial Narrow" w:cs="Arial CYR"/>
                <w:lang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486,4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C029D">
              <w:rPr>
                <w:rFonts w:ascii="Arial CYR" w:hAnsi="Arial CYR" w:cs="Arial CYR"/>
                <w:lang w:bidi="ar-SA"/>
              </w:rPr>
              <w:t>100,4</w:t>
            </w:r>
          </w:p>
        </w:tc>
      </w:tr>
      <w:tr w:rsidR="00EC029D" w:rsidRPr="00EC029D" w:rsidTr="00EC029D">
        <w:trPr>
          <w:trHeight w:val="402"/>
        </w:trPr>
        <w:tc>
          <w:tcPr>
            <w:tcW w:w="10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029D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241057,7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184832,1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C029D">
              <w:rPr>
                <w:rFonts w:ascii="Arial CYR" w:hAnsi="Arial CYR" w:cs="Arial CYR"/>
                <w:b/>
                <w:bCs/>
                <w:lang w:bidi="ar-SA"/>
              </w:rPr>
              <w:t>76,7</w:t>
            </w: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960" w:type="dxa"/>
        <w:tblInd w:w="95" w:type="dxa"/>
        <w:tblLook w:val="04A0"/>
      </w:tblPr>
      <w:tblGrid>
        <w:gridCol w:w="5182"/>
        <w:gridCol w:w="2125"/>
        <w:gridCol w:w="696"/>
        <w:gridCol w:w="696"/>
        <w:gridCol w:w="1474"/>
        <w:gridCol w:w="1348"/>
        <w:gridCol w:w="1439"/>
      </w:tblGrid>
      <w:tr w:rsidR="00EC029D" w:rsidRPr="00EC029D" w:rsidTr="00EC029D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bookmarkStart w:id="3" w:name="RANGE!A1:I79"/>
            <w:bookmarkEnd w:id="3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14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3 к Решению Колпнянского районного Совета народных депутатов № ___ от "___" ___________ 2017 года "Об отчете об испо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нении бюджета Колпнянского района Орловской области за 9 месяцев 2017 года"</w:t>
            </w:r>
          </w:p>
        </w:tc>
      </w:tr>
      <w:tr w:rsidR="00EC029D" w:rsidRPr="00EC029D" w:rsidTr="00EC029D">
        <w:trPr>
          <w:trHeight w:val="349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C029D" w:rsidRPr="00EC029D" w:rsidTr="00EC029D">
        <w:trPr>
          <w:trHeight w:val="687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9 месяцев 2017 года</w:t>
            </w:r>
          </w:p>
        </w:tc>
      </w:tr>
      <w:tr w:rsidR="00EC029D" w:rsidRPr="00EC029D" w:rsidTr="00EC029D">
        <w:trPr>
          <w:trHeight w:val="259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C029D" w:rsidRPr="00EC029D" w:rsidTr="00EC029D">
        <w:trPr>
          <w:trHeight w:val="567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EC029D" w:rsidRPr="00EC029D" w:rsidTr="00EC029D">
        <w:trPr>
          <w:trHeight w:val="874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Утверждено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нения</w:t>
            </w:r>
          </w:p>
        </w:tc>
      </w:tr>
      <w:tr w:rsidR="00EC029D" w:rsidRPr="00EC029D" w:rsidTr="00EC029D">
        <w:trPr>
          <w:trHeight w:val="342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269 022,6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185 026,0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342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1 449,1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33,9</w:t>
            </w:r>
          </w:p>
        </w:tc>
      </w:tr>
      <w:tr w:rsidR="00EC029D" w:rsidRPr="00EC029D" w:rsidTr="00EC029D">
        <w:trPr>
          <w:trHeight w:val="342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121 963,9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86 487,4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70,9</w:t>
            </w:r>
          </w:p>
        </w:tc>
      </w:tr>
      <w:tr w:rsidR="00EC029D" w:rsidRPr="00EC029D" w:rsidTr="00EC029D">
        <w:trPr>
          <w:trHeight w:val="342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142 780,5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97 089,5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30 388,2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21 023,7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98,9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29 575,1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20 219,7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68,4</w:t>
            </w:r>
          </w:p>
        </w:tc>
      </w:tr>
      <w:tr w:rsidR="00EC029D" w:rsidRPr="00EC029D" w:rsidTr="00EC029D">
        <w:trPr>
          <w:trHeight w:val="1047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1395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18 495,0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13 688,4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915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4 460,2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24 565,0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18 896,0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24 565,0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18 896,0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16 992,4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22,8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4 870,8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2 729,3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48,3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34,3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168 592,3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116 276,0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106 208,8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75 035,9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70,6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62 383,5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41 240,1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66,1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12 999,4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143 160,9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98 398,1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68,7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15 858,2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9 622,5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1 373,8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14 320,7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9 622,5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14 941,4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9 158,1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61,3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50,7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14 062,0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66,1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2 397,7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44,5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9 709,2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74,6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1 955,1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2 437,6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53,9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88,7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88,7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687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МУНИЦ</w:t>
            </w: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87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9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9 411,4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6 135,4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61,7</w:t>
            </w:r>
          </w:p>
        </w:tc>
      </w:tr>
      <w:tr w:rsidR="00EC029D" w:rsidRPr="00EC029D" w:rsidTr="00EC029D">
        <w:trPr>
          <w:trHeight w:val="409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5 068,3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3 455,2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68,2</w:t>
            </w:r>
          </w:p>
        </w:tc>
      </w:tr>
      <w:tr w:rsidR="00EC029D" w:rsidRPr="00EC029D" w:rsidTr="00EC029D">
        <w:trPr>
          <w:trHeight w:val="645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36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75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46,8</w:t>
            </w: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FB7FC2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3600" w:type="dxa"/>
        <w:tblInd w:w="95" w:type="dxa"/>
        <w:tblLook w:val="04A0"/>
      </w:tblPr>
      <w:tblGrid>
        <w:gridCol w:w="5896"/>
        <w:gridCol w:w="692"/>
        <w:gridCol w:w="674"/>
        <w:gridCol w:w="1434"/>
        <w:gridCol w:w="629"/>
        <w:gridCol w:w="631"/>
        <w:gridCol w:w="1264"/>
        <w:gridCol w:w="1159"/>
        <w:gridCol w:w="1221"/>
      </w:tblGrid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bookmarkStart w:id="4" w:name="RANGE!A1:J748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14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9 месяцев 2017 года"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615"/>
        </w:trPr>
        <w:tc>
          <w:tcPr>
            <w:tcW w:w="1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9 месяцев 2017 года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% испо</w:t>
            </w:r>
            <w:r w:rsidRPr="00EC029D">
              <w:rPr>
                <w:rFonts w:ascii="Times New Roman" w:hAnsi="Times New Roman" w:cs="Times New Roman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269 022,6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185 026,0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4 278,2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1 449,1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33,9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121 963,9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86 487,4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70,9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142 780,5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97 089,5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30 388,2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21 023,7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69,2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98,9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29 575,1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20 219,7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68,4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70,5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18 495,0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13 688,4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18 495,0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13 688,4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18 495,0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13 688,4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11 476,6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11 476,6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11 476,6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3 345,0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2 193,7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4 460,2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4 460,2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2 724,7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70,1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2 338,4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2 338,4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3 275,0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2 338,4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зования и его заместители в рамках непрограммной части райо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482,7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4 098,0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4 017,0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1 797,9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44,8</w:t>
            </w:r>
          </w:p>
        </w:tc>
      </w:tr>
      <w:tr w:rsidR="00EC029D" w:rsidRPr="00EC029D" w:rsidTr="00EC029D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ченных составлять протоколы об административных правонар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шениях, 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1 084,0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1 084,0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1 084,0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защите их прав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Приобретение жилья в муниципальную собственность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ний по государственной и муниципальной собственности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мер по улучшению условий охраны труда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«Изготовление печатных памяток по 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матике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</w:t>
            </w:r>
            <w:r w:rsidRPr="00EC029D">
              <w:rPr>
                <w:rFonts w:ascii="Times New Roman" w:hAnsi="Times New Roman" w:cs="Times New Roman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lang w:bidi="ar-SA"/>
              </w:rPr>
              <w:t>она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родных дружинников народной дружины "Патриот" Колпнянск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53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вой информации»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лизма и табакокурения на 2015-2018 годы в муниципальном о</w:t>
            </w:r>
            <w:r w:rsidRPr="00EC029D">
              <w:rPr>
                <w:rFonts w:ascii="Times New Roman" w:hAnsi="Times New Roman" w:cs="Times New Roman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lang w:bidi="ar-SA"/>
              </w:rPr>
              <w:t>разовании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</w:t>
            </w:r>
            <w:r w:rsidRPr="00EC029D">
              <w:rPr>
                <w:rFonts w:ascii="Times New Roman" w:hAnsi="Times New Roman" w:cs="Times New Roman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lang w:bidi="ar-SA"/>
              </w:rPr>
              <w:t>раза жизни и формирование негативного отношения к наркот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«Публикация информационных матери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лов, листовок по вопросам противодействия коррупции, ее вли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я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временной занятости несовершеннолетних граждан в возрасте от 14 до 18 лет в Кол</w:t>
            </w:r>
            <w:r w:rsidRPr="00EC029D">
              <w:rPr>
                <w:rFonts w:ascii="Times New Roman" w:hAnsi="Times New Roman" w:cs="Times New Roman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lang w:bidi="ar-SA"/>
              </w:rPr>
              <w:t>нянском районе на 2017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на базе организаций, предприятий,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18 896,0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18 896,0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21 723,0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21 723,0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78,2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«Содержание автомобильных дорог 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щего пользования местного значения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10 992,4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пре</w:t>
            </w:r>
            <w:r w:rsidRPr="00EC029D">
              <w:rPr>
                <w:rFonts w:ascii="Times New Roman" w:hAnsi="Times New Roman" w:cs="Times New Roman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lang w:bidi="ar-SA"/>
              </w:rPr>
              <w:t>принимательства в Колпнянском районе Орловской области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7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«Проведение районного конкурса среди начинающих предпринимателей «Предоставление субсидии 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чинающим субъектам малого предпринимательства из бюджета Колпнянского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мероприятий в рамках муниципальной программы "Поддержка и развитие малого предпринимательства в Колпня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ском районе Орловской области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2 729,3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4 144,8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2 003,3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48,3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газовых сетей для д. 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во-Федоровка»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 поселений Колпнянск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района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1 392,4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«Обустройство Сквера героев в п.Колпна»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мероприятий фед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ральной целевой программы "Устойчивое развитие сельских те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 xml:space="preserve">риторий"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2 13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168 592,3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116 276,0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69,0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106 208,8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75 035,9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70,6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62 383,5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41 240,1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66,1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19 101,7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12 999,4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19 101,7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12 999,4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19 101,7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12 999,4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13 870,1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9 905,5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финансового обесп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ниципальных дошкольных образовательных организациях, общ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начального общего, 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новного общего, среднего общего образования в муниципальных общеобразовательных организациях, обеспечения дополнител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10 061,1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6 979,4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10 061,1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6 979,4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10 061,1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6 979,4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10 061,1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6 979,4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2 926,1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75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2 926,1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2 926,1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2 926,1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941,4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EC029D" w:rsidRPr="00EC029D" w:rsidTr="00EC029D">
        <w:trPr>
          <w:trHeight w:val="229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ниципальных дошкольных образовательных организациях, общ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начального общего, 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новного общего, среднего общего образования в муниципальных общеобразовательных организациях, обеспечения дополнител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143 160,9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98 398,1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ны труда и проверке знаний требований охраны труда и провед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ние специальной оценки условий труда»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мероприятий муниципальной программы "Улучш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140 526,0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96 938,6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1 575,3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138 378,0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95 220,2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96 842,4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76 099,7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 денежного вознаграждения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2 171,7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чения государственных гарантий реализации прав на получение общедоступного и бесплатного дошкольного образования в м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ниципальных дошкольных образовательных организациях, общ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дошкольного, начального общего, 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новного общего, среднего общего образования в муниципальных общеобразовательных организациях, обеспечения дополнител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76 637,7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61 755,0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12 767,2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12 767,2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12 767,2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12 767,2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14 610,0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8 729,1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13 867,9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2 594,9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03 72320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11 788,0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1 327,6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на капитальный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03 S2320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4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8 346,3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4 983,7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4 206,7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2 732,8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4 139,6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4 711,4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2 812,8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30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ных организациях, общедоступного и бесплатного дошк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льного, начального общего, основного общего, среднего общего образования в муниципальных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ных организациях, обеспечения дополнительного образов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ния детей в муниципальных общеобразовательных орган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4 162,5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"Замена ламп накаливания на светодио</w:t>
            </w:r>
            <w:r w:rsidRPr="00EC029D">
              <w:rPr>
                <w:rFonts w:ascii="Times New Roman" w:hAnsi="Times New Roman" w:cs="Times New Roman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lang w:bidi="ar-SA"/>
              </w:rPr>
              <w:t>ные"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5 617,0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5 617,0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1 777,7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1 776,7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C029D" w:rsidRPr="00EC029D" w:rsidTr="00EC029D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C029D" w:rsidRPr="00EC029D" w:rsidTr="00EC029D">
        <w:trPr>
          <w:trHeight w:val="54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2 075,0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15 858,2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9 622,5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60,7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1 373,8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163,7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14 320,7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9 622,5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67,2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14 941,3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9 158,1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61,3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руководителей и специалистов отделов администрации Колпнянского района по вопросам охр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ны труда и проверке знаний требований охраны труда и провед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ние специальной оценки условий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14 930,3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9 148,1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7 032,4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1 662,9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Подключение муниципальных общедоступных и государстве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центральных библиотек субъектов Российской Федерации к информационно-телекоммуникационной сети Интернет и разв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тие библиотечного дела с учетом задачи расширения информац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подключение муниципальных общедо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тупных и государственных центральных библиотек субъектов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4 993,3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4 993,3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2 269,3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государственную поддержку лучших 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обеспечение развития и укрепление мат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L5580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Подпрограмма "Сохранение и реконструкция военно-мемориальных объектов в Колпнянском районе на 2015-2018 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благоустройства воинских захоронений, братских могил и памя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знаков, расположенных на территории Колпнянского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6 01 S1790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светодио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ные"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14 062,0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9 289,9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66,1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2 397,7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1 068,1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44,5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9 709,2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7 241,3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74,6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1 955,1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50,2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59,6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4 522,0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EC029D" w:rsidRPr="00EC029D" w:rsidTr="00EC029D">
        <w:trPr>
          <w:trHeight w:val="153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теранах", в соответствии с Указом Президента Российской Фед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рации от 7 мая 2008 года №714 "Об обеспечени жильем ветеранов Великой Отечественной войны 1941-1945 годов"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15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кусств, находящихся в ведении Колпнянского района, работа</w:t>
            </w:r>
            <w:r w:rsidRPr="00EC029D">
              <w:rPr>
                <w:rFonts w:ascii="Times New Roman" w:hAnsi="Times New Roman" w:cs="Times New Roman"/>
                <w:lang w:bidi="ar-SA"/>
              </w:rPr>
              <w:t>ю</w:t>
            </w:r>
            <w:r w:rsidRPr="00EC029D">
              <w:rPr>
                <w:rFonts w:ascii="Times New Roman" w:hAnsi="Times New Roman" w:cs="Times New Roman"/>
                <w:lang w:bidi="ar-SA"/>
              </w:rPr>
              <w:t>щим и проживающим в сельской местности и поселках городск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типа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социальных выплат м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лодым семьям - участникам муниципальной программы на пр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обретение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ПМ 0 01 </w:t>
            </w: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R0200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из бюджета муниципального района мер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1 137,4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условий граждан, прож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вающих в сельской местности"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1 137,4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(приобретение ) жилья  для гра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дан, проживающих в сельской местности»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1 137,4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1 01 R0180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7 787,6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5 759,3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7 787,6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5 759,3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</w:t>
            </w:r>
            <w:r w:rsidRPr="00EC029D">
              <w:rPr>
                <w:rFonts w:ascii="Times New Roman" w:hAnsi="Times New Roman" w:cs="Times New Roman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lang w:bidi="ar-SA"/>
              </w:rPr>
              <w:t>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образовательных у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реждений из числа детей-сирот и детей, оставшихся без попеч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родителей, единовременным денежным пособием, одеждой, обувью, мягким инвентарем и оборудованием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2 105,8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2 105,8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2 649,0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1 705,0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EC029D" w:rsidRPr="00EC029D" w:rsidTr="00EC029D">
        <w:trPr>
          <w:trHeight w:val="7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EC029D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65,3</w:t>
            </w:r>
          </w:p>
        </w:tc>
      </w:tr>
      <w:tr w:rsidR="00EC029D" w:rsidRPr="00EC029D" w:rsidTr="00EC029D">
        <w:trPr>
          <w:trHeight w:val="118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предоставление жилых помещений детям-сиротам и детям, оставшимся без поп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родителей, лицам из их числа по договорам найма специ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лизированных жилых помещений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3 884,6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822,3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673,3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непрограммной части районного бю</w:t>
            </w:r>
            <w:r w:rsidRPr="00EC029D">
              <w:rPr>
                <w:rFonts w:ascii="Times New Roman" w:hAnsi="Times New Roman" w:cs="Times New Roman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8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ориентир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ванных некоммерческих организаций, осуществляющих деятел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Субсидии некоммерческим организациям (за исключением гос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88,7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88,7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EC029D">
              <w:rPr>
                <w:rFonts w:ascii="Times New Roman" w:hAnsi="Times New Roman" w:cs="Times New Roman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lang w:bidi="ar-SA"/>
              </w:rPr>
              <w:t>нянского района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РА БЮДЖЕТАМ СУБЪЕКТОВ РОССИЙСКОЙ ФЕДЕР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9 411,4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6 135,4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#ДЕЛ/0!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4 343,1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61,7</w:t>
            </w:r>
          </w:p>
        </w:tc>
      </w:tr>
      <w:tr w:rsidR="00EC029D" w:rsidRPr="00EC029D" w:rsidTr="00EC029D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5 068,3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68,2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EC029D">
              <w:rPr>
                <w:rFonts w:ascii="Times New Roman" w:hAnsi="Times New Roman" w:cs="Times New Roman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lang w:bidi="ar-SA"/>
              </w:rPr>
              <w:t>нянского района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обеспеченн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2 680,2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EC029D">
              <w:rPr>
                <w:rFonts w:ascii="Times New Roman" w:hAnsi="Times New Roman" w:cs="Times New Roman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lang w:bidi="ar-SA"/>
              </w:rPr>
              <w:t>нянского района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сбалансированности бю</w:t>
            </w:r>
            <w:r w:rsidRPr="00EC029D">
              <w:rPr>
                <w:rFonts w:ascii="Times New Roman" w:hAnsi="Times New Roman" w:cs="Times New Roman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lang w:bidi="ar-SA"/>
              </w:rPr>
              <w:t>жетов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1 455,2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4 270,0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EC029D" w:rsidRPr="00EC029D" w:rsidTr="00EC029D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700" w:type="dxa"/>
        <w:tblInd w:w="95" w:type="dxa"/>
        <w:tblLook w:val="04A0"/>
      </w:tblPr>
      <w:tblGrid>
        <w:gridCol w:w="4554"/>
        <w:gridCol w:w="614"/>
        <w:gridCol w:w="638"/>
        <w:gridCol w:w="638"/>
        <w:gridCol w:w="1478"/>
        <w:gridCol w:w="594"/>
        <w:gridCol w:w="540"/>
        <w:gridCol w:w="1264"/>
        <w:gridCol w:w="1159"/>
        <w:gridCol w:w="1221"/>
      </w:tblGrid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bookmarkStart w:id="5" w:name="RANGE!A1:L855"/>
            <w:bookmarkEnd w:id="5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14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Приложение 5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9 месяцев 2017 года"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1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9 месяцев 2017 года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EC029D" w:rsidRPr="00EC029D" w:rsidTr="00EC029D">
        <w:trPr>
          <w:trHeight w:val="61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% испо</w:t>
            </w:r>
            <w:r w:rsidRPr="00EC029D">
              <w:rPr>
                <w:rFonts w:ascii="Times New Roman" w:hAnsi="Times New Roman" w:cs="Times New Roman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269 022,6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185 026,0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4 278,2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1 449,1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33,9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121 963,9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86 487,4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70,9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142 780,5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97 089,5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Колпнянского района Орло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50 073,0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34 098,4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2 361,1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1 034,6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43,8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5 250,7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4 290,1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81,7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42 461,2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28 773,7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67,8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21 741,0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14 865,4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68,4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сударственной власти субъектов Российской Ф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18 495,0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13 688,4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18 495,0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13 688,4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18 495,0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13 688,4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11 476,6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11 476,6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11 476,6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3 345,0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2 193,7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3 345,0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2 193,7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3 345,0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2 193,7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3 216,0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3 135,0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35,9</w:t>
            </w:r>
          </w:p>
        </w:tc>
      </w:tr>
      <w:tr w:rsidR="00EC029D" w:rsidRPr="00EC029D" w:rsidTr="00EC029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Создание административных комиссий и опред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ление перечня должностных лиц органов местн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самоуправления, уполномоченных составлять протоколы об административных правонаруш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ниях, 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1 060,0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174,8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</w:tr>
      <w:tr w:rsidR="00EC029D" w:rsidRPr="00EC029D" w:rsidTr="00EC029D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Приобретение жилья в муниципальную собстве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ность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рование отношений по государственной и мун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ципальной собственности в рамках непрограм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98,1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менной занятости несовершеннолетних граждан в возрасте от 14 до 18 лет в Колпнянском районе на 2017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на базе организаций, предприятий,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98,6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ритории Колпнянского района Орловской области на 2015-2017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печатных памяток по тематике  противодействия террори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з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му  и экстремизму»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пальной службы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«Подготовка 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служащих на курсах повышения квалифик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ции служащих»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П2 0 06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вонарушений и противодействие преступности на территории Колпнянского района Орловской о</w:t>
            </w:r>
            <w:r w:rsidRPr="00EC029D">
              <w:rPr>
                <w:rFonts w:ascii="Times New Roman" w:hAnsi="Times New Roman" w:cs="Times New Roman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lang w:bidi="ar-SA"/>
              </w:rPr>
              <w:t>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П3 0 03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гра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дан о способах и средствах правомерной защиты от преступных посягательств по сохранению жи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з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комании, алкоголизма и табакокурения на 2015-2018 годы в муниципальном образовании Кол</w:t>
            </w:r>
            <w:r w:rsidRPr="00EC029D">
              <w:rPr>
                <w:rFonts w:ascii="Times New Roman" w:hAnsi="Times New Roman" w:cs="Times New Roman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lang w:bidi="ar-SA"/>
              </w:rPr>
              <w:t>нянский район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образа жизни и формирование негати</w:t>
            </w:r>
            <w:r w:rsidRPr="00EC029D">
              <w:rPr>
                <w:rFonts w:ascii="Times New Roman" w:hAnsi="Times New Roman" w:cs="Times New Roman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lang w:bidi="ar-SA"/>
              </w:rPr>
              <w:t>ного отношения к наркотикам, алкоголю, табаку»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</w:t>
            </w:r>
            <w:r w:rsidRPr="00EC029D">
              <w:rPr>
                <w:rFonts w:ascii="Times New Roman" w:hAnsi="Times New Roman" w:cs="Times New Roman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lang w:bidi="ar-SA"/>
              </w:rPr>
              <w:t>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информац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онных материалов, листовок по вопросам прот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водействия коррупции, ее влияния на социально-экономическое развитие района»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17 565,0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12 896,0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73,4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1 106,6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ческих организаций), индивидуальным предпр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дорожного хозяйства Колпнянского района на 2015-2017 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бильных дорог общего пользования местного зн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чения Колпнянского района Орловской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2 023,1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12 699,9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10 992,4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EC029D" w:rsidRPr="00EC029D" w:rsidTr="00EC029D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ванию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312,0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тие малого предпринимательства в Колпнянском районе Орловской области на 2014-2017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там малого предпринимательства из бюджета Колпнянского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 посел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ний Колпнянского района в рамках непрограм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1 392,4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8 616,6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5 664,8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17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</w:t>
            </w:r>
            <w:r w:rsidRPr="00EC029D">
              <w:rPr>
                <w:rFonts w:ascii="Times New Roman" w:hAnsi="Times New Roman" w:cs="Times New Roman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lang w:bidi="ar-SA"/>
              </w:rPr>
              <w:t>дан, установленных Федеральным законом от 12 января 1995 года №5-ФЗ "О ветеранах", в соо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ветствии с Указом Президента Российской Фед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2 069,4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альных выплат молодым семьям - участникам муниципальной программы на приобретение ж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лья»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 Софинансирование из областного бюджета мер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"Ж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лище"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мероприятий федеральной целевой 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граммы "Жилище"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ПМ 0 01 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238,7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1 572,2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1 572,2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мероприятий федеральной целевой пр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граммы "Устойчивое развитие сельских террит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1 115,9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1 115,9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1 115,9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1 115,9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мероприятий федеральной целевой пр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граммы "Устойчивое развитие сельских террит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1 01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456,3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зированных жилых помещений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 ориентированных некоммерческих организ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ций, осуществляющих деятельность на террит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рии муниципального образования Колпнянский район Орловской области на 2017 - 2020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дии социально ориентированным некоммерч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ским организациям"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ключением государственных (муниципальных)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88,7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туры и туризма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EC029D" w:rsidRPr="00EC029D" w:rsidTr="00EC029D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экономики админис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рации Колпнянского района Орловской обла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24 848,7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18 386,2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5 319,0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3 647,0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19 023,0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14 358,2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4 302,2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3 048,4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70,9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вых и таможенных органов и органов финансов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70,1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3 885,2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2 724,7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70,1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3 275,0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2 338,4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EC029D" w:rsidRPr="00EC029D" w:rsidTr="00EC029D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249,9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167,1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49,6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риаты, в рамках 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506,7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автомобил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дорог общего пользования местного значения Колпнянского района Орловской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7 000,0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3 478,4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2 729,3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2 752,4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на 2014-2017 годы и на 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2 752,4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ленных пунктов, расположенных в сельской м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стности объектами социальной и инженерной и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2 752,4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72,8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газовых сетей для д. Ново-Федоровка»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мероприятий федеральной целевой 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граммы "Устойчивое развитие сельских террит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рий" на капитальное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2 06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599,3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мероприятий федеральной целевой 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граммы "Устойчивое развитие сельских террит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рий" на капитальное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2 08 L0180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2 153,1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на 2014-2017 годы и на 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ленных пунктов, расположенных в сельской м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стности объектами социальной и инженерной и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фраструктуры»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«Обустройство Сквера героев в п.Колпна»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мер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 xml:space="preserve">тойчивое развитие сельских территорий"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ПТ 2 13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ПТ 2 13 R0180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Доплаты к пенсиям государственных служащих субъектов РФ и муниципальных служащих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EC029D">
              <w:rPr>
                <w:rFonts w:ascii="Times New Roman" w:hAnsi="Times New Roman" w:cs="Times New Roman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lang w:bidi="ar-SA"/>
              </w:rPr>
              <w:t>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</w:t>
            </w:r>
            <w:r w:rsidRPr="00EC029D">
              <w:rPr>
                <w:rFonts w:ascii="Times New Roman" w:hAnsi="Times New Roman" w:cs="Times New Roman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lang w:bidi="ar-SA"/>
              </w:rPr>
              <w:t>гом"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пального внутреннего долга"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ГО ХАРАКТЕРА БЮДЖЕТАМ БЮДЖЕ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НОЙ СИСТЕМЫ РОССИЙСКОЙ ФЕДЕР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9 411,4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6 135,4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65,2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EC029D">
              <w:rPr>
                <w:rFonts w:ascii="Times New Roman" w:hAnsi="Times New Roman" w:cs="Times New Roman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lang w:bidi="ar-SA"/>
              </w:rPr>
              <w:t>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</w:t>
            </w:r>
            <w:r w:rsidRPr="00EC029D">
              <w:rPr>
                <w:rFonts w:ascii="Times New Roman" w:hAnsi="Times New Roman" w:cs="Times New Roman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lang w:bidi="ar-SA"/>
              </w:rPr>
              <w:t>ной обеспеченности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2 680,2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1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</w:t>
            </w:r>
            <w:r w:rsidRPr="00EC029D">
              <w:rPr>
                <w:rFonts w:ascii="Times New Roman" w:hAnsi="Times New Roman" w:cs="Times New Roman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lang w:bidi="ar-SA"/>
              </w:rPr>
              <w:t>она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рованности бюджетов поселений Колпнянского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4 270,0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4 270,0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ловского областного Совета народных депутатов" в рамках непрограммной части районного бюдж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57,1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администрации Колпня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172 049,8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118 449,6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111 205,5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78 525,3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70,6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60 807,7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39 890,8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407,0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77,6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77,6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ловской области по созданию комиссии по делам несовершеннолетних и защите их прав и орган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зации деятельности этих комиссий в рамках  н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летних и защите их прав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23,6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166 687,4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114 866,5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19 101,7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12 999,4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6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19 101,7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12 999,4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19 101,7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12 999,4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13 870,1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9 905,5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31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пальных дошкольных образовательных организ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циях, общедоступного и бесплатного дошкольн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общего, средн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 общего образования в муниципальных общ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организациях, обеспечения 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10 061,1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6 979,4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10 061,1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6 979,4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10 061,1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6 979,4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10 061,1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6 979,4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69,4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2 926,1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64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2 926,1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2 926,1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3 809,0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2 926,1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76,8</w:t>
            </w:r>
          </w:p>
        </w:tc>
      </w:tr>
      <w:tr w:rsidR="00EC029D" w:rsidRPr="00EC029D" w:rsidTr="00EC029D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1 682,0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941,4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2 500,0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1 561,8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</w:tr>
      <w:tr w:rsidR="00EC029D" w:rsidRPr="00EC029D" w:rsidTr="00EC029D">
        <w:trPr>
          <w:trHeight w:val="5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ниципальной подпрограммы»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1 049,6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56,3</w:t>
            </w:r>
          </w:p>
        </w:tc>
      </w:tr>
      <w:tr w:rsidR="00EC029D" w:rsidRPr="00EC029D" w:rsidTr="00EC029D">
        <w:trPr>
          <w:trHeight w:val="31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пальных дошкольных образовательных организ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циях, общедоступного и бесплатного дошкольн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общего, средн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 общего образования в муниципальных общ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организациях, обеспечения 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43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42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1 009,5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141 256,0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96 988,6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ловского областного Совета народных депутатов" в рамках непрограммной части районного бюдж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ского района  по вопросам охраны труда и пр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верке знаний требований охраны труда и пров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дение специальной оценки условий труда»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140 526,0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96 938,6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педагогическим и другим кат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гориям работников»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1 960,0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138 378,0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95 220,2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68,8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ных учреждений»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96 842,4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76 099,7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ы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платы ежемесячного денежного вознаграждения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2 171,7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3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нансового обеспечения государственных гарантий реализации прав на получение общедоступного и бесплатного дошкольного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пальных дошкольных образовательных организ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циях, общедоступного и бесплатного дошкольн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общего, средн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го общего образования в муниципальных общ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организациях, обеспечения 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76 637,7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61 755,0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12 767,2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12 767,2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12 767,2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18 033,0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12 767,2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5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общеобразовательных  учрежд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ний»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6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14 610,0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8 729,1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14 610,0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8 729,1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13 867,9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1 524,6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1 524,6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1 524,6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1 524,6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1 197,4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Капитальный ремонт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11 788,0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11 788,0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72320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11 788,0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1 327,6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03 72320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11 788,0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1 327,6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на капитальный ремонт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03 S2320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03 S2320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8 346,3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4 983,7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в части во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з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мещения расходов бюджетов муниципальных образований на обеспечение питанием учащихся муниципальных общеобразовательных учрежд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4 206,7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2 732,8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4 139,6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4 139,6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4 139,6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04 S2410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4 139,6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2 250,9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4 711,4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2 812,8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59,7</w:t>
            </w:r>
          </w:p>
        </w:tc>
      </w:tr>
      <w:tr w:rsidR="00EC029D" w:rsidRPr="00EC029D" w:rsidTr="00EC029D">
        <w:trPr>
          <w:trHeight w:val="4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щедоступного и бесплатного дошкольного образования в муниципальных дошкольных образовательных организациях, общедосту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вательных организациях, обеспечения допо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нительного образования детей в муниц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пальных общеобразовательных организациях за счет субвенций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4 162,5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2 263,9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54,4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"Замена ламп накаливания на светодиодные"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ления детей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99,9</w:t>
            </w:r>
          </w:p>
        </w:tc>
      </w:tr>
      <w:tr w:rsidR="00EC029D" w:rsidRPr="00EC029D" w:rsidTr="00EC029D">
        <w:trPr>
          <w:trHeight w:val="9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4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лагерей»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99,7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6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ПО 4 02 S0850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5 617,0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5 617,0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4 166,2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2 317,0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2 310,0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1 776,7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C029D" w:rsidRPr="00EC029D" w:rsidTr="00EC029D">
        <w:trPr>
          <w:trHeight w:val="66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C029D" w:rsidRPr="00EC029D" w:rsidTr="00EC029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2 388,5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2 825,0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2 075,0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38,0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4 955,4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3 267,4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65,9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3 903,0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3 903,0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2 559,3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65,6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мах устройства детей, лишенных родительского попечения, в семью в рамках непрограммной ча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держание ребенка в  образовательных организ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циях, реализующих основную общеобразовател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ную программу дошкольного образования,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534,7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534,7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534,7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534,7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</w:tr>
      <w:tr w:rsidR="00EC029D" w:rsidRPr="00EC029D" w:rsidTr="00EC029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зовательных учреждений из числа детей-сирот и детей, оставшихся без попечения родителей, ед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новременным денежным пособием, одеждой, об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вью, мягким инвентарем и оборудованием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68,6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3 263,1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2 105,8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3 263,1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2 105,8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2 649,0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1 705,0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64,4</w:t>
            </w:r>
          </w:p>
        </w:tc>
      </w:tr>
      <w:tr w:rsidR="00EC029D" w:rsidRPr="00EC029D" w:rsidTr="00EC029D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ных</w:t>
            </w:r>
            <w:r w:rsidRPr="00EC029D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614,1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614,1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65,3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68,1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тельства в рамках  непрограммной части районн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842,3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80,2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136,7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0,3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Отдел культуры Администрации Колпнянск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го района Муниципальное учреждение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18 113,1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11 297,6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62,4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1 373,8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163,7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16 575,6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11 297,6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68,2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1 904,9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1 904,9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1 904,9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74,0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луг, предоставляемых в сфере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1 844,9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1 409,5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76,4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15 858,2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9 622,5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60,7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14 941,3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9 158,1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61,3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руководителей и специалистов отделов администрации Колпня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ского района по вопросам охраны труда и прове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ке знаний требований охраны труда и проведение специальной оценки условий труда"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14 930,3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9 148,1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61,3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ние населения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луг, предоставляемых культурно-досуговыми у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реждениями (РДК, СДК СК)"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7 032,4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5 019,6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7 032,4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5 019,6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Подпрограмма "Музейное обслуживание насел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мых в сфере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227,8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196,3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86,2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селения Колпнянского района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2 640,2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луг, предоставляемых в учреждениях культуры (ЦБ, ДБ, с/б)"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2 640,2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1 662,9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2 481,4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1 662,9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EC029D" w:rsidRPr="00EC029D" w:rsidTr="00EC029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Подключение муниципальных общедоступных и государственных центральных библиотек субъе</w:t>
            </w:r>
            <w:r w:rsidRPr="00EC029D">
              <w:rPr>
                <w:rFonts w:ascii="Times New Roman" w:hAnsi="Times New Roman" w:cs="Times New Roman"/>
                <w:lang w:bidi="ar-SA"/>
              </w:rPr>
              <w:t>к</w:t>
            </w:r>
            <w:r w:rsidRPr="00EC029D">
              <w:rPr>
                <w:rFonts w:ascii="Times New Roman" w:hAnsi="Times New Roman" w:cs="Times New Roman"/>
                <w:lang w:bidi="ar-SA"/>
              </w:rPr>
              <w:t>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подключение 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общедоступных и государственных це</w:t>
            </w:r>
            <w:r w:rsidRPr="00EC029D">
              <w:rPr>
                <w:rFonts w:ascii="Times New Roman" w:hAnsi="Times New Roman" w:cs="Times New Roman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lang w:bidi="ar-SA"/>
              </w:rPr>
              <w:t>тральных библиотек субъектов Российской Фед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рации к информационно-телекоммуникационной сети Интернет и развитие библиотечного дела с учетом задачи расширения информационных те</w:t>
            </w:r>
            <w:r w:rsidRPr="00EC029D">
              <w:rPr>
                <w:rFonts w:ascii="Times New Roman" w:hAnsi="Times New Roman" w:cs="Times New Roman"/>
                <w:lang w:bidi="ar-SA"/>
              </w:rPr>
              <w:t>х</w:t>
            </w:r>
            <w:r w:rsidRPr="00EC029D">
              <w:rPr>
                <w:rFonts w:ascii="Times New Roman" w:hAnsi="Times New Roman" w:cs="Times New Roman"/>
                <w:lang w:bidi="ar-SA"/>
              </w:rPr>
              <w:t>нологий и оцифровки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4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4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ние отрасли культуры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4 993,3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но- 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4 993,3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45,4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3 414,3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2 269,3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66,5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Государственная поддержка лучших муниципал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ных учреждений культуры, находящихся на те</w:t>
            </w:r>
            <w:r w:rsidRPr="00EC029D">
              <w:rPr>
                <w:rFonts w:ascii="Times New Roman" w:hAnsi="Times New Roman" w:cs="Times New Roman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lang w:bidi="ar-SA"/>
              </w:rPr>
              <w:t>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ПК5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106,4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государственную поддер</w:t>
            </w:r>
            <w:r w:rsidRPr="00EC029D">
              <w:rPr>
                <w:rFonts w:ascii="Times New Roman" w:hAnsi="Times New Roman" w:cs="Times New Roman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lang w:bidi="ar-SA"/>
              </w:rPr>
              <w:t>ку лучших муниципальных учреждений культ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ры, находящихся на территории сельских посел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11,8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11,8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 Обеспечение развития и укрепление материал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но-технической базы муниципальных домов кул</w:t>
            </w:r>
            <w:r w:rsidRPr="00EC029D">
              <w:rPr>
                <w:rFonts w:ascii="Times New Roman" w:hAnsi="Times New Roman" w:cs="Times New Roman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lang w:bidi="ar-SA"/>
              </w:rPr>
              <w:t>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1 270,3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1 143,3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R5580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обеспечение развития и укрепление материально-технической базы мун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ципальных домов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5 01 L5580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190,5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ПК 5 01 L5580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190,5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Подпрограмма "Сохранение и реконструкция в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енно-мемориальных объектов в Колпнянском районе на 2015-2018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благоустройства воинских зах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ронений, братских могил и памятных знаков, ра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положенных на территории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71790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ПК 6 01 S1790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14,6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светодиодные"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916,9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50,6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165,5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26,8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559,0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559,0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EC029D" w:rsidRPr="00EC029D" w:rsidTr="00EC029D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58,8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298,9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292,7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04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</w:t>
            </w:r>
            <w:r w:rsidRPr="00EC029D">
              <w:rPr>
                <w:rFonts w:ascii="Times New Roman" w:hAnsi="Times New Roman" w:cs="Times New Roman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lang w:bidi="ar-SA"/>
              </w:rPr>
              <w:t>лату жилого помещения, освещения и отопления специалистам учреждений сферы культуры и и</w:t>
            </w:r>
            <w:r w:rsidRPr="00EC029D">
              <w:rPr>
                <w:rFonts w:ascii="Times New Roman" w:hAnsi="Times New Roman" w:cs="Times New Roman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lang w:bidi="ar-SA"/>
              </w:rPr>
              <w:t>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75,9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Совет народных деп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3 938,0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2 794,2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71,0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3 913,0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2 769,2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70,8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3 938,0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2 794,2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lang w:bidi="ar-SA"/>
              </w:rPr>
              <w:t>71,0</w:t>
            </w:r>
          </w:p>
        </w:tc>
      </w:tr>
      <w:tr w:rsidR="00EC029D" w:rsidRPr="00EC029D" w:rsidTr="00EC029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тельных) органов государственной власти и пре</w:t>
            </w:r>
            <w:r w:rsidRPr="00EC029D">
              <w:rPr>
                <w:rFonts w:ascii="Times New Roman" w:hAnsi="Times New Roman" w:cs="Times New Roman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lang w:bidi="ar-SA"/>
              </w:rPr>
              <w:t>ставительных органов муниципальных образов</w:t>
            </w:r>
            <w:r w:rsidRPr="00EC029D">
              <w:rPr>
                <w:rFonts w:ascii="Times New Roman" w:hAnsi="Times New Roman" w:cs="Times New Roman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lang w:bidi="ar-SA"/>
              </w:rPr>
              <w:t>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3 305,0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3 305,0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2 277,5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пального образования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1 710,0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1 152,3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67,4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1 595,0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1 125,2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70,5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705,0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890,0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890,0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890,0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68,9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вых и таможенных органов и органов финансов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</w:t>
            </w:r>
            <w:r w:rsidRPr="00EC029D">
              <w:rPr>
                <w:rFonts w:ascii="Times New Roman" w:hAnsi="Times New Roman" w:cs="Times New Roman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lang w:bidi="ar-SA"/>
              </w:rPr>
              <w:t>ципального образования и его заместители в ра</w:t>
            </w:r>
            <w:r w:rsidRPr="00EC029D">
              <w:rPr>
                <w:rFonts w:ascii="Times New Roman" w:hAnsi="Times New Roman" w:cs="Times New Roman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482,7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83,9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EC029D" w:rsidRPr="00EC029D" w:rsidTr="00EC029D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24,0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 xml:space="preserve"> Софинансирование на реализацию мер по улу</w:t>
            </w:r>
            <w:r w:rsidRPr="00EC029D">
              <w:rPr>
                <w:rFonts w:ascii="Times New Roman" w:hAnsi="Times New Roman" w:cs="Times New Roman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lang w:bidi="ar-SA"/>
              </w:rPr>
              <w:t>шению условий охраны труда в рамках непр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 выполнения функций государственными (м</w:t>
            </w:r>
            <w:r w:rsidRPr="00EC029D">
              <w:rPr>
                <w:rFonts w:ascii="Times New Roman" w:hAnsi="Times New Roman" w:cs="Times New Roman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lang w:bidi="ar-SA"/>
              </w:rPr>
              <w:t>ниципальными) органами, казенными учрежд</w:t>
            </w:r>
            <w:r w:rsidRPr="00EC029D">
              <w:rPr>
                <w:rFonts w:ascii="Times New Roman" w:hAnsi="Times New Roman" w:cs="Times New Roman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lang w:bidi="ar-SA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C029D" w:rsidRPr="00EC029D" w:rsidTr="00EC029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EC029D" w:rsidP="00FB7FC2">
      <w:pPr>
        <w:rPr>
          <w:rFonts w:ascii="Times New Roman" w:hAnsi="Times New Roman" w:cs="Times New Roman"/>
          <w:sz w:val="28"/>
          <w:szCs w:val="28"/>
        </w:rPr>
      </w:pPr>
    </w:p>
    <w:p w:rsidR="00EC029D" w:rsidRDefault="00FB7FC2" w:rsidP="00F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W w:w="23300" w:type="dxa"/>
        <w:tblInd w:w="95" w:type="dxa"/>
        <w:tblLook w:val="04A0"/>
      </w:tblPr>
      <w:tblGrid>
        <w:gridCol w:w="3212"/>
        <w:gridCol w:w="1187"/>
        <w:gridCol w:w="613"/>
        <w:gridCol w:w="576"/>
        <w:gridCol w:w="696"/>
        <w:gridCol w:w="851"/>
        <w:gridCol w:w="1933"/>
        <w:gridCol w:w="1258"/>
        <w:gridCol w:w="1630"/>
        <w:gridCol w:w="851"/>
        <w:gridCol w:w="1933"/>
        <w:gridCol w:w="1258"/>
        <w:gridCol w:w="1630"/>
        <w:gridCol w:w="851"/>
        <w:gridCol w:w="1933"/>
        <w:gridCol w:w="1258"/>
        <w:gridCol w:w="1630"/>
      </w:tblGrid>
      <w:tr w:rsidR="00EC029D" w:rsidRPr="00EC029D" w:rsidTr="00EC029D">
        <w:trPr>
          <w:trHeight w:val="25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bookmarkStart w:id="6" w:name="RANGE!A1:Q597"/>
            <w:bookmarkEnd w:id="6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EC029D" w:rsidRPr="00EC029D" w:rsidTr="00EC029D">
        <w:trPr>
          <w:trHeight w:val="156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Решению Колпнянского районного Совета народных д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путатов № ___ от "___" ___________ 2017 года "Об отчете об исполнении бюджета Колпнянского района Орловской области за 9 месяцев 2017 года"</w:t>
            </w:r>
          </w:p>
        </w:tc>
      </w:tr>
      <w:tr w:rsidR="00EC029D" w:rsidRPr="00EC029D" w:rsidTr="00EC029D">
        <w:trPr>
          <w:trHeight w:val="765"/>
        </w:trPr>
        <w:tc>
          <w:tcPr>
            <w:tcW w:w="23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кации расходов районного бюджета за 9 месяцев 2017 года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</w:tr>
      <w:tr w:rsidR="00EC029D" w:rsidRPr="00EC029D" w:rsidTr="00EC029D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EC029D" w:rsidRPr="00EC029D" w:rsidTr="00EC029D">
        <w:trPr>
          <w:trHeight w:val="18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269 022,6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142 780,5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121 963,9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4 278,2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185 026,0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97 089,5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86 487,4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1 449,1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33,9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59 159,6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45 690,5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10 856,4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2 612,7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38 711,1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30 056,6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1 449,1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55,5</w:t>
            </w:r>
          </w:p>
        </w:tc>
      </w:tr>
      <w:tr w:rsidR="00EC029D" w:rsidRPr="00EC029D" w:rsidTr="00EC029D">
        <w:trPr>
          <w:trHeight w:val="14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риях, где отсутствуют вое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комиссариаты, в рамках  непрограммной части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</w:tr>
      <w:tr w:rsidR="00EC029D" w:rsidRPr="00EC029D" w:rsidTr="00EC029D">
        <w:trPr>
          <w:trHeight w:val="21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дельных категорий граждан, установленных Федерал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законом от 12 января 1995 года №5-ФЗ "О ветер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нах", в соответствии с Ук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зом Президента Российской Федерации от 7 мая 2008 г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 №714 "Об обеспечени жильем ветеранов Великой Отечественной войны 1941-1945 годов" в рамках непр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EC029D" w:rsidRPr="00EC029D" w:rsidTr="00EC029D">
        <w:trPr>
          <w:trHeight w:val="13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6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6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91,5</w:t>
            </w:r>
          </w:p>
        </w:tc>
      </w:tr>
      <w:tr w:rsidR="00EC029D" w:rsidRPr="00EC029D" w:rsidTr="00EC029D">
        <w:trPr>
          <w:trHeight w:val="18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тельской платы за содерж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ребенка в  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организациях, реал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зующих основную общео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разовательную программу дошкольного образования, в рамках непрограммной ча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административных комиссий и определение 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речня должностных лиц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местного самоупра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ления, уполномоченных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ставлять протоколы об 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министративных правон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рушениях,  в рамках  непр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полномочий Орловской области по созданию коми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сии по делам несовершенн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летних и защите их прав и организации деятельности этих комиссий в рамках 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в рамках  непрограм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нального образования 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5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Реализация мер по улучш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 условий охраны труда в рамках непрограммной ча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 народных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1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выпускников муниципальных образов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учреждений из чи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 детей-сирот и детей,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тавшихся без попечения 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дителей, единовременным денежным пособием, оде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дой, обувью, мягким инве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тарем и оборудованием в рамках непрограммной ча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приемной семье, а также вознаграждение, 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читающееся приемному 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дителю, в рамках непр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депутатам Орловского обл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Совета народных 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путатов" в рамках непр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представ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тельного органа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образования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 народных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дательных (представител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органов 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и представител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1 152,3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28 985,2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28 985,2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21 145,0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21 145,0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20 570,0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15 351,9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15 351,9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13 140,1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Российской Фед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рации, высших исполн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органов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власти субъектов Российской Федерации,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11 476,6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11 476,6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3 345,0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Российской Фед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рации, высших исполн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органов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власти субъектов Российской Федерации,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3 345,0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2 193,7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Российской Фед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рации, высших исполн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органов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власти субъектов Российской Федерации,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2 724,7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2 338,4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финансового (финанс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2 338,4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2 338,4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финансового (финанс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финансового (финанс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1 776,7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 народных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закон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дательных (представител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органов 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и представител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дательных (представител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органов 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и представител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образования и его заместители в рамках непр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 народных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5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финансового (финанс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 государства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 народных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в рамках  непрограм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служащих в рамках непрограммной части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нального образования 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Колпнянского района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рамках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7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альной поддержки в виде ежемесячной денежной ко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пенсации на оплату жилого помещения, освещения и отопления специалистам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 сферы культуры и искусств, находящихся в 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дении Колпнянского района, работающим и прожива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щим в сельской местности и поселках городского типа в рамках непрограммной ча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орган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зации деятельности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стративных комиссий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рования и организации де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тельности комиссии по 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лам несовершеннолетних и защите их прав в рамках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5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нение полномочий в сфере трудовых отношений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мероприятия по бл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гоустройству поселений Колпнянского района в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дляобеспечения госуда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Приобретение жилья в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ниципальную собственность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знание прав и регулирование отношений по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и муниципальной собственности в рамках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ройству и землепользованию в рамках непрограммной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2 388,5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ры и туризма в рамках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жетных трансфертов бюдж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там поселений в рамках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на ре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лизацию мер по улучшению условий охраны труда в рамках непрограммной ча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 народных депутатов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внебюджетными 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2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бюджета на предо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тавление жилых помещений детям-сиротам и детям,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тавшимся без попечения 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дителей, лицам из их числа по договорам найма специ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лизированных жилых пом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щений в рамках непр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"Противодействие экстр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мизму и профилактика те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роризма на территории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3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готовление печатных пам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 по тематике  против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действия терроризму  и эк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тремизму»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П1 0 06 90100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муниципальной службы в Колпнянском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оне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«Подготовка муниципал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служащих на курсах п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вышения квалификации служащих»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правонар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шений и противодействие преступности на территории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 личного страх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народных дружинн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ков народной дружины "Патриот" Колпнянского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29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«Информирование граждан о способах и средствах 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вомерной защиты от пр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ступных посягательств по сохранению жизни, здоровья и имущества путем изгото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4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и развитие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 предпринимательства в Колпнянском районе Орло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 на 2014-2017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«Проведение районного конкурса среди начинающих предпринимателей «Предо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тавление субсидии нач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нающим субъектам малого предпринимательства из бюджета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в муниципальном обр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зовании Колпнянский район Орловской области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 пропаганды зд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рового образа жизни и фо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мирование негативного 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ношения к наркотикам, 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коголю, табаку»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 противодействии ко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рупции в Колпнянском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оне Орловской области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0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информацио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материалов, листовок по вопросам противодейс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вия коррупции, ее влияния на социально-экономическое развитие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"Улучшение условий и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раны труда в Колпнянском районе Орловской области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0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«Обучение руководителей и специалистов отделов адм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дорожного хозя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Колпнянского района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21 723,0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21 723,0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16 992,4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16 992,4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держание автомобильных дорог общего пользования местного значения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9 023,1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3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монт улично-дорожной сети в поселке городского типа Колпна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10 992,4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16 835,2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15 297,7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1 373,8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10 557,6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тельное образование в сфере культуры Колпнянского района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тупности и разнообразия муниципальных услуг, пр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сфере д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полнительного образования"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обслуживание 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селения Колпнянского ра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8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тупности и разнообразия муниципальных услуг, пр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7 032,4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тупности и разнообразия у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в сф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 музейного дела"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ное обслуживание населения Колпнянского района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2 640,2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тупности и разнообразия муниципальных услуг, пр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учрежден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 культуры (ЦБ, ДБ, с/б)"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2 640,2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4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Подключение 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общедоступных и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центральных библиотек субъектов Ро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сийской Федерации к 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формационно-телекоммуникационной сети Интернет и развитие би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лиотечного дела с учетом задачи расширения инфо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мационных технологий и оцифровки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7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Софинансирование на по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ключение муниципальных общедоступных и госуда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центральных би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лиотек субъектов Росси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 к информ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ционно-телекоммуникационной сети Интернет и развитие би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лиотечного дела с учетом задачи расширения инфо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мационных технологий и оцифровки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"Поддержка, развитие и сохранение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расли культуры в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ском районе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5 053,3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репление материально-технической базы учрежд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культуры"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5 053,3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3 676,6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3 414,3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3 414,3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Государственная поддержка лучших муниципальных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 культуры, нах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дящихся на территории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Софинансирование на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дарственную поддержку лучших муниципальных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 культуры, нах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дящихся на территории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развития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репление материально-технической базы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домов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R5580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Софинансирование на обе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печение развития и укрепл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материально-технической базы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домов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L5580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"Проведение ремонта, 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конструкции и благоустро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лизацию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71790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лизацию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6 01 S1790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"Обеспечение жильем мол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дых семей Колпнянского района на 2016-2018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9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социал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выплат молодым сем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- участникам муниц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программы на пр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обретение жилья»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ПМ 0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  Софинансирование из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ластного бюджета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приятий федеральной цел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"Жилище"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5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 муниципального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мероприятий федерал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целевой программы "Жилище"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 Колпнянского района на 2015-2018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160 340,4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54 811,6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105 528,8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110 650,3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35 614,4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75 035,9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19 101,7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12 999,4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5 979,9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лата труда работников ДОУ»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13 870,1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9 905,5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20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  в части финансов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обеспечения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венных гарантий реализации прав на получение общедо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школьного образования в муниципальных дошкол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образовательных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общедоступного и бесплатного дошкольного, начального общего, осно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среднего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организациях, обесп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чения дополнительного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разования детей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1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10 061,1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2 926,1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941,4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9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 питания восп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танников»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«Другие мероприятия мун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ципальной подпрограммы»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17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  в части финансов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обеспечения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венных гарантий реализации прав на получение общедо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школьного образования в муниципальных дошкол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образовательных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общедоступного и бесплатного дошкольного, начального общего, осно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среднего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организациях, обесп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дополнительного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разования детей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6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дополнительного образов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ния"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1 718,4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«Обеспечение выплаты з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работной платы педагогич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и другим категориям работников»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программы 2»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138 378,0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43 025,0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95 353,0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95 220,2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27 278,4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67 941,8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3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работной платы работникам общеобразовательных учр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ждений»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96 842,4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78 809,4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76 099,7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63 332,5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 в части выплаты ежемесячного денежного вознаграждения за классное руководство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  в части финансов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обеспечения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венных гарантий реализации прав на получение общедо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школьного образования в муниципальных дошкол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образовательных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общедоступного и бесплатного дошкольного, начального общего, осно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среднего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организациях, обесп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дополнительного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разования детей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76 637,7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61 755,0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12 767,2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инфраструктуры общеобр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 учреждений»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14 610,0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8 729,1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1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репление учебно-материальной базы образ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вательных  организаций района»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13 867,9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2 594,9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1 267,3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11 788,0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72320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кап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тальный ремонт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луг для обеспечения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дарственных (муниципал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S2320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 горячего питания детей»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8 346,3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4 983,7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9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 в части возмещения расходов бюджетов мун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образований на обеспечение питанием уч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щихся муниципальных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щеобразовательных учре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программы 3»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4 711,4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2 812,8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3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  в части финансов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обеспечения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венных гарантий реализации прав на получение общедо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тупного и бесплатного 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школьного образования в муниципальных дошкол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образовательных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общедоступного и бесплатного дошкольного, начального общего, осно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среднего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щего образования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организациях, обесп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дополнительного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разования детей в 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0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6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"Организ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 отдыха и оздоровления детей в летний период"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пришк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льных оздоровительных 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герей с дневным пребыван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ем»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загоро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лагерей»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на ре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лизацию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7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социально-ориентированных неко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мерческих организаций, осуществляющих деятел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ность на территории мун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образования Колпнянский район Орло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 на 2017-2020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9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субсидии социально-ориентированным неко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мерческим организациям"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"Устойчивое развитие сел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 на 2014-2017 годы и на период до 2020 года"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5 050,6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3 866,7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2 300,8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дан, проживающих в сел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местности"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«Ввод (приобретение ) 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лья  для граждан, прож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вающих в сельской местн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1 137,4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из обл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бюджета меропри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целевой программы "Устойчивое развитие сельских террит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 муниципального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мероприятий федерал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целевой программы "Устойчивое развитие сел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Комплексное обустройство населенных пунктов расп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ложенных в сельской мес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объектами социальной и инженерной инфрастру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3 478,4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2 752,4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2 729,3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2 003,3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"Строительство газовых 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 для д. Ново-Федеровка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 муниципального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мероприятий федерал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целевой программы "Устойчивое развитие сел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территорий" на кап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тальное строительство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1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3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2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029D">
              <w:rPr>
                <w:rFonts w:ascii="Times New Roman" w:hAnsi="Times New Roman" w:cs="Times New Roman"/>
                <w:lang w:bidi="ar-SA"/>
              </w:rPr>
              <w:t>Основное мероприятие «Вод</w:t>
            </w:r>
            <w:r w:rsidRPr="00EC029D">
              <w:rPr>
                <w:rFonts w:ascii="Times New Roman" w:hAnsi="Times New Roman" w:cs="Times New Roman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lang w:bidi="ar-SA"/>
              </w:rPr>
              <w:t>снабжение с.Яковка»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260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из бю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 муниципального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мероприятий федерал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целевой программы "Устойчивое развитие сел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территорий" на кап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тальное строительство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75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бюджета меропри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целевой программы "Устойчивое развитие сельских террит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13 R0180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38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"Организация временной занятости несовершенноле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них граждан в возрасте от 14 до 18 лет в Колпнянском районе на 2017 год"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5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Организация временных 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бочих мест на базе орган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заций, предприятий, учре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1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6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дарственными (муниц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учреждениями,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нами управления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венными внебюджетными 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фондами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ПУ 0 03 90190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8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фективного и ответственн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управления муниципал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финансами Колпня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5 151,4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1 578,3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жетные отношения с мун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ципальными образованиями Колпнянского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5 141,4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равнивание бюджетной обеспеченности поселений Колпнянского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6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4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мер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приятий подпрограммы "Межбюджетные отношения с муниципальными образ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ваниями Колпнянского ра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она" в рамках муниципал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программы "Создание условий для эффективного и ответственного управления муниципальными финанс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Колпнянского района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3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"Обеспечение сбалансир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ванности бюджетов посел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Колпнянского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5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9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служивание муниципальн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внутреннего долга"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3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приятия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7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номики администрации Колпнянского района О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6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венного внутреннего и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85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венного внутреннего и м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"Энергосбережение и пов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шение энергетической э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фективности в Колпнянском районе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44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муниципальной программы "Энергосбережение и пов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шение энергетической э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фективности в Колпнянском районе на 2015-2017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6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00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коммерческим организациям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34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795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рации Колпнянского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111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федеральным бюджетным, автономным учреждениям и иным некоммерческим орг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420"/>
        </w:trPr>
        <w:tc>
          <w:tcPr>
            <w:tcW w:w="4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C029D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C029D" w:rsidRPr="00EC029D" w:rsidTr="00EC029D">
        <w:trPr>
          <w:trHeight w:val="25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EC029D" w:rsidRPr="00EC029D" w:rsidTr="00EC029D">
        <w:trPr>
          <w:trHeight w:val="25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29D" w:rsidRPr="00EC029D" w:rsidRDefault="00EC029D" w:rsidP="00EC02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</w:tbl>
    <w:p w:rsidR="00367274" w:rsidRPr="00FB7FC2" w:rsidRDefault="00FB7FC2" w:rsidP="00FB7FC2">
      <w:pPr>
        <w:rPr>
          <w:rFonts w:ascii="Times New Roman" w:hAnsi="Times New Roman" w:cs="Times New Roman"/>
          <w:sz w:val="28"/>
          <w:szCs w:val="28"/>
        </w:rPr>
        <w:sectPr w:rsidR="00367274" w:rsidRPr="00FB7FC2" w:rsidSect="00EC029D">
          <w:type w:val="continuous"/>
          <w:pgSz w:w="11909" w:h="16834"/>
          <w:pgMar w:top="851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Pr="00164E54" w:rsidRDefault="00164E54" w:rsidP="00472092">
      <w:pPr>
        <w:ind w:left="142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RPr="00164E54" w:rsidSect="00EC029D">
      <w:type w:val="continuous"/>
      <w:pgSz w:w="11909" w:h="16834"/>
      <w:pgMar w:top="1440" w:right="2626" w:bottom="720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EE" w:rsidRDefault="00C324EE" w:rsidP="00EC029D">
      <w:r>
        <w:separator/>
      </w:r>
    </w:p>
  </w:endnote>
  <w:endnote w:type="continuationSeparator" w:id="0">
    <w:p w:rsidR="00C324EE" w:rsidRDefault="00C324EE" w:rsidP="00EC0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EE" w:rsidRDefault="00C324EE" w:rsidP="00EC029D">
      <w:r>
        <w:separator/>
      </w:r>
    </w:p>
  </w:footnote>
  <w:footnote w:type="continuationSeparator" w:id="0">
    <w:p w:rsidR="00C324EE" w:rsidRDefault="00C324EE" w:rsidP="00EC0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60649"/>
    <w:rsid w:val="00164E54"/>
    <w:rsid w:val="00275FC3"/>
    <w:rsid w:val="00367274"/>
    <w:rsid w:val="00374FA1"/>
    <w:rsid w:val="00460649"/>
    <w:rsid w:val="00472092"/>
    <w:rsid w:val="004A4034"/>
    <w:rsid w:val="005C690F"/>
    <w:rsid w:val="00623565"/>
    <w:rsid w:val="0073596D"/>
    <w:rsid w:val="007F500F"/>
    <w:rsid w:val="008A4BBF"/>
    <w:rsid w:val="008F6E3B"/>
    <w:rsid w:val="00902861"/>
    <w:rsid w:val="00926AF2"/>
    <w:rsid w:val="0094535C"/>
    <w:rsid w:val="00947D02"/>
    <w:rsid w:val="00981EE9"/>
    <w:rsid w:val="009A216B"/>
    <w:rsid w:val="00A01D8E"/>
    <w:rsid w:val="00B05283"/>
    <w:rsid w:val="00B855B0"/>
    <w:rsid w:val="00C324EE"/>
    <w:rsid w:val="00C4145B"/>
    <w:rsid w:val="00D77919"/>
    <w:rsid w:val="00DE00B8"/>
    <w:rsid w:val="00E36D3A"/>
    <w:rsid w:val="00EC029D"/>
    <w:rsid w:val="00FB7FC2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1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C0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29D"/>
    <w:rPr>
      <w:rFonts w:ascii="Arial" w:hAnsi="Arial" w:cs="Arial"/>
      <w:lang w:bidi="yi-Hebr"/>
    </w:rPr>
  </w:style>
  <w:style w:type="paragraph" w:styleId="a8">
    <w:name w:val="footer"/>
    <w:basedOn w:val="a"/>
    <w:link w:val="a9"/>
    <w:uiPriority w:val="99"/>
    <w:semiHidden/>
    <w:unhideWhenUsed/>
    <w:rsid w:val="00EC0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29D"/>
    <w:rPr>
      <w:rFonts w:ascii="Arial" w:hAnsi="Arial" w:cs="Arial"/>
      <w:lang w:bidi="yi-Hebr"/>
    </w:rPr>
  </w:style>
  <w:style w:type="character" w:styleId="aa">
    <w:name w:val="FollowedHyperlink"/>
    <w:basedOn w:val="a0"/>
    <w:uiPriority w:val="99"/>
    <w:semiHidden/>
    <w:unhideWhenUsed/>
    <w:rsid w:val="00EC029D"/>
    <w:rPr>
      <w:color w:val="800080"/>
      <w:u w:val="single"/>
    </w:rPr>
  </w:style>
  <w:style w:type="paragraph" w:customStyle="1" w:styleId="xl65">
    <w:name w:val="xl65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EC029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EC029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EC029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EC029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EC029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EC02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EC029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EC02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98">
    <w:name w:val="xl9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99">
    <w:name w:val="xl9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0">
    <w:name w:val="xl100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1">
    <w:name w:val="xl10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2">
    <w:name w:val="xl10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3">
    <w:name w:val="xl103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EC029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7">
    <w:name w:val="xl107"/>
    <w:basedOn w:val="a"/>
    <w:rsid w:val="00EC029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8">
    <w:name w:val="xl108"/>
    <w:basedOn w:val="a"/>
    <w:rsid w:val="00EC029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EC029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EC029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1">
    <w:name w:val="xl111"/>
    <w:basedOn w:val="a"/>
    <w:rsid w:val="00EC029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13">
    <w:name w:val="xl113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14">
    <w:name w:val="xl11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5">
    <w:name w:val="xl11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6">
    <w:name w:val="xl11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7">
    <w:name w:val="xl117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8">
    <w:name w:val="xl118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EC029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22">
    <w:name w:val="xl122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23">
    <w:name w:val="xl12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24">
    <w:name w:val="xl124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25">
    <w:name w:val="xl12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8">
    <w:name w:val="xl12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9">
    <w:name w:val="xl12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1">
    <w:name w:val="xl13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2">
    <w:name w:val="xl132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3">
    <w:name w:val="xl133"/>
    <w:basedOn w:val="a"/>
    <w:rsid w:val="00EC02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EC02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5">
    <w:name w:val="xl13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6">
    <w:name w:val="xl136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7">
    <w:name w:val="xl13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38">
    <w:name w:val="xl138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39">
    <w:name w:val="xl13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0">
    <w:name w:val="xl140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1">
    <w:name w:val="xl14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2">
    <w:name w:val="xl142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3">
    <w:name w:val="xl143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44">
    <w:name w:val="xl144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5">
    <w:name w:val="xl14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3">
    <w:name w:val="xl63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EC02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1">
    <w:name w:val="xl161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EC029D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EC029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2">
    <w:name w:val="xl17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4">
    <w:name w:val="xl184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EC0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0">
    <w:name w:val="xl190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1">
    <w:name w:val="xl19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EC029D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2">
    <w:name w:val="xl202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3">
    <w:name w:val="xl203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4">
    <w:name w:val="xl204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5">
    <w:name w:val="xl205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7">
    <w:name w:val="xl207"/>
    <w:basedOn w:val="a"/>
    <w:rsid w:val="00EC029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EC029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9">
    <w:name w:val="xl209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1">
    <w:name w:val="xl211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2">
    <w:name w:val="xl212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3">
    <w:name w:val="xl213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8">
    <w:name w:val="xl21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9">
    <w:name w:val="xl21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EC029D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8">
    <w:name w:val="xl228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9">
    <w:name w:val="xl229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2">
    <w:name w:val="xl232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3">
    <w:name w:val="xl233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4">
    <w:name w:val="xl234"/>
    <w:basedOn w:val="a"/>
    <w:rsid w:val="00EC029D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5">
    <w:name w:val="xl23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EC029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EC029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9">
    <w:name w:val="xl239"/>
    <w:basedOn w:val="a"/>
    <w:rsid w:val="00EC02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0">
    <w:name w:val="xl240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1">
    <w:name w:val="xl241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FF"/>
      <w:sz w:val="24"/>
      <w:szCs w:val="24"/>
      <w:lang w:bidi="ar-SA"/>
    </w:rPr>
  </w:style>
  <w:style w:type="paragraph" w:customStyle="1" w:styleId="xl245">
    <w:name w:val="xl245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6">
    <w:name w:val="xl24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7">
    <w:name w:val="xl247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8">
    <w:name w:val="xl24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0">
    <w:name w:val="xl250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2">
    <w:name w:val="xl25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3">
    <w:name w:val="xl253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4">
    <w:name w:val="xl254"/>
    <w:basedOn w:val="a"/>
    <w:rsid w:val="00EC029D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5">
    <w:name w:val="xl255"/>
    <w:basedOn w:val="a"/>
    <w:rsid w:val="00EC029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6">
    <w:name w:val="xl256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8">
    <w:name w:val="xl258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9">
    <w:name w:val="xl259"/>
    <w:basedOn w:val="a"/>
    <w:rsid w:val="00EC029D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0">
    <w:name w:val="xl26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1">
    <w:name w:val="xl261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EC02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4">
    <w:name w:val="xl264"/>
    <w:basedOn w:val="a"/>
    <w:rsid w:val="00EC029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5">
    <w:name w:val="xl265"/>
    <w:basedOn w:val="a"/>
    <w:rsid w:val="00EC029D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6">
    <w:name w:val="xl266"/>
    <w:basedOn w:val="a"/>
    <w:rsid w:val="00EC029D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8">
    <w:name w:val="xl268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EC029D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2">
    <w:name w:val="xl272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EC029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EC02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5">
    <w:name w:val="xl27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6">
    <w:name w:val="xl276"/>
    <w:basedOn w:val="a"/>
    <w:rsid w:val="00EC029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7">
    <w:name w:val="xl277"/>
    <w:basedOn w:val="a"/>
    <w:rsid w:val="00EC029D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8">
    <w:name w:val="xl27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9">
    <w:name w:val="xl279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0">
    <w:name w:val="xl280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1">
    <w:name w:val="xl281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2">
    <w:name w:val="xl282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3">
    <w:name w:val="xl283"/>
    <w:basedOn w:val="a"/>
    <w:rsid w:val="00EC02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4">
    <w:name w:val="xl284"/>
    <w:basedOn w:val="a"/>
    <w:rsid w:val="00EC029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5">
    <w:name w:val="xl285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6">
    <w:name w:val="xl286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7">
    <w:name w:val="xl287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8">
    <w:name w:val="xl288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EC02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90">
    <w:name w:val="xl290"/>
    <w:basedOn w:val="a"/>
    <w:rsid w:val="00EC02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1">
    <w:name w:val="xl291"/>
    <w:basedOn w:val="a"/>
    <w:rsid w:val="00EC029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5CD3-C97B-440F-A043-99E9ACC5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41206</Words>
  <Characters>234878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Олег</cp:lastModifiedBy>
  <cp:revision>22</cp:revision>
  <cp:lastPrinted>2017-10-20T07:56:00Z</cp:lastPrinted>
  <dcterms:created xsi:type="dcterms:W3CDTF">2013-11-25T06:22:00Z</dcterms:created>
  <dcterms:modified xsi:type="dcterms:W3CDTF">2017-11-22T13:52:00Z</dcterms:modified>
</cp:coreProperties>
</file>