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254746" w14:paraId="4544C081" w14:textId="77777777" w:rsidTr="003973AB">
        <w:tc>
          <w:tcPr>
            <w:tcW w:w="5092" w:type="dxa"/>
          </w:tcPr>
          <w:p w14:paraId="2654CD27" w14:textId="77777777" w:rsidR="00254746" w:rsidRPr="00254746" w:rsidRDefault="00254746" w:rsidP="00CA0BD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254746">
              <w:rPr>
                <w:rStyle w:val="a4"/>
                <w:b w:val="0"/>
              </w:rPr>
              <w:t xml:space="preserve">Приложение </w:t>
            </w:r>
          </w:p>
          <w:p w14:paraId="1F27646F" w14:textId="6D32B165" w:rsidR="00254746" w:rsidRDefault="00254746" w:rsidP="00CA0BD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254746">
              <w:rPr>
                <w:rStyle w:val="a4"/>
                <w:b w:val="0"/>
              </w:rPr>
              <w:t>к решению К</w:t>
            </w:r>
            <w:r>
              <w:rPr>
                <w:rStyle w:val="a4"/>
                <w:b w:val="0"/>
              </w:rPr>
              <w:t>олпнянск</w:t>
            </w:r>
            <w:r w:rsidRPr="00254746">
              <w:rPr>
                <w:rStyle w:val="a4"/>
                <w:b w:val="0"/>
              </w:rPr>
              <w:t>ого поселкового Совета народных депутатов</w:t>
            </w:r>
            <w:r w:rsidR="001958AA">
              <w:rPr>
                <w:rStyle w:val="a4"/>
                <w:b w:val="0"/>
              </w:rPr>
              <w:t xml:space="preserve"> от «04» апреля 2019 года № 92</w:t>
            </w:r>
          </w:p>
        </w:tc>
        <w:bookmarkStart w:id="0" w:name="_GoBack"/>
        <w:bookmarkEnd w:id="0"/>
      </w:tr>
    </w:tbl>
    <w:p w14:paraId="018EAB69" w14:textId="77777777" w:rsidR="00254746" w:rsidRDefault="00254746" w:rsidP="00CA0B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75956A06" w14:textId="06D3AC89" w:rsidR="00A4219A" w:rsidRDefault="00BE7DC6" w:rsidP="00CA0B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E7DC6">
        <w:rPr>
          <w:rStyle w:val="a4"/>
          <w:sz w:val="28"/>
          <w:szCs w:val="28"/>
        </w:rPr>
        <w:t xml:space="preserve">Отчет главы </w:t>
      </w:r>
      <w:r w:rsidR="00FF0E8B" w:rsidRPr="00A4219A">
        <w:rPr>
          <w:b/>
          <w:sz w:val="28"/>
          <w:szCs w:val="28"/>
        </w:rPr>
        <w:t>муниципального образования – поселок городского типа Колпна</w:t>
      </w:r>
      <w:r w:rsidR="00FF0E8B" w:rsidRPr="00BE7DC6">
        <w:rPr>
          <w:rStyle w:val="a4"/>
          <w:sz w:val="28"/>
          <w:szCs w:val="28"/>
        </w:rPr>
        <w:t xml:space="preserve"> </w:t>
      </w:r>
      <w:r w:rsidR="00FF0E8B">
        <w:rPr>
          <w:rStyle w:val="a4"/>
          <w:sz w:val="28"/>
          <w:szCs w:val="28"/>
        </w:rPr>
        <w:t>Колпнянского района Орловской области</w:t>
      </w:r>
      <w:r w:rsidRPr="00BE7DC6">
        <w:rPr>
          <w:rStyle w:val="a4"/>
          <w:sz w:val="28"/>
          <w:szCs w:val="28"/>
        </w:rPr>
        <w:t xml:space="preserve">  </w:t>
      </w:r>
    </w:p>
    <w:p w14:paraId="2430C5A3" w14:textId="38764984" w:rsidR="00BE7DC6" w:rsidRPr="00BE7DC6" w:rsidRDefault="00BE7DC6" w:rsidP="00A4219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7DC6">
        <w:rPr>
          <w:rStyle w:val="a4"/>
          <w:sz w:val="28"/>
          <w:szCs w:val="28"/>
        </w:rPr>
        <w:t>о проделанной работе</w:t>
      </w:r>
      <w:r w:rsidR="00A4219A">
        <w:rPr>
          <w:sz w:val="28"/>
          <w:szCs w:val="28"/>
        </w:rPr>
        <w:t xml:space="preserve"> </w:t>
      </w:r>
      <w:r w:rsidR="00271E33">
        <w:rPr>
          <w:rStyle w:val="a4"/>
          <w:sz w:val="28"/>
          <w:szCs w:val="28"/>
        </w:rPr>
        <w:t>за 2018</w:t>
      </w:r>
      <w:r w:rsidRPr="00BE7DC6">
        <w:rPr>
          <w:rStyle w:val="a4"/>
          <w:sz w:val="28"/>
          <w:szCs w:val="28"/>
        </w:rPr>
        <w:t xml:space="preserve"> год</w:t>
      </w:r>
    </w:p>
    <w:p w14:paraId="193AF484" w14:textId="0B9116AA" w:rsidR="00BE7DC6" w:rsidRPr="00BE7DC6" w:rsidRDefault="001203AA" w:rsidP="00A4219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Уважаемые депутаты и </w:t>
      </w:r>
      <w:r w:rsidR="00BE7DC6" w:rsidRPr="00BE7DC6">
        <w:rPr>
          <w:rStyle w:val="a4"/>
          <w:sz w:val="28"/>
          <w:szCs w:val="28"/>
        </w:rPr>
        <w:t>присутствующие!</w:t>
      </w:r>
    </w:p>
    <w:p w14:paraId="70AA5EB1" w14:textId="77777777" w:rsidR="001958AA" w:rsidRDefault="00BE7DC6" w:rsidP="001958A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E7DC6">
        <w:rPr>
          <w:sz w:val="28"/>
          <w:szCs w:val="28"/>
        </w:rPr>
        <w:br/>
        <w:t> </w:t>
      </w:r>
    </w:p>
    <w:p w14:paraId="3B4ED90B" w14:textId="7CC36FF1" w:rsidR="00D86134" w:rsidRDefault="00BE7DC6" w:rsidP="001958A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E7DC6">
        <w:rPr>
          <w:sz w:val="28"/>
          <w:szCs w:val="28"/>
        </w:rPr>
        <w:t xml:space="preserve">В соответствии </w:t>
      </w:r>
      <w:r w:rsidR="00271E33" w:rsidRPr="00BE7DC6">
        <w:rPr>
          <w:sz w:val="28"/>
          <w:szCs w:val="28"/>
        </w:rPr>
        <w:t>с Федеральным законом №</w:t>
      </w:r>
      <w:r w:rsidRPr="00BE7DC6">
        <w:rPr>
          <w:sz w:val="28"/>
          <w:szCs w:val="28"/>
        </w:rPr>
        <w:t xml:space="preserve"> 131-ФЗ «Об общих принципах организации местного самоуправления в Российской </w:t>
      </w:r>
      <w:r w:rsidR="00271E33" w:rsidRPr="00BE7DC6">
        <w:rPr>
          <w:sz w:val="28"/>
          <w:szCs w:val="28"/>
        </w:rPr>
        <w:t>Федерации» и</w:t>
      </w:r>
      <w:r w:rsidRPr="00BE7DC6">
        <w:rPr>
          <w:sz w:val="28"/>
          <w:szCs w:val="28"/>
        </w:rPr>
        <w:t xml:space="preserve"> </w:t>
      </w:r>
      <w:r w:rsidR="00271E33" w:rsidRPr="00BE7DC6">
        <w:rPr>
          <w:sz w:val="28"/>
          <w:szCs w:val="28"/>
        </w:rPr>
        <w:t>уставом муниципального</w:t>
      </w:r>
      <w:r w:rsidRPr="00BE7DC6">
        <w:rPr>
          <w:sz w:val="28"/>
          <w:szCs w:val="28"/>
        </w:rPr>
        <w:t xml:space="preserve"> образования </w:t>
      </w:r>
      <w:proofErr w:type="spellStart"/>
      <w:r w:rsidR="00CA0BDE">
        <w:rPr>
          <w:sz w:val="28"/>
          <w:szCs w:val="28"/>
        </w:rPr>
        <w:t>пгт</w:t>
      </w:r>
      <w:proofErr w:type="spellEnd"/>
      <w:r w:rsidR="00CA0BDE">
        <w:rPr>
          <w:sz w:val="28"/>
          <w:szCs w:val="28"/>
        </w:rPr>
        <w:t>. Колпна Колпнянского района Орловской области</w:t>
      </w:r>
      <w:r w:rsidRPr="00BE7DC6">
        <w:rPr>
          <w:sz w:val="28"/>
          <w:szCs w:val="28"/>
        </w:rPr>
        <w:t xml:space="preserve"> представляю </w:t>
      </w:r>
      <w:r w:rsidR="00CA0BDE">
        <w:rPr>
          <w:sz w:val="28"/>
          <w:szCs w:val="28"/>
        </w:rPr>
        <w:t>вам</w:t>
      </w:r>
      <w:r w:rsidRPr="00BE7DC6">
        <w:rPr>
          <w:sz w:val="28"/>
          <w:szCs w:val="28"/>
        </w:rPr>
        <w:t xml:space="preserve"> отчет о результатах своей деятельности за 201</w:t>
      </w:r>
      <w:r w:rsidR="00271E33">
        <w:rPr>
          <w:sz w:val="28"/>
          <w:szCs w:val="28"/>
        </w:rPr>
        <w:t>8</w:t>
      </w:r>
      <w:r w:rsidR="00CA0BDE">
        <w:rPr>
          <w:sz w:val="28"/>
          <w:szCs w:val="28"/>
        </w:rPr>
        <w:t xml:space="preserve"> </w:t>
      </w:r>
      <w:r w:rsidRPr="00BE7DC6">
        <w:rPr>
          <w:sz w:val="28"/>
          <w:szCs w:val="28"/>
        </w:rPr>
        <w:t>год. </w:t>
      </w:r>
    </w:p>
    <w:p w14:paraId="66B8BE5F" w14:textId="77777777" w:rsidR="00F64143" w:rsidRPr="00D152A1" w:rsidRDefault="00BE7DC6" w:rsidP="00BE7D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7DC6">
        <w:rPr>
          <w:sz w:val="28"/>
          <w:szCs w:val="28"/>
        </w:rPr>
        <w:br/>
      </w:r>
      <w:r w:rsidRPr="00D152A1">
        <w:rPr>
          <w:sz w:val="28"/>
          <w:szCs w:val="28"/>
        </w:rPr>
        <w:t>   </w:t>
      </w:r>
      <w:r w:rsidRPr="00D152A1">
        <w:rPr>
          <w:rStyle w:val="a4"/>
          <w:sz w:val="28"/>
          <w:szCs w:val="28"/>
        </w:rPr>
        <w:t xml:space="preserve">Одним из приоритетных направлений в </w:t>
      </w:r>
      <w:r w:rsidR="00182C89" w:rsidRPr="00D152A1">
        <w:rPr>
          <w:rStyle w:val="a4"/>
          <w:sz w:val="28"/>
          <w:szCs w:val="28"/>
        </w:rPr>
        <w:t xml:space="preserve">моей </w:t>
      </w:r>
      <w:r w:rsidRPr="00D152A1">
        <w:rPr>
          <w:rStyle w:val="a4"/>
          <w:sz w:val="28"/>
          <w:szCs w:val="28"/>
        </w:rPr>
        <w:t>работе</w:t>
      </w:r>
      <w:r w:rsidR="00182C89" w:rsidRPr="00D152A1">
        <w:rPr>
          <w:rStyle w:val="a4"/>
          <w:sz w:val="28"/>
          <w:szCs w:val="28"/>
        </w:rPr>
        <w:t xml:space="preserve"> </w:t>
      </w:r>
      <w:r w:rsidRPr="00D152A1">
        <w:rPr>
          <w:rStyle w:val="a4"/>
          <w:sz w:val="28"/>
          <w:szCs w:val="28"/>
        </w:rPr>
        <w:t xml:space="preserve">является проведение </w:t>
      </w:r>
      <w:r w:rsidR="00182C89" w:rsidRPr="00D152A1">
        <w:rPr>
          <w:rStyle w:val="a4"/>
          <w:sz w:val="28"/>
          <w:szCs w:val="28"/>
        </w:rPr>
        <w:t>заседаний</w:t>
      </w:r>
      <w:r w:rsidRPr="00D152A1">
        <w:rPr>
          <w:rStyle w:val="a4"/>
          <w:sz w:val="28"/>
          <w:szCs w:val="28"/>
        </w:rPr>
        <w:t xml:space="preserve"> депутатов</w:t>
      </w:r>
      <w:r w:rsidR="00182C89" w:rsidRPr="00D152A1">
        <w:rPr>
          <w:rStyle w:val="a4"/>
          <w:sz w:val="28"/>
          <w:szCs w:val="28"/>
        </w:rPr>
        <w:t xml:space="preserve"> Колпнянского поселкового Совета народных депутатов.</w:t>
      </w:r>
    </w:p>
    <w:p w14:paraId="44740180" w14:textId="47919291" w:rsidR="00F64143" w:rsidRDefault="00271E33" w:rsidP="00F641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 проведено 8 заседаний, принято 13</w:t>
      </w:r>
      <w:r w:rsidR="00BE7DC6" w:rsidRPr="00BE7DC6">
        <w:rPr>
          <w:sz w:val="28"/>
          <w:szCs w:val="28"/>
        </w:rPr>
        <w:t xml:space="preserve"> решений, из них </w:t>
      </w:r>
      <w:r>
        <w:rPr>
          <w:sz w:val="28"/>
          <w:szCs w:val="28"/>
        </w:rPr>
        <w:t>13</w:t>
      </w:r>
      <w:r w:rsidR="00BE7DC6" w:rsidRPr="00BE7DC6">
        <w:rPr>
          <w:sz w:val="28"/>
          <w:szCs w:val="28"/>
        </w:rPr>
        <w:t xml:space="preserve"> – нормативного характера, которые опубликованы в газете «</w:t>
      </w:r>
      <w:r w:rsidR="002657ED">
        <w:rPr>
          <w:sz w:val="28"/>
          <w:szCs w:val="28"/>
        </w:rPr>
        <w:t>За изобилие</w:t>
      </w:r>
      <w:r w:rsidR="00BE7DC6" w:rsidRPr="00BE7DC6">
        <w:rPr>
          <w:sz w:val="28"/>
          <w:szCs w:val="28"/>
        </w:rPr>
        <w:t>» или размещены</w:t>
      </w:r>
      <w:r w:rsidR="00A70DDD">
        <w:rPr>
          <w:sz w:val="28"/>
          <w:szCs w:val="28"/>
        </w:rPr>
        <w:t xml:space="preserve"> на информационных досках и</w:t>
      </w:r>
      <w:r w:rsidR="00BE7DC6" w:rsidRPr="00BE7DC6">
        <w:rPr>
          <w:sz w:val="28"/>
          <w:szCs w:val="28"/>
        </w:rPr>
        <w:t xml:space="preserve"> на официальном сайте </w:t>
      </w:r>
      <w:r w:rsidR="00A70DDD">
        <w:rPr>
          <w:sz w:val="28"/>
          <w:szCs w:val="28"/>
        </w:rPr>
        <w:t>администрации Колпнянского района Орловской области</w:t>
      </w:r>
      <w:r w:rsidR="00BE7DC6" w:rsidRPr="00BE7DC6">
        <w:rPr>
          <w:sz w:val="28"/>
          <w:szCs w:val="28"/>
        </w:rPr>
        <w:t>.</w:t>
      </w:r>
    </w:p>
    <w:p w14:paraId="31B338B7" w14:textId="2E3FDC56" w:rsidR="00A70DDD" w:rsidRDefault="00BE7DC6" w:rsidP="00F641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E7DC6">
        <w:rPr>
          <w:sz w:val="28"/>
          <w:szCs w:val="28"/>
        </w:rPr>
        <w:t xml:space="preserve">В соответствии с Федеральным законом Российской Федерации «Об антикоррупционной экспертизе нормативных правовых актов и проектов нормативных правовых актов» все нормативные акты по деятельности </w:t>
      </w:r>
      <w:r w:rsidR="00A70DDD">
        <w:rPr>
          <w:sz w:val="28"/>
          <w:szCs w:val="28"/>
        </w:rPr>
        <w:t xml:space="preserve">Колпнянского поселкового Совета народных </w:t>
      </w:r>
      <w:r w:rsidR="005A4227">
        <w:rPr>
          <w:sz w:val="28"/>
          <w:szCs w:val="28"/>
        </w:rPr>
        <w:t>депутатов</w:t>
      </w:r>
      <w:r w:rsidR="005A4227" w:rsidRPr="00BE7DC6">
        <w:rPr>
          <w:sz w:val="28"/>
          <w:szCs w:val="28"/>
        </w:rPr>
        <w:t> проходят</w:t>
      </w:r>
      <w:r w:rsidRPr="00BE7DC6">
        <w:rPr>
          <w:sz w:val="28"/>
          <w:szCs w:val="28"/>
        </w:rPr>
        <w:t xml:space="preserve"> проверку и согласование в прокуратуре </w:t>
      </w:r>
      <w:r w:rsidR="00A70DDD">
        <w:rPr>
          <w:sz w:val="28"/>
          <w:szCs w:val="28"/>
        </w:rPr>
        <w:t>Колпнянского</w:t>
      </w:r>
      <w:r w:rsidRPr="00BE7DC6">
        <w:rPr>
          <w:sz w:val="28"/>
          <w:szCs w:val="28"/>
        </w:rPr>
        <w:t xml:space="preserve"> </w:t>
      </w:r>
      <w:r w:rsidR="00271E33" w:rsidRPr="00BE7DC6">
        <w:rPr>
          <w:sz w:val="28"/>
          <w:szCs w:val="28"/>
        </w:rPr>
        <w:t>района для</w:t>
      </w:r>
      <w:r w:rsidRPr="00BE7DC6">
        <w:rPr>
          <w:sz w:val="28"/>
          <w:szCs w:val="28"/>
        </w:rPr>
        <w:t xml:space="preserve"> проверки на наличие в них факторов, способствующих созданию условий для коррупции. Следует отметить, что ни одного подобного фактора органом прокурорского надзора в отчетном году выявлено не было</w:t>
      </w:r>
      <w:r w:rsidR="00A70DDD">
        <w:rPr>
          <w:sz w:val="28"/>
          <w:szCs w:val="28"/>
        </w:rPr>
        <w:t>.</w:t>
      </w:r>
    </w:p>
    <w:p w14:paraId="31B49BE2" w14:textId="3E8566F8" w:rsidR="00F64143" w:rsidRDefault="00BE7DC6" w:rsidP="00F641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E7DC6">
        <w:rPr>
          <w:sz w:val="28"/>
          <w:szCs w:val="28"/>
        </w:rPr>
        <w:t> Среди решений</w:t>
      </w:r>
      <w:r w:rsidR="00F64143">
        <w:rPr>
          <w:sz w:val="28"/>
          <w:szCs w:val="28"/>
        </w:rPr>
        <w:t>,</w:t>
      </w:r>
      <w:r w:rsidRPr="00BE7DC6">
        <w:rPr>
          <w:sz w:val="28"/>
          <w:szCs w:val="28"/>
        </w:rPr>
        <w:t xml:space="preserve"> касающихся непосредственно населения</w:t>
      </w:r>
      <w:r w:rsidR="00F64143">
        <w:rPr>
          <w:sz w:val="28"/>
          <w:szCs w:val="28"/>
        </w:rPr>
        <w:t xml:space="preserve"> </w:t>
      </w:r>
      <w:r w:rsidRPr="00BE7DC6">
        <w:rPr>
          <w:sz w:val="28"/>
          <w:szCs w:val="28"/>
        </w:rPr>
        <w:t>муниципального образования были такие:</w:t>
      </w:r>
    </w:p>
    <w:p w14:paraId="345C7943" w14:textId="6D64B9D2" w:rsidR="005A4227" w:rsidRDefault="00BE7DC6" w:rsidP="005A422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E7DC6">
        <w:rPr>
          <w:sz w:val="28"/>
          <w:szCs w:val="28"/>
        </w:rPr>
        <w:t xml:space="preserve">-  </w:t>
      </w:r>
      <w:r w:rsidR="005A4227" w:rsidRPr="00BE7DC6">
        <w:rPr>
          <w:sz w:val="28"/>
          <w:szCs w:val="28"/>
        </w:rPr>
        <w:t>Об утверждении</w:t>
      </w:r>
      <w:r w:rsidRPr="00BE7DC6">
        <w:rPr>
          <w:sz w:val="28"/>
          <w:szCs w:val="28"/>
        </w:rPr>
        <w:t xml:space="preserve"> годового </w:t>
      </w:r>
      <w:r w:rsidR="005A4227" w:rsidRPr="00BE7DC6">
        <w:rPr>
          <w:sz w:val="28"/>
          <w:szCs w:val="28"/>
        </w:rPr>
        <w:t>отчета исполнения</w:t>
      </w:r>
      <w:r w:rsidRPr="00BE7DC6">
        <w:rPr>
          <w:sz w:val="28"/>
          <w:szCs w:val="28"/>
        </w:rPr>
        <w:t xml:space="preserve"> бюджета за 201</w:t>
      </w:r>
      <w:r w:rsidR="005A4227">
        <w:rPr>
          <w:sz w:val="28"/>
          <w:szCs w:val="28"/>
        </w:rPr>
        <w:t>7</w:t>
      </w:r>
      <w:r w:rsidR="00DD0E6A">
        <w:rPr>
          <w:sz w:val="28"/>
          <w:szCs w:val="28"/>
        </w:rPr>
        <w:t xml:space="preserve"> </w:t>
      </w:r>
      <w:r w:rsidRPr="00BE7DC6">
        <w:rPr>
          <w:sz w:val="28"/>
          <w:szCs w:val="28"/>
        </w:rPr>
        <w:t xml:space="preserve">год </w:t>
      </w:r>
      <w:r w:rsidR="005A4227">
        <w:rPr>
          <w:sz w:val="28"/>
          <w:szCs w:val="28"/>
        </w:rPr>
        <w:t>и плановый период 2018 и 2019 годов</w:t>
      </w:r>
      <w:r w:rsidRPr="00BE7DC6">
        <w:rPr>
          <w:sz w:val="28"/>
          <w:szCs w:val="28"/>
        </w:rPr>
        <w:t>;</w:t>
      </w:r>
    </w:p>
    <w:p w14:paraId="6F920737" w14:textId="06CCAA29" w:rsidR="00BE7DC6" w:rsidRDefault="005A4227" w:rsidP="005A422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BE7DC6" w:rsidRPr="00BE7DC6">
        <w:rPr>
          <w:sz w:val="28"/>
          <w:szCs w:val="28"/>
        </w:rPr>
        <w:t xml:space="preserve">- </w:t>
      </w:r>
      <w:r w:rsidR="00DD0E6A">
        <w:rPr>
          <w:sz w:val="28"/>
          <w:szCs w:val="28"/>
        </w:rPr>
        <w:t xml:space="preserve"> О внесении изменений в Решение Колпнянского поселкового Совета </w:t>
      </w:r>
      <w:r>
        <w:rPr>
          <w:sz w:val="28"/>
          <w:szCs w:val="28"/>
        </w:rPr>
        <w:t>народных депутатов от 08.12.2017 г. № 62</w:t>
      </w:r>
      <w:r w:rsidR="00DD0E6A">
        <w:rPr>
          <w:sz w:val="28"/>
          <w:szCs w:val="28"/>
        </w:rPr>
        <w:t xml:space="preserve"> «О бюджете муниципального образования – поселок городского типа Колпна Колпнянского ра</w:t>
      </w:r>
      <w:r>
        <w:rPr>
          <w:sz w:val="28"/>
          <w:szCs w:val="28"/>
        </w:rPr>
        <w:t>йона Орловской области на 2018 год и плановый период 2019 и 2020</w:t>
      </w:r>
      <w:r w:rsidR="00DD0E6A">
        <w:rPr>
          <w:sz w:val="28"/>
          <w:szCs w:val="28"/>
        </w:rPr>
        <w:t xml:space="preserve"> годов»</w:t>
      </w:r>
      <w:r w:rsidR="00F64143">
        <w:rPr>
          <w:sz w:val="28"/>
          <w:szCs w:val="28"/>
        </w:rPr>
        <w:t>;</w:t>
      </w:r>
    </w:p>
    <w:p w14:paraId="10163FB9" w14:textId="3DCA049F" w:rsidR="00F64143" w:rsidRPr="00BE7DC6" w:rsidRDefault="00F64143" w:rsidP="00F641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E7DC6">
        <w:rPr>
          <w:sz w:val="28"/>
          <w:szCs w:val="28"/>
        </w:rPr>
        <w:t xml:space="preserve">- </w:t>
      </w:r>
      <w:r w:rsidR="001958AA" w:rsidRPr="00BE7DC6">
        <w:rPr>
          <w:sz w:val="28"/>
          <w:szCs w:val="28"/>
        </w:rPr>
        <w:t>О бюджете муниципального</w:t>
      </w:r>
      <w:r w:rsidRPr="00BE7DC6">
        <w:rPr>
          <w:sz w:val="28"/>
          <w:szCs w:val="28"/>
        </w:rPr>
        <w:t xml:space="preserve"> </w:t>
      </w:r>
      <w:r w:rsidR="001958AA" w:rsidRPr="00BE7DC6">
        <w:rPr>
          <w:sz w:val="28"/>
          <w:szCs w:val="28"/>
        </w:rPr>
        <w:t>образования поселок</w:t>
      </w:r>
      <w:r>
        <w:rPr>
          <w:sz w:val="28"/>
          <w:szCs w:val="28"/>
        </w:rPr>
        <w:t xml:space="preserve"> городского типа Колпна Колпнянского </w:t>
      </w:r>
      <w:r w:rsidR="005A4227">
        <w:rPr>
          <w:sz w:val="28"/>
          <w:szCs w:val="28"/>
        </w:rPr>
        <w:t>района Орловской области на 2019 год и плановый период 2020 и 2021</w:t>
      </w:r>
      <w:r>
        <w:rPr>
          <w:sz w:val="28"/>
          <w:szCs w:val="28"/>
        </w:rPr>
        <w:t xml:space="preserve"> годов»;</w:t>
      </w:r>
    </w:p>
    <w:p w14:paraId="03B455DD" w14:textId="0952108D" w:rsidR="00C66D98" w:rsidRDefault="00C66D98" w:rsidP="00F641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7953A8">
        <w:rPr>
          <w:sz w:val="28"/>
          <w:szCs w:val="28"/>
        </w:rPr>
        <w:t xml:space="preserve">внесении изменений в решение Колпнянского поселкового Совета народных депутатов Орловской области от 13 сентября 2017 года № 49 «Об </w:t>
      </w:r>
      <w:r w:rsidR="007953A8">
        <w:rPr>
          <w:sz w:val="28"/>
          <w:szCs w:val="28"/>
        </w:rPr>
        <w:lastRenderedPageBreak/>
        <w:t>утверждении правил благоустройства территории муниципального образования – поселок городского типа Колпна Колпнянского района Орловской области»</w:t>
      </w:r>
      <w:r w:rsidR="00271E33">
        <w:rPr>
          <w:sz w:val="28"/>
          <w:szCs w:val="28"/>
        </w:rPr>
        <w:t>.</w:t>
      </w:r>
    </w:p>
    <w:p w14:paraId="4A8C5CC5" w14:textId="4AA07D77" w:rsidR="00BE7DC6" w:rsidRPr="00BE7DC6" w:rsidRDefault="00BE7DC6" w:rsidP="00F641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E7DC6">
        <w:rPr>
          <w:sz w:val="28"/>
          <w:szCs w:val="28"/>
        </w:rPr>
        <w:t>Рассмотрен и ряд других вопросов.</w:t>
      </w:r>
    </w:p>
    <w:p w14:paraId="7CA8D34A" w14:textId="0CF26B6A" w:rsidR="00787F71" w:rsidRDefault="00BE7DC6" w:rsidP="001958A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E7DC6">
        <w:rPr>
          <w:sz w:val="28"/>
          <w:szCs w:val="28"/>
        </w:rPr>
        <w:t>Приятно отметить, что большинство депутатов присутствовали на заседаниях и активно участвовали в их проведении.</w:t>
      </w:r>
    </w:p>
    <w:p w14:paraId="740F9FBE" w14:textId="629F532D" w:rsidR="00D054EF" w:rsidRDefault="001958AA" w:rsidP="00D054E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</w:t>
      </w:r>
      <w:r w:rsidR="00924022" w:rsidRPr="00D0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направлением </w:t>
      </w:r>
      <w:r w:rsidR="00D0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</w:t>
      </w:r>
      <w:r w:rsidR="00924022" w:rsidRPr="00D054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является обеспечение жизнедеятельности населения, что включает в себя прежде всего содержание социально</w:t>
      </w:r>
      <w:r w:rsidR="00D0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022" w:rsidRPr="00D0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культурной сферы, благоустройство территории </w:t>
      </w:r>
      <w:r w:rsidR="00271E33" w:rsidRPr="00D05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</w:t>
      </w:r>
      <w:r w:rsidR="00271E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</w:t>
      </w:r>
      <w:r w:rsidR="00271E33" w:rsidRPr="00D0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</w:t>
      </w:r>
      <w:r w:rsidR="00924022" w:rsidRPr="00D0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</w:t>
      </w:r>
      <w:r w:rsidR="00D054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4022" w:rsidRPr="00D0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работы, подготовки нормативных документов, осуществления </w:t>
      </w:r>
      <w:r w:rsidR="00D0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</w:t>
      </w:r>
      <w:r w:rsidR="00924022" w:rsidRPr="00D0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приема граждан </w:t>
      </w:r>
      <w:r w:rsidR="00D0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924022" w:rsidRPr="00D0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78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 w:rsidR="00D05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Колпна</w:t>
      </w:r>
      <w:r w:rsidR="00924022" w:rsidRPr="00D054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</w:t>
      </w:r>
      <w:r w:rsidR="00D054EF" w:rsidRPr="00D054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трение письменных и устных обращений.</w:t>
      </w:r>
    </w:p>
    <w:p w14:paraId="37453E58" w14:textId="3DDA6F48" w:rsidR="001B02F8" w:rsidRDefault="001B02F8" w:rsidP="001B02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054EF">
        <w:rPr>
          <w:sz w:val="28"/>
          <w:szCs w:val="28"/>
        </w:rPr>
        <w:t>Обращения граждан в основном были связаны с решением быт</w:t>
      </w:r>
      <w:r w:rsidR="00271E33">
        <w:rPr>
          <w:sz w:val="28"/>
          <w:szCs w:val="28"/>
        </w:rPr>
        <w:t xml:space="preserve">овых проблем: благоустройством, </w:t>
      </w:r>
      <w:r w:rsidRPr="00D054EF">
        <w:rPr>
          <w:sz w:val="28"/>
          <w:szCs w:val="28"/>
        </w:rPr>
        <w:t>ремонт</w:t>
      </w:r>
      <w:r>
        <w:rPr>
          <w:sz w:val="28"/>
          <w:szCs w:val="28"/>
        </w:rPr>
        <w:t>ом</w:t>
      </w:r>
      <w:r w:rsidRPr="00D054EF">
        <w:rPr>
          <w:sz w:val="28"/>
          <w:szCs w:val="28"/>
        </w:rPr>
        <w:t xml:space="preserve"> дорог, решением социальных вопросов</w:t>
      </w:r>
      <w:r>
        <w:rPr>
          <w:sz w:val="28"/>
          <w:szCs w:val="28"/>
        </w:rPr>
        <w:t>,</w:t>
      </w:r>
      <w:r w:rsidRPr="0034424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E7DC6">
        <w:rPr>
          <w:sz w:val="28"/>
          <w:szCs w:val="28"/>
        </w:rPr>
        <w:t xml:space="preserve">екоторые вопросы ограничены рамками полномочий, прописанными в 131 ФЗ, </w:t>
      </w:r>
      <w:r w:rsidR="001958AA">
        <w:rPr>
          <w:sz w:val="28"/>
          <w:szCs w:val="28"/>
        </w:rPr>
        <w:t>поэтому для решения вопросов обращаюсь</w:t>
      </w:r>
      <w:r w:rsidR="007C2B6B" w:rsidRPr="00BE7DC6">
        <w:rPr>
          <w:sz w:val="28"/>
          <w:szCs w:val="28"/>
        </w:rPr>
        <w:t> в</w:t>
      </w:r>
      <w:r w:rsidRPr="00BE7DC6">
        <w:rPr>
          <w:sz w:val="28"/>
          <w:szCs w:val="28"/>
        </w:rPr>
        <w:t xml:space="preserve"> инстанции более высокого уровня.</w:t>
      </w:r>
    </w:p>
    <w:p w14:paraId="6500CAB9" w14:textId="35BB6510" w:rsidR="00D054EF" w:rsidRPr="00D054EF" w:rsidRDefault="00D054EF" w:rsidP="00B914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деятельности органов местного самоуправления является повышение уровня и улучшение качества жизни каждого жителя нашего поселения.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мною</w:t>
      </w:r>
      <w:r w:rsidRPr="00D0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принимались все самые необходимые меры, направленные на улучшение условий жизни, обеспечение на территории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D0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безопасности и правопорядка, стабильности в работе объектов </w:t>
      </w:r>
      <w:r w:rsidR="007C2B6B" w:rsidRPr="00D054E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жизнеобеспечения, а</w:t>
      </w:r>
      <w:r w:rsidRPr="00D0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предприятий, осуществляющих свою деятельность на территории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B91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C52527" w14:textId="26C369A4" w:rsidR="00FA3FE9" w:rsidRPr="00FA3FE9" w:rsidRDefault="00D152A1" w:rsidP="00FA3FE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Главным показателем развития поселка являют</w:t>
      </w:r>
      <w:r w:rsidR="00FC696D">
        <w:rPr>
          <w:sz w:val="28"/>
          <w:szCs w:val="28"/>
        </w:rPr>
        <w:t>ся показатели</w:t>
      </w:r>
      <w:r>
        <w:rPr>
          <w:sz w:val="28"/>
          <w:szCs w:val="28"/>
        </w:rPr>
        <w:t xml:space="preserve"> бюджета поселка </w:t>
      </w:r>
      <w:r w:rsidR="00FC696D">
        <w:rPr>
          <w:sz w:val="28"/>
          <w:szCs w:val="28"/>
        </w:rPr>
        <w:t>его размер в 2018 году составил</w:t>
      </w:r>
      <w:r>
        <w:rPr>
          <w:sz w:val="28"/>
          <w:szCs w:val="28"/>
        </w:rPr>
        <w:t xml:space="preserve"> </w:t>
      </w:r>
      <w:r w:rsidR="00FC696D">
        <w:rPr>
          <w:sz w:val="28"/>
          <w:szCs w:val="28"/>
        </w:rPr>
        <w:t>24,6</w:t>
      </w:r>
      <w:r w:rsidR="00B91435">
        <w:rPr>
          <w:sz w:val="28"/>
          <w:szCs w:val="28"/>
        </w:rPr>
        <w:t xml:space="preserve"> млн. рублей. Из них: безвозмездные поступления – 11,2 млн. рублей, собственные -  13,4 млн. рублей. </w:t>
      </w:r>
      <w:r w:rsidR="0088337C" w:rsidRPr="00B720CA">
        <w:rPr>
          <w:color w:val="000000"/>
          <w:sz w:val="28"/>
          <w:szCs w:val="28"/>
        </w:rPr>
        <w:t>Большое внимание в прошлом году в районе было уделено обеспечению безопасности дорожного движени</w:t>
      </w:r>
      <w:r w:rsidR="0088337C">
        <w:rPr>
          <w:color w:val="000000"/>
          <w:sz w:val="28"/>
          <w:szCs w:val="28"/>
        </w:rPr>
        <w:t>я. На программные мероприятия по</w:t>
      </w:r>
      <w:r w:rsidR="0088337C" w:rsidRPr="00B720CA">
        <w:rPr>
          <w:color w:val="000000"/>
          <w:sz w:val="28"/>
          <w:szCs w:val="28"/>
        </w:rPr>
        <w:t xml:space="preserve"> ремонт</w:t>
      </w:r>
      <w:r w:rsidR="0088337C">
        <w:rPr>
          <w:color w:val="000000"/>
          <w:sz w:val="28"/>
          <w:szCs w:val="28"/>
        </w:rPr>
        <w:t>у</w:t>
      </w:r>
      <w:r w:rsidR="0088337C" w:rsidRPr="00B720CA">
        <w:rPr>
          <w:color w:val="000000"/>
          <w:sz w:val="28"/>
          <w:szCs w:val="28"/>
        </w:rPr>
        <w:t>, содержании автодорог и</w:t>
      </w:r>
      <w:r w:rsidR="0088337C">
        <w:rPr>
          <w:color w:val="000000"/>
          <w:sz w:val="28"/>
          <w:szCs w:val="28"/>
        </w:rPr>
        <w:t xml:space="preserve"> дорожных сооружений из бюджета поселка было потрачено</w:t>
      </w:r>
      <w:r w:rsidR="0088337C" w:rsidRPr="00B720CA">
        <w:rPr>
          <w:color w:val="000000"/>
          <w:sz w:val="28"/>
          <w:szCs w:val="28"/>
        </w:rPr>
        <w:t xml:space="preserve"> </w:t>
      </w:r>
      <w:r w:rsidR="00193892">
        <w:rPr>
          <w:sz w:val="28"/>
          <w:szCs w:val="28"/>
        </w:rPr>
        <w:t>3,2 млн. рублей</w:t>
      </w:r>
      <w:r w:rsidR="0088337C">
        <w:rPr>
          <w:sz w:val="28"/>
          <w:szCs w:val="28"/>
        </w:rPr>
        <w:t>.</w:t>
      </w:r>
    </w:p>
    <w:p w14:paraId="0D25882C" w14:textId="62202EA6" w:rsidR="00FA3FE9" w:rsidRPr="00B720CA" w:rsidRDefault="00FA3FE9" w:rsidP="00FA3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из важнейших составляющих благоустройства населенных пунктов - ремонт дорог. Дорожный вопрос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поселка</w:t>
      </w:r>
      <w:r w:rsidRPr="00FA3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был и остается одним из главных. Надо признать, что за последний год в этом направлении проведена огромная работа.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0CA"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9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улично-дорожной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затрачено </w:t>
      </w:r>
      <w:r w:rsidR="0019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12,7</w:t>
      </w:r>
      <w:r w:rsidR="00B720CA"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рублей. </w:t>
      </w:r>
      <w:r w:rsidR="006A70DD"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9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="001958AA"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</w:t>
      </w:r>
      <w:r w:rsidR="0019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Колпна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валка деревьев, ремонт заборов, косметический ремонт парка культуры и отдыха, ремонт фонтана, приобретение детской площадки в парк культуры и отдыха, ремонт памятников в сквере героев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выделено 560,3 тыс. рублей</w:t>
      </w:r>
      <w:r w:rsidR="0019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384,8 тыс. рублей было израсходовано на схемы водоснабжения, водоотведения, теплоснабжения, а также на ремонт трубы теплоснабжения. По исполнению наказов избирателей 257,1 тыс. рублей </w:t>
      </w:r>
      <w:r w:rsidR="00883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потрачено на </w:t>
      </w:r>
      <w:r w:rsidR="0019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</w:t>
      </w:r>
      <w:r w:rsidR="00883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водопровод</w:t>
      </w:r>
      <w:r w:rsidR="0019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</w:t>
      </w:r>
      <w:r w:rsidR="00883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пер. 4-й Привокзальный. 564,8 тыс. рублей на оплату уличного электроосвещения.</w:t>
      </w:r>
      <w:r w:rsidR="0088337C" w:rsidRPr="00883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37C"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комфортных условий пешехо</w:t>
      </w:r>
      <w:r w:rsidR="0019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в 2018 году</w:t>
      </w:r>
      <w:r w:rsidR="0088337C"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проведена замена 150</w:t>
      </w:r>
      <w:r w:rsidR="00883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светильников и установка новых.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BE402F7" w14:textId="0A2B1061" w:rsidR="00B720CA" w:rsidRPr="00B720CA" w:rsidRDefault="00B720CA" w:rsidP="00B720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Отремонтировано улиц, переулков и тротуаров поселка протяженностью </w:t>
      </w:r>
      <w:smartTag w:uri="urn:schemas-microsoft-com:office:smarttags" w:element="metricconverter">
        <w:smartTagPr>
          <w:attr w:name="ProductID" w:val="10,2 км"/>
        </w:smartTagPr>
        <w:r w:rsidRPr="00B72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10,2 км</w:t>
        </w:r>
      </w:smartTag>
      <w:r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приобретено 45 дорожных знаков</w:t>
      </w:r>
      <w:r w:rsidR="00883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54,7 тыс. рублей</w:t>
      </w:r>
      <w:r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</w:t>
      </w:r>
      <w:r w:rsidR="00120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программе «Формирование </w:t>
      </w:r>
      <w:r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комфортной </w:t>
      </w:r>
      <w:r w:rsidR="00120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среды»</w:t>
      </w:r>
      <w:r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отремонтированы 4 двора на сумму 2</w:t>
      </w:r>
      <w:r w:rsidR="00120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млн. рублей и 3 двора за счет депутатских средств. Изготовлен проект организации дорожного движения, в соответствии с которым на ряде улиц в текущем году </w:t>
      </w:r>
      <w:r w:rsidR="00D2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r w:rsidR="00D2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лено</w:t>
      </w:r>
      <w:r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</w:t>
      </w:r>
      <w:r w:rsidR="00D2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движения либо совсем запрещено движение</w:t>
      </w:r>
      <w:r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грузового транспорта. </w:t>
      </w:r>
    </w:p>
    <w:p w14:paraId="30EAA99F" w14:textId="77777777" w:rsidR="00FA3FE9" w:rsidRDefault="001203AA" w:rsidP="00B720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</w:t>
      </w:r>
      <w:r w:rsidR="00B720CA"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екущем году объявлены аукционы на ремонт улично-дорожной сети поселка </w:t>
      </w:r>
      <w:r w:rsidR="001958AA"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Колпна </w:t>
      </w:r>
      <w:r w:rsidR="0019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20CA"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сумму </w:t>
      </w:r>
      <w:r w:rsidR="00B720CA" w:rsidRPr="00120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20 млн. рублей:</w:t>
      </w:r>
      <w:r w:rsidR="00B720CA" w:rsidRPr="00B720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720CA"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за счет средств Дорожного фонда Орловской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0CA"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16,9 млн. рублей, за счет средств Дорожного фонда Колпнянского района 4 млн. рублей. 5,6 млн. рублей выделено на ремонт 5 дворовых и </w:t>
      </w:r>
      <w:r w:rsidR="00D2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общественных территорий. К</w:t>
      </w:r>
      <w:r w:rsidR="00B720CA"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и в предыдущие годы все аукционы на ремонт дорог </w:t>
      </w:r>
      <w:r w:rsidR="00D2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объявлены</w:t>
      </w:r>
      <w:r w:rsidR="00B720CA"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январе, срок исполнения контрактов </w:t>
      </w:r>
      <w:r w:rsidR="00D2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 </w:t>
      </w:r>
      <w:r w:rsidR="00B720CA"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августа и 1 октября, т.е. при оптимальных и благоприятных погодных условиях для укладки асфальта, щебня и иных дорожных работ.  По дворовым территориям лимиты доведены 18 февраля, также работы планируем провести в летний период.</w:t>
      </w:r>
    </w:p>
    <w:p w14:paraId="7552BD08" w14:textId="3447EF4D" w:rsidR="00B720CA" w:rsidRPr="00B720CA" w:rsidRDefault="00FA3FE9" w:rsidP="00B720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Заканчивая тему благоустройства поселка хочу отметить, что я вхожу в состав административной комиссии при администрации Колпнянского района по благоустройству поселка.  С моим участием за 2018 год составлено 50 административных протоколов. </w:t>
      </w:r>
    </w:p>
    <w:p w14:paraId="2CE580FC" w14:textId="0FE3BBF2" w:rsidR="0088337C" w:rsidRPr="00B91435" w:rsidRDefault="0088337C" w:rsidP="0088337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год </w:t>
      </w:r>
      <w:r w:rsidR="001958AA">
        <w:rPr>
          <w:sz w:val="28"/>
          <w:szCs w:val="28"/>
        </w:rPr>
        <w:t xml:space="preserve">в </w:t>
      </w:r>
      <w:proofErr w:type="spellStart"/>
      <w:r w:rsidR="001958AA">
        <w:rPr>
          <w:sz w:val="28"/>
          <w:szCs w:val="28"/>
        </w:rPr>
        <w:t>пгт</w:t>
      </w:r>
      <w:proofErr w:type="spellEnd"/>
      <w:r w:rsidR="001958AA">
        <w:rPr>
          <w:sz w:val="28"/>
          <w:szCs w:val="28"/>
        </w:rPr>
        <w:t xml:space="preserve">. Колпна </w:t>
      </w:r>
      <w:r>
        <w:rPr>
          <w:sz w:val="28"/>
          <w:szCs w:val="28"/>
        </w:rPr>
        <w:t xml:space="preserve">было создано 12 рабочих мест. В течении года зарегистрированы 2 новые организации со статусом юридического лица с/х кооператив «Провинциал» и ООО «Адмирал». В качестве индивидуальных предпринимателей зарегистрировано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Колпна 142 человека.</w:t>
      </w:r>
    </w:p>
    <w:p w14:paraId="76DD83F1" w14:textId="3A25B724" w:rsidR="00B720CA" w:rsidRPr="00B720CA" w:rsidRDefault="00BF109E" w:rsidP="00B720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B720CA"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но-коммунальное хозяйство</w:t>
      </w:r>
      <w:r w:rsidR="00B720CA"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и остается важным и значимым для создания нормальных условий жизнеобеспечения населения и предприятий поселка.</w:t>
      </w:r>
    </w:p>
    <w:p w14:paraId="2B1BBBB9" w14:textId="573217A8" w:rsidR="00B720CA" w:rsidRPr="00B720CA" w:rsidRDefault="00B720CA" w:rsidP="00B720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Отопительный период 2017-2018гг. был завершен в безаварийном режиме. В целях качественного и своевременного прохождения отопительного сезона на протяжении с мая по октябрь 2018 года в районе проводились ремонтные работы на объектах </w:t>
      </w:r>
      <w:proofErr w:type="spellStart"/>
      <w:r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</w:t>
      </w:r>
      <w:proofErr w:type="spellEnd"/>
      <w:r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коммунального хозяйства</w:t>
      </w:r>
      <w:r w:rsidR="00F1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F18F1E" w14:textId="77777777" w:rsidR="00B720CA" w:rsidRPr="00B720CA" w:rsidRDefault="00B720CA" w:rsidP="00B72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 2018 года муниципальное образование Колпнянский район принимает участие в проекте «Народный бюджет» в Орловской области. В 2019 году в рамках вышеуказанного проекта запланировано (в случае прохождения конкурсного отбора) благоустроить площадь «100-летия ВЛКСМ».  Изготовлена ПСД на сумму 3 млн. 246,4 тыс. рублей. </w:t>
      </w:r>
    </w:p>
    <w:p w14:paraId="0C67F81B" w14:textId="41787A57" w:rsidR="00FF5FEC" w:rsidRDefault="00B720CA" w:rsidP="00B720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насыщенной </w:t>
      </w:r>
      <w:r w:rsidR="00FF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спортивная жизнь поселка</w:t>
      </w:r>
      <w:r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F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спортсмены участвуют во всех областных мероприятиях и за ее пределами.  В целом, за 2018 </w:t>
      </w:r>
      <w:r w:rsidR="0042772C"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более</w:t>
      </w:r>
      <w:r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тыс. человек было привлечено в массовые </w:t>
      </w:r>
      <w:r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спортивные мероприятия.</w:t>
      </w:r>
      <w:r w:rsidR="00D2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 году на сумму 122,1 тыс. рублей была приобретена спортивная форма </w:t>
      </w:r>
      <w:r w:rsidR="00427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хоккеистов</w:t>
      </w:r>
      <w:r w:rsidR="00D2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BE20A6" w14:textId="77777777" w:rsidR="00B720CA" w:rsidRPr="00B720CA" w:rsidRDefault="00B720CA" w:rsidP="00B720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товарищи! Ушедший год был годом выборов Президента России и Губернатора Орловской области. В очередной раз </w:t>
      </w:r>
      <w:proofErr w:type="spellStart"/>
      <w:r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колпнянцы</w:t>
      </w:r>
      <w:proofErr w:type="spellEnd"/>
      <w:r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продемонстрировали свою политическую зрелость.</w:t>
      </w:r>
    </w:p>
    <w:p w14:paraId="15864EEC" w14:textId="3B6147C1" w:rsidR="00871E38" w:rsidRPr="00ED371F" w:rsidRDefault="00B720CA" w:rsidP="00ED3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доверия власти обеспечивается решением конкретных вопросов, волнующих избирателей. Выполнение обозначенных задач показывает людям заботу о них власти, способствуют сохранению стабильной социальной обстановки. В заключение хочу выразить благодарность депутатам, руководителям предприятий и организаций, представителям общественных организаций, а также всем жителям Колпнянского района, принимавшим активное участие в его развитии. В наступившем году нам необходимо приложить максимум усилий, чтобы выполнить взятые обязательства. Только вместе мы сможем решить поставленные задачи и обеспечить стабильное динамичное развитие района.          </w:t>
      </w:r>
    </w:p>
    <w:p w14:paraId="7B96307B" w14:textId="623EC54A" w:rsidR="00BE7DC6" w:rsidRPr="00BE7DC6" w:rsidRDefault="00BE7DC6" w:rsidP="006B2F5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633C">
        <w:rPr>
          <w:sz w:val="28"/>
          <w:szCs w:val="28"/>
        </w:rPr>
        <w:t xml:space="preserve">То, что </w:t>
      </w:r>
      <w:r w:rsidR="00D152A1" w:rsidRPr="008A633C">
        <w:rPr>
          <w:sz w:val="28"/>
          <w:szCs w:val="28"/>
        </w:rPr>
        <w:t>сделано –</w:t>
      </w:r>
      <w:r w:rsidRPr="008A633C">
        <w:rPr>
          <w:sz w:val="28"/>
          <w:szCs w:val="28"/>
        </w:rPr>
        <w:t xml:space="preserve"> это </w:t>
      </w:r>
      <w:r w:rsidR="00D152A1" w:rsidRPr="008A633C">
        <w:rPr>
          <w:sz w:val="28"/>
          <w:szCs w:val="28"/>
        </w:rPr>
        <w:t>малая доля для</w:t>
      </w:r>
      <w:r w:rsidRPr="008A633C">
        <w:rPr>
          <w:sz w:val="28"/>
          <w:szCs w:val="28"/>
        </w:rPr>
        <w:t xml:space="preserve"> того, чтобы поселок и его жители вздохнули с облегчением и сказали, как хорошо мы стали жить. </w:t>
      </w:r>
      <w:r w:rsidRPr="00BE7DC6">
        <w:rPr>
          <w:sz w:val="28"/>
          <w:szCs w:val="28"/>
        </w:rPr>
        <w:t>Многие наши желания, увы, не совпадают с нашими возможностями бюджета.  А хотелось бы сделать еще многое</w:t>
      </w:r>
      <w:r w:rsidR="008A633C">
        <w:rPr>
          <w:sz w:val="28"/>
          <w:szCs w:val="28"/>
        </w:rPr>
        <w:t>.</w:t>
      </w:r>
      <w:r w:rsidRPr="00BE7DC6">
        <w:rPr>
          <w:sz w:val="28"/>
          <w:szCs w:val="28"/>
        </w:rPr>
        <w:t> </w:t>
      </w:r>
    </w:p>
    <w:p w14:paraId="40AF961C" w14:textId="3CCFC956" w:rsidR="008A633C" w:rsidRDefault="00BE7DC6" w:rsidP="008A63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E7DC6">
        <w:rPr>
          <w:sz w:val="28"/>
          <w:szCs w:val="28"/>
        </w:rPr>
        <w:t xml:space="preserve"> Дай Бог, чтобы все эти проблемы решались при соответствующем финансировании. Ведь </w:t>
      </w:r>
      <w:r w:rsidR="00D152A1" w:rsidRPr="00BE7DC6">
        <w:rPr>
          <w:sz w:val="28"/>
          <w:szCs w:val="28"/>
        </w:rPr>
        <w:t>наш поселок и</w:t>
      </w:r>
      <w:r w:rsidRPr="00BE7DC6">
        <w:rPr>
          <w:sz w:val="28"/>
          <w:szCs w:val="28"/>
        </w:rPr>
        <w:t xml:space="preserve"> его люди </w:t>
      </w:r>
      <w:r w:rsidR="00D152A1" w:rsidRPr="00BE7DC6">
        <w:rPr>
          <w:sz w:val="28"/>
          <w:szCs w:val="28"/>
        </w:rPr>
        <w:t>достойны лучшей жизни</w:t>
      </w:r>
      <w:r w:rsidRPr="00BE7DC6">
        <w:rPr>
          <w:sz w:val="28"/>
          <w:szCs w:val="28"/>
        </w:rPr>
        <w:t>. </w:t>
      </w:r>
    </w:p>
    <w:p w14:paraId="4BB4CF7C" w14:textId="6781F2B8" w:rsidR="00F64143" w:rsidRDefault="00BE7DC6" w:rsidP="00F641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E7DC6">
        <w:rPr>
          <w:sz w:val="28"/>
          <w:szCs w:val="28"/>
        </w:rPr>
        <w:t>За всеми достигнутыми цифрами и результатами, отмеченными в докладе, стоит самоотверженный труд тысяч людей, живущих в нашем поселке. Хочется сказать слова искренней благодарности работникам всех отраслей – тем, кто активно поддерживает наши планы и добрые начинания, за добросовестный труд и пожелать нам всем осуществления поставленных задач в 201</w:t>
      </w:r>
      <w:r w:rsidR="00144C4B">
        <w:rPr>
          <w:sz w:val="28"/>
          <w:szCs w:val="28"/>
        </w:rPr>
        <w:t>9</w:t>
      </w:r>
      <w:r w:rsidRPr="00BE7DC6">
        <w:rPr>
          <w:sz w:val="28"/>
          <w:szCs w:val="28"/>
        </w:rPr>
        <w:t xml:space="preserve"> году. </w:t>
      </w:r>
    </w:p>
    <w:p w14:paraId="384DAE76" w14:textId="09198EB1" w:rsidR="00BE7DC6" w:rsidRPr="00BE7DC6" w:rsidRDefault="00BE7DC6" w:rsidP="00F641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E7DC6">
        <w:rPr>
          <w:sz w:val="28"/>
          <w:szCs w:val="28"/>
        </w:rPr>
        <w:t xml:space="preserve">Хочу пожелать Вам всем крепкого здоровья, семейного благополучия, чистого, светлого неба над головой, удачи и счастья детям, </w:t>
      </w:r>
      <w:r w:rsidR="00D152A1" w:rsidRPr="00BE7DC6">
        <w:rPr>
          <w:sz w:val="28"/>
          <w:szCs w:val="28"/>
        </w:rPr>
        <w:t>внукам и</w:t>
      </w:r>
      <w:r w:rsidRPr="00BE7DC6">
        <w:rPr>
          <w:sz w:val="28"/>
          <w:szCs w:val="28"/>
        </w:rPr>
        <w:t xml:space="preserve"> всем простого человеческого счастья.</w:t>
      </w:r>
    </w:p>
    <w:p w14:paraId="172AC30E" w14:textId="77777777" w:rsidR="00BE7DC6" w:rsidRPr="00BE7DC6" w:rsidRDefault="00BE7DC6" w:rsidP="00BE7D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E89AFEC" w14:textId="77777777" w:rsidR="00BE7DC6" w:rsidRPr="00BE7DC6" w:rsidRDefault="00BE7DC6" w:rsidP="00BE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8D200" w14:textId="77777777" w:rsidR="00B03568" w:rsidRPr="00BE7DC6" w:rsidRDefault="00B03568" w:rsidP="00BE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3568" w:rsidRPr="00BE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57"/>
    <w:rsid w:val="00057332"/>
    <w:rsid w:val="000C6557"/>
    <w:rsid w:val="001203AA"/>
    <w:rsid w:val="00133881"/>
    <w:rsid w:val="00144C4B"/>
    <w:rsid w:val="00182C89"/>
    <w:rsid w:val="00193892"/>
    <w:rsid w:val="001958AA"/>
    <w:rsid w:val="001B02F8"/>
    <w:rsid w:val="00226493"/>
    <w:rsid w:val="00254746"/>
    <w:rsid w:val="002657ED"/>
    <w:rsid w:val="00271E33"/>
    <w:rsid w:val="00295FFF"/>
    <w:rsid w:val="002C58CF"/>
    <w:rsid w:val="00344248"/>
    <w:rsid w:val="00357F3D"/>
    <w:rsid w:val="003973AB"/>
    <w:rsid w:val="0042772C"/>
    <w:rsid w:val="005A4227"/>
    <w:rsid w:val="005B093F"/>
    <w:rsid w:val="005F0854"/>
    <w:rsid w:val="00610382"/>
    <w:rsid w:val="00640ABF"/>
    <w:rsid w:val="006A70DD"/>
    <w:rsid w:val="006B2F51"/>
    <w:rsid w:val="00757064"/>
    <w:rsid w:val="00787F71"/>
    <w:rsid w:val="007953A8"/>
    <w:rsid w:val="007A6863"/>
    <w:rsid w:val="007C2B6B"/>
    <w:rsid w:val="007F47A8"/>
    <w:rsid w:val="008224E3"/>
    <w:rsid w:val="00831E2C"/>
    <w:rsid w:val="008367AD"/>
    <w:rsid w:val="00871E38"/>
    <w:rsid w:val="0088337C"/>
    <w:rsid w:val="008A633C"/>
    <w:rsid w:val="00924022"/>
    <w:rsid w:val="00981BEF"/>
    <w:rsid w:val="00A4219A"/>
    <w:rsid w:val="00A70DDD"/>
    <w:rsid w:val="00B03568"/>
    <w:rsid w:val="00B11917"/>
    <w:rsid w:val="00B720CA"/>
    <w:rsid w:val="00B91435"/>
    <w:rsid w:val="00BA744A"/>
    <w:rsid w:val="00BE7DC6"/>
    <w:rsid w:val="00BF109E"/>
    <w:rsid w:val="00C20411"/>
    <w:rsid w:val="00C66D98"/>
    <w:rsid w:val="00C774BA"/>
    <w:rsid w:val="00CA0BDE"/>
    <w:rsid w:val="00D054EF"/>
    <w:rsid w:val="00D12ADA"/>
    <w:rsid w:val="00D152A1"/>
    <w:rsid w:val="00D24275"/>
    <w:rsid w:val="00D26AC8"/>
    <w:rsid w:val="00D86134"/>
    <w:rsid w:val="00DD0E6A"/>
    <w:rsid w:val="00DF691B"/>
    <w:rsid w:val="00E03F00"/>
    <w:rsid w:val="00E13D2A"/>
    <w:rsid w:val="00E600AA"/>
    <w:rsid w:val="00ED371F"/>
    <w:rsid w:val="00EF1AED"/>
    <w:rsid w:val="00F04EE1"/>
    <w:rsid w:val="00F165FE"/>
    <w:rsid w:val="00F31C94"/>
    <w:rsid w:val="00F64143"/>
    <w:rsid w:val="00FA3FE9"/>
    <w:rsid w:val="00FC696D"/>
    <w:rsid w:val="00FF0E8B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2EE7A5"/>
  <w15:chartTrackingRefBased/>
  <w15:docId w15:val="{629E3D9A-F524-4EFF-90DE-5BC2279B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DC6"/>
    <w:rPr>
      <w:b/>
      <w:bCs/>
    </w:rPr>
  </w:style>
  <w:style w:type="paragraph" w:customStyle="1" w:styleId="p2">
    <w:name w:val="p2"/>
    <w:basedOn w:val="a"/>
    <w:rsid w:val="00BE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E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E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FF0E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FF0E8B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7">
    <w:name w:val="Table Grid"/>
    <w:basedOn w:val="a1"/>
    <w:uiPriority w:val="39"/>
    <w:rsid w:val="0025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Shablya</dc:creator>
  <cp:keywords/>
  <dc:description/>
  <cp:lastModifiedBy>Olga Shablya</cp:lastModifiedBy>
  <cp:revision>18</cp:revision>
  <cp:lastPrinted>2019-04-04T12:36:00Z</cp:lastPrinted>
  <dcterms:created xsi:type="dcterms:W3CDTF">2019-03-18T08:36:00Z</dcterms:created>
  <dcterms:modified xsi:type="dcterms:W3CDTF">2019-04-05T15:15:00Z</dcterms:modified>
</cp:coreProperties>
</file>