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3A2" w:rsidRDefault="008073A2" w:rsidP="008073A2">
      <w:pPr>
        <w:jc w:val="center"/>
        <w:rPr>
          <w:b/>
        </w:rPr>
      </w:pPr>
      <w:r w:rsidRPr="00BD6C2F">
        <w:rPr>
          <w:b/>
        </w:rPr>
        <w:t>Безопасность зависит от каждого</w:t>
      </w:r>
      <w:r>
        <w:rPr>
          <w:b/>
        </w:rPr>
        <w:t>!</w:t>
      </w:r>
    </w:p>
    <w:p w:rsidR="008073A2" w:rsidRPr="00BD6C2F" w:rsidRDefault="008073A2" w:rsidP="008073A2">
      <w:pPr>
        <w:jc w:val="center"/>
        <w:rPr>
          <w:b/>
        </w:rPr>
      </w:pPr>
    </w:p>
    <w:p w:rsidR="008073A2" w:rsidRPr="00BD6C2F" w:rsidRDefault="008073A2" w:rsidP="008073A2">
      <w:pPr>
        <w:jc w:val="both"/>
        <w:rPr>
          <w:b/>
        </w:rPr>
      </w:pPr>
      <w:r w:rsidRPr="00BD6C2F">
        <w:rPr>
          <w:b/>
        </w:rPr>
        <w:t>В течение нескольких дней в нашем регионе ожидается выпадение осадков в виде дождя и мокрого снега. На дорогах возможно образование гололедицы. Учитывая быстро меняющиеся погодные условия, Госавтоинспекция обращается к водителям транспортных средств с убедительной просьбой быть предельно внимательными при движении.</w:t>
      </w:r>
    </w:p>
    <w:p w:rsidR="008073A2" w:rsidRPr="00BD6C2F" w:rsidRDefault="008073A2" w:rsidP="008073A2">
      <w:pPr>
        <w:jc w:val="both"/>
      </w:pPr>
      <w:r w:rsidRPr="00BD6C2F">
        <w:t xml:space="preserve"> Во время поездки соблюдайте безопасную дистанцию и скоростной режим, воздержитесь от резкого торможения, строго выполняйте предписания дорожных знаков, требования и указания сотрудников ДПС.</w:t>
      </w:r>
    </w:p>
    <w:p w:rsidR="008073A2" w:rsidRPr="00BD6C2F" w:rsidRDefault="008073A2" w:rsidP="008073A2">
      <w:pPr>
        <w:jc w:val="both"/>
      </w:pPr>
      <w:r w:rsidRPr="00BD6C2F">
        <w:t>Сезонные изменения погодных условий зачастую являются причиной дорожно-транспортных происшествий с тяжкими последствиями. Уважаемые водители! Госавтоинспекция настоятельно рекомендует не использовать транспорт, если не произведена замена летней резины н</w:t>
      </w:r>
      <w:r>
        <w:t xml:space="preserve">а </w:t>
      </w:r>
      <w:proofErr w:type="gramStart"/>
      <w:r>
        <w:t>зимнюю</w:t>
      </w:r>
      <w:proofErr w:type="gramEnd"/>
      <w:r>
        <w:t>. Помните главное, что в</w:t>
      </w:r>
      <w:r w:rsidRPr="00BD6C2F">
        <w:t>ы несете ответственность не только за себя, но и за жизнь и здоровье других участников дорожного движения!</w:t>
      </w:r>
    </w:p>
    <w:p w:rsidR="008073A2" w:rsidRPr="00BD6C2F" w:rsidRDefault="008073A2" w:rsidP="008073A2">
      <w:pPr>
        <w:jc w:val="both"/>
      </w:pPr>
      <w:r w:rsidRPr="00BD6C2F">
        <w:t xml:space="preserve">Госавтоинспекция обращается к пешеходам с призывом переходить дорогу только в установленном месте, на разрешающий сигнал светофора, а при движении в темное время суток обязательно использовать </w:t>
      </w:r>
      <w:proofErr w:type="spellStart"/>
      <w:r w:rsidRPr="00BD6C2F">
        <w:t>световозвращающие</w:t>
      </w:r>
      <w:proofErr w:type="spellEnd"/>
      <w:r w:rsidRPr="00BD6C2F">
        <w:t xml:space="preserve"> элементы, благодаря которым водители могут заблаговременно увидеть пешехода и предотвратить ДТП.</w:t>
      </w:r>
    </w:p>
    <w:p w:rsidR="008073A2" w:rsidRPr="00BD6C2F" w:rsidRDefault="008073A2" w:rsidP="008073A2">
      <w:pPr>
        <w:jc w:val="both"/>
      </w:pPr>
      <w:r w:rsidRPr="00BD6C2F">
        <w:t>Все участники дорожного движения, попавшие в трудную ситуацию на дороге, могут круглосуточно обращаться за помощью в подразделения Госавтоинспекции. Сотрудники постараются оказать все возможное содействие, при необходимости помогут с вызовом технической службы или эвакуатора. Телефон дежурной части ОМВД России по Колпнянскому району 102; 2-11-32.</w:t>
      </w:r>
      <w:r>
        <w:t xml:space="preserve"> </w:t>
      </w:r>
      <w:r w:rsidRPr="00BD6C2F">
        <w:t>Помните: безопасность зависит от каждого из нас!</w:t>
      </w:r>
    </w:p>
    <w:p w:rsidR="008073A2" w:rsidRPr="00BD6C2F" w:rsidRDefault="008073A2" w:rsidP="008073A2">
      <w:pPr>
        <w:jc w:val="both"/>
      </w:pPr>
    </w:p>
    <w:p w:rsidR="008073A2" w:rsidRDefault="008073A2" w:rsidP="008073A2">
      <w:pPr>
        <w:jc w:val="center"/>
        <w:rPr>
          <w:b/>
        </w:rPr>
      </w:pPr>
    </w:p>
    <w:p w:rsidR="008073A2" w:rsidRDefault="008073A2" w:rsidP="008073A2">
      <w:pPr>
        <w:jc w:val="center"/>
        <w:rPr>
          <w:b/>
        </w:rPr>
      </w:pPr>
    </w:p>
    <w:p w:rsidR="00351919" w:rsidRDefault="00351919"/>
    <w:sectPr w:rsidR="00351919" w:rsidSect="003519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73A2"/>
    <w:rsid w:val="00351919"/>
    <w:rsid w:val="00807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3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1400</Characters>
  <Application>Microsoft Office Word</Application>
  <DocSecurity>0</DocSecurity>
  <Lines>11</Lines>
  <Paragraphs>3</Paragraphs>
  <ScaleCrop>false</ScaleCrop>
  <Company/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2</cp:revision>
  <dcterms:created xsi:type="dcterms:W3CDTF">2017-11-08T03:35:00Z</dcterms:created>
  <dcterms:modified xsi:type="dcterms:W3CDTF">2017-11-08T03:35:00Z</dcterms:modified>
</cp:coreProperties>
</file>