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89" w:rsidRDefault="00BF5089" w:rsidP="00BF5089">
      <w:pPr>
        <w:jc w:val="center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inline distT="0" distB="0" distL="0" distR="0">
            <wp:extent cx="49530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89" w:rsidRDefault="00BF5089" w:rsidP="00BF5089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BF5089" w:rsidRDefault="00C73F48" w:rsidP="00BF5089">
      <w:pPr>
        <w:jc w:val="center"/>
        <w:rPr>
          <w:b/>
          <w:sz w:val="28"/>
        </w:rPr>
      </w:pPr>
      <w:r>
        <w:rPr>
          <w:b/>
          <w:sz w:val="28"/>
        </w:rPr>
        <w:t>Белоколодезьский</w:t>
      </w:r>
      <w:r w:rsidR="00BF5089">
        <w:rPr>
          <w:b/>
          <w:sz w:val="28"/>
        </w:rPr>
        <w:t xml:space="preserve"> сельский Совет народных депутатов</w:t>
      </w:r>
    </w:p>
    <w:p w:rsidR="00BF5089" w:rsidRDefault="00BF5089" w:rsidP="00BF5089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BF5089" w:rsidRDefault="00BF5089" w:rsidP="00BF5089">
      <w:pPr>
        <w:jc w:val="center"/>
        <w:rPr>
          <w:b/>
          <w:sz w:val="28"/>
        </w:rPr>
      </w:pPr>
    </w:p>
    <w:p w:rsidR="00BF5089" w:rsidRDefault="001862EA" w:rsidP="00BF5089">
      <w:pPr>
        <w:jc w:val="center"/>
        <w:rPr>
          <w:b/>
          <w:color w:val="808080"/>
        </w:rPr>
      </w:pPr>
      <w:r>
        <w:rPr>
          <w:b/>
          <w:sz w:val="28"/>
        </w:rPr>
        <w:t>Р Е Ш Е Н И Е №11</w:t>
      </w:r>
    </w:p>
    <w:p w:rsidR="00BF5089" w:rsidRDefault="00BF5089" w:rsidP="00BF5089">
      <w:pPr>
        <w:rPr>
          <w:color w:val="808080"/>
        </w:rPr>
      </w:pPr>
      <w:r>
        <w:rPr>
          <w:color w:val="808080"/>
        </w:rPr>
        <w:t xml:space="preserve">                                                                                          </w:t>
      </w:r>
      <w:r w:rsidR="00C73F48">
        <w:t>Принято Белоколодезьским</w:t>
      </w:r>
      <w:r>
        <w:t xml:space="preserve"> сельским</w:t>
      </w:r>
    </w:p>
    <w:p w:rsidR="00BF5089" w:rsidRDefault="00BF5089" w:rsidP="00BF5089">
      <w:pPr>
        <w:tabs>
          <w:tab w:val="left" w:pos="5240"/>
        </w:tabs>
        <w:jc w:val="both"/>
      </w:pPr>
      <w:r>
        <w:t xml:space="preserve">                                                                                            Советом народных депутатов</w:t>
      </w:r>
    </w:p>
    <w:p w:rsidR="00BF5089" w:rsidRDefault="00BF5089" w:rsidP="00BF5089">
      <w:pPr>
        <w:tabs>
          <w:tab w:val="left" w:pos="5240"/>
        </w:tabs>
        <w:jc w:val="both"/>
      </w:pPr>
      <w:r>
        <w:t xml:space="preserve">                                                                 </w:t>
      </w:r>
      <w:r w:rsidR="001862EA">
        <w:t xml:space="preserve">                           «  10</w:t>
      </w:r>
      <w:bookmarkStart w:id="0" w:name="_GoBack"/>
      <w:bookmarkEnd w:id="0"/>
      <w:r w:rsidR="004E7B3F">
        <w:t xml:space="preserve"> »декабря  2019 </w:t>
      </w:r>
      <w:r>
        <w:t xml:space="preserve">года  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</w:tblGrid>
      <w:tr w:rsidR="00BF5089" w:rsidTr="00B20193">
        <w:trPr>
          <w:trHeight w:val="1467"/>
        </w:trPr>
        <w:tc>
          <w:tcPr>
            <w:tcW w:w="4860" w:type="dxa"/>
          </w:tcPr>
          <w:p w:rsidR="00BF5089" w:rsidRDefault="00C73F48" w:rsidP="00B20193">
            <w:pPr>
              <w:tabs>
                <w:tab w:val="left" w:pos="5240"/>
              </w:tabs>
              <w:jc w:val="both"/>
            </w:pPr>
            <w:r>
              <w:t>О бюджете Белоколодезьского</w:t>
            </w:r>
            <w:r w:rsidR="00BF5089">
              <w:t xml:space="preserve"> сельского поселения  Колпнянского р</w:t>
            </w:r>
            <w:r w:rsidR="004E7B3F">
              <w:t>айона Орловской  области на 2020год и на плановый  период 2021-2022</w:t>
            </w:r>
            <w:r w:rsidR="00BF5089">
              <w:t>годов</w:t>
            </w:r>
          </w:p>
          <w:p w:rsidR="00BF5089" w:rsidRDefault="00BF5089" w:rsidP="00B20193">
            <w:pPr>
              <w:tabs>
                <w:tab w:val="left" w:pos="5240"/>
              </w:tabs>
              <w:jc w:val="both"/>
            </w:pPr>
          </w:p>
          <w:p w:rsidR="00BF5089" w:rsidRDefault="00BF5089" w:rsidP="00B20193">
            <w:pPr>
              <w:pStyle w:val="ConsPlusTitle"/>
              <w:ind w:right="-6" w:firstLine="600"/>
              <w:jc w:val="both"/>
            </w:pPr>
          </w:p>
        </w:tc>
      </w:tr>
    </w:tbl>
    <w:p w:rsidR="00BF5089" w:rsidRDefault="00BF5089" w:rsidP="00BF5089">
      <w:pPr>
        <w:ind w:firstLine="720"/>
        <w:jc w:val="both"/>
      </w:pPr>
      <w:r>
        <w:t xml:space="preserve">Рассмотрев представленный администрацией </w:t>
      </w:r>
      <w:r w:rsidR="00C73F48">
        <w:t>Белоколодезьского</w:t>
      </w:r>
      <w:r>
        <w:t xml:space="preserve"> сельского поселения Колпнянского района Орловской области бюджет  </w:t>
      </w:r>
      <w:r w:rsidR="00C73F48">
        <w:t>Белоколодезьского</w:t>
      </w:r>
      <w:r>
        <w:t xml:space="preserve"> сельского поселения Колпнянского </w:t>
      </w:r>
      <w:r w:rsidR="004E7B3F">
        <w:t>района Орловской области на 2020</w:t>
      </w:r>
      <w:r>
        <w:t>год</w:t>
      </w:r>
      <w:r w:rsidR="004E7B3F">
        <w:t xml:space="preserve"> и на плановый период 2021-2022</w:t>
      </w:r>
      <w:r w:rsidR="008B5D31">
        <w:t>гг</w:t>
      </w:r>
      <w:r>
        <w:t>, руководствуясь Положением «</w:t>
      </w:r>
      <w:r w:rsidR="00C73F48">
        <w:t>О бюджетном процессе» Белоколодезьский</w:t>
      </w:r>
      <w:r>
        <w:t xml:space="preserve">  сельский Совет  народных депутатов,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BF5089" w:rsidRDefault="00BF5089" w:rsidP="00BF5089">
      <w:pPr>
        <w:pStyle w:val="ConsPlusTitle"/>
        <w:widowControl/>
        <w:ind w:right="-6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 Е Ш И Л: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BF5089" w:rsidRDefault="00BF5089" w:rsidP="00BF5089">
      <w:pPr>
        <w:jc w:val="both"/>
      </w:pPr>
      <w:r>
        <w:tab/>
        <w:t xml:space="preserve">1. Утвердить  основные  характеристики  бюджета   </w:t>
      </w:r>
      <w:r w:rsidR="00C73F48">
        <w:t>Белоколодезьского</w:t>
      </w:r>
      <w:r>
        <w:t xml:space="preserve"> сельского</w:t>
      </w:r>
      <w:r w:rsidRPr="008B1044">
        <w:t xml:space="preserve"> </w:t>
      </w:r>
      <w:r>
        <w:t>поселения Колпнянского рай</w:t>
      </w:r>
      <w:r w:rsidR="004E7B3F">
        <w:t>она Орловской области   на  2020 год и на плановый периоды 2021</w:t>
      </w:r>
      <w:r>
        <w:t>-202</w:t>
      </w:r>
      <w:r w:rsidR="004E7B3F">
        <w:t>2</w:t>
      </w:r>
      <w:r>
        <w:t>гг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-1) прогнозируемый  общий  объем  доходов 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 сельского поселения </w:t>
      </w:r>
      <w:r w:rsidRPr="008B1044">
        <w:rPr>
          <w:b w:val="0"/>
        </w:rPr>
        <w:t>Колпнянского района Орловской области</w:t>
      </w:r>
      <w:r>
        <w:rPr>
          <w:b w:val="0"/>
        </w:rPr>
        <w:t xml:space="preserve"> на 20</w:t>
      </w:r>
      <w:r w:rsidR="004E7B3F">
        <w:rPr>
          <w:b w:val="0"/>
        </w:rPr>
        <w:t>20</w:t>
      </w:r>
      <w:r>
        <w:rPr>
          <w:b w:val="0"/>
        </w:rPr>
        <w:t>год</w:t>
      </w:r>
      <w:r>
        <w:rPr>
          <w:rFonts w:ascii="Times New Roman" w:hAnsi="Times New Roman"/>
          <w:b w:val="0"/>
          <w:sz w:val="24"/>
        </w:rPr>
        <w:t xml:space="preserve"> в сумме </w:t>
      </w:r>
      <w:r w:rsidR="004E7B3F">
        <w:rPr>
          <w:rFonts w:ascii="Times New Roman" w:hAnsi="Times New Roman"/>
          <w:b w:val="0"/>
          <w:sz w:val="24"/>
        </w:rPr>
        <w:t>5841,5</w:t>
      </w:r>
      <w:r>
        <w:rPr>
          <w:rFonts w:ascii="Times New Roman" w:hAnsi="Times New Roman"/>
          <w:b w:val="0"/>
          <w:sz w:val="24"/>
        </w:rPr>
        <w:t xml:space="preserve">рублей;  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2)  общий объем  расходов  бюджета  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</w:t>
      </w:r>
      <w:r w:rsidRPr="008B1044">
        <w:rPr>
          <w:b w:val="0"/>
        </w:rPr>
        <w:t>Колпнянского района Орловской области</w:t>
      </w:r>
      <w:r w:rsidR="004E7B3F">
        <w:rPr>
          <w:b w:val="0"/>
        </w:rPr>
        <w:t xml:space="preserve"> на 2020</w:t>
      </w:r>
      <w:r>
        <w:rPr>
          <w:b w:val="0"/>
        </w:rPr>
        <w:t>г-</w:t>
      </w:r>
      <w:r>
        <w:rPr>
          <w:rFonts w:ascii="Times New Roman" w:hAnsi="Times New Roman"/>
          <w:b w:val="0"/>
          <w:sz w:val="24"/>
        </w:rPr>
        <w:t xml:space="preserve"> в сумме  </w:t>
      </w:r>
      <w:r w:rsidR="004E7B3F">
        <w:rPr>
          <w:rFonts w:ascii="Times New Roman" w:hAnsi="Times New Roman"/>
          <w:b w:val="0"/>
          <w:sz w:val="24"/>
        </w:rPr>
        <w:t>5841,5</w:t>
      </w:r>
      <w:r>
        <w:rPr>
          <w:rFonts w:ascii="Times New Roman" w:hAnsi="Times New Roman"/>
          <w:b w:val="0"/>
          <w:sz w:val="24"/>
        </w:rPr>
        <w:t>тыс. руб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3)источники финансирования дефицита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Колпнянского </w:t>
      </w:r>
      <w:r w:rsidR="004E7B3F">
        <w:rPr>
          <w:rFonts w:ascii="Times New Roman" w:hAnsi="Times New Roman"/>
          <w:b w:val="0"/>
          <w:sz w:val="24"/>
        </w:rPr>
        <w:t>района Орловской области на 2020</w:t>
      </w:r>
      <w:r>
        <w:rPr>
          <w:rFonts w:ascii="Times New Roman" w:hAnsi="Times New Roman"/>
          <w:b w:val="0"/>
          <w:sz w:val="24"/>
        </w:rPr>
        <w:t>год согласно приложению1 к настоящему Решению;</w:t>
      </w:r>
    </w:p>
    <w:p w:rsidR="00BF5089" w:rsidRDefault="00BF5089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4)</w:t>
      </w:r>
      <w:r w:rsidRPr="0068383F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прогнозируемый  общий  объем  доходов 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 сельского поселения </w:t>
      </w:r>
      <w:r w:rsidRPr="008B1044">
        <w:rPr>
          <w:b w:val="0"/>
        </w:rPr>
        <w:t>Колпнянского района Орловской области</w:t>
      </w:r>
      <w:r w:rsidR="004E7B3F">
        <w:rPr>
          <w:b w:val="0"/>
        </w:rPr>
        <w:t xml:space="preserve"> на 2021</w:t>
      </w:r>
      <w:r>
        <w:rPr>
          <w:b w:val="0"/>
        </w:rPr>
        <w:t>год</w:t>
      </w:r>
      <w:r w:rsidR="004E7B3F">
        <w:rPr>
          <w:rFonts w:ascii="Times New Roman" w:hAnsi="Times New Roman"/>
          <w:b w:val="0"/>
          <w:sz w:val="24"/>
        </w:rPr>
        <w:t xml:space="preserve"> в сумме 3780.5</w:t>
      </w:r>
      <w:r w:rsidR="00C73F48">
        <w:rPr>
          <w:rFonts w:ascii="Times New Roman" w:hAnsi="Times New Roman"/>
          <w:b w:val="0"/>
          <w:sz w:val="24"/>
        </w:rPr>
        <w:t xml:space="preserve"> тыс.рублей,</w:t>
      </w:r>
      <w:r w:rsidR="004E7B3F">
        <w:rPr>
          <w:rFonts w:ascii="Times New Roman" w:hAnsi="Times New Roman"/>
          <w:b w:val="0"/>
          <w:sz w:val="24"/>
        </w:rPr>
        <w:t xml:space="preserve"> на 2022год-2819.2</w:t>
      </w:r>
      <w:r w:rsidR="00C73F4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тыс руб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5)</w:t>
      </w:r>
      <w:r w:rsidRPr="0068383F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общий объем  расходов  бюджета  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</w:t>
      </w:r>
      <w:r w:rsidRPr="008B1044">
        <w:rPr>
          <w:b w:val="0"/>
        </w:rPr>
        <w:t>Колпнянского района Орловской области</w:t>
      </w:r>
      <w:r w:rsidR="004E7B3F">
        <w:rPr>
          <w:b w:val="0"/>
        </w:rPr>
        <w:t xml:space="preserve"> на 2021</w:t>
      </w:r>
      <w:r>
        <w:rPr>
          <w:b w:val="0"/>
        </w:rPr>
        <w:t>г-</w:t>
      </w:r>
      <w:r w:rsidR="00C73F48">
        <w:rPr>
          <w:rFonts w:ascii="Times New Roman" w:hAnsi="Times New Roman"/>
          <w:b w:val="0"/>
          <w:sz w:val="24"/>
        </w:rPr>
        <w:t xml:space="preserve"> в сумме </w:t>
      </w:r>
      <w:r w:rsidR="004E7B3F">
        <w:rPr>
          <w:rFonts w:ascii="Times New Roman" w:hAnsi="Times New Roman"/>
          <w:b w:val="0"/>
          <w:sz w:val="24"/>
        </w:rPr>
        <w:t xml:space="preserve"> 3780.5 </w:t>
      </w:r>
      <w:r w:rsidR="00C73F48">
        <w:rPr>
          <w:rFonts w:ascii="Times New Roman" w:hAnsi="Times New Roman"/>
          <w:b w:val="0"/>
          <w:sz w:val="24"/>
        </w:rPr>
        <w:t xml:space="preserve"> ты</w:t>
      </w:r>
      <w:r w:rsidR="004E7B3F">
        <w:rPr>
          <w:rFonts w:ascii="Times New Roman" w:hAnsi="Times New Roman"/>
          <w:b w:val="0"/>
          <w:sz w:val="24"/>
        </w:rPr>
        <w:t>с. руб,2022год-2819.2</w:t>
      </w:r>
      <w:r w:rsidR="00C73F4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тыс руб</w:t>
      </w:r>
    </w:p>
    <w:p w:rsidR="00BF5089" w:rsidRDefault="00BF5089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6)источники финансирования дефицита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Колпнянского </w:t>
      </w:r>
      <w:r w:rsidR="004E7B3F">
        <w:rPr>
          <w:rFonts w:ascii="Times New Roman" w:hAnsi="Times New Roman"/>
          <w:b w:val="0"/>
          <w:sz w:val="24"/>
        </w:rPr>
        <w:t>района Орловской области на 2021-2022</w:t>
      </w:r>
      <w:r>
        <w:rPr>
          <w:rFonts w:ascii="Times New Roman" w:hAnsi="Times New Roman"/>
          <w:b w:val="0"/>
          <w:sz w:val="24"/>
        </w:rPr>
        <w:t>годы согласно приложению2 к настоящему Решению;</w:t>
      </w:r>
    </w:p>
    <w:p w:rsidR="00BF5089" w:rsidRDefault="00BF5089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2.  Установить,  что  в  соответствии  с  бюджетным  и  налоговым  законодательством  в  бюджет  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 сельского поселения </w:t>
      </w:r>
      <w:r>
        <w:t xml:space="preserve">Колпнянского района Орловской области </w:t>
      </w:r>
      <w:r w:rsidR="004E7B3F">
        <w:rPr>
          <w:rFonts w:ascii="Times New Roman" w:hAnsi="Times New Roman"/>
          <w:b w:val="0"/>
          <w:sz w:val="24"/>
        </w:rPr>
        <w:t>подлежат  зачислению  в  2020</w:t>
      </w:r>
      <w:r>
        <w:rPr>
          <w:rFonts w:ascii="Times New Roman" w:hAnsi="Times New Roman"/>
          <w:b w:val="0"/>
          <w:sz w:val="24"/>
        </w:rPr>
        <w:t>г  налоговые  доходы  от  следующих  налогов  и  неналоговых  доходов:</w:t>
      </w:r>
    </w:p>
    <w:p w:rsidR="00BF5089" w:rsidRDefault="00BF5089" w:rsidP="00BF5089">
      <w:pPr>
        <w:pStyle w:val="ConsPlusTitle"/>
        <w:widowControl/>
        <w:numPr>
          <w:ilvl w:val="0"/>
          <w:numId w:val="1"/>
        </w:numPr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2 %  налога  на  доходы  физических  лиц;</w:t>
      </w:r>
    </w:p>
    <w:p w:rsidR="00BF5089" w:rsidRDefault="00BF5089" w:rsidP="00BF5089">
      <w:pPr>
        <w:pStyle w:val="ConsPlusTitle"/>
        <w:widowControl/>
        <w:numPr>
          <w:ilvl w:val="0"/>
          <w:numId w:val="1"/>
        </w:numPr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30% единый сельскохозяйственный  налог;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    100  %   земельного  налога;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 xml:space="preserve"> - 100 % дотации бюджетам   сельских поселений на  выравнивание  бюджетной обеспеченности;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 100 % дотации бюджетам сельских поселений на поддержку мер по обеспечению сбалансированности    бюджета;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межбюджетные трансферты  передаваемые бюджетам  сельских  поселений для компенсации дополнительных расходов,  возникших в результате решений, принятых органами власти  другого уровня;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прочие безвозмездные поступления в бюджет сельского поселения;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невыясненные поступления бюджетов сельского поселения.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-100%- платежи, взимаемые  органами местного самоуправления(организациям)сельских поселений  за выполнение определенных функций;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-100%-налог на имущество физических лиц.                                                                                    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-100%-доходы от продажи земельных участков, находящихся в собственности сельских  поселений(за исключением земельных участков муниципальных бюджетных и автономных учреждений)</w:t>
      </w:r>
    </w:p>
    <w:p w:rsidR="004E7B3F" w:rsidRPr="00E34717" w:rsidRDefault="00BF5089" w:rsidP="004E7B3F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 w:rsidR="00E34717">
        <w:rPr>
          <w:rFonts w:ascii="Times New Roman" w:hAnsi="Times New Roman"/>
          <w:b w:val="0"/>
          <w:sz w:val="24"/>
        </w:rPr>
        <w:t>-100%-</w:t>
      </w:r>
      <w:r w:rsidR="00E34717" w:rsidRPr="00E34717">
        <w:rPr>
          <w:rFonts w:ascii="Arial Narrow" w:eastAsiaTheme="minorHAnsi" w:hAnsi="Arial Narrow" w:cs="Arial Narrow"/>
          <w:b w:val="0"/>
          <w:color w:val="000000"/>
          <w:lang w:eastAsia="en-US"/>
        </w:rPr>
        <w:t xml:space="preserve">Доходы от реализации иного имущества, находящегося в </w:t>
      </w:r>
      <w:r w:rsidR="00E34717">
        <w:rPr>
          <w:rFonts w:ascii="Arial Narrow" w:eastAsiaTheme="minorHAnsi" w:hAnsi="Arial Narrow" w:cs="Arial Narrow"/>
          <w:b w:val="0"/>
          <w:color w:val="000000"/>
          <w:lang w:eastAsia="en-US"/>
        </w:rPr>
        <w:t>собственности</w:t>
      </w:r>
      <w:r w:rsidR="00E34717" w:rsidRPr="00E34717">
        <w:rPr>
          <w:rFonts w:ascii="Arial Narrow" w:eastAsiaTheme="minorHAnsi" w:hAnsi="Arial Narrow" w:cs="Arial Narrow"/>
          <w:b w:val="0"/>
          <w:color w:val="000000"/>
          <w:lang w:eastAsia="en-US"/>
        </w:rPr>
        <w:t xml:space="preserve"> сельского поселения</w:t>
      </w:r>
      <w:r w:rsidR="00E34717">
        <w:rPr>
          <w:rFonts w:ascii="Arial Narrow" w:eastAsiaTheme="minorHAnsi" w:hAnsi="Arial Narrow" w:cs="Arial Narrow"/>
          <w:b w:val="0"/>
          <w:color w:val="000000"/>
          <w:lang w:eastAsia="en-US"/>
        </w:rPr>
        <w:t xml:space="preserve"> </w:t>
      </w:r>
      <w:r w:rsidR="00E34717" w:rsidRPr="00E34717">
        <w:rPr>
          <w:rFonts w:ascii="Arial Narrow" w:eastAsiaTheme="minorHAnsi" w:hAnsi="Arial Narrow" w:cs="Arial Narrow"/>
          <w:b w:val="0"/>
          <w:color w:val="000000"/>
          <w:lang w:eastAsia="en-US"/>
        </w:rPr>
        <w:t>в части реализации основных средств по указанному имуществу</w:t>
      </w:r>
    </w:p>
    <w:p w:rsidR="004E7B3F" w:rsidRPr="00E34717" w:rsidRDefault="004E7B3F" w:rsidP="004E7B3F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E3471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4.  Утвердить  прогнозируемые  доходы  бюджета 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</w:t>
      </w:r>
      <w:r w:rsidRPr="008B1044">
        <w:t xml:space="preserve"> </w:t>
      </w:r>
      <w:r w:rsidRPr="008B1044">
        <w:rPr>
          <w:b w:val="0"/>
        </w:rPr>
        <w:t>Колпнянского района Орловской области</w:t>
      </w:r>
      <w:r>
        <w:rPr>
          <w:rFonts w:ascii="Times New Roman" w:hAnsi="Times New Roman"/>
          <w:b w:val="0"/>
          <w:sz w:val="24"/>
        </w:rPr>
        <w:t>:</w:t>
      </w:r>
    </w:p>
    <w:p w:rsidR="00BF5089" w:rsidRDefault="004E7B3F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2020</w:t>
      </w:r>
      <w:r w:rsidR="00BF5089">
        <w:rPr>
          <w:rFonts w:ascii="Times New Roman" w:hAnsi="Times New Roman"/>
          <w:b w:val="0"/>
          <w:sz w:val="24"/>
        </w:rPr>
        <w:t xml:space="preserve"> год  -  согласно  приложению  №  3 к  настоящему  Решению;</w:t>
      </w:r>
    </w:p>
    <w:p w:rsidR="00BF5089" w:rsidRDefault="00E34717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2021-2022</w:t>
      </w:r>
      <w:r w:rsidR="00BF5089">
        <w:rPr>
          <w:rFonts w:ascii="Times New Roman" w:hAnsi="Times New Roman"/>
          <w:b w:val="0"/>
          <w:sz w:val="24"/>
        </w:rPr>
        <w:t>гг-согл приложения №4 к настоящему решению</w:t>
      </w:r>
    </w:p>
    <w:p w:rsidR="00BF5089" w:rsidRPr="00264D64" w:rsidRDefault="00BF5089" w:rsidP="00BF5089">
      <w:pPr>
        <w:pStyle w:val="ConsPlusNormal"/>
        <w:ind w:firstLine="851"/>
        <w:jc w:val="both"/>
        <w:rPr>
          <w:b/>
          <w:i/>
          <w:sz w:val="22"/>
          <w:szCs w:val="22"/>
        </w:rPr>
      </w:pPr>
      <w:r w:rsidRPr="00264D64">
        <w:rPr>
          <w:sz w:val="22"/>
          <w:szCs w:val="22"/>
        </w:rPr>
        <w:t xml:space="preserve">. Доходы, фактически полученные при исполнении бюджета  </w:t>
      </w:r>
      <w:r w:rsidR="00C73F48">
        <w:t>Белоколодезьского</w:t>
      </w:r>
      <w:r w:rsidRPr="00264D64">
        <w:rPr>
          <w:sz w:val="22"/>
          <w:szCs w:val="22"/>
        </w:rPr>
        <w:t xml:space="preserve"> сельского поселения </w:t>
      </w:r>
      <w:r w:rsidRPr="00264D64">
        <w:rPr>
          <w:rStyle w:val="a3"/>
          <w:b w:val="0"/>
          <w:szCs w:val="22"/>
        </w:rPr>
        <w:t>Колпнянского района Орловской области</w:t>
      </w:r>
      <w:r w:rsidRPr="00264D64">
        <w:rPr>
          <w:sz w:val="22"/>
          <w:szCs w:val="22"/>
        </w:rPr>
        <w:t xml:space="preserve">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264D64">
        <w:rPr>
          <w:i/>
          <w:sz w:val="22"/>
          <w:szCs w:val="22"/>
        </w:rPr>
        <w:t xml:space="preserve"> </w:t>
      </w:r>
      <w:r w:rsidRPr="00264D64">
        <w:rPr>
          <w:sz w:val="22"/>
          <w:szCs w:val="22"/>
        </w:rPr>
        <w:t xml:space="preserve">Бюджетного кодекса Российской Федерации. </w:t>
      </w:r>
      <w:r w:rsidRPr="00264D64">
        <w:rPr>
          <w:b/>
          <w:i/>
          <w:sz w:val="22"/>
          <w:szCs w:val="22"/>
        </w:rPr>
        <w:t xml:space="preserve"> </w:t>
      </w:r>
    </w:p>
    <w:p w:rsidR="00BF5089" w:rsidRPr="00157554" w:rsidRDefault="00BF5089" w:rsidP="00BF5089">
      <w:pPr>
        <w:pStyle w:val="ConsPlusTitle"/>
        <w:widowControl/>
        <w:ind w:right="-6"/>
        <w:jc w:val="both"/>
        <w:rPr>
          <w:rFonts w:ascii="Times New Roman" w:hAnsi="Times New Roman"/>
          <w:sz w:val="22"/>
          <w:szCs w:val="22"/>
        </w:rPr>
      </w:pPr>
      <w:r w:rsidRPr="001F6179">
        <w:rPr>
          <w:rFonts w:ascii="Times New Roman" w:hAnsi="Times New Roman"/>
          <w:b w:val="0"/>
          <w:sz w:val="24"/>
          <w:szCs w:val="24"/>
        </w:rPr>
        <w:t xml:space="preserve">       5. Закрепить  перечень главных администраторов доходов бюджета   </w:t>
      </w:r>
      <w:r w:rsidR="00C73F48">
        <w:t>Белоколодезьского</w:t>
      </w:r>
      <w:r w:rsidRPr="001F6179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157554">
        <w:rPr>
          <w:b w:val="0"/>
          <w:sz w:val="22"/>
          <w:szCs w:val="22"/>
        </w:rPr>
        <w:t xml:space="preserve"> Колпнянского района Орловской области</w:t>
      </w:r>
      <w:r w:rsidRPr="00157554">
        <w:rPr>
          <w:rFonts w:ascii="Times New Roman" w:hAnsi="Times New Roman"/>
          <w:b w:val="0"/>
          <w:sz w:val="22"/>
          <w:szCs w:val="22"/>
        </w:rPr>
        <w:t>:</w:t>
      </w:r>
    </w:p>
    <w:p w:rsidR="00BF5089" w:rsidRDefault="00E34717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на  2020</w:t>
      </w:r>
      <w:r w:rsidR="00BF5089" w:rsidRPr="008B1044">
        <w:rPr>
          <w:rFonts w:ascii="Times New Roman" w:hAnsi="Times New Roman"/>
          <w:sz w:val="24"/>
        </w:rPr>
        <w:t>г</w:t>
      </w:r>
      <w:r w:rsidR="00BF5089">
        <w:rPr>
          <w:rFonts w:ascii="Times New Roman" w:hAnsi="Times New Roman"/>
          <w:sz w:val="24"/>
        </w:rPr>
        <w:t>од  - согласно  приложению  № 5</w:t>
      </w:r>
      <w:r w:rsidR="00BF5089">
        <w:rPr>
          <w:rFonts w:ascii="Times New Roman" w:hAnsi="Times New Roman"/>
          <w:b w:val="0"/>
          <w:sz w:val="24"/>
        </w:rPr>
        <w:t xml:space="preserve">  настоящему  Решению;</w:t>
      </w:r>
    </w:p>
    <w:p w:rsidR="00BF5089" w:rsidRPr="00E51948" w:rsidRDefault="00BF5089" w:rsidP="00BF5089">
      <w:pPr>
        <w:ind w:firstLine="567"/>
        <w:rPr>
          <w:bCs/>
        </w:rPr>
      </w:pPr>
      <w:r w:rsidRPr="00E51948">
        <w:t xml:space="preserve">. </w:t>
      </w:r>
      <w:r w:rsidR="00E34717">
        <w:rPr>
          <w:bCs/>
        </w:rPr>
        <w:t>В случае изменения в 2020</w:t>
      </w:r>
      <w:r w:rsidRPr="00E51948">
        <w:rPr>
          <w:bCs/>
        </w:rPr>
        <w:t>году состава и (или) функций главных администраторов доходов  бюджета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</w:t>
      </w:r>
      <w:r>
        <w:rPr>
          <w:bCs/>
        </w:rPr>
        <w:t xml:space="preserve"> дефицита бюджетов </w:t>
      </w:r>
      <w:r w:rsidR="00C73F48">
        <w:t>Белоколодезьского</w:t>
      </w:r>
      <w:r>
        <w:rPr>
          <w:bCs/>
        </w:rPr>
        <w:t xml:space="preserve"> сельского поселения</w:t>
      </w:r>
      <w:r w:rsidRPr="00E51948">
        <w:rPr>
          <w:bCs/>
        </w:rPr>
        <w:t xml:space="preserve"> Колпнянского района  Орловской области вправе вносить в ходе исполнения  бюджета соответствующие изменения в перечень главных администраторов доходов  бюджета и главных администраторов источников финансирования дефицита 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6.   Утвердить  распределение  бюджетных  ассигнований 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</w:t>
      </w:r>
      <w:r w:rsidRPr="008B1044">
        <w:rPr>
          <w:rFonts w:ascii="Times New Roman" w:hAnsi="Times New Roman"/>
          <w:b w:val="0"/>
          <w:sz w:val="24"/>
        </w:rPr>
        <w:t>поселения</w:t>
      </w:r>
      <w:r w:rsidRPr="008B1044">
        <w:rPr>
          <w:b w:val="0"/>
        </w:rPr>
        <w:t xml:space="preserve"> 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 по  разделам ,подразделам,   классификации расходов:</w:t>
      </w:r>
    </w:p>
    <w:p w:rsidR="00BF5089" w:rsidRDefault="00E34717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2020</w:t>
      </w:r>
      <w:r w:rsidR="00BF5089">
        <w:rPr>
          <w:rFonts w:ascii="Times New Roman" w:hAnsi="Times New Roman"/>
          <w:b w:val="0"/>
          <w:sz w:val="24"/>
        </w:rPr>
        <w:t>год  -  согласно  приложению  №  6 к  настоящему  Решению;</w:t>
      </w:r>
    </w:p>
    <w:p w:rsidR="00BF5089" w:rsidRDefault="00E34717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на2021-2022</w:t>
      </w:r>
      <w:r w:rsidR="00BF5089">
        <w:rPr>
          <w:rFonts w:ascii="Times New Roman" w:hAnsi="Times New Roman"/>
          <w:b w:val="0"/>
          <w:sz w:val="24"/>
        </w:rPr>
        <w:t>гг –согл приложения №7 к настоящему решению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 xml:space="preserve">7.Утвердить главные администраторы источников финансирования дефицита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Колпнянского района Орловской области согласно приложения №8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8.</w:t>
      </w:r>
      <w:r w:rsidRPr="00C6494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Утвердить  распределение  бюджетных  ассигнований  бюджета </w:t>
      </w:r>
      <w:r w:rsidR="00C73F48">
        <w:t>Белоколодезьского</w:t>
      </w:r>
      <w:r w:rsidR="00C73F4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сельского </w:t>
      </w:r>
      <w:r w:rsidRPr="008B1044">
        <w:rPr>
          <w:rFonts w:ascii="Times New Roman" w:hAnsi="Times New Roman"/>
          <w:b w:val="0"/>
          <w:sz w:val="24"/>
        </w:rPr>
        <w:t>поселения</w:t>
      </w:r>
      <w:r w:rsidRPr="008B1044">
        <w:rPr>
          <w:b w:val="0"/>
        </w:rPr>
        <w:t xml:space="preserve"> 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 по  разделам ,подразделам,</w:t>
      </w:r>
      <w:r w:rsidR="00C73F4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целевым статьям  и видам расходов   классификации расходов бюджета</w:t>
      </w:r>
      <w:r w:rsidRPr="00C64948">
        <w:rPr>
          <w:rFonts w:ascii="Times New Roman" w:hAnsi="Times New Roman"/>
          <w:b w:val="0"/>
          <w:sz w:val="24"/>
        </w:rPr>
        <w:t xml:space="preserve">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Колпнянского района Орловской области:</w:t>
      </w:r>
    </w:p>
    <w:p w:rsidR="00BF5089" w:rsidRDefault="00E34717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2020</w:t>
      </w:r>
      <w:r w:rsidR="00BF5089">
        <w:rPr>
          <w:rFonts w:ascii="Times New Roman" w:hAnsi="Times New Roman"/>
          <w:b w:val="0"/>
          <w:sz w:val="24"/>
        </w:rPr>
        <w:t xml:space="preserve"> год  -  согласно  приложению  №  9 к  настоящему  Решению;</w:t>
      </w:r>
    </w:p>
    <w:p w:rsidR="00BF5089" w:rsidRDefault="00E34717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на2021</w:t>
      </w:r>
      <w:r w:rsidR="00BF5089">
        <w:rPr>
          <w:rFonts w:ascii="Times New Roman" w:hAnsi="Times New Roman"/>
          <w:b w:val="0"/>
          <w:sz w:val="24"/>
        </w:rPr>
        <w:t>-202</w:t>
      </w:r>
      <w:r>
        <w:rPr>
          <w:rFonts w:ascii="Times New Roman" w:hAnsi="Times New Roman"/>
          <w:b w:val="0"/>
          <w:sz w:val="24"/>
        </w:rPr>
        <w:t>2</w:t>
      </w:r>
      <w:r w:rsidR="00BF5089">
        <w:rPr>
          <w:rFonts w:ascii="Times New Roman" w:hAnsi="Times New Roman"/>
          <w:b w:val="0"/>
          <w:sz w:val="24"/>
        </w:rPr>
        <w:t>гг –согл</w:t>
      </w:r>
      <w:r w:rsidR="00C73F48">
        <w:rPr>
          <w:rFonts w:ascii="Times New Roman" w:hAnsi="Times New Roman"/>
          <w:b w:val="0"/>
          <w:sz w:val="24"/>
        </w:rPr>
        <w:t>асно</w:t>
      </w:r>
      <w:r w:rsidR="00BF5089">
        <w:rPr>
          <w:rFonts w:ascii="Times New Roman" w:hAnsi="Times New Roman"/>
          <w:b w:val="0"/>
          <w:sz w:val="24"/>
        </w:rPr>
        <w:t xml:space="preserve"> приложения №10 к настоящему решению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9.  Утвердить  ведомственную  структуру  расходов  бюджета 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</w:t>
      </w:r>
      <w:r w:rsidRPr="008B1044">
        <w:rPr>
          <w:rFonts w:ascii="Times New Roman" w:hAnsi="Times New Roman"/>
          <w:b w:val="0"/>
          <w:sz w:val="24"/>
        </w:rPr>
        <w:t xml:space="preserve">поселения </w:t>
      </w:r>
      <w:r w:rsidRPr="008B1044">
        <w:rPr>
          <w:b w:val="0"/>
        </w:rPr>
        <w:t>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 </w:t>
      </w:r>
    </w:p>
    <w:p w:rsidR="00BF5089" w:rsidRDefault="00E34717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2020</w:t>
      </w:r>
      <w:r w:rsidR="00BF5089">
        <w:rPr>
          <w:rFonts w:ascii="Times New Roman" w:hAnsi="Times New Roman"/>
          <w:b w:val="0"/>
          <w:sz w:val="24"/>
        </w:rPr>
        <w:t>год  -  согласно  приложению  №  11  к  настоящему  Решению;</w:t>
      </w:r>
    </w:p>
    <w:p w:rsidR="00BF5089" w:rsidRDefault="00E34717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 2021-2022</w:t>
      </w:r>
      <w:r w:rsidR="00BF5089">
        <w:rPr>
          <w:rFonts w:ascii="Times New Roman" w:hAnsi="Times New Roman"/>
          <w:b w:val="0"/>
          <w:sz w:val="24"/>
        </w:rPr>
        <w:t>гг согласно приложения №12 к настоящему    Решению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10.Утвердить нормативы распределения отдельных налоговых и неналоговых доходов в бюджет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Колпнянского </w:t>
      </w:r>
      <w:r w:rsidR="00E34717">
        <w:rPr>
          <w:rFonts w:ascii="Times New Roman" w:hAnsi="Times New Roman"/>
          <w:b w:val="0"/>
          <w:sz w:val="24"/>
        </w:rPr>
        <w:t>района Орловской области на 2020</w:t>
      </w:r>
      <w:r>
        <w:rPr>
          <w:rFonts w:ascii="Times New Roman" w:hAnsi="Times New Roman"/>
          <w:b w:val="0"/>
          <w:sz w:val="24"/>
        </w:rPr>
        <w:t>г,не установленные бюджетным законодательством Российской Федерации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11.  Установить,  что  расходы 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</w:t>
      </w:r>
      <w:r w:rsidRPr="008B1044">
        <w:t xml:space="preserve"> </w:t>
      </w:r>
      <w:r w:rsidRPr="001F6179">
        <w:t>Колпнянского района Орловской области</w:t>
      </w:r>
      <w:r w:rsidRPr="001F6179">
        <w:rPr>
          <w:rFonts w:ascii="Times New Roman" w:hAnsi="Times New Roman"/>
        </w:rPr>
        <w:t xml:space="preserve"> </w:t>
      </w:r>
      <w:r w:rsidR="00E34717">
        <w:rPr>
          <w:rFonts w:ascii="Times New Roman" w:hAnsi="Times New Roman"/>
          <w:b w:val="0"/>
          <w:sz w:val="24"/>
        </w:rPr>
        <w:t xml:space="preserve">  на  2020</w:t>
      </w:r>
      <w:r>
        <w:rPr>
          <w:rFonts w:ascii="Times New Roman" w:hAnsi="Times New Roman"/>
          <w:b w:val="0"/>
          <w:sz w:val="24"/>
        </w:rPr>
        <w:t xml:space="preserve"> год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12.  Утвердить  в  качестве  защищенных  статей  расходов  бюджета  </w:t>
      </w:r>
      <w:r w:rsidR="00C73F48">
        <w:t>Белоколодезьского</w:t>
      </w:r>
      <w:r w:rsidR="00C73F4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сельского поселения</w:t>
      </w:r>
      <w:r w:rsidRPr="008B1044">
        <w:t xml:space="preserve"> </w:t>
      </w:r>
      <w:r w:rsidRPr="008B1044">
        <w:rPr>
          <w:b w:val="0"/>
        </w:rPr>
        <w:t>Колпнянского района Орловской области</w:t>
      </w:r>
      <w:r w:rsidR="00E34717">
        <w:rPr>
          <w:rFonts w:ascii="Times New Roman" w:hAnsi="Times New Roman"/>
          <w:b w:val="0"/>
          <w:sz w:val="24"/>
        </w:rPr>
        <w:t xml:space="preserve">   на  2020</w:t>
      </w:r>
      <w:r>
        <w:rPr>
          <w:rFonts w:ascii="Times New Roman" w:hAnsi="Times New Roman"/>
          <w:b w:val="0"/>
          <w:sz w:val="24"/>
        </w:rPr>
        <w:t>г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13.  В  ходе  исполнения 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</w:t>
      </w:r>
      <w:r w:rsidRPr="008B1044">
        <w:rPr>
          <w:b w:val="0"/>
        </w:rPr>
        <w:t xml:space="preserve">Колпнянского района Орловской области </w:t>
      </w:r>
      <w:r w:rsidR="00E34717">
        <w:rPr>
          <w:rFonts w:ascii="Times New Roman" w:hAnsi="Times New Roman"/>
          <w:b w:val="0"/>
          <w:sz w:val="24"/>
        </w:rPr>
        <w:t>на  2020</w:t>
      </w:r>
      <w:r>
        <w:rPr>
          <w:rFonts w:ascii="Times New Roman" w:hAnsi="Times New Roman"/>
          <w:b w:val="0"/>
          <w:sz w:val="24"/>
        </w:rPr>
        <w:t xml:space="preserve"> год  администрация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имеет  право  вносить  изменения  в  распределение  расходов  по  статьям  и  видам  расходов  в  пределах  10  %  от  утвержденных </w:t>
      </w:r>
      <w:r w:rsidR="00C73F48">
        <w:t>Белоколодезьским</w:t>
      </w:r>
      <w:r>
        <w:rPr>
          <w:rFonts w:ascii="Times New Roman" w:hAnsi="Times New Roman"/>
          <w:b w:val="0"/>
          <w:sz w:val="24"/>
        </w:rPr>
        <w:t xml:space="preserve">  сельским  Советом  народных  депутатов  объемов  расходов  по  указанным  статьям  и  видам  расходов.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14. Администрация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</w:t>
      </w:r>
      <w:r w:rsidRPr="008B1044">
        <w:rPr>
          <w:b w:val="0"/>
        </w:rPr>
        <w:t>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представляет  в  сельский  Совет  народных  депутатов  на  рассмотрение  ежеквартально  информацию  об  исполнении  бюджета  муниципального образования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</w:t>
      </w:r>
      <w:r w:rsidRPr="008B1044">
        <w:t xml:space="preserve"> </w:t>
      </w:r>
      <w:r w:rsidRPr="008B1044">
        <w:rPr>
          <w:b w:val="0"/>
        </w:rPr>
        <w:t>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в течении 45 дней после  наступления  отчетной даты,  в  соответствии  со  структурой,  применяемой  при  утверждении  бюджета.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12.  Настоящее  Решение  </w:t>
      </w:r>
      <w:r w:rsidR="00E34717">
        <w:rPr>
          <w:rFonts w:ascii="Times New Roman" w:hAnsi="Times New Roman"/>
          <w:b w:val="0"/>
          <w:sz w:val="24"/>
        </w:rPr>
        <w:t>вступает в силу с 01 января 2020</w:t>
      </w:r>
      <w:r>
        <w:rPr>
          <w:rFonts w:ascii="Times New Roman" w:hAnsi="Times New Roman"/>
          <w:b w:val="0"/>
          <w:sz w:val="24"/>
        </w:rPr>
        <w:t xml:space="preserve"> года и  подлежит  опубликованию в газете «За  изобилие» в течение 10  дней со дня его подписания.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Глава </w:t>
      </w:r>
    </w:p>
    <w:p w:rsidR="00BF5089" w:rsidRDefault="00C73F48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t>Белоколодезьского</w:t>
      </w:r>
      <w:r w:rsidR="00BF5089">
        <w:rPr>
          <w:rFonts w:ascii="Times New Roman" w:hAnsi="Times New Roman"/>
          <w:b w:val="0"/>
          <w:sz w:val="24"/>
        </w:rPr>
        <w:t xml:space="preserve"> с/поселения                                           </w:t>
      </w:r>
      <w:r>
        <w:rPr>
          <w:rFonts w:ascii="Times New Roman" w:hAnsi="Times New Roman"/>
          <w:b w:val="0"/>
          <w:sz w:val="24"/>
        </w:rPr>
        <w:t>А.Ф.Тутов</w:t>
      </w:r>
    </w:p>
    <w:p w:rsidR="00214204" w:rsidRDefault="00214204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214204" w:rsidRDefault="00214204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214204" w:rsidRDefault="00214204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tbl>
      <w:tblPr>
        <w:tblW w:w="8980" w:type="dxa"/>
        <w:tblInd w:w="93" w:type="dxa"/>
        <w:tblLook w:val="04A0"/>
      </w:tblPr>
      <w:tblGrid>
        <w:gridCol w:w="4684"/>
        <w:gridCol w:w="471"/>
        <w:gridCol w:w="398"/>
        <w:gridCol w:w="398"/>
        <w:gridCol w:w="386"/>
        <w:gridCol w:w="398"/>
        <w:gridCol w:w="398"/>
        <w:gridCol w:w="556"/>
        <w:gridCol w:w="661"/>
        <w:gridCol w:w="1128"/>
      </w:tblGrid>
      <w:tr w:rsidR="00214204" w:rsidRPr="00214204" w:rsidTr="00214204">
        <w:trPr>
          <w:trHeight w:val="87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04" w:rsidRPr="00214204" w:rsidRDefault="00214204" w:rsidP="00214204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204" w:rsidRPr="00214204" w:rsidRDefault="00214204" w:rsidP="00214204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Приложение №1 к Решению Белоколодезьского сельского Совета народных депутатов 11  от "10" декабря 2020г. </w:t>
            </w:r>
          </w:p>
        </w:tc>
      </w:tr>
      <w:tr w:rsidR="00214204" w:rsidRPr="00214204" w:rsidTr="00214204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Источники финансирования дефицита бюджета Белоколодезьского сельского поселения</w:t>
            </w:r>
            <w:r w:rsidRPr="00214204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 на 2020 год</w:t>
            </w:r>
          </w:p>
        </w:tc>
      </w:tr>
      <w:tr w:rsidR="00214204" w:rsidRPr="00214204" w:rsidTr="00214204">
        <w:trPr>
          <w:trHeight w:val="13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04" w:rsidRPr="00214204" w:rsidRDefault="00214204" w:rsidP="00214204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04" w:rsidRPr="00214204" w:rsidRDefault="00214204" w:rsidP="00214204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04" w:rsidRPr="00214204" w:rsidRDefault="00214204" w:rsidP="00214204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04" w:rsidRPr="00214204" w:rsidRDefault="00214204" w:rsidP="00214204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04" w:rsidRPr="00214204" w:rsidRDefault="00214204" w:rsidP="00214204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04" w:rsidRPr="00214204" w:rsidRDefault="00214204" w:rsidP="00214204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04" w:rsidRPr="00214204" w:rsidRDefault="00214204" w:rsidP="00214204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04" w:rsidRPr="00214204" w:rsidRDefault="00214204" w:rsidP="00214204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04" w:rsidRPr="00214204" w:rsidRDefault="00214204" w:rsidP="00214204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04" w:rsidRPr="00214204" w:rsidRDefault="00214204" w:rsidP="00214204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214204" w:rsidRPr="00214204" w:rsidTr="00214204">
        <w:trPr>
          <w:trHeight w:val="585"/>
        </w:trPr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14204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14204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14204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214204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br/>
              <w:t>(тыс. рублей)</w:t>
            </w:r>
          </w:p>
        </w:tc>
      </w:tr>
      <w:tr w:rsidR="00214204" w:rsidRPr="00214204" w:rsidTr="00214204">
        <w:trPr>
          <w:trHeight w:val="25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04" w:rsidRPr="00214204" w:rsidRDefault="00214204" w:rsidP="00214204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14204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14204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14204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14204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14204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14204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04" w:rsidRPr="00214204" w:rsidRDefault="00214204" w:rsidP="00214204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214204" w:rsidRPr="00214204" w:rsidTr="00214204">
        <w:trPr>
          <w:trHeight w:val="202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04" w:rsidRPr="00214204" w:rsidRDefault="00214204" w:rsidP="00214204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04" w:rsidRPr="00214204" w:rsidRDefault="00214204" w:rsidP="00214204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04" w:rsidRPr="00214204" w:rsidRDefault="00214204" w:rsidP="00214204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04" w:rsidRPr="00214204" w:rsidRDefault="00214204" w:rsidP="00214204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14204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14204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14204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04" w:rsidRPr="00214204" w:rsidRDefault="00214204" w:rsidP="00214204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204" w:rsidRPr="00214204" w:rsidRDefault="00214204" w:rsidP="00214204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04" w:rsidRPr="00214204" w:rsidRDefault="00214204" w:rsidP="00214204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214204" w:rsidRPr="00214204" w:rsidTr="00214204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214204" w:rsidRPr="00214204" w:rsidTr="00214204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214204" w:rsidRPr="00214204" w:rsidTr="00214204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214204" w:rsidRPr="00214204" w:rsidTr="00214204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04" w:rsidRPr="00214204" w:rsidRDefault="00214204" w:rsidP="00214204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214204" w:rsidRPr="00214204" w:rsidTr="00214204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-5841,5</w:t>
            </w:r>
          </w:p>
        </w:tc>
      </w:tr>
      <w:tr w:rsidR="00214204" w:rsidRPr="00214204" w:rsidTr="00214204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-5841,5</w:t>
            </w:r>
          </w:p>
        </w:tc>
      </w:tr>
      <w:tr w:rsidR="00214204" w:rsidRPr="00214204" w:rsidTr="00214204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-5841,5</w:t>
            </w:r>
          </w:p>
        </w:tc>
      </w:tr>
      <w:tr w:rsidR="00214204" w:rsidRPr="00214204" w:rsidTr="00214204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-5841,5</w:t>
            </w:r>
          </w:p>
        </w:tc>
      </w:tr>
      <w:tr w:rsidR="00214204" w:rsidRPr="00214204" w:rsidTr="00214204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5841,5</w:t>
            </w:r>
          </w:p>
        </w:tc>
      </w:tr>
      <w:tr w:rsidR="00214204" w:rsidRPr="00214204" w:rsidTr="00214204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5841,5</w:t>
            </w:r>
          </w:p>
        </w:tc>
      </w:tr>
      <w:tr w:rsidR="00214204" w:rsidRPr="00214204" w:rsidTr="00214204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04" w:rsidRPr="00214204" w:rsidRDefault="00214204" w:rsidP="00214204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14204">
              <w:rPr>
                <w:rFonts w:ascii="Arial Narrow" w:hAnsi="Arial Narrow" w:cs="Arial CYR"/>
                <w:sz w:val="20"/>
                <w:szCs w:val="20"/>
                <w:lang w:bidi="ar-SA"/>
              </w:rPr>
              <w:t>5841,5</w:t>
            </w:r>
          </w:p>
        </w:tc>
      </w:tr>
    </w:tbl>
    <w:p w:rsidR="00F7333E" w:rsidRPr="00E80CB1" w:rsidRDefault="00F7333E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  <w:r>
        <w:rPr>
          <w:rFonts w:ascii="Times New Roman" w:hAnsi="Times New Roman"/>
          <w:b w:val="0"/>
          <w:color w:val="808080"/>
          <w:sz w:val="24"/>
        </w:rPr>
        <w:t xml:space="preserve"> </w:t>
      </w:r>
    </w:p>
    <w:tbl>
      <w:tblPr>
        <w:tblW w:w="9340" w:type="dxa"/>
        <w:tblInd w:w="93" w:type="dxa"/>
        <w:tblLook w:val="04A0"/>
      </w:tblPr>
      <w:tblGrid>
        <w:gridCol w:w="4474"/>
        <w:gridCol w:w="459"/>
        <w:gridCol w:w="389"/>
        <w:gridCol w:w="389"/>
        <w:gridCol w:w="378"/>
        <w:gridCol w:w="389"/>
        <w:gridCol w:w="389"/>
        <w:gridCol w:w="540"/>
        <w:gridCol w:w="639"/>
        <w:gridCol w:w="707"/>
        <w:gridCol w:w="725"/>
      </w:tblGrid>
      <w:tr w:rsidR="00F7333E" w:rsidRPr="00F7333E" w:rsidTr="00F7333E">
        <w:trPr>
          <w:trHeight w:val="87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33E" w:rsidRPr="00F7333E" w:rsidRDefault="00F7333E" w:rsidP="00F7333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Приложение №2 к Решению Белоколодезьского сельского Совета народных депутатов 11   от "10" декабря 2019г. </w:t>
            </w:r>
          </w:p>
        </w:tc>
      </w:tr>
      <w:tr w:rsidR="00F7333E" w:rsidRPr="00F7333E" w:rsidTr="00F7333E">
        <w:trPr>
          <w:trHeight w:val="705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Источники финансирования дефицита бюджета Белоколодезьского сельского поселения</w:t>
            </w: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 на 2021 - 2022 годы</w:t>
            </w:r>
          </w:p>
        </w:tc>
      </w:tr>
      <w:tr w:rsidR="00F7333E" w:rsidRPr="00F7333E" w:rsidTr="00F7333E">
        <w:trPr>
          <w:trHeight w:val="135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F7333E" w:rsidRPr="00F7333E" w:rsidTr="00F7333E">
        <w:trPr>
          <w:trHeight w:val="585"/>
        </w:trPr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br/>
              <w:t>(тыс. рублей)</w:t>
            </w:r>
          </w:p>
        </w:tc>
      </w:tr>
      <w:tr w:rsidR="00F7333E" w:rsidRPr="00F7333E" w:rsidTr="00F7333E">
        <w:trPr>
          <w:trHeight w:val="25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2020го</w:t>
            </w: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lastRenderedPageBreak/>
              <w:t>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lastRenderedPageBreak/>
              <w:t xml:space="preserve">2021 </w:t>
            </w: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lastRenderedPageBreak/>
              <w:t>год</w:t>
            </w:r>
          </w:p>
        </w:tc>
      </w:tr>
      <w:tr w:rsidR="00F7333E" w:rsidRPr="00F7333E" w:rsidTr="00F7333E">
        <w:trPr>
          <w:trHeight w:val="202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F7333E" w:rsidRPr="00F7333E" w:rsidTr="00F7333E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F7333E" w:rsidRPr="00F7333E" w:rsidTr="00F7333E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F7333E" w:rsidRPr="00F7333E" w:rsidTr="00F7333E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F7333E" w:rsidRPr="00F7333E" w:rsidTr="00F7333E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-3780,5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-2819,2</w:t>
            </w:r>
          </w:p>
        </w:tc>
      </w:tr>
      <w:tr w:rsidR="00F7333E" w:rsidRPr="00F7333E" w:rsidTr="00F7333E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3780,5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2819,2</w:t>
            </w:r>
          </w:p>
        </w:tc>
      </w:tr>
      <w:tr w:rsidR="00F7333E" w:rsidRPr="00F7333E" w:rsidTr="00F7333E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-3780,5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-2819,2</w:t>
            </w:r>
          </w:p>
        </w:tc>
      </w:tr>
      <w:tr w:rsidR="00F7333E" w:rsidRPr="00F7333E" w:rsidTr="00F7333E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-3937,5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-2819,2</w:t>
            </w:r>
          </w:p>
        </w:tc>
      </w:tr>
      <w:tr w:rsidR="00F7333E" w:rsidRPr="00F7333E" w:rsidTr="00F7333E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-3780,5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-2819,2</w:t>
            </w:r>
          </w:p>
        </w:tc>
      </w:tr>
      <w:tr w:rsidR="00F7333E" w:rsidRPr="00F7333E" w:rsidTr="00F7333E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3780,5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2819,2</w:t>
            </w:r>
          </w:p>
        </w:tc>
      </w:tr>
      <w:tr w:rsidR="00F7333E" w:rsidRPr="00F7333E" w:rsidTr="00F7333E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3780,5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2819,2</w:t>
            </w:r>
          </w:p>
        </w:tc>
      </w:tr>
      <w:tr w:rsidR="00F7333E" w:rsidRPr="00F7333E" w:rsidTr="00F7333E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3780,5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2819,2</w:t>
            </w:r>
          </w:p>
        </w:tc>
      </w:tr>
    </w:tbl>
    <w:p w:rsidR="00214204" w:rsidRDefault="00214204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tbl>
      <w:tblPr>
        <w:tblW w:w="14398" w:type="dxa"/>
        <w:tblInd w:w="93" w:type="dxa"/>
        <w:tblLook w:val="04A0"/>
      </w:tblPr>
      <w:tblGrid>
        <w:gridCol w:w="458"/>
        <w:gridCol w:w="313"/>
        <w:gridCol w:w="145"/>
        <w:gridCol w:w="492"/>
        <w:gridCol w:w="272"/>
        <w:gridCol w:w="490"/>
        <w:gridCol w:w="204"/>
        <w:gridCol w:w="575"/>
        <w:gridCol w:w="138"/>
        <w:gridCol w:w="907"/>
        <w:gridCol w:w="786"/>
        <w:gridCol w:w="993"/>
        <w:gridCol w:w="5728"/>
        <w:gridCol w:w="1040"/>
        <w:gridCol w:w="1400"/>
        <w:gridCol w:w="26"/>
        <w:gridCol w:w="1547"/>
      </w:tblGrid>
      <w:tr w:rsidR="00F7333E" w:rsidRPr="00F7333E" w:rsidTr="00B20193">
        <w:trPr>
          <w:trHeight w:val="156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bookmarkStart w:id="1" w:name="RANGE!A1:H45"/>
            <w:bookmarkEnd w:id="1"/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F7333E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Приложение №3 к Решению Белоколодезьского сельского Совета народных депутатов №11  от "10" декабря 2019г. </w:t>
            </w:r>
          </w:p>
        </w:tc>
      </w:tr>
      <w:tr w:rsidR="00F7333E" w:rsidRPr="00F7333E" w:rsidTr="00B20193">
        <w:trPr>
          <w:trHeight w:val="915"/>
        </w:trPr>
        <w:tc>
          <w:tcPr>
            <w:tcW w:w="14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F7333E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Белоколодезьского сельского поселения Колпнянского района Орловской области на  2020 год </w:t>
            </w:r>
          </w:p>
        </w:tc>
      </w:tr>
      <w:tr w:rsidR="00F7333E" w:rsidRPr="00F7333E" w:rsidTr="00B20193">
        <w:trPr>
          <w:trHeight w:val="345"/>
        </w:trPr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F7333E" w:rsidRPr="00F7333E" w:rsidTr="00B20193">
        <w:trPr>
          <w:trHeight w:val="270"/>
        </w:trPr>
        <w:tc>
          <w:tcPr>
            <w:tcW w:w="4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F7333E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819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F7333E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  <w:r w:rsidRPr="00F7333E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(тыс.руб.)</w:t>
            </w:r>
          </w:p>
        </w:tc>
      </w:tr>
      <w:tr w:rsidR="00F7333E" w:rsidRPr="00F7333E" w:rsidTr="00B20193">
        <w:trPr>
          <w:trHeight w:val="240"/>
        </w:trPr>
        <w:tc>
          <w:tcPr>
            <w:tcW w:w="2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81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F7333E" w:rsidRPr="00F7333E" w:rsidTr="00B20193">
        <w:trPr>
          <w:trHeight w:val="17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1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F7333E" w:rsidRPr="00F7333E" w:rsidTr="00B20193">
        <w:trPr>
          <w:trHeight w:val="2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4255,2</w:t>
            </w:r>
          </w:p>
        </w:tc>
      </w:tr>
      <w:tr w:rsidR="00F7333E" w:rsidRPr="00F7333E" w:rsidTr="00B20193">
        <w:trPr>
          <w:trHeight w:val="2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86,2</w:t>
            </w:r>
          </w:p>
        </w:tc>
      </w:tr>
      <w:tr w:rsidR="00F7333E" w:rsidRPr="00F7333E" w:rsidTr="00B20193">
        <w:trPr>
          <w:trHeight w:val="27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86,2</w:t>
            </w:r>
          </w:p>
        </w:tc>
      </w:tr>
      <w:tr w:rsidR="00F7333E" w:rsidRPr="00F7333E" w:rsidTr="00B20193">
        <w:trPr>
          <w:trHeight w:val="102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86,2</w:t>
            </w:r>
          </w:p>
        </w:tc>
      </w:tr>
      <w:tr w:rsidR="00F7333E" w:rsidRPr="00F7333E" w:rsidTr="00B20193">
        <w:trPr>
          <w:trHeight w:val="153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F7333E" w:rsidRPr="00F7333E" w:rsidTr="00B20193">
        <w:trPr>
          <w:trHeight w:val="51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F7333E" w:rsidRPr="00F7333E" w:rsidTr="00B20193">
        <w:trPr>
          <w:trHeight w:val="24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40</w:t>
            </w:r>
          </w:p>
        </w:tc>
      </w:tr>
      <w:tr w:rsidR="00F7333E" w:rsidRPr="00F7333E" w:rsidTr="00B20193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40</w:t>
            </w:r>
          </w:p>
        </w:tc>
      </w:tr>
      <w:tr w:rsidR="00F7333E" w:rsidRPr="00F7333E" w:rsidTr="00B20193">
        <w:trPr>
          <w:trHeight w:val="2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40</w:t>
            </w:r>
          </w:p>
        </w:tc>
      </w:tr>
      <w:tr w:rsidR="00F7333E" w:rsidRPr="00F7333E" w:rsidTr="00B20193">
        <w:trPr>
          <w:trHeight w:val="24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1825</w:t>
            </w:r>
          </w:p>
        </w:tc>
      </w:tr>
      <w:tr w:rsidR="00F7333E" w:rsidRPr="00F7333E" w:rsidTr="00B20193">
        <w:trPr>
          <w:trHeight w:val="2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81</w:t>
            </w:r>
          </w:p>
        </w:tc>
      </w:tr>
      <w:tr w:rsidR="00F7333E" w:rsidRPr="00F7333E" w:rsidTr="00B20193">
        <w:trPr>
          <w:trHeight w:val="52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81</w:t>
            </w:r>
          </w:p>
        </w:tc>
      </w:tr>
      <w:tr w:rsidR="00F7333E" w:rsidRPr="00F7333E" w:rsidTr="00B20193">
        <w:trPr>
          <w:trHeight w:val="2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1744</w:t>
            </w:r>
          </w:p>
        </w:tc>
      </w:tr>
      <w:tr w:rsidR="00F7333E" w:rsidRPr="00F7333E" w:rsidTr="00B20193">
        <w:trPr>
          <w:trHeight w:val="78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700</w:t>
            </w:r>
          </w:p>
        </w:tc>
      </w:tr>
      <w:tr w:rsidR="00F7333E" w:rsidRPr="00F7333E" w:rsidTr="00B20193">
        <w:trPr>
          <w:trHeight w:val="84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1044</w:t>
            </w:r>
          </w:p>
        </w:tc>
      </w:tr>
      <w:tr w:rsidR="00F7333E" w:rsidRPr="00F7333E" w:rsidTr="00B20193">
        <w:trPr>
          <w:trHeight w:val="84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09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04053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(по обязательствам, возникшим до 1 января 2006 года) мобилизуемый нга территориях сельских поселений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F7333E" w:rsidRPr="00F7333E" w:rsidTr="00B20193">
        <w:trPr>
          <w:trHeight w:val="54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2300</w:t>
            </w:r>
          </w:p>
        </w:tc>
      </w:tr>
      <w:tr w:rsidR="00F7333E" w:rsidRPr="00F7333E" w:rsidTr="00B20193">
        <w:trPr>
          <w:trHeight w:val="54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02053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410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реализации иного имущества, находящегося в собствнностим сельского поселения,в части реализации основных средств по указанному имуществу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1500</w:t>
            </w:r>
          </w:p>
        </w:tc>
      </w:tr>
      <w:tr w:rsidR="00F7333E" w:rsidRPr="00F7333E" w:rsidTr="00B20193">
        <w:trPr>
          <w:trHeight w:val="79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800</w:t>
            </w:r>
          </w:p>
        </w:tc>
      </w:tr>
      <w:tr w:rsidR="00F7333E" w:rsidRPr="00F7333E" w:rsidTr="00B20193">
        <w:trPr>
          <w:trHeight w:val="54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4</w:t>
            </w:r>
          </w:p>
        </w:tc>
      </w:tr>
      <w:tr w:rsidR="00F7333E" w:rsidRPr="00F7333E" w:rsidTr="00B20193">
        <w:trPr>
          <w:trHeight w:val="31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180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7333E" w:rsidRPr="00F7333E" w:rsidTr="00B20193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F7333E" w:rsidRPr="00F7333E" w:rsidTr="00B20193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01050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F7333E" w:rsidRPr="00F7333E" w:rsidTr="00B20193">
        <w:trPr>
          <w:trHeight w:val="36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1586,3</w:t>
            </w:r>
          </w:p>
        </w:tc>
      </w:tr>
      <w:tr w:rsidR="00F7333E" w:rsidRPr="00F7333E" w:rsidTr="00B20193">
        <w:trPr>
          <w:trHeight w:val="5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1586,3</w:t>
            </w:r>
          </w:p>
        </w:tc>
      </w:tr>
      <w:tr w:rsidR="00F7333E" w:rsidRPr="00F7333E" w:rsidTr="00B20193">
        <w:trPr>
          <w:trHeight w:val="2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271</w:t>
            </w:r>
          </w:p>
        </w:tc>
      </w:tr>
      <w:tr w:rsidR="00F7333E" w:rsidRPr="00F7333E" w:rsidTr="00B20193">
        <w:trPr>
          <w:trHeight w:val="2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 на выравнивание бюджетной обеспеченности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271</w:t>
            </w:r>
          </w:p>
        </w:tc>
      </w:tr>
      <w:tr w:rsidR="00F7333E" w:rsidRPr="00F7333E" w:rsidTr="00B20193">
        <w:trPr>
          <w:trHeight w:val="2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271</w:t>
            </w:r>
          </w:p>
        </w:tc>
      </w:tr>
      <w:tr w:rsidR="00F7333E" w:rsidRPr="00F7333E" w:rsidTr="00B20193">
        <w:trPr>
          <w:trHeight w:val="63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F7333E" w:rsidRPr="00F7333E" w:rsidTr="00B20193">
        <w:trPr>
          <w:trHeight w:val="75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</w:t>
            </w:r>
            <w:r w:rsidRPr="00F7333E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>бюджетной системы</w:t>
            </w: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Российской Федерации (межбюджетные</w:t>
            </w: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субсидии)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1174,3</w:t>
            </w:r>
          </w:p>
        </w:tc>
      </w:tr>
      <w:tr w:rsidR="00F7333E" w:rsidRPr="00F7333E" w:rsidTr="00B20193">
        <w:trPr>
          <w:trHeight w:val="160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spacing w:after="240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1174,3</w:t>
            </w:r>
          </w:p>
        </w:tc>
      </w:tr>
      <w:tr w:rsidR="00F7333E" w:rsidRPr="00F7333E" w:rsidTr="00B20193">
        <w:trPr>
          <w:trHeight w:val="157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spacing w:after="240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сельских поселение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двороиым территориям многоквартирных домов населенных пунктов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1174,3</w:t>
            </w:r>
          </w:p>
        </w:tc>
      </w:tr>
      <w:tr w:rsidR="00F7333E" w:rsidRPr="00F7333E" w:rsidTr="00B20193">
        <w:trPr>
          <w:trHeight w:val="84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30000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112,4</w:t>
            </w:r>
          </w:p>
        </w:tc>
      </w:tr>
      <w:tr w:rsidR="00F7333E" w:rsidRPr="00F7333E" w:rsidTr="00B20193">
        <w:trPr>
          <w:trHeight w:val="64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50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112,4</w:t>
            </w:r>
          </w:p>
        </w:tc>
      </w:tr>
      <w:tr w:rsidR="00F7333E" w:rsidRPr="00F7333E" w:rsidTr="00B20193">
        <w:trPr>
          <w:trHeight w:val="61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112,4</w:t>
            </w:r>
          </w:p>
        </w:tc>
      </w:tr>
      <w:tr w:rsidR="00F7333E" w:rsidRPr="00F7333E" w:rsidTr="00B20193">
        <w:trPr>
          <w:trHeight w:val="2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40000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4</w:t>
            </w:r>
          </w:p>
        </w:tc>
      </w:tr>
      <w:tr w:rsidR="00F7333E" w:rsidRPr="00F7333E" w:rsidTr="00B20193">
        <w:trPr>
          <w:trHeight w:val="76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28,6</w:t>
            </w:r>
          </w:p>
        </w:tc>
      </w:tr>
      <w:tr w:rsidR="00F7333E" w:rsidRPr="00F7333E" w:rsidTr="00B20193">
        <w:trPr>
          <w:trHeight w:val="76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40114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3E" w:rsidRPr="00F7333E" w:rsidRDefault="00F7333E" w:rsidP="00F7333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sz w:val="20"/>
                <w:szCs w:val="20"/>
                <w:lang w:bidi="ar-SA"/>
              </w:rPr>
              <w:t>28,6</w:t>
            </w:r>
          </w:p>
        </w:tc>
      </w:tr>
      <w:tr w:rsidR="00F7333E" w:rsidRPr="00F7333E" w:rsidTr="00B20193">
        <w:trPr>
          <w:trHeight w:val="375"/>
        </w:trPr>
        <w:tc>
          <w:tcPr>
            <w:tcW w:w="128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33E" w:rsidRPr="00F7333E" w:rsidRDefault="00F7333E" w:rsidP="00F733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F7333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5841,5</w:t>
            </w:r>
          </w:p>
        </w:tc>
      </w:tr>
      <w:tr w:rsidR="00B20193" w:rsidRPr="00B20193" w:rsidTr="00B20193">
        <w:trPr>
          <w:gridAfter w:val="2"/>
          <w:wAfter w:w="1573" w:type="dxa"/>
          <w:trHeight w:val="15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B20193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Приложение №4 к Решению Белоколодезьского сельского Совета народных депутатов №11от "10" декабря 2019г. </w:t>
            </w:r>
          </w:p>
        </w:tc>
      </w:tr>
      <w:tr w:rsidR="00B20193" w:rsidRPr="00B20193" w:rsidTr="00B20193">
        <w:trPr>
          <w:gridAfter w:val="2"/>
          <w:wAfter w:w="1573" w:type="dxa"/>
          <w:trHeight w:val="915"/>
        </w:trPr>
        <w:tc>
          <w:tcPr>
            <w:tcW w:w="128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B20193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Белоколодезьского сельского поселения Колпнянского района Орловской области на  2021-22годы </w:t>
            </w:r>
          </w:p>
        </w:tc>
      </w:tr>
      <w:tr w:rsidR="00B20193" w:rsidRPr="00B20193" w:rsidTr="00B20193">
        <w:trPr>
          <w:gridAfter w:val="2"/>
          <w:wAfter w:w="1573" w:type="dxa"/>
          <w:trHeight w:val="345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B20193" w:rsidRPr="00B20193" w:rsidTr="00B20193">
        <w:trPr>
          <w:gridAfter w:val="2"/>
          <w:wAfter w:w="1573" w:type="dxa"/>
          <w:trHeight w:val="270"/>
        </w:trPr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B20193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B20193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2022год</w:t>
            </w:r>
          </w:p>
        </w:tc>
      </w:tr>
      <w:tr w:rsidR="00B20193" w:rsidRPr="00B20193" w:rsidTr="00B20193">
        <w:trPr>
          <w:gridAfter w:val="2"/>
          <w:wAfter w:w="1573" w:type="dxa"/>
          <w:trHeight w:val="240"/>
        </w:trPr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7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6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2021од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20193" w:rsidRPr="00B20193" w:rsidTr="00B20193">
        <w:trPr>
          <w:gridAfter w:val="2"/>
          <w:wAfter w:w="1573" w:type="dxa"/>
          <w:trHeight w:val="17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20193" w:rsidRPr="00B20193" w:rsidTr="00B20193">
        <w:trPr>
          <w:gridAfter w:val="2"/>
          <w:wAfter w:w="1573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3396,6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2432,1</w:t>
            </w:r>
          </w:p>
        </w:tc>
      </w:tr>
      <w:tr w:rsidR="00B20193" w:rsidRPr="00B20193" w:rsidTr="00B20193">
        <w:trPr>
          <w:gridAfter w:val="2"/>
          <w:wAfter w:w="1573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91,9</w:t>
            </w:r>
          </w:p>
        </w:tc>
      </w:tr>
      <w:tr w:rsidR="00B20193" w:rsidRPr="00B20193" w:rsidTr="00B20193">
        <w:trPr>
          <w:gridAfter w:val="2"/>
          <w:wAfter w:w="1573" w:type="dxa"/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91,9</w:t>
            </w:r>
          </w:p>
        </w:tc>
      </w:tr>
      <w:tr w:rsidR="00B20193" w:rsidRPr="00B20193" w:rsidTr="00B20193">
        <w:trPr>
          <w:gridAfter w:val="2"/>
          <w:wAfter w:w="1573" w:type="dxa"/>
          <w:trHeight w:val="102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91,9</w:t>
            </w:r>
          </w:p>
        </w:tc>
      </w:tr>
      <w:tr w:rsidR="00B20193" w:rsidRPr="00B20193" w:rsidTr="00B20193">
        <w:trPr>
          <w:gridAfter w:val="2"/>
          <w:wAfter w:w="1573" w:type="dxa"/>
          <w:trHeight w:val="15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02020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B20193" w:rsidRPr="00B20193" w:rsidTr="00B20193">
        <w:trPr>
          <w:gridAfter w:val="2"/>
          <w:wAfter w:w="1573" w:type="dxa"/>
          <w:trHeight w:val="7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02030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B20193" w:rsidRPr="00B20193" w:rsidTr="00B20193">
        <w:trPr>
          <w:gridAfter w:val="2"/>
          <w:wAfter w:w="1573" w:type="dxa"/>
          <w:trHeight w:val="2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42</w:t>
            </w:r>
          </w:p>
        </w:tc>
      </w:tr>
      <w:tr w:rsidR="00B20193" w:rsidRPr="00B20193" w:rsidTr="00B20193">
        <w:trPr>
          <w:gridAfter w:val="2"/>
          <w:wAfter w:w="1573" w:type="dxa"/>
          <w:trHeight w:val="2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</w:tr>
      <w:tr w:rsidR="00B20193" w:rsidRPr="00B20193" w:rsidTr="00B20193">
        <w:trPr>
          <w:gridAfter w:val="2"/>
          <w:wAfter w:w="1573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</w:tr>
      <w:tr w:rsidR="00B20193" w:rsidRPr="00B20193" w:rsidTr="00B20193">
        <w:trPr>
          <w:gridAfter w:val="2"/>
          <w:wAfter w:w="1573" w:type="dxa"/>
          <w:trHeight w:val="2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27,2</w:t>
            </w:r>
          </w:p>
        </w:tc>
      </w:tr>
      <w:tr w:rsidR="00B20193" w:rsidRPr="00B20193" w:rsidTr="00B20193">
        <w:trPr>
          <w:gridAfter w:val="2"/>
          <w:wAfter w:w="1573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83,3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86,6</w:t>
            </w:r>
          </w:p>
        </w:tc>
      </w:tr>
      <w:tr w:rsidR="00B20193" w:rsidRPr="00B20193" w:rsidTr="00B20193">
        <w:trPr>
          <w:gridAfter w:val="2"/>
          <w:wAfter w:w="1573" w:type="dxa"/>
          <w:trHeight w:val="5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86,6</w:t>
            </w:r>
          </w:p>
        </w:tc>
      </w:tr>
      <w:tr w:rsidR="00B20193" w:rsidRPr="00B20193" w:rsidTr="00B20193">
        <w:trPr>
          <w:gridAfter w:val="2"/>
          <w:wAfter w:w="1573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2178,3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2206,6</w:t>
            </w:r>
          </w:p>
        </w:tc>
      </w:tr>
      <w:tr w:rsidR="00B20193" w:rsidRPr="00B20193" w:rsidTr="00B20193">
        <w:trPr>
          <w:gridAfter w:val="2"/>
          <w:wAfter w:w="1573" w:type="dxa"/>
          <w:trHeight w:val="78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1100</w:t>
            </w:r>
          </w:p>
        </w:tc>
      </w:tr>
      <w:tr w:rsidR="00B20193" w:rsidRPr="00B20193" w:rsidTr="00B20193">
        <w:trPr>
          <w:gridAfter w:val="2"/>
          <w:wAfter w:w="1573" w:type="dxa"/>
          <w:trHeight w:val="8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1178,3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1106,6</w:t>
            </w:r>
          </w:p>
        </w:tc>
      </w:tr>
      <w:tr w:rsidR="00B20193" w:rsidRPr="00B20193" w:rsidTr="00B20193">
        <w:trPr>
          <w:gridAfter w:val="2"/>
          <w:wAfter w:w="1573" w:type="dxa"/>
          <w:trHeight w:val="8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04053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(по обязательствам, возникшим до 1 января 2006 года) мобилизуемый нга территориях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B20193" w:rsidRPr="00B20193" w:rsidTr="00B20193">
        <w:trPr>
          <w:gridAfter w:val="2"/>
          <w:wAfter w:w="1573" w:type="dxa"/>
          <w:trHeight w:val="5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B20193" w:rsidRPr="00B20193" w:rsidTr="00B20193">
        <w:trPr>
          <w:gridAfter w:val="2"/>
          <w:wAfter w:w="1573" w:type="dxa"/>
          <w:trHeight w:val="5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02053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410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реализации иного имущества, ноходящегося в собствнностим сельского поселения,в части реализации основных средств по указанному имуществу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B20193" w:rsidRPr="00B20193" w:rsidTr="00B20193">
        <w:trPr>
          <w:gridAfter w:val="2"/>
          <w:wAfter w:w="1573" w:type="dxa"/>
          <w:trHeight w:val="7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B20193" w:rsidRPr="00B20193" w:rsidTr="00B20193">
        <w:trPr>
          <w:gridAfter w:val="2"/>
          <w:wAfter w:w="1573" w:type="dxa"/>
          <w:trHeight w:val="5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5</w:t>
            </w:r>
          </w:p>
        </w:tc>
      </w:tr>
      <w:tr w:rsidR="00B20193" w:rsidRPr="00B20193" w:rsidTr="00B20193">
        <w:trPr>
          <w:gridAfter w:val="2"/>
          <w:wAfter w:w="1573" w:type="dxa"/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180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B20193" w:rsidRPr="00B20193" w:rsidTr="00B20193">
        <w:trPr>
          <w:gridAfter w:val="2"/>
          <w:wAfter w:w="1573" w:type="dxa"/>
          <w:trHeight w:val="2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B20193" w:rsidRPr="00B20193" w:rsidTr="00B20193">
        <w:trPr>
          <w:gridAfter w:val="2"/>
          <w:wAfter w:w="1573" w:type="dxa"/>
          <w:trHeight w:val="2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01050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B20193" w:rsidRPr="00B20193" w:rsidTr="00B20193">
        <w:trPr>
          <w:gridAfter w:val="2"/>
          <w:wAfter w:w="1573" w:type="dxa"/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383,9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387,1</w:t>
            </w:r>
          </w:p>
        </w:tc>
      </w:tr>
      <w:tr w:rsidR="00B20193" w:rsidRPr="00B20193" w:rsidTr="00B20193">
        <w:trPr>
          <w:gridAfter w:val="2"/>
          <w:wAfter w:w="1573" w:type="dxa"/>
          <w:trHeight w:val="5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914,4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392,5</w:t>
            </w:r>
          </w:p>
        </w:tc>
      </w:tr>
      <w:tr w:rsidR="00B20193" w:rsidRPr="00B20193" w:rsidTr="00B20193">
        <w:trPr>
          <w:gridAfter w:val="2"/>
          <w:wAfter w:w="1573" w:type="dxa"/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системы Российской Федерации</w:t>
            </w: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271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271</w:t>
            </w:r>
          </w:p>
        </w:tc>
      </w:tr>
      <w:tr w:rsidR="00B20193" w:rsidRPr="00B20193" w:rsidTr="00B20193">
        <w:trPr>
          <w:gridAfter w:val="2"/>
          <w:wAfter w:w="1573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 на выравнивание бюджетной обеспеченности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271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271</w:t>
            </w:r>
          </w:p>
        </w:tc>
      </w:tr>
      <w:tr w:rsidR="00B20193" w:rsidRPr="00B20193" w:rsidTr="00B20193">
        <w:trPr>
          <w:gridAfter w:val="2"/>
          <w:wAfter w:w="1573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271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271</w:t>
            </w:r>
          </w:p>
        </w:tc>
      </w:tr>
      <w:tr w:rsidR="00B20193" w:rsidRPr="00B20193" w:rsidTr="00B20193">
        <w:trPr>
          <w:gridAfter w:val="2"/>
          <w:wAfter w:w="1573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B20193" w:rsidRPr="00B20193" w:rsidTr="00B20193">
        <w:trPr>
          <w:gridAfter w:val="2"/>
          <w:wAfter w:w="1573" w:type="dxa"/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поддержку мер по обеспечению сбалансированности бюджетов</w:t>
            </w: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B20193" w:rsidRPr="00B20193" w:rsidTr="00B20193">
        <w:trPr>
          <w:gridAfter w:val="2"/>
          <w:wAfter w:w="1573" w:type="dxa"/>
          <w:trHeight w:val="7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</w:t>
            </w:r>
            <w:r w:rsidRPr="00B20193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>бюджетной системы</w:t>
            </w: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Российской Федерации (межбюджетные</w:t>
            </w: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субсидии)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</w:t>
            </w:r>
          </w:p>
        </w:tc>
      </w:tr>
      <w:tr w:rsidR="00B20193" w:rsidRPr="00B20193" w:rsidTr="00B20193">
        <w:trPr>
          <w:gridAfter w:val="2"/>
          <w:wAfter w:w="1573" w:type="dxa"/>
          <w:trHeight w:val="15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spacing w:after="240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двороиым территориям многоквартирных домов населенных пунктов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</w:t>
            </w:r>
          </w:p>
        </w:tc>
      </w:tr>
      <w:tr w:rsidR="00B20193" w:rsidRPr="00B20193" w:rsidTr="00B20193">
        <w:trPr>
          <w:gridAfter w:val="2"/>
          <w:wAfter w:w="1573" w:type="dxa"/>
          <w:trHeight w:val="15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202165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spacing w:after="240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сельских поселение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двороиым территориям многоквартирных домов населенных пунктов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</w:t>
            </w:r>
          </w:p>
        </w:tc>
      </w:tr>
      <w:tr w:rsidR="00B20193" w:rsidRPr="00B20193" w:rsidTr="00B20193">
        <w:trPr>
          <w:gridAfter w:val="2"/>
          <w:wAfter w:w="1573" w:type="dxa"/>
          <w:trHeight w:val="9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30000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gridAfter w:val="2"/>
          <w:wAfter w:w="1573" w:type="dxa"/>
          <w:trHeight w:val="8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gridAfter w:val="2"/>
          <w:wAfter w:w="1573" w:type="dxa"/>
          <w:trHeight w:val="8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gridAfter w:val="2"/>
          <w:wAfter w:w="1573" w:type="dxa"/>
          <w:trHeight w:val="8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40000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B20193" w:rsidRPr="00B20193" w:rsidTr="00B20193">
        <w:trPr>
          <w:gridAfter w:val="2"/>
          <w:wAfter w:w="1573" w:type="dxa"/>
          <w:trHeight w:val="8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B20193" w:rsidRPr="00B20193" w:rsidTr="00B20193">
        <w:trPr>
          <w:gridAfter w:val="2"/>
          <w:wAfter w:w="1573" w:type="dxa"/>
          <w:trHeight w:val="10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04014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</w:tbl>
    <w:p w:rsidR="00F7333E" w:rsidRDefault="00F7333E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B20193" w:rsidRPr="008F1D1E" w:rsidTr="00B20193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B20193" w:rsidRPr="008F1D1E" w:rsidRDefault="00B20193" w:rsidP="00B20193">
            <w:pPr>
              <w:pStyle w:val="a6"/>
              <w:rPr>
                <w:rFonts w:ascii="Arial" w:hAnsi="Arial" w:cs="Arial"/>
                <w:sz w:val="20"/>
              </w:rPr>
            </w:pPr>
            <w:r w:rsidRPr="008F1D1E">
              <w:rPr>
                <w:rFonts w:ascii="Arial" w:hAnsi="Arial" w:cs="Arial"/>
                <w:sz w:val="20"/>
              </w:rPr>
              <w:t>Приложение №</w:t>
            </w:r>
            <w:r>
              <w:rPr>
                <w:rFonts w:ascii="Arial" w:hAnsi="Arial" w:cs="Arial"/>
                <w:sz w:val="20"/>
              </w:rPr>
              <w:t xml:space="preserve">5 к Решению Белоколодезьского сельского Совета народных депутатов №11  </w:t>
            </w:r>
            <w:r w:rsidRPr="008F1D1E">
              <w:rPr>
                <w:rFonts w:ascii="Arial" w:hAnsi="Arial" w:cs="Arial"/>
                <w:sz w:val="20"/>
              </w:rPr>
              <w:t>от</w:t>
            </w:r>
            <w:r>
              <w:rPr>
                <w:rFonts w:ascii="Arial" w:hAnsi="Arial" w:cs="Arial"/>
                <w:sz w:val="20"/>
              </w:rPr>
              <w:t xml:space="preserve"> 10декабря 2019</w:t>
            </w:r>
            <w:r w:rsidRPr="008F1D1E">
              <w:rPr>
                <w:rFonts w:ascii="Arial" w:hAnsi="Arial" w:cs="Arial"/>
                <w:sz w:val="20"/>
              </w:rPr>
              <w:t>г</w:t>
            </w:r>
            <w:r>
              <w:rPr>
                <w:rFonts w:ascii="Arial" w:hAnsi="Arial" w:cs="Arial"/>
                <w:sz w:val="20"/>
              </w:rPr>
              <w:t>. «О бюджете Белоколодезьского сельского поселения Колпнянского района Орловской области на 2020 год и на плановый период на 2021-2022 годов</w:t>
            </w:r>
            <w:r w:rsidRPr="008F1D1E">
              <w:rPr>
                <w:rFonts w:ascii="Arial" w:hAnsi="Arial" w:cs="Arial"/>
                <w:sz w:val="20"/>
              </w:rPr>
              <w:t>»</w:t>
            </w:r>
          </w:p>
        </w:tc>
      </w:tr>
    </w:tbl>
    <w:p w:rsidR="00B20193" w:rsidRPr="0093361C" w:rsidRDefault="00B20193" w:rsidP="00B20193">
      <w:pPr>
        <w:pStyle w:val="a6"/>
        <w:jc w:val="center"/>
        <w:rPr>
          <w:rFonts w:ascii="Arial" w:hAnsi="Arial" w:cs="Arial"/>
          <w:b/>
          <w:sz w:val="20"/>
        </w:rPr>
      </w:pPr>
    </w:p>
    <w:p w:rsidR="00B20193" w:rsidRDefault="00B20193" w:rsidP="00B20193">
      <w:pPr>
        <w:pStyle w:val="a6"/>
        <w:jc w:val="center"/>
        <w:rPr>
          <w:rFonts w:ascii="Arial" w:hAnsi="Arial" w:cs="Arial"/>
          <w:b/>
          <w:sz w:val="20"/>
        </w:rPr>
      </w:pPr>
    </w:p>
    <w:p w:rsidR="00B20193" w:rsidRPr="0093361C" w:rsidRDefault="00B20193" w:rsidP="00B20193">
      <w:pPr>
        <w:pStyle w:val="a6"/>
        <w:jc w:val="center"/>
        <w:rPr>
          <w:rFonts w:ascii="Arial" w:hAnsi="Arial" w:cs="Arial"/>
          <w:b/>
          <w:sz w:val="20"/>
        </w:rPr>
      </w:pPr>
    </w:p>
    <w:p w:rsidR="00B20193" w:rsidRPr="0093361C" w:rsidRDefault="00B20193" w:rsidP="00B20193">
      <w:pPr>
        <w:pStyle w:val="a6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>Перечень главных администраторов доходов</w:t>
      </w:r>
    </w:p>
    <w:p w:rsidR="00B20193" w:rsidRDefault="00B20193" w:rsidP="00B20193">
      <w:pPr>
        <w:pStyle w:val="a6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>Бюджета</w:t>
      </w:r>
      <w:r>
        <w:rPr>
          <w:rFonts w:ascii="Arial" w:hAnsi="Arial" w:cs="Arial"/>
          <w:b/>
          <w:sz w:val="20"/>
        </w:rPr>
        <w:t xml:space="preserve"> Белоколодезьского сельского поселения</w:t>
      </w:r>
      <w:r w:rsidRPr="0093361C">
        <w:rPr>
          <w:rFonts w:ascii="Arial" w:hAnsi="Arial" w:cs="Arial"/>
          <w:b/>
          <w:sz w:val="20"/>
        </w:rPr>
        <w:t xml:space="preserve"> Колпнянского района Орловской области</w:t>
      </w:r>
    </w:p>
    <w:p w:rsidR="00B20193" w:rsidRPr="0093361C" w:rsidRDefault="00B20193" w:rsidP="00B20193">
      <w:pPr>
        <w:pStyle w:val="a6"/>
        <w:jc w:val="center"/>
        <w:rPr>
          <w:rFonts w:ascii="Arial" w:hAnsi="Arial" w:cs="Arial"/>
          <w:b/>
          <w:sz w:val="20"/>
        </w:rPr>
      </w:pPr>
    </w:p>
    <w:p w:rsidR="00B20193" w:rsidRPr="0093361C" w:rsidRDefault="00B20193" w:rsidP="00B20193">
      <w:pPr>
        <w:rPr>
          <w:rFonts w:ascii="Arial" w:hAnsi="Arial" w:cs="Arial"/>
        </w:rPr>
      </w:pP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410"/>
        <w:gridCol w:w="6716"/>
      </w:tblGrid>
      <w:tr w:rsidR="00B20193" w:rsidRPr="00E26700" w:rsidTr="00B20193">
        <w:trPr>
          <w:cantSplit/>
          <w:trHeight w:val="280"/>
          <w:jc w:val="center"/>
        </w:trPr>
        <w:tc>
          <w:tcPr>
            <w:tcW w:w="3544" w:type="dxa"/>
            <w:gridSpan w:val="2"/>
          </w:tcPr>
          <w:p w:rsidR="00B20193" w:rsidRPr="00E26700" w:rsidRDefault="00B20193" w:rsidP="00B20193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B20193" w:rsidRPr="00E26700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B20193" w:rsidRPr="00E26700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6" w:type="dxa"/>
            <w:vMerge w:val="restart"/>
          </w:tcPr>
          <w:p w:rsidR="00B20193" w:rsidRPr="00E26700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B20193" w:rsidRPr="00E26700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бюджета муниципального района</w:t>
            </w:r>
          </w:p>
        </w:tc>
      </w:tr>
      <w:tr w:rsidR="00B20193" w:rsidRPr="00E26700" w:rsidTr="00B20193">
        <w:trPr>
          <w:cantSplit/>
          <w:trHeight w:val="220"/>
          <w:jc w:val="center"/>
        </w:trPr>
        <w:tc>
          <w:tcPr>
            <w:tcW w:w="1134" w:type="dxa"/>
          </w:tcPr>
          <w:p w:rsidR="00B20193" w:rsidRPr="00E26700" w:rsidRDefault="00B20193" w:rsidP="00B20193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B20193" w:rsidRPr="00E26700" w:rsidRDefault="00B20193" w:rsidP="00B20193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Доходов бюджета муниципального района</w:t>
            </w:r>
          </w:p>
        </w:tc>
        <w:tc>
          <w:tcPr>
            <w:tcW w:w="6716" w:type="dxa"/>
            <w:vMerge/>
          </w:tcPr>
          <w:p w:rsidR="00B20193" w:rsidRPr="00E26700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93" w:rsidRPr="00E26700" w:rsidTr="00B20193">
        <w:trPr>
          <w:cantSplit/>
          <w:jc w:val="center"/>
        </w:trPr>
        <w:tc>
          <w:tcPr>
            <w:tcW w:w="10260" w:type="dxa"/>
            <w:gridSpan w:val="3"/>
          </w:tcPr>
          <w:p w:rsidR="00B20193" w:rsidRPr="00E26700" w:rsidRDefault="00B20193" w:rsidP="00B20193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b/>
                <w:sz w:val="18"/>
                <w:szCs w:val="18"/>
              </w:rPr>
              <w:t>Федеральная налоговая служба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1 01 02000 01 0000 110</w:t>
            </w:r>
          </w:p>
        </w:tc>
        <w:tc>
          <w:tcPr>
            <w:tcW w:w="6716" w:type="dxa"/>
            <w:vAlign w:val="center"/>
          </w:tcPr>
          <w:p w:rsidR="00B20193" w:rsidRPr="00FC74A2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1 01 02010 01 1000 110</w:t>
            </w:r>
          </w:p>
        </w:tc>
        <w:tc>
          <w:tcPr>
            <w:tcW w:w="6716" w:type="dxa"/>
            <w:vAlign w:val="center"/>
          </w:tcPr>
          <w:p w:rsidR="00B20193" w:rsidRPr="00FC74A2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соответствии со статьями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227, 2</w:t>
            </w:r>
            <w:r w:rsidRPr="00FC74A2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C74A2">
              <w:rPr>
                <w:rFonts w:ascii="Arial" w:hAnsi="Arial" w:cs="Arial"/>
                <w:sz w:val="18"/>
                <w:szCs w:val="18"/>
              </w:rPr>
              <w:t>1 и 228 Налогового кодекса Российской Федерации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1 01 02010 01 2000 110</w:t>
            </w:r>
          </w:p>
        </w:tc>
        <w:tc>
          <w:tcPr>
            <w:tcW w:w="6716" w:type="dxa"/>
            <w:vAlign w:val="center"/>
          </w:tcPr>
          <w:p w:rsidR="00B20193" w:rsidRPr="00FC74A2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лиц  занимающихся частной практикой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1 01 02010 01 3000 110</w:t>
            </w:r>
          </w:p>
        </w:tc>
        <w:tc>
          <w:tcPr>
            <w:tcW w:w="6716" w:type="dxa"/>
            <w:vAlign w:val="center"/>
          </w:tcPr>
          <w:p w:rsidR="00B20193" w:rsidRPr="00FC74A2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1 01 02020 01 1000 110</w:t>
            </w:r>
          </w:p>
        </w:tc>
        <w:tc>
          <w:tcPr>
            <w:tcW w:w="6716" w:type="dxa"/>
            <w:vAlign w:val="center"/>
          </w:tcPr>
          <w:p w:rsidR="00B20193" w:rsidRPr="00FC74A2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1 01 02020 01 2000 110</w:t>
            </w:r>
          </w:p>
        </w:tc>
        <w:tc>
          <w:tcPr>
            <w:tcW w:w="6716" w:type="dxa"/>
            <w:vAlign w:val="center"/>
          </w:tcPr>
          <w:p w:rsidR="00B20193" w:rsidRPr="00FC74A2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1 01 02020 01 3000 110</w:t>
            </w:r>
          </w:p>
        </w:tc>
        <w:tc>
          <w:tcPr>
            <w:tcW w:w="6716" w:type="dxa"/>
            <w:vAlign w:val="center"/>
          </w:tcPr>
          <w:p w:rsidR="00B20193" w:rsidRPr="00FC74A2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1 01 02030 01 1000 110</w:t>
            </w:r>
          </w:p>
        </w:tc>
        <w:tc>
          <w:tcPr>
            <w:tcW w:w="6716" w:type="dxa"/>
            <w:vAlign w:val="center"/>
          </w:tcPr>
          <w:p w:rsidR="00B20193" w:rsidRPr="00FC74A2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1 01 02030 01 2000 110</w:t>
            </w:r>
          </w:p>
        </w:tc>
        <w:tc>
          <w:tcPr>
            <w:tcW w:w="6716" w:type="dxa"/>
            <w:vAlign w:val="center"/>
          </w:tcPr>
          <w:p w:rsidR="00B20193" w:rsidRPr="00FC74A2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1 01 02030 01 3000 110</w:t>
            </w:r>
          </w:p>
        </w:tc>
        <w:tc>
          <w:tcPr>
            <w:tcW w:w="6716" w:type="dxa"/>
            <w:vAlign w:val="center"/>
          </w:tcPr>
          <w:p w:rsidR="00B20193" w:rsidRPr="00FC74A2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1 05 03010 01 1000 110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1 05 03010 01 2000 110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1 05 03010 01 3000 110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взыскания (штрафы) по единому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4A2">
              <w:rPr>
                <w:rFonts w:ascii="Arial" w:hAnsi="Arial" w:cs="Arial"/>
                <w:sz w:val="18"/>
                <w:szCs w:val="18"/>
              </w:rPr>
              <w:t>сельскохозяйственному налогу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1 05 03020 01 1000 110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1 05 03020 01 2000 110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1 06 01030 10 1000 110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B20193" w:rsidRDefault="00B20193" w:rsidP="00B20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1 06 06033 10 0000 110</w:t>
            </w:r>
          </w:p>
        </w:tc>
        <w:tc>
          <w:tcPr>
            <w:tcW w:w="6716" w:type="dxa"/>
          </w:tcPr>
          <w:p w:rsidR="00B20193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B20193" w:rsidRDefault="00B20193" w:rsidP="00B20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1 06 06043 10 0000 110</w:t>
            </w:r>
          </w:p>
        </w:tc>
        <w:tc>
          <w:tcPr>
            <w:tcW w:w="6716" w:type="dxa"/>
          </w:tcPr>
          <w:p w:rsidR="00B20193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1 09 04053 10 1000 110</w:t>
            </w:r>
          </w:p>
        </w:tc>
        <w:tc>
          <w:tcPr>
            <w:tcW w:w="6716" w:type="dxa"/>
          </w:tcPr>
          <w:p w:rsidR="00B20193" w:rsidRPr="003B6BB6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Земельный налог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B20193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1 09 04053 10 2000 110</w:t>
            </w:r>
          </w:p>
        </w:tc>
        <w:tc>
          <w:tcPr>
            <w:tcW w:w="6716" w:type="dxa"/>
          </w:tcPr>
          <w:p w:rsidR="00B20193" w:rsidRPr="003B6BB6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 xml:space="preserve">Пени и проценты по земельному налогу (по обязательствам, возникшим до        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B20193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1 09 04053 10 3000 110</w:t>
            </w:r>
          </w:p>
        </w:tc>
        <w:tc>
          <w:tcPr>
            <w:tcW w:w="6716" w:type="dxa"/>
          </w:tcPr>
          <w:p w:rsidR="00B20193" w:rsidRPr="003B6BB6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Денежные взыскания (штрафы)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B20193" w:rsidRPr="00FC74A2" w:rsidTr="00B20193">
        <w:trPr>
          <w:jc w:val="center"/>
        </w:trPr>
        <w:tc>
          <w:tcPr>
            <w:tcW w:w="1134" w:type="dxa"/>
            <w:vAlign w:val="center"/>
          </w:tcPr>
          <w:p w:rsidR="00B20193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B20193" w:rsidRDefault="00B20193" w:rsidP="00B201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1 09 04053 10 4000 110</w:t>
            </w:r>
          </w:p>
        </w:tc>
        <w:tc>
          <w:tcPr>
            <w:tcW w:w="6716" w:type="dxa"/>
          </w:tcPr>
          <w:p w:rsidR="00B20193" w:rsidRPr="003B6BB6" w:rsidRDefault="00B20193" w:rsidP="00B20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поступления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B20193" w:rsidRPr="00FC74A2" w:rsidTr="00B20193">
        <w:trPr>
          <w:cantSplit/>
          <w:jc w:val="center"/>
        </w:trPr>
        <w:tc>
          <w:tcPr>
            <w:tcW w:w="10260" w:type="dxa"/>
            <w:gridSpan w:val="3"/>
            <w:vAlign w:val="center"/>
          </w:tcPr>
          <w:p w:rsidR="00B20193" w:rsidRPr="00FC74A2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b/>
                <w:sz w:val="18"/>
                <w:szCs w:val="18"/>
              </w:rPr>
              <w:t xml:space="preserve">Администрация </w:t>
            </w:r>
            <w:r>
              <w:rPr>
                <w:rFonts w:ascii="Arial" w:hAnsi="Arial" w:cs="Arial"/>
                <w:b/>
                <w:sz w:val="18"/>
                <w:szCs w:val="18"/>
              </w:rPr>
              <w:t>Белоколодезьского сельского поселения</w:t>
            </w:r>
          </w:p>
        </w:tc>
      </w:tr>
      <w:tr w:rsidR="00B20193" w:rsidRPr="00FC74A2" w:rsidTr="00B20193">
        <w:trPr>
          <w:cantSplit/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11502050100000140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Платежи, взимаемые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B20193" w:rsidRPr="00FC74A2" w:rsidTr="00B20193">
        <w:trPr>
          <w:cantSplit/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20215001100000150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B20193" w:rsidRPr="00FC74A2" w:rsidTr="00B20193">
        <w:trPr>
          <w:cantSplit/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20215002100000150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B20193" w:rsidRPr="00FC74A2" w:rsidTr="00B20193">
        <w:trPr>
          <w:cantSplit/>
          <w:trHeight w:val="1239"/>
          <w:jc w:val="center"/>
        </w:trPr>
        <w:tc>
          <w:tcPr>
            <w:tcW w:w="1134" w:type="dxa"/>
            <w:vAlign w:val="center"/>
          </w:tcPr>
          <w:p w:rsidR="00B20193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027</w:t>
            </w:r>
          </w:p>
        </w:tc>
        <w:tc>
          <w:tcPr>
            <w:tcW w:w="2410" w:type="dxa"/>
            <w:vAlign w:val="center"/>
          </w:tcPr>
          <w:p w:rsidR="00B20193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20220216100000150</w:t>
            </w:r>
          </w:p>
        </w:tc>
        <w:tc>
          <w:tcPr>
            <w:tcW w:w="6716" w:type="dxa"/>
          </w:tcPr>
          <w:p w:rsidR="00B20193" w:rsidRDefault="00B20193" w:rsidP="00B20193">
            <w:pPr>
              <w:spacing w:after="240"/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Субсидии бюджетам сельских поселение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  <w:p w:rsidR="00B20193" w:rsidRDefault="00B20193" w:rsidP="00B2019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93" w:rsidRPr="00FC74A2" w:rsidTr="00B20193">
        <w:trPr>
          <w:cantSplit/>
          <w:trHeight w:val="976"/>
          <w:jc w:val="center"/>
        </w:trPr>
        <w:tc>
          <w:tcPr>
            <w:tcW w:w="1134" w:type="dxa"/>
            <w:vAlign w:val="center"/>
          </w:tcPr>
          <w:p w:rsidR="00B20193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B20193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20245160100000150</w:t>
            </w:r>
          </w:p>
        </w:tc>
        <w:tc>
          <w:tcPr>
            <w:tcW w:w="6716" w:type="dxa"/>
          </w:tcPr>
          <w:p w:rsidR="00B20193" w:rsidRDefault="00B20193" w:rsidP="00B20193">
            <w:pPr>
              <w:spacing w:after="240"/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20193" w:rsidRPr="00FC74A2" w:rsidTr="00B20193">
        <w:trPr>
          <w:cantSplit/>
          <w:trHeight w:val="760"/>
          <w:jc w:val="center"/>
        </w:trPr>
        <w:tc>
          <w:tcPr>
            <w:tcW w:w="1134" w:type="dxa"/>
            <w:vAlign w:val="center"/>
          </w:tcPr>
          <w:p w:rsidR="00B20193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B20193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20240014100000150</w:t>
            </w:r>
          </w:p>
        </w:tc>
        <w:tc>
          <w:tcPr>
            <w:tcW w:w="6716" w:type="dxa"/>
          </w:tcPr>
          <w:p w:rsidR="00B20193" w:rsidRDefault="00B20193" w:rsidP="00B20193">
            <w:pPr>
              <w:spacing w:after="240"/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0193" w:rsidRPr="00FC74A2" w:rsidTr="00B20193">
        <w:trPr>
          <w:cantSplit/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20229999100000150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B20193" w:rsidRPr="00FC74A2" w:rsidTr="00B20193">
        <w:trPr>
          <w:cantSplit/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027 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20235118100000150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0193" w:rsidRPr="00FC74A2" w:rsidTr="00B20193">
        <w:trPr>
          <w:cantSplit/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20249999100000150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B20193" w:rsidRPr="00FC74A2" w:rsidTr="00B20193">
        <w:trPr>
          <w:cantSplit/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20705000100000150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 сельского поселения</w:t>
            </w:r>
          </w:p>
        </w:tc>
      </w:tr>
      <w:tr w:rsidR="00B20193" w:rsidRPr="00FC74A2" w:rsidTr="00B20193">
        <w:trPr>
          <w:cantSplit/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11701050100000180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B20193" w:rsidRPr="00FC74A2" w:rsidTr="00B20193">
        <w:trPr>
          <w:cantSplit/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11705050100000180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B20193" w:rsidRPr="00FC74A2" w:rsidTr="00B20193">
        <w:trPr>
          <w:cantSplit/>
          <w:trHeight w:val="802"/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20805000100000150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Перечисления из бюджетов сельских поселений (в бюджеты сельских поселений) для осуществления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0193" w:rsidRPr="00FC74A2" w:rsidTr="00B20193">
        <w:trPr>
          <w:cantSplit/>
          <w:jc w:val="center"/>
        </w:trPr>
        <w:tc>
          <w:tcPr>
            <w:tcW w:w="1134" w:type="dxa"/>
            <w:vAlign w:val="center"/>
          </w:tcPr>
          <w:p w:rsidR="00B20193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B20193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11402053100000410</w:t>
            </w:r>
          </w:p>
        </w:tc>
        <w:tc>
          <w:tcPr>
            <w:tcW w:w="6716" w:type="dxa"/>
          </w:tcPr>
          <w:p w:rsidR="00B20193" w:rsidRDefault="00B20193" w:rsidP="00B2019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сельского поселения, в части реализации основных средств по указанному имуществу</w:t>
            </w:r>
          </w:p>
        </w:tc>
      </w:tr>
      <w:tr w:rsidR="00B20193" w:rsidRPr="00FC74A2" w:rsidTr="00B20193">
        <w:trPr>
          <w:cantSplit/>
          <w:jc w:val="center"/>
        </w:trPr>
        <w:tc>
          <w:tcPr>
            <w:tcW w:w="1134" w:type="dxa"/>
            <w:vAlign w:val="center"/>
          </w:tcPr>
          <w:p w:rsidR="00B20193" w:rsidRPr="00FC74A2" w:rsidRDefault="00B20193" w:rsidP="00B2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B20193" w:rsidRPr="00FC74A2" w:rsidRDefault="00B20193" w:rsidP="00B2019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11406025100000430</w:t>
            </w:r>
          </w:p>
        </w:tc>
        <w:tc>
          <w:tcPr>
            <w:tcW w:w="6716" w:type="dxa"/>
          </w:tcPr>
          <w:p w:rsidR="00B20193" w:rsidRPr="00FC74A2" w:rsidRDefault="00B20193" w:rsidP="00B2019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 от  продажи земельных  участков</w:t>
            </w:r>
            <w:r>
              <w:rPr>
                <w:rFonts w:ascii="Arial" w:hAnsi="Arial" w:cs="Arial"/>
                <w:sz w:val="18"/>
                <w:szCs w:val="18"/>
              </w:rPr>
              <w:t>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</w:tbl>
    <w:p w:rsidR="00B20193" w:rsidRDefault="00B20193" w:rsidP="00B20193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20193" w:rsidRDefault="00B20193" w:rsidP="00B20193">
      <w:pPr>
        <w:rPr>
          <w:sz w:val="18"/>
          <w:szCs w:val="18"/>
        </w:rPr>
      </w:pPr>
    </w:p>
    <w:p w:rsidR="00B20193" w:rsidRDefault="00B20193" w:rsidP="00B20193">
      <w:pPr>
        <w:rPr>
          <w:sz w:val="18"/>
          <w:szCs w:val="18"/>
        </w:rPr>
      </w:pPr>
    </w:p>
    <w:p w:rsidR="00B20193" w:rsidRDefault="00B20193" w:rsidP="00B20193">
      <w:pPr>
        <w:rPr>
          <w:sz w:val="18"/>
          <w:szCs w:val="18"/>
        </w:rPr>
      </w:pPr>
    </w:p>
    <w:p w:rsidR="00B20193" w:rsidRDefault="00B20193" w:rsidP="00B20193">
      <w:pPr>
        <w:rPr>
          <w:sz w:val="18"/>
          <w:szCs w:val="18"/>
        </w:rPr>
      </w:pPr>
    </w:p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B20193" w:rsidRPr="00B20193" w:rsidTr="00B20193">
        <w:trPr>
          <w:trHeight w:val="114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Приложение №6 к Решению Белоколодезьского сельского Совета народных депутатов №11  от "10" декабря 2019г. </w:t>
            </w:r>
          </w:p>
        </w:tc>
      </w:tr>
      <w:tr w:rsidR="00B20193" w:rsidRPr="00B20193" w:rsidTr="00B20193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Главные администраторы источников финансирования дефицита</w:t>
            </w: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 xml:space="preserve">бюджета Белоколодезьского сельского поселения </w:t>
            </w: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</w:t>
            </w:r>
          </w:p>
        </w:tc>
      </w:tr>
      <w:tr w:rsidR="00B20193" w:rsidRPr="00B20193" w:rsidTr="00B20193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93" w:rsidRPr="00B20193" w:rsidRDefault="00B20193" w:rsidP="00B2019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B20193" w:rsidRPr="00B20193" w:rsidTr="00B20193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</w:tr>
      <w:tr w:rsidR="00B20193" w:rsidRPr="00B20193" w:rsidTr="00B20193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</w:tr>
      <w:tr w:rsidR="00B20193" w:rsidRPr="00B20193" w:rsidTr="00B20193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93" w:rsidRPr="00B20193" w:rsidRDefault="00B20193" w:rsidP="00B20193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20193" w:rsidRPr="00B20193" w:rsidTr="00B20193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Администрация Белоколодезьского сельского поселения Колпнянского района Орловской области</w:t>
            </w:r>
          </w:p>
        </w:tc>
      </w:tr>
      <w:tr w:rsidR="00B20193" w:rsidRPr="00B20193" w:rsidTr="00B20193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</w:tr>
      <w:tr w:rsidR="00B20193" w:rsidRPr="00B20193" w:rsidTr="00B20193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B20193" w:rsidRPr="00B20193" w:rsidTr="00B20193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B20193" w:rsidRPr="00B20193" w:rsidTr="00B20193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B20193" w:rsidRPr="00B20193" w:rsidTr="00B20193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B20193" w:rsidRPr="00B20193" w:rsidTr="00B20193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B20193" w:rsidRPr="00B20193" w:rsidTr="00B20193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B20193" w:rsidRPr="00B20193" w:rsidTr="00B20193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  <w:tr w:rsidR="00B20193" w:rsidRPr="00B20193" w:rsidTr="00B20193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B20193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</w:tbl>
    <w:p w:rsidR="00B20193" w:rsidRDefault="00B20193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tbl>
      <w:tblPr>
        <w:tblW w:w="10320" w:type="dxa"/>
        <w:tblInd w:w="93" w:type="dxa"/>
        <w:tblLook w:val="04A0"/>
      </w:tblPr>
      <w:tblGrid>
        <w:gridCol w:w="5304"/>
        <w:gridCol w:w="1949"/>
        <w:gridCol w:w="696"/>
        <w:gridCol w:w="696"/>
        <w:gridCol w:w="1675"/>
      </w:tblGrid>
      <w:tr w:rsidR="00B20193" w:rsidRPr="00B20193" w:rsidTr="00B20193">
        <w:trPr>
          <w:trHeight w:val="13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 xml:space="preserve">Приложение №7 к Решению Белоколодезьского сельского Совета народных депутатов №11 от "10  " декабря 2019 г. </w:t>
            </w:r>
          </w:p>
        </w:tc>
      </w:tr>
      <w:tr w:rsidR="00B20193" w:rsidRPr="00B20193" w:rsidTr="00B20193">
        <w:trPr>
          <w:trHeight w:val="349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B20193" w:rsidRPr="00B20193" w:rsidTr="00B20193">
        <w:trPr>
          <w:trHeight w:val="687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Распределение бюджетных ассигнований на 2020 год по разделам и подразделам классификации расходов бюджета</w:t>
            </w:r>
          </w:p>
        </w:tc>
      </w:tr>
      <w:tr w:rsidR="00B20193" w:rsidRPr="00B20193" w:rsidTr="00B20193">
        <w:trPr>
          <w:trHeight w:val="259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B20193" w:rsidRPr="00B20193" w:rsidTr="00B20193">
        <w:trPr>
          <w:trHeight w:val="567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B20193" w:rsidRPr="00B20193" w:rsidTr="00B20193">
        <w:trPr>
          <w:trHeight w:val="874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B20193" w:rsidRPr="00B20193" w:rsidTr="00B20193">
        <w:trPr>
          <w:trHeight w:val="342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5 841,5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2 012,0</w:t>
            </w:r>
          </w:p>
        </w:tc>
      </w:tr>
      <w:tr w:rsidR="00B20193" w:rsidRPr="00B20193" w:rsidTr="00B20193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4 526,2</w:t>
            </w:r>
          </w:p>
        </w:tc>
      </w:tr>
      <w:tr w:rsidR="00B20193" w:rsidRPr="00B20193" w:rsidTr="00B20193">
        <w:trPr>
          <w:trHeight w:val="68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507,0</w:t>
            </w:r>
          </w:p>
        </w:tc>
      </w:tr>
      <w:tr w:rsidR="00B20193" w:rsidRPr="00B20193" w:rsidTr="00B20193">
        <w:trPr>
          <w:trHeight w:val="104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1 473,0</w:t>
            </w:r>
          </w:p>
        </w:tc>
      </w:tr>
      <w:tr w:rsidR="00B20193" w:rsidRPr="00B20193" w:rsidTr="00B20193">
        <w:trPr>
          <w:trHeight w:val="100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Обеспечение деятельности финансовых,налоговых и таможенных оганов и органов финансового (финансово-бюджетного)надзора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1444,3</w:t>
            </w:r>
          </w:p>
        </w:tc>
      </w:tr>
      <w:tr w:rsidR="00B20193" w:rsidRPr="00B20193" w:rsidTr="00B2019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1174,3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270,0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1 339,5</w:t>
            </w:r>
          </w:p>
        </w:tc>
      </w:tr>
      <w:tr w:rsidR="00B20193" w:rsidRPr="00B20193" w:rsidTr="00B20193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28,6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1 310,9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1 339,5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КУЛЬТУРА И КИНЕМОТОГРАФИЯ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40,0</w:t>
            </w:r>
          </w:p>
        </w:tc>
      </w:tr>
      <w:tr w:rsidR="00B20193" w:rsidRPr="00B20193" w:rsidTr="00B20193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40,0</w:t>
            </w:r>
          </w:p>
        </w:tc>
      </w:tr>
      <w:tr w:rsidR="00B20193" w:rsidRPr="00B20193" w:rsidTr="00B2019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40,0</w:t>
            </w:r>
          </w:p>
        </w:tc>
      </w:tr>
      <w:tr w:rsidR="00B20193" w:rsidRPr="00B20193" w:rsidTr="00B20193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B20193" w:rsidRPr="00B20193" w:rsidTr="00B2019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B20193" w:rsidRDefault="00B20193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tbl>
      <w:tblPr>
        <w:tblW w:w="10160" w:type="dxa"/>
        <w:tblInd w:w="93" w:type="dxa"/>
        <w:tblLook w:val="04A0"/>
      </w:tblPr>
      <w:tblGrid>
        <w:gridCol w:w="5300"/>
        <w:gridCol w:w="1390"/>
        <w:gridCol w:w="696"/>
        <w:gridCol w:w="696"/>
        <w:gridCol w:w="1019"/>
        <w:gridCol w:w="1059"/>
      </w:tblGrid>
      <w:tr w:rsidR="00B20193" w:rsidRPr="00B20193" w:rsidTr="00B20193">
        <w:trPr>
          <w:trHeight w:val="13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 xml:space="preserve">Приложение №8 к Решению Белоколодезьского сельского Совета народных депутатов №11 от "10" декабря 2019 г. </w:t>
            </w:r>
          </w:p>
        </w:tc>
      </w:tr>
      <w:tr w:rsidR="00B20193" w:rsidRPr="00B20193" w:rsidTr="00B20193">
        <w:trPr>
          <w:trHeight w:val="349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B20193" w:rsidRPr="00B20193" w:rsidTr="00B20193">
        <w:trPr>
          <w:trHeight w:val="687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Распределение бюджетных ассигнований на 2020-21 годы по разделам и подразделам классификации расходов бюджета</w:t>
            </w:r>
          </w:p>
        </w:tc>
      </w:tr>
      <w:tr w:rsidR="00B20193" w:rsidRPr="00B20193" w:rsidTr="00B20193">
        <w:trPr>
          <w:trHeight w:val="259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B20193" w:rsidRPr="00B20193" w:rsidTr="00B20193">
        <w:trPr>
          <w:trHeight w:val="567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B20193" w:rsidRPr="00B20193" w:rsidTr="00B20193">
        <w:trPr>
          <w:trHeight w:val="874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Сумма 2020г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Сумма 2021г.</w:t>
            </w:r>
          </w:p>
        </w:tc>
      </w:tr>
      <w:tr w:rsidR="00B20193" w:rsidRPr="00B20193" w:rsidTr="00B20193">
        <w:trPr>
          <w:trHeight w:val="342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3 780,5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2 819,2</w:t>
            </w:r>
          </w:p>
        </w:tc>
      </w:tr>
      <w:tr w:rsidR="00B20193" w:rsidRPr="00B20193" w:rsidTr="00B20193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1863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1303</w:t>
            </w:r>
          </w:p>
        </w:tc>
      </w:tr>
      <w:tr w:rsidR="00B20193" w:rsidRPr="00B20193" w:rsidTr="00B20193">
        <w:trPr>
          <w:trHeight w:val="409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1863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1303</w:t>
            </w:r>
          </w:p>
        </w:tc>
      </w:tr>
      <w:tr w:rsidR="00B20193" w:rsidRPr="00B20193" w:rsidTr="00B20193">
        <w:trPr>
          <w:trHeight w:val="687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361,0</w:t>
            </w:r>
          </w:p>
        </w:tc>
      </w:tr>
      <w:tr w:rsidR="00B20193" w:rsidRPr="00B20193" w:rsidTr="00B20193">
        <w:trPr>
          <w:trHeight w:val="1047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919,0</w:t>
            </w:r>
          </w:p>
        </w:tc>
      </w:tr>
      <w:tr w:rsidR="00B20193" w:rsidRPr="00B20193" w:rsidTr="00B20193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20,0</w:t>
            </w:r>
          </w:p>
        </w:tc>
      </w:tr>
      <w:tr w:rsidR="00B20193" w:rsidRPr="00B20193" w:rsidTr="00B20193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460</w:t>
            </w:r>
          </w:p>
        </w:tc>
      </w:tr>
      <w:tr w:rsidR="00B20193" w:rsidRPr="00B20193" w:rsidTr="00B20193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460,0</w:t>
            </w:r>
          </w:p>
        </w:tc>
      </w:tr>
      <w:tr w:rsidR="00B20193" w:rsidRPr="00B20193" w:rsidTr="00B20193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1054,6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810,1</w:t>
            </w:r>
          </w:p>
        </w:tc>
      </w:tr>
      <w:tr w:rsidR="00B20193" w:rsidRPr="00B20193" w:rsidTr="00B20193">
        <w:trPr>
          <w:trHeight w:val="409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1054,6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810,1</w:t>
            </w:r>
          </w:p>
        </w:tc>
      </w:tr>
      <w:tr w:rsidR="00B20193" w:rsidRPr="00B20193" w:rsidTr="00B20193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1054,6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810,1</w:t>
            </w:r>
          </w:p>
        </w:tc>
      </w:tr>
      <w:tr w:rsidR="00B20193" w:rsidRPr="00B20193" w:rsidTr="00B20193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100</w:t>
            </w:r>
          </w:p>
        </w:tc>
      </w:tr>
      <w:tr w:rsidR="00B20193" w:rsidRPr="00B20193" w:rsidTr="00B20193">
        <w:trPr>
          <w:trHeight w:val="409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100</w:t>
            </w:r>
          </w:p>
        </w:tc>
      </w:tr>
      <w:tr w:rsidR="00B20193" w:rsidRPr="00B20193" w:rsidTr="00B20193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100</w:t>
            </w:r>
          </w:p>
        </w:tc>
      </w:tr>
      <w:tr w:rsidR="00B20193" w:rsidRPr="00B20193" w:rsidTr="00B20193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30</w:t>
            </w:r>
          </w:p>
        </w:tc>
      </w:tr>
      <w:tr w:rsidR="00B20193" w:rsidRPr="00B20193" w:rsidTr="00B20193">
        <w:trPr>
          <w:trHeight w:val="409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30</w:t>
            </w:r>
          </w:p>
        </w:tc>
      </w:tr>
      <w:tr w:rsidR="00B20193" w:rsidRPr="00B20193" w:rsidTr="00B20193">
        <w:trPr>
          <w:trHeight w:val="409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0193">
              <w:rPr>
                <w:rFonts w:cs="Times New Roman"/>
                <w:color w:val="000000"/>
                <w:lang w:bidi="ar-SA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lang w:bidi="ar-SA"/>
              </w:rPr>
              <w:t>30</w:t>
            </w:r>
          </w:p>
        </w:tc>
      </w:tr>
    </w:tbl>
    <w:p w:rsidR="00B20193" w:rsidRDefault="00B20193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tbl>
      <w:tblPr>
        <w:tblW w:w="9660" w:type="dxa"/>
        <w:tblInd w:w="93" w:type="dxa"/>
        <w:tblLook w:val="04A0"/>
      </w:tblPr>
      <w:tblGrid>
        <w:gridCol w:w="4080"/>
        <w:gridCol w:w="700"/>
        <w:gridCol w:w="660"/>
        <w:gridCol w:w="1480"/>
        <w:gridCol w:w="640"/>
        <w:gridCol w:w="640"/>
        <w:gridCol w:w="1460"/>
      </w:tblGrid>
      <w:tr w:rsidR="00B20193" w:rsidRPr="00B20193" w:rsidTr="00B20193">
        <w:trPr>
          <w:trHeight w:val="12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№9 к Решению Белоколодезьского сельского Совета народных депутатов № 11  от "10" декабря 2019 г. </w:t>
            </w:r>
          </w:p>
        </w:tc>
      </w:tr>
      <w:tr w:rsidR="00B20193" w:rsidRPr="00B20193" w:rsidTr="00B20193">
        <w:trPr>
          <w:trHeight w:val="334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B20193" w:rsidRPr="00B20193" w:rsidTr="00B20193">
        <w:trPr>
          <w:trHeight w:val="687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      </w:r>
          </w:p>
        </w:tc>
      </w:tr>
      <w:tr w:rsidR="00B20193" w:rsidRPr="00B20193" w:rsidTr="00B20193">
        <w:trPr>
          <w:trHeight w:val="334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B20193" w:rsidRPr="00B20193" w:rsidTr="00B20193">
        <w:trPr>
          <w:trHeight w:val="31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тыс. рублей</w:t>
            </w:r>
          </w:p>
        </w:tc>
      </w:tr>
      <w:tr w:rsidR="00B20193" w:rsidRPr="00B20193" w:rsidTr="00B20193">
        <w:trPr>
          <w:trHeight w:val="87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</w:t>
            </w:r>
          </w:p>
        </w:tc>
      </w:tr>
      <w:tr w:rsidR="00B20193" w:rsidRPr="00B20193" w:rsidTr="00B20193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5 841,5</w:t>
            </w:r>
          </w:p>
        </w:tc>
      </w:tr>
      <w:tr w:rsidR="00B20193" w:rsidRPr="00B20193" w:rsidTr="00B20193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1202,9</w:t>
            </w:r>
          </w:p>
        </w:tc>
      </w:tr>
      <w:tr w:rsidR="00B20193" w:rsidRPr="00B20193" w:rsidTr="00B20193">
        <w:trPr>
          <w:trHeight w:val="2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4 526,2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2 012,0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2 012,0</w:t>
            </w:r>
          </w:p>
        </w:tc>
      </w:tr>
      <w:tr w:rsidR="00B20193" w:rsidRPr="00B20193" w:rsidTr="00B20193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507,0</w:t>
            </w:r>
          </w:p>
        </w:tc>
      </w:tr>
      <w:tr w:rsidR="00B20193" w:rsidRPr="00B20193" w:rsidTr="00B20193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507,0</w:t>
            </w:r>
          </w:p>
        </w:tc>
      </w:tr>
      <w:tr w:rsidR="00B20193" w:rsidRPr="00B20193" w:rsidTr="00B20193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507,0</w:t>
            </w:r>
          </w:p>
        </w:tc>
      </w:tr>
      <w:tr w:rsidR="00B20193" w:rsidRPr="00B20193" w:rsidTr="00B20193">
        <w:trPr>
          <w:trHeight w:val="12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507,0</w:t>
            </w:r>
          </w:p>
        </w:tc>
      </w:tr>
      <w:tr w:rsidR="00B20193" w:rsidRPr="00B20193" w:rsidTr="00B20193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507,0</w:t>
            </w:r>
          </w:p>
        </w:tc>
      </w:tr>
      <w:tr w:rsidR="00B20193" w:rsidRPr="00B20193" w:rsidTr="00B20193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507,0</w:t>
            </w:r>
          </w:p>
        </w:tc>
      </w:tr>
      <w:tr w:rsidR="00B20193" w:rsidRPr="00B20193" w:rsidTr="00B20193">
        <w:trPr>
          <w:trHeight w:val="10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1 473,0</w:t>
            </w:r>
          </w:p>
        </w:tc>
      </w:tr>
      <w:tr w:rsidR="00B20193" w:rsidRPr="00B20193" w:rsidTr="00B20193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1 473,0</w:t>
            </w:r>
          </w:p>
        </w:tc>
      </w:tr>
      <w:tr w:rsidR="00B20193" w:rsidRPr="00B20193" w:rsidTr="00B20193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1 457,0</w:t>
            </w:r>
          </w:p>
        </w:tc>
      </w:tr>
      <w:tr w:rsidR="00B20193" w:rsidRPr="00B20193" w:rsidTr="00B20193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707,0</w:t>
            </w:r>
          </w:p>
        </w:tc>
      </w:tr>
      <w:tr w:rsidR="00B20193" w:rsidRPr="00B20193" w:rsidTr="00B2019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707,0</w:t>
            </w:r>
          </w:p>
        </w:tc>
      </w:tr>
      <w:tr w:rsidR="00B20193" w:rsidRPr="00B20193" w:rsidTr="00B20193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707,0</w:t>
            </w:r>
          </w:p>
        </w:tc>
      </w:tr>
      <w:tr w:rsidR="00B20193" w:rsidRPr="00B20193" w:rsidTr="00B20193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750,0</w:t>
            </w:r>
          </w:p>
        </w:tc>
      </w:tr>
      <w:tr w:rsidR="00B20193" w:rsidRPr="00B20193" w:rsidTr="00B20193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750,0</w:t>
            </w:r>
          </w:p>
        </w:tc>
      </w:tr>
      <w:tr w:rsidR="00B20193" w:rsidRPr="00B20193" w:rsidTr="00B20193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750,0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</w:tr>
      <w:tr w:rsidR="00B20193" w:rsidRPr="00B20193" w:rsidTr="00B20193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</w:tr>
      <w:tr w:rsidR="00B20193" w:rsidRPr="00B20193" w:rsidTr="00B20193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Обеспечение деятельности финансовых,налоговых и таможенных оганови и органов финансового (финансово-бюджетного)надзора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11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сельского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16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сельского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26,5</w:t>
            </w:r>
          </w:p>
        </w:tc>
      </w:tr>
      <w:tr w:rsidR="00B20193" w:rsidRPr="00B20193" w:rsidTr="00B20193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26,5</w:t>
            </w:r>
          </w:p>
        </w:tc>
      </w:tr>
      <w:tr w:rsidR="00B20193" w:rsidRPr="00B20193" w:rsidTr="00B20193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26,5</w:t>
            </w:r>
          </w:p>
        </w:tc>
      </w:tr>
      <w:tr w:rsidR="00B20193" w:rsidRPr="00B20193" w:rsidTr="00B20193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26,5</w:t>
            </w:r>
          </w:p>
        </w:tc>
      </w:tr>
      <w:tr w:rsidR="00B20193" w:rsidRPr="00B20193" w:rsidTr="00B20193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10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Мероприятия ,направленные на противодействие  экстремизму  и профилактику  терроризму  в рамках непрограммной части бюдета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</w:tr>
      <w:tr w:rsidR="00B20193" w:rsidRPr="00B20193" w:rsidTr="00B20193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</w:tr>
      <w:tr w:rsidR="00B20193" w:rsidRPr="00B20193" w:rsidTr="00B20193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</w:tr>
      <w:tr w:rsidR="00B20193" w:rsidRPr="00B20193" w:rsidTr="00B20193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9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1 444,3</w:t>
            </w:r>
          </w:p>
        </w:tc>
      </w:tr>
      <w:tr w:rsidR="00B20193" w:rsidRPr="00B20193" w:rsidTr="00B20193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1 174,3</w:t>
            </w:r>
          </w:p>
        </w:tc>
      </w:tr>
      <w:tr w:rsidR="00B20193" w:rsidRPr="00B20193" w:rsidTr="00B20193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270,0</w:t>
            </w:r>
          </w:p>
        </w:tc>
      </w:tr>
      <w:tr w:rsidR="00B20193" w:rsidRPr="00B20193" w:rsidTr="00B2019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Дорожное хозяйство(дорожные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1 174,3</w:t>
            </w:r>
          </w:p>
        </w:tc>
      </w:tr>
      <w:tr w:rsidR="00B20193" w:rsidRPr="00B20193" w:rsidTr="00B20193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1 174,3</w:t>
            </w:r>
          </w:p>
        </w:tc>
      </w:tr>
      <w:tr w:rsidR="00B20193" w:rsidRPr="00B20193" w:rsidTr="00B20193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4109000620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1 174,3</w:t>
            </w:r>
          </w:p>
        </w:tc>
      </w:tr>
      <w:tr w:rsidR="00B20193" w:rsidRPr="00B20193" w:rsidTr="00B20193">
        <w:trPr>
          <w:trHeight w:val="6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1 174,3</w:t>
            </w:r>
          </w:p>
        </w:tc>
      </w:tr>
      <w:tr w:rsidR="00B20193" w:rsidRPr="00B20193" w:rsidTr="00B20193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Средства районного 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1 174,3</w:t>
            </w:r>
          </w:p>
        </w:tc>
      </w:tr>
      <w:tr w:rsidR="00B20193" w:rsidRPr="00B20193" w:rsidTr="00B20193">
        <w:trPr>
          <w:trHeight w:val="11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Софинансирование мероприятий муниципальной программы "Развитие дорожного хозяйства Колпнянского района на 2018-2020 годы"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150,0</w:t>
            </w:r>
          </w:p>
        </w:tc>
      </w:tr>
      <w:tr w:rsidR="00B20193" w:rsidRPr="00B20193" w:rsidTr="00B20193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150</w:t>
            </w:r>
          </w:p>
        </w:tc>
      </w:tr>
      <w:tr w:rsidR="00B20193" w:rsidRPr="00B20193" w:rsidTr="00B20193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150</w:t>
            </w:r>
          </w:p>
        </w:tc>
      </w:tr>
      <w:tr w:rsidR="00B20193" w:rsidRPr="00B20193" w:rsidTr="00B20193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150</w:t>
            </w:r>
          </w:p>
        </w:tc>
      </w:tr>
      <w:tr w:rsidR="00B20193" w:rsidRPr="00B20193" w:rsidTr="00B20193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</w:tr>
      <w:tr w:rsidR="00B20193" w:rsidRPr="00B20193" w:rsidTr="00B20193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Мероприятия по землеустройству и землепользлванию 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</w:tr>
      <w:tr w:rsidR="00B20193" w:rsidRPr="00B20193" w:rsidTr="00B2019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</w:tr>
      <w:tr w:rsidR="00B20193" w:rsidRPr="00B20193" w:rsidTr="00B20193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</w:tr>
      <w:tr w:rsidR="00B20193" w:rsidRPr="00B20193" w:rsidTr="00B20193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1 339,5</w:t>
            </w:r>
          </w:p>
        </w:tc>
      </w:tr>
      <w:tr w:rsidR="00B20193" w:rsidRPr="00B20193" w:rsidTr="00B20193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</w:tr>
      <w:tr w:rsidR="00B20193" w:rsidRPr="00B20193" w:rsidTr="00B20193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1 310,9</w:t>
            </w:r>
          </w:p>
        </w:tc>
      </w:tr>
      <w:tr w:rsidR="00B20193" w:rsidRPr="00B20193" w:rsidTr="00B20193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1 339,0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1 339,0</w:t>
            </w:r>
          </w:p>
        </w:tc>
      </w:tr>
      <w:tr w:rsidR="00B20193" w:rsidRPr="00B20193" w:rsidTr="00B20193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</w:tr>
      <w:tr w:rsidR="00B20193" w:rsidRPr="00B20193" w:rsidTr="00B20193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</w:tr>
      <w:tr w:rsidR="00B20193" w:rsidRPr="00B20193" w:rsidTr="00B20193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</w:tr>
      <w:tr w:rsidR="00B20193" w:rsidRPr="00B20193" w:rsidTr="00B20193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</w:tr>
      <w:tr w:rsidR="00B20193" w:rsidRPr="00B20193" w:rsidTr="00B2019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B20193" w:rsidRPr="00B20193" w:rsidTr="00B20193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B20193" w:rsidRPr="00B20193" w:rsidTr="00B20193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B20193" w:rsidRPr="00B20193" w:rsidTr="00B20193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B20193" w:rsidRPr="00B20193" w:rsidTr="00B20193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1 299,9</w:t>
            </w:r>
          </w:p>
        </w:tc>
      </w:tr>
      <w:tr w:rsidR="00B20193" w:rsidRPr="00B20193" w:rsidTr="00B20193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1299.9</w:t>
            </w:r>
          </w:p>
        </w:tc>
      </w:tr>
      <w:tr w:rsidR="00B20193" w:rsidRPr="00B20193" w:rsidTr="00B20193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1 299,9</w:t>
            </w:r>
          </w:p>
        </w:tc>
      </w:tr>
      <w:tr w:rsidR="00B20193" w:rsidRPr="00B20193" w:rsidTr="00B20193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1 299,9</w:t>
            </w:r>
          </w:p>
        </w:tc>
      </w:tr>
      <w:tr w:rsidR="00B20193" w:rsidRPr="00B20193" w:rsidTr="00B20193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Культура и кинемотография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9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Обеспечение деятельности(оказание услуг) учреждений культурно-досугового типа Колпнянского района в рамках непрограмной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2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B20193" w:rsidRPr="00B20193" w:rsidTr="00B2019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B20193" w:rsidRPr="00B20193" w:rsidTr="00B20193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B20193" w:rsidRPr="00B20193" w:rsidTr="00B2019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B20193" w:rsidRPr="00B20193" w:rsidTr="00B20193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0193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</w:tr>
    </w:tbl>
    <w:p w:rsidR="00B20193" w:rsidRDefault="00B20193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tbl>
      <w:tblPr>
        <w:tblW w:w="10080" w:type="dxa"/>
        <w:tblInd w:w="93" w:type="dxa"/>
        <w:tblLook w:val="04A0"/>
      </w:tblPr>
      <w:tblGrid>
        <w:gridCol w:w="3845"/>
        <w:gridCol w:w="696"/>
        <w:gridCol w:w="658"/>
        <w:gridCol w:w="1466"/>
        <w:gridCol w:w="558"/>
        <w:gridCol w:w="537"/>
        <w:gridCol w:w="1045"/>
        <w:gridCol w:w="1275"/>
      </w:tblGrid>
      <w:tr w:rsidR="00B20193" w:rsidRPr="00B20193" w:rsidTr="00B20193">
        <w:trPr>
          <w:trHeight w:val="12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№10 к Решению Белоколодезьского сельского Совета народных депутатов № 11 от " 10  " декабря 2019 г. </w:t>
            </w:r>
          </w:p>
        </w:tc>
      </w:tr>
      <w:tr w:rsidR="00B20193" w:rsidRPr="00B20193" w:rsidTr="00B20193">
        <w:trPr>
          <w:trHeight w:val="33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20193" w:rsidRPr="00B20193" w:rsidTr="00B20193">
        <w:trPr>
          <w:trHeight w:val="687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2020- 2021 годы</w:t>
            </w:r>
          </w:p>
        </w:tc>
      </w:tr>
      <w:tr w:rsidR="00B20193" w:rsidRPr="00B20193" w:rsidTr="00B20193">
        <w:trPr>
          <w:trHeight w:val="33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20193" w:rsidRPr="00B20193" w:rsidTr="00B20193">
        <w:trPr>
          <w:trHeight w:val="31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B20193" w:rsidRPr="00B20193" w:rsidTr="00B20193">
        <w:trPr>
          <w:trHeight w:val="874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2021г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2022г</w:t>
            </w:r>
          </w:p>
        </w:tc>
      </w:tr>
      <w:tr w:rsidR="00B20193" w:rsidRPr="00B20193" w:rsidTr="00B20193">
        <w:trPr>
          <w:trHeight w:val="34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3780,5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2 819,2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3667,8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2 703,1</w:t>
            </w:r>
          </w:p>
        </w:tc>
      </w:tr>
      <w:tr w:rsidR="00B20193" w:rsidRPr="00B20193" w:rsidTr="00B2019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1 303,0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1 303,0</w:t>
            </w:r>
          </w:p>
        </w:tc>
      </w:tr>
      <w:tr w:rsidR="00B20193" w:rsidRPr="00B20193" w:rsidTr="00B20193">
        <w:trPr>
          <w:trHeight w:val="8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B20193" w:rsidRPr="00B20193" w:rsidTr="00B20193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B20193" w:rsidRPr="00B20193" w:rsidTr="00B20193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B20193" w:rsidRPr="00B20193" w:rsidTr="00B20193">
        <w:trPr>
          <w:trHeight w:val="16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B20193" w:rsidRPr="00B20193" w:rsidTr="00B20193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B20193" w:rsidRPr="00B20193" w:rsidTr="00B20193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B20193" w:rsidRPr="00B20193" w:rsidTr="00B20193">
        <w:trPr>
          <w:trHeight w:val="12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919,0</w:t>
            </w:r>
          </w:p>
        </w:tc>
      </w:tr>
      <w:tr w:rsidR="00B20193" w:rsidRPr="00B20193" w:rsidTr="00B20193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919,0</w:t>
            </w:r>
          </w:p>
        </w:tc>
      </w:tr>
      <w:tr w:rsidR="00B20193" w:rsidRPr="00B20193" w:rsidTr="00B20193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919,0</w:t>
            </w:r>
          </w:p>
        </w:tc>
      </w:tr>
      <w:tr w:rsidR="00B20193" w:rsidRPr="00B20193" w:rsidTr="00B20193">
        <w:trPr>
          <w:trHeight w:val="15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703,0</w:t>
            </w:r>
          </w:p>
        </w:tc>
      </w:tr>
      <w:tr w:rsidR="00B20193" w:rsidRPr="00B20193" w:rsidTr="00B20193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703,0</w:t>
            </w:r>
          </w:p>
        </w:tc>
      </w:tr>
      <w:tr w:rsidR="00B20193" w:rsidRPr="00B20193" w:rsidTr="00B20193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4109502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703,0</w:t>
            </w:r>
          </w:p>
        </w:tc>
      </w:tr>
      <w:tr w:rsidR="00B20193" w:rsidRPr="00B20193" w:rsidTr="00B20193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200,0</w:t>
            </w:r>
          </w:p>
        </w:tc>
      </w:tr>
      <w:tr w:rsidR="00B20193" w:rsidRPr="00B20193" w:rsidTr="00B20193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B20193" w:rsidRPr="00B20193" w:rsidTr="00B20193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B20193" w:rsidRPr="00B20193" w:rsidTr="00B20193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B20193" w:rsidRPr="00B20193" w:rsidTr="00B20193">
        <w:trPr>
          <w:trHeight w:val="79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B20193" w:rsidRPr="00B20193" w:rsidTr="00B20193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B20193" w:rsidRPr="00B20193" w:rsidTr="00B20193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10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17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460</w:t>
            </w:r>
          </w:p>
        </w:tc>
      </w:tr>
      <w:tr w:rsidR="00B20193" w:rsidRPr="00B20193" w:rsidTr="00B2019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460,0</w:t>
            </w:r>
          </w:p>
        </w:tc>
      </w:tr>
      <w:tr w:rsidR="00B20193" w:rsidRPr="00B20193" w:rsidTr="00B20193">
        <w:trPr>
          <w:trHeight w:val="16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Софинансирование мероприятий муниципальной программы "Развитие дорожного хозяйства Колпнянского района на 2017-2020 годы"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B20193" w:rsidRPr="00B20193" w:rsidTr="00B20193">
        <w:trPr>
          <w:trHeight w:val="8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B20193" w:rsidRPr="00B20193" w:rsidTr="00B20193">
        <w:trPr>
          <w:trHeight w:val="8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B20193" w:rsidRPr="00B20193" w:rsidTr="00B20193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B20193" w:rsidRPr="00B20193" w:rsidTr="00B20193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B20193" w:rsidRPr="00B20193" w:rsidTr="00B20193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Мероприятия по землеустройству и землепользлванию 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B20193" w:rsidRPr="00B20193" w:rsidTr="00B20193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B20193" w:rsidRPr="00B20193" w:rsidTr="00B20193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B20193" w:rsidRPr="00B20193" w:rsidTr="00B20193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810.1</w:t>
            </w:r>
          </w:p>
        </w:tc>
      </w:tr>
      <w:tr w:rsidR="00B20193" w:rsidRPr="00B20193" w:rsidTr="00B20193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810.1</w:t>
            </w:r>
          </w:p>
        </w:tc>
      </w:tr>
      <w:tr w:rsidR="00B20193" w:rsidRPr="00B20193" w:rsidTr="00B20193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503,0</w:t>
            </w:r>
          </w:p>
        </w:tc>
      </w:tr>
      <w:tr w:rsidR="00B20193" w:rsidRPr="00B20193" w:rsidTr="00B20193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503,0</w:t>
            </w:r>
          </w:p>
        </w:tc>
      </w:tr>
      <w:tr w:rsidR="00B20193" w:rsidRPr="00B20193" w:rsidTr="00B20193">
        <w:trPr>
          <w:trHeight w:val="14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Софинансирование мероприятий по осуществлению части полномочий по решению вопросов местного значения в рамках непрграммной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21,9</w:t>
            </w:r>
          </w:p>
        </w:tc>
      </w:tr>
      <w:tr w:rsidR="00B20193" w:rsidRPr="00B20193" w:rsidTr="00B20193">
        <w:trPr>
          <w:trHeight w:val="8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21,9</w:t>
            </w:r>
          </w:p>
        </w:tc>
      </w:tr>
      <w:tr w:rsidR="00B20193" w:rsidRPr="00B20193" w:rsidTr="00B20193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21,9</w:t>
            </w:r>
          </w:p>
        </w:tc>
      </w:tr>
      <w:tr w:rsidR="00B20193" w:rsidRPr="00B20193" w:rsidTr="00B20193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B20193" w:rsidRPr="00B20193" w:rsidTr="00B20193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B20193" w:rsidRPr="00B20193" w:rsidTr="00B20193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B20193" w:rsidRPr="00B20193" w:rsidTr="00B20193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B20193" w:rsidRPr="00B20193" w:rsidTr="00B20193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B20193" w:rsidRPr="00B20193" w:rsidTr="00B20193">
        <w:trPr>
          <w:trHeight w:val="7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B20193" w:rsidRPr="00B20193" w:rsidTr="00B20193">
        <w:trPr>
          <w:trHeight w:val="9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B20193" w:rsidRPr="00B20193" w:rsidTr="00B2019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B20193" w:rsidRPr="00B20193" w:rsidTr="00B20193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1011.6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768.2</w:t>
            </w:r>
          </w:p>
        </w:tc>
      </w:tr>
      <w:tr w:rsidR="00B20193" w:rsidRPr="00B20193" w:rsidTr="00B20193">
        <w:trPr>
          <w:trHeight w:val="8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1011.6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768.2</w:t>
            </w:r>
          </w:p>
        </w:tc>
      </w:tr>
      <w:tr w:rsidR="00B20193" w:rsidRPr="00B20193" w:rsidTr="00B20193">
        <w:trPr>
          <w:trHeight w:val="8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1011.6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768.2</w:t>
            </w:r>
          </w:p>
        </w:tc>
      </w:tr>
      <w:tr w:rsidR="00B20193" w:rsidRPr="00B20193" w:rsidTr="00B20193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1011.6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768.2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12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2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11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</w:tbl>
    <w:p w:rsidR="00B20193" w:rsidRDefault="00B20193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tbl>
      <w:tblPr>
        <w:tblW w:w="10180" w:type="dxa"/>
        <w:tblInd w:w="93" w:type="dxa"/>
        <w:tblLook w:val="04A0"/>
      </w:tblPr>
      <w:tblGrid>
        <w:gridCol w:w="4080"/>
        <w:gridCol w:w="520"/>
        <w:gridCol w:w="700"/>
        <w:gridCol w:w="660"/>
        <w:gridCol w:w="1480"/>
        <w:gridCol w:w="640"/>
        <w:gridCol w:w="640"/>
        <w:gridCol w:w="1460"/>
      </w:tblGrid>
      <w:tr w:rsidR="00B20193" w:rsidRPr="00B20193" w:rsidTr="00B20193">
        <w:trPr>
          <w:trHeight w:val="1200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11 к Решению Белоколодезьского сельского Совета народных депутатов № 11  от "10" декабря 2019 г. </w:t>
            </w:r>
          </w:p>
        </w:tc>
      </w:tr>
      <w:tr w:rsidR="00B20193" w:rsidRPr="00B20193" w:rsidTr="00B20193">
        <w:trPr>
          <w:trHeight w:val="334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20193" w:rsidRPr="00B20193" w:rsidTr="00B20193">
        <w:trPr>
          <w:trHeight w:val="687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Ведомственная структура расходов бюджета на 2020 год       </w:t>
            </w:r>
          </w:p>
        </w:tc>
      </w:tr>
      <w:tr w:rsidR="00B20193" w:rsidRPr="00B20193" w:rsidTr="00B20193">
        <w:trPr>
          <w:trHeight w:val="334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20193" w:rsidRPr="00B20193" w:rsidTr="00B20193">
        <w:trPr>
          <w:trHeight w:val="31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B20193" w:rsidRPr="00B20193" w:rsidTr="00B20193">
        <w:trPr>
          <w:trHeight w:val="87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</w:tr>
      <w:tr w:rsidR="00B20193" w:rsidRPr="00B20193" w:rsidTr="00B20193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5 841,5</w:t>
            </w:r>
          </w:p>
        </w:tc>
      </w:tr>
      <w:tr w:rsidR="00B20193" w:rsidRPr="00B20193" w:rsidTr="00B20193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1202,9</w:t>
            </w:r>
          </w:p>
        </w:tc>
      </w:tr>
      <w:tr w:rsidR="00B20193" w:rsidRPr="00B20193" w:rsidTr="00B20193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4 526,2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2 012,0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2 012,0</w:t>
            </w:r>
          </w:p>
        </w:tc>
      </w:tr>
      <w:tr w:rsidR="00B20193" w:rsidRPr="00B20193" w:rsidTr="00B20193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507,0</w:t>
            </w:r>
          </w:p>
        </w:tc>
      </w:tr>
      <w:tr w:rsidR="00B20193" w:rsidRPr="00B20193" w:rsidTr="00B2019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507,0</w:t>
            </w:r>
          </w:p>
        </w:tc>
      </w:tr>
      <w:tr w:rsidR="00B20193" w:rsidRPr="00B20193" w:rsidTr="00B20193">
        <w:trPr>
          <w:trHeight w:val="8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507,0</w:t>
            </w:r>
          </w:p>
        </w:tc>
      </w:tr>
      <w:tr w:rsidR="00B20193" w:rsidRPr="00B20193" w:rsidTr="00B20193">
        <w:trPr>
          <w:trHeight w:val="15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507,0</w:t>
            </w:r>
          </w:p>
        </w:tc>
      </w:tr>
      <w:tr w:rsidR="00B20193" w:rsidRPr="00B20193" w:rsidTr="00B2019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507,0</w:t>
            </w:r>
          </w:p>
        </w:tc>
      </w:tr>
      <w:tr w:rsidR="00B20193" w:rsidRPr="00B20193" w:rsidTr="00B20193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507,0</w:t>
            </w:r>
          </w:p>
        </w:tc>
      </w:tr>
      <w:tr w:rsidR="00B20193" w:rsidRPr="00B20193" w:rsidTr="00B20193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1 473,0</w:t>
            </w:r>
          </w:p>
        </w:tc>
      </w:tr>
      <w:tr w:rsidR="00B20193" w:rsidRPr="00B20193" w:rsidTr="00B2019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1 473,0</w:t>
            </w:r>
          </w:p>
        </w:tc>
      </w:tr>
      <w:tr w:rsidR="00B20193" w:rsidRPr="00B20193" w:rsidTr="00B20193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1 457,0</w:t>
            </w:r>
          </w:p>
        </w:tc>
      </w:tr>
      <w:tr w:rsidR="00B20193" w:rsidRPr="00B20193" w:rsidTr="00B20193">
        <w:trPr>
          <w:trHeight w:val="15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707,0</w:t>
            </w:r>
          </w:p>
        </w:tc>
      </w:tr>
      <w:tr w:rsidR="00B20193" w:rsidRPr="00B20193" w:rsidTr="00B20193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707,0</w:t>
            </w:r>
          </w:p>
        </w:tc>
      </w:tr>
      <w:tr w:rsidR="00B20193" w:rsidRPr="00B20193" w:rsidTr="00B20193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707,0</w:t>
            </w:r>
          </w:p>
        </w:tc>
      </w:tr>
      <w:tr w:rsidR="00B20193" w:rsidRPr="00B20193" w:rsidTr="00B20193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750,0</w:t>
            </w:r>
          </w:p>
        </w:tc>
      </w:tr>
      <w:tr w:rsidR="00B20193" w:rsidRPr="00B20193" w:rsidTr="00B20193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750,0</w:t>
            </w:r>
          </w:p>
        </w:tc>
      </w:tr>
      <w:tr w:rsidR="00B20193" w:rsidRPr="00B20193" w:rsidTr="00B20193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750,0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B20193" w:rsidRPr="00B20193" w:rsidTr="00B20193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B20193" w:rsidRPr="00B20193" w:rsidTr="00B20193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B20193" w:rsidRPr="00B20193" w:rsidTr="00B20193">
        <w:trPr>
          <w:trHeight w:val="10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Обеспечение деятельности финансовых,налоговых и таможенных оганови и органов финансового (финансово-бюджетного)надзора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16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B20193" w:rsidRPr="00B20193" w:rsidTr="00B20193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9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8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169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112,4</w:t>
            </w:r>
          </w:p>
        </w:tc>
      </w:tr>
      <w:tr w:rsidR="00B20193" w:rsidRPr="00B20193" w:rsidTr="00B20193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1 444,3</w:t>
            </w:r>
          </w:p>
        </w:tc>
      </w:tr>
      <w:tr w:rsidR="00B20193" w:rsidRPr="00B20193" w:rsidTr="00B20193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1 174,3</w:t>
            </w:r>
          </w:p>
        </w:tc>
      </w:tr>
      <w:tr w:rsidR="00B20193" w:rsidRPr="00B20193" w:rsidTr="00B20193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270,0</w:t>
            </w:r>
          </w:p>
        </w:tc>
      </w:tr>
      <w:tr w:rsidR="00B20193" w:rsidRPr="00B20193" w:rsidTr="00B20193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Дорожное хозяйство(дорожные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1 174,3</w:t>
            </w:r>
          </w:p>
        </w:tc>
      </w:tr>
      <w:tr w:rsidR="00B20193" w:rsidRPr="00B20193" w:rsidTr="00B20193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1 174,3</w:t>
            </w:r>
          </w:p>
        </w:tc>
      </w:tr>
      <w:tr w:rsidR="00B20193" w:rsidRPr="00B20193" w:rsidTr="00B20193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4109990620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1 174,3</w:t>
            </w:r>
          </w:p>
        </w:tc>
      </w:tr>
      <w:tr w:rsidR="00B20193" w:rsidRPr="00B20193" w:rsidTr="00B20193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1 174,3</w:t>
            </w:r>
          </w:p>
        </w:tc>
      </w:tr>
      <w:tr w:rsidR="00B20193" w:rsidRPr="00B20193" w:rsidTr="00B20193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Средства районного 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1 174,3</w:t>
            </w:r>
          </w:p>
        </w:tc>
      </w:tr>
      <w:tr w:rsidR="00B20193" w:rsidRPr="00B20193" w:rsidTr="00B20193">
        <w:trPr>
          <w:trHeight w:val="14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Софинансирование мероприятий муниципальной программы "Развитие дорожного хозяйства Колпнянского района на 2015-17 годы"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150,0</w:t>
            </w:r>
          </w:p>
        </w:tc>
      </w:tr>
      <w:tr w:rsidR="00B20193" w:rsidRPr="00B20193" w:rsidTr="00B20193">
        <w:trPr>
          <w:trHeight w:val="8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150</w:t>
            </w:r>
          </w:p>
        </w:tc>
      </w:tr>
      <w:tr w:rsidR="00B20193" w:rsidRPr="00B20193" w:rsidTr="00B20193">
        <w:trPr>
          <w:trHeight w:val="10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150</w:t>
            </w:r>
          </w:p>
        </w:tc>
      </w:tr>
      <w:tr w:rsidR="00B20193" w:rsidRPr="00B20193" w:rsidTr="00B2019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150</w:t>
            </w:r>
          </w:p>
        </w:tc>
      </w:tr>
      <w:tr w:rsidR="00B20193" w:rsidRPr="00B20193" w:rsidTr="00B20193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120,0</w:t>
            </w:r>
          </w:p>
        </w:tc>
      </w:tr>
      <w:tr w:rsidR="00B20193" w:rsidRPr="00B20193" w:rsidTr="00B20193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Мероприятия по землеустройству и землепользлванию 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120,0</w:t>
            </w:r>
          </w:p>
        </w:tc>
      </w:tr>
      <w:tr w:rsidR="00B20193" w:rsidRPr="00B20193" w:rsidTr="00B20193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120,0</w:t>
            </w:r>
          </w:p>
        </w:tc>
      </w:tr>
      <w:tr w:rsidR="00B20193" w:rsidRPr="00B20193" w:rsidTr="00B20193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120,0</w:t>
            </w:r>
          </w:p>
        </w:tc>
      </w:tr>
      <w:tr w:rsidR="00B20193" w:rsidRPr="00B20193" w:rsidTr="00B2019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1 339,5</w:t>
            </w:r>
          </w:p>
        </w:tc>
      </w:tr>
      <w:tr w:rsidR="00B20193" w:rsidRPr="00B20193" w:rsidTr="00B20193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28,6</w:t>
            </w:r>
          </w:p>
        </w:tc>
      </w:tr>
      <w:tr w:rsidR="00B20193" w:rsidRPr="00B20193" w:rsidTr="00B20193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1 310,9</w:t>
            </w:r>
          </w:p>
        </w:tc>
      </w:tr>
      <w:tr w:rsidR="00B20193" w:rsidRPr="00B20193" w:rsidTr="00B20193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1 339,0</w:t>
            </w:r>
          </w:p>
        </w:tc>
      </w:tr>
      <w:tr w:rsidR="00B20193" w:rsidRPr="00B20193" w:rsidTr="00B20193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1 339,0</w:t>
            </w:r>
          </w:p>
        </w:tc>
      </w:tr>
      <w:tr w:rsidR="00B20193" w:rsidRPr="00B20193" w:rsidTr="00B20193">
        <w:trPr>
          <w:trHeight w:val="11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28,6</w:t>
            </w:r>
          </w:p>
        </w:tc>
      </w:tr>
      <w:tr w:rsidR="00B20193" w:rsidRPr="00B20193" w:rsidTr="00B20193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28,6</w:t>
            </w:r>
          </w:p>
        </w:tc>
      </w:tr>
      <w:tr w:rsidR="00B20193" w:rsidRPr="00B20193" w:rsidTr="00B20193">
        <w:trPr>
          <w:trHeight w:val="11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28,6</w:t>
            </w:r>
          </w:p>
        </w:tc>
      </w:tr>
      <w:tr w:rsidR="00B20193" w:rsidRPr="00B20193" w:rsidTr="00B20193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28,6</w:t>
            </w:r>
          </w:p>
        </w:tc>
      </w:tr>
      <w:tr w:rsidR="00B20193" w:rsidRPr="00B20193" w:rsidTr="00B20193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8,0</w:t>
            </w:r>
          </w:p>
        </w:tc>
      </w:tr>
      <w:tr w:rsidR="00B20193" w:rsidRPr="00B20193" w:rsidTr="00B20193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8,0</w:t>
            </w:r>
          </w:p>
        </w:tc>
      </w:tr>
      <w:tr w:rsidR="00B20193" w:rsidRPr="00B20193" w:rsidTr="00B20193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8,0</w:t>
            </w:r>
          </w:p>
        </w:tc>
      </w:tr>
      <w:tr w:rsidR="00B20193" w:rsidRPr="00B20193" w:rsidTr="00B20193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8,0</w:t>
            </w:r>
          </w:p>
        </w:tc>
      </w:tr>
      <w:tr w:rsidR="00B20193" w:rsidRPr="00B20193" w:rsidTr="00B20193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8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12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1 299,9</w:t>
            </w:r>
          </w:p>
        </w:tc>
      </w:tr>
      <w:tr w:rsidR="00B20193" w:rsidRPr="00B20193" w:rsidTr="00B20193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1299.9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1 299,9</w:t>
            </w:r>
          </w:p>
        </w:tc>
      </w:tr>
      <w:tr w:rsidR="00B20193" w:rsidRPr="00B20193" w:rsidTr="00B20193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1 299,9</w:t>
            </w:r>
          </w:p>
        </w:tc>
      </w:tr>
      <w:tr w:rsidR="00B20193" w:rsidRPr="00B20193" w:rsidTr="00B20193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Культура и кинемотография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68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109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Обеспечение деятельности(оказание услуг) учреждений культурно-досугового типа Колпнянского района в рамках непрограмной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783,3</w:t>
            </w:r>
          </w:p>
        </w:tc>
      </w:tr>
      <w:tr w:rsidR="00B20193" w:rsidRPr="00B20193" w:rsidTr="00B20193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10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B20193" w:rsidRPr="00B20193" w:rsidTr="00B2019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B20193" w:rsidRPr="00B20193" w:rsidTr="00B20193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B20193" w:rsidRPr="00B20193" w:rsidTr="00B2019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B20193" w:rsidRPr="00B20193" w:rsidTr="00B2019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премии и гранты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</w:tbl>
    <w:p w:rsidR="00B20193" w:rsidRDefault="00B20193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tbl>
      <w:tblPr>
        <w:tblW w:w="9740" w:type="dxa"/>
        <w:tblInd w:w="93" w:type="dxa"/>
        <w:tblLook w:val="04A0"/>
      </w:tblPr>
      <w:tblGrid>
        <w:gridCol w:w="3766"/>
        <w:gridCol w:w="516"/>
        <w:gridCol w:w="616"/>
        <w:gridCol w:w="653"/>
        <w:gridCol w:w="1436"/>
        <w:gridCol w:w="553"/>
        <w:gridCol w:w="537"/>
        <w:gridCol w:w="794"/>
        <w:gridCol w:w="869"/>
      </w:tblGrid>
      <w:tr w:rsidR="00B20193" w:rsidRPr="00B20193" w:rsidTr="00B20193">
        <w:trPr>
          <w:trHeight w:val="12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№12 к Решению Белоколодезьского сельского Совета народных депутатов №11  от " 10  " декабря 2019 г. </w:t>
            </w:r>
          </w:p>
        </w:tc>
      </w:tr>
      <w:tr w:rsidR="00B20193" w:rsidRPr="00B20193" w:rsidTr="00B20193">
        <w:trPr>
          <w:trHeight w:val="33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20193" w:rsidRPr="00B20193" w:rsidTr="00B20193">
        <w:trPr>
          <w:trHeight w:val="687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Ведомственная структура расходови  на 2021-2022гг</w:t>
            </w:r>
          </w:p>
        </w:tc>
      </w:tr>
      <w:tr w:rsidR="00B20193" w:rsidRPr="00B20193" w:rsidTr="00B20193">
        <w:trPr>
          <w:trHeight w:val="33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20193" w:rsidRPr="00B20193" w:rsidTr="00B20193">
        <w:trPr>
          <w:trHeight w:val="31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B20193" w:rsidRPr="00B20193" w:rsidTr="00B20193">
        <w:trPr>
          <w:trHeight w:val="874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Наименование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2021г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2022г</w:t>
            </w:r>
          </w:p>
        </w:tc>
      </w:tr>
      <w:tr w:rsidR="00B20193" w:rsidRPr="00B20193" w:rsidTr="00B20193">
        <w:trPr>
          <w:trHeight w:val="34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3780,5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2 819,2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3667,8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2 703,1</w:t>
            </w:r>
          </w:p>
        </w:tc>
      </w:tr>
      <w:tr w:rsidR="00B20193" w:rsidRPr="00B20193" w:rsidTr="00B20193">
        <w:trPr>
          <w:trHeight w:val="2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1863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1 303,0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1863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1 303,0</w:t>
            </w:r>
          </w:p>
        </w:tc>
      </w:tr>
      <w:tr w:rsidR="00B20193" w:rsidRPr="00B20193" w:rsidTr="00B20193">
        <w:trPr>
          <w:trHeight w:val="79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B20193" w:rsidRPr="00B20193" w:rsidTr="00B20193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B20193" w:rsidRPr="00B20193" w:rsidTr="00B20193">
        <w:trPr>
          <w:trHeight w:val="8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B20193" w:rsidRPr="00B20193" w:rsidTr="00B20193">
        <w:trPr>
          <w:trHeight w:val="14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B20193" w:rsidRPr="00B20193" w:rsidTr="00B20193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B20193" w:rsidRPr="00B20193" w:rsidTr="00B20193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B20193" w:rsidRPr="00B20193" w:rsidTr="00B20193">
        <w:trPr>
          <w:trHeight w:val="14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919,0</w:t>
            </w:r>
          </w:p>
        </w:tc>
      </w:tr>
      <w:tr w:rsidR="00B20193" w:rsidRPr="00B20193" w:rsidTr="00B20193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919,0</w:t>
            </w:r>
          </w:p>
        </w:tc>
      </w:tr>
      <w:tr w:rsidR="00B20193" w:rsidRPr="00B20193" w:rsidTr="00B20193">
        <w:trPr>
          <w:trHeight w:val="8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919,0</w:t>
            </w:r>
          </w:p>
        </w:tc>
      </w:tr>
      <w:tr w:rsidR="00B20193" w:rsidRPr="00B20193" w:rsidTr="00B20193">
        <w:trPr>
          <w:trHeight w:val="15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935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703,0</w:t>
            </w:r>
          </w:p>
        </w:tc>
      </w:tr>
      <w:tr w:rsidR="00B20193" w:rsidRPr="00B20193" w:rsidTr="00B20193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935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703,0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4109502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935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703,0</w:t>
            </w:r>
          </w:p>
        </w:tc>
      </w:tr>
      <w:tr w:rsidR="00B20193" w:rsidRPr="00B20193" w:rsidTr="00B20193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200,0</w:t>
            </w:r>
          </w:p>
        </w:tc>
      </w:tr>
      <w:tr w:rsidR="00B20193" w:rsidRPr="00B20193" w:rsidTr="00B20193">
        <w:trPr>
          <w:trHeight w:val="8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B20193" w:rsidRPr="00B20193" w:rsidTr="00B20193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B20193" w:rsidRPr="00B20193" w:rsidTr="00B20193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B20193" w:rsidRPr="00B20193" w:rsidTr="00B20193">
        <w:trPr>
          <w:trHeight w:val="8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B20193" w:rsidRPr="00B20193" w:rsidTr="00B20193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B20193" w:rsidRPr="00B20193" w:rsidTr="00B20193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10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16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116,1</w:t>
            </w:r>
          </w:p>
        </w:tc>
      </w:tr>
      <w:tr w:rsidR="00B20193" w:rsidRPr="00B20193" w:rsidTr="00B2019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460</w:t>
            </w:r>
          </w:p>
        </w:tc>
      </w:tr>
      <w:tr w:rsidR="00B20193" w:rsidRPr="00B20193" w:rsidTr="00B20193">
        <w:trPr>
          <w:trHeight w:val="2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460,0</w:t>
            </w:r>
          </w:p>
        </w:tc>
      </w:tr>
      <w:tr w:rsidR="00B20193" w:rsidRPr="00B20193" w:rsidTr="00B20193">
        <w:trPr>
          <w:trHeight w:val="15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Софинансирование мероприятий муниципальной программы "Развитие дорожного хозяйства Колпнянского района на 2021-2022 годы" в рамках непрограммной части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B20193" w:rsidRPr="00B20193" w:rsidTr="00B20193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B20193" w:rsidRPr="00B20193" w:rsidTr="00B20193">
        <w:trPr>
          <w:trHeight w:val="7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B20193" w:rsidRPr="00B20193" w:rsidTr="00B20193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B20193" w:rsidRPr="00B20193" w:rsidTr="00B20193">
        <w:trPr>
          <w:trHeight w:val="7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Мероприятия по землеустройству и землепользлванию  в рамках непрограммной части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B20193" w:rsidRPr="00B20193" w:rsidTr="00B20193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B20193" w:rsidRPr="00B20193" w:rsidTr="00B20193">
        <w:trPr>
          <w:trHeight w:val="2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B20193" w:rsidRPr="00B20193" w:rsidTr="00B20193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1054,6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810.1</w:t>
            </w:r>
          </w:p>
        </w:tc>
      </w:tr>
      <w:tr w:rsidR="00B20193" w:rsidRPr="00B20193" w:rsidTr="00B20193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1054,6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810.1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503,0</w:t>
            </w:r>
          </w:p>
        </w:tc>
      </w:tr>
      <w:tr w:rsidR="00B20193" w:rsidRPr="00B20193" w:rsidTr="00B20193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503,0</w:t>
            </w:r>
          </w:p>
        </w:tc>
      </w:tr>
      <w:tr w:rsidR="00B20193" w:rsidRPr="00B20193" w:rsidTr="00B20193">
        <w:trPr>
          <w:trHeight w:val="13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Софинансирование мероприятий по осуществлению части полномочий по решению вопросов местного значения в рамках непрграммной части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21,9</w:t>
            </w:r>
          </w:p>
        </w:tc>
      </w:tr>
      <w:tr w:rsidR="00B20193" w:rsidRPr="00B20193" w:rsidTr="00B20193">
        <w:trPr>
          <w:trHeight w:val="79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21,9</w:t>
            </w:r>
          </w:p>
        </w:tc>
      </w:tr>
      <w:tr w:rsidR="00B20193" w:rsidRPr="00B20193" w:rsidTr="00B20193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21,9</w:t>
            </w:r>
          </w:p>
        </w:tc>
      </w:tr>
      <w:tr w:rsidR="00B20193" w:rsidRPr="00B20193" w:rsidTr="00B20193">
        <w:trPr>
          <w:trHeight w:val="79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B20193" w:rsidRPr="00B20193" w:rsidTr="00B20193">
        <w:trPr>
          <w:trHeight w:val="8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B20193" w:rsidRPr="00B20193" w:rsidTr="00B20193">
        <w:trPr>
          <w:trHeight w:val="8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B20193" w:rsidRPr="00B20193" w:rsidTr="00B20193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B20193" w:rsidRPr="00B20193" w:rsidTr="00B20193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Озеленение в рамках непрограммной части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B20193" w:rsidRPr="00B20193" w:rsidTr="00B20193">
        <w:trPr>
          <w:trHeight w:val="9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B20193" w:rsidRPr="00B20193" w:rsidTr="00B20193">
        <w:trPr>
          <w:trHeight w:val="79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B20193" w:rsidRPr="00B20193" w:rsidTr="00B20193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B20193" w:rsidRPr="00B20193" w:rsidTr="00B20193">
        <w:trPr>
          <w:trHeight w:val="11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1011.6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768.2</w:t>
            </w:r>
          </w:p>
        </w:tc>
      </w:tr>
      <w:tr w:rsidR="00B20193" w:rsidRPr="00B20193" w:rsidTr="00B20193">
        <w:trPr>
          <w:trHeight w:val="11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1011.6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768.2</w:t>
            </w:r>
          </w:p>
        </w:tc>
      </w:tr>
      <w:tr w:rsidR="00B20193" w:rsidRPr="00B20193" w:rsidTr="00B20193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1011.6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768.2</w:t>
            </w:r>
          </w:p>
        </w:tc>
      </w:tr>
      <w:tr w:rsidR="00B20193" w:rsidRPr="00B20193" w:rsidTr="00B20193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1011.6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768.2</w:t>
            </w:r>
          </w:p>
        </w:tc>
      </w:tr>
      <w:tr w:rsidR="00B20193" w:rsidRPr="00B20193" w:rsidTr="00B20193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9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B20193" w:rsidRPr="00B20193" w:rsidTr="00B20193">
        <w:trPr>
          <w:trHeight w:val="2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B20193" w:rsidRPr="00B20193" w:rsidTr="00B2019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0193" w:rsidRPr="00B20193" w:rsidRDefault="00B20193" w:rsidP="00B2019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2019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</w:tbl>
    <w:p w:rsidR="00B20193" w:rsidRDefault="00B20193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p w:rsidR="00B20193" w:rsidRPr="00E80CB1" w:rsidRDefault="00B20193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6"/>
      </w:tblGrid>
      <w:tr w:rsidR="001A742C" w:rsidTr="007D090D">
        <w:trPr>
          <w:trHeight w:val="2472"/>
        </w:trPr>
        <w:tc>
          <w:tcPr>
            <w:tcW w:w="5296" w:type="dxa"/>
          </w:tcPr>
          <w:p w:rsidR="001A742C" w:rsidRPr="001A155E" w:rsidRDefault="001A742C" w:rsidP="007D090D">
            <w:pPr>
              <w:rPr>
                <w:rFonts w:cs="Times New Roman"/>
              </w:rPr>
            </w:pPr>
            <w:r w:rsidRPr="001A155E">
              <w:rPr>
                <w:rFonts w:cs="Times New Roman"/>
              </w:rPr>
              <w:t>Приложение № 1</w:t>
            </w:r>
            <w:r>
              <w:rPr>
                <w:rFonts w:cs="Times New Roman"/>
              </w:rPr>
              <w:t>3</w:t>
            </w:r>
            <w:r w:rsidRPr="001A155E">
              <w:rPr>
                <w:rFonts w:cs="Times New Roman"/>
              </w:rPr>
              <w:t xml:space="preserve"> к </w:t>
            </w:r>
            <w:r>
              <w:rPr>
                <w:rFonts w:cs="Times New Roman"/>
              </w:rPr>
              <w:t>Решению Белоколодезьского</w:t>
            </w:r>
            <w:r w:rsidRPr="001A155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Совета народных депутатов №11 от " 10" декабря 2019</w:t>
            </w:r>
            <w:r w:rsidRPr="001A155E">
              <w:rPr>
                <w:rFonts w:cs="Times New Roman"/>
              </w:rPr>
              <w:t>г. "О бюд</w:t>
            </w:r>
            <w:r>
              <w:rPr>
                <w:rFonts w:cs="Times New Roman"/>
              </w:rPr>
              <w:t>жете Белоколодезьского сельского поселения</w:t>
            </w:r>
            <w:r w:rsidRPr="001A155E">
              <w:rPr>
                <w:rFonts w:cs="Times New Roman"/>
              </w:rPr>
              <w:t xml:space="preserve"> Колпнянского </w:t>
            </w:r>
            <w:r>
              <w:rPr>
                <w:rFonts w:cs="Times New Roman"/>
              </w:rPr>
              <w:t>района Орловской области на 2020 год и плановый период 20201и 2022</w:t>
            </w:r>
            <w:r w:rsidRPr="001A155E">
              <w:rPr>
                <w:rFonts w:cs="Times New Roman"/>
              </w:rPr>
              <w:t xml:space="preserve"> годов"</w:t>
            </w:r>
          </w:p>
        </w:tc>
      </w:tr>
    </w:tbl>
    <w:p w:rsidR="001A742C" w:rsidRPr="001A155E" w:rsidRDefault="001A742C" w:rsidP="001A742C">
      <w:pPr>
        <w:jc w:val="center"/>
      </w:pPr>
      <w:r w:rsidRPr="00827B95">
        <w:rPr>
          <w:b/>
          <w:bCs/>
        </w:rPr>
        <w:t>НОРМАТИВЫ РАСПРЕДЕЛЕНИЯ</w:t>
      </w:r>
      <w:r>
        <w:rPr>
          <w:b/>
          <w:bCs/>
        </w:rPr>
        <w:t xml:space="preserve"> </w:t>
      </w:r>
      <w:r w:rsidRPr="00827B95">
        <w:rPr>
          <w:b/>
          <w:bCs/>
        </w:rPr>
        <w:t>ОТДЕЛЬНЫХ НАЛОГОВЫХ И НЕНАЛОГОВЫХ ДОХОДОВ</w:t>
      </w:r>
    </w:p>
    <w:p w:rsidR="001A742C" w:rsidRPr="00827B95" w:rsidRDefault="001A742C" w:rsidP="001A742C">
      <w:pPr>
        <w:pStyle w:val="ConsPlusNormal"/>
        <w:ind w:left="-360"/>
        <w:jc w:val="center"/>
        <w:rPr>
          <w:b/>
          <w:bCs/>
        </w:rPr>
      </w:pPr>
      <w:r w:rsidRPr="00BD2F35">
        <w:rPr>
          <w:b/>
          <w:bCs/>
          <w:sz w:val="28"/>
          <w:szCs w:val="28"/>
        </w:rPr>
        <w:t>Белоколодезьского сельского поселения</w:t>
      </w:r>
      <w:r>
        <w:rPr>
          <w:b/>
          <w:bCs/>
        </w:rPr>
        <w:t xml:space="preserve"> КОЛПНЯНСКОГО РАЙОНА ОРЛОВСКОЙ ОБЛАСТИ НА 2020 ГОД</w:t>
      </w:r>
      <w:r w:rsidRPr="00827B95">
        <w:rPr>
          <w:b/>
          <w:bCs/>
        </w:rPr>
        <w:t>, НЕ УСТАНОВЛЕННЫЕ БЮДЖЕТНЫМ</w:t>
      </w:r>
    </w:p>
    <w:p w:rsidR="001A742C" w:rsidRDefault="001A742C" w:rsidP="001A742C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Style w:val="a8"/>
        <w:tblW w:w="10207" w:type="dxa"/>
        <w:tblInd w:w="-601" w:type="dxa"/>
        <w:tblLayout w:type="fixed"/>
        <w:tblLook w:val="04A0"/>
      </w:tblPr>
      <w:tblGrid>
        <w:gridCol w:w="2552"/>
        <w:gridCol w:w="5103"/>
        <w:gridCol w:w="2552"/>
      </w:tblGrid>
      <w:tr w:rsidR="001A742C" w:rsidTr="007D090D">
        <w:tc>
          <w:tcPr>
            <w:tcW w:w="2552" w:type="dxa"/>
          </w:tcPr>
          <w:p w:rsidR="001A742C" w:rsidRPr="005D7BCA" w:rsidRDefault="001A742C" w:rsidP="007D090D">
            <w:pPr>
              <w:jc w:val="center"/>
              <w:rPr>
                <w:rFonts w:cs="Times New Roman"/>
              </w:rPr>
            </w:pPr>
            <w:r w:rsidRPr="005D7BCA">
              <w:rPr>
                <w:rFonts w:cs="Times New Roman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1A742C" w:rsidRPr="005D7BCA" w:rsidRDefault="001A742C" w:rsidP="007D090D">
            <w:pPr>
              <w:jc w:val="center"/>
              <w:rPr>
                <w:rFonts w:cs="Times New Roman"/>
              </w:rPr>
            </w:pPr>
            <w:r w:rsidRPr="005D7BCA">
              <w:rPr>
                <w:rFonts w:cs="Times New Roman"/>
              </w:rPr>
              <w:t>Наименование дохода</w:t>
            </w:r>
          </w:p>
        </w:tc>
        <w:tc>
          <w:tcPr>
            <w:tcW w:w="2552" w:type="dxa"/>
          </w:tcPr>
          <w:p w:rsidR="001A742C" w:rsidRPr="005D7BCA" w:rsidRDefault="001A742C" w:rsidP="007D090D">
            <w:pPr>
              <w:jc w:val="center"/>
              <w:rPr>
                <w:rFonts w:cs="Times New Roman"/>
              </w:rPr>
            </w:pPr>
            <w:r w:rsidRPr="005D7BCA">
              <w:rPr>
                <w:rFonts w:cs="Times New Roman"/>
              </w:rPr>
              <w:t>Норматив р</w:t>
            </w:r>
            <w:r>
              <w:rPr>
                <w:rFonts w:cs="Times New Roman"/>
              </w:rPr>
              <w:t>аспределения в бюджет сельского</w:t>
            </w:r>
            <w:r w:rsidRPr="005D7BCA">
              <w:rPr>
                <w:rFonts w:cs="Times New Roman"/>
              </w:rPr>
              <w:t xml:space="preserve"> поселения Колпнянского района Орловской области, в процентах</w:t>
            </w:r>
          </w:p>
        </w:tc>
      </w:tr>
      <w:tr w:rsidR="001A742C" w:rsidTr="007D090D">
        <w:tc>
          <w:tcPr>
            <w:tcW w:w="2552" w:type="dxa"/>
            <w:vAlign w:val="center"/>
          </w:tcPr>
          <w:p w:rsidR="001A742C" w:rsidRPr="00A450ED" w:rsidRDefault="001A742C" w:rsidP="007D090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1 09</w:t>
            </w:r>
            <w:r w:rsidRPr="00A450ED">
              <w:rPr>
                <w:rFonts w:cs="Times New Roman"/>
                <w:b/>
              </w:rPr>
              <w:t xml:space="preserve"> 00000 00 0000 000</w:t>
            </w:r>
          </w:p>
        </w:tc>
        <w:tc>
          <w:tcPr>
            <w:tcW w:w="5103" w:type="dxa"/>
          </w:tcPr>
          <w:p w:rsidR="001A742C" w:rsidRPr="005D7BCA" w:rsidRDefault="001A742C" w:rsidP="007D090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</w:tcPr>
          <w:p w:rsidR="001A742C" w:rsidRPr="005D7BCA" w:rsidRDefault="001A742C" w:rsidP="007D090D">
            <w:pPr>
              <w:rPr>
                <w:rFonts w:cs="Times New Roman"/>
              </w:rPr>
            </w:pPr>
          </w:p>
        </w:tc>
      </w:tr>
      <w:tr w:rsidR="001A742C" w:rsidTr="007D090D">
        <w:trPr>
          <w:trHeight w:val="254"/>
        </w:trPr>
        <w:tc>
          <w:tcPr>
            <w:tcW w:w="2552" w:type="dxa"/>
            <w:vAlign w:val="center"/>
          </w:tcPr>
          <w:p w:rsidR="001A742C" w:rsidRPr="005D7BCA" w:rsidRDefault="001A742C" w:rsidP="007D090D">
            <w:pPr>
              <w:jc w:val="center"/>
              <w:rPr>
                <w:rFonts w:cs="Times New Roman"/>
              </w:rPr>
            </w:pPr>
            <w:r w:rsidRPr="005D7BCA">
              <w:rPr>
                <w:rFonts w:cs="Times New Roman"/>
              </w:rPr>
              <w:t xml:space="preserve">1 </w:t>
            </w:r>
            <w:r>
              <w:rPr>
                <w:rFonts w:cs="Times New Roman"/>
              </w:rPr>
              <w:t>09 04000 00 0000 110</w:t>
            </w:r>
          </w:p>
        </w:tc>
        <w:tc>
          <w:tcPr>
            <w:tcW w:w="5103" w:type="dxa"/>
          </w:tcPr>
          <w:p w:rsidR="001A742C" w:rsidRPr="005D7BCA" w:rsidRDefault="001A742C" w:rsidP="007D0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Налоги на имущество</w:t>
            </w:r>
          </w:p>
        </w:tc>
        <w:tc>
          <w:tcPr>
            <w:tcW w:w="2552" w:type="dxa"/>
            <w:vAlign w:val="center"/>
          </w:tcPr>
          <w:p w:rsidR="001A742C" w:rsidRPr="005D7BCA" w:rsidRDefault="001A742C" w:rsidP="007D09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1A742C" w:rsidTr="007D090D">
        <w:tc>
          <w:tcPr>
            <w:tcW w:w="2552" w:type="dxa"/>
            <w:vAlign w:val="center"/>
          </w:tcPr>
          <w:p w:rsidR="001A742C" w:rsidRDefault="001A742C" w:rsidP="007D090D">
            <w:pPr>
              <w:jc w:val="center"/>
            </w:pPr>
            <w:r>
              <w:t>1 09 04050 00 0000 110</w:t>
            </w:r>
          </w:p>
        </w:tc>
        <w:tc>
          <w:tcPr>
            <w:tcW w:w="5103" w:type="dxa"/>
          </w:tcPr>
          <w:p w:rsidR="001A742C" w:rsidRPr="001052D3" w:rsidRDefault="001A742C" w:rsidP="007D0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vAlign w:val="center"/>
          </w:tcPr>
          <w:p w:rsidR="001A742C" w:rsidRDefault="001A742C" w:rsidP="007D090D">
            <w:pPr>
              <w:jc w:val="center"/>
            </w:pPr>
            <w:r>
              <w:t>100</w:t>
            </w:r>
          </w:p>
        </w:tc>
      </w:tr>
      <w:tr w:rsidR="001A742C" w:rsidTr="007D090D">
        <w:tc>
          <w:tcPr>
            <w:tcW w:w="2552" w:type="dxa"/>
            <w:vAlign w:val="center"/>
          </w:tcPr>
          <w:p w:rsidR="001A742C" w:rsidRDefault="001A742C" w:rsidP="007D090D">
            <w:pPr>
              <w:jc w:val="center"/>
            </w:pPr>
            <w:r>
              <w:t>1 09 04053 10 0000 110</w:t>
            </w:r>
          </w:p>
        </w:tc>
        <w:tc>
          <w:tcPr>
            <w:tcW w:w="5103" w:type="dxa"/>
          </w:tcPr>
          <w:p w:rsidR="001A742C" w:rsidRDefault="001A742C" w:rsidP="007D0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  <w:vAlign w:val="center"/>
          </w:tcPr>
          <w:p w:rsidR="001A742C" w:rsidRDefault="001A742C" w:rsidP="007D090D">
            <w:pPr>
              <w:jc w:val="center"/>
            </w:pPr>
            <w:r>
              <w:t>100</w:t>
            </w:r>
          </w:p>
        </w:tc>
      </w:tr>
      <w:tr w:rsidR="001A742C" w:rsidTr="007D090D">
        <w:tc>
          <w:tcPr>
            <w:tcW w:w="2552" w:type="dxa"/>
            <w:vAlign w:val="center"/>
          </w:tcPr>
          <w:p w:rsidR="001A742C" w:rsidRPr="00A450ED" w:rsidRDefault="001A742C" w:rsidP="007D090D">
            <w:pPr>
              <w:jc w:val="center"/>
              <w:rPr>
                <w:rFonts w:cs="Times New Roman"/>
                <w:b/>
              </w:rPr>
            </w:pPr>
            <w:r w:rsidRPr="00A450ED">
              <w:rPr>
                <w:rFonts w:cs="Times New Roman"/>
                <w:b/>
              </w:rPr>
              <w:t>1 15 00000 00 0000 000</w:t>
            </w:r>
          </w:p>
        </w:tc>
        <w:tc>
          <w:tcPr>
            <w:tcW w:w="5103" w:type="dxa"/>
          </w:tcPr>
          <w:p w:rsidR="001A742C" w:rsidRPr="0096038C" w:rsidRDefault="001A742C" w:rsidP="007D090D">
            <w:pPr>
              <w:rPr>
                <w:rFonts w:cs="Times New Roman"/>
                <w:b/>
              </w:rPr>
            </w:pPr>
            <w:r w:rsidRPr="0096038C">
              <w:rPr>
                <w:rFonts w:cs="Times New Roman"/>
                <w:b/>
              </w:rPr>
              <w:t>АДМИНИСТРАТИВНЫЕ ПЛАТЕЖИ И СБОРЫ</w:t>
            </w:r>
          </w:p>
        </w:tc>
        <w:tc>
          <w:tcPr>
            <w:tcW w:w="2552" w:type="dxa"/>
            <w:vAlign w:val="center"/>
          </w:tcPr>
          <w:p w:rsidR="001A742C" w:rsidRDefault="001A742C" w:rsidP="007D090D">
            <w:pPr>
              <w:jc w:val="center"/>
            </w:pPr>
          </w:p>
        </w:tc>
      </w:tr>
      <w:tr w:rsidR="001A742C" w:rsidTr="007D090D">
        <w:trPr>
          <w:trHeight w:val="850"/>
        </w:trPr>
        <w:tc>
          <w:tcPr>
            <w:tcW w:w="2552" w:type="dxa"/>
            <w:vAlign w:val="center"/>
          </w:tcPr>
          <w:p w:rsidR="001A742C" w:rsidRDefault="001A742C" w:rsidP="007D090D">
            <w:pPr>
              <w:jc w:val="center"/>
            </w:pPr>
            <w:r>
              <w:t>1 15 02050 10 0000 140</w:t>
            </w:r>
          </w:p>
        </w:tc>
        <w:tc>
          <w:tcPr>
            <w:tcW w:w="5103" w:type="dxa"/>
          </w:tcPr>
          <w:p w:rsidR="001A742C" w:rsidRPr="001052D3" w:rsidRDefault="001A742C" w:rsidP="007D090D">
            <w:pPr>
              <w:jc w:val="both"/>
              <w:rPr>
                <w:rFonts w:cs="Times New Roman"/>
              </w:rPr>
            </w:pPr>
            <w:r w:rsidRPr="001052D3">
              <w:rPr>
                <w:rFonts w:cs="Times New Roman"/>
              </w:rPr>
              <w:t>Платежи, взимаемые органами местного самоуправления (орг</w:t>
            </w:r>
            <w:r>
              <w:rPr>
                <w:rFonts w:cs="Times New Roman"/>
              </w:rPr>
              <w:t>анизациями) сельских поселений</w:t>
            </w:r>
            <w:r w:rsidRPr="001052D3">
              <w:rPr>
                <w:rFonts w:cs="Times New Roman"/>
              </w:rPr>
              <w:t xml:space="preserve"> за выполнение определенных функций</w:t>
            </w:r>
          </w:p>
        </w:tc>
        <w:tc>
          <w:tcPr>
            <w:tcW w:w="2552" w:type="dxa"/>
            <w:vAlign w:val="center"/>
          </w:tcPr>
          <w:p w:rsidR="001A742C" w:rsidRDefault="001A742C" w:rsidP="007D090D">
            <w:pPr>
              <w:jc w:val="center"/>
            </w:pPr>
            <w:r>
              <w:t>100</w:t>
            </w:r>
          </w:p>
        </w:tc>
      </w:tr>
      <w:tr w:rsidR="001A742C" w:rsidTr="007D090D">
        <w:tc>
          <w:tcPr>
            <w:tcW w:w="2552" w:type="dxa"/>
            <w:vAlign w:val="center"/>
          </w:tcPr>
          <w:p w:rsidR="001A742C" w:rsidRPr="00A450ED" w:rsidRDefault="001A742C" w:rsidP="007D090D">
            <w:pPr>
              <w:jc w:val="center"/>
              <w:rPr>
                <w:b/>
              </w:rPr>
            </w:pPr>
            <w:r w:rsidRPr="00A450ED">
              <w:rPr>
                <w:b/>
              </w:rPr>
              <w:t>1 17 00000 00 0000 000</w:t>
            </w:r>
          </w:p>
        </w:tc>
        <w:tc>
          <w:tcPr>
            <w:tcW w:w="5103" w:type="dxa"/>
          </w:tcPr>
          <w:p w:rsidR="001A742C" w:rsidRPr="00A450ED" w:rsidRDefault="001A742C" w:rsidP="007D090D">
            <w:pPr>
              <w:rPr>
                <w:b/>
              </w:rPr>
            </w:pPr>
            <w:r w:rsidRPr="00A450ED">
              <w:rPr>
                <w:b/>
              </w:rPr>
              <w:t>ПРОЧИЕ НЕНАЛОГОВЫЕ ДОХОДЫ</w:t>
            </w:r>
          </w:p>
        </w:tc>
        <w:tc>
          <w:tcPr>
            <w:tcW w:w="2552" w:type="dxa"/>
            <w:vAlign w:val="center"/>
          </w:tcPr>
          <w:p w:rsidR="001A742C" w:rsidRDefault="001A742C" w:rsidP="007D090D">
            <w:pPr>
              <w:jc w:val="center"/>
            </w:pPr>
          </w:p>
        </w:tc>
      </w:tr>
      <w:tr w:rsidR="001A742C" w:rsidTr="007D090D">
        <w:tc>
          <w:tcPr>
            <w:tcW w:w="2552" w:type="dxa"/>
            <w:vAlign w:val="center"/>
          </w:tcPr>
          <w:p w:rsidR="001A742C" w:rsidRDefault="001A742C" w:rsidP="007D090D">
            <w:pPr>
              <w:jc w:val="center"/>
            </w:pPr>
            <w:r>
              <w:t>1 17 01050 10 0000 180</w:t>
            </w:r>
          </w:p>
        </w:tc>
        <w:tc>
          <w:tcPr>
            <w:tcW w:w="5103" w:type="dxa"/>
          </w:tcPr>
          <w:p w:rsidR="001A742C" w:rsidRPr="001052D3" w:rsidRDefault="001A742C" w:rsidP="007D090D">
            <w:pPr>
              <w:jc w:val="both"/>
              <w:rPr>
                <w:rFonts w:cs="Times New Roman"/>
              </w:rPr>
            </w:pPr>
            <w:r w:rsidRPr="001052D3">
              <w:rPr>
                <w:rFonts w:cs="Times New Roman"/>
              </w:rPr>
              <w:t>Невыясненные поступления,</w:t>
            </w:r>
            <w:r>
              <w:rPr>
                <w:rFonts w:cs="Times New Roman"/>
              </w:rPr>
              <w:t xml:space="preserve"> зачисляемые в бюджеты сельских</w:t>
            </w:r>
            <w:r w:rsidRPr="001052D3">
              <w:rPr>
                <w:rFonts w:cs="Times New Roman"/>
              </w:rPr>
              <w:t xml:space="preserve"> поселений</w:t>
            </w:r>
          </w:p>
        </w:tc>
        <w:tc>
          <w:tcPr>
            <w:tcW w:w="2552" w:type="dxa"/>
            <w:vAlign w:val="center"/>
          </w:tcPr>
          <w:p w:rsidR="001A742C" w:rsidRDefault="001A742C" w:rsidP="007D090D">
            <w:pPr>
              <w:jc w:val="center"/>
            </w:pPr>
            <w:r>
              <w:t>100</w:t>
            </w:r>
          </w:p>
        </w:tc>
      </w:tr>
      <w:tr w:rsidR="001A742C" w:rsidTr="007D090D">
        <w:tc>
          <w:tcPr>
            <w:tcW w:w="2552" w:type="dxa"/>
            <w:vAlign w:val="center"/>
          </w:tcPr>
          <w:p w:rsidR="001A742C" w:rsidRDefault="001A742C" w:rsidP="007D090D">
            <w:pPr>
              <w:jc w:val="center"/>
            </w:pPr>
            <w:r>
              <w:t xml:space="preserve">1 17 05050 10 0000 </w:t>
            </w:r>
            <w:r>
              <w:lastRenderedPageBreak/>
              <w:t>180</w:t>
            </w:r>
          </w:p>
        </w:tc>
        <w:tc>
          <w:tcPr>
            <w:tcW w:w="5103" w:type="dxa"/>
          </w:tcPr>
          <w:p w:rsidR="001A742C" w:rsidRPr="001052D3" w:rsidRDefault="001A742C" w:rsidP="007D090D">
            <w:pPr>
              <w:jc w:val="both"/>
              <w:rPr>
                <w:rFonts w:cs="Times New Roman"/>
              </w:rPr>
            </w:pPr>
            <w:r w:rsidRPr="001052D3">
              <w:rPr>
                <w:rFonts w:cs="Times New Roman"/>
              </w:rPr>
              <w:lastRenderedPageBreak/>
              <w:t>Прочие ненал</w:t>
            </w:r>
            <w:r>
              <w:rPr>
                <w:rFonts w:cs="Times New Roman"/>
              </w:rPr>
              <w:t xml:space="preserve">оговые доходы бюджетов </w:t>
            </w:r>
            <w:r>
              <w:rPr>
                <w:rFonts w:cs="Times New Roman"/>
              </w:rPr>
              <w:lastRenderedPageBreak/>
              <w:t>сельских</w:t>
            </w:r>
            <w:r w:rsidRPr="001052D3">
              <w:rPr>
                <w:rFonts w:cs="Times New Roman"/>
              </w:rPr>
              <w:t xml:space="preserve"> поселений</w:t>
            </w:r>
          </w:p>
        </w:tc>
        <w:tc>
          <w:tcPr>
            <w:tcW w:w="2552" w:type="dxa"/>
            <w:vAlign w:val="center"/>
          </w:tcPr>
          <w:p w:rsidR="001A742C" w:rsidRDefault="001A742C" w:rsidP="007D090D">
            <w:pPr>
              <w:jc w:val="center"/>
            </w:pPr>
            <w:r>
              <w:lastRenderedPageBreak/>
              <w:t>100</w:t>
            </w:r>
          </w:p>
        </w:tc>
      </w:tr>
    </w:tbl>
    <w:p w:rsidR="001A742C" w:rsidRDefault="001A742C" w:rsidP="001A742C"/>
    <w:p w:rsidR="001A742C" w:rsidRPr="00D37102" w:rsidRDefault="001A742C" w:rsidP="001A742C">
      <w:pPr>
        <w:rPr>
          <w:sz w:val="28"/>
          <w:szCs w:val="28"/>
        </w:rPr>
      </w:pPr>
    </w:p>
    <w:p w:rsidR="002F0B25" w:rsidRDefault="002F0B25"/>
    <w:sectPr w:rsidR="002F0B25" w:rsidSect="002F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C6D"/>
    <w:multiLevelType w:val="singleLevel"/>
    <w:tmpl w:val="7F22D16E"/>
    <w:lvl w:ilvl="0">
      <w:start w:val="1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089"/>
    <w:rsid w:val="0000531D"/>
    <w:rsid w:val="001862EA"/>
    <w:rsid w:val="001A742C"/>
    <w:rsid w:val="00214204"/>
    <w:rsid w:val="002F0B25"/>
    <w:rsid w:val="004E7B3F"/>
    <w:rsid w:val="007B5E29"/>
    <w:rsid w:val="008B5D31"/>
    <w:rsid w:val="00A55F40"/>
    <w:rsid w:val="00B20193"/>
    <w:rsid w:val="00BF5089"/>
    <w:rsid w:val="00BF7D35"/>
    <w:rsid w:val="00C73F48"/>
    <w:rsid w:val="00E34717"/>
    <w:rsid w:val="00ED30EA"/>
    <w:rsid w:val="00F7333E"/>
    <w:rsid w:val="00FB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89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 w:bidi="bo-CN"/>
    </w:rPr>
  </w:style>
  <w:style w:type="paragraph" w:styleId="1">
    <w:name w:val="heading 1"/>
    <w:basedOn w:val="a"/>
    <w:next w:val="a"/>
    <w:link w:val="10"/>
    <w:uiPriority w:val="99"/>
    <w:qFormat/>
    <w:rsid w:val="00B20193"/>
    <w:pPr>
      <w:keepNext/>
      <w:jc w:val="center"/>
      <w:outlineLvl w:val="0"/>
    </w:pPr>
    <w:rPr>
      <w:rFonts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F5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5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F5089"/>
    <w:rPr>
      <w:b/>
      <w:color w:val="00008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F5089"/>
    <w:rPr>
      <w:rFonts w:ascii="Tahoma" w:hAnsi="Tahoma"/>
      <w:sz w:val="16"/>
      <w:szCs w:val="23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89"/>
    <w:rPr>
      <w:rFonts w:ascii="Tahoma" w:eastAsia="Times New Roman" w:hAnsi="Tahoma" w:cs="Tahoma"/>
      <w:sz w:val="16"/>
      <w:szCs w:val="23"/>
      <w:lang w:eastAsia="ru-RU" w:bidi="bo-CN"/>
    </w:rPr>
  </w:style>
  <w:style w:type="paragraph" w:styleId="a6">
    <w:name w:val="Body Text"/>
    <w:basedOn w:val="a"/>
    <w:link w:val="a7"/>
    <w:uiPriority w:val="99"/>
    <w:rsid w:val="00B20193"/>
    <w:pPr>
      <w:jc w:val="both"/>
    </w:pPr>
    <w:rPr>
      <w:rFonts w:cs="Times New Roman"/>
      <w:sz w:val="28"/>
      <w:szCs w:val="20"/>
      <w:lang w:bidi="ar-SA"/>
    </w:rPr>
  </w:style>
  <w:style w:type="character" w:customStyle="1" w:styleId="a7">
    <w:name w:val="Основной текст Знак"/>
    <w:basedOn w:val="a0"/>
    <w:link w:val="a6"/>
    <w:uiPriority w:val="99"/>
    <w:rsid w:val="00B20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201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1A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aAZBSjzJyQ/5IcHcn4iKRTnBg3Ea8apxdkhBWCbtwqg=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L6k8VOn8joRt/lmI7deuyD6h7Vv8mh9eukypQbF5CYCfSh2o5m3iOtb2I2LVNLnJ
pJ2GISVSQEqIDB/nhOBRuw==</SignatureValue>
  <KeyInfo>
    <X509Data>
      <X509Certificate>MIII+zCCCKigAwIBAgIRARFUmUbO9POA6hE6JidlnUcwCgYIKoUDBwEBAwIwggE2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CiA/EzQAAAAAAb8wLwYDVR0lBCgwJgYIKwYBBQUHAwIGCCsGAQUFBwMEBggqhQMF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=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mldBxJCx4Wxm6vz6zKD0AWm2CiI=</DigestValue>
      </Reference>
      <Reference URI="/word/document.xml?ContentType=application/vnd.openxmlformats-officedocument.wordprocessingml.document.main+xml">
        <DigestMethod Algorithm="http://www.w3.org/2000/09/xmldsig#sha1"/>
        <DigestValue>tUI9BHpt58j3l/U5Oo6Qo/fcx5U=</DigestValue>
      </Reference>
      <Reference URI="/word/fontTable.xml?ContentType=application/vnd.openxmlformats-officedocument.wordprocessingml.fontTable+xml">
        <DigestMethod Algorithm="http://www.w3.org/2000/09/xmldsig#sha1"/>
        <DigestValue>1HgOT7Z1lE3rrpQkRk/D1aLQ1Ms=</DigestValue>
      </Reference>
      <Reference URI="/word/media/image1.wmf?ContentType=image/x-wmf">
        <DigestMethod Algorithm="http://www.w3.org/2000/09/xmldsig#sha1"/>
        <DigestValue>DKdx6THLZLfv0MvjhhhyUE7cDuw=</DigestValue>
      </Reference>
      <Reference URI="/word/numbering.xml?ContentType=application/vnd.openxmlformats-officedocument.wordprocessingml.numbering+xml">
        <DigestMethod Algorithm="http://www.w3.org/2000/09/xmldsig#sha1"/>
        <DigestValue>IP2jHN7IMqd+pRRJetIbncUEGRs=</DigestValue>
      </Reference>
      <Reference URI="/word/settings.xml?ContentType=application/vnd.openxmlformats-officedocument.wordprocessingml.settings+xml">
        <DigestMethod Algorithm="http://www.w3.org/2000/09/xmldsig#sha1"/>
        <DigestValue>k4acqxB3rwOLGRSlZINDbaFD0nk=</DigestValue>
      </Reference>
      <Reference URI="/word/styles.xml?ContentType=application/vnd.openxmlformats-officedocument.wordprocessingml.styles+xml">
        <DigestMethod Algorithm="http://www.w3.org/2000/09/xmldsig#sha1"/>
        <DigestValue>U5zUlr3y8Ot24iY7G6N58dRMMBE=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XZVaWyrGODlRzPRZ6pb/kkcoFGE=</DigestValue>
      </Reference>
    </Manifest>
    <SignatureProperties>
      <SignatureProperty Id="idSignatureTime" Target="#idPackageSignature">
        <mdssi:SignatureTime>
          <mdssi:Format>YYYY-MM-DDThh:mm:ssTZD</mdssi:Format>
          <mdssi:Value>2020-01-29T15:41:41Z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11546</Words>
  <Characters>65814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Киреева</cp:lastModifiedBy>
  <cp:revision>14</cp:revision>
  <cp:lastPrinted>2018-12-29T04:30:00Z</cp:lastPrinted>
  <dcterms:created xsi:type="dcterms:W3CDTF">2018-12-27T10:50:00Z</dcterms:created>
  <dcterms:modified xsi:type="dcterms:W3CDTF">2020-01-27T05:38:00Z</dcterms:modified>
</cp:coreProperties>
</file>