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7D" w:rsidRPr="00D76616" w:rsidRDefault="00B5197D" w:rsidP="00503316">
      <w:pPr>
        <w:jc w:val="center"/>
        <w:rPr>
          <w:b/>
          <w:sz w:val="28"/>
          <w:lang w:val="en-US"/>
        </w:rPr>
      </w:pPr>
    </w:p>
    <w:p w:rsidR="00B5197D" w:rsidRDefault="00B5197D" w:rsidP="00503316">
      <w:pPr>
        <w:jc w:val="center"/>
        <w:rPr>
          <w:b/>
          <w:sz w:val="28"/>
        </w:rPr>
      </w:pPr>
      <w:r>
        <w:rPr>
          <w:b/>
          <w:sz w:val="28"/>
        </w:rPr>
        <w:t>РОССИЙСКАЯ  ФЕДЕРАЦИЯ</w:t>
      </w:r>
    </w:p>
    <w:p w:rsidR="00B5197D" w:rsidRDefault="00B5197D" w:rsidP="00503316">
      <w:pPr>
        <w:jc w:val="center"/>
        <w:rPr>
          <w:b/>
          <w:sz w:val="28"/>
        </w:rPr>
      </w:pPr>
      <w:r>
        <w:rPr>
          <w:b/>
          <w:sz w:val="28"/>
        </w:rPr>
        <w:t>Ушаковский сельский Совет народных депутатов</w:t>
      </w:r>
    </w:p>
    <w:p w:rsidR="00B5197D" w:rsidRDefault="00B5197D" w:rsidP="00503316">
      <w:pPr>
        <w:jc w:val="center"/>
        <w:rPr>
          <w:b/>
          <w:sz w:val="28"/>
        </w:rPr>
      </w:pPr>
      <w:r>
        <w:rPr>
          <w:b/>
          <w:sz w:val="28"/>
        </w:rPr>
        <w:t>Орловской области</w:t>
      </w:r>
    </w:p>
    <w:p w:rsidR="00B5197D" w:rsidRDefault="00B5197D" w:rsidP="00503316">
      <w:pPr>
        <w:jc w:val="center"/>
        <w:rPr>
          <w:b/>
          <w:sz w:val="28"/>
        </w:rPr>
      </w:pPr>
    </w:p>
    <w:p w:rsidR="00B5197D" w:rsidRDefault="001245C0" w:rsidP="00503316">
      <w:pPr>
        <w:jc w:val="center"/>
        <w:rPr>
          <w:b/>
          <w:color w:val="808080"/>
        </w:rPr>
      </w:pPr>
      <w:r>
        <w:rPr>
          <w:b/>
          <w:sz w:val="28"/>
        </w:rPr>
        <w:t xml:space="preserve">Р Е Ш Е Н И Е № </w:t>
      </w:r>
      <w:r w:rsidR="00B5197D">
        <w:rPr>
          <w:b/>
          <w:sz w:val="28"/>
        </w:rPr>
        <w:t xml:space="preserve"> </w:t>
      </w:r>
      <w:r w:rsidR="009122DB">
        <w:rPr>
          <w:b/>
          <w:sz w:val="28"/>
        </w:rPr>
        <w:t>11</w:t>
      </w:r>
    </w:p>
    <w:p w:rsidR="00B5197D" w:rsidRDefault="00B5197D" w:rsidP="00503316">
      <w:pPr>
        <w:rPr>
          <w:color w:val="808080"/>
        </w:rPr>
      </w:pPr>
      <w:r>
        <w:rPr>
          <w:color w:val="808080"/>
        </w:rPr>
        <w:t xml:space="preserve">                                                                                            </w:t>
      </w:r>
      <w:r>
        <w:t>Принято Ушаковским сельским</w:t>
      </w:r>
    </w:p>
    <w:p w:rsidR="00B5197D" w:rsidRDefault="00B5197D" w:rsidP="00503316">
      <w:pPr>
        <w:tabs>
          <w:tab w:val="left" w:pos="5240"/>
        </w:tabs>
        <w:jc w:val="both"/>
      </w:pPr>
      <w:r>
        <w:t xml:space="preserve">                                                                                            Советом народных депутатов</w:t>
      </w:r>
    </w:p>
    <w:p w:rsidR="00B5197D" w:rsidRPr="00283936" w:rsidRDefault="00B5197D" w:rsidP="00503316">
      <w:pPr>
        <w:tabs>
          <w:tab w:val="left" w:pos="5240"/>
        </w:tabs>
        <w:jc w:val="both"/>
        <w:rPr>
          <w:color w:val="FF0000"/>
        </w:rPr>
      </w:pPr>
      <w:r w:rsidRPr="00283936">
        <w:rPr>
          <w:color w:val="FF0000"/>
        </w:rPr>
        <w:t xml:space="preserve">                                                            </w:t>
      </w:r>
      <w:r>
        <w:rPr>
          <w:color w:val="FF0000"/>
        </w:rPr>
        <w:t xml:space="preserve">  </w:t>
      </w:r>
      <w:r w:rsidR="001245C0">
        <w:rPr>
          <w:color w:val="FF0000"/>
        </w:rPr>
        <w:t xml:space="preserve">                             «</w:t>
      </w:r>
      <w:r w:rsidR="009122DB">
        <w:rPr>
          <w:color w:val="FF0000"/>
        </w:rPr>
        <w:t>23</w:t>
      </w:r>
      <w:r w:rsidR="001245C0">
        <w:rPr>
          <w:color w:val="FF0000"/>
        </w:rPr>
        <w:t xml:space="preserve">»   декабря    2021 года  </w:t>
      </w:r>
      <w:r w:rsidR="009122DB">
        <w:rPr>
          <w:color w:val="FF0000"/>
        </w:rPr>
        <w:t>3</w:t>
      </w:r>
      <w:r w:rsidR="001245C0">
        <w:rPr>
          <w:color w:val="FF0000"/>
        </w:rPr>
        <w:t xml:space="preserve"> </w:t>
      </w:r>
      <w:r w:rsidRPr="00283936">
        <w:rPr>
          <w:color w:val="FF0000"/>
        </w:rPr>
        <w:t>-ом заседании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B5197D">
        <w:trPr>
          <w:trHeight w:val="1467"/>
        </w:trPr>
        <w:tc>
          <w:tcPr>
            <w:tcW w:w="4860" w:type="dxa"/>
          </w:tcPr>
          <w:p w:rsidR="00B5197D" w:rsidRDefault="00B5197D" w:rsidP="00503316">
            <w:pPr>
              <w:tabs>
                <w:tab w:val="left" w:pos="5240"/>
              </w:tabs>
              <w:jc w:val="both"/>
            </w:pPr>
            <w:r>
              <w:t>О бюджете Ушаковского сельского поселения  Колпнянского р</w:t>
            </w:r>
            <w:r w:rsidR="001245C0">
              <w:t xml:space="preserve">айона Орловской  области на 2022 год и на плановый  период 2023-2024 </w:t>
            </w:r>
            <w:r>
              <w:t>годов</w:t>
            </w:r>
          </w:p>
          <w:p w:rsidR="00B5197D" w:rsidRDefault="00B5197D" w:rsidP="00503316">
            <w:pPr>
              <w:tabs>
                <w:tab w:val="left" w:pos="5240"/>
              </w:tabs>
              <w:jc w:val="both"/>
            </w:pPr>
          </w:p>
          <w:p w:rsidR="00B5197D" w:rsidRDefault="00B5197D" w:rsidP="00503316">
            <w:pPr>
              <w:pStyle w:val="ConsPlusTitle"/>
              <w:ind w:right="-6" w:firstLine="600"/>
              <w:jc w:val="both"/>
            </w:pPr>
          </w:p>
        </w:tc>
      </w:tr>
    </w:tbl>
    <w:p w:rsidR="00B5197D" w:rsidRPr="00311B5F" w:rsidRDefault="00B5197D" w:rsidP="00503316">
      <w:pPr>
        <w:ind w:firstLine="720"/>
        <w:jc w:val="both"/>
        <w:rPr>
          <w:rFonts w:cs="Times New Roman"/>
        </w:rPr>
      </w:pPr>
      <w:r w:rsidRPr="00311B5F">
        <w:rPr>
          <w:rFonts w:cs="Times New Roman"/>
        </w:rPr>
        <w:t xml:space="preserve">Рассмотрев представленный администрацией Ушаковского сельского поселения Колпнянского района Орловской области бюджет  Ушаковского сельского поселения Колпнянского района Орловской области на </w:t>
      </w:r>
      <w:r w:rsidR="001245C0">
        <w:rPr>
          <w:rFonts w:cs="Times New Roman"/>
          <w:b/>
        </w:rPr>
        <w:t>2022</w:t>
      </w:r>
      <w:r w:rsidRPr="009E5372">
        <w:rPr>
          <w:rFonts w:cs="Times New Roman"/>
          <w:b/>
        </w:rPr>
        <w:t xml:space="preserve"> год</w:t>
      </w:r>
      <w:r>
        <w:rPr>
          <w:rFonts w:cs="Times New Roman"/>
        </w:rPr>
        <w:t xml:space="preserve"> и на плановый период </w:t>
      </w:r>
      <w:r w:rsidR="001245C0">
        <w:rPr>
          <w:rFonts w:cs="Times New Roman"/>
          <w:b/>
        </w:rPr>
        <w:t>2023-2024</w:t>
      </w:r>
      <w:r w:rsidRPr="009E5372">
        <w:rPr>
          <w:rFonts w:cs="Times New Roman"/>
          <w:b/>
        </w:rPr>
        <w:t xml:space="preserve"> годов</w:t>
      </w:r>
      <w:r w:rsidRPr="00311B5F">
        <w:rPr>
          <w:rFonts w:cs="Times New Roman"/>
        </w:rPr>
        <w:t>, руководствуясь Положением «О бюджетном процессе» Ушаковский  сельский Совет  народных депутатов,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Р Е Ш И Л: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jc w:val="both"/>
        <w:rPr>
          <w:rFonts w:cs="Times New Roman"/>
        </w:rPr>
      </w:pPr>
      <w:r w:rsidRPr="00311B5F">
        <w:rPr>
          <w:rFonts w:cs="Times New Roman"/>
        </w:rPr>
        <w:tab/>
        <w:t>1. Утвердить  основные  характеристики  бюджета   Ушаковского сельского поселения Колпнянского рай</w:t>
      </w:r>
      <w:r w:rsidR="001245C0">
        <w:rPr>
          <w:rFonts w:cs="Times New Roman"/>
        </w:rPr>
        <w:t>она Орловской области   на  2022</w:t>
      </w:r>
      <w:r>
        <w:rPr>
          <w:rFonts w:cs="Times New Roman"/>
        </w:rPr>
        <w:t xml:space="preserve"> год</w:t>
      </w:r>
      <w:r w:rsidRPr="00311B5F">
        <w:rPr>
          <w:rFonts w:cs="Times New Roman"/>
        </w:rPr>
        <w:t>: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ab/>
        <w:t xml:space="preserve">1) прогнозируемый  общий  объем  доходов  бюджета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</w:t>
      </w:r>
      <w:r w:rsidR="001245C0">
        <w:rPr>
          <w:rFonts w:ascii="Times New Roman" w:hAnsi="Times New Roman" w:cs="Times New Roman"/>
          <w:sz w:val="24"/>
          <w:szCs w:val="24"/>
        </w:rPr>
        <w:t>2022</w:t>
      </w:r>
      <w:r w:rsidRPr="009E5372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-</w:t>
      </w:r>
      <w:r w:rsidR="00FE345D">
        <w:rPr>
          <w:rFonts w:ascii="Times New Roman" w:hAnsi="Times New Roman" w:cs="Times New Roman"/>
          <w:sz w:val="24"/>
          <w:szCs w:val="24"/>
        </w:rPr>
        <w:t>3087,4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тыс.рублей;  </w:t>
      </w:r>
    </w:p>
    <w:p w:rsidR="00B5197D" w:rsidRPr="00311B5F" w:rsidRDefault="00B5197D" w:rsidP="00BC76F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ab/>
        <w:t xml:space="preserve">2)  общий объем  расходов  бюджета  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</w:t>
      </w:r>
      <w:r w:rsidR="001245C0">
        <w:rPr>
          <w:rFonts w:ascii="Times New Roman" w:hAnsi="Times New Roman" w:cs="Times New Roman"/>
          <w:sz w:val="24"/>
          <w:szCs w:val="24"/>
        </w:rPr>
        <w:t>2022</w:t>
      </w:r>
      <w:r w:rsidRPr="009E5372">
        <w:rPr>
          <w:rFonts w:ascii="Times New Roman" w:hAnsi="Times New Roman" w:cs="Times New Roman"/>
          <w:sz w:val="24"/>
          <w:szCs w:val="24"/>
        </w:rPr>
        <w:t>г- в сумме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E345D">
        <w:rPr>
          <w:rFonts w:ascii="Times New Roman" w:hAnsi="Times New Roman" w:cs="Times New Roman"/>
          <w:sz w:val="24"/>
          <w:szCs w:val="24"/>
        </w:rPr>
        <w:t xml:space="preserve">3087,4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5372">
        <w:rPr>
          <w:rFonts w:ascii="Times New Roman" w:hAnsi="Times New Roman" w:cs="Times New Roman"/>
          <w:sz w:val="24"/>
          <w:szCs w:val="24"/>
        </w:rPr>
        <w:t>тыс. руб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5197D" w:rsidRPr="00311B5F" w:rsidRDefault="00B5197D" w:rsidP="00BC76F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  3) источники финансирования дефицита бюджета Ушаковского сельского поселения Колпнянского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 в соответствии с приложением1 к настоящему Решению;</w:t>
      </w:r>
    </w:p>
    <w:p w:rsidR="00B5197D" w:rsidRPr="00311B5F" w:rsidRDefault="00B5197D" w:rsidP="00BC76F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1F54AB">
      <w:pPr>
        <w:jc w:val="both"/>
        <w:rPr>
          <w:rFonts w:cs="Times New Roman"/>
        </w:rPr>
      </w:pPr>
      <w:r w:rsidRPr="00311B5F">
        <w:rPr>
          <w:rFonts w:cs="Times New Roman"/>
        </w:rPr>
        <w:t>.     2. Утвердить  основные  характеристики  бюджета   Ушаковского сельского поселения Колпнянского района Орловской о</w:t>
      </w:r>
      <w:r w:rsidR="001245C0">
        <w:rPr>
          <w:rFonts w:cs="Times New Roman"/>
        </w:rPr>
        <w:t>бласти   на плановый период 2023-2024</w:t>
      </w:r>
      <w:r w:rsidRPr="00311B5F">
        <w:rPr>
          <w:rFonts w:cs="Times New Roman"/>
        </w:rPr>
        <w:t>гг:</w:t>
      </w:r>
    </w:p>
    <w:p w:rsidR="00B5197D" w:rsidRPr="00311B5F" w:rsidRDefault="00B5197D" w:rsidP="0021433B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1) прогнозируемый  общий  объем  доходов  бюджета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</w:t>
      </w:r>
      <w:r w:rsidR="001245C0">
        <w:rPr>
          <w:rFonts w:ascii="Times New Roman" w:hAnsi="Times New Roman" w:cs="Times New Roman"/>
          <w:sz w:val="24"/>
          <w:szCs w:val="24"/>
        </w:rPr>
        <w:t>2023</w:t>
      </w:r>
      <w:r w:rsidRPr="009E5372">
        <w:rPr>
          <w:rFonts w:ascii="Times New Roman" w:hAnsi="Times New Roman" w:cs="Times New Roman"/>
          <w:sz w:val="24"/>
          <w:szCs w:val="24"/>
        </w:rPr>
        <w:t xml:space="preserve"> год в сумме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 xml:space="preserve">– </w:t>
      </w:r>
      <w:r w:rsidR="001245C0">
        <w:rPr>
          <w:rFonts w:ascii="Times New Roman" w:hAnsi="Times New Roman" w:cs="Times New Roman"/>
          <w:sz w:val="24"/>
          <w:szCs w:val="24"/>
        </w:rPr>
        <w:t>2378,5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E5372">
        <w:rPr>
          <w:rFonts w:ascii="Times New Roman" w:hAnsi="Times New Roman" w:cs="Times New Roman"/>
          <w:sz w:val="24"/>
          <w:szCs w:val="24"/>
        </w:rPr>
        <w:t xml:space="preserve">тыс.рублей, </w:t>
      </w:r>
      <w:r w:rsidR="001245C0">
        <w:rPr>
          <w:rFonts w:ascii="Times New Roman" w:hAnsi="Times New Roman" w:cs="Times New Roman"/>
          <w:sz w:val="24"/>
          <w:szCs w:val="24"/>
        </w:rPr>
        <w:t>на 2024</w:t>
      </w:r>
      <w:r w:rsidRPr="009E5372">
        <w:rPr>
          <w:rFonts w:ascii="Times New Roman" w:hAnsi="Times New Roman" w:cs="Times New Roman"/>
          <w:sz w:val="24"/>
          <w:szCs w:val="24"/>
        </w:rPr>
        <w:t xml:space="preserve"> год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-</w:t>
      </w:r>
      <w:r w:rsidR="001245C0">
        <w:rPr>
          <w:rFonts w:ascii="Times New Roman" w:hAnsi="Times New Roman" w:cs="Times New Roman"/>
          <w:sz w:val="24"/>
          <w:szCs w:val="24"/>
        </w:rPr>
        <w:t xml:space="preserve">2030,5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тыс руб.;</w:t>
      </w:r>
    </w:p>
    <w:p w:rsidR="00B5197D" w:rsidRPr="00311B5F" w:rsidRDefault="00B5197D" w:rsidP="0068383F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2) общий объем  расходов  бюджета   Ушаковского сельского поселения Колпнянского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района Орловской области на </w:t>
      </w:r>
      <w:r w:rsidR="001245C0">
        <w:rPr>
          <w:rFonts w:ascii="Times New Roman" w:hAnsi="Times New Roman" w:cs="Times New Roman"/>
          <w:sz w:val="24"/>
          <w:szCs w:val="24"/>
        </w:rPr>
        <w:t>2023</w:t>
      </w:r>
      <w:r w:rsidRPr="009E5372">
        <w:rPr>
          <w:rFonts w:ascii="Times New Roman" w:hAnsi="Times New Roman" w:cs="Times New Roman"/>
          <w:sz w:val="24"/>
          <w:szCs w:val="24"/>
        </w:rPr>
        <w:t xml:space="preserve">г- в сумме </w:t>
      </w:r>
      <w:r w:rsidR="001245C0">
        <w:rPr>
          <w:rFonts w:ascii="Times New Roman" w:hAnsi="Times New Roman" w:cs="Times New Roman"/>
          <w:sz w:val="24"/>
          <w:szCs w:val="24"/>
        </w:rPr>
        <w:t>- 2378,5 тыс. руб, 2024</w:t>
      </w:r>
      <w:r w:rsidRPr="009E5372">
        <w:rPr>
          <w:rFonts w:ascii="Times New Roman" w:hAnsi="Times New Roman" w:cs="Times New Roman"/>
          <w:sz w:val="24"/>
          <w:szCs w:val="24"/>
        </w:rPr>
        <w:t xml:space="preserve"> год-</w:t>
      </w:r>
      <w:r w:rsidR="001245C0">
        <w:rPr>
          <w:rFonts w:ascii="Times New Roman" w:hAnsi="Times New Roman" w:cs="Times New Roman"/>
          <w:sz w:val="24"/>
          <w:szCs w:val="24"/>
        </w:rPr>
        <w:t>2030,5</w:t>
      </w:r>
      <w:r w:rsidRPr="009E5372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B5197D" w:rsidRPr="00311B5F" w:rsidRDefault="00B5197D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 3)источники финансирования дефицита бюджета Ушаковского сельского поселения Колпнянского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2023-2024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годы в соответствии с  приложением 2 к настоящему Решению.</w:t>
      </w:r>
    </w:p>
    <w:p w:rsidR="00B5197D" w:rsidRPr="00311B5F" w:rsidRDefault="00B5197D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784C85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3.  Установить,  что  в  соответствии  с  бюджетным  и  налоговым  законодательством  в  бюджет   Ушаковского сельского поселения Колпнянского района Орловской области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подлежат  зачислению  в  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од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налоговые  доходы  от  следующих  налогов  и  неналоговых  доходов:</w:t>
      </w:r>
    </w:p>
    <w:p w:rsidR="00B5197D" w:rsidRPr="00311B5F" w:rsidRDefault="00B5197D" w:rsidP="00503316">
      <w:pPr>
        <w:pStyle w:val="ConsPlusTitle"/>
        <w:widowControl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2 %  налога  на  доходы  физических  лиц;</w:t>
      </w:r>
    </w:p>
    <w:p w:rsidR="00B5197D" w:rsidRPr="00311B5F" w:rsidRDefault="00B5197D" w:rsidP="00503316">
      <w:pPr>
        <w:pStyle w:val="ConsPlusTitle"/>
        <w:widowControl/>
        <w:numPr>
          <w:ilvl w:val="0"/>
          <w:numId w:val="2"/>
        </w:numPr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30% единый сельскохозяйственный  налог;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   100  %   земельного  налога;</w:t>
      </w:r>
    </w:p>
    <w:p w:rsidR="00B5197D" w:rsidRPr="00311B5F" w:rsidRDefault="00B5197D" w:rsidP="003500F3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- 100 % дотации бюджетам   сельских поселений на  выравнивание  бюджетной обеспеченности;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- 100 % дотации бюджетам сельских поселений на поддержку мер по обеспечению сбалансированности    бюджета;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  100 % межбюджетные трансферты  передаваемые бюджетам  сельских  поселений для компенсации дополнительных расходов,  возникших в результате решений, принятых органами власти  другого уровня;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- 100 % прочие безвозмездные поступления в бюджет сельского поселения;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lastRenderedPageBreak/>
        <w:t>- 100 % невыясненные поступления бюджетов сельского поселения.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-100%- платежи, взимаемые  органами местного самоуправления(организациям)сельских поселений  за выполнение определенных функций;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-100%-налог на имущество физических лиц.                                                                                    </w:t>
      </w:r>
    </w:p>
    <w:p w:rsidR="00B5197D" w:rsidRPr="00311B5F" w:rsidRDefault="00B5197D" w:rsidP="000D1CF1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-100%-доходы от продажи земельных участков, находящихся в собственности сельских  поселений(за исключением земельных участков муниципальных бюджетных и автономных учреждений)</w:t>
      </w:r>
    </w:p>
    <w:p w:rsidR="00B5197D" w:rsidRPr="00311B5F" w:rsidRDefault="00B5197D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5197D" w:rsidRPr="00311B5F" w:rsidRDefault="00B5197D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4.  Утвердить  прогнозируемые  доходы  бюджета 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области:</w:t>
      </w:r>
    </w:p>
    <w:p w:rsidR="00B5197D" w:rsidRPr="00311B5F" w:rsidRDefault="001245C0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2022</w:t>
      </w:r>
      <w:r w:rsidR="00B5197D"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 в соответствии с  приложением  №  3 к  настоящему  Решению;</w:t>
      </w:r>
    </w:p>
    <w:p w:rsidR="00B5197D" w:rsidRPr="00311B5F" w:rsidRDefault="001245C0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2023-2024</w:t>
      </w:r>
      <w:r w:rsidR="00B519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197D" w:rsidRPr="00311B5F">
        <w:rPr>
          <w:rFonts w:ascii="Times New Roman" w:hAnsi="Times New Roman" w:cs="Times New Roman"/>
          <w:b w:val="0"/>
          <w:sz w:val="24"/>
          <w:szCs w:val="24"/>
        </w:rPr>
        <w:t>гг- в соответствии с  приложением  №4 к настоящему Решению.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784C85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5. Закрепить  перечень главных администраторов доходов бюджета   Ушаковского сельского поселения Колпнянского района Орловской области:</w:t>
      </w:r>
    </w:p>
    <w:p w:rsidR="00B5197D" w:rsidRPr="00311B5F" w:rsidRDefault="00B5197D" w:rsidP="00784C85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на  2022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в соответствии с  приложением  № 5 к  настоящему  Решению;</w:t>
      </w:r>
    </w:p>
    <w:p w:rsidR="00B5197D" w:rsidRPr="00311B5F" w:rsidRDefault="00B5197D" w:rsidP="00784C85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6. Закрепить  главных администраторов источников финансирования дефицита бюджета   Ушаковского сельского поселения Колпнянского района Орловской области:</w:t>
      </w:r>
    </w:p>
    <w:p w:rsidR="00B5197D" w:rsidRPr="00311B5F" w:rsidRDefault="00B5197D" w:rsidP="002B7CD2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на  2022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в соответствии с  приложением  № 6 к  настоящему  Решению;</w:t>
      </w:r>
    </w:p>
    <w:p w:rsidR="00B5197D" w:rsidRPr="00311B5F" w:rsidRDefault="00B5197D" w:rsidP="002B7CD2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7.  Утвердить  распределение  бюджетных  ассигнований  бюджета Ушаковского сельского поселения Колпнянского района Орловской области  по  разделам,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подразделам,   классификации расходов:</w:t>
      </w:r>
    </w:p>
    <w:p w:rsidR="00B5197D" w:rsidRPr="00311B5F" w:rsidRDefault="001245C0" w:rsidP="0021433B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2022</w:t>
      </w:r>
      <w:r w:rsidR="00B5197D"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 в соответствии с  приложением  №  7 к  настоящему  Решению;</w:t>
      </w:r>
    </w:p>
    <w:p w:rsidR="00B5197D" w:rsidRPr="00311B5F" w:rsidRDefault="001245C0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2023-2024</w:t>
      </w:r>
      <w:r w:rsidR="00B5197D" w:rsidRPr="00311B5F">
        <w:rPr>
          <w:rFonts w:ascii="Times New Roman" w:hAnsi="Times New Roman" w:cs="Times New Roman"/>
          <w:b w:val="0"/>
          <w:sz w:val="24"/>
          <w:szCs w:val="24"/>
        </w:rPr>
        <w:t>гг – в соответствии с  приложением  № 8 к настоящему Решению.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8. Утвердить  распределение  бюджетных  ассигнований  бюджета Ушаковского сельского поселения Колпнянского района Орловской области  по  разделам,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подразделам,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целевым статьям  и видам расходов   классификации расходов бюджета Ушаковского сельского поселения Колпнянского района Орловской области:</w:t>
      </w:r>
    </w:p>
    <w:p w:rsidR="00B5197D" w:rsidRPr="00311B5F" w:rsidRDefault="001245C0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2022</w:t>
      </w:r>
      <w:r w:rsidR="00B5197D"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 в соответствии с  приложением    №  9 к  настоящему  Решению;</w:t>
      </w:r>
    </w:p>
    <w:p w:rsidR="00B5197D" w:rsidRPr="00311B5F" w:rsidRDefault="00B5197D" w:rsidP="00C64948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на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 xml:space="preserve"> 2023-2024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гг – в соответствии с  приложением  №10 к настоящему Решению.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C64948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        9.  Утвердить  ведомственную  структуру  расходов  бюджета  Ушаковского сельского поселения Колпнянского района Орловской области  </w:t>
      </w:r>
    </w:p>
    <w:p w:rsidR="00B5197D" w:rsidRPr="00311B5F" w:rsidRDefault="001245C0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2022</w:t>
      </w:r>
      <w:r w:rsidR="00B5197D"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-  в соответствии с  приложением  №  11  к  настоящему  Решению;</w:t>
      </w:r>
    </w:p>
    <w:p w:rsidR="00B5197D" w:rsidRPr="00311B5F" w:rsidRDefault="001245C0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  2023-2024</w:t>
      </w:r>
      <w:r w:rsidR="00B5197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5197D" w:rsidRPr="00311B5F">
        <w:rPr>
          <w:rFonts w:ascii="Times New Roman" w:hAnsi="Times New Roman" w:cs="Times New Roman"/>
          <w:b w:val="0"/>
          <w:sz w:val="24"/>
          <w:szCs w:val="24"/>
        </w:rPr>
        <w:t>гг в соответствии с  приложением  №12 к настоящему    Решению.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10.Утвердить нормативы распределения отдельных налоговых и неналоговых доходов в бюджет Ушаковского сельского поселения Колпнянского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района Орловской области на 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, не установленные бюджетным законодательст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вом Российской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Федерации на 2022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– в соответствии с  приложением  №13 к настоящему Решению.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11.  Установить,  что  расходы  бюджета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она Орловской области   на  2022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финансируются  по  мере  фактического  поступления  доходов  в  бюджет  пропорционально  выделенным  средствам,  за  исключением  защищенных  статей  бюджета.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12.  Утвердить  в  качестве  защищенных  статей  расходов  бюджета 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она Орловской области   на 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2022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Fonts w:ascii="Times New Roman" w:hAnsi="Times New Roman" w:cs="Times New Roman"/>
          <w:b w:val="0"/>
          <w:sz w:val="24"/>
          <w:szCs w:val="24"/>
        </w:rPr>
        <w:t>од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 подлежащих  финансированию  в  полном  объеме,  расходы  на денежное  содержание  работников  бюджетной  сферы  с  начислениями  на  него.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13.  В  ходе  исполнения  бюджета Ушаковского сельского поселения Колпнянского р</w:t>
      </w:r>
      <w:r>
        <w:rPr>
          <w:rFonts w:ascii="Times New Roman" w:hAnsi="Times New Roman" w:cs="Times New Roman"/>
          <w:b w:val="0"/>
          <w:sz w:val="24"/>
          <w:szCs w:val="24"/>
        </w:rPr>
        <w:t>айона Орловской области на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 xml:space="preserve">  2022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  администрация Ушаковского сельского поселения имеет  право  вносить  изменения  в  распределение  расходов  по  статьям  и  видам  расходов  в  пределах  10  % 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lastRenderedPageBreak/>
        <w:t>от  утвержденных Ушаковского  сельским  Советом  народных  депутатов  объемов  расходов  по  указанным  статьям  и  видам  расходов.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14. Администрация Ушаковского сельского поселения Колпнянского района Орловской области представляет  в  сельский  Совет  народных  депутатов  на  рассмотрение  ежеквартально  информацию  об  исполнении  бюджета  муниципального образования Ушаковского сельского поселения</w:t>
      </w:r>
      <w:r w:rsidRPr="00311B5F">
        <w:rPr>
          <w:rFonts w:ascii="Times New Roman" w:hAnsi="Times New Roman" w:cs="Times New Roman"/>
          <w:sz w:val="24"/>
          <w:szCs w:val="24"/>
        </w:rPr>
        <w:t xml:space="preserve"> 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>Колпнянского района Орловской области в течении 45 дней после  наступления  отчетной даты,  в  соответствии  со  структурой,  применяемой  при  утверждении  бюджета.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12.  Настоящее  Решение  </w:t>
      </w:r>
      <w:r w:rsidR="001245C0">
        <w:rPr>
          <w:rFonts w:ascii="Times New Roman" w:hAnsi="Times New Roman" w:cs="Times New Roman"/>
          <w:b w:val="0"/>
          <w:sz w:val="24"/>
          <w:szCs w:val="24"/>
        </w:rPr>
        <w:t>вступает в силу с 01 января 2022</w:t>
      </w:r>
      <w:r w:rsidRPr="00311B5F">
        <w:rPr>
          <w:rFonts w:ascii="Times New Roman" w:hAnsi="Times New Roman" w:cs="Times New Roman"/>
          <w:b w:val="0"/>
          <w:sz w:val="24"/>
          <w:szCs w:val="24"/>
        </w:rPr>
        <w:t xml:space="preserve"> года и  подлежит  опубликованию в газете «За  изобилие» в течение 10  дней со дня его подписания.</w:t>
      </w: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 w:firstLine="60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Председатель Ушаковского сельского</w:t>
      </w:r>
    </w:p>
    <w:p w:rsidR="00B5197D" w:rsidRPr="00311B5F" w:rsidRDefault="00B5197D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sz w:val="24"/>
          <w:szCs w:val="24"/>
        </w:rPr>
        <w:t>Совета народных депутатов:                                                                                      В.И. Ушаков</w:t>
      </w:r>
    </w:p>
    <w:p w:rsidR="00B5197D" w:rsidRPr="00311B5F" w:rsidRDefault="00B5197D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  <w:r w:rsidRPr="00311B5F">
        <w:rPr>
          <w:rFonts w:ascii="Times New Roman" w:hAnsi="Times New Roman" w:cs="Times New Roman"/>
          <w:b w:val="0"/>
          <w:color w:val="808080"/>
          <w:sz w:val="24"/>
          <w:szCs w:val="24"/>
        </w:rPr>
        <w:tab/>
      </w:r>
    </w:p>
    <w:p w:rsidR="00B5197D" w:rsidRPr="00311B5F" w:rsidRDefault="00B5197D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5197D" w:rsidRPr="00311B5F" w:rsidRDefault="00B5197D" w:rsidP="00503316">
      <w:pPr>
        <w:pStyle w:val="ConsPlusTitle"/>
        <w:widowControl/>
        <w:ind w:right="-6"/>
        <w:jc w:val="both"/>
        <w:rPr>
          <w:rFonts w:ascii="Times New Roman" w:hAnsi="Times New Roman" w:cs="Times New Roman"/>
          <w:b w:val="0"/>
          <w:color w:val="808080"/>
          <w:sz w:val="24"/>
          <w:szCs w:val="24"/>
        </w:rPr>
      </w:pPr>
    </w:p>
    <w:p w:rsidR="00B5197D" w:rsidRDefault="00B5197D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tbl>
      <w:tblPr>
        <w:tblW w:w="8980" w:type="dxa"/>
        <w:tblInd w:w="93" w:type="dxa"/>
        <w:tblLook w:val="04A0"/>
      </w:tblPr>
      <w:tblGrid>
        <w:gridCol w:w="5016"/>
        <w:gridCol w:w="490"/>
        <w:gridCol w:w="411"/>
        <w:gridCol w:w="411"/>
        <w:gridCol w:w="399"/>
        <w:gridCol w:w="411"/>
        <w:gridCol w:w="411"/>
        <w:gridCol w:w="581"/>
        <w:gridCol w:w="694"/>
        <w:gridCol w:w="1196"/>
      </w:tblGrid>
      <w:tr w:rsidR="009122DB" w:rsidRPr="009122DB" w:rsidTr="009122DB">
        <w:trPr>
          <w:trHeight w:val="151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№1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2022 год и на плановый период 2023 и 2024гг"</w:t>
            </w:r>
          </w:p>
        </w:tc>
      </w:tr>
      <w:tr w:rsidR="009122DB" w:rsidRPr="009122DB" w:rsidTr="009122DB">
        <w:trPr>
          <w:trHeight w:val="705"/>
        </w:trPr>
        <w:tc>
          <w:tcPr>
            <w:tcW w:w="89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Источники финансирования дефицита бюджета Ушаковского сельского поселения </w:t>
            </w: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2021 год</w:t>
            </w:r>
          </w:p>
        </w:tc>
      </w:tr>
      <w:tr w:rsidR="009122DB" w:rsidRPr="009122DB" w:rsidTr="009122DB">
        <w:trPr>
          <w:trHeight w:val="135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585"/>
        </w:trPr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Сумма </w:t>
            </w: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br/>
              <w:t>(тыс. рублей)</w:t>
            </w:r>
          </w:p>
        </w:tc>
      </w:tr>
      <w:tr w:rsidR="009122DB" w:rsidRPr="009122DB" w:rsidTr="009122DB">
        <w:trPr>
          <w:trHeight w:val="25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9122DB" w:rsidRPr="009122DB" w:rsidTr="009122DB">
        <w:trPr>
          <w:trHeight w:val="2025"/>
        </w:trPr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9122DB" w:rsidRPr="009122DB" w:rsidTr="009122DB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-3087,4</w:t>
            </w:r>
          </w:p>
        </w:tc>
      </w:tr>
      <w:tr w:rsidR="009122DB" w:rsidRPr="009122DB" w:rsidTr="009122DB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-3087,4</w:t>
            </w:r>
          </w:p>
        </w:tc>
      </w:tr>
      <w:tr w:rsidR="009122DB" w:rsidRPr="009122DB" w:rsidTr="009122DB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-3087,4</w:t>
            </w:r>
          </w:p>
        </w:tc>
      </w:tr>
      <w:tr w:rsidR="009122DB" w:rsidRPr="009122DB" w:rsidTr="009122DB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-3087,4</w:t>
            </w:r>
          </w:p>
        </w:tc>
      </w:tr>
      <w:tr w:rsidR="009122DB" w:rsidRPr="009122DB" w:rsidTr="009122DB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3087,4</w:t>
            </w:r>
          </w:p>
        </w:tc>
      </w:tr>
      <w:tr w:rsidR="009122DB" w:rsidRPr="009122DB" w:rsidTr="009122DB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3087,4</w:t>
            </w:r>
          </w:p>
        </w:tc>
      </w:tr>
      <w:tr w:rsidR="009122DB" w:rsidRPr="009122DB" w:rsidTr="009122DB">
        <w:trPr>
          <w:trHeight w:val="255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3087,4</w:t>
            </w:r>
          </w:p>
        </w:tc>
      </w:tr>
      <w:tr w:rsidR="009122DB" w:rsidRPr="009122DB" w:rsidTr="009122DB">
        <w:trPr>
          <w:trHeight w:val="510"/>
        </w:trPr>
        <w:tc>
          <w:tcPr>
            <w:tcW w:w="5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3087,4</w:t>
            </w:r>
          </w:p>
        </w:tc>
      </w:tr>
    </w:tbl>
    <w:p w:rsidR="009122DB" w:rsidRDefault="009122DB" w:rsidP="00503316">
      <w:pPr>
        <w:jc w:val="both"/>
        <w:rPr>
          <w:rFonts w:cs="Times New Roman"/>
        </w:rPr>
      </w:pPr>
    </w:p>
    <w:tbl>
      <w:tblPr>
        <w:tblW w:w="10160" w:type="dxa"/>
        <w:tblInd w:w="93" w:type="dxa"/>
        <w:tblLook w:val="04A0"/>
      </w:tblPr>
      <w:tblGrid>
        <w:gridCol w:w="4625"/>
        <w:gridCol w:w="468"/>
        <w:gridCol w:w="395"/>
        <w:gridCol w:w="395"/>
        <w:gridCol w:w="384"/>
        <w:gridCol w:w="395"/>
        <w:gridCol w:w="395"/>
        <w:gridCol w:w="552"/>
        <w:gridCol w:w="654"/>
        <w:gridCol w:w="1112"/>
        <w:gridCol w:w="1188"/>
      </w:tblGrid>
      <w:tr w:rsidR="009122DB" w:rsidRPr="009122DB" w:rsidTr="009122DB">
        <w:trPr>
          <w:trHeight w:val="1695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1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№2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2022год и на плановый период 2023 и 2024гг"</w:t>
            </w:r>
          </w:p>
        </w:tc>
      </w:tr>
      <w:tr w:rsidR="009122DB" w:rsidRPr="009122DB" w:rsidTr="009122DB">
        <w:trPr>
          <w:trHeight w:val="705"/>
        </w:trPr>
        <w:tc>
          <w:tcPr>
            <w:tcW w:w="101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Источники финансирования дефицита бюджета Ушаковского сельского поселения </w:t>
            </w: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 на плановый период 2023-2024 годов</w:t>
            </w:r>
          </w:p>
        </w:tc>
      </w:tr>
      <w:tr w:rsidR="009122DB" w:rsidRPr="009122DB" w:rsidTr="009122DB">
        <w:trPr>
          <w:trHeight w:val="330"/>
        </w:trPr>
        <w:tc>
          <w:tcPr>
            <w:tcW w:w="5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тыс.рублей</w:t>
            </w:r>
          </w:p>
        </w:tc>
      </w:tr>
      <w:tr w:rsidR="009122DB" w:rsidRPr="009122DB" w:rsidTr="009122DB">
        <w:trPr>
          <w:trHeight w:val="585"/>
        </w:trPr>
        <w:tc>
          <w:tcPr>
            <w:tcW w:w="5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 xml:space="preserve">Наименование показателя </w:t>
            </w:r>
          </w:p>
        </w:tc>
        <w:tc>
          <w:tcPr>
            <w:tcW w:w="27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2023 год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2024 год</w:t>
            </w:r>
          </w:p>
        </w:tc>
      </w:tr>
      <w:tr w:rsidR="009122DB" w:rsidRPr="009122DB" w:rsidTr="009122DB">
        <w:trPr>
          <w:trHeight w:val="255"/>
        </w:trPr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9122DB" w:rsidRPr="009122DB" w:rsidTr="009122DB">
        <w:trPr>
          <w:trHeight w:val="2025"/>
        </w:trPr>
        <w:tc>
          <w:tcPr>
            <w:tcW w:w="5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9122DB" w:rsidRPr="009122DB" w:rsidTr="009122DB">
        <w:trPr>
          <w:trHeight w:val="5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финансирования дефицита бюджета - всего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90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ИСТОЧНИКИ ВНУТРЕННЕГО ФИНАНСИРОВАНИЯ  ДЕФИЦИТОВ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-2378,5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-2030,5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-2378,5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-2030,5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-2378,5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-2030,5</w:t>
            </w:r>
          </w:p>
        </w:tc>
      </w:tr>
      <w:tr w:rsidR="009122DB" w:rsidRPr="009122DB" w:rsidTr="009122DB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-2378,5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-2030,5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2378,5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2030,5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2378,5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2030,5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2378,5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2030,5</w:t>
            </w:r>
          </w:p>
        </w:tc>
      </w:tr>
      <w:tr w:rsidR="009122DB" w:rsidRPr="009122DB" w:rsidTr="009122DB">
        <w:trPr>
          <w:trHeight w:val="510"/>
        </w:trPr>
        <w:tc>
          <w:tcPr>
            <w:tcW w:w="5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2378,5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2030,5</w:t>
            </w:r>
          </w:p>
        </w:tc>
      </w:tr>
    </w:tbl>
    <w:p w:rsidR="009122DB" w:rsidRDefault="009122DB" w:rsidP="00503316">
      <w:pPr>
        <w:jc w:val="both"/>
        <w:rPr>
          <w:rFonts w:cs="Times New Roman"/>
        </w:rPr>
      </w:pPr>
    </w:p>
    <w:tbl>
      <w:tblPr>
        <w:tblW w:w="10500" w:type="dxa"/>
        <w:tblInd w:w="93" w:type="dxa"/>
        <w:tblLook w:val="04A0"/>
      </w:tblPr>
      <w:tblGrid>
        <w:gridCol w:w="434"/>
        <w:gridCol w:w="434"/>
        <w:gridCol w:w="629"/>
        <w:gridCol w:w="435"/>
        <w:gridCol w:w="849"/>
        <w:gridCol w:w="1550"/>
        <w:gridCol w:w="5286"/>
        <w:gridCol w:w="946"/>
      </w:tblGrid>
      <w:tr w:rsidR="009122DB" w:rsidRPr="009122DB" w:rsidTr="009122DB">
        <w:trPr>
          <w:trHeight w:val="111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№3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2022  год.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915"/>
        </w:trPr>
        <w:tc>
          <w:tcPr>
            <w:tcW w:w="10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9122DB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Ушаковского сельского поселения на  2022 год </w:t>
            </w:r>
          </w:p>
        </w:tc>
      </w:tr>
      <w:tr w:rsidR="009122DB" w:rsidRPr="009122DB" w:rsidTr="009122DB">
        <w:trPr>
          <w:trHeight w:val="345"/>
        </w:trPr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270"/>
        </w:trPr>
        <w:tc>
          <w:tcPr>
            <w:tcW w:w="3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5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9122DB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(тыс.руб.)</w:t>
            </w:r>
          </w:p>
        </w:tc>
      </w:tr>
      <w:tr w:rsidR="009122DB" w:rsidRPr="009122DB" w:rsidTr="009122DB">
        <w:trPr>
          <w:trHeight w:val="240"/>
        </w:trPr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5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9122DB" w:rsidRPr="009122DB" w:rsidTr="009122DB">
        <w:trPr>
          <w:trHeight w:val="17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9122DB" w:rsidRPr="009122DB" w:rsidTr="009122DB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2134</w:t>
            </w:r>
          </w:p>
        </w:tc>
      </w:tr>
      <w:tr w:rsidR="009122DB" w:rsidRPr="009122DB" w:rsidTr="009122DB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51</w:t>
            </w:r>
          </w:p>
        </w:tc>
      </w:tr>
      <w:tr w:rsidR="009122DB" w:rsidRPr="009122DB" w:rsidTr="009122DB">
        <w:trPr>
          <w:trHeight w:val="27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</w:tr>
      <w:tr w:rsidR="009122DB" w:rsidRPr="009122DB" w:rsidTr="009122DB">
        <w:trPr>
          <w:trHeight w:val="102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11</w:t>
            </w:r>
          </w:p>
        </w:tc>
      </w:tr>
      <w:tr w:rsidR="009122DB" w:rsidRPr="009122DB" w:rsidTr="009122DB">
        <w:trPr>
          <w:trHeight w:val="2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40</w:t>
            </w:r>
          </w:p>
        </w:tc>
      </w:tr>
      <w:tr w:rsidR="009122DB" w:rsidRPr="009122DB" w:rsidTr="009122DB">
        <w:trPr>
          <w:trHeight w:val="28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40</w:t>
            </w:r>
          </w:p>
        </w:tc>
      </w:tr>
      <w:tr w:rsidR="009122DB" w:rsidRPr="009122DB" w:rsidTr="009122DB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40</w:t>
            </w:r>
          </w:p>
        </w:tc>
      </w:tr>
      <w:tr w:rsidR="009122DB" w:rsidRPr="009122DB" w:rsidTr="009122DB">
        <w:trPr>
          <w:trHeight w:val="2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1082</w:t>
            </w:r>
          </w:p>
        </w:tc>
      </w:tr>
      <w:tr w:rsidR="009122DB" w:rsidRPr="009122DB" w:rsidTr="009122DB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102</w:t>
            </w:r>
          </w:p>
        </w:tc>
      </w:tr>
      <w:tr w:rsidR="009122DB" w:rsidRPr="009122DB" w:rsidTr="009122DB">
        <w:trPr>
          <w:trHeight w:val="5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102</w:t>
            </w:r>
          </w:p>
        </w:tc>
      </w:tr>
      <w:tr w:rsidR="009122DB" w:rsidRPr="009122DB" w:rsidTr="009122DB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980</w:t>
            </w:r>
          </w:p>
        </w:tc>
      </w:tr>
      <w:tr w:rsidR="009122DB" w:rsidRPr="009122DB" w:rsidTr="009122DB">
        <w:trPr>
          <w:trHeight w:val="5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980</w:t>
            </w:r>
          </w:p>
        </w:tc>
      </w:tr>
      <w:tr w:rsidR="009122DB" w:rsidRPr="009122DB" w:rsidTr="009122DB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980</w:t>
            </w:r>
          </w:p>
        </w:tc>
      </w:tr>
      <w:tr w:rsidR="009122DB" w:rsidRPr="009122DB" w:rsidTr="009122DB">
        <w:trPr>
          <w:trHeight w:val="8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1000</w:t>
            </w:r>
          </w:p>
        </w:tc>
      </w:tr>
      <w:tr w:rsidR="009122DB" w:rsidRPr="009122DB" w:rsidTr="009122DB">
        <w:trPr>
          <w:trHeight w:val="8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государственной и муниципальной слобственности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1000</w:t>
            </w:r>
          </w:p>
        </w:tc>
      </w:tr>
      <w:tr w:rsidR="009122DB" w:rsidRPr="009122DB" w:rsidTr="009122DB">
        <w:trPr>
          <w:trHeight w:val="8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собсвенности сельских поселений( за исключениемземельных участков муниципальных бюджетных и автономных учреждений)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1000</w:t>
            </w:r>
          </w:p>
        </w:tc>
      </w:tr>
      <w:tr w:rsidR="009122DB" w:rsidRPr="009122DB" w:rsidTr="009122DB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АДМИНИСТРАТИВНЫЕ ПЛАТЕЖИ И СБОРЫ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</w:tr>
      <w:tr w:rsidR="009122DB" w:rsidRPr="009122DB" w:rsidTr="009122DB">
        <w:trPr>
          <w:trHeight w:val="70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Платежи,взимаемые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1</w:t>
            </w:r>
          </w:p>
        </w:tc>
      </w:tr>
      <w:tr w:rsidR="009122DB" w:rsidRPr="009122DB" w:rsidTr="009122DB">
        <w:trPr>
          <w:trHeight w:val="36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853,4</w:t>
            </w:r>
          </w:p>
        </w:tc>
      </w:tr>
      <w:tr w:rsidR="009122DB" w:rsidRPr="009122DB" w:rsidTr="009122DB">
        <w:trPr>
          <w:trHeight w:val="55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853,4</w:t>
            </w:r>
          </w:p>
        </w:tc>
      </w:tr>
      <w:tr w:rsidR="009122DB" w:rsidRPr="009122DB" w:rsidTr="009122DB">
        <w:trPr>
          <w:trHeight w:val="60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518,8</w:t>
            </w:r>
          </w:p>
        </w:tc>
      </w:tr>
      <w:tr w:rsidR="009122DB" w:rsidRPr="009122DB" w:rsidTr="009122DB">
        <w:trPr>
          <w:trHeight w:val="52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сбалансированность бюджета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4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99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126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37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бюджетной системы Российской Федервции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49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51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330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40000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73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 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1095"/>
        </w:trPr>
        <w:tc>
          <w:tcPr>
            <w:tcW w:w="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375"/>
        </w:trPr>
        <w:tc>
          <w:tcPr>
            <w:tcW w:w="94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1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2987,4</w:t>
            </w:r>
          </w:p>
        </w:tc>
      </w:tr>
    </w:tbl>
    <w:p w:rsidR="009122DB" w:rsidRDefault="009122DB" w:rsidP="00503316">
      <w:pPr>
        <w:jc w:val="both"/>
        <w:rPr>
          <w:rFonts w:cs="Times New Roman"/>
        </w:rPr>
      </w:pPr>
    </w:p>
    <w:tbl>
      <w:tblPr>
        <w:tblW w:w="11390" w:type="dxa"/>
        <w:tblInd w:w="93" w:type="dxa"/>
        <w:tblLook w:val="04A0"/>
      </w:tblPr>
      <w:tblGrid>
        <w:gridCol w:w="458"/>
        <w:gridCol w:w="458"/>
        <w:gridCol w:w="673"/>
        <w:gridCol w:w="458"/>
        <w:gridCol w:w="917"/>
        <w:gridCol w:w="1693"/>
        <w:gridCol w:w="6675"/>
        <w:gridCol w:w="718"/>
        <w:gridCol w:w="828"/>
      </w:tblGrid>
      <w:tr w:rsidR="009122DB" w:rsidRPr="009122DB" w:rsidTr="009122DB">
        <w:trPr>
          <w:trHeight w:val="1110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№4</w:t>
            </w: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2022 год.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915"/>
        </w:trPr>
        <w:tc>
          <w:tcPr>
            <w:tcW w:w="11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9122DB">
              <w:rPr>
                <w:rFonts w:cs="Times New Roman"/>
                <w:b/>
                <w:bCs/>
                <w:sz w:val="22"/>
                <w:szCs w:val="22"/>
                <w:lang w:bidi="ar-SA"/>
              </w:rPr>
              <w:t xml:space="preserve">Прогнозируемое поступление доходов в  бюджет Ушаковского сельского поселения на плановый период 2023-2024 годов         </w:t>
            </w:r>
          </w:p>
        </w:tc>
      </w:tr>
      <w:tr w:rsidR="009122DB" w:rsidRPr="009122DB" w:rsidTr="009122DB">
        <w:trPr>
          <w:trHeight w:val="345"/>
        </w:trPr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270"/>
        </w:trPr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6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2024 год</w:t>
            </w:r>
          </w:p>
        </w:tc>
      </w:tr>
      <w:tr w:rsidR="009122DB" w:rsidRPr="009122DB" w:rsidTr="009122DB">
        <w:trPr>
          <w:trHeight w:val="240"/>
        </w:trPr>
        <w:tc>
          <w:tcPr>
            <w:tcW w:w="1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9122DB" w:rsidRPr="009122DB" w:rsidTr="009122DB">
        <w:trPr>
          <w:trHeight w:val="17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9122DB" w:rsidRPr="009122DB" w:rsidTr="009122D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1802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1452</w:t>
            </w:r>
          </w:p>
        </w:tc>
      </w:tr>
      <w:tr w:rsidR="009122DB" w:rsidRPr="009122DB" w:rsidTr="009122D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51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51</w:t>
            </w:r>
          </w:p>
        </w:tc>
      </w:tr>
      <w:tr w:rsidR="009122DB" w:rsidRPr="009122DB" w:rsidTr="009122DB">
        <w:trPr>
          <w:trHeight w:val="27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11</w:t>
            </w:r>
          </w:p>
        </w:tc>
      </w:tr>
      <w:tr w:rsidR="009122DB" w:rsidRPr="009122DB" w:rsidTr="009122DB">
        <w:trPr>
          <w:trHeight w:val="102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11</w:t>
            </w:r>
          </w:p>
        </w:tc>
      </w:tr>
      <w:tr w:rsidR="009122DB" w:rsidRPr="009122DB" w:rsidTr="009122DB">
        <w:trPr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45</w:t>
            </w:r>
          </w:p>
        </w:tc>
      </w:tr>
      <w:tr w:rsidR="009122DB" w:rsidRPr="009122DB" w:rsidTr="009122DB">
        <w:trPr>
          <w:trHeight w:val="2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45</w:t>
            </w:r>
          </w:p>
        </w:tc>
      </w:tr>
      <w:tr w:rsidR="009122DB" w:rsidRPr="009122DB" w:rsidTr="009122D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45</w:t>
            </w:r>
          </w:p>
        </w:tc>
      </w:tr>
      <w:tr w:rsidR="009122DB" w:rsidRPr="009122DB" w:rsidTr="009122DB">
        <w:trPr>
          <w:trHeight w:val="2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1050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1094</w:t>
            </w:r>
          </w:p>
        </w:tc>
      </w:tr>
      <w:tr w:rsidR="009122DB" w:rsidRPr="009122DB" w:rsidTr="009122D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104</w:t>
            </w:r>
          </w:p>
        </w:tc>
      </w:tr>
      <w:tr w:rsidR="009122DB" w:rsidRPr="009122DB" w:rsidTr="009122DB">
        <w:trPr>
          <w:trHeight w:val="5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60</w:t>
            </w:r>
          </w:p>
        </w:tc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104</w:t>
            </w:r>
          </w:p>
        </w:tc>
      </w:tr>
      <w:tr w:rsidR="009122DB" w:rsidRPr="009122DB" w:rsidTr="009122D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6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990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990</w:t>
            </w:r>
          </w:p>
        </w:tc>
      </w:tr>
      <w:tr w:rsidR="009122DB" w:rsidRPr="009122DB" w:rsidTr="009122DB">
        <w:trPr>
          <w:trHeight w:val="5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990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990</w:t>
            </w:r>
          </w:p>
        </w:tc>
      </w:tr>
      <w:tr w:rsidR="009122DB" w:rsidRPr="009122DB" w:rsidTr="009122D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990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990</w:t>
            </w:r>
          </w:p>
        </w:tc>
      </w:tr>
      <w:tr w:rsidR="009122DB" w:rsidRPr="009122DB" w:rsidTr="009122DB">
        <w:trPr>
          <w:trHeight w:val="8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продажи маТЕРИАЛЬНЫХ И НЕМАТЕРИАЛЬНЫХ  АКТИВОВ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700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300</w:t>
            </w:r>
          </w:p>
        </w:tc>
      </w:tr>
      <w:tr w:rsidR="009122DB" w:rsidRPr="009122DB" w:rsidTr="009122DB">
        <w:trPr>
          <w:trHeight w:val="8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государственной и муниципальной слобственности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700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300</w:t>
            </w:r>
          </w:p>
        </w:tc>
      </w:tr>
      <w:tr w:rsidR="009122DB" w:rsidRPr="009122DB" w:rsidTr="009122DB">
        <w:trPr>
          <w:trHeight w:val="82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собсвенности сельских поселений( за исключениемземельных участков муниципальных бюджетных и автономных учреждений)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700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300</w:t>
            </w:r>
          </w:p>
        </w:tc>
      </w:tr>
      <w:tr w:rsidR="009122DB" w:rsidRPr="009122DB" w:rsidTr="009122DB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АДМИНИСТРАТИВНЫЕ ПЛАТЕЖИ И СБОРЫ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</w:tr>
      <w:tr w:rsidR="009122DB" w:rsidRPr="009122DB" w:rsidTr="009122DB">
        <w:trPr>
          <w:trHeight w:val="70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Платежи,взимаемые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2</w:t>
            </w:r>
          </w:p>
        </w:tc>
      </w:tr>
      <w:tr w:rsidR="009122DB" w:rsidRPr="009122DB" w:rsidTr="009122DB">
        <w:trPr>
          <w:trHeight w:val="3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576,5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578,5</w:t>
            </w:r>
          </w:p>
        </w:tc>
      </w:tr>
      <w:tr w:rsidR="009122DB" w:rsidRPr="009122DB" w:rsidTr="009122DB">
        <w:trPr>
          <w:trHeight w:val="5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576,5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578,5</w:t>
            </w:r>
          </w:p>
        </w:tc>
      </w:tr>
      <w:tr w:rsidR="009122DB" w:rsidRPr="009122DB" w:rsidTr="009122DB">
        <w:trPr>
          <w:trHeight w:val="6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бюджетной системы Российской Федерациии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518,8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518,8</w:t>
            </w:r>
          </w:p>
        </w:tc>
      </w:tr>
      <w:tr w:rsidR="009122DB" w:rsidRPr="009122DB" w:rsidTr="009122DB">
        <w:trPr>
          <w:trHeight w:val="60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на выравнивание бюджетной обеспеченности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518,8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518,8</w:t>
            </w:r>
          </w:p>
        </w:tc>
      </w:tr>
      <w:tr w:rsidR="009122DB" w:rsidRPr="009122DB" w:rsidTr="009122DB">
        <w:trPr>
          <w:trHeight w:val="6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518,8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518,8</w:t>
            </w:r>
          </w:p>
        </w:tc>
      </w:tr>
      <w:tr w:rsidR="009122DB" w:rsidRPr="009122DB" w:rsidTr="009122DB">
        <w:trPr>
          <w:trHeight w:val="54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99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126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37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30000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бюджетной системы Российской Федервции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57,7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4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территориях,где отсутствуют военные комиссариаты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33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40000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73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  муниципальных образований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109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6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-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375"/>
        </w:trPr>
        <w:tc>
          <w:tcPr>
            <w:tcW w:w="1021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2378,5</w:t>
            </w:r>
          </w:p>
        </w:tc>
        <w:tc>
          <w:tcPr>
            <w:tcW w:w="6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2030,5</w:t>
            </w:r>
          </w:p>
        </w:tc>
      </w:tr>
    </w:tbl>
    <w:p w:rsidR="009122DB" w:rsidRDefault="009122DB" w:rsidP="009122DB">
      <w:r>
        <w:rPr>
          <w:rFonts w:cs="Times New Roman"/>
        </w:rPr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2"/>
      </w:tblGrid>
      <w:tr w:rsidR="009122DB" w:rsidRPr="008F1D1E" w:rsidTr="00444067">
        <w:trPr>
          <w:jc w:val="right"/>
        </w:trPr>
        <w:tc>
          <w:tcPr>
            <w:tcW w:w="5482" w:type="dxa"/>
            <w:tcBorders>
              <w:top w:val="nil"/>
              <w:left w:val="nil"/>
              <w:bottom w:val="nil"/>
              <w:right w:val="nil"/>
            </w:tcBorders>
          </w:tcPr>
          <w:p w:rsidR="009122DB" w:rsidRPr="009F6157" w:rsidRDefault="009122DB" w:rsidP="00444067">
            <w:pPr>
              <w:pStyle w:val="a3"/>
              <w:rPr>
                <w:rFonts w:ascii="Arial" w:hAnsi="Arial" w:cs="Arial"/>
                <w:sz w:val="20"/>
                <w:szCs w:val="20"/>
              </w:rPr>
            </w:pPr>
            <w:r w:rsidRPr="009F6157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 к Решению  Ушаковского сельского совета народных депутатов №____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от       "___ " ________ 2021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г. "О бюджете Ушаковского сельского поселения  Колпнянского </w:t>
            </w:r>
            <w:r>
              <w:rPr>
                <w:rFonts w:ascii="Arial" w:hAnsi="Arial" w:cs="Arial"/>
                <w:sz w:val="20"/>
                <w:szCs w:val="20"/>
              </w:rPr>
              <w:t>района Орловской области на 2022год и на плановый период 2023 и 2024</w:t>
            </w:r>
            <w:r w:rsidRPr="009F6157">
              <w:rPr>
                <w:rFonts w:ascii="Arial" w:hAnsi="Arial" w:cs="Arial"/>
                <w:sz w:val="20"/>
                <w:szCs w:val="20"/>
              </w:rPr>
              <w:t xml:space="preserve"> гг"</w:t>
            </w:r>
          </w:p>
        </w:tc>
      </w:tr>
    </w:tbl>
    <w:p w:rsidR="009122DB" w:rsidRPr="0093361C" w:rsidRDefault="009122DB" w:rsidP="009122DB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9122DB" w:rsidRDefault="009122DB" w:rsidP="009122DB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9122DB" w:rsidRPr="0093361C" w:rsidRDefault="009122DB" w:rsidP="009122DB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9122DB" w:rsidRPr="0093361C" w:rsidRDefault="009122DB" w:rsidP="009122DB">
      <w:pPr>
        <w:pStyle w:val="a3"/>
        <w:rPr>
          <w:rFonts w:ascii="Arial" w:hAnsi="Arial" w:cs="Arial"/>
          <w:b w:val="0"/>
          <w:bCs/>
          <w:sz w:val="20"/>
          <w:szCs w:val="20"/>
        </w:rPr>
      </w:pPr>
      <w:r w:rsidRPr="0093361C">
        <w:rPr>
          <w:rFonts w:ascii="Arial" w:hAnsi="Arial" w:cs="Arial"/>
          <w:bCs/>
          <w:sz w:val="20"/>
          <w:szCs w:val="20"/>
        </w:rPr>
        <w:t>Перечень главных администраторов доходов</w:t>
      </w:r>
    </w:p>
    <w:p w:rsidR="009122DB" w:rsidRDefault="009122DB" w:rsidP="009122DB">
      <w:pPr>
        <w:pStyle w:val="a3"/>
        <w:rPr>
          <w:rFonts w:ascii="Arial" w:hAnsi="Arial" w:cs="Arial"/>
          <w:b w:val="0"/>
          <w:bCs/>
          <w:sz w:val="20"/>
          <w:szCs w:val="20"/>
        </w:rPr>
      </w:pPr>
      <w:r w:rsidRPr="0093361C">
        <w:rPr>
          <w:rFonts w:ascii="Arial" w:hAnsi="Arial" w:cs="Arial"/>
          <w:bCs/>
          <w:sz w:val="20"/>
          <w:szCs w:val="20"/>
        </w:rPr>
        <w:t>бюджета</w:t>
      </w:r>
      <w:r>
        <w:rPr>
          <w:rFonts w:ascii="Arial" w:hAnsi="Arial" w:cs="Arial"/>
          <w:bCs/>
          <w:sz w:val="20"/>
          <w:szCs w:val="20"/>
        </w:rPr>
        <w:t xml:space="preserve"> Ушаковского сельского поселения </w:t>
      </w:r>
      <w:r w:rsidRPr="0093361C">
        <w:rPr>
          <w:rFonts w:ascii="Arial" w:hAnsi="Arial" w:cs="Arial"/>
          <w:bCs/>
          <w:sz w:val="20"/>
          <w:szCs w:val="20"/>
        </w:rPr>
        <w:t xml:space="preserve"> Колпнянского района Орловской области</w:t>
      </w:r>
    </w:p>
    <w:p w:rsidR="009122DB" w:rsidRPr="0093361C" w:rsidRDefault="009122DB" w:rsidP="009122DB">
      <w:pPr>
        <w:pStyle w:val="a3"/>
        <w:rPr>
          <w:rFonts w:ascii="Arial" w:hAnsi="Arial" w:cs="Arial"/>
          <w:b w:val="0"/>
          <w:bCs/>
          <w:sz w:val="20"/>
          <w:szCs w:val="20"/>
        </w:rPr>
      </w:pPr>
    </w:p>
    <w:p w:rsidR="009122DB" w:rsidRPr="0093361C" w:rsidRDefault="009122DB" w:rsidP="009122DB">
      <w:pPr>
        <w:rPr>
          <w:rFonts w:ascii="Arial" w:hAnsi="Arial" w:cs="Arial"/>
        </w:rPr>
      </w:pPr>
    </w:p>
    <w:tbl>
      <w:tblPr>
        <w:tblW w:w="10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9"/>
        <w:gridCol w:w="2410"/>
        <w:gridCol w:w="6308"/>
      </w:tblGrid>
      <w:tr w:rsidR="009122DB" w:rsidRPr="00E26700" w:rsidTr="00444067">
        <w:trPr>
          <w:cantSplit/>
          <w:trHeight w:val="280"/>
          <w:jc w:val="center"/>
        </w:trPr>
        <w:tc>
          <w:tcPr>
            <w:tcW w:w="3759" w:type="dxa"/>
            <w:gridSpan w:val="2"/>
          </w:tcPr>
          <w:p w:rsidR="009122DB" w:rsidRPr="00E26700" w:rsidRDefault="009122DB" w:rsidP="00444067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Код бюджетной  классификации</w:t>
            </w:r>
          </w:p>
          <w:p w:rsidR="009122DB" w:rsidRPr="00E26700" w:rsidRDefault="009122DB" w:rsidP="00444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Российской Федерации</w:t>
            </w:r>
          </w:p>
          <w:p w:rsidR="009122DB" w:rsidRPr="00E26700" w:rsidRDefault="009122DB" w:rsidP="00444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8" w:type="dxa"/>
            <w:vMerge w:val="restart"/>
          </w:tcPr>
          <w:p w:rsidR="009122DB" w:rsidRPr="00E26700" w:rsidRDefault="009122DB" w:rsidP="00444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 xml:space="preserve">Наименование главного администратора доходов </w:t>
            </w:r>
          </w:p>
          <w:p w:rsidR="009122DB" w:rsidRPr="00E26700" w:rsidRDefault="009122DB" w:rsidP="00444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бюджета сельского поселения</w:t>
            </w:r>
          </w:p>
        </w:tc>
      </w:tr>
      <w:tr w:rsidR="009122DB" w:rsidRPr="00E26700" w:rsidTr="00444067">
        <w:trPr>
          <w:cantSplit/>
          <w:trHeight w:val="220"/>
          <w:jc w:val="center"/>
        </w:trPr>
        <w:tc>
          <w:tcPr>
            <w:tcW w:w="1349" w:type="dxa"/>
          </w:tcPr>
          <w:p w:rsidR="009122DB" w:rsidRPr="00E26700" w:rsidRDefault="009122DB" w:rsidP="00444067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Главного администратора</w:t>
            </w:r>
          </w:p>
        </w:tc>
        <w:tc>
          <w:tcPr>
            <w:tcW w:w="2410" w:type="dxa"/>
          </w:tcPr>
          <w:p w:rsidR="009122DB" w:rsidRPr="00E26700" w:rsidRDefault="009122DB" w:rsidP="00444067">
            <w:pPr>
              <w:pStyle w:val="1"/>
              <w:rPr>
                <w:rFonts w:ascii="Arial" w:hAnsi="Arial" w:cs="Arial"/>
                <w:sz w:val="18"/>
                <w:szCs w:val="18"/>
              </w:rPr>
            </w:pPr>
            <w:r w:rsidRPr="00E26700">
              <w:rPr>
                <w:rFonts w:ascii="Arial" w:hAnsi="Arial" w:cs="Arial"/>
                <w:sz w:val="18"/>
                <w:szCs w:val="18"/>
              </w:rPr>
              <w:t>Доход</w:t>
            </w:r>
            <w:r>
              <w:rPr>
                <w:rFonts w:ascii="Arial" w:hAnsi="Arial" w:cs="Arial"/>
                <w:sz w:val="18"/>
                <w:szCs w:val="18"/>
              </w:rPr>
              <w:t>ов бюджета сельского поселения</w:t>
            </w:r>
          </w:p>
        </w:tc>
        <w:tc>
          <w:tcPr>
            <w:tcW w:w="6308" w:type="dxa"/>
            <w:vMerge/>
          </w:tcPr>
          <w:p w:rsidR="009122DB" w:rsidRPr="00E26700" w:rsidRDefault="009122DB" w:rsidP="0044406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2DB" w:rsidRPr="00E26700" w:rsidTr="00444067">
        <w:trPr>
          <w:cantSplit/>
          <w:jc w:val="center"/>
        </w:trPr>
        <w:tc>
          <w:tcPr>
            <w:tcW w:w="10067" w:type="dxa"/>
            <w:gridSpan w:val="3"/>
          </w:tcPr>
          <w:p w:rsidR="009122DB" w:rsidRDefault="009122DB" w:rsidP="00444067">
            <w:pPr>
              <w:ind w:left="21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70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Федеральная налоговая служба </w:t>
            </w:r>
          </w:p>
          <w:p w:rsidR="009122DB" w:rsidRPr="00E26700" w:rsidRDefault="009122DB" w:rsidP="00444067">
            <w:pPr>
              <w:ind w:left="2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22DB" w:rsidRPr="009F6157" w:rsidTr="00444067">
        <w:trPr>
          <w:trHeight w:val="339"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1 01 02000 01 0000 110</w:t>
            </w:r>
          </w:p>
        </w:tc>
        <w:tc>
          <w:tcPr>
            <w:tcW w:w="6308" w:type="dxa"/>
            <w:vAlign w:val="center"/>
          </w:tcPr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</w:t>
            </w:r>
          </w:p>
        </w:tc>
      </w:tr>
      <w:tr w:rsidR="009122DB" w:rsidRPr="009F6157" w:rsidTr="00444067">
        <w:trPr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1 01 02010 01 1000 110</w:t>
            </w:r>
          </w:p>
        </w:tc>
        <w:tc>
          <w:tcPr>
            <w:tcW w:w="6308" w:type="dxa"/>
            <w:vAlign w:val="center"/>
          </w:tcPr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9122DB" w:rsidRPr="009F6157" w:rsidTr="00444067">
        <w:trPr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lastRenderedPageBreak/>
              <w:t xml:space="preserve">182 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1 01 02020 01 1000 110</w:t>
            </w:r>
          </w:p>
        </w:tc>
        <w:tc>
          <w:tcPr>
            <w:tcW w:w="6308" w:type="dxa"/>
            <w:vAlign w:val="center"/>
          </w:tcPr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9122DB" w:rsidRPr="009F6157" w:rsidTr="00444067">
        <w:trPr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 xml:space="preserve">182 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1 01 02030 01 1000 110</w:t>
            </w:r>
          </w:p>
        </w:tc>
        <w:tc>
          <w:tcPr>
            <w:tcW w:w="6308" w:type="dxa"/>
            <w:vAlign w:val="center"/>
          </w:tcPr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9122DB" w:rsidRPr="009F6157" w:rsidTr="00444067">
        <w:trPr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1 05 03010 01 1000 110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Единый сельскохозяйственный налог</w:t>
            </w:r>
          </w:p>
          <w:p w:rsidR="009122DB" w:rsidRPr="009F6157" w:rsidRDefault="009122DB" w:rsidP="00444067">
            <w:pPr>
              <w:rPr>
                <w:rFonts w:ascii="Arial" w:hAnsi="Arial" w:cs="Arial"/>
              </w:rPr>
            </w:pPr>
          </w:p>
        </w:tc>
      </w:tr>
      <w:tr w:rsidR="009122DB" w:rsidRPr="009F6157" w:rsidTr="00444067">
        <w:trPr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1 05 03020 01 1000 110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Единый сельскохозяйственный налог (за налоговые периоды, истекшие до 1 января 2011 года)</w:t>
            </w:r>
          </w:p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</w:p>
        </w:tc>
      </w:tr>
      <w:tr w:rsidR="009122DB" w:rsidRPr="009F6157" w:rsidTr="00444067">
        <w:trPr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10601030101000110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Нал</w:t>
            </w:r>
            <w:r>
              <w:rPr>
                <w:rFonts w:ascii="Arial" w:hAnsi="Arial" w:cs="Arial"/>
                <w:bCs/>
              </w:rPr>
              <w:t xml:space="preserve">ог на имущество физических лиц </w:t>
            </w:r>
            <w:r w:rsidRPr="009F6157">
              <w:rPr>
                <w:rFonts w:ascii="Arial" w:hAnsi="Arial" w:cs="Arial"/>
                <w:bCs/>
              </w:rPr>
              <w:t>взимаемый по ставкам ,применяемым к объектам налогообложения, расположенным в границах сельских поселений</w:t>
            </w:r>
          </w:p>
        </w:tc>
      </w:tr>
      <w:tr w:rsidR="009122DB" w:rsidRPr="009F6157" w:rsidTr="00444067">
        <w:trPr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10606033100000110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</w:tr>
      <w:tr w:rsidR="009122DB" w:rsidRPr="009F6157" w:rsidTr="00444067">
        <w:trPr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182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10606043100000110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</w:tr>
      <w:tr w:rsidR="009122DB" w:rsidRPr="009F6157" w:rsidTr="00444067">
        <w:trPr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1 09 04053 10 1000 110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9122DB" w:rsidRPr="009F6157" w:rsidTr="00444067">
        <w:trPr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182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1 09 04053 10 4000 110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Прочие поступления по земельному налогу (по обязательствам, возникшим до 1 января 2006 года), мобилизуемый на территориях сельских поселений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0067" w:type="dxa"/>
            <w:gridSpan w:val="3"/>
          </w:tcPr>
          <w:p w:rsidR="009122DB" w:rsidRPr="009F6157" w:rsidRDefault="009122DB" w:rsidP="00444067">
            <w:pPr>
              <w:rPr>
                <w:rFonts w:ascii="Arial" w:hAnsi="Arial" w:cs="Arial"/>
                <w:b/>
                <w:bCs/>
              </w:rPr>
            </w:pPr>
            <w:r w:rsidRPr="009F6157">
              <w:rPr>
                <w:rFonts w:ascii="Arial" w:hAnsi="Arial" w:cs="Arial"/>
                <w:b/>
                <w:bCs/>
              </w:rPr>
              <w:t xml:space="preserve">                                    Администрация </w:t>
            </w:r>
            <w:r>
              <w:rPr>
                <w:rFonts w:ascii="Arial" w:hAnsi="Arial" w:cs="Arial"/>
                <w:b/>
                <w:bCs/>
              </w:rPr>
              <w:t>Ушако</w:t>
            </w:r>
            <w:r w:rsidRPr="009F6157">
              <w:rPr>
                <w:rFonts w:ascii="Arial" w:hAnsi="Arial" w:cs="Arial"/>
                <w:b/>
                <w:bCs/>
              </w:rPr>
              <w:t>вского сельского поселения</w:t>
            </w:r>
          </w:p>
          <w:p w:rsidR="009122DB" w:rsidRPr="009F6157" w:rsidRDefault="009122DB" w:rsidP="004440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11406025100000430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11402053100000410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 xml:space="preserve"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 имущества муниципальных </w:t>
            </w:r>
            <w:r>
              <w:rPr>
                <w:rFonts w:ascii="Arial" w:hAnsi="Arial" w:cs="Arial"/>
              </w:rPr>
              <w:t>унитарных предприятий</w:t>
            </w:r>
            <w:r w:rsidRPr="009F6157">
              <w:rPr>
                <w:rFonts w:ascii="Arial" w:hAnsi="Arial" w:cs="Arial"/>
              </w:rPr>
              <w:t xml:space="preserve">, в том числе казенных), в части реализации основных средств по указанному имуществу. 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11502050100000140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Платежи, взимаемые органами местного самоуправления (организациями)сельских поселений за выполнение определенных функций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11701050100000180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Невыясненные  поступления ,  зачисляемые в бюджеты сельских поселений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11705050100000180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2021500110000015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Дотации  бюджетам сельских поселений на выравнивание бюджетной  обеспеченности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2021500210000015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Дотации  бюджетам сельских поселений  на поддержку  мер по обеспечению сбалансированности  бюджетов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20220216100000150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 , проездов к дворовым территориям многоквартирных домов  населенных пунктов.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2022999910000015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субсидии бюджетам сельских поселений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lastRenderedPageBreak/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2023511810000015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2024516010000015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Межбюджетные  трансферты , передаваемые бюджетам сельских поселений  для компенсации  дополнительных расходов, возникших в результате  решений, принятых органами власти другого уровня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20240014100000150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  <w:bCs/>
              </w:rPr>
            </w:pPr>
            <w:r w:rsidRPr="009F6157">
              <w:rPr>
                <w:rFonts w:ascii="Arial" w:hAnsi="Arial" w:cs="Arial"/>
                <w:bCs/>
              </w:rPr>
              <w:t>Межбюджетные  трансферты , передаваемые бюджетам сельских поселений 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2024999910000015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межбюджетные трансферты, передаваемые бюджетам сельских поселений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20705030100000180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Прочие  безвозмездные  поступления в бюджеты сельских поселений</w:t>
            </w:r>
          </w:p>
        </w:tc>
      </w:tr>
      <w:tr w:rsidR="009122DB" w:rsidRPr="009F6157" w:rsidTr="00444067">
        <w:trPr>
          <w:cantSplit/>
          <w:jc w:val="center"/>
        </w:trPr>
        <w:tc>
          <w:tcPr>
            <w:tcW w:w="1349" w:type="dxa"/>
            <w:vAlign w:val="center"/>
          </w:tcPr>
          <w:p w:rsidR="009122DB" w:rsidRPr="009F6157" w:rsidRDefault="009122DB" w:rsidP="00444067">
            <w:pPr>
              <w:jc w:val="center"/>
              <w:rPr>
                <w:rFonts w:ascii="Arial" w:hAnsi="Arial" w:cs="Arial"/>
                <w:color w:val="000000"/>
              </w:rPr>
            </w:pPr>
            <w:r w:rsidRPr="009F6157">
              <w:rPr>
                <w:rFonts w:ascii="Arial" w:hAnsi="Arial" w:cs="Arial"/>
                <w:color w:val="000000"/>
              </w:rPr>
              <w:t>04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410" w:type="dxa"/>
            <w:vAlign w:val="center"/>
          </w:tcPr>
          <w:p w:rsidR="009122DB" w:rsidRPr="009F6157" w:rsidRDefault="009122DB" w:rsidP="00444067">
            <w:pPr>
              <w:pStyle w:val="ConsPlusNonformat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  <w:bCs/>
              </w:rPr>
              <w:t>20805000100000180</w:t>
            </w:r>
          </w:p>
        </w:tc>
        <w:tc>
          <w:tcPr>
            <w:tcW w:w="6308" w:type="dxa"/>
          </w:tcPr>
          <w:p w:rsidR="009122DB" w:rsidRPr="009F6157" w:rsidRDefault="009122DB" w:rsidP="00444067">
            <w:pPr>
              <w:pStyle w:val="ConsPlusNonformat"/>
              <w:jc w:val="both"/>
              <w:rPr>
                <w:rFonts w:ascii="Arial" w:hAnsi="Arial" w:cs="Arial"/>
              </w:rPr>
            </w:pPr>
            <w:r w:rsidRPr="009F6157">
              <w:rPr>
                <w:rFonts w:ascii="Arial" w:hAnsi="Arial" w:cs="Arial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 возврата и процентов, начисленных на излишне взысканные суммы</w:t>
            </w:r>
          </w:p>
        </w:tc>
      </w:tr>
    </w:tbl>
    <w:p w:rsidR="009122DB" w:rsidRPr="009F6157" w:rsidRDefault="009122DB" w:rsidP="009122DB">
      <w:pPr>
        <w:rPr>
          <w:rFonts w:ascii="Arial" w:hAnsi="Arial" w:cs="Arial"/>
        </w:rPr>
      </w:pPr>
    </w:p>
    <w:p w:rsidR="009122DB" w:rsidRPr="009F6157" w:rsidRDefault="009122DB" w:rsidP="009122DB">
      <w:pPr>
        <w:rPr>
          <w:rFonts w:ascii="Arial" w:hAnsi="Arial" w:cs="Arial"/>
        </w:rPr>
      </w:pPr>
    </w:p>
    <w:p w:rsidR="009122DB" w:rsidRPr="009F6157" w:rsidRDefault="009122DB" w:rsidP="009122DB">
      <w:pPr>
        <w:rPr>
          <w:rFonts w:ascii="Arial" w:hAnsi="Arial" w:cs="Arial"/>
        </w:rPr>
      </w:pPr>
    </w:p>
    <w:p w:rsidR="009122DB" w:rsidRPr="009F6157" w:rsidRDefault="009122DB" w:rsidP="009122DB">
      <w:pPr>
        <w:rPr>
          <w:rFonts w:ascii="Arial" w:hAnsi="Arial" w:cs="Arial"/>
        </w:rPr>
      </w:pPr>
    </w:p>
    <w:p w:rsidR="009122DB" w:rsidRPr="009F6157" w:rsidRDefault="009122DB" w:rsidP="009122DB">
      <w:pPr>
        <w:rPr>
          <w:rFonts w:ascii="Arial" w:hAnsi="Arial" w:cs="Arial"/>
        </w:rPr>
      </w:pPr>
    </w:p>
    <w:p w:rsidR="009122DB" w:rsidRPr="009F6157" w:rsidRDefault="009122DB" w:rsidP="009122DB">
      <w:pPr>
        <w:rPr>
          <w:rFonts w:ascii="Arial" w:hAnsi="Arial" w:cs="Arial"/>
          <w:b/>
          <w:bCs/>
          <w:sz w:val="40"/>
          <w:szCs w:val="40"/>
        </w:rPr>
      </w:pPr>
    </w:p>
    <w:tbl>
      <w:tblPr>
        <w:tblW w:w="8100" w:type="dxa"/>
        <w:tblInd w:w="93" w:type="dxa"/>
        <w:tblLook w:val="04A0"/>
      </w:tblPr>
      <w:tblGrid>
        <w:gridCol w:w="4871"/>
        <w:gridCol w:w="490"/>
        <w:gridCol w:w="411"/>
        <w:gridCol w:w="411"/>
        <w:gridCol w:w="399"/>
        <w:gridCol w:w="411"/>
        <w:gridCol w:w="411"/>
        <w:gridCol w:w="581"/>
        <w:gridCol w:w="1398"/>
      </w:tblGrid>
      <w:tr w:rsidR="009122DB" w:rsidRPr="009122DB" w:rsidTr="009122DB">
        <w:trPr>
          <w:trHeight w:val="22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both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Приложение №6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2022 год и на плановый период 2023 и 2024 гг"</w:t>
            </w:r>
          </w:p>
        </w:tc>
      </w:tr>
      <w:tr w:rsidR="009122DB" w:rsidRPr="009122DB" w:rsidTr="009122DB">
        <w:trPr>
          <w:trHeight w:val="885"/>
        </w:trPr>
        <w:tc>
          <w:tcPr>
            <w:tcW w:w="81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Главные администраторы источников финансирования дефицита</w:t>
            </w: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 xml:space="preserve">бюджета Ушаковского сельского поселения </w:t>
            </w: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br/>
              <w:t>Колпнянского района Орловской области</w:t>
            </w:r>
          </w:p>
        </w:tc>
      </w:tr>
      <w:tr w:rsidR="009122DB" w:rsidRPr="009122DB" w:rsidTr="009122DB">
        <w:trPr>
          <w:trHeight w:val="135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2DB" w:rsidRPr="009122DB" w:rsidRDefault="009122DB" w:rsidP="009122DB">
            <w:pPr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75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Наименование главного администратора источников финансирования дефицита бюджета</w:t>
            </w:r>
          </w:p>
        </w:tc>
        <w:tc>
          <w:tcPr>
            <w:tcW w:w="3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Коды классификации источников финансирования дефицита бюджета</w:t>
            </w:r>
          </w:p>
        </w:tc>
      </w:tr>
      <w:tr w:rsidR="009122DB" w:rsidRPr="009122DB" w:rsidTr="009122DB">
        <w:trPr>
          <w:trHeight w:val="25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Администратор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Группа</w:t>
            </w: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Подгруппа</w:t>
            </w:r>
          </w:p>
        </w:tc>
        <w:tc>
          <w:tcPr>
            <w:tcW w:w="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Статья</w:t>
            </w:r>
          </w:p>
        </w:tc>
        <w:tc>
          <w:tcPr>
            <w:tcW w:w="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Вид источников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Классификация операций сектора государственного управления</w:t>
            </w:r>
          </w:p>
        </w:tc>
      </w:tr>
      <w:tr w:rsidR="009122DB" w:rsidRPr="009122DB" w:rsidTr="009122DB">
        <w:trPr>
          <w:trHeight w:val="2025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4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Подстатья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  <w:t>Элемент</w:t>
            </w:r>
          </w:p>
        </w:tc>
        <w:tc>
          <w:tcPr>
            <w:tcW w:w="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2DB" w:rsidRPr="009122DB" w:rsidRDefault="009122DB" w:rsidP="009122DB">
            <w:pPr>
              <w:rPr>
                <w:rFonts w:ascii="Arial Narrow" w:hAnsi="Arial Narrow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9122DB" w:rsidRPr="009122DB" w:rsidTr="009122DB">
        <w:trPr>
          <w:trHeight w:val="555"/>
        </w:trPr>
        <w:tc>
          <w:tcPr>
            <w:tcW w:w="81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Администрация Ушаковского сельского поселения Колпнянского района Орловской области</w:t>
            </w:r>
          </w:p>
        </w:tc>
      </w:tr>
      <w:tr w:rsidR="009122DB" w:rsidRPr="009122DB" w:rsidTr="009122DB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Изменение остатков средств на счетах по учету средств бюджета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</w:tr>
      <w:tr w:rsidR="009122DB" w:rsidRPr="009122DB" w:rsidTr="009122DB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9122DB" w:rsidRPr="009122DB" w:rsidTr="009122DB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9122DB" w:rsidRPr="009122DB" w:rsidTr="009122DB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500</w:t>
            </w:r>
          </w:p>
        </w:tc>
      </w:tr>
      <w:tr w:rsidR="009122DB" w:rsidRPr="009122DB" w:rsidTr="009122DB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9122DB" w:rsidRPr="009122DB" w:rsidTr="009122DB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510</w:t>
            </w:r>
          </w:p>
        </w:tc>
      </w:tr>
      <w:tr w:rsidR="009122DB" w:rsidRPr="009122DB" w:rsidTr="009122DB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600</w:t>
            </w:r>
          </w:p>
        </w:tc>
      </w:tr>
      <w:tr w:rsidR="009122DB" w:rsidRPr="009122DB" w:rsidTr="009122DB">
        <w:trPr>
          <w:trHeight w:val="255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  <w:tr w:rsidR="009122DB" w:rsidRPr="009122DB" w:rsidTr="009122DB">
        <w:trPr>
          <w:trHeight w:val="510"/>
        </w:trPr>
        <w:tc>
          <w:tcPr>
            <w:tcW w:w="4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044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9122DB">
              <w:rPr>
                <w:rFonts w:ascii="Arial Narrow" w:hAnsi="Arial Narrow" w:cs="Arial CYR"/>
                <w:sz w:val="20"/>
                <w:szCs w:val="20"/>
                <w:lang w:bidi="ar-SA"/>
              </w:rPr>
              <w:t>610</w:t>
            </w:r>
          </w:p>
        </w:tc>
      </w:tr>
    </w:tbl>
    <w:p w:rsidR="009122DB" w:rsidRDefault="009122DB" w:rsidP="00503316">
      <w:pPr>
        <w:jc w:val="both"/>
        <w:rPr>
          <w:rFonts w:cs="Times New Roman"/>
        </w:rPr>
      </w:pPr>
    </w:p>
    <w:tbl>
      <w:tblPr>
        <w:tblW w:w="10260" w:type="dxa"/>
        <w:tblInd w:w="93" w:type="dxa"/>
        <w:tblLook w:val="04A0"/>
      </w:tblPr>
      <w:tblGrid>
        <w:gridCol w:w="5311"/>
        <w:gridCol w:w="1955"/>
        <w:gridCol w:w="780"/>
        <w:gridCol w:w="696"/>
        <w:gridCol w:w="1518"/>
      </w:tblGrid>
      <w:tr w:rsidR="009122DB" w:rsidRPr="009122DB" w:rsidTr="009122DB">
        <w:trPr>
          <w:trHeight w:val="13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№7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2022 год и на плановый период 2023 и 2024 гг"</w:t>
            </w:r>
          </w:p>
        </w:tc>
      </w:tr>
      <w:tr w:rsidR="009122DB" w:rsidRPr="009122DB" w:rsidTr="009122DB">
        <w:trPr>
          <w:trHeight w:val="315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9122DB" w:rsidRPr="009122DB" w:rsidTr="009122DB">
        <w:trPr>
          <w:trHeight w:val="870"/>
        </w:trPr>
        <w:tc>
          <w:tcPr>
            <w:tcW w:w="10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Распределение бюджетных ассигнований на 2022 год по разделам и подразделам классификации расходов бюджета Ушаковского сельского поселения</w:t>
            </w:r>
          </w:p>
        </w:tc>
      </w:tr>
      <w:tr w:rsidR="009122DB" w:rsidRPr="009122DB" w:rsidTr="009122DB">
        <w:trPr>
          <w:trHeight w:val="315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9122DB" w:rsidRPr="009122DB" w:rsidTr="009122DB">
        <w:trPr>
          <w:trHeight w:val="315"/>
        </w:trPr>
        <w:tc>
          <w:tcPr>
            <w:tcW w:w="8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Сумма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3 087,4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278,7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2 752,8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2 752,8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2 752,8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1 338,7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71,0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569,1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ДОРОЖНОЕ ХОЗЯЙСТВО (дорожные фонды)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301,8</w:t>
            </w:r>
          </w:p>
        </w:tc>
      </w:tr>
      <w:tr w:rsidR="009122DB" w:rsidRPr="009122DB" w:rsidTr="009122DB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306,4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 xml:space="preserve">Средства районного бюджета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295,0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306,4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КУЛЬТУРА,КИНЕМАТОГРАФИЯ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Социальное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7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</w:tbl>
    <w:p w:rsidR="009122DB" w:rsidRDefault="009122DB" w:rsidP="00503316">
      <w:pPr>
        <w:jc w:val="both"/>
        <w:rPr>
          <w:rFonts w:cs="Times New Roman"/>
        </w:rPr>
      </w:pPr>
    </w:p>
    <w:tbl>
      <w:tblPr>
        <w:tblW w:w="10300" w:type="dxa"/>
        <w:tblInd w:w="93" w:type="dxa"/>
        <w:tblLook w:val="04A0"/>
      </w:tblPr>
      <w:tblGrid>
        <w:gridCol w:w="5261"/>
        <w:gridCol w:w="1730"/>
        <w:gridCol w:w="778"/>
        <w:gridCol w:w="696"/>
        <w:gridCol w:w="876"/>
        <w:gridCol w:w="959"/>
      </w:tblGrid>
      <w:tr w:rsidR="009122DB" w:rsidRPr="009122DB" w:rsidTr="009122DB">
        <w:trPr>
          <w:trHeight w:val="136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№8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  плановый период 2023 и 2024гг"</w:t>
            </w:r>
          </w:p>
        </w:tc>
      </w:tr>
      <w:tr w:rsidR="009122DB" w:rsidRPr="009122DB" w:rsidTr="009122DB">
        <w:trPr>
          <w:trHeight w:val="315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9122DB" w:rsidRPr="009122DB" w:rsidTr="009122DB">
        <w:trPr>
          <w:trHeight w:val="870"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Распределение бюджетных ассигнований на 2023-2024 годы  по разделам и подразделам классификации расходов бюджета Ушаковского сельского поселения</w:t>
            </w:r>
          </w:p>
        </w:tc>
      </w:tr>
      <w:tr w:rsidR="009122DB" w:rsidRPr="009122DB" w:rsidTr="009122DB">
        <w:trPr>
          <w:trHeight w:val="315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</w:tr>
      <w:tr w:rsidR="009122DB" w:rsidRPr="009122DB" w:rsidTr="009122DB">
        <w:trPr>
          <w:trHeight w:val="630"/>
        </w:trPr>
        <w:tc>
          <w:tcPr>
            <w:tcW w:w="7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тыс. рублей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РПр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ПР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2023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2024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Итого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2 378,5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2 030,5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2 320,8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1 970,8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2 320,8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1 970,8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2320,8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1 970,8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522,3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1310,8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1 231,8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57,7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районного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ДОРОЖНОЕ ХОЗЯЙСТВО (дорожные фонды)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435"/>
        </w:trPr>
        <w:tc>
          <w:tcPr>
            <w:tcW w:w="53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 xml:space="preserve">Средства районного бюджета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КУЛЬТУРА,КИНЕМАТОГРАФИЯ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132,2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Социальное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315"/>
        </w:trPr>
        <w:tc>
          <w:tcPr>
            <w:tcW w:w="7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Массовый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lang w:bidi="ar-SA"/>
              </w:rPr>
            </w:pPr>
            <w:r w:rsidRPr="009122DB">
              <w:rPr>
                <w:rFonts w:cs="Times New Roman"/>
                <w:color w:val="000000"/>
                <w:lang w:bidi="ar-SA"/>
              </w:rPr>
              <w:t>0,0</w:t>
            </w:r>
          </w:p>
        </w:tc>
      </w:tr>
    </w:tbl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p w:rsidR="009122DB" w:rsidRDefault="009122DB" w:rsidP="00503316">
      <w:pPr>
        <w:jc w:val="both"/>
        <w:rPr>
          <w:rFonts w:cs="Times New Roman"/>
        </w:rPr>
      </w:pPr>
    </w:p>
    <w:tbl>
      <w:tblPr>
        <w:tblW w:w="10060" w:type="dxa"/>
        <w:tblInd w:w="93" w:type="dxa"/>
        <w:tblLook w:val="04A0"/>
      </w:tblPr>
      <w:tblGrid>
        <w:gridCol w:w="5131"/>
        <w:gridCol w:w="689"/>
        <w:gridCol w:w="670"/>
        <w:gridCol w:w="1416"/>
        <w:gridCol w:w="624"/>
        <w:gridCol w:w="626"/>
        <w:gridCol w:w="904"/>
      </w:tblGrid>
      <w:tr w:rsidR="009122DB" w:rsidRPr="009122DB" w:rsidTr="009122DB">
        <w:trPr>
          <w:trHeight w:val="1635"/>
        </w:trPr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№9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2020 год и на плановый период 2023и 2024гг"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66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Ушаковского сельского поселения на  2022 год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sz w:val="16"/>
                <w:szCs w:val="16"/>
                <w:lang w:bidi="ar-SA"/>
              </w:rPr>
            </w:pPr>
            <w:r w:rsidRPr="009122DB">
              <w:rPr>
                <w:rFonts w:cs="Times New Roman"/>
                <w:color w:val="000000"/>
                <w:sz w:val="16"/>
                <w:szCs w:val="16"/>
                <w:lang w:bidi="ar-SA"/>
              </w:rPr>
              <w:t>тыс.рублей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3 087,4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278,7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2 752,8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2 752,8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2 752,8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102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76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1 338,7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862,7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862,7</w:t>
            </w:r>
          </w:p>
        </w:tc>
      </w:tr>
      <w:tr w:rsidR="009122DB" w:rsidRPr="009122DB" w:rsidTr="009122DB">
        <w:trPr>
          <w:trHeight w:val="102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862,7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862,7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862,7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476,0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441,0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105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Обеспечение деятельности финансовых,налоговых,таможенных органов и органов финансового(финансово-бюджетного ) надзора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99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9122DB" w:rsidRPr="009122DB" w:rsidTr="009122DB">
        <w:trPr>
          <w:trHeight w:val="76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Предоставление межбюджетных трансфертов бюджету мцниципального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9122DB" w:rsidRPr="009122DB" w:rsidTr="009122DB">
        <w:trPr>
          <w:trHeight w:val="37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70,0</w:t>
            </w:r>
          </w:p>
        </w:tc>
      </w:tr>
      <w:tr w:rsidR="009122DB" w:rsidRPr="009122DB" w:rsidTr="009122DB">
        <w:trPr>
          <w:trHeight w:val="76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102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102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569,1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301,8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301,8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306,4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295,0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306,4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306,4</w:t>
            </w:r>
          </w:p>
        </w:tc>
      </w:tr>
      <w:tr w:rsidR="009122DB" w:rsidRPr="009122DB" w:rsidTr="009122DB">
        <w:trPr>
          <w:trHeight w:val="76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Средства районного бюджета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25,0</w:t>
            </w:r>
          </w:p>
        </w:tc>
      </w:tr>
      <w:tr w:rsidR="009122DB" w:rsidRPr="009122DB" w:rsidTr="009122DB">
        <w:trPr>
          <w:trHeight w:val="76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270,0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270,0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270,0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270,0</w:t>
            </w:r>
          </w:p>
        </w:tc>
      </w:tr>
      <w:tr w:rsidR="009122DB" w:rsidRPr="009122DB" w:rsidTr="009122DB">
        <w:trPr>
          <w:trHeight w:val="27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КУЛЬТУРА,КИНЕМАТОГРАФИЯ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27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76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76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обеспеченме населения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в области социальной политики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76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</w:tbl>
    <w:p w:rsidR="009122DB" w:rsidRDefault="009122DB" w:rsidP="00503316">
      <w:pPr>
        <w:jc w:val="both"/>
        <w:rPr>
          <w:rFonts w:cs="Times New Roman"/>
        </w:rPr>
      </w:pPr>
    </w:p>
    <w:tbl>
      <w:tblPr>
        <w:tblW w:w="10400" w:type="dxa"/>
        <w:tblInd w:w="93" w:type="dxa"/>
        <w:tblLook w:val="04A0"/>
      </w:tblPr>
      <w:tblGrid>
        <w:gridCol w:w="4811"/>
        <w:gridCol w:w="682"/>
        <w:gridCol w:w="616"/>
        <w:gridCol w:w="1416"/>
        <w:gridCol w:w="616"/>
        <w:gridCol w:w="619"/>
        <w:gridCol w:w="866"/>
        <w:gridCol w:w="774"/>
      </w:tblGrid>
      <w:tr w:rsidR="009122DB" w:rsidRPr="009122DB" w:rsidTr="009122DB">
        <w:trPr>
          <w:trHeight w:val="1635"/>
        </w:trPr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№10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 на плановый период 2023 и 2024гг"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660"/>
        </w:trPr>
        <w:tc>
          <w:tcPr>
            <w:tcW w:w="10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бюджета Ушаковского сельского поселения на  плановый период 2023-2024 годов      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sz w:val="16"/>
                <w:szCs w:val="16"/>
                <w:lang w:bidi="ar-SA"/>
              </w:rPr>
            </w:pPr>
            <w:r w:rsidRPr="009122DB">
              <w:rPr>
                <w:rFonts w:cs="Times New Roman"/>
                <w:color w:val="000000"/>
                <w:sz w:val="16"/>
                <w:szCs w:val="16"/>
                <w:lang w:bidi="ar-SA"/>
              </w:rPr>
              <w:t>тыс.рублей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2024 год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2378,5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2 030,5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2320,80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1 970,8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2320,80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1 970,8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2320,80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1 970,8</w:t>
            </w:r>
          </w:p>
        </w:tc>
      </w:tr>
      <w:tr w:rsidR="009122DB" w:rsidRPr="009122DB" w:rsidTr="009122DB">
        <w:trPr>
          <w:trHeight w:val="76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102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24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102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1310,8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1 231,8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</w:t>
            </w:r>
          </w:p>
        </w:tc>
      </w:tr>
      <w:tr w:rsidR="009122DB" w:rsidRPr="009122DB" w:rsidTr="009122DB">
        <w:trPr>
          <w:trHeight w:val="102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447,00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368,0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441,00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7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76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7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102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102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 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76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122DB" w:rsidRPr="009122DB" w:rsidTr="009122DB">
        <w:trPr>
          <w:trHeight w:val="76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50,5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50,5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50,5</w:t>
            </w:r>
          </w:p>
        </w:tc>
      </w:tr>
      <w:tr w:rsidR="009122DB" w:rsidRPr="009122DB" w:rsidTr="009122DB">
        <w:trPr>
          <w:trHeight w:val="27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КУЛЬТУРА,КИНЕМАТОГРАФИЯ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7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102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7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76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обеспеченме населения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в области социальной политики в рамках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76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</w:tbl>
    <w:p w:rsidR="009122DB" w:rsidRDefault="009122DB" w:rsidP="00503316">
      <w:pPr>
        <w:jc w:val="both"/>
        <w:rPr>
          <w:rFonts w:cs="Times New Roman"/>
        </w:rPr>
      </w:pPr>
    </w:p>
    <w:tbl>
      <w:tblPr>
        <w:tblW w:w="10060" w:type="dxa"/>
        <w:tblInd w:w="93" w:type="dxa"/>
        <w:tblLook w:val="04A0"/>
      </w:tblPr>
      <w:tblGrid>
        <w:gridCol w:w="5135"/>
        <w:gridCol w:w="684"/>
        <w:gridCol w:w="670"/>
        <w:gridCol w:w="1416"/>
        <w:gridCol w:w="625"/>
        <w:gridCol w:w="626"/>
        <w:gridCol w:w="904"/>
      </w:tblGrid>
      <w:tr w:rsidR="009122DB" w:rsidRPr="009122DB" w:rsidTr="009122DB">
        <w:trPr>
          <w:trHeight w:val="1635"/>
        </w:trPr>
        <w:tc>
          <w:tcPr>
            <w:tcW w:w="5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№11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2022 год и на плановый период 2023и 2024гг"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660"/>
        </w:trPr>
        <w:tc>
          <w:tcPr>
            <w:tcW w:w="10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Ведомственная структура расходов бюджета на 2022 год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sz w:val="16"/>
                <w:szCs w:val="16"/>
                <w:lang w:bidi="ar-SA"/>
              </w:rPr>
            </w:pPr>
            <w:r w:rsidRPr="009122DB">
              <w:rPr>
                <w:rFonts w:cs="Times New Roman"/>
                <w:color w:val="000000"/>
                <w:sz w:val="16"/>
                <w:szCs w:val="16"/>
                <w:lang w:bidi="ar-SA"/>
              </w:rPr>
              <w:t>тыс.рублей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6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6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Администрация Ушаковского сельского поселения Колпнянского района Орловской области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3 087,4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278,7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2 752,8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1 861,0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102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76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1 338,7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862,7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862,7</w:t>
            </w:r>
          </w:p>
        </w:tc>
      </w:tr>
      <w:tr w:rsidR="009122DB" w:rsidRPr="009122DB" w:rsidTr="009122DB">
        <w:trPr>
          <w:trHeight w:val="102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862,7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862,7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862,7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476,0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441,0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247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105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Обеспечение деятельности финансовых,налоговых,таможенных органов и органов финансового(финансово-бюджетного ) надзора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99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Осуществление деятельности контрольно-счетного органа муниципального образования по осуществлению внешнего финансового контроля в рамках непрограммной части 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9122DB" w:rsidRPr="009122DB" w:rsidTr="009122DB">
        <w:trPr>
          <w:trHeight w:val="76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Предоставление межбюджетных трансфертов бюджету мцниципального района на 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4100095350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9122DB" w:rsidRPr="009122DB" w:rsidTr="009122DB">
        <w:trPr>
          <w:trHeight w:val="37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70,0</w:t>
            </w:r>
          </w:p>
        </w:tc>
      </w:tr>
      <w:tr w:rsidR="009122DB" w:rsidRPr="009122DB" w:rsidTr="009122DB">
        <w:trPr>
          <w:trHeight w:val="76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102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102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55,9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569,1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301,8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301,8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267,3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306,4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295,0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306,4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306,4</w:t>
            </w:r>
          </w:p>
        </w:tc>
      </w:tr>
      <w:tr w:rsidR="009122DB" w:rsidRPr="009122DB" w:rsidTr="009122DB">
        <w:trPr>
          <w:trHeight w:val="76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Средства районного бюджета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11,4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25,0</w:t>
            </w:r>
          </w:p>
        </w:tc>
      </w:tr>
      <w:tr w:rsidR="009122DB" w:rsidRPr="009122DB" w:rsidTr="009122DB">
        <w:trPr>
          <w:trHeight w:val="76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270,0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270,0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270,0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270,0</w:t>
            </w:r>
          </w:p>
        </w:tc>
      </w:tr>
      <w:tr w:rsidR="009122DB" w:rsidRPr="009122DB" w:rsidTr="009122DB">
        <w:trPr>
          <w:trHeight w:val="27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КУЛЬТУРА,КИНЕМАТОГРАФИЯ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27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76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76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обеспеченме населения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в области социальной политики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76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2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</w:tbl>
    <w:p w:rsidR="009122DB" w:rsidRDefault="009122DB" w:rsidP="00503316">
      <w:pPr>
        <w:jc w:val="both"/>
        <w:rPr>
          <w:rFonts w:cs="Times New Roman"/>
        </w:rPr>
      </w:pPr>
    </w:p>
    <w:tbl>
      <w:tblPr>
        <w:tblW w:w="10400" w:type="dxa"/>
        <w:tblInd w:w="93" w:type="dxa"/>
        <w:tblLook w:val="04A0"/>
      </w:tblPr>
      <w:tblGrid>
        <w:gridCol w:w="4817"/>
        <w:gridCol w:w="676"/>
        <w:gridCol w:w="616"/>
        <w:gridCol w:w="1416"/>
        <w:gridCol w:w="616"/>
        <w:gridCol w:w="619"/>
        <w:gridCol w:w="866"/>
        <w:gridCol w:w="774"/>
      </w:tblGrid>
      <w:tr w:rsidR="009122DB" w:rsidRPr="009122DB" w:rsidTr="009122DB">
        <w:trPr>
          <w:trHeight w:val="1635"/>
        </w:trPr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47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Приложение №12 к Решению  Ушаковского сельского совета народных депутатов №____      от       "___ " ________ 2021г. "О бюджете Ушаковского сельского поселения  Колпнянского района Орловской области на 2022год и на плановый период 2023и 2024гг"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660"/>
        </w:trPr>
        <w:tc>
          <w:tcPr>
            <w:tcW w:w="10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Ведомственная структура расходов бюджета на плановый период 2023-2024 годов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right"/>
              <w:rPr>
                <w:rFonts w:cs="Times New Roman"/>
                <w:color w:val="000000"/>
                <w:sz w:val="16"/>
                <w:szCs w:val="16"/>
                <w:lang w:bidi="ar-SA"/>
              </w:rPr>
            </w:pPr>
            <w:r w:rsidRPr="009122DB">
              <w:rPr>
                <w:rFonts w:cs="Times New Roman"/>
                <w:color w:val="000000"/>
                <w:sz w:val="16"/>
                <w:szCs w:val="16"/>
                <w:lang w:bidi="ar-SA"/>
              </w:rPr>
              <w:t>тыс.рублей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2023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2024 год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Администрация Ушаковского сельского поселения колпнянского района Орловской области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2378,5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2 030,5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2320,80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1 970,8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1833,10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1 754,1</w:t>
            </w:r>
          </w:p>
        </w:tc>
      </w:tr>
      <w:tr w:rsidR="009122DB" w:rsidRPr="009122DB" w:rsidTr="009122DB">
        <w:trPr>
          <w:trHeight w:val="76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102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4100095010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522,3</w:t>
            </w:r>
          </w:p>
        </w:tc>
      </w:tr>
      <w:tr w:rsidR="009122DB" w:rsidRPr="009122DB" w:rsidTr="009122DB">
        <w:trPr>
          <w:trHeight w:val="102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1310,8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1 231,8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Центральный аппарат в рамках непрограммной части бюджета сельского 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</w:t>
            </w:r>
          </w:p>
        </w:tc>
      </w:tr>
      <w:tr w:rsidR="009122DB" w:rsidRPr="009122DB" w:rsidTr="009122DB">
        <w:trPr>
          <w:trHeight w:val="102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862,8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447,00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368,0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441,00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361,0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6,00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7,0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Резервный фонд администрации в рамках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7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76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расходы органов местного самоуправления в рамках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-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9122DB" w:rsidRPr="009122DB" w:rsidTr="009122DB">
        <w:trPr>
          <w:trHeight w:val="27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102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первичного воинского учета на территориях, где отсутствуют военные комиссариаты, в рамках 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102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4100051180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57,7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59,7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Дорожное хозяйство(дорожные фонды)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 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104,5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Развитие дорожного хозяйства в рамках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410009093020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Средства районного бюджета 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80,5</w:t>
            </w:r>
          </w:p>
        </w:tc>
      </w:tr>
      <w:tr w:rsidR="009122DB" w:rsidRPr="009122DB" w:rsidTr="009122DB">
        <w:trPr>
          <w:trHeight w:val="76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Осуществление части полномочий по решению вопросов местного значения в рамках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Средства районного бюджета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4100090700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Уличное освещение в рамках непрограммной части бюджета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4100095060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30,0</w:t>
            </w:r>
          </w:p>
        </w:tc>
      </w:tr>
      <w:tr w:rsidR="009122DB" w:rsidRPr="009122DB" w:rsidTr="009122DB">
        <w:trPr>
          <w:trHeight w:val="76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Прочие мероприятия по благоустройству городских округов и поселений в рамках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50,5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50,5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50,5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4100095090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50,5</w:t>
            </w:r>
          </w:p>
        </w:tc>
      </w:tr>
      <w:tr w:rsidR="009122DB" w:rsidRPr="009122DB" w:rsidTr="009122DB">
        <w:trPr>
          <w:trHeight w:val="27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КУЛЬТУРА,КИНЕМАТОГРАФИЯ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7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102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(оказание услуг) учреждений культурно-досугового типа Колпнянского района в рамках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7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76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Доплаты к пенсиям, дополнительное пенсионное обеспечение в рамках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132,20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135,2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обеспеченме населения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Мероприятия в области социальной политики в рамках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4100095220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 часть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76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Физкультурно-оздоровительная работа и спортивные мероприятия в рамках непрограммной части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510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  <w:tr w:rsidR="009122DB" w:rsidRPr="009122DB" w:rsidTr="009122DB">
        <w:trPr>
          <w:trHeight w:val="255"/>
        </w:trPr>
        <w:tc>
          <w:tcPr>
            <w:tcW w:w="50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4100095110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9122DB" w:rsidRPr="009122DB" w:rsidRDefault="009122DB" w:rsidP="009122DB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9122DB" w:rsidRPr="009122DB" w:rsidRDefault="009122DB" w:rsidP="009122DB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9122DB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</w:tr>
    </w:tbl>
    <w:p w:rsidR="009122DB" w:rsidRPr="009122DB" w:rsidRDefault="009122DB" w:rsidP="00503316">
      <w:pPr>
        <w:jc w:val="both"/>
        <w:rPr>
          <w:rFonts w:cs="Times New Roman"/>
          <w:lang w:val="en-US"/>
        </w:rPr>
      </w:pPr>
    </w:p>
    <w:sectPr w:rsidR="009122DB" w:rsidRPr="009122DB" w:rsidSect="00503316">
      <w:pgSz w:w="11906" w:h="16838"/>
      <w:pgMar w:top="360" w:right="386" w:bottom="360" w:left="108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53" w:rsidRDefault="00976453">
      <w:r>
        <w:separator/>
      </w:r>
    </w:p>
  </w:endnote>
  <w:endnote w:type="continuationSeparator" w:id="1">
    <w:p w:rsidR="00976453" w:rsidRDefault="00976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53" w:rsidRDefault="00976453">
      <w:r>
        <w:separator/>
      </w:r>
    </w:p>
  </w:footnote>
  <w:footnote w:type="continuationSeparator" w:id="1">
    <w:p w:rsidR="00976453" w:rsidRDefault="009764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91C6D"/>
    <w:multiLevelType w:val="singleLevel"/>
    <w:tmpl w:val="7F22D16E"/>
    <w:lvl w:ilvl="0">
      <w:start w:val="1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">
    <w:nsid w:val="58F86A44"/>
    <w:multiLevelType w:val="hybridMultilevel"/>
    <w:tmpl w:val="3DA2BC60"/>
    <w:lvl w:ilvl="0" w:tplc="188AAE7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8990DC5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C0BA522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16CE643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95AA381C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E3AA9EBA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DE0E77E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E5D832C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D26DA7E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31C"/>
    <w:rsid w:val="0000476C"/>
    <w:rsid w:val="0001530D"/>
    <w:rsid w:val="00017623"/>
    <w:rsid w:val="000215B6"/>
    <w:rsid w:val="000247D4"/>
    <w:rsid w:val="00037321"/>
    <w:rsid w:val="00040DBE"/>
    <w:rsid w:val="0004614A"/>
    <w:rsid w:val="000622F3"/>
    <w:rsid w:val="00062FAC"/>
    <w:rsid w:val="00066FFD"/>
    <w:rsid w:val="000721D5"/>
    <w:rsid w:val="000721F7"/>
    <w:rsid w:val="00073B01"/>
    <w:rsid w:val="0008166E"/>
    <w:rsid w:val="00081A20"/>
    <w:rsid w:val="0008735F"/>
    <w:rsid w:val="000873D5"/>
    <w:rsid w:val="000A46DA"/>
    <w:rsid w:val="000A499C"/>
    <w:rsid w:val="000A7A0C"/>
    <w:rsid w:val="000C434E"/>
    <w:rsid w:val="000D1CF1"/>
    <w:rsid w:val="000D6684"/>
    <w:rsid w:val="000E0F88"/>
    <w:rsid w:val="000E3672"/>
    <w:rsid w:val="000E7825"/>
    <w:rsid w:val="000F59D2"/>
    <w:rsid w:val="001012C7"/>
    <w:rsid w:val="00112B7A"/>
    <w:rsid w:val="001245C0"/>
    <w:rsid w:val="00135B13"/>
    <w:rsid w:val="0013789C"/>
    <w:rsid w:val="00151565"/>
    <w:rsid w:val="001524B7"/>
    <w:rsid w:val="00163961"/>
    <w:rsid w:val="00173F7D"/>
    <w:rsid w:val="0018628D"/>
    <w:rsid w:val="00190AF5"/>
    <w:rsid w:val="00195D2D"/>
    <w:rsid w:val="001A0D65"/>
    <w:rsid w:val="001B292F"/>
    <w:rsid w:val="001B5336"/>
    <w:rsid w:val="001B7091"/>
    <w:rsid w:val="001D192E"/>
    <w:rsid w:val="001D2A1A"/>
    <w:rsid w:val="001D52CA"/>
    <w:rsid w:val="001E0423"/>
    <w:rsid w:val="001F54AB"/>
    <w:rsid w:val="002008C3"/>
    <w:rsid w:val="002044AF"/>
    <w:rsid w:val="00207D55"/>
    <w:rsid w:val="00210516"/>
    <w:rsid w:val="00213B4F"/>
    <w:rsid w:val="0021433B"/>
    <w:rsid w:val="0021453B"/>
    <w:rsid w:val="00223A6D"/>
    <w:rsid w:val="00227261"/>
    <w:rsid w:val="00227ACD"/>
    <w:rsid w:val="00237A67"/>
    <w:rsid w:val="0025132C"/>
    <w:rsid w:val="002575F1"/>
    <w:rsid w:val="00260190"/>
    <w:rsid w:val="00266D8C"/>
    <w:rsid w:val="00274FF6"/>
    <w:rsid w:val="0028375B"/>
    <w:rsid w:val="00283936"/>
    <w:rsid w:val="00293A67"/>
    <w:rsid w:val="002A4C41"/>
    <w:rsid w:val="002B7CD2"/>
    <w:rsid w:val="002C5851"/>
    <w:rsid w:val="002D0A2A"/>
    <w:rsid w:val="002D1273"/>
    <w:rsid w:val="002E2851"/>
    <w:rsid w:val="002E50CF"/>
    <w:rsid w:val="00302762"/>
    <w:rsid w:val="0030579E"/>
    <w:rsid w:val="00307942"/>
    <w:rsid w:val="0031013C"/>
    <w:rsid w:val="00311B5F"/>
    <w:rsid w:val="003128E5"/>
    <w:rsid w:val="00314F0C"/>
    <w:rsid w:val="003202C4"/>
    <w:rsid w:val="00321BB9"/>
    <w:rsid w:val="00324108"/>
    <w:rsid w:val="003500F3"/>
    <w:rsid w:val="0035439E"/>
    <w:rsid w:val="0037331C"/>
    <w:rsid w:val="003733AC"/>
    <w:rsid w:val="003764AB"/>
    <w:rsid w:val="003770EE"/>
    <w:rsid w:val="003932AA"/>
    <w:rsid w:val="00397996"/>
    <w:rsid w:val="003A3EC3"/>
    <w:rsid w:val="003A4825"/>
    <w:rsid w:val="003A53FA"/>
    <w:rsid w:val="003A754C"/>
    <w:rsid w:val="003D1C9F"/>
    <w:rsid w:val="003D6CD6"/>
    <w:rsid w:val="003E62EA"/>
    <w:rsid w:val="003F3606"/>
    <w:rsid w:val="003F3B70"/>
    <w:rsid w:val="004037FA"/>
    <w:rsid w:val="00405DCF"/>
    <w:rsid w:val="0041594D"/>
    <w:rsid w:val="004212F5"/>
    <w:rsid w:val="00425D00"/>
    <w:rsid w:val="00435AAF"/>
    <w:rsid w:val="00437843"/>
    <w:rsid w:val="004516A0"/>
    <w:rsid w:val="00457A02"/>
    <w:rsid w:val="00472037"/>
    <w:rsid w:val="004762FD"/>
    <w:rsid w:val="004833A6"/>
    <w:rsid w:val="004B57CE"/>
    <w:rsid w:val="004C516C"/>
    <w:rsid w:val="004D536D"/>
    <w:rsid w:val="004D5B1C"/>
    <w:rsid w:val="004E2709"/>
    <w:rsid w:val="004E6DB8"/>
    <w:rsid w:val="004F66F3"/>
    <w:rsid w:val="00503316"/>
    <w:rsid w:val="00504066"/>
    <w:rsid w:val="005245AB"/>
    <w:rsid w:val="005270CF"/>
    <w:rsid w:val="00530621"/>
    <w:rsid w:val="00534C30"/>
    <w:rsid w:val="0055372A"/>
    <w:rsid w:val="00554463"/>
    <w:rsid w:val="00557B92"/>
    <w:rsid w:val="00567863"/>
    <w:rsid w:val="00590B57"/>
    <w:rsid w:val="005A0DC4"/>
    <w:rsid w:val="005A2CD0"/>
    <w:rsid w:val="005C1A6A"/>
    <w:rsid w:val="005E2CA0"/>
    <w:rsid w:val="005F1A56"/>
    <w:rsid w:val="005F1F81"/>
    <w:rsid w:val="005F79EB"/>
    <w:rsid w:val="005F7D42"/>
    <w:rsid w:val="00602A9A"/>
    <w:rsid w:val="006121AC"/>
    <w:rsid w:val="006150DB"/>
    <w:rsid w:val="006179DB"/>
    <w:rsid w:val="00621487"/>
    <w:rsid w:val="00626569"/>
    <w:rsid w:val="00635804"/>
    <w:rsid w:val="006525FA"/>
    <w:rsid w:val="006615D9"/>
    <w:rsid w:val="00665F64"/>
    <w:rsid w:val="006739AA"/>
    <w:rsid w:val="006816E4"/>
    <w:rsid w:val="0068383F"/>
    <w:rsid w:val="006877A2"/>
    <w:rsid w:val="0069617D"/>
    <w:rsid w:val="006B27A7"/>
    <w:rsid w:val="006C4471"/>
    <w:rsid w:val="006C532D"/>
    <w:rsid w:val="006C6804"/>
    <w:rsid w:val="006D0573"/>
    <w:rsid w:val="00702F99"/>
    <w:rsid w:val="007074DD"/>
    <w:rsid w:val="00713F18"/>
    <w:rsid w:val="0071418E"/>
    <w:rsid w:val="007159AF"/>
    <w:rsid w:val="007253E0"/>
    <w:rsid w:val="00733D61"/>
    <w:rsid w:val="007568AA"/>
    <w:rsid w:val="007648EC"/>
    <w:rsid w:val="00771C0B"/>
    <w:rsid w:val="00784C85"/>
    <w:rsid w:val="00790A9B"/>
    <w:rsid w:val="00791652"/>
    <w:rsid w:val="00793D0F"/>
    <w:rsid w:val="007A4A63"/>
    <w:rsid w:val="007B06EA"/>
    <w:rsid w:val="007C5F91"/>
    <w:rsid w:val="007D1352"/>
    <w:rsid w:val="007D2991"/>
    <w:rsid w:val="007D54C1"/>
    <w:rsid w:val="007E628E"/>
    <w:rsid w:val="007F3C33"/>
    <w:rsid w:val="007F3E9E"/>
    <w:rsid w:val="007F46E7"/>
    <w:rsid w:val="00810249"/>
    <w:rsid w:val="00811D61"/>
    <w:rsid w:val="0081222B"/>
    <w:rsid w:val="00812B2C"/>
    <w:rsid w:val="00820B2C"/>
    <w:rsid w:val="008547DA"/>
    <w:rsid w:val="008602B8"/>
    <w:rsid w:val="00870656"/>
    <w:rsid w:val="00871143"/>
    <w:rsid w:val="00874760"/>
    <w:rsid w:val="00890B9E"/>
    <w:rsid w:val="00890C37"/>
    <w:rsid w:val="00893395"/>
    <w:rsid w:val="008A1856"/>
    <w:rsid w:val="008A268C"/>
    <w:rsid w:val="008A508F"/>
    <w:rsid w:val="008B1044"/>
    <w:rsid w:val="008B7FC3"/>
    <w:rsid w:val="008C359B"/>
    <w:rsid w:val="008C53D8"/>
    <w:rsid w:val="008C653D"/>
    <w:rsid w:val="008D3382"/>
    <w:rsid w:val="008E1C98"/>
    <w:rsid w:val="008E2367"/>
    <w:rsid w:val="008F7C2B"/>
    <w:rsid w:val="009122DB"/>
    <w:rsid w:val="0092104F"/>
    <w:rsid w:val="009255DB"/>
    <w:rsid w:val="00931239"/>
    <w:rsid w:val="00943C0D"/>
    <w:rsid w:val="009535EB"/>
    <w:rsid w:val="00955990"/>
    <w:rsid w:val="0095657A"/>
    <w:rsid w:val="00962643"/>
    <w:rsid w:val="0097276E"/>
    <w:rsid w:val="009729BE"/>
    <w:rsid w:val="00976453"/>
    <w:rsid w:val="00976783"/>
    <w:rsid w:val="00982548"/>
    <w:rsid w:val="00984977"/>
    <w:rsid w:val="00991656"/>
    <w:rsid w:val="009A703A"/>
    <w:rsid w:val="009A71AF"/>
    <w:rsid w:val="009A753F"/>
    <w:rsid w:val="009B4057"/>
    <w:rsid w:val="009C11B0"/>
    <w:rsid w:val="009C38DC"/>
    <w:rsid w:val="009C66F8"/>
    <w:rsid w:val="009D17B0"/>
    <w:rsid w:val="009D18B5"/>
    <w:rsid w:val="009D4D26"/>
    <w:rsid w:val="009D51BE"/>
    <w:rsid w:val="009D5568"/>
    <w:rsid w:val="009E5372"/>
    <w:rsid w:val="009E63ED"/>
    <w:rsid w:val="009F3C6F"/>
    <w:rsid w:val="00A1167C"/>
    <w:rsid w:val="00A272FE"/>
    <w:rsid w:val="00A27C70"/>
    <w:rsid w:val="00A32365"/>
    <w:rsid w:val="00A47224"/>
    <w:rsid w:val="00A5329C"/>
    <w:rsid w:val="00A71EF2"/>
    <w:rsid w:val="00A726B3"/>
    <w:rsid w:val="00A826FC"/>
    <w:rsid w:val="00A834F0"/>
    <w:rsid w:val="00AA59B7"/>
    <w:rsid w:val="00AC462E"/>
    <w:rsid w:val="00AD267F"/>
    <w:rsid w:val="00AD5C87"/>
    <w:rsid w:val="00AE6C48"/>
    <w:rsid w:val="00AF728F"/>
    <w:rsid w:val="00AF7ED9"/>
    <w:rsid w:val="00B0637A"/>
    <w:rsid w:val="00B15913"/>
    <w:rsid w:val="00B17B39"/>
    <w:rsid w:val="00B24010"/>
    <w:rsid w:val="00B25567"/>
    <w:rsid w:val="00B5122F"/>
    <w:rsid w:val="00B5197D"/>
    <w:rsid w:val="00B62E83"/>
    <w:rsid w:val="00B707E9"/>
    <w:rsid w:val="00B740EB"/>
    <w:rsid w:val="00B77602"/>
    <w:rsid w:val="00B9025E"/>
    <w:rsid w:val="00B90AE7"/>
    <w:rsid w:val="00B95363"/>
    <w:rsid w:val="00BB078B"/>
    <w:rsid w:val="00BC76F2"/>
    <w:rsid w:val="00BE5842"/>
    <w:rsid w:val="00BE5D69"/>
    <w:rsid w:val="00BF17F6"/>
    <w:rsid w:val="00BF5489"/>
    <w:rsid w:val="00C14F2E"/>
    <w:rsid w:val="00C14FD5"/>
    <w:rsid w:val="00C16ED3"/>
    <w:rsid w:val="00C233D2"/>
    <w:rsid w:val="00C2434F"/>
    <w:rsid w:val="00C455EE"/>
    <w:rsid w:val="00C56ED8"/>
    <w:rsid w:val="00C608D8"/>
    <w:rsid w:val="00C64948"/>
    <w:rsid w:val="00C708DF"/>
    <w:rsid w:val="00C7653A"/>
    <w:rsid w:val="00C8024F"/>
    <w:rsid w:val="00C82141"/>
    <w:rsid w:val="00C9249F"/>
    <w:rsid w:val="00CB355F"/>
    <w:rsid w:val="00CC03D2"/>
    <w:rsid w:val="00CC10E2"/>
    <w:rsid w:val="00CD3FF5"/>
    <w:rsid w:val="00CE3005"/>
    <w:rsid w:val="00CE3CF1"/>
    <w:rsid w:val="00D03901"/>
    <w:rsid w:val="00D12846"/>
    <w:rsid w:val="00D5744E"/>
    <w:rsid w:val="00D70E1C"/>
    <w:rsid w:val="00D70FC2"/>
    <w:rsid w:val="00D73DDE"/>
    <w:rsid w:val="00D76616"/>
    <w:rsid w:val="00D83BFA"/>
    <w:rsid w:val="00DA7B62"/>
    <w:rsid w:val="00DB2AA6"/>
    <w:rsid w:val="00DB523C"/>
    <w:rsid w:val="00DD1318"/>
    <w:rsid w:val="00DE33A5"/>
    <w:rsid w:val="00E10270"/>
    <w:rsid w:val="00E13A1C"/>
    <w:rsid w:val="00E17C1F"/>
    <w:rsid w:val="00E221E2"/>
    <w:rsid w:val="00E3221A"/>
    <w:rsid w:val="00E32F7D"/>
    <w:rsid w:val="00E35F1A"/>
    <w:rsid w:val="00E36DA4"/>
    <w:rsid w:val="00E523DA"/>
    <w:rsid w:val="00E60D6D"/>
    <w:rsid w:val="00E63986"/>
    <w:rsid w:val="00E726E7"/>
    <w:rsid w:val="00E738B7"/>
    <w:rsid w:val="00E7525E"/>
    <w:rsid w:val="00E80CB1"/>
    <w:rsid w:val="00E85C08"/>
    <w:rsid w:val="00E94A5B"/>
    <w:rsid w:val="00E94D8D"/>
    <w:rsid w:val="00EA12D1"/>
    <w:rsid w:val="00EC601A"/>
    <w:rsid w:val="00ED5015"/>
    <w:rsid w:val="00EE1C22"/>
    <w:rsid w:val="00EE2B6B"/>
    <w:rsid w:val="00F01606"/>
    <w:rsid w:val="00F25757"/>
    <w:rsid w:val="00F3415C"/>
    <w:rsid w:val="00F70F7D"/>
    <w:rsid w:val="00F71ACD"/>
    <w:rsid w:val="00F91289"/>
    <w:rsid w:val="00F95D5D"/>
    <w:rsid w:val="00FA0927"/>
    <w:rsid w:val="00FA0D34"/>
    <w:rsid w:val="00FA1536"/>
    <w:rsid w:val="00FB0D51"/>
    <w:rsid w:val="00FB622D"/>
    <w:rsid w:val="00FB7C17"/>
    <w:rsid w:val="00FC3A99"/>
    <w:rsid w:val="00FD1A83"/>
    <w:rsid w:val="00FE345D"/>
    <w:rsid w:val="00FF0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52"/>
    <w:rPr>
      <w:rFonts w:cs="Tahoma"/>
      <w:sz w:val="24"/>
      <w:szCs w:val="24"/>
      <w:lang w:bidi="bo-CN"/>
    </w:rPr>
  </w:style>
  <w:style w:type="paragraph" w:styleId="1">
    <w:name w:val="heading 1"/>
    <w:basedOn w:val="a"/>
    <w:next w:val="a"/>
    <w:link w:val="10"/>
    <w:uiPriority w:val="99"/>
    <w:qFormat/>
    <w:rsid w:val="0079165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6ED3"/>
    <w:rPr>
      <w:rFonts w:ascii="Cambria" w:hAnsi="Cambria" w:cs="Times New Roman"/>
      <w:b/>
      <w:bCs/>
      <w:kern w:val="32"/>
      <w:sz w:val="46"/>
      <w:szCs w:val="46"/>
      <w:lang w:bidi="bo-CN"/>
    </w:rPr>
  </w:style>
  <w:style w:type="paragraph" w:customStyle="1" w:styleId="ConsPlusTitle">
    <w:name w:val="ConsPlusTitle"/>
    <w:uiPriority w:val="99"/>
    <w:rsid w:val="007916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link w:val="a4"/>
    <w:uiPriority w:val="99"/>
    <w:rsid w:val="00791652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16ED3"/>
    <w:rPr>
      <w:rFonts w:cs="Tahoma"/>
      <w:sz w:val="34"/>
      <w:szCs w:val="34"/>
      <w:lang w:bidi="bo-CN"/>
    </w:rPr>
  </w:style>
  <w:style w:type="paragraph" w:styleId="a5">
    <w:name w:val="Balloon Text"/>
    <w:basedOn w:val="a"/>
    <w:link w:val="a6"/>
    <w:uiPriority w:val="99"/>
    <w:semiHidden/>
    <w:rsid w:val="00791652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6ED3"/>
    <w:rPr>
      <w:rFonts w:cs="Tahoma"/>
      <w:sz w:val="2"/>
      <w:lang w:bidi="bo-CN"/>
    </w:rPr>
  </w:style>
  <w:style w:type="paragraph" w:styleId="a7">
    <w:name w:val="footer"/>
    <w:basedOn w:val="a"/>
    <w:link w:val="a8"/>
    <w:uiPriority w:val="99"/>
    <w:rsid w:val="001B29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6ED3"/>
    <w:rPr>
      <w:rFonts w:cs="Tahoma"/>
      <w:sz w:val="34"/>
      <w:szCs w:val="34"/>
      <w:lang w:bidi="bo-CN"/>
    </w:rPr>
  </w:style>
  <w:style w:type="character" w:styleId="a9">
    <w:name w:val="page number"/>
    <w:basedOn w:val="a0"/>
    <w:uiPriority w:val="99"/>
    <w:rsid w:val="001B292F"/>
    <w:rPr>
      <w:rFonts w:cs="Times New Roman"/>
    </w:rPr>
  </w:style>
  <w:style w:type="paragraph" w:customStyle="1" w:styleId="ConsPlusNonformat">
    <w:name w:val="ConsPlusNonformat"/>
    <w:uiPriority w:val="99"/>
    <w:rsid w:val="009122D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uiPriority w:val="99"/>
    <w:semiHidden/>
    <w:unhideWhenUsed/>
    <w:rsid w:val="009122DB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122DB"/>
    <w:rPr>
      <w:color w:val="800080"/>
      <w:u w:val="single"/>
    </w:rPr>
  </w:style>
  <w:style w:type="paragraph" w:customStyle="1" w:styleId="xl63">
    <w:name w:val="xl63"/>
    <w:basedOn w:val="a"/>
    <w:rsid w:val="009122DB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64">
    <w:name w:val="xl64"/>
    <w:basedOn w:val="a"/>
    <w:rsid w:val="009122DB"/>
    <w:pP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5">
    <w:name w:val="xl65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6">
    <w:name w:val="xl66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67">
    <w:name w:val="xl67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8">
    <w:name w:val="xl68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69">
    <w:name w:val="xl69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0">
    <w:name w:val="xl70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1">
    <w:name w:val="xl71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2">
    <w:name w:val="xl72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3">
    <w:name w:val="xl73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4">
    <w:name w:val="xl74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5">
    <w:name w:val="xl75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6">
    <w:name w:val="xl76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7">
    <w:name w:val="xl77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8">
    <w:name w:val="xl78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9">
    <w:name w:val="xl79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0">
    <w:name w:val="xl80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1">
    <w:name w:val="xl81"/>
    <w:basedOn w:val="a"/>
    <w:rsid w:val="009122DB"/>
    <w:pPr>
      <w:spacing w:before="100" w:beforeAutospacing="1" w:after="100" w:afterAutospacing="1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82">
    <w:name w:val="xl82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83">
    <w:name w:val="xl83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4">
    <w:name w:val="xl84"/>
    <w:basedOn w:val="a"/>
    <w:rsid w:val="009122DB"/>
    <w:pPr>
      <w:shd w:val="clear" w:color="000000" w:fill="99CCFF"/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85">
    <w:name w:val="xl85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6">
    <w:name w:val="xl86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7">
    <w:name w:val="xl87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8">
    <w:name w:val="xl88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9">
    <w:name w:val="xl89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0">
    <w:name w:val="xl90"/>
    <w:basedOn w:val="a"/>
    <w:rsid w:val="009122DB"/>
    <w:pPr>
      <w:shd w:val="clear" w:color="000000" w:fill="99CCFF"/>
      <w:spacing w:before="100" w:beforeAutospacing="1" w:after="100" w:afterAutospacing="1"/>
    </w:pPr>
    <w:rPr>
      <w:rFonts w:cs="Times New Roman"/>
      <w:b/>
      <w:bCs/>
      <w:color w:val="000000"/>
      <w:lang w:bidi="ar-SA"/>
    </w:rPr>
  </w:style>
  <w:style w:type="paragraph" w:customStyle="1" w:styleId="xl91">
    <w:name w:val="xl91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2">
    <w:name w:val="xl92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3">
    <w:name w:val="xl93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4">
    <w:name w:val="xl94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5">
    <w:name w:val="xl95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96">
    <w:name w:val="xl96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97">
    <w:name w:val="xl97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8">
    <w:name w:val="xl98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9">
    <w:name w:val="xl99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0">
    <w:name w:val="xl100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1">
    <w:name w:val="xl101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02">
    <w:name w:val="xl102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3">
    <w:name w:val="xl103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4">
    <w:name w:val="xl104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5">
    <w:name w:val="xl105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6">
    <w:name w:val="xl106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07">
    <w:name w:val="xl107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8">
    <w:name w:val="xl108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9">
    <w:name w:val="xl109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0">
    <w:name w:val="xl110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1">
    <w:name w:val="xl111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2">
    <w:name w:val="xl112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3">
    <w:name w:val="xl113"/>
    <w:basedOn w:val="a"/>
    <w:rsid w:val="009122DB"/>
    <w:pPr>
      <w:spacing w:before="100" w:beforeAutospacing="1" w:after="100" w:afterAutospacing="1"/>
      <w:jc w:val="center"/>
    </w:pPr>
    <w:rPr>
      <w:rFonts w:cs="Times New Roman"/>
      <w:color w:val="000000"/>
      <w:lang w:bidi="ar-SA"/>
    </w:rPr>
  </w:style>
  <w:style w:type="paragraph" w:customStyle="1" w:styleId="xl114">
    <w:name w:val="xl114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5">
    <w:name w:val="xl115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6">
    <w:name w:val="xl116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7">
    <w:name w:val="xl117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8">
    <w:name w:val="xl118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9">
    <w:name w:val="xl119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0">
    <w:name w:val="xl120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1">
    <w:name w:val="xl121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2">
    <w:name w:val="xl122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23">
    <w:name w:val="xl123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24">
    <w:name w:val="xl124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25">
    <w:name w:val="xl125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26">
    <w:name w:val="xl126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27">
    <w:name w:val="xl127"/>
    <w:basedOn w:val="a"/>
    <w:rsid w:val="009122DB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28">
    <w:name w:val="xl128"/>
    <w:basedOn w:val="a"/>
    <w:rsid w:val="009122DB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29">
    <w:name w:val="xl129"/>
    <w:basedOn w:val="a"/>
    <w:rsid w:val="009122DB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0">
    <w:name w:val="xl130"/>
    <w:basedOn w:val="a"/>
    <w:rsid w:val="009122DB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  <w:lang w:bidi="ar-SA"/>
    </w:rPr>
  </w:style>
  <w:style w:type="paragraph" w:customStyle="1" w:styleId="xl131">
    <w:name w:val="xl131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2">
    <w:name w:val="xl132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3">
    <w:name w:val="xl133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34">
    <w:name w:val="xl134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35">
    <w:name w:val="xl135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6">
    <w:name w:val="xl136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7">
    <w:name w:val="xl137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38">
    <w:name w:val="xl138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39">
    <w:name w:val="xl139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40">
    <w:name w:val="xl140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41">
    <w:name w:val="xl141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42">
    <w:name w:val="xl142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43">
    <w:name w:val="xl143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44">
    <w:name w:val="xl144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b/>
      <w:bCs/>
      <w:i/>
      <w:iCs/>
      <w:color w:val="000000"/>
      <w:sz w:val="18"/>
      <w:szCs w:val="18"/>
      <w:lang w:bidi="ar-SA"/>
    </w:rPr>
  </w:style>
  <w:style w:type="paragraph" w:customStyle="1" w:styleId="xl145">
    <w:name w:val="xl145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FF"/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sz w:val="18"/>
      <w:szCs w:val="18"/>
      <w:lang w:bidi="ar-SA"/>
    </w:rPr>
  </w:style>
  <w:style w:type="paragraph" w:customStyle="1" w:styleId="xl146">
    <w:name w:val="xl146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47">
    <w:name w:val="xl147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48">
    <w:name w:val="xl148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49">
    <w:name w:val="xl149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50">
    <w:name w:val="xl150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51">
    <w:name w:val="xl151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52">
    <w:name w:val="xl152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53">
    <w:name w:val="xl153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54">
    <w:name w:val="xl154"/>
    <w:basedOn w:val="a"/>
    <w:rsid w:val="009122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55">
    <w:name w:val="xl155"/>
    <w:basedOn w:val="a"/>
    <w:rsid w:val="009122DB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56">
    <w:name w:val="xl156"/>
    <w:basedOn w:val="a"/>
    <w:rsid w:val="009122DB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57">
    <w:name w:val="xl157"/>
    <w:basedOn w:val="a"/>
    <w:rsid w:val="009122DB"/>
    <w:pP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58">
    <w:name w:val="xl158"/>
    <w:basedOn w:val="a"/>
    <w:rsid w:val="009122DB"/>
    <w:pPr>
      <w:pBdr>
        <w:bottom w:val="single" w:sz="4" w:space="0" w:color="000000"/>
      </w:pBdr>
      <w:spacing w:before="100" w:beforeAutospacing="1" w:after="100" w:afterAutospacing="1"/>
      <w:jc w:val="right"/>
      <w:textAlignment w:val="center"/>
    </w:pPr>
    <w:rPr>
      <w:rFonts w:cs="Times New Roman"/>
      <w:color w:val="000000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he++BtvyvOB2R7Uyp5NAW4vKSmjSaJeEew+vi6wrP3k=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MpGYScSQdYXi+HiOZQZl/uOrdidFAGKTRbfX7RS3h475c41qpox0VGS8Gta1+fkW
JLyZWc30A4RJPPGr2eWKoQ==</SignatureValue>
  <KeyInfo>
    <X509Data>
      <X509Certificate>MIIIHjCCB8ugAwIBAgIRAxFUmUbO9ASB6xHxvbKs/o4wCgYIKoUDBwEBAwIwggE3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VQQDDBLQkdCjINCe0J4gItCc0KTQpiIwHhcNMjEwNTI2MDcwMTE2WhcNMjIwNTI2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eK+wrgVp6/m+eFFtIgaXTRgLQxU=</DigestValue>
      </Reference>
      <Reference URI="/word/endnotes.xml?ContentType=application/vnd.openxmlformats-officedocument.wordprocessingml.endnotes+xml">
        <DigestMethod Algorithm="http://www.w3.org/2000/09/xmldsig#sha1"/>
        <DigestValue>0cuaDfZuCmR3xL6aibPPbtTYbTs=</DigestValue>
      </Reference>
      <Reference URI="/word/fontTable.xml?ContentType=application/vnd.openxmlformats-officedocument.wordprocessingml.fontTable+xml">
        <DigestMethod Algorithm="http://www.w3.org/2000/09/xmldsig#sha1"/>
        <DigestValue>V5sh0+tO1vDx/tBgVx/9F7Tb7PY=</DigestValue>
      </Reference>
      <Reference URI="/word/footnotes.xml?ContentType=application/vnd.openxmlformats-officedocument.wordprocessingml.footnotes+xml">
        <DigestMethod Algorithm="http://www.w3.org/2000/09/xmldsig#sha1"/>
        <DigestValue>1q0bO9xCLFxzG2XDNCi8nzbDztU=</DigestValue>
      </Reference>
      <Reference URI="/word/numbering.xml?ContentType=application/vnd.openxmlformats-officedocument.wordprocessingml.numbering+xml">
        <DigestMethod Algorithm="http://www.w3.org/2000/09/xmldsig#sha1"/>
        <DigestValue>qH6VsQv3K1Y6lKrEr28OTOXsNY0=</DigestValue>
      </Reference>
      <Reference URI="/word/settings.xml?ContentType=application/vnd.openxmlformats-officedocument.wordprocessingml.settings+xml">
        <DigestMethod Algorithm="http://www.w3.org/2000/09/xmldsig#sha1"/>
        <DigestValue>CrCYNG1l2k2RGs511ZWDMeTFK+0=</DigestValue>
      </Reference>
      <Reference URI="/word/styles.xml?ContentType=application/vnd.openxmlformats-officedocument.wordprocessingml.styles+xml">
        <DigestMethod Algorithm="http://www.w3.org/2000/09/xmldsig#sha1"/>
        <DigestValue>8MreYfFKu1KV8eI3B2982b9fM/s=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0UWthNlOmg8UW4i42tuWVmj2BJQ=</DigestValue>
      </Reference>
    </Manifest>
    <SignatureProperties>
      <SignatureProperty Id="idSignatureTime" Target="#idPackageSignature">
        <mdssi:SignatureTime>
          <mdssi:Format>YYYY-MM-DDThh:mm:ssTZD</mdssi:Format>
          <mdssi:Value>2022-01-12T05:30:47Z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10273</Words>
  <Characters>58560</Characters>
  <Application>Microsoft Office Word</Application>
  <DocSecurity>0</DocSecurity>
  <Lines>488</Lines>
  <Paragraphs>137</Paragraphs>
  <ScaleCrop>false</ScaleCrop>
  <Company>Computer</Company>
  <LinksUpToDate>false</LinksUpToDate>
  <CharactersWithSpaces>68696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Олеся</cp:lastModifiedBy>
  <cp:revision>13</cp:revision>
  <cp:lastPrinted>2012-12-05T05:02:00Z</cp:lastPrinted>
  <dcterms:created xsi:type="dcterms:W3CDTF">2017-12-29T08:19:00Z</dcterms:created>
  <dcterms:modified xsi:type="dcterms:W3CDTF">2022-01-12T05:25:00Z</dcterms:modified>
</cp:coreProperties>
</file>