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300FAD" w:rsidRDefault="00FB48D3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ЗНАМЕН</w:t>
      </w:r>
      <w:r w:rsidR="00300FAD">
        <w:rPr>
          <w:sz w:val="28"/>
          <w:szCs w:val="28"/>
        </w:rPr>
        <w:t xml:space="preserve">СКИЙ СЕЛЬСКИЙ СОВЕТ </w:t>
      </w:r>
    </w:p>
    <w:p w:rsidR="00300FAD" w:rsidRDefault="00300FAD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00FA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 xml:space="preserve">КОЛПНЯНСКОГО РАЙОНА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Default="00300FAD" w:rsidP="00300F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0FAD" w:rsidRPr="00F15ABD" w:rsidRDefault="00300FAD" w:rsidP="00300FAD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C41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300FAD">
        <w:rPr>
          <w:sz w:val="28"/>
          <w:szCs w:val="28"/>
        </w:rPr>
        <w:t> </w:t>
      </w:r>
      <w:r w:rsidR="00140C41">
        <w:rPr>
          <w:sz w:val="28"/>
          <w:szCs w:val="28"/>
        </w:rPr>
        <w:t>                           № 15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495"/>
      </w:tblGrid>
      <w:tr w:rsidR="001262FB" w:rsidRPr="001262FB" w:rsidTr="00300FAD">
        <w:trPr>
          <w:trHeight w:val="719"/>
        </w:trPr>
        <w:tc>
          <w:tcPr>
            <w:tcW w:w="5495" w:type="dxa"/>
          </w:tcPr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140C41" w:rsidP="00300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решения Знаменского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Совета народных депутатов от 16.06.2011 года № 6 «</w:t>
            </w:r>
            <w:r w:rsidR="00300FAD" w:rsidRPr="00300FAD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определении мест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Знаменского сельского поселения,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рых не допускается  нахождение лиц, не достигших возраста 18 лет в ночное время без сопровождения родителей (лиц, их замещающих) или лиц, осуществля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роприятия с участием детей»</w:t>
            </w:r>
          </w:p>
          <w:p w:rsidR="00140C41" w:rsidRPr="00300FAD" w:rsidRDefault="00140C41" w:rsidP="00300FAD">
            <w:pPr>
              <w:jc w:val="both"/>
              <w:rPr>
                <w:sz w:val="28"/>
                <w:szCs w:val="28"/>
              </w:rPr>
            </w:pPr>
          </w:p>
          <w:p w:rsidR="001262FB" w:rsidRPr="00300FAD" w:rsidRDefault="001262FB" w:rsidP="00300FAD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</w:tblGrid>
      <w:tr w:rsidR="00140C41" w:rsidTr="00300FAD">
        <w:tc>
          <w:tcPr>
            <w:tcW w:w="9571" w:type="dxa"/>
          </w:tcPr>
          <w:p w:rsidR="00300FAD" w:rsidRDefault="00140C41" w:rsidP="00126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7</w:t>
            </w:r>
            <w:r w:rsidR="00300FAD">
              <w:rPr>
                <w:sz w:val="28"/>
                <w:szCs w:val="28"/>
              </w:rPr>
              <w:t xml:space="preserve"> заседании </w:t>
            </w:r>
            <w:r w:rsidR="00FB48D3">
              <w:rPr>
                <w:sz w:val="28"/>
                <w:szCs w:val="28"/>
              </w:rPr>
              <w:t>Зн</w:t>
            </w:r>
            <w:r w:rsidR="00FB48D3">
              <w:rPr>
                <w:sz w:val="28"/>
                <w:szCs w:val="28"/>
              </w:rPr>
              <w:t>а</w:t>
            </w:r>
            <w:r w:rsidR="00FB48D3">
              <w:rPr>
                <w:sz w:val="28"/>
                <w:szCs w:val="28"/>
              </w:rPr>
              <w:t>мен</w:t>
            </w:r>
            <w:r w:rsidR="00300FAD">
              <w:rPr>
                <w:sz w:val="28"/>
                <w:szCs w:val="28"/>
              </w:rPr>
              <w:t>ского сельского Совета народных депутатов Кол</w:t>
            </w:r>
            <w:r w:rsidR="00300FAD">
              <w:rPr>
                <w:sz w:val="28"/>
                <w:szCs w:val="28"/>
              </w:rPr>
              <w:t>п</w:t>
            </w:r>
            <w:r w:rsidR="00300FAD">
              <w:rPr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Default="001262FB" w:rsidP="001262FB">
      <w:pPr>
        <w:rPr>
          <w:sz w:val="28"/>
          <w:szCs w:val="28"/>
        </w:rPr>
      </w:pPr>
    </w:p>
    <w:p w:rsidR="00140C41" w:rsidRDefault="00140C41" w:rsidP="001262FB">
      <w:pPr>
        <w:rPr>
          <w:sz w:val="28"/>
          <w:szCs w:val="28"/>
        </w:rPr>
      </w:pPr>
    </w:p>
    <w:p w:rsidR="00140C41" w:rsidRDefault="00140C41" w:rsidP="001262FB">
      <w:pPr>
        <w:rPr>
          <w:sz w:val="28"/>
          <w:szCs w:val="28"/>
        </w:rPr>
      </w:pPr>
    </w:p>
    <w:p w:rsidR="00140C41" w:rsidRDefault="00140C41" w:rsidP="001262FB">
      <w:pPr>
        <w:rPr>
          <w:sz w:val="28"/>
          <w:szCs w:val="28"/>
        </w:rPr>
      </w:pPr>
    </w:p>
    <w:p w:rsidR="00140C41" w:rsidRDefault="00140C41" w:rsidP="001262FB">
      <w:pPr>
        <w:rPr>
          <w:sz w:val="28"/>
          <w:szCs w:val="28"/>
        </w:rPr>
      </w:pPr>
    </w:p>
    <w:p w:rsidR="00140C41" w:rsidRDefault="00140C41" w:rsidP="001262FB">
      <w:pPr>
        <w:rPr>
          <w:sz w:val="28"/>
          <w:szCs w:val="28"/>
        </w:rPr>
      </w:pPr>
    </w:p>
    <w:p w:rsidR="00140C41" w:rsidRPr="001262FB" w:rsidRDefault="00140C41" w:rsidP="001262FB">
      <w:pPr>
        <w:rPr>
          <w:sz w:val="28"/>
          <w:szCs w:val="28"/>
        </w:rPr>
      </w:pPr>
    </w:p>
    <w:p w:rsidR="00140C41" w:rsidRPr="0006664E" w:rsidRDefault="00140C41" w:rsidP="00140C41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поддержания нормативной правовой базы Знаменского сельск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 поселения Колпнянского района в актуальном состоянии,</w:t>
      </w:r>
      <w:r w:rsidRPr="0006664E">
        <w:rPr>
          <w:sz w:val="28"/>
          <w:szCs w:val="28"/>
        </w:rPr>
        <w:t xml:space="preserve"> </w:t>
      </w:r>
      <w:r>
        <w:rPr>
          <w:sz w:val="28"/>
          <w:szCs w:val="28"/>
        </w:rPr>
        <w:t>Знаменский сельский Совет народных депутатов Колпнянского района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</w:p>
    <w:p w:rsidR="00140C41" w:rsidRPr="0006664E" w:rsidRDefault="00140C41" w:rsidP="00140C41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РЕШИЛ: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140C41" w:rsidRDefault="00300FAD" w:rsidP="00140C41">
      <w:pPr>
        <w:ind w:firstLine="709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1. </w:t>
      </w:r>
      <w:r w:rsidR="00140C41">
        <w:rPr>
          <w:sz w:val="28"/>
          <w:szCs w:val="28"/>
        </w:rPr>
        <w:t>Отменить решение Знаменского сельского Совета народных депут</w:t>
      </w:r>
      <w:r w:rsidR="00140C41">
        <w:rPr>
          <w:sz w:val="28"/>
          <w:szCs w:val="28"/>
        </w:rPr>
        <w:t>а</w:t>
      </w:r>
      <w:r w:rsidR="00140C41">
        <w:rPr>
          <w:sz w:val="28"/>
          <w:szCs w:val="28"/>
        </w:rPr>
        <w:t>тов от 16.06.2011 года № 6 «</w:t>
      </w:r>
      <w:r w:rsidR="00140C41" w:rsidRPr="00300FAD">
        <w:rPr>
          <w:sz w:val="28"/>
          <w:szCs w:val="28"/>
        </w:rPr>
        <w:t xml:space="preserve">Об </w:t>
      </w:r>
      <w:r w:rsidR="00140C41">
        <w:rPr>
          <w:sz w:val="28"/>
          <w:szCs w:val="28"/>
        </w:rPr>
        <w:t>определении мест на территории Знаменск</w:t>
      </w:r>
      <w:r w:rsidR="00140C41">
        <w:rPr>
          <w:sz w:val="28"/>
          <w:szCs w:val="28"/>
        </w:rPr>
        <w:t>о</w:t>
      </w:r>
      <w:r w:rsidR="00140C41">
        <w:rPr>
          <w:sz w:val="28"/>
          <w:szCs w:val="28"/>
        </w:rPr>
        <w:t>го сельского поселения, в которых не допускается  нахождение лиц, не до</w:t>
      </w:r>
      <w:r w:rsidR="00140C41">
        <w:rPr>
          <w:sz w:val="28"/>
          <w:szCs w:val="28"/>
        </w:rPr>
        <w:t>с</w:t>
      </w:r>
      <w:r w:rsidR="00140C41">
        <w:rPr>
          <w:sz w:val="28"/>
          <w:szCs w:val="28"/>
        </w:rPr>
        <w:t>тигших возраста 18 лет в ночное время без сопровождения родителей (лиц, их замещающих) или лиц, осуществляющих мероприятия с участием д</w:t>
      </w:r>
      <w:r w:rsidR="00140C41">
        <w:rPr>
          <w:sz w:val="28"/>
          <w:szCs w:val="28"/>
        </w:rPr>
        <w:t>е</w:t>
      </w:r>
      <w:r w:rsidR="00140C41">
        <w:rPr>
          <w:sz w:val="28"/>
          <w:szCs w:val="28"/>
        </w:rPr>
        <w:t>тей».</w:t>
      </w:r>
    </w:p>
    <w:p w:rsidR="00300FAD" w:rsidRPr="0006664E" w:rsidRDefault="00300FAD" w:rsidP="00140C41">
      <w:pPr>
        <w:ind w:firstLine="709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Установить, что настоящее решение вступает в силу после его оф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ци</w:t>
      </w:r>
      <w:r>
        <w:rPr>
          <w:sz w:val="28"/>
          <w:szCs w:val="28"/>
        </w:rPr>
        <w:t xml:space="preserve">ального </w:t>
      </w:r>
      <w:r w:rsidRPr="0006664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06664E">
        <w:rPr>
          <w:sz w:val="28"/>
          <w:szCs w:val="28"/>
        </w:rPr>
        <w:t xml:space="preserve">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</w:t>
      </w:r>
      <w:r w:rsidR="00FB48D3">
        <w:rPr>
          <w:sz w:val="28"/>
          <w:szCs w:val="28"/>
        </w:rPr>
        <w:t xml:space="preserve">                    Л.В. Тарасова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sectPr w:rsidR="00300FAD" w:rsidRPr="0006664E" w:rsidSect="00B827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1D" w:rsidRDefault="004B111D" w:rsidP="00300FAD">
      <w:r>
        <w:separator/>
      </w:r>
    </w:p>
  </w:endnote>
  <w:endnote w:type="continuationSeparator" w:id="0">
    <w:p w:rsidR="004B111D" w:rsidRDefault="004B111D" w:rsidP="0030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8263"/>
    </w:sdtPr>
    <w:sdtContent>
      <w:p w:rsidR="00300FAD" w:rsidRDefault="00992868">
        <w:pPr>
          <w:pStyle w:val="a8"/>
          <w:jc w:val="right"/>
        </w:pPr>
        <w:fldSimple w:instr=" PAGE   \* MERGEFORMAT ">
          <w:r w:rsidR="00140C41">
            <w:rPr>
              <w:noProof/>
            </w:rPr>
            <w:t>1</w:t>
          </w:r>
        </w:fldSimple>
      </w:p>
    </w:sdtContent>
  </w:sdt>
  <w:p w:rsidR="00300FAD" w:rsidRDefault="00300F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1D" w:rsidRDefault="004B111D" w:rsidP="00300FAD">
      <w:r>
        <w:separator/>
      </w:r>
    </w:p>
  </w:footnote>
  <w:footnote w:type="continuationSeparator" w:id="0">
    <w:p w:rsidR="004B111D" w:rsidRDefault="004B111D" w:rsidP="00300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FB"/>
    <w:rsid w:val="001262FB"/>
    <w:rsid w:val="00140C41"/>
    <w:rsid w:val="00300FAD"/>
    <w:rsid w:val="00331F49"/>
    <w:rsid w:val="004552FB"/>
    <w:rsid w:val="004A22DA"/>
    <w:rsid w:val="004B111D"/>
    <w:rsid w:val="00655E57"/>
    <w:rsid w:val="006D6724"/>
    <w:rsid w:val="00762DC9"/>
    <w:rsid w:val="008B0418"/>
    <w:rsid w:val="00900195"/>
    <w:rsid w:val="009169C8"/>
    <w:rsid w:val="00992868"/>
    <w:rsid w:val="00B82700"/>
    <w:rsid w:val="00C102BA"/>
    <w:rsid w:val="00C70EE5"/>
    <w:rsid w:val="00DA5BDE"/>
    <w:rsid w:val="00E310EE"/>
    <w:rsid w:val="00FB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  <w:style w:type="table" w:styleId="a5">
    <w:name w:val="Table Grid"/>
    <w:basedOn w:val="a1"/>
    <w:uiPriority w:val="59"/>
    <w:rsid w:val="0030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0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0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DfBJ/c1PztOPNvTaaDbiJYVfEJxdnehQ/jowlpiw3jw=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2hmCeRbTygEfhBRwiuZCYcoy56NDiXc/MUhgZPQwajPVQMqmVqJ1XtLC8A544wtT
EEQaqjVzxsn4cTKYeebhZQ==</SignatureValue>
  <KeyInfo>
    <X509Data>
      <X509Certificate>MIII0zCCCIKgAwIBAgIKQHSWwgAAAAADWjAIBgYqhQMCAgMwggFCMRgwFgYFKoUD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dHJhdGlvbiBvZiBPcmVsIFJlZ2lvbiBDQTAeFw0xNTEyMjQxMDM4MDBaFw0xNzAz
MjQxMDQ4MDBaMIIB+TEWMBQGBSqFA2QDEgswMjQ1MjUwMDkxMjEYMBYGBSqFA2QB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AhMwEgYHKoUDAgIkAAYHKoUDAgIeAQNDAARAjGfYhUst0TGQkaa75jEgdScigs2T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OPpI9Z18k8XVWwMGEgwmzYYx+ww=</DigestValue>
      </Reference>
      <Reference URI="/word/endnotes.xml?ContentType=application/vnd.openxmlformats-officedocument.wordprocessingml.endnotes+xml">
        <DigestMethod Algorithm="http://www.w3.org/2000/09/xmldsig#sha1"/>
        <DigestValue>duVkuW0g8kz+PtiYVZG7iie20Q8=</DigestValue>
      </Reference>
      <Reference URI="/word/fontTable.xml?ContentType=application/vnd.openxmlformats-officedocument.wordprocessingml.fontTable+xml">
        <DigestMethod Algorithm="http://www.w3.org/2000/09/xmldsig#sha1"/>
        <DigestValue>5zEQvnDVwo758Rz+anQnGViL3k0=</DigestValue>
      </Reference>
      <Reference URI="/word/footer1.xml?ContentType=application/vnd.openxmlformats-officedocument.wordprocessingml.footer+xml">
        <DigestMethod Algorithm="http://www.w3.org/2000/09/xmldsig#sha1"/>
        <DigestValue>3/K1c2mGNtbHb0W93Oj91lYxtDg=</DigestValue>
      </Reference>
      <Reference URI="/word/footnotes.xml?ContentType=application/vnd.openxmlformats-officedocument.wordprocessingml.footnotes+xml">
        <DigestMethod Algorithm="http://www.w3.org/2000/09/xmldsig#sha1"/>
        <DigestValue>qLM/0Krp38YGA7TQCtgQlwism4Q=</DigestValue>
      </Reference>
      <Reference URI="/word/settings.xml?ContentType=application/vnd.openxmlformats-officedocument.wordprocessingml.settings+xml">
        <DigestMethod Algorithm="http://www.w3.org/2000/09/xmldsig#sha1"/>
        <DigestValue>nGhCWSiWaAd7G4wEPZYB/SVXS2A=</DigestValue>
      </Reference>
      <Reference URI="/word/styles.xml?ContentType=application/vnd.openxmlformats-officedocument.wordprocessingml.styles+xml">
        <DigestMethod Algorithm="http://www.w3.org/2000/09/xmldsig#sha1"/>
        <DigestValue>QgIBlZBoLlTji/N9uyF2+GI1Iig=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2017-01-12T07:16:09Z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dcterms:created xsi:type="dcterms:W3CDTF">2016-12-02T19:15:00Z</dcterms:created>
  <dcterms:modified xsi:type="dcterms:W3CDTF">2017-01-12T06:51:00Z</dcterms:modified>
</cp:coreProperties>
</file>