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1" w:rsidRPr="00B31DFC" w:rsidRDefault="008009F1" w:rsidP="00C704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09F1" w:rsidRPr="00B31DFC" w:rsidRDefault="008009F1" w:rsidP="00C704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8009F1" w:rsidRPr="00B31DFC" w:rsidRDefault="008009F1" w:rsidP="00C704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8009F1" w:rsidRPr="00B31DFC" w:rsidRDefault="008009F1" w:rsidP="00C70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C70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РЕШЕНИЕ</w:t>
      </w:r>
    </w:p>
    <w:p w:rsidR="008009F1" w:rsidRPr="00B31DFC" w:rsidRDefault="008009F1" w:rsidP="00C70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C704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п.Колпна, Колпнянск</w:t>
      </w:r>
      <w:r w:rsidR="00C7040C">
        <w:rPr>
          <w:rFonts w:ascii="Times New Roman" w:hAnsi="Times New Roman" w:cs="Times New Roman"/>
          <w:b w:val="0"/>
          <w:sz w:val="28"/>
          <w:szCs w:val="28"/>
        </w:rPr>
        <w:t xml:space="preserve">ий район              № 16              от «27» декабря </w:t>
      </w:r>
      <w:r w:rsidR="003D47A6">
        <w:rPr>
          <w:rFonts w:ascii="Times New Roman" w:hAnsi="Times New Roman" w:cs="Times New Roman"/>
          <w:b w:val="0"/>
          <w:sz w:val="28"/>
          <w:szCs w:val="28"/>
        </w:rPr>
        <w:t>20</w:t>
      </w:r>
      <w:r w:rsidR="0043429B">
        <w:rPr>
          <w:rFonts w:ascii="Times New Roman" w:hAnsi="Times New Roman" w:cs="Times New Roman"/>
          <w:b w:val="0"/>
          <w:sz w:val="28"/>
          <w:szCs w:val="28"/>
        </w:rPr>
        <w:t>21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8009F1" w:rsidRPr="00B31DFC" w:rsidRDefault="008009F1" w:rsidP="00C704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8009F1" w:rsidRPr="00B31DFC" w:rsidRDefault="008009F1" w:rsidP="00C704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7433" w:rsidRPr="00B31DFC" w:rsidRDefault="008009F1" w:rsidP="00C704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>Колпнянского</w:t>
      </w:r>
    </w:p>
    <w:p w:rsidR="00367433" w:rsidRPr="00B31DFC" w:rsidRDefault="008009F1" w:rsidP="00C704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поселкового Совета народных  депутатов</w:t>
      </w:r>
      <w:r w:rsidR="0043429B">
        <w:rPr>
          <w:rFonts w:ascii="Times New Roman" w:hAnsi="Times New Roman" w:cs="Times New Roman"/>
          <w:b w:val="0"/>
          <w:sz w:val="28"/>
          <w:szCs w:val="28"/>
        </w:rPr>
        <w:t xml:space="preserve"> от 23</w:t>
      </w:r>
      <w:r w:rsidR="00107A3C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 w:rsidR="003D47A6">
        <w:rPr>
          <w:rFonts w:ascii="Times New Roman" w:hAnsi="Times New Roman" w:cs="Times New Roman"/>
          <w:b w:val="0"/>
          <w:sz w:val="28"/>
          <w:szCs w:val="28"/>
        </w:rPr>
        <w:t>20</w:t>
      </w:r>
      <w:r w:rsidR="0043429B">
        <w:rPr>
          <w:rFonts w:ascii="Times New Roman" w:hAnsi="Times New Roman" w:cs="Times New Roman"/>
          <w:b w:val="0"/>
          <w:sz w:val="28"/>
          <w:szCs w:val="28"/>
        </w:rPr>
        <w:t>20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8009F1" w:rsidRPr="00B31DFC" w:rsidRDefault="003D47A6" w:rsidP="00C704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43429B">
        <w:rPr>
          <w:rFonts w:ascii="Times New Roman" w:hAnsi="Times New Roman" w:cs="Times New Roman"/>
          <w:b w:val="0"/>
          <w:sz w:val="28"/>
          <w:szCs w:val="28"/>
        </w:rPr>
        <w:t>131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 xml:space="preserve">«О бюджете муниципального 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>образования - поселок</w:t>
      </w:r>
    </w:p>
    <w:p w:rsidR="008009F1" w:rsidRPr="00B31DFC" w:rsidRDefault="008009F1" w:rsidP="00C704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городского типа Колпна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Колпнянского района Орловской</w:t>
      </w:r>
    </w:p>
    <w:p w:rsidR="00B31DFC" w:rsidRPr="00B31DFC" w:rsidRDefault="0043429B" w:rsidP="00C704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области на 2021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и  плановый период 20</w:t>
      </w:r>
      <w:r w:rsidR="00EC094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D47A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367433" w:rsidRPr="00B31DFC" w:rsidRDefault="00367433" w:rsidP="00C704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C704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C7040C">
      <w:pPr>
        <w:ind w:right="-927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C301D" w:rsidRDefault="008009F1" w:rsidP="00C7040C">
      <w:pPr>
        <w:pStyle w:val="a4"/>
        <w:tabs>
          <w:tab w:val="left" w:pos="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Внести в Решение  Колпнянского  поселкового  Совета народных депутатов </w:t>
      </w:r>
      <w:r w:rsidR="0043429B">
        <w:rPr>
          <w:rFonts w:ascii="Times New Roman" w:hAnsi="Times New Roman" w:cs="Times New Roman"/>
          <w:sz w:val="28"/>
          <w:szCs w:val="28"/>
        </w:rPr>
        <w:t>от 23</w:t>
      </w:r>
      <w:r w:rsidR="00107A3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3429B">
        <w:rPr>
          <w:rFonts w:ascii="Times New Roman" w:hAnsi="Times New Roman" w:cs="Times New Roman"/>
          <w:sz w:val="28"/>
          <w:szCs w:val="28"/>
        </w:rPr>
        <w:t>2020</w:t>
      </w:r>
      <w:r w:rsidR="003D47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0942">
        <w:rPr>
          <w:rFonts w:ascii="Times New Roman" w:hAnsi="Times New Roman" w:cs="Times New Roman"/>
          <w:sz w:val="28"/>
          <w:szCs w:val="28"/>
        </w:rPr>
        <w:t>1</w:t>
      </w:r>
      <w:r w:rsidR="0043429B">
        <w:rPr>
          <w:rFonts w:ascii="Times New Roman" w:hAnsi="Times New Roman" w:cs="Times New Roman"/>
          <w:sz w:val="28"/>
          <w:szCs w:val="28"/>
        </w:rPr>
        <w:t>31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– поселок городского типа Колпна Колпнянского района Орловской област</w:t>
      </w:r>
      <w:r w:rsidR="00EC0942">
        <w:rPr>
          <w:rFonts w:ascii="Times New Roman" w:hAnsi="Times New Roman" w:cs="Times New Roman"/>
          <w:sz w:val="28"/>
          <w:szCs w:val="28"/>
        </w:rPr>
        <w:t>и на 202</w:t>
      </w:r>
      <w:r w:rsidR="0043429B">
        <w:rPr>
          <w:rFonts w:ascii="Times New Roman" w:hAnsi="Times New Roman" w:cs="Times New Roman"/>
          <w:sz w:val="28"/>
          <w:szCs w:val="28"/>
        </w:rPr>
        <w:t>1</w:t>
      </w:r>
      <w:r w:rsidR="003A558B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3D47A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EC0942">
        <w:rPr>
          <w:rFonts w:ascii="Times New Roman" w:hAnsi="Times New Roman" w:cs="Times New Roman"/>
          <w:sz w:val="28"/>
          <w:szCs w:val="28"/>
        </w:rPr>
        <w:t>2</w:t>
      </w:r>
      <w:r w:rsidR="0043429B">
        <w:rPr>
          <w:rFonts w:ascii="Times New Roman" w:hAnsi="Times New Roman" w:cs="Times New Roman"/>
          <w:sz w:val="28"/>
          <w:szCs w:val="28"/>
        </w:rPr>
        <w:t>2</w:t>
      </w:r>
      <w:r w:rsidR="003D47A6">
        <w:rPr>
          <w:rFonts w:ascii="Times New Roman" w:hAnsi="Times New Roman" w:cs="Times New Roman"/>
          <w:sz w:val="28"/>
          <w:szCs w:val="28"/>
        </w:rPr>
        <w:t xml:space="preserve"> и 202</w:t>
      </w:r>
      <w:r w:rsidR="0043429B">
        <w:rPr>
          <w:rFonts w:ascii="Times New Roman" w:hAnsi="Times New Roman" w:cs="Times New Roman"/>
          <w:sz w:val="28"/>
          <w:szCs w:val="28"/>
        </w:rPr>
        <w:t>3</w:t>
      </w:r>
      <w:r w:rsidR="00367433" w:rsidRPr="00B31DF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558B" w:rsidRPr="00B31DFC">
        <w:rPr>
          <w:rFonts w:ascii="Times New Roman" w:hAnsi="Times New Roman" w:cs="Times New Roman"/>
          <w:sz w:val="28"/>
          <w:szCs w:val="28"/>
        </w:rPr>
        <w:t>»    следующие изменения:</w:t>
      </w:r>
    </w:p>
    <w:p w:rsidR="000B29C7" w:rsidRDefault="000B29C7" w:rsidP="00C7040C">
      <w:pPr>
        <w:pStyle w:val="a4"/>
        <w:numPr>
          <w:ilvl w:val="0"/>
          <w:numId w:val="1"/>
        </w:numPr>
        <w:tabs>
          <w:tab w:val="left" w:pos="-709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«Источники финансирования дефицита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– поселок городского типа Колпна  Колпнянского </w:t>
      </w:r>
      <w:r w:rsidR="00EC0942">
        <w:rPr>
          <w:rFonts w:ascii="Times New Roman" w:hAnsi="Times New Roman" w:cs="Times New Roman"/>
          <w:sz w:val="28"/>
          <w:szCs w:val="28"/>
        </w:rPr>
        <w:t>района Орловской области на 202</w:t>
      </w:r>
      <w:r w:rsidR="0043429B">
        <w:rPr>
          <w:rFonts w:ascii="Times New Roman" w:hAnsi="Times New Roman" w:cs="Times New Roman"/>
          <w:sz w:val="28"/>
          <w:szCs w:val="28"/>
        </w:rPr>
        <w:t>1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664197" w:rsidRDefault="001C301D" w:rsidP="00C7040C">
      <w:pPr>
        <w:pStyle w:val="a4"/>
        <w:numPr>
          <w:ilvl w:val="0"/>
          <w:numId w:val="1"/>
        </w:numPr>
        <w:tabs>
          <w:tab w:val="left" w:pos="-709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197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0D0461" w:rsidRPr="00664197">
        <w:rPr>
          <w:rFonts w:ascii="Times New Roman" w:hAnsi="Times New Roman" w:cs="Times New Roman"/>
          <w:sz w:val="28"/>
          <w:szCs w:val="28"/>
        </w:rPr>
        <w:t>ние №</w:t>
      </w:r>
      <w:r w:rsidR="00664197">
        <w:rPr>
          <w:rFonts w:ascii="Times New Roman" w:hAnsi="Times New Roman" w:cs="Times New Roman"/>
          <w:sz w:val="28"/>
          <w:szCs w:val="28"/>
        </w:rPr>
        <w:t>3</w:t>
      </w:r>
      <w:r w:rsidRPr="00664197">
        <w:rPr>
          <w:rFonts w:ascii="Times New Roman" w:hAnsi="Times New Roman" w:cs="Times New Roman"/>
          <w:sz w:val="28"/>
          <w:szCs w:val="28"/>
        </w:rPr>
        <w:t xml:space="preserve"> «</w:t>
      </w:r>
      <w:r w:rsidR="000D0461" w:rsidRPr="00664197">
        <w:rPr>
          <w:rFonts w:ascii="Times New Roman" w:hAnsi="Times New Roman" w:cs="Times New Roman"/>
          <w:sz w:val="28"/>
          <w:szCs w:val="28"/>
        </w:rPr>
        <w:t>Объем поступлений</w:t>
      </w:r>
      <w:r w:rsidRPr="00664197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4C7BEF" w:rsidRPr="006641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</w:t>
      </w:r>
      <w:r w:rsidRPr="00664197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EC0942" w:rsidRPr="00664197">
        <w:rPr>
          <w:rFonts w:ascii="Times New Roman" w:hAnsi="Times New Roman" w:cs="Times New Roman"/>
          <w:sz w:val="28"/>
          <w:szCs w:val="28"/>
        </w:rPr>
        <w:t>района Орловской области на 202</w:t>
      </w:r>
      <w:r w:rsidR="007F197A" w:rsidRPr="00664197">
        <w:rPr>
          <w:rFonts w:ascii="Times New Roman" w:hAnsi="Times New Roman" w:cs="Times New Roman"/>
          <w:sz w:val="28"/>
          <w:szCs w:val="28"/>
        </w:rPr>
        <w:t>1</w:t>
      </w:r>
      <w:r w:rsidRPr="00664197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C7040C" w:rsidRDefault="001C301D" w:rsidP="00C7040C">
      <w:pPr>
        <w:pStyle w:val="a4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4197">
        <w:rPr>
          <w:rFonts w:ascii="Times New Roman" w:hAnsi="Times New Roman" w:cs="Times New Roman"/>
          <w:sz w:val="28"/>
          <w:szCs w:val="28"/>
        </w:rPr>
        <w:t>Приложение  №</w:t>
      </w:r>
      <w:r w:rsidR="00C71086">
        <w:rPr>
          <w:rFonts w:ascii="Times New Roman" w:hAnsi="Times New Roman" w:cs="Times New Roman"/>
          <w:sz w:val="28"/>
          <w:szCs w:val="28"/>
        </w:rPr>
        <w:t>7</w:t>
      </w:r>
      <w:r w:rsidR="0012689A" w:rsidRPr="00664197"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347485" w:rsidRPr="0066419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64197">
        <w:rPr>
          <w:rFonts w:ascii="Times New Roman" w:hAnsi="Times New Roman" w:cs="Times New Roman"/>
          <w:sz w:val="28"/>
          <w:szCs w:val="28"/>
        </w:rPr>
        <w:t>ассигнований</w:t>
      </w:r>
      <w:r w:rsidR="004C7BEF" w:rsidRPr="0066419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– поселок городского типа Колпна  Колпнянского района Орловской области </w:t>
      </w:r>
      <w:r w:rsidRPr="00664197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bookmarkStart w:id="0" w:name="_GoBack"/>
      <w:bookmarkEnd w:id="0"/>
      <w:r w:rsidR="004C7BEF" w:rsidRPr="00C7040C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="0012689A" w:rsidRPr="00C7040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0942" w:rsidRPr="00C7040C">
        <w:rPr>
          <w:rFonts w:ascii="Times New Roman" w:hAnsi="Times New Roman" w:cs="Times New Roman"/>
          <w:sz w:val="28"/>
          <w:szCs w:val="28"/>
        </w:rPr>
        <w:t xml:space="preserve"> на 202</w:t>
      </w:r>
      <w:r w:rsidR="007F197A" w:rsidRPr="00C7040C">
        <w:rPr>
          <w:rFonts w:ascii="Times New Roman" w:hAnsi="Times New Roman" w:cs="Times New Roman"/>
          <w:sz w:val="28"/>
          <w:szCs w:val="28"/>
        </w:rPr>
        <w:t>1</w:t>
      </w:r>
      <w:r w:rsidR="004C7BEF" w:rsidRPr="00C7040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7040C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1C301D" w:rsidRPr="00B31DFC" w:rsidRDefault="000B29C7" w:rsidP="00C70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 №</w:t>
      </w:r>
      <w:r w:rsidR="00C71086">
        <w:rPr>
          <w:rFonts w:ascii="Times New Roman" w:hAnsi="Times New Roman" w:cs="Times New Roman"/>
          <w:sz w:val="28"/>
          <w:szCs w:val="28"/>
        </w:rPr>
        <w:t>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классифик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ации расходов </w:t>
      </w:r>
      <w:r w:rsidR="00EC0942">
        <w:rPr>
          <w:rFonts w:ascii="Times New Roman" w:hAnsi="Times New Roman" w:cs="Times New Roman"/>
          <w:sz w:val="28"/>
          <w:szCs w:val="28"/>
        </w:rPr>
        <w:t xml:space="preserve"> на 202</w:t>
      </w:r>
      <w:r w:rsidR="007F197A">
        <w:rPr>
          <w:rFonts w:ascii="Times New Roman" w:hAnsi="Times New Roman" w:cs="Times New Roman"/>
          <w:sz w:val="28"/>
          <w:szCs w:val="28"/>
        </w:rPr>
        <w:t>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B31DFC" w:rsidRDefault="000B29C7" w:rsidP="00C70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C71086">
        <w:rPr>
          <w:rFonts w:ascii="Times New Roman" w:hAnsi="Times New Roman" w:cs="Times New Roman"/>
          <w:sz w:val="28"/>
          <w:szCs w:val="28"/>
        </w:rPr>
        <w:t>11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 «Ведомственная структура расходов бюджета </w:t>
      </w:r>
      <w:r w:rsidR="004C7BEF" w:rsidRPr="00B31DFC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 Колпнянского района Орловской области</w:t>
      </w:r>
      <w:r w:rsidR="00EC0942">
        <w:rPr>
          <w:rFonts w:ascii="Times New Roman" w:hAnsi="Times New Roman" w:cs="Times New Roman"/>
          <w:sz w:val="28"/>
          <w:szCs w:val="28"/>
        </w:rPr>
        <w:t xml:space="preserve"> на 202</w:t>
      </w:r>
      <w:r w:rsidR="007F197A">
        <w:rPr>
          <w:rFonts w:ascii="Times New Roman" w:hAnsi="Times New Roman" w:cs="Times New Roman"/>
          <w:sz w:val="28"/>
          <w:szCs w:val="28"/>
        </w:rPr>
        <w:t>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7F197A" w:rsidRDefault="000B29C7" w:rsidP="00C70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C71086">
        <w:rPr>
          <w:rFonts w:ascii="Times New Roman" w:hAnsi="Times New Roman" w:cs="Times New Roman"/>
          <w:sz w:val="28"/>
          <w:szCs w:val="28"/>
        </w:rPr>
        <w:t>13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«Распределение бюджетных  ассигнований по  целевым статьям (муниципальным программам Колпнянского  района и непрограммным  направлениям  деятельности), группам  видов  расходов, разделам, подразделам  классификации  расходов бюджета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EC0942">
        <w:rPr>
          <w:rFonts w:ascii="Times New Roman" w:hAnsi="Times New Roman" w:cs="Times New Roman"/>
          <w:sz w:val="28"/>
          <w:szCs w:val="28"/>
        </w:rPr>
        <w:t xml:space="preserve">  на 202</w:t>
      </w:r>
      <w:r w:rsidR="007F197A">
        <w:rPr>
          <w:rFonts w:ascii="Times New Roman" w:hAnsi="Times New Roman" w:cs="Times New Roman"/>
          <w:sz w:val="28"/>
          <w:szCs w:val="28"/>
        </w:rPr>
        <w:t>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8009F1" w:rsidRPr="00B31DFC" w:rsidRDefault="008E359D" w:rsidP="00C704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 Статья 2</w:t>
      </w:r>
    </w:p>
    <w:p w:rsidR="008E359D" w:rsidRPr="00B31DFC" w:rsidRDefault="008E359D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Настоящее Решение вступает в силу со дня его официального опубликования.</w:t>
      </w:r>
    </w:p>
    <w:p w:rsidR="008E359D" w:rsidRPr="00B31DFC" w:rsidRDefault="008E359D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59D" w:rsidRPr="00B31DFC" w:rsidRDefault="008E359D" w:rsidP="00C704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Статья 3</w:t>
      </w:r>
    </w:p>
    <w:p w:rsidR="008E359D" w:rsidRPr="00B31DFC" w:rsidRDefault="008E359D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Опубликовать данное Решение в Газете «За изобилие».</w:t>
      </w:r>
    </w:p>
    <w:p w:rsidR="008009F1" w:rsidRPr="00B31DFC" w:rsidRDefault="008009F1" w:rsidP="00C70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C704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Default="008009F1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Глава поселка Колпна                         </w:t>
      </w:r>
      <w:r w:rsidR="00D64D9C">
        <w:rPr>
          <w:rFonts w:ascii="Times New Roman" w:hAnsi="Times New Roman" w:cs="Times New Roman"/>
          <w:sz w:val="28"/>
          <w:szCs w:val="28"/>
        </w:rPr>
        <w:t xml:space="preserve">                        Е.М.Митяева</w:t>
      </w: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7BBA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72" w:type="dxa"/>
        <w:tblInd w:w="93" w:type="dxa"/>
        <w:tblLook w:val="04A0"/>
      </w:tblPr>
      <w:tblGrid>
        <w:gridCol w:w="3112"/>
        <w:gridCol w:w="468"/>
        <w:gridCol w:w="396"/>
        <w:gridCol w:w="396"/>
        <w:gridCol w:w="385"/>
        <w:gridCol w:w="396"/>
        <w:gridCol w:w="396"/>
        <w:gridCol w:w="552"/>
        <w:gridCol w:w="690"/>
        <w:gridCol w:w="943"/>
        <w:gridCol w:w="801"/>
        <w:gridCol w:w="943"/>
      </w:tblGrid>
      <w:tr w:rsidR="00D825F4" w:rsidRPr="00967BBA" w:rsidTr="00967BBA">
        <w:trPr>
          <w:trHeight w:val="183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от "27" декабря  2021 г. № 16 "О внесении изменений в Решение Колпнянского поселкового Совета народных депутатов от 23 декабря 2020 г. №131  «О бюджете муниципального образования - поселок городского типа Колпна Колпнянского района Орловской области на 2021 год и плановый период 2022 и 2023 годов»"</w:t>
            </w:r>
            <w:proofErr w:type="gramEnd"/>
          </w:p>
        </w:tc>
      </w:tr>
      <w:tr w:rsidR="00967BBA" w:rsidRPr="00967BBA" w:rsidTr="00967BBA">
        <w:trPr>
          <w:trHeight w:val="691"/>
        </w:trPr>
        <w:tc>
          <w:tcPr>
            <w:tcW w:w="87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967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2021 год</w:t>
            </w:r>
          </w:p>
        </w:tc>
      </w:tr>
      <w:tr w:rsidR="00616C5B" w:rsidRPr="00967BBA" w:rsidTr="00967BBA">
        <w:trPr>
          <w:trHeight w:val="38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825F4" w:rsidRPr="00967BBA" w:rsidTr="00967BBA">
        <w:trPr>
          <w:trHeight w:val="574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616C5B" w:rsidRPr="00967BBA" w:rsidTr="00967BBA">
        <w:trPr>
          <w:trHeight w:val="2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16C5B" w:rsidRPr="00967BBA" w:rsidTr="00967BBA">
        <w:trPr>
          <w:trHeight w:val="198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825F4" w:rsidRPr="00967BBA" w:rsidTr="00967BBA">
        <w:trPr>
          <w:trHeight w:val="54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16524,2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-941,5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15582,7</w:t>
            </w:r>
          </w:p>
        </w:tc>
      </w:tr>
      <w:tr w:rsidR="00D825F4" w:rsidRPr="00967BBA" w:rsidTr="00967BBA">
        <w:trPr>
          <w:trHeight w:val="54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825F4" w:rsidRPr="00967BBA" w:rsidTr="00967BBA">
        <w:trPr>
          <w:trHeight w:val="54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825F4" w:rsidRPr="00967BBA" w:rsidTr="00967BBA">
        <w:trPr>
          <w:trHeight w:val="7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825F4" w:rsidRPr="00967BBA" w:rsidTr="00967BBA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825F4" w:rsidRPr="00967BBA" w:rsidTr="00967BBA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D825F4" w:rsidRPr="00967BBA" w:rsidTr="00967BBA">
        <w:trPr>
          <w:trHeight w:val="5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16 524,2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-941,5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15 582,7  </w:t>
            </w:r>
          </w:p>
        </w:tc>
      </w:tr>
      <w:tr w:rsidR="00D825F4" w:rsidRPr="00967BBA" w:rsidTr="00967BBA">
        <w:trPr>
          <w:trHeight w:val="2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-30 381,7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-1 259,0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-31 640,7  </w:t>
            </w:r>
          </w:p>
        </w:tc>
      </w:tr>
      <w:tr w:rsidR="00D825F4" w:rsidRPr="00967BBA" w:rsidTr="00967BBA">
        <w:trPr>
          <w:trHeight w:val="2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-30 381,7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-1 259,0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-31 640,7  </w:t>
            </w:r>
          </w:p>
        </w:tc>
      </w:tr>
      <w:tr w:rsidR="00D825F4" w:rsidRPr="00967BBA" w:rsidTr="00967BBA">
        <w:trPr>
          <w:trHeight w:val="2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-30 381,7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-1 259,0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-31 640,7  </w:t>
            </w:r>
          </w:p>
        </w:tc>
      </w:tr>
      <w:tr w:rsidR="00D825F4" w:rsidRPr="00967BBA" w:rsidTr="00967BBA">
        <w:trPr>
          <w:trHeight w:val="5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 городских поселений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-30 381,7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-1 259,0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-31 640,7  </w:t>
            </w:r>
          </w:p>
        </w:tc>
      </w:tr>
      <w:tr w:rsidR="00D825F4" w:rsidRPr="00967BBA" w:rsidTr="00967BBA">
        <w:trPr>
          <w:trHeight w:val="2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46 905,9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317,5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47 223,4  </w:t>
            </w:r>
          </w:p>
        </w:tc>
      </w:tr>
      <w:tr w:rsidR="00D825F4" w:rsidRPr="00967BBA" w:rsidTr="00967BBA">
        <w:trPr>
          <w:trHeight w:val="2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46 905,9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317,5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47 223,4  </w:t>
            </w:r>
          </w:p>
        </w:tc>
      </w:tr>
      <w:tr w:rsidR="00D825F4" w:rsidRPr="00967BBA" w:rsidTr="00967BBA">
        <w:trPr>
          <w:trHeight w:val="2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46 905,9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317,5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47 223,4  </w:t>
            </w:r>
          </w:p>
        </w:tc>
      </w:tr>
      <w:tr w:rsidR="00D825F4" w:rsidRPr="00967BBA" w:rsidTr="00967BBA">
        <w:trPr>
          <w:trHeight w:val="5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46 905,9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317,5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47 223,4  </w:t>
            </w:r>
          </w:p>
        </w:tc>
      </w:tr>
    </w:tbl>
    <w:p w:rsidR="00967BBA" w:rsidRPr="00B31DFC" w:rsidRDefault="00967BBA" w:rsidP="00C7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Ind w:w="93" w:type="dxa"/>
        <w:tblLook w:val="04A0"/>
      </w:tblPr>
      <w:tblGrid>
        <w:gridCol w:w="458"/>
        <w:gridCol w:w="458"/>
        <w:gridCol w:w="766"/>
        <w:gridCol w:w="458"/>
        <w:gridCol w:w="917"/>
        <w:gridCol w:w="1693"/>
        <w:gridCol w:w="1639"/>
        <w:gridCol w:w="1329"/>
        <w:gridCol w:w="1121"/>
        <w:gridCol w:w="929"/>
        <w:gridCol w:w="1100"/>
      </w:tblGrid>
      <w:tr w:rsidR="00967BBA" w:rsidRPr="00967BBA" w:rsidTr="00967BBA">
        <w:trPr>
          <w:trHeight w:val="2543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N68"/>
            <w:bookmarkEnd w:id="1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proofErr w:type="gramStart"/>
            <w:r w:rsidRPr="00967BBA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2   к Решению Колпнянского поселкового Совета народных депутатов от "27" декабря 2021 г. № 16 "О внесении изменений в Решение Колпнянского поселкового Совета народных депутатов от 23 декабря 2020 г. №131 «О бюджете муниципального образования - поселок городского типа Колпна Колпнянского района Орловской области на 2021 год и плановый период 2022 и 2023 годов»"</w:t>
            </w:r>
            <w:proofErr w:type="gramEnd"/>
          </w:p>
        </w:tc>
      </w:tr>
      <w:tr w:rsidR="00967BBA" w:rsidRPr="00967BBA" w:rsidTr="00967BBA">
        <w:trPr>
          <w:trHeight w:val="966"/>
        </w:trPr>
        <w:tc>
          <w:tcPr>
            <w:tcW w:w="9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2021 год</w:t>
            </w:r>
          </w:p>
        </w:tc>
      </w:tr>
      <w:tr w:rsidR="00967BBA" w:rsidRPr="00967BBA" w:rsidTr="00967BBA">
        <w:trPr>
          <w:trHeight w:val="498"/>
        </w:trPr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7BBA" w:rsidRPr="00967BBA" w:rsidTr="00967BBA">
        <w:trPr>
          <w:trHeight w:val="498"/>
        </w:trPr>
        <w:tc>
          <w:tcPr>
            <w:tcW w:w="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967BBA" w:rsidRPr="00967BBA" w:rsidTr="00967BBA">
        <w:trPr>
          <w:trHeight w:val="498"/>
        </w:trPr>
        <w:tc>
          <w:tcPr>
            <w:tcW w:w="1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2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7BBA" w:rsidRPr="00967BBA" w:rsidTr="00967BBA">
        <w:trPr>
          <w:trHeight w:val="142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67BBA" w:rsidRPr="00967BBA" w:rsidTr="00967BBA">
        <w:trPr>
          <w:trHeight w:val="49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21596,2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22680,7</w:t>
            </w:r>
          </w:p>
        </w:tc>
      </w:tr>
      <w:tr w:rsidR="00967BBA" w:rsidRPr="00967BBA" w:rsidTr="00967BBA">
        <w:trPr>
          <w:trHeight w:val="49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14487,2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830,8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15318</w:t>
            </w:r>
          </w:p>
        </w:tc>
      </w:tr>
      <w:tr w:rsidR="00967BBA" w:rsidRPr="00967BBA" w:rsidTr="00967BBA">
        <w:trPr>
          <w:trHeight w:val="49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14487,2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830,8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15318</w:t>
            </w:r>
          </w:p>
        </w:tc>
      </w:tr>
      <w:tr w:rsidR="00967BBA" w:rsidRPr="00967BBA" w:rsidTr="00967BBA">
        <w:trPr>
          <w:trHeight w:val="16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8336,2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8737</w:t>
            </w:r>
          </w:p>
        </w:tc>
      </w:tr>
      <w:tr w:rsidR="00967BBA" w:rsidRPr="00967BBA" w:rsidTr="00967BBA">
        <w:trPr>
          <w:trHeight w:val="19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967BBA" w:rsidRPr="00967BBA" w:rsidTr="00967BBA">
        <w:trPr>
          <w:trHeight w:val="118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967BBA" w:rsidRPr="00967BBA" w:rsidTr="00967BBA">
        <w:trPr>
          <w:trHeight w:val="202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02080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7BBA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67BBA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967BBA">
              <w:rPr>
                <w:rFonts w:ascii="Arial Narrow" w:eastAsia="Times New Roman" w:hAnsi="Arial Narrow" w:cs="Arial CYR"/>
                <w:color w:val="000000"/>
                <w:sz w:val="20"/>
                <w:szCs w:val="20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6036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6522</w:t>
            </w:r>
          </w:p>
        </w:tc>
      </w:tr>
      <w:tr w:rsidR="00967BBA" w:rsidRPr="00967BBA" w:rsidTr="00967BBA">
        <w:trPr>
          <w:trHeight w:val="74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982,7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982,7</w:t>
            </w:r>
          </w:p>
        </w:tc>
      </w:tr>
      <w:tr w:rsidR="00967BBA" w:rsidRPr="00967BBA" w:rsidTr="00967BBA">
        <w:trPr>
          <w:trHeight w:val="105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982,7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982,7</w:t>
            </w:r>
          </w:p>
        </w:tc>
      </w:tr>
      <w:tr w:rsidR="00967BBA" w:rsidRPr="00967BBA" w:rsidTr="00967BBA">
        <w:trPr>
          <w:trHeight w:val="217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451,2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451,2</w:t>
            </w:r>
          </w:p>
        </w:tc>
      </w:tr>
      <w:tr w:rsidR="00967BBA" w:rsidRPr="00967BBA" w:rsidTr="00967BBA">
        <w:trPr>
          <w:trHeight w:val="234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967BBA" w:rsidRPr="00967BBA" w:rsidTr="00967BBA">
        <w:trPr>
          <w:trHeight w:val="22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593,6</w:t>
            </w:r>
          </w:p>
        </w:tc>
      </w:tr>
      <w:tr w:rsidR="00967BBA" w:rsidRPr="00967BBA" w:rsidTr="00967BBA">
        <w:trPr>
          <w:trHeight w:val="206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-64,7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-64,7</w:t>
            </w:r>
          </w:p>
        </w:tc>
      </w:tr>
      <w:tr w:rsidR="00967BBA" w:rsidRPr="00967BBA" w:rsidTr="00967BBA">
        <w:trPr>
          <w:trHeight w:val="49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1350</w:t>
            </w:r>
          </w:p>
        </w:tc>
      </w:tr>
      <w:tr w:rsidR="00967BBA" w:rsidRPr="00967BBA" w:rsidTr="00967BBA">
        <w:trPr>
          <w:trHeight w:val="49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1350</w:t>
            </w:r>
          </w:p>
        </w:tc>
      </w:tr>
      <w:tr w:rsidR="00967BBA" w:rsidRPr="00967BBA" w:rsidTr="00967BBA">
        <w:trPr>
          <w:trHeight w:val="49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1350</w:t>
            </w:r>
          </w:p>
        </w:tc>
      </w:tr>
      <w:tr w:rsidR="00967BBA" w:rsidRPr="00967BBA" w:rsidTr="00967BBA">
        <w:trPr>
          <w:trHeight w:val="49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4074,3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4620</w:t>
            </w:r>
          </w:p>
        </w:tc>
      </w:tr>
      <w:tr w:rsidR="00967BBA" w:rsidRPr="00967BBA" w:rsidTr="00967BBA">
        <w:trPr>
          <w:trHeight w:val="49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475</w:t>
            </w:r>
          </w:p>
        </w:tc>
      </w:tr>
      <w:tr w:rsidR="00967BBA" w:rsidRPr="00967BBA" w:rsidTr="00967BBA">
        <w:trPr>
          <w:trHeight w:val="116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475</w:t>
            </w:r>
          </w:p>
        </w:tc>
      </w:tr>
      <w:tr w:rsidR="00967BBA" w:rsidRPr="00967BBA" w:rsidTr="00967BBA">
        <w:trPr>
          <w:trHeight w:val="72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3494,3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650,7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4145</w:t>
            </w:r>
          </w:p>
        </w:tc>
      </w:tr>
      <w:tr w:rsidR="00967BBA" w:rsidRPr="00967BBA" w:rsidTr="00967BBA">
        <w:trPr>
          <w:trHeight w:val="72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3194,3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3580</w:t>
            </w:r>
          </w:p>
        </w:tc>
      </w:tr>
      <w:tr w:rsidR="00967BBA" w:rsidRPr="00967BBA" w:rsidTr="00967BBA">
        <w:trPr>
          <w:trHeight w:val="72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3194,3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3580</w:t>
            </w:r>
          </w:p>
        </w:tc>
      </w:tr>
      <w:tr w:rsidR="00967BBA" w:rsidRPr="00967BBA" w:rsidTr="00967BBA">
        <w:trPr>
          <w:trHeight w:val="72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565</w:t>
            </w:r>
          </w:p>
        </w:tc>
      </w:tr>
      <w:tr w:rsidR="00967BBA" w:rsidRPr="00967BBA" w:rsidTr="00967BBA">
        <w:trPr>
          <w:trHeight w:val="90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565</w:t>
            </w:r>
          </w:p>
        </w:tc>
      </w:tr>
      <w:tr w:rsidR="00967BBA" w:rsidRPr="00967BBA" w:rsidTr="00967BBA">
        <w:trPr>
          <w:trHeight w:val="12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967BBA" w:rsidRPr="00967BBA" w:rsidTr="00967BBA">
        <w:trPr>
          <w:trHeight w:val="165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538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967BBA" w:rsidRPr="00967BBA" w:rsidTr="00967BBA">
        <w:trPr>
          <w:trHeight w:val="137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967BBA" w:rsidRPr="00967BBA" w:rsidTr="00967BBA">
        <w:trPr>
          <w:trHeight w:val="1726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967BBA" w:rsidRPr="00967BBA" w:rsidTr="00967BBA">
        <w:trPr>
          <w:trHeight w:val="170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67BBA" w:rsidRPr="00967BBA" w:rsidTr="00967BBA">
        <w:trPr>
          <w:trHeight w:val="150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67BBA" w:rsidRPr="00967BBA" w:rsidTr="00967BBA">
        <w:trPr>
          <w:trHeight w:val="72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67BBA" w:rsidRPr="00967BBA" w:rsidTr="00967BBA">
        <w:trPr>
          <w:trHeight w:val="59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67BBA" w:rsidRPr="00967BBA" w:rsidTr="00967BBA">
        <w:trPr>
          <w:trHeight w:val="103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67BBA" w:rsidRPr="00967BBA" w:rsidTr="00967BBA">
        <w:trPr>
          <w:trHeight w:val="103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967BBA" w:rsidRPr="00967BBA" w:rsidTr="00967BBA">
        <w:trPr>
          <w:trHeight w:val="103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967BBA" w:rsidRPr="00967BBA" w:rsidTr="00967BBA">
        <w:trPr>
          <w:trHeight w:val="103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967BBA" w:rsidRPr="00967BBA" w:rsidTr="00967BBA">
        <w:trPr>
          <w:trHeight w:val="103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67BBA" w:rsidRPr="00967BBA" w:rsidTr="00967BBA">
        <w:trPr>
          <w:trHeight w:val="1281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 xml:space="preserve"> "Доходы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году";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67BBA" w:rsidRPr="00967BBA" w:rsidTr="00967BBA">
        <w:trPr>
          <w:trHeight w:val="269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учете задолженности)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67BBA" w:rsidRPr="00967BBA" w:rsidTr="00967BBA">
        <w:trPr>
          <w:trHeight w:val="498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8785,5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8785,5</w:t>
            </w:r>
          </w:p>
        </w:tc>
      </w:tr>
      <w:tr w:rsidR="00967BBA" w:rsidRPr="00967BBA" w:rsidTr="00967BBA">
        <w:trPr>
          <w:trHeight w:val="779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8785,5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8785,5</w:t>
            </w:r>
          </w:p>
        </w:tc>
      </w:tr>
      <w:tr w:rsidR="00967BBA" w:rsidRPr="00967BBA" w:rsidTr="00967BBA">
        <w:trPr>
          <w:trHeight w:val="63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557,4</w:t>
            </w:r>
          </w:p>
        </w:tc>
      </w:tr>
      <w:tr w:rsidR="00967BBA" w:rsidRPr="00967BBA" w:rsidTr="00967BBA">
        <w:trPr>
          <w:trHeight w:val="46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557,4</w:t>
            </w:r>
          </w:p>
        </w:tc>
      </w:tr>
      <w:tr w:rsidR="00967BBA" w:rsidRPr="00967BBA" w:rsidTr="00967BBA">
        <w:trPr>
          <w:trHeight w:val="85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557,4</w:t>
            </w:r>
          </w:p>
        </w:tc>
      </w:tr>
      <w:tr w:rsidR="00967BBA" w:rsidRPr="00967BBA" w:rsidTr="00967BBA">
        <w:trPr>
          <w:trHeight w:val="85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67BBA" w:rsidRPr="00967BBA" w:rsidTr="00967BBA">
        <w:trPr>
          <w:trHeight w:val="85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67BBA" w:rsidRPr="00967BBA" w:rsidTr="00967BBA">
        <w:trPr>
          <w:trHeight w:val="100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8078,1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8078,1</w:t>
            </w:r>
          </w:p>
        </w:tc>
      </w:tr>
      <w:tr w:rsidR="00967BBA" w:rsidRPr="00967BBA" w:rsidTr="00967BBA">
        <w:trPr>
          <w:trHeight w:val="1800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2684,5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2684,5</w:t>
            </w:r>
          </w:p>
        </w:tc>
      </w:tr>
      <w:tr w:rsidR="00967BBA" w:rsidRPr="00967BBA" w:rsidTr="00967BBA">
        <w:trPr>
          <w:trHeight w:val="181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2684,5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2684,5</w:t>
            </w:r>
          </w:p>
        </w:tc>
      </w:tr>
      <w:tr w:rsidR="00967BBA" w:rsidRPr="00967BBA" w:rsidTr="00967BBA">
        <w:trPr>
          <w:trHeight w:val="111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5393,6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5393,6</w:t>
            </w:r>
          </w:p>
        </w:tc>
      </w:tr>
      <w:tr w:rsidR="00967BBA" w:rsidRPr="00967BBA" w:rsidTr="00967BBA">
        <w:trPr>
          <w:trHeight w:val="126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5393,6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5393,6</w:t>
            </w:r>
          </w:p>
        </w:tc>
      </w:tr>
      <w:tr w:rsidR="00967BBA" w:rsidRPr="00967BBA" w:rsidTr="00967BBA">
        <w:trPr>
          <w:trHeight w:val="49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67BBA" w:rsidRPr="00967BBA" w:rsidTr="00967BBA">
        <w:trPr>
          <w:trHeight w:val="37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67BBA" w:rsidRPr="00967BBA" w:rsidTr="00967BBA">
        <w:trPr>
          <w:trHeight w:val="37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67BBA" w:rsidRPr="00967BBA" w:rsidTr="00967BBA">
        <w:trPr>
          <w:trHeight w:val="57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174,5</w:t>
            </w:r>
          </w:p>
        </w:tc>
      </w:tr>
      <w:tr w:rsidR="00967BBA" w:rsidRPr="00967BBA" w:rsidTr="00967BBA">
        <w:trPr>
          <w:trHeight w:val="81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05020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174,5</w:t>
            </w:r>
          </w:p>
        </w:tc>
      </w:tr>
      <w:tr w:rsidR="00967BBA" w:rsidRPr="00967BBA" w:rsidTr="00967BBA">
        <w:trPr>
          <w:trHeight w:val="79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05020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174,5</w:t>
            </w:r>
          </w:p>
        </w:tc>
      </w:tr>
      <w:tr w:rsidR="00967BBA" w:rsidRPr="00967BBA" w:rsidTr="00967BBA">
        <w:trPr>
          <w:trHeight w:val="498"/>
        </w:trPr>
        <w:tc>
          <w:tcPr>
            <w:tcW w:w="6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30381,7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31640,7</w:t>
            </w:r>
          </w:p>
        </w:tc>
      </w:tr>
      <w:tr w:rsidR="00967BBA" w:rsidRPr="00967BBA" w:rsidTr="00967BBA">
        <w:trPr>
          <w:trHeight w:val="49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7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9478BC" w:rsidRDefault="009478BC" w:rsidP="00967BBA">
      <w:pPr>
        <w:jc w:val="both"/>
        <w:rPr>
          <w:rFonts w:ascii="Times New Roman" w:hAnsi="Times New Roman" w:cs="Times New Roman"/>
        </w:rPr>
      </w:pPr>
    </w:p>
    <w:tbl>
      <w:tblPr>
        <w:tblW w:w="10244" w:type="dxa"/>
        <w:tblInd w:w="93" w:type="dxa"/>
        <w:tblLook w:val="04A0"/>
      </w:tblPr>
      <w:tblGrid>
        <w:gridCol w:w="4305"/>
        <w:gridCol w:w="149"/>
        <w:gridCol w:w="810"/>
        <w:gridCol w:w="810"/>
        <w:gridCol w:w="1073"/>
        <w:gridCol w:w="1424"/>
        <w:gridCol w:w="1673"/>
      </w:tblGrid>
      <w:tr w:rsidR="00967BBA" w:rsidRPr="00967BBA" w:rsidTr="00967BBA">
        <w:trPr>
          <w:trHeight w:val="3492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3    к Решению Колпнянского поселкового Совета народных депутатов № 16 от "27" декабря 2021 г.  «О внесении изменений в Решение Колпнянского поселкового Совета народных депутатов от "23" декабря 2020 г. № 131 "О бюджете муниципального образования - поселок городского типа Колпна Колпнянского района Орловской области на 2021 год и плановый период 2022 и 2023 годов"»</w:t>
            </w:r>
            <w:proofErr w:type="gramEnd"/>
          </w:p>
        </w:tc>
      </w:tr>
      <w:tr w:rsidR="00967BBA" w:rsidRPr="00967BBA" w:rsidTr="00967BBA">
        <w:trPr>
          <w:trHeight w:val="472"/>
        </w:trPr>
        <w:tc>
          <w:tcPr>
            <w:tcW w:w="7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BBA" w:rsidRPr="00967BBA" w:rsidTr="00967BBA">
        <w:trPr>
          <w:trHeight w:val="1421"/>
        </w:trPr>
        <w:tc>
          <w:tcPr>
            <w:tcW w:w="10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2021 год</w:t>
            </w:r>
          </w:p>
        </w:tc>
      </w:tr>
      <w:tr w:rsidR="00967BBA" w:rsidRPr="00967BBA" w:rsidTr="00967BBA">
        <w:trPr>
          <w:trHeight w:val="767"/>
        </w:trPr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BBA" w:rsidRPr="00967BBA" w:rsidTr="00967BBA">
        <w:trPr>
          <w:trHeight w:val="1182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967BBA" w:rsidRPr="00967BBA" w:rsidTr="00967BBA">
        <w:trPr>
          <w:trHeight w:val="462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46 905,9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47 223,4</w:t>
            </w:r>
          </w:p>
        </w:tc>
      </w:tr>
      <w:tr w:rsidR="00967BBA" w:rsidRPr="00967BBA" w:rsidTr="00967BBA">
        <w:trPr>
          <w:trHeight w:val="462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8 078,1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8 078,1</w:t>
            </w:r>
          </w:p>
        </w:tc>
      </w:tr>
      <w:tr w:rsidR="00967BBA" w:rsidRPr="00967BBA" w:rsidTr="00967BBA">
        <w:trPr>
          <w:trHeight w:val="462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967BBA" w:rsidRPr="00967BBA" w:rsidTr="00967BBA">
        <w:trPr>
          <w:trHeight w:val="462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38 677,8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38 995,3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3 512,6</w:t>
            </w:r>
          </w:p>
        </w:tc>
      </w:tr>
      <w:tr w:rsidR="00967BBA" w:rsidRPr="00967BBA" w:rsidTr="00967BBA">
        <w:trPr>
          <w:trHeight w:val="38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3 512,6</w:t>
            </w:r>
          </w:p>
        </w:tc>
      </w:tr>
      <w:tr w:rsidR="00967BBA" w:rsidRPr="00967BBA" w:rsidTr="00967BBA">
        <w:trPr>
          <w:trHeight w:val="772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1 113,6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1 331,1</w:t>
            </w:r>
          </w:p>
        </w:tc>
      </w:tr>
      <w:tr w:rsidR="00967BBA" w:rsidRPr="00967BBA" w:rsidTr="00967BBA">
        <w:trPr>
          <w:trHeight w:val="426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1 447,5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9 479,2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-23,1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9 456,1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2 684,5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2 684,5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67BBA" w:rsidRPr="00967BBA" w:rsidTr="00967BBA">
        <w:trPr>
          <w:trHeight w:val="446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6 679,2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6 679,2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9 248,7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9 225,6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33 781,6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33 904,7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5 393,6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5 393,6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967BBA" w:rsidRPr="00967BBA" w:rsidTr="00967BBA">
        <w:trPr>
          <w:trHeight w:val="38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28 238,0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28 238,0</w:t>
            </w:r>
          </w:p>
        </w:tc>
      </w:tr>
      <w:tr w:rsidR="00967BBA" w:rsidRPr="00967BBA" w:rsidTr="00967BBA">
        <w:trPr>
          <w:trHeight w:val="426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13 750,6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13 750,6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20 154,1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67BBA" w:rsidRPr="00967BBA" w:rsidTr="00967BBA">
        <w:trPr>
          <w:trHeight w:val="344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67BBA" w:rsidRPr="00967BBA" w:rsidTr="00967BBA">
        <w:trPr>
          <w:trHeight w:val="405"/>
        </w:trPr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BBA" w:rsidRPr="00967BBA" w:rsidRDefault="00967BBA" w:rsidP="00967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967BBA" w:rsidRDefault="00967BBA" w:rsidP="00967BBA">
      <w:pPr>
        <w:jc w:val="both"/>
        <w:rPr>
          <w:rFonts w:ascii="Times New Roman" w:hAnsi="Times New Roman" w:cs="Times New Roman"/>
        </w:rPr>
      </w:pPr>
    </w:p>
    <w:tbl>
      <w:tblPr>
        <w:tblW w:w="9198" w:type="dxa"/>
        <w:tblInd w:w="93" w:type="dxa"/>
        <w:tblLook w:val="04A0"/>
      </w:tblPr>
      <w:tblGrid>
        <w:gridCol w:w="3021"/>
        <w:gridCol w:w="616"/>
        <w:gridCol w:w="616"/>
        <w:gridCol w:w="941"/>
        <w:gridCol w:w="516"/>
        <w:gridCol w:w="537"/>
        <w:gridCol w:w="792"/>
        <w:gridCol w:w="1055"/>
        <w:gridCol w:w="1233"/>
      </w:tblGrid>
      <w:tr w:rsidR="00D825F4" w:rsidRPr="00D825F4" w:rsidTr="00D825F4">
        <w:trPr>
          <w:trHeight w:val="2086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  4   к Решению Колпнянского поселкового Совета народных депутатов № 16 от "27" декабря 2021 г.  «О внесении изменений в Решение Колпнянского поселкового Совета народных депутатов от "23" декабря 2020 г. № 131 "О бюджете муниципального образования - поселок городского типа Колпна Колпнянского района Орловской области на 2021 год и плановый период 2022 и 2023 годов"»</w:t>
            </w:r>
            <w:proofErr w:type="gramEnd"/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5F4" w:rsidRPr="00D825F4" w:rsidTr="00D825F4">
        <w:trPr>
          <w:trHeight w:val="820"/>
        </w:trPr>
        <w:tc>
          <w:tcPr>
            <w:tcW w:w="9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2021 год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46 905,9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47 223,4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38 677,8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38 995,3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3 512,6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295,1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3 512,6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D825F4" w:rsidRPr="00D825F4" w:rsidTr="00D825F4">
        <w:trPr>
          <w:trHeight w:val="25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D825F4" w:rsidRPr="00D825F4" w:rsidTr="00D825F4">
        <w:trPr>
          <w:trHeight w:val="6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D825F4" w:rsidRPr="00D825F4" w:rsidTr="00D825F4">
        <w:trPr>
          <w:trHeight w:val="25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39 0 00 95540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D825F4" w:rsidRPr="00D825F4" w:rsidTr="00D825F4">
        <w:trPr>
          <w:trHeight w:val="25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40 0 00 95540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41 0 00 95540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704,0</w:t>
            </w:r>
          </w:p>
        </w:tc>
      </w:tr>
      <w:tr w:rsidR="00D825F4" w:rsidRPr="00D825F4" w:rsidTr="00D825F4">
        <w:trPr>
          <w:trHeight w:val="63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1 331,1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1 331,1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1 331,1</w:t>
            </w:r>
          </w:p>
        </w:tc>
      </w:tr>
      <w:tr w:rsidR="00D825F4" w:rsidRPr="00D825F4" w:rsidTr="00D825F4">
        <w:trPr>
          <w:trHeight w:val="92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</w:tr>
      <w:tr w:rsidR="00D825F4" w:rsidRPr="00D825F4" w:rsidTr="00D825F4">
        <w:trPr>
          <w:trHeight w:val="40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910,5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415,1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415,1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415,1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825F4" w:rsidRPr="00D825F4" w:rsidTr="00D825F4">
        <w:trPr>
          <w:trHeight w:val="25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25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1 340,0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77,5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9 479,2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9 456,1</w:t>
            </w:r>
          </w:p>
        </w:tc>
      </w:tr>
      <w:tr w:rsidR="00D825F4" w:rsidRPr="00D825F4" w:rsidTr="00D825F4">
        <w:trPr>
          <w:trHeight w:val="25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6 679,2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6 679,2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9 248,7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9 225,6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6 448,7</w:t>
            </w:r>
          </w:p>
        </w:tc>
      </w:tr>
      <w:tr w:rsidR="00D825F4" w:rsidRPr="00D825F4" w:rsidTr="00D825F4">
        <w:trPr>
          <w:trHeight w:val="73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пгт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2 776,9</w:t>
            </w:r>
          </w:p>
        </w:tc>
      </w:tr>
      <w:tr w:rsidR="00D825F4" w:rsidRPr="00D825F4" w:rsidTr="00D825F4">
        <w:trPr>
          <w:trHeight w:val="28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2 776,9</w:t>
            </w:r>
          </w:p>
        </w:tc>
      </w:tr>
      <w:tr w:rsidR="00D825F4" w:rsidRPr="00D825F4" w:rsidTr="00D825F4">
        <w:trPr>
          <w:trHeight w:val="73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92,4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92,4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92,4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92,4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D825F4" w:rsidRPr="00D825F4" w:rsidTr="00D825F4">
        <w:trPr>
          <w:trHeight w:val="547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D825F4" w:rsidRPr="00D825F4" w:rsidTr="00D825F4">
        <w:trPr>
          <w:trHeight w:val="27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230,5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33 781,6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33 904,7</w:t>
            </w:r>
          </w:p>
        </w:tc>
      </w:tr>
      <w:tr w:rsidR="00D825F4" w:rsidRPr="00D825F4" w:rsidTr="00D825F4">
        <w:trPr>
          <w:trHeight w:val="27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5 516,7</w:t>
            </w:r>
          </w:p>
        </w:tc>
      </w:tr>
      <w:tr w:rsidR="00D825F4" w:rsidRPr="00D825F4" w:rsidTr="00D825F4">
        <w:trPr>
          <w:trHeight w:val="27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D825F4" w:rsidRPr="00D825F4" w:rsidTr="00D825F4">
        <w:trPr>
          <w:trHeight w:val="27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28 238,0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28 361,1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</w:tr>
      <w:tr w:rsidR="00D825F4" w:rsidRPr="00D825F4" w:rsidTr="00D825F4">
        <w:trPr>
          <w:trHeight w:val="978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150,0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-4 475,0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7 125,6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-4 475,0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7 125,6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-4 475,0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7 125,6</w:t>
            </w:r>
          </w:p>
        </w:tc>
      </w:tr>
      <w:tr w:rsidR="00D825F4" w:rsidRPr="00D825F4" w:rsidTr="00D825F4">
        <w:trPr>
          <w:trHeight w:val="27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-4 475,0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7 125,6</w:t>
            </w:r>
          </w:p>
        </w:tc>
      </w:tr>
      <w:tr w:rsidR="00D825F4" w:rsidRPr="00D825F4" w:rsidTr="00D825F4">
        <w:trPr>
          <w:trHeight w:val="90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6 475,0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20 031,0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20 154,1</w:t>
            </w:r>
          </w:p>
        </w:tc>
      </w:tr>
      <w:tr w:rsidR="00D825F4" w:rsidRPr="00D825F4" w:rsidTr="00D825F4">
        <w:trPr>
          <w:trHeight w:val="73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12 009,9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5 856,3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4 282,1</w:t>
            </w:r>
          </w:p>
        </w:tc>
      </w:tr>
      <w:tr w:rsidR="00D825F4" w:rsidRPr="00D825F4" w:rsidTr="00D825F4">
        <w:trPr>
          <w:trHeight w:val="734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пгт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</w:tr>
      <w:tr w:rsidR="00D825F4" w:rsidRPr="00D825F4" w:rsidTr="00D825F4">
        <w:trPr>
          <w:trHeight w:val="662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5F4" w:rsidRPr="00D825F4" w:rsidTr="00D825F4">
        <w:trPr>
          <w:trHeight w:val="27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825F4" w:rsidRPr="00D825F4" w:rsidTr="00D825F4">
        <w:trPr>
          <w:trHeight w:val="27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8 144,2</w:t>
            </w:r>
          </w:p>
        </w:tc>
      </w:tr>
      <w:tr w:rsidR="00D825F4" w:rsidRPr="00D825F4" w:rsidTr="00D825F4">
        <w:trPr>
          <w:trHeight w:val="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)н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8 144,2</w:t>
            </w:r>
          </w:p>
        </w:tc>
      </w:tr>
      <w:tr w:rsidR="00D825F4" w:rsidRPr="00D825F4" w:rsidTr="00D825F4">
        <w:trPr>
          <w:trHeight w:val="57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8 144,2</w:t>
            </w:r>
          </w:p>
        </w:tc>
      </w:tr>
      <w:tr w:rsidR="00D825F4" w:rsidRPr="00D825F4" w:rsidTr="00D825F4">
        <w:trPr>
          <w:trHeight w:val="27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5 516,7</w:t>
            </w:r>
          </w:p>
        </w:tc>
      </w:tr>
      <w:tr w:rsidR="00D825F4" w:rsidRPr="00D825F4" w:rsidTr="00D825F4">
        <w:trPr>
          <w:trHeight w:val="27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2 627,5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2 750,6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2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</w:t>
            </w: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5F4" w:rsidRPr="00D825F4" w:rsidTr="00D825F4">
        <w:trPr>
          <w:trHeight w:val="489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5F4" w:rsidRPr="00D825F4" w:rsidTr="00D825F4">
        <w:trPr>
          <w:trHeight w:val="24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</w:tbl>
    <w:p w:rsidR="00D825F4" w:rsidRDefault="00D825F4" w:rsidP="00967BBA">
      <w:pPr>
        <w:jc w:val="both"/>
        <w:rPr>
          <w:rFonts w:ascii="Times New Roman" w:hAnsi="Times New Roman" w:cs="Times New Roman"/>
        </w:rPr>
      </w:pPr>
    </w:p>
    <w:tbl>
      <w:tblPr>
        <w:tblW w:w="9698" w:type="dxa"/>
        <w:tblInd w:w="93" w:type="dxa"/>
        <w:tblLook w:val="04A0"/>
      </w:tblPr>
      <w:tblGrid>
        <w:gridCol w:w="3021"/>
        <w:gridCol w:w="540"/>
        <w:gridCol w:w="616"/>
        <w:gridCol w:w="616"/>
        <w:gridCol w:w="1068"/>
        <w:gridCol w:w="516"/>
        <w:gridCol w:w="537"/>
        <w:gridCol w:w="792"/>
        <w:gridCol w:w="1055"/>
        <w:gridCol w:w="1233"/>
      </w:tblGrid>
      <w:tr w:rsidR="00D825F4" w:rsidRPr="00D825F4" w:rsidTr="00D825F4">
        <w:trPr>
          <w:trHeight w:val="2176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  5   к Решению Колпнянского поселкового Совета народных депутатов № 16 от "27" декабря 2021 г.  «О внесении изменений в Решение Колпнянского поселкового Совета народных депутатов от "23" декабря 2020 г. № 131 "О бюджете муниципального образования - поселок городского типа Колпна Колпнянского района Орловской области на 2021 год и плановый период 2022 и 2023 годов"»</w:t>
            </w:r>
            <w:proofErr w:type="gramEnd"/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5F4" w:rsidRPr="00D825F4" w:rsidTr="00D825F4">
        <w:trPr>
          <w:trHeight w:val="575"/>
        </w:trPr>
        <w:tc>
          <w:tcPr>
            <w:tcW w:w="96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2021 год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46 905,9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47 223,4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38 677,8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38 995,3</w:t>
            </w:r>
          </w:p>
        </w:tc>
      </w:tr>
      <w:tr w:rsidR="00D825F4" w:rsidRPr="00D825F4" w:rsidTr="00D825F4">
        <w:trPr>
          <w:trHeight w:val="32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1 336,6</w:t>
            </w:r>
          </w:p>
        </w:tc>
      </w:tr>
      <w:tr w:rsidR="00D825F4" w:rsidRPr="00D825F4" w:rsidTr="00D825F4">
        <w:trPr>
          <w:trHeight w:val="28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1 336,6</w:t>
            </w:r>
          </w:p>
        </w:tc>
      </w:tr>
      <w:tr w:rsidR="00D825F4" w:rsidRPr="00D825F4" w:rsidTr="00D825F4">
        <w:trPr>
          <w:trHeight w:val="28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1 336,6</w:t>
            </w:r>
          </w:p>
        </w:tc>
      </w:tr>
      <w:tr w:rsidR="00D825F4" w:rsidRPr="00D825F4" w:rsidTr="00D825F4">
        <w:trPr>
          <w:trHeight w:val="102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1 331,1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1 331,1</w:t>
            </w:r>
          </w:p>
        </w:tc>
      </w:tr>
      <w:tr w:rsidR="00D825F4" w:rsidRPr="00D825F4" w:rsidTr="00D825F4">
        <w:trPr>
          <w:trHeight w:val="105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1 331,1</w:t>
            </w:r>
          </w:p>
        </w:tc>
      </w:tr>
      <w:tr w:rsidR="00D825F4" w:rsidRPr="00D825F4" w:rsidTr="00D825F4">
        <w:trPr>
          <w:trHeight w:val="132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415,1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415,1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415,1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825F4" w:rsidRPr="00D825F4" w:rsidTr="00D825F4">
        <w:trPr>
          <w:trHeight w:val="342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45 786,8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45 886,8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825F4" w:rsidRPr="00D825F4" w:rsidTr="00D825F4">
        <w:trPr>
          <w:trHeight w:val="28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37 558,7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37 658,7</w:t>
            </w:r>
          </w:p>
        </w:tc>
      </w:tr>
      <w:tr w:rsidR="00D825F4" w:rsidRPr="00D825F4" w:rsidTr="00D825F4">
        <w:trPr>
          <w:trHeight w:val="28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2 176,0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2 176,0</w:t>
            </w:r>
          </w:p>
        </w:tc>
      </w:tr>
      <w:tr w:rsidR="00D825F4" w:rsidRPr="00D825F4" w:rsidTr="00D825F4">
        <w:trPr>
          <w:trHeight w:val="29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D825F4" w:rsidRPr="00D825F4" w:rsidTr="00D825F4">
        <w:trPr>
          <w:trHeight w:val="38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</w:tr>
      <w:tr w:rsidR="00D825F4" w:rsidRPr="00D825F4" w:rsidTr="00D825F4">
        <w:trPr>
          <w:trHeight w:val="105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lastRenderedPageBreak/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</w:tr>
      <w:tr w:rsidR="00D825F4" w:rsidRPr="00D825F4" w:rsidTr="00D825F4">
        <w:trPr>
          <w:trHeight w:val="28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</w:tr>
      <w:tr w:rsidR="00D825F4" w:rsidRPr="00D825F4" w:rsidTr="00D825F4">
        <w:trPr>
          <w:trHeight w:val="28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</w:tr>
      <w:tr w:rsidR="00D825F4" w:rsidRPr="00D825F4" w:rsidTr="00D825F4">
        <w:trPr>
          <w:trHeight w:val="35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704,0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37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28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</w:tr>
      <w:tr w:rsidR="00D825F4" w:rsidRPr="00D825F4" w:rsidTr="00D825F4">
        <w:trPr>
          <w:trHeight w:val="42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1 340,0</w:t>
            </w:r>
          </w:p>
        </w:tc>
      </w:tr>
      <w:tr w:rsidR="00D825F4" w:rsidRPr="00D825F4" w:rsidTr="00D825F4">
        <w:trPr>
          <w:trHeight w:val="65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1 340,0</w:t>
            </w:r>
          </w:p>
        </w:tc>
      </w:tr>
      <w:tr w:rsidR="00D825F4" w:rsidRPr="00D825F4" w:rsidTr="00D825F4">
        <w:trPr>
          <w:trHeight w:val="31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1 340,0</w:t>
            </w:r>
          </w:p>
        </w:tc>
      </w:tr>
      <w:tr w:rsidR="00D825F4" w:rsidRPr="00D825F4" w:rsidTr="00D825F4">
        <w:trPr>
          <w:trHeight w:val="31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311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31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30,0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72,0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72,0</w:t>
            </w:r>
          </w:p>
        </w:tc>
      </w:tr>
      <w:tr w:rsidR="00D825F4" w:rsidRPr="00D825F4" w:rsidTr="00D825F4">
        <w:trPr>
          <w:trHeight w:val="24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72,0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9 479,2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9 456,1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9 248,7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9 225,6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6 448,7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пгт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6 448,7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6 448,7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6 448,7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6 448,7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6 448,7</w:t>
            </w:r>
          </w:p>
        </w:tc>
      </w:tr>
      <w:tr w:rsidR="00D825F4" w:rsidRPr="00D825F4" w:rsidTr="00D825F4">
        <w:trPr>
          <w:trHeight w:val="105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2 776,9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2 776,9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2 684,5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2 684,5</w:t>
            </w:r>
          </w:p>
        </w:tc>
      </w:tr>
      <w:tr w:rsidR="00D825F4" w:rsidRPr="00D825F4" w:rsidTr="00D825F4">
        <w:trPr>
          <w:trHeight w:val="63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2 684,5</w:t>
            </w:r>
          </w:p>
        </w:tc>
      </w:tr>
      <w:tr w:rsidR="00D825F4" w:rsidRPr="00D825F4" w:rsidTr="00D825F4">
        <w:trPr>
          <w:trHeight w:val="31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2 684,5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92,4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92,4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92,4</w:t>
            </w:r>
          </w:p>
        </w:tc>
      </w:tr>
      <w:tr w:rsidR="00D825F4" w:rsidRPr="00D825F4" w:rsidTr="00D825F4">
        <w:trPr>
          <w:trHeight w:val="35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-23,1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92,4</w:t>
            </w:r>
          </w:p>
        </w:tc>
      </w:tr>
      <w:tr w:rsidR="00D825F4" w:rsidRPr="00D825F4" w:rsidTr="00D825F4">
        <w:trPr>
          <w:trHeight w:val="37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230,5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230,5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230,5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230,5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230,5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33 781,6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33 904,7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</w:tr>
      <w:tr w:rsidR="00D825F4" w:rsidRPr="00D825F4" w:rsidTr="00D825F4">
        <w:trPr>
          <w:trHeight w:val="132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150,0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150,0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150,0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150,0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-4 475,0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7 125,6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-4 475,0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7 125,6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-4 475,0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7 125,6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11 600,6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-4 475,0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7 125,6</w:t>
            </w:r>
          </w:p>
        </w:tc>
      </w:tr>
      <w:tr w:rsidR="00D825F4" w:rsidRPr="00D825F4" w:rsidTr="00D825F4">
        <w:trPr>
          <w:trHeight w:val="132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4 475,0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6 475,0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4 475,0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6 475,0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4 475,0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6 475,0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4 475,0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6 475,0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20 154,1</w:t>
            </w:r>
          </w:p>
        </w:tc>
      </w:tr>
      <w:tr w:rsidR="00D825F4" w:rsidRPr="00D825F4" w:rsidTr="00D825F4">
        <w:trPr>
          <w:trHeight w:val="105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12 009,9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1 871,5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1 871,5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1 870,5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1 870,5</w:t>
            </w:r>
          </w:p>
        </w:tc>
      </w:tr>
      <w:tr w:rsidR="00D825F4" w:rsidRPr="00D825F4" w:rsidTr="00D825F4">
        <w:trPr>
          <w:trHeight w:val="482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1 870,5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1 870,5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1,0</w:t>
            </w:r>
          </w:p>
        </w:tc>
      </w:tr>
      <w:tr w:rsidR="00D825F4" w:rsidRPr="00D825F4" w:rsidTr="00D825F4">
        <w:trPr>
          <w:trHeight w:val="51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1,0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</w:tr>
      <w:tr w:rsidR="00D825F4" w:rsidRPr="00D825F4" w:rsidTr="00D825F4">
        <w:trPr>
          <w:trHeight w:val="40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5 856,3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4 282,1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</w:tr>
      <w:tr w:rsidR="00D825F4" w:rsidRPr="00D825F4" w:rsidTr="00D825F4">
        <w:trPr>
          <w:trHeight w:val="105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</w:t>
            </w: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Орловской области на 2018-2022 годы»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8 144,2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8 144,2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)н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8 144,2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8 144,2</w:t>
            </w:r>
          </w:p>
        </w:tc>
      </w:tr>
      <w:tr w:rsidR="00D825F4" w:rsidRPr="00D825F4" w:rsidTr="00D825F4">
        <w:trPr>
          <w:trHeight w:val="37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5 393,6</w:t>
            </w:r>
          </w:p>
        </w:tc>
      </w:tr>
      <w:tr w:rsidR="00D825F4" w:rsidRPr="00D825F4" w:rsidTr="00D825F4">
        <w:trPr>
          <w:trHeight w:val="342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color w:val="7030A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2 627,5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123,1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2 750,6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35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59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28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D825F4" w:rsidRPr="00D825F4" w:rsidTr="00D825F4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5F4" w:rsidRPr="00D825F4" w:rsidTr="00D825F4">
        <w:trPr>
          <w:trHeight w:val="32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5F4" w:rsidRPr="00D825F4" w:rsidTr="00D825F4">
        <w:trPr>
          <w:trHeight w:val="7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825F4" w:rsidRPr="00D825F4" w:rsidTr="00D825F4">
        <w:trPr>
          <w:trHeight w:val="52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5F4" w:rsidRPr="00D825F4" w:rsidRDefault="00D825F4" w:rsidP="00D82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</w:tbl>
    <w:p w:rsidR="00D825F4" w:rsidRDefault="00D825F4" w:rsidP="00967BBA">
      <w:pPr>
        <w:jc w:val="both"/>
        <w:rPr>
          <w:rFonts w:ascii="Times New Roman" w:hAnsi="Times New Roman" w:cs="Times New Roman"/>
        </w:rPr>
      </w:pPr>
    </w:p>
    <w:p w:rsidR="00D825F4" w:rsidRDefault="00D825F4" w:rsidP="00967BBA">
      <w:pPr>
        <w:jc w:val="both"/>
        <w:rPr>
          <w:rFonts w:ascii="Times New Roman" w:hAnsi="Times New Roman" w:cs="Times New Roman"/>
        </w:rPr>
      </w:pPr>
    </w:p>
    <w:p w:rsidR="00D825F4" w:rsidRDefault="00D825F4" w:rsidP="00967BBA">
      <w:pPr>
        <w:jc w:val="both"/>
        <w:rPr>
          <w:rFonts w:ascii="Times New Roman" w:hAnsi="Times New Roman" w:cs="Times New Roman"/>
        </w:rPr>
      </w:pPr>
    </w:p>
    <w:tbl>
      <w:tblPr>
        <w:tblW w:w="28440" w:type="dxa"/>
        <w:tblInd w:w="93" w:type="dxa"/>
        <w:tblLook w:val="04A0"/>
      </w:tblPr>
      <w:tblGrid>
        <w:gridCol w:w="3880"/>
        <w:gridCol w:w="1051"/>
        <w:gridCol w:w="622"/>
        <w:gridCol w:w="576"/>
        <w:gridCol w:w="696"/>
        <w:gridCol w:w="936"/>
        <w:gridCol w:w="1359"/>
        <w:gridCol w:w="1933"/>
        <w:gridCol w:w="1363"/>
        <w:gridCol w:w="1630"/>
        <w:gridCol w:w="888"/>
        <w:gridCol w:w="1359"/>
        <w:gridCol w:w="1933"/>
        <w:gridCol w:w="1363"/>
        <w:gridCol w:w="1630"/>
        <w:gridCol w:w="936"/>
        <w:gridCol w:w="1359"/>
        <w:gridCol w:w="1933"/>
        <w:gridCol w:w="1363"/>
        <w:gridCol w:w="1630"/>
      </w:tblGrid>
      <w:tr w:rsidR="00616C5B" w:rsidRPr="00616C5B" w:rsidTr="00616C5B">
        <w:trPr>
          <w:trHeight w:val="2070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  6   к Решению Колпнянского поселкового Совета народных депутатов № 16 от "27" декабря 2021 г.  «О внесении изменений в Решение Колпнянского поселкового Совета народных депутатов от "23" декабря 2020 г. № 131 "О бюджете муниципального образования - поселок городского типа Колпна Колпнянского района Орловской области на 2021 год и плановый период 2022 и 2023 годов"»</w:t>
            </w:r>
          </w:p>
        </w:tc>
      </w:tr>
      <w:tr w:rsidR="00616C5B" w:rsidRPr="00616C5B" w:rsidTr="00616C5B">
        <w:trPr>
          <w:trHeight w:val="1005"/>
        </w:trPr>
        <w:tc>
          <w:tcPr>
            <w:tcW w:w="284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2021 год</w:t>
            </w:r>
          </w:p>
        </w:tc>
      </w:tr>
      <w:tr w:rsidR="00616C5B" w:rsidRPr="00616C5B" w:rsidTr="00616C5B">
        <w:trPr>
          <w:trHeight w:val="330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C5B" w:rsidRPr="00616C5B" w:rsidTr="00616C5B">
        <w:trPr>
          <w:trHeight w:val="300"/>
        </w:trPr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5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65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616C5B" w:rsidRPr="00616C5B" w:rsidTr="00616C5B">
        <w:trPr>
          <w:trHeight w:val="18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46 905,9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38 677,8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317,5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47 223,4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38 995,3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8 078,1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24 074,9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23 924,9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217,5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217,5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24 292,4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19 667,4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76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16C5B" w:rsidRPr="00616C5B" w:rsidTr="00616C5B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38 0 00 </w:t>
            </w: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13 048,1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13 048,1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8 573,1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8 573,1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13 042,6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13 042,6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8 567,6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8 567,6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13 042,6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13 042,6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8 567,6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8 567,6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11 600,6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7 125,6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Колпнянского </w:t>
            </w: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38 0 00 </w:t>
            </w: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1 113,6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1 113,6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1 113,6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1 113,6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126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126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6 475,0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12 009,9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12 009,9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40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616C5B" w:rsidRPr="00616C5B" w:rsidTr="00616C5B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пгт.Колпна</w:t>
            </w:r>
            <w:proofErr w:type="spellEnd"/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2 743,0 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10 944,2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2 866,1 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</w:tr>
      <w:tr w:rsidR="00616C5B" w:rsidRPr="00616C5B" w:rsidTr="00616C5B">
        <w:trPr>
          <w:trHeight w:val="46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10 921,1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2 719,9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</w:tr>
      <w:tr w:rsidR="00616C5B" w:rsidRPr="00616C5B" w:rsidTr="00616C5B">
        <w:trPr>
          <w:trHeight w:val="3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</w:tr>
      <w:tr w:rsidR="00616C5B" w:rsidRPr="00616C5B" w:rsidTr="00616C5B">
        <w:trPr>
          <w:trHeight w:val="315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16C5B" w:rsidRPr="00616C5B" w:rsidTr="00616C5B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16C5B" w:rsidRPr="00616C5B" w:rsidTr="00616C5B">
        <w:trPr>
          <w:trHeight w:val="3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C5B" w:rsidRPr="00616C5B" w:rsidRDefault="00616C5B" w:rsidP="00616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D825F4" w:rsidRPr="00B31DFC" w:rsidRDefault="00D825F4" w:rsidP="00967BBA">
      <w:pPr>
        <w:jc w:val="both"/>
        <w:rPr>
          <w:rFonts w:ascii="Times New Roman" w:hAnsi="Times New Roman" w:cs="Times New Roman"/>
        </w:rPr>
      </w:pPr>
    </w:p>
    <w:sectPr w:rsidR="00D825F4" w:rsidRPr="00B31DFC" w:rsidSect="00616C5B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69A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2D0A033C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3EA61FF3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54AD32FC"/>
    <w:multiLevelType w:val="hybridMultilevel"/>
    <w:tmpl w:val="F5961BCA"/>
    <w:lvl w:ilvl="0" w:tplc="E698E00E">
      <w:start w:val="13"/>
      <w:numFmt w:val="decimal"/>
      <w:lvlText w:val="%1)"/>
      <w:lvlJc w:val="left"/>
      <w:pPr>
        <w:ind w:left="5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AFB"/>
    <w:rsid w:val="000B29C7"/>
    <w:rsid w:val="000D0461"/>
    <w:rsid w:val="000E696E"/>
    <w:rsid w:val="00107A3C"/>
    <w:rsid w:val="0012689A"/>
    <w:rsid w:val="00156463"/>
    <w:rsid w:val="001C301D"/>
    <w:rsid w:val="00347485"/>
    <w:rsid w:val="00367433"/>
    <w:rsid w:val="003A558B"/>
    <w:rsid w:val="003D47A6"/>
    <w:rsid w:val="0043429B"/>
    <w:rsid w:val="004B617F"/>
    <w:rsid w:val="004C37EB"/>
    <w:rsid w:val="004C7BEF"/>
    <w:rsid w:val="00510FD6"/>
    <w:rsid w:val="00596D88"/>
    <w:rsid w:val="00616C5B"/>
    <w:rsid w:val="00664197"/>
    <w:rsid w:val="00683AD1"/>
    <w:rsid w:val="00765029"/>
    <w:rsid w:val="007F197A"/>
    <w:rsid w:val="008009F1"/>
    <w:rsid w:val="008E359D"/>
    <w:rsid w:val="009100DD"/>
    <w:rsid w:val="009478BC"/>
    <w:rsid w:val="00967BBA"/>
    <w:rsid w:val="009C10B7"/>
    <w:rsid w:val="00B31DFC"/>
    <w:rsid w:val="00C456F0"/>
    <w:rsid w:val="00C7040C"/>
    <w:rsid w:val="00C71086"/>
    <w:rsid w:val="00C9204A"/>
    <w:rsid w:val="00D64D9C"/>
    <w:rsid w:val="00D825F4"/>
    <w:rsid w:val="00D83954"/>
    <w:rsid w:val="00EC0942"/>
    <w:rsid w:val="00EC4AFB"/>
    <w:rsid w:val="00F35FE0"/>
    <w:rsid w:val="00F5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825F4"/>
    <w:rPr>
      <w:color w:val="800080"/>
      <w:u w:val="single"/>
    </w:rPr>
  </w:style>
  <w:style w:type="paragraph" w:customStyle="1" w:styleId="xl64">
    <w:name w:val="xl64"/>
    <w:basedOn w:val="a"/>
    <w:rsid w:val="00D8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D825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825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8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D825F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825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825F4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825F4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825F4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D825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D825F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56">
    <w:name w:val="xl156"/>
    <w:basedOn w:val="a"/>
    <w:rsid w:val="00D8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825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60">
    <w:name w:val="xl160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61">
    <w:name w:val="xl161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62">
    <w:name w:val="xl162"/>
    <w:basedOn w:val="a"/>
    <w:rsid w:val="00D8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63">
    <w:name w:val="xl163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64">
    <w:name w:val="xl164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65">
    <w:name w:val="xl165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7030A0"/>
      <w:sz w:val="24"/>
      <w:szCs w:val="24"/>
      <w:lang w:eastAsia="ru-RU"/>
    </w:rPr>
  </w:style>
  <w:style w:type="paragraph" w:customStyle="1" w:styleId="xl166">
    <w:name w:val="xl166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67">
    <w:name w:val="xl167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7030A0"/>
      <w:sz w:val="24"/>
      <w:szCs w:val="24"/>
      <w:lang w:eastAsia="ru-RU"/>
    </w:rPr>
  </w:style>
  <w:style w:type="paragraph" w:customStyle="1" w:styleId="xl168">
    <w:name w:val="xl168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69">
    <w:name w:val="xl169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0">
    <w:name w:val="xl170"/>
    <w:basedOn w:val="a"/>
    <w:rsid w:val="00D825F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1">
    <w:name w:val="xl171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2">
    <w:name w:val="xl172"/>
    <w:basedOn w:val="a"/>
    <w:rsid w:val="00D825F4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3">
    <w:name w:val="xl173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74">
    <w:name w:val="xl174"/>
    <w:basedOn w:val="a"/>
    <w:rsid w:val="00D825F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75">
    <w:name w:val="xl175"/>
    <w:basedOn w:val="a"/>
    <w:rsid w:val="00D8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xl176">
    <w:name w:val="xl176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8">
    <w:name w:val="xl178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79">
    <w:name w:val="xl179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80">
    <w:name w:val="xl180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81">
    <w:name w:val="xl181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82">
    <w:name w:val="xl182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D82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D825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616C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9764</Words>
  <Characters>55661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33</cp:revision>
  <cp:lastPrinted>2021-12-14T06:23:00Z</cp:lastPrinted>
  <dcterms:created xsi:type="dcterms:W3CDTF">2016-10-17T09:27:00Z</dcterms:created>
  <dcterms:modified xsi:type="dcterms:W3CDTF">2022-01-10T07:14:00Z</dcterms:modified>
</cp:coreProperties>
</file>