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0D" w:rsidRDefault="00561A0D" w:rsidP="00561A0D">
      <w:pPr>
        <w:tabs>
          <w:tab w:val="center" w:pos="5062"/>
          <w:tab w:val="right" w:pos="1012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</w:t>
      </w: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6.75pt" fillcolor="window">
            <v:imagedata r:id="rId4" o:title=""/>
          </v:shape>
        </w:pict>
      </w:r>
      <w:r>
        <w:rPr>
          <w:b/>
          <w:sz w:val="28"/>
        </w:rPr>
        <w:tab/>
      </w:r>
    </w:p>
    <w:p w:rsidR="00561A0D" w:rsidRDefault="00561A0D" w:rsidP="00561A0D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61A0D" w:rsidRDefault="00561A0D" w:rsidP="00561A0D">
      <w:pPr>
        <w:jc w:val="center"/>
        <w:rPr>
          <w:b/>
          <w:sz w:val="28"/>
        </w:rPr>
      </w:pPr>
      <w:r>
        <w:rPr>
          <w:b/>
          <w:sz w:val="28"/>
        </w:rPr>
        <w:t>Белоколодезьского сельский Совет народных депутатов</w:t>
      </w:r>
    </w:p>
    <w:p w:rsidR="00561A0D" w:rsidRDefault="00561A0D" w:rsidP="00561A0D">
      <w:pPr>
        <w:jc w:val="center"/>
        <w:rPr>
          <w:b/>
          <w:sz w:val="28"/>
        </w:rPr>
      </w:pPr>
      <w:r>
        <w:rPr>
          <w:b/>
          <w:sz w:val="28"/>
        </w:rPr>
        <w:t>Орловской области</w:t>
      </w:r>
    </w:p>
    <w:p w:rsidR="00561A0D" w:rsidRDefault="00561A0D" w:rsidP="00561A0D">
      <w:pPr>
        <w:jc w:val="center"/>
        <w:rPr>
          <w:b/>
          <w:sz w:val="28"/>
        </w:rPr>
      </w:pPr>
    </w:p>
    <w:p w:rsidR="00561A0D" w:rsidRDefault="0067434D" w:rsidP="00561A0D">
      <w:pPr>
        <w:jc w:val="center"/>
        <w:rPr>
          <w:b/>
          <w:sz w:val="28"/>
        </w:rPr>
      </w:pPr>
      <w:r>
        <w:rPr>
          <w:b/>
          <w:sz w:val="28"/>
        </w:rPr>
        <w:t xml:space="preserve">Р Е Ш Е Н И Е  № </w:t>
      </w:r>
      <w:r w:rsidR="00152FB2">
        <w:rPr>
          <w:b/>
          <w:sz w:val="28"/>
        </w:rPr>
        <w:t>17</w:t>
      </w:r>
    </w:p>
    <w:p w:rsidR="00561A0D" w:rsidRDefault="00561A0D" w:rsidP="00561A0D">
      <w:pPr>
        <w:jc w:val="center"/>
        <w:rPr>
          <w:b/>
          <w:color w:val="808080"/>
        </w:rPr>
      </w:pPr>
    </w:p>
    <w:p w:rsidR="00561A0D" w:rsidRDefault="00561A0D" w:rsidP="00561A0D">
      <w:r>
        <w:rPr>
          <w:color w:val="808080"/>
        </w:rPr>
        <w:t xml:space="preserve">                                                                                            </w:t>
      </w:r>
      <w:r>
        <w:t>Принято Белоколодезьским  сельским</w:t>
      </w:r>
      <w:r>
        <w:rPr>
          <w:color w:val="808080"/>
        </w:rPr>
        <w:t xml:space="preserve">                                                                                                                                            </w:t>
      </w:r>
    </w:p>
    <w:p w:rsidR="00561A0D" w:rsidRDefault="00561A0D" w:rsidP="00561A0D">
      <w:pPr>
        <w:tabs>
          <w:tab w:val="left" w:pos="5240"/>
        </w:tabs>
        <w:jc w:val="both"/>
      </w:pPr>
      <w:r>
        <w:t xml:space="preserve">                                                                                            Советом народных депутатов</w:t>
      </w:r>
    </w:p>
    <w:p w:rsidR="00561A0D" w:rsidRDefault="00561A0D" w:rsidP="00561A0D">
      <w:pPr>
        <w:tabs>
          <w:tab w:val="left" w:pos="5240"/>
        </w:tabs>
        <w:jc w:val="both"/>
      </w:pPr>
      <w:r>
        <w:t xml:space="preserve">                                                                </w:t>
      </w:r>
      <w:r w:rsidR="0067434D">
        <w:t xml:space="preserve">     </w:t>
      </w:r>
      <w:r w:rsidR="009D7D14">
        <w:t xml:space="preserve">                        </w:t>
      </w:r>
      <w:r w:rsidR="00152FB2">
        <w:t>29</w:t>
      </w:r>
      <w:r w:rsidR="009D7D14">
        <w:t xml:space="preserve"> декабря</w:t>
      </w:r>
      <w:r w:rsidR="0067434D">
        <w:t xml:space="preserve"> 2015</w:t>
      </w:r>
      <w:r>
        <w:t xml:space="preserve"> года  </w:t>
      </w:r>
    </w:p>
    <w:p w:rsidR="00561A0D" w:rsidRDefault="00561A0D" w:rsidP="00561A0D">
      <w:pPr>
        <w:tabs>
          <w:tab w:val="left" w:pos="5240"/>
        </w:tabs>
        <w:jc w:val="both"/>
      </w:pPr>
      <w:r>
        <w:t xml:space="preserve">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860"/>
      </w:tblGrid>
      <w:tr w:rsidR="00561A0D" w:rsidTr="00561A0D">
        <w:trPr>
          <w:trHeight w:val="1467"/>
        </w:trPr>
        <w:tc>
          <w:tcPr>
            <w:tcW w:w="4860" w:type="dxa"/>
          </w:tcPr>
          <w:p w:rsidR="00561A0D" w:rsidRDefault="00561A0D">
            <w:pPr>
              <w:tabs>
                <w:tab w:val="left" w:pos="5240"/>
              </w:tabs>
              <w:jc w:val="both"/>
            </w:pPr>
            <w:r>
              <w:t>О внесении изменений и дополнений в Решение Белоколодезьского сельско</w:t>
            </w:r>
            <w:r w:rsidR="0067434D">
              <w:t>го Совета народных депутатов №19 от 29.12.2014</w:t>
            </w:r>
            <w:r>
              <w:t>г.</w:t>
            </w:r>
            <w:r w:rsidR="005A3379">
              <w:t xml:space="preserve"> </w:t>
            </w:r>
            <w:r>
              <w:t>«О бюджете Белоколодезьского сельского поселения  Колпнянского райо</w:t>
            </w:r>
            <w:r w:rsidR="0067434D">
              <w:t>на Орловской  области   на  2015</w:t>
            </w:r>
            <w:r>
              <w:t xml:space="preserve">  год  и  на  плановы</w:t>
            </w:r>
            <w:r w:rsidR="0067434D">
              <w:t>й период  2016  и  2017</w:t>
            </w:r>
            <w:r>
              <w:t xml:space="preserve">  годов</w:t>
            </w:r>
          </w:p>
          <w:p w:rsidR="00561A0D" w:rsidRDefault="00561A0D">
            <w:pPr>
              <w:tabs>
                <w:tab w:val="left" w:pos="5240"/>
              </w:tabs>
              <w:jc w:val="both"/>
            </w:pPr>
          </w:p>
          <w:p w:rsidR="00561A0D" w:rsidRDefault="00561A0D">
            <w:pPr>
              <w:pStyle w:val="ConsPlusTitle"/>
              <w:ind w:right="-6" w:firstLine="600"/>
              <w:jc w:val="both"/>
            </w:pPr>
          </w:p>
        </w:tc>
      </w:tr>
    </w:tbl>
    <w:p w:rsidR="00561A0D" w:rsidRDefault="00561A0D" w:rsidP="00561A0D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</w:rPr>
      </w:pPr>
    </w:p>
    <w:p w:rsidR="00561A0D" w:rsidRDefault="00561A0D" w:rsidP="00561A0D">
      <w:pPr>
        <w:pStyle w:val="ConsPlusTitle"/>
        <w:widowControl/>
        <w:tabs>
          <w:tab w:val="right" w:pos="10446"/>
        </w:tabs>
        <w:ind w:right="-6" w:firstLine="600"/>
        <w:jc w:val="both"/>
        <w:rPr>
          <w:rFonts w:ascii="Times New Roman" w:hAnsi="Times New Roman"/>
          <w:b w:val="0"/>
        </w:rPr>
      </w:pPr>
    </w:p>
    <w:p w:rsidR="00561A0D" w:rsidRDefault="00561A0D" w:rsidP="00561A0D">
      <w:pPr>
        <w:pStyle w:val="ConsPlusTitle"/>
        <w:widowControl/>
        <w:tabs>
          <w:tab w:val="right" w:pos="10446"/>
        </w:tabs>
        <w:ind w:right="-6" w:firstLine="600"/>
        <w:jc w:val="both"/>
        <w:rPr>
          <w:rFonts w:ascii="Times New Roman" w:hAnsi="Times New Roman"/>
          <w:b w:val="0"/>
        </w:rPr>
      </w:pPr>
    </w:p>
    <w:p w:rsidR="00561A0D" w:rsidRDefault="00561A0D" w:rsidP="00561A0D">
      <w:pPr>
        <w:pStyle w:val="ConsPlusTitle"/>
        <w:widowControl/>
        <w:tabs>
          <w:tab w:val="right" w:pos="10446"/>
        </w:tabs>
        <w:ind w:right="-6" w:firstLine="600"/>
        <w:jc w:val="both"/>
        <w:rPr>
          <w:rFonts w:ascii="Times New Roman" w:hAnsi="Times New Roman"/>
          <w:b w:val="0"/>
        </w:rPr>
      </w:pPr>
    </w:p>
    <w:p w:rsidR="00561A0D" w:rsidRDefault="00561A0D" w:rsidP="00561A0D">
      <w:pPr>
        <w:pStyle w:val="ConsPlusTitle"/>
        <w:widowControl/>
        <w:tabs>
          <w:tab w:val="right" w:pos="10446"/>
        </w:tabs>
        <w:ind w:right="-6" w:firstLine="600"/>
        <w:jc w:val="both"/>
        <w:rPr>
          <w:rFonts w:ascii="Times New Roman" w:hAnsi="Times New Roman"/>
          <w:b w:val="0"/>
        </w:rPr>
      </w:pPr>
    </w:p>
    <w:p w:rsidR="00561A0D" w:rsidRDefault="00561A0D" w:rsidP="00561A0D">
      <w:pPr>
        <w:pStyle w:val="ConsPlusTitle"/>
        <w:widowControl/>
        <w:tabs>
          <w:tab w:val="right" w:pos="10446"/>
        </w:tabs>
        <w:ind w:right="-6" w:firstLine="600"/>
        <w:jc w:val="both"/>
        <w:rPr>
          <w:rFonts w:ascii="Times New Roman" w:hAnsi="Times New Roman"/>
          <w:b w:val="0"/>
        </w:rPr>
      </w:pPr>
    </w:p>
    <w:p w:rsidR="00561A0D" w:rsidRDefault="00561A0D" w:rsidP="00561A0D">
      <w:pPr>
        <w:pStyle w:val="ConsPlusTitle"/>
        <w:widowControl/>
        <w:tabs>
          <w:tab w:val="right" w:pos="10446"/>
        </w:tabs>
        <w:ind w:right="-6" w:firstLine="600"/>
        <w:jc w:val="both"/>
        <w:rPr>
          <w:rFonts w:ascii="Times New Roman" w:hAnsi="Times New Roman"/>
          <w:b w:val="0"/>
        </w:rPr>
      </w:pPr>
    </w:p>
    <w:p w:rsidR="00561A0D" w:rsidRDefault="00561A0D" w:rsidP="00561A0D">
      <w:pPr>
        <w:pStyle w:val="ConsPlusTitle"/>
        <w:widowControl/>
        <w:tabs>
          <w:tab w:val="right" w:pos="10446"/>
        </w:tabs>
        <w:ind w:right="-6" w:firstLine="600"/>
        <w:jc w:val="both"/>
        <w:rPr>
          <w:rFonts w:ascii="Times New Roman" w:hAnsi="Times New Roman"/>
          <w:b w:val="0"/>
        </w:rPr>
      </w:pPr>
    </w:p>
    <w:p w:rsidR="00561A0D" w:rsidRDefault="00561A0D" w:rsidP="00561A0D">
      <w:pPr>
        <w:pStyle w:val="ConsPlusTitle"/>
        <w:widowControl/>
        <w:tabs>
          <w:tab w:val="right" w:pos="10446"/>
        </w:tabs>
        <w:ind w:right="-6" w:firstLine="600"/>
        <w:jc w:val="both"/>
        <w:rPr>
          <w:rFonts w:ascii="Times New Roman" w:hAnsi="Times New Roman"/>
          <w:b w:val="0"/>
        </w:rPr>
      </w:pPr>
    </w:p>
    <w:p w:rsidR="00561A0D" w:rsidRDefault="00561A0D" w:rsidP="00561A0D">
      <w:pPr>
        <w:pStyle w:val="ConsPlusTitle"/>
        <w:widowControl/>
        <w:tabs>
          <w:tab w:val="right" w:pos="10446"/>
        </w:tabs>
        <w:ind w:right="-6" w:firstLine="600"/>
        <w:jc w:val="both"/>
        <w:rPr>
          <w:rFonts w:ascii="Times New Roman" w:hAnsi="Times New Roman"/>
          <w:b w:val="0"/>
        </w:rPr>
      </w:pPr>
    </w:p>
    <w:p w:rsidR="00561A0D" w:rsidRDefault="00561A0D" w:rsidP="00561A0D">
      <w:pPr>
        <w:pStyle w:val="ConsPlusTitle"/>
        <w:widowControl/>
        <w:tabs>
          <w:tab w:val="right" w:pos="10446"/>
        </w:tabs>
        <w:ind w:right="-6" w:firstLine="600"/>
        <w:jc w:val="both"/>
        <w:rPr>
          <w:rFonts w:ascii="Times New Roman" w:hAnsi="Times New Roman"/>
          <w:b w:val="0"/>
        </w:rPr>
      </w:pPr>
    </w:p>
    <w:p w:rsidR="00561A0D" w:rsidRDefault="00561A0D" w:rsidP="00561A0D">
      <w:pPr>
        <w:pStyle w:val="ConsPlusTitle"/>
        <w:widowControl/>
        <w:tabs>
          <w:tab w:val="right" w:pos="10446"/>
        </w:tabs>
        <w:ind w:right="-6" w:firstLine="600"/>
        <w:jc w:val="both"/>
        <w:rPr>
          <w:rFonts w:ascii="Times New Roman" w:hAnsi="Times New Roman"/>
          <w:b w:val="0"/>
        </w:rPr>
      </w:pPr>
    </w:p>
    <w:p w:rsidR="00561A0D" w:rsidRDefault="00561A0D" w:rsidP="00561A0D">
      <w:pPr>
        <w:pStyle w:val="ConsPlusTitle"/>
        <w:widowControl/>
        <w:tabs>
          <w:tab w:val="right" w:pos="10446"/>
        </w:tabs>
        <w:ind w:right="-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Статья 1</w:t>
      </w:r>
      <w:r>
        <w:rPr>
          <w:rFonts w:ascii="Times New Roman" w:hAnsi="Times New Roman"/>
          <w:sz w:val="24"/>
          <w:szCs w:val="24"/>
        </w:rPr>
        <w:tab/>
      </w:r>
    </w:p>
    <w:p w:rsidR="00561A0D" w:rsidRDefault="00561A0D" w:rsidP="00561A0D">
      <w:pPr>
        <w:tabs>
          <w:tab w:val="left" w:pos="5240"/>
        </w:tabs>
        <w:jc w:val="both"/>
      </w:pPr>
      <w:r>
        <w:t xml:space="preserve">       Внести в Решение Белоколодезьского сельско</w:t>
      </w:r>
      <w:r w:rsidR="0067434D">
        <w:t>го Совета народных депутатов №19 от 29.12.2014</w:t>
      </w:r>
      <w:r>
        <w:t>г. «О бюджете Белоколодезьского сельского поселения  Колпнянского района</w:t>
      </w:r>
      <w:r>
        <w:rPr>
          <w:b/>
        </w:rPr>
        <w:t xml:space="preserve">  </w:t>
      </w:r>
      <w:r>
        <w:t>Орловской  области</w:t>
      </w:r>
      <w:r w:rsidR="0067434D">
        <w:t xml:space="preserve">   на  2015</w:t>
      </w:r>
      <w:r>
        <w:t xml:space="preserve">  г</w:t>
      </w:r>
      <w:r w:rsidR="0067434D">
        <w:t>од  и  на  плановый период  2016  и  2017</w:t>
      </w:r>
      <w:r>
        <w:t xml:space="preserve">  годов следующие изменения и дополнения .</w:t>
      </w:r>
    </w:p>
    <w:p w:rsidR="00561A0D" w:rsidRDefault="00561A0D" w:rsidP="00561A0D">
      <w:pPr>
        <w:pStyle w:val="ConsPlusTitle"/>
        <w:widowControl/>
        <w:tabs>
          <w:tab w:val="right" w:pos="10446"/>
        </w:tabs>
        <w:ind w:right="-6" w:firstLine="60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1)Статью  1 изложить в следующей редакции :</w:t>
      </w:r>
    </w:p>
    <w:p w:rsidR="00561A0D" w:rsidRDefault="00561A0D" w:rsidP="00561A0D">
      <w:pPr>
        <w:ind w:firstLine="720"/>
        <w:jc w:val="both"/>
      </w:pPr>
      <w:r>
        <w:t>1. Утвердить  основные  характеристики  бюджета   Белоколодезьско</w:t>
      </w:r>
      <w:r w:rsidR="0067434D">
        <w:t>го сельского поселения  на  2015</w:t>
      </w:r>
      <w:r>
        <w:t xml:space="preserve">  год:</w:t>
      </w:r>
    </w:p>
    <w:p w:rsidR="00561A0D" w:rsidRDefault="00561A0D" w:rsidP="00561A0D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-   общий  объем  доходов  бюджета</w:t>
      </w:r>
      <w:r>
        <w:rPr>
          <w:rFonts w:ascii="Times New Roman" w:hAnsi="Times New Roman"/>
          <w:sz w:val="24"/>
        </w:rPr>
        <w:t xml:space="preserve"> </w:t>
      </w:r>
      <w:r w:rsidRPr="005A3379">
        <w:rPr>
          <w:rFonts w:ascii="Times New Roman" w:hAnsi="Times New Roman" w:cs="Times New Roman"/>
          <w:b w:val="0"/>
          <w:sz w:val="24"/>
        </w:rPr>
        <w:t xml:space="preserve"> </w:t>
      </w:r>
      <w:r w:rsidRPr="005A3379">
        <w:rPr>
          <w:rFonts w:ascii="Times New Roman" w:hAnsi="Times New Roman" w:cs="Times New Roman"/>
          <w:b w:val="0"/>
          <w:sz w:val="24"/>
          <w:szCs w:val="24"/>
        </w:rPr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сель</w:t>
      </w:r>
      <w:r w:rsidR="00727F2E">
        <w:rPr>
          <w:rFonts w:ascii="Times New Roman" w:hAnsi="Times New Roman"/>
          <w:b w:val="0"/>
          <w:sz w:val="24"/>
        </w:rPr>
        <w:t>с</w:t>
      </w:r>
      <w:r w:rsidR="0026736E">
        <w:rPr>
          <w:rFonts w:ascii="Times New Roman" w:hAnsi="Times New Roman"/>
          <w:b w:val="0"/>
          <w:sz w:val="24"/>
        </w:rPr>
        <w:t xml:space="preserve">кого поселения  в  сумме </w:t>
      </w:r>
      <w:r w:rsidR="009D7D14">
        <w:rPr>
          <w:rFonts w:ascii="Times New Roman" w:hAnsi="Times New Roman"/>
          <w:b w:val="0"/>
          <w:sz w:val="24"/>
        </w:rPr>
        <w:t>8799,3</w:t>
      </w:r>
      <w:r w:rsidR="00727F2E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тыс. рублей;</w:t>
      </w:r>
    </w:p>
    <w:p w:rsidR="00561A0D" w:rsidRDefault="00561A0D" w:rsidP="00561A0D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-  общий объем  расходов  бюджета  </w:t>
      </w:r>
      <w:r w:rsidRPr="005A3379">
        <w:rPr>
          <w:rFonts w:ascii="Times New Roman" w:hAnsi="Times New Roman" w:cs="Times New Roman"/>
          <w:b w:val="0"/>
          <w:sz w:val="24"/>
          <w:szCs w:val="24"/>
        </w:rPr>
        <w:t>Белоколодезьского</w:t>
      </w:r>
      <w:r>
        <w:rPr>
          <w:rFonts w:ascii="Times New Roman" w:hAnsi="Times New Roman"/>
          <w:b w:val="0"/>
          <w:sz w:val="24"/>
        </w:rPr>
        <w:t xml:space="preserve"> сел</w:t>
      </w:r>
      <w:r w:rsidR="00727F2E">
        <w:rPr>
          <w:rFonts w:ascii="Times New Roman" w:hAnsi="Times New Roman"/>
          <w:b w:val="0"/>
          <w:sz w:val="24"/>
        </w:rPr>
        <w:t>ьского посел</w:t>
      </w:r>
      <w:r w:rsidR="0026736E">
        <w:rPr>
          <w:rFonts w:ascii="Times New Roman" w:hAnsi="Times New Roman"/>
          <w:b w:val="0"/>
          <w:sz w:val="24"/>
        </w:rPr>
        <w:t xml:space="preserve">ения  в сумме </w:t>
      </w:r>
      <w:r w:rsidR="009D7D14">
        <w:rPr>
          <w:rFonts w:ascii="Times New Roman" w:hAnsi="Times New Roman"/>
          <w:b w:val="0"/>
          <w:sz w:val="24"/>
        </w:rPr>
        <w:t>8799,3</w:t>
      </w:r>
      <w:r>
        <w:rPr>
          <w:rFonts w:ascii="Times New Roman" w:hAnsi="Times New Roman"/>
          <w:b w:val="0"/>
          <w:sz w:val="24"/>
        </w:rPr>
        <w:t xml:space="preserve"> тыс. рублей.  </w:t>
      </w:r>
    </w:p>
    <w:p w:rsidR="00561A0D" w:rsidRDefault="00727F2E" w:rsidP="00561A0D">
      <w:pPr>
        <w:pStyle w:val="ConsPlusTitle"/>
        <w:widowControl/>
        <w:ind w:right="-6" w:firstLine="7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 Приложение №3 «Прогнозируемое поступление</w:t>
      </w:r>
      <w:r w:rsidR="00561A0D">
        <w:rPr>
          <w:rFonts w:ascii="Times New Roman" w:hAnsi="Times New Roman"/>
          <w:b w:val="0"/>
          <w:sz w:val="24"/>
        </w:rPr>
        <w:t xml:space="preserve"> доходов</w:t>
      </w:r>
      <w:r>
        <w:rPr>
          <w:rFonts w:ascii="Times New Roman" w:hAnsi="Times New Roman"/>
          <w:b w:val="0"/>
          <w:sz w:val="24"/>
        </w:rPr>
        <w:t xml:space="preserve"> в бюджет</w:t>
      </w:r>
      <w:r w:rsidR="00561A0D">
        <w:rPr>
          <w:rFonts w:ascii="Times New Roman" w:hAnsi="Times New Roman"/>
          <w:b w:val="0"/>
          <w:sz w:val="24"/>
        </w:rPr>
        <w:t xml:space="preserve"> Белоколодезьского сельского поселения Колпнянского района Орловской области н</w:t>
      </w:r>
      <w:r w:rsidR="0067434D">
        <w:rPr>
          <w:rFonts w:ascii="Times New Roman" w:hAnsi="Times New Roman"/>
          <w:b w:val="0"/>
          <w:sz w:val="24"/>
        </w:rPr>
        <w:t>а 2015</w:t>
      </w:r>
      <w:r w:rsidR="00561A0D">
        <w:rPr>
          <w:rFonts w:ascii="Times New Roman" w:hAnsi="Times New Roman"/>
          <w:b w:val="0"/>
          <w:sz w:val="24"/>
        </w:rPr>
        <w:t xml:space="preserve"> год» изложить в новой редакции.</w:t>
      </w:r>
    </w:p>
    <w:p w:rsidR="00561A0D" w:rsidRDefault="00727F2E" w:rsidP="00561A0D">
      <w:pPr>
        <w:pStyle w:val="ConsPlusTitle"/>
        <w:widowControl/>
        <w:ind w:right="-6" w:firstLine="7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  Приложение №7</w:t>
      </w:r>
      <w:r w:rsidR="00561A0D">
        <w:rPr>
          <w:rFonts w:ascii="Times New Roman" w:hAnsi="Times New Roman"/>
          <w:b w:val="0"/>
          <w:sz w:val="24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Белоколодезьского сельского поселения Колпнянского района Орловской об</w:t>
      </w:r>
      <w:r w:rsidR="0067434D">
        <w:rPr>
          <w:rFonts w:ascii="Times New Roman" w:hAnsi="Times New Roman"/>
          <w:b w:val="0"/>
          <w:sz w:val="24"/>
        </w:rPr>
        <w:t>ласти на 2015</w:t>
      </w:r>
      <w:r w:rsidR="00561A0D">
        <w:rPr>
          <w:rFonts w:ascii="Times New Roman" w:hAnsi="Times New Roman"/>
          <w:b w:val="0"/>
          <w:sz w:val="24"/>
        </w:rPr>
        <w:t xml:space="preserve"> год» изложить в новой редакции.</w:t>
      </w:r>
    </w:p>
    <w:p w:rsidR="00561A0D" w:rsidRDefault="00727F2E" w:rsidP="00561A0D">
      <w:pPr>
        <w:pStyle w:val="ConsPlusTitle"/>
        <w:widowControl/>
        <w:ind w:right="-6" w:firstLine="7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4. Приложение №9 «Распределение бюджетных ассигнований по разделам, подразделам, целевым статьям и видам расходов классификации </w:t>
      </w:r>
      <w:r w:rsidR="00561A0D">
        <w:rPr>
          <w:rFonts w:ascii="Times New Roman" w:hAnsi="Times New Roman"/>
          <w:b w:val="0"/>
          <w:sz w:val="24"/>
        </w:rPr>
        <w:t xml:space="preserve"> расх</w:t>
      </w:r>
      <w:r w:rsidR="0067434D">
        <w:rPr>
          <w:rFonts w:ascii="Times New Roman" w:hAnsi="Times New Roman"/>
          <w:b w:val="0"/>
          <w:sz w:val="24"/>
        </w:rPr>
        <w:t>одов бюджета на 2015</w:t>
      </w:r>
      <w:r w:rsidR="00561A0D">
        <w:rPr>
          <w:rFonts w:ascii="Times New Roman" w:hAnsi="Times New Roman"/>
          <w:b w:val="0"/>
          <w:sz w:val="24"/>
        </w:rPr>
        <w:t xml:space="preserve"> год» изложить в новой редакции.</w:t>
      </w:r>
    </w:p>
    <w:p w:rsidR="00727F2E" w:rsidRDefault="00727F2E" w:rsidP="00561A0D">
      <w:pPr>
        <w:pStyle w:val="ConsPlusTitle"/>
        <w:widowControl/>
        <w:ind w:right="-6" w:firstLine="7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5,Приложение №11 «Ведомственная ст</w:t>
      </w:r>
      <w:r w:rsidR="0067434D">
        <w:rPr>
          <w:rFonts w:ascii="Times New Roman" w:hAnsi="Times New Roman"/>
          <w:b w:val="0"/>
          <w:sz w:val="24"/>
        </w:rPr>
        <w:t>руктура расходов бюджета на 2015</w:t>
      </w:r>
      <w:r>
        <w:rPr>
          <w:rFonts w:ascii="Times New Roman" w:hAnsi="Times New Roman"/>
          <w:b w:val="0"/>
          <w:sz w:val="24"/>
        </w:rPr>
        <w:t xml:space="preserve"> год</w:t>
      </w:r>
      <w:r w:rsidR="00FC2329">
        <w:rPr>
          <w:rFonts w:ascii="Times New Roman" w:hAnsi="Times New Roman"/>
          <w:b w:val="0"/>
          <w:sz w:val="24"/>
        </w:rPr>
        <w:t>» изложить в новой редакции.</w:t>
      </w:r>
    </w:p>
    <w:p w:rsidR="00561A0D" w:rsidRDefault="00561A0D" w:rsidP="00561A0D">
      <w:pPr>
        <w:pStyle w:val="ConsPlusTitle"/>
        <w:widowControl/>
        <w:ind w:right="-6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Статья 2  </w:t>
      </w:r>
    </w:p>
    <w:p w:rsidR="00561A0D" w:rsidRDefault="00561A0D" w:rsidP="00561A0D">
      <w:pPr>
        <w:pStyle w:val="ConsPlusTitle"/>
        <w:widowControl/>
        <w:ind w:right="-6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/>
          <w:sz w:val="24"/>
        </w:rPr>
        <w:t>.</w:t>
      </w:r>
    </w:p>
    <w:p w:rsidR="00561A0D" w:rsidRDefault="00561A0D" w:rsidP="00561A0D">
      <w:pPr>
        <w:pStyle w:val="ConsPlusTitle"/>
        <w:widowControl/>
        <w:ind w:right="-6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 3</w:t>
      </w:r>
    </w:p>
    <w:p w:rsidR="00561A0D" w:rsidRDefault="00561A0D" w:rsidP="00561A0D">
      <w:pPr>
        <w:pStyle w:val="ConsPlusTitle"/>
        <w:widowControl/>
        <w:ind w:right="-6" w:firstLine="7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Опубликовать данное Решение в газете «За изобилие»</w:t>
      </w:r>
    </w:p>
    <w:p w:rsidR="00561A0D" w:rsidRDefault="00561A0D" w:rsidP="00561A0D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43219A" w:rsidRDefault="00561A0D" w:rsidP="00561A0D">
      <w:pPr>
        <w:rPr>
          <w:b/>
        </w:rPr>
      </w:pPr>
      <w:r>
        <w:rPr>
          <w:b/>
        </w:rPr>
        <w:t>Глава Белоколодезьского с/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                                                         Г.В.Любимова</w:t>
      </w:r>
    </w:p>
    <w:p w:rsidR="0043219A" w:rsidRDefault="0043219A" w:rsidP="00561A0D">
      <w:pPr>
        <w:rPr>
          <w:b/>
        </w:rPr>
      </w:pPr>
    </w:p>
    <w:p w:rsidR="0043219A" w:rsidRDefault="0043219A" w:rsidP="00561A0D">
      <w:pPr>
        <w:rPr>
          <w:b/>
        </w:rPr>
      </w:pPr>
    </w:p>
    <w:p w:rsidR="0043219A" w:rsidRDefault="0043219A" w:rsidP="00561A0D">
      <w:pPr>
        <w:rPr>
          <w:b/>
        </w:rPr>
      </w:pPr>
    </w:p>
    <w:tbl>
      <w:tblPr>
        <w:tblW w:w="10279" w:type="dxa"/>
        <w:tblInd w:w="93" w:type="dxa"/>
        <w:tblLook w:val="04A0"/>
      </w:tblPr>
      <w:tblGrid>
        <w:gridCol w:w="448"/>
        <w:gridCol w:w="448"/>
        <w:gridCol w:w="655"/>
        <w:gridCol w:w="449"/>
        <w:gridCol w:w="890"/>
        <w:gridCol w:w="1635"/>
        <w:gridCol w:w="3102"/>
        <w:gridCol w:w="2652"/>
      </w:tblGrid>
      <w:tr w:rsidR="0043219A" w:rsidRPr="0043219A" w:rsidTr="0043219A">
        <w:trPr>
          <w:trHeight w:val="164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43219A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Приложение №3 к Решению Белоколодезьского сельского Совета народных депутатов №19 от "29 " декабря 2014 г. </w:t>
            </w:r>
          </w:p>
        </w:tc>
      </w:tr>
      <w:tr w:rsidR="0043219A" w:rsidRPr="0043219A" w:rsidTr="0043219A">
        <w:trPr>
          <w:trHeight w:val="966"/>
        </w:trPr>
        <w:tc>
          <w:tcPr>
            <w:tcW w:w="10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43219A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Прогнозируемое поступление доходов в  бюджет Белоколодезьского сельского поселения Колпнянского района Орловской области на  2015год </w:t>
            </w:r>
          </w:p>
        </w:tc>
      </w:tr>
      <w:tr w:rsidR="0043219A" w:rsidRPr="0043219A" w:rsidTr="0043219A">
        <w:trPr>
          <w:trHeight w:val="364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43219A" w:rsidRPr="0043219A" w:rsidTr="0043219A">
        <w:trPr>
          <w:trHeight w:val="285"/>
        </w:trPr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43219A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43219A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</w:t>
            </w:r>
            <w:r w:rsidRPr="0043219A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br/>
              <w:t>(тыс.руб.)</w:t>
            </w:r>
          </w:p>
        </w:tc>
      </w:tr>
      <w:tr w:rsidR="0043219A" w:rsidRPr="0043219A" w:rsidTr="0043219A">
        <w:trPr>
          <w:trHeight w:val="253"/>
        </w:trPr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9A" w:rsidRPr="0043219A" w:rsidRDefault="0043219A" w:rsidP="0043219A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43219A" w:rsidRPr="0043219A" w:rsidTr="0043219A">
        <w:trPr>
          <w:trHeight w:val="18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9A" w:rsidRPr="0043219A" w:rsidRDefault="0043219A" w:rsidP="0043219A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43219A" w:rsidRPr="0043219A" w:rsidTr="0043219A">
        <w:trPr>
          <w:trHeight w:val="26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7119,6</w:t>
            </w:r>
          </w:p>
        </w:tc>
      </w:tr>
      <w:tr w:rsidR="0043219A" w:rsidRPr="0043219A" w:rsidTr="0043219A">
        <w:trPr>
          <w:trHeight w:val="26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45</w:t>
            </w:r>
          </w:p>
        </w:tc>
      </w:tr>
      <w:tr w:rsidR="0043219A" w:rsidRPr="0043219A" w:rsidTr="0043219A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45</w:t>
            </w:r>
          </w:p>
        </w:tc>
      </w:tr>
      <w:tr w:rsidR="0043219A" w:rsidRPr="0043219A" w:rsidTr="0043219A">
        <w:trPr>
          <w:trHeight w:val="107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45</w:t>
            </w:r>
          </w:p>
        </w:tc>
      </w:tr>
      <w:tr w:rsidR="0043219A" w:rsidRPr="0043219A" w:rsidTr="0043219A">
        <w:trPr>
          <w:trHeight w:val="161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02020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3219A" w:rsidRPr="0043219A" w:rsidTr="0043219A">
        <w:trPr>
          <w:trHeight w:val="53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02030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3219A" w:rsidRPr="0043219A" w:rsidTr="0043219A">
        <w:trPr>
          <w:trHeight w:val="25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29</w:t>
            </w:r>
          </w:p>
        </w:tc>
      </w:tr>
      <w:tr w:rsidR="0043219A" w:rsidRPr="0043219A" w:rsidTr="0043219A">
        <w:trPr>
          <w:trHeight w:val="30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29</w:t>
            </w:r>
          </w:p>
        </w:tc>
      </w:tr>
      <w:tr w:rsidR="0043219A" w:rsidRPr="0043219A" w:rsidTr="0043219A">
        <w:trPr>
          <w:trHeight w:val="26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29</w:t>
            </w:r>
          </w:p>
        </w:tc>
      </w:tr>
      <w:tr w:rsidR="0043219A" w:rsidRPr="0043219A" w:rsidTr="0043219A">
        <w:trPr>
          <w:trHeight w:val="25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</w:t>
            </w:r>
          </w:p>
        </w:tc>
      </w:tr>
      <w:tr w:rsidR="0043219A" w:rsidRPr="0043219A" w:rsidTr="0043219A">
        <w:trPr>
          <w:trHeight w:val="26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0100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18</w:t>
            </w:r>
          </w:p>
        </w:tc>
      </w:tr>
      <w:tr w:rsidR="0043219A" w:rsidRPr="0043219A" w:rsidTr="0043219A">
        <w:trPr>
          <w:trHeight w:val="55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18</w:t>
            </w:r>
          </w:p>
        </w:tc>
      </w:tr>
      <w:tr w:rsidR="0043219A" w:rsidRPr="0043219A" w:rsidTr="0043219A">
        <w:trPr>
          <w:trHeight w:val="26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1648</w:t>
            </w:r>
          </w:p>
        </w:tc>
      </w:tr>
      <w:tr w:rsidR="0043219A" w:rsidRPr="0043219A" w:rsidTr="0043219A">
        <w:trPr>
          <w:trHeight w:val="8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06013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налог, взимаемый по ставкам, установленным в соответствии с подпунктом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1 пункта 1 статьи 394 Налогового кодекса Российской Федерации и применяемым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к объектам налогообложения, расположенным в границах поселений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1648</w:t>
            </w:r>
          </w:p>
        </w:tc>
      </w:tr>
      <w:tr w:rsidR="0043219A" w:rsidRPr="0043219A" w:rsidTr="0043219A">
        <w:trPr>
          <w:trHeight w:val="88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06023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налог, взимаемый по ставкам, установленным в соответствии с подпунктом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2 пункта 1 статьи 394 Налогового кодекса Российской Федерации и применяемым к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3219A" w:rsidRPr="0043219A" w:rsidTr="0043219A">
        <w:trPr>
          <w:trHeight w:val="5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Платежи, взимаемые органами управления (организациями) поселений за выполнение определенных функций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5</w:t>
            </w:r>
          </w:p>
        </w:tc>
      </w:tr>
      <w:tr w:rsidR="0043219A" w:rsidRPr="0043219A" w:rsidTr="0043219A">
        <w:trPr>
          <w:trHeight w:val="5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5374,6</w:t>
            </w:r>
          </w:p>
        </w:tc>
      </w:tr>
      <w:tr w:rsidR="0043219A" w:rsidRPr="0043219A" w:rsidTr="0043219A">
        <w:trPr>
          <w:trHeight w:val="5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06025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5374,6</w:t>
            </w:r>
          </w:p>
        </w:tc>
      </w:tr>
      <w:tr w:rsidR="0043219A" w:rsidRPr="0043219A" w:rsidTr="0043219A">
        <w:trPr>
          <w:trHeight w:val="33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180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43219A" w:rsidRPr="0043219A" w:rsidTr="0043219A">
        <w:trPr>
          <w:trHeight w:val="30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3219A" w:rsidRPr="0043219A" w:rsidTr="0043219A">
        <w:trPr>
          <w:trHeight w:val="30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01050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поступления, зачисляемые в бюджеты поселений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3219A" w:rsidRPr="0043219A" w:rsidTr="0043219A">
        <w:trPr>
          <w:trHeight w:val="3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1679,7</w:t>
            </w:r>
          </w:p>
        </w:tc>
      </w:tr>
      <w:tr w:rsidR="0043219A" w:rsidRPr="0043219A" w:rsidTr="0043219A">
        <w:trPr>
          <w:trHeight w:val="58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1679,7</w:t>
            </w:r>
          </w:p>
        </w:tc>
      </w:tr>
      <w:tr w:rsidR="0043219A" w:rsidRPr="0043219A" w:rsidTr="0043219A">
        <w:trPr>
          <w:trHeight w:val="53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Дотации бюджетам субъектов Российской Федерации и муниципальных 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образований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373</w:t>
            </w:r>
          </w:p>
        </w:tc>
      </w:tr>
      <w:tr w:rsidR="0043219A" w:rsidRPr="0043219A" w:rsidTr="0043219A">
        <w:trPr>
          <w:trHeight w:val="26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01001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373</w:t>
            </w:r>
          </w:p>
        </w:tc>
      </w:tr>
      <w:tr w:rsidR="0043219A" w:rsidRPr="0043219A" w:rsidTr="0043219A">
        <w:trPr>
          <w:trHeight w:val="26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3219A" w:rsidRPr="0043219A" w:rsidTr="0043219A">
        <w:trPr>
          <w:trHeight w:val="53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поселений на поддержку мер по обеспечению сбалансированности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бюджетов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3219A" w:rsidRPr="0043219A" w:rsidTr="0043219A">
        <w:trPr>
          <w:trHeight w:val="53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</w:t>
            </w:r>
            <w:r w:rsidRPr="0043219A">
              <w:rPr>
                <w:rFonts w:ascii="Arial Narrow" w:hAnsi="Arial Narrow" w:cs="Arial CYR"/>
                <w:color w:val="000000"/>
                <w:sz w:val="20"/>
                <w:szCs w:val="20"/>
                <w:lang w:bidi="ar-SA"/>
              </w:rPr>
              <w:t>бюджетной системы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Российской Федерации (межбюджетные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субсидии)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373,8</w:t>
            </w:r>
          </w:p>
        </w:tc>
      </w:tr>
      <w:tr w:rsidR="0043219A" w:rsidRPr="0043219A" w:rsidTr="0043219A">
        <w:trPr>
          <w:trHeight w:val="161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02216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сельских поселение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территорий, многоквартирных домов, проездов к </w:t>
            </w:r>
            <w:proofErr w:type="spellStart"/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двороиым</w:t>
            </w:r>
            <w:proofErr w:type="spellEnd"/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территориям многоквартирных домов населенных пунктов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автомобильных дорог общего пользования, в том числе дорог в поселениях (за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373,8</w:t>
            </w:r>
          </w:p>
        </w:tc>
      </w:tr>
      <w:tr w:rsidR="0043219A" w:rsidRPr="0043219A" w:rsidTr="0043219A">
        <w:trPr>
          <w:trHeight w:val="80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02041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строительство, модернизацию, ремонт и содержание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  <w:t>автомобильных дорог общего пользования, в том числе дорог в поселениях (за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  <w:t>исключением автомобильных дорог федерального значения)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3219A" w:rsidRPr="0043219A" w:rsidTr="0043219A">
        <w:trPr>
          <w:trHeight w:val="88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02041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поселений на строительство, модернизацию, ремонт и содержание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автомобильных дорог общего пользования, в том числе дорог в поселениях (за</w:t>
            </w: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3219A" w:rsidRPr="0043219A" w:rsidTr="0043219A">
        <w:trPr>
          <w:trHeight w:val="88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06015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proofErr w:type="spellStart"/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Субвенциибюджетам</w:t>
            </w:r>
            <w:proofErr w:type="spellEnd"/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69,8</w:t>
            </w:r>
          </w:p>
        </w:tc>
      </w:tr>
      <w:tr w:rsidR="0043219A" w:rsidRPr="0043219A" w:rsidTr="0043219A">
        <w:trPr>
          <w:trHeight w:val="88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03015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proofErr w:type="spellStart"/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Субвенциибюджетам</w:t>
            </w:r>
            <w:proofErr w:type="spellEnd"/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69,8</w:t>
            </w:r>
          </w:p>
        </w:tc>
      </w:tr>
      <w:tr w:rsidR="0043219A" w:rsidRPr="0043219A" w:rsidTr="0043219A">
        <w:trPr>
          <w:trHeight w:val="26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04000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863,1</w:t>
            </w:r>
          </w:p>
        </w:tc>
      </w:tr>
      <w:tr w:rsidR="0043219A" w:rsidRPr="0043219A" w:rsidTr="0043219A">
        <w:trPr>
          <w:trHeight w:val="80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04014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863,1</w:t>
            </w:r>
          </w:p>
        </w:tc>
      </w:tr>
      <w:tr w:rsidR="0043219A" w:rsidRPr="0043219A" w:rsidTr="0043219A">
        <w:trPr>
          <w:trHeight w:val="26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04999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3219A" w:rsidRPr="0043219A" w:rsidTr="0043219A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04999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sz w:val="20"/>
                <w:szCs w:val="20"/>
                <w:lang w:bidi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3219A" w:rsidRPr="0043219A" w:rsidTr="0043219A">
        <w:trPr>
          <w:trHeight w:val="396"/>
        </w:trPr>
        <w:tc>
          <w:tcPr>
            <w:tcW w:w="7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19A" w:rsidRPr="0043219A" w:rsidRDefault="0043219A" w:rsidP="0043219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3219A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8799,3</w:t>
            </w:r>
          </w:p>
        </w:tc>
      </w:tr>
    </w:tbl>
    <w:p w:rsidR="003B61CB" w:rsidRDefault="00561A0D" w:rsidP="00561A0D">
      <w:pPr>
        <w:rPr>
          <w:b/>
        </w:rPr>
      </w:pPr>
      <w:r>
        <w:rPr>
          <w:b/>
        </w:rPr>
        <w:t xml:space="preserve">   </w:t>
      </w:r>
    </w:p>
    <w:p w:rsidR="003B61CB" w:rsidRDefault="00561A0D" w:rsidP="00561A0D">
      <w:pPr>
        <w:rPr>
          <w:b/>
        </w:rPr>
      </w:pPr>
      <w:r>
        <w:rPr>
          <w:b/>
        </w:rPr>
        <w:t xml:space="preserve">  </w:t>
      </w:r>
    </w:p>
    <w:p w:rsidR="00B87053" w:rsidRDefault="00B87053" w:rsidP="00561A0D">
      <w:pPr>
        <w:rPr>
          <w:b/>
        </w:rPr>
      </w:pPr>
    </w:p>
    <w:p w:rsidR="00B87053" w:rsidRDefault="00B87053" w:rsidP="00561A0D">
      <w:pPr>
        <w:rPr>
          <w:b/>
        </w:rPr>
      </w:pPr>
    </w:p>
    <w:p w:rsidR="00B87053" w:rsidRDefault="00B87053" w:rsidP="00561A0D">
      <w:pPr>
        <w:rPr>
          <w:b/>
        </w:rPr>
      </w:pPr>
    </w:p>
    <w:p w:rsidR="00B87053" w:rsidRDefault="00B87053" w:rsidP="00561A0D">
      <w:pPr>
        <w:rPr>
          <w:b/>
        </w:rPr>
      </w:pPr>
    </w:p>
    <w:p w:rsidR="00B87053" w:rsidRDefault="00B87053" w:rsidP="00561A0D">
      <w:pPr>
        <w:rPr>
          <w:b/>
        </w:rPr>
      </w:pPr>
    </w:p>
    <w:tbl>
      <w:tblPr>
        <w:tblW w:w="10320" w:type="dxa"/>
        <w:tblInd w:w="93" w:type="dxa"/>
        <w:tblLook w:val="04A0"/>
      </w:tblPr>
      <w:tblGrid>
        <w:gridCol w:w="5300"/>
        <w:gridCol w:w="1953"/>
        <w:gridCol w:w="696"/>
        <w:gridCol w:w="696"/>
        <w:gridCol w:w="1675"/>
      </w:tblGrid>
      <w:tr w:rsidR="00B87053" w:rsidRPr="00B87053" w:rsidTr="00B87053">
        <w:trPr>
          <w:trHeight w:val="13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 xml:space="preserve">Приложение №7 к Решению Белоколодезьского сельского Совета народных депутатов № 19 от " 29 " декабря 2014 г. </w:t>
            </w:r>
          </w:p>
        </w:tc>
      </w:tr>
      <w:tr w:rsidR="00B87053" w:rsidRPr="00B87053" w:rsidTr="00B87053">
        <w:trPr>
          <w:trHeight w:val="349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B87053" w:rsidRPr="00B87053" w:rsidTr="00B87053">
        <w:trPr>
          <w:trHeight w:val="687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Распределение бюджетных ассигнований на 2015 год по разделам и подразделам классификации расходов бюджета</w:t>
            </w:r>
          </w:p>
        </w:tc>
      </w:tr>
      <w:tr w:rsidR="00B87053" w:rsidRPr="00B87053" w:rsidTr="00B87053">
        <w:trPr>
          <w:trHeight w:val="259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B87053" w:rsidRPr="00B87053" w:rsidTr="00B87053">
        <w:trPr>
          <w:trHeight w:val="567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B87053" w:rsidRPr="00B87053" w:rsidTr="00B87053">
        <w:trPr>
          <w:trHeight w:val="874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РПр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Сумма</w:t>
            </w:r>
          </w:p>
        </w:tc>
      </w:tr>
      <w:tr w:rsidR="00B87053" w:rsidRPr="00B87053" w:rsidTr="00B87053">
        <w:trPr>
          <w:trHeight w:val="342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8799,3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1797,3</w:t>
            </w:r>
          </w:p>
        </w:tc>
      </w:tr>
      <w:tr w:rsidR="00B87053" w:rsidRPr="00B87053" w:rsidTr="00B87053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1797,3</w:t>
            </w:r>
          </w:p>
        </w:tc>
      </w:tr>
      <w:tr w:rsidR="00B87053" w:rsidRPr="00B87053" w:rsidTr="00B87053">
        <w:trPr>
          <w:trHeight w:val="68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522,4</w:t>
            </w:r>
          </w:p>
        </w:tc>
      </w:tr>
      <w:tr w:rsidR="00B87053" w:rsidRPr="00B87053" w:rsidTr="00B87053">
        <w:trPr>
          <w:trHeight w:val="1047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1 174,3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97,6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69,8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69,8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4 091,6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4 091,6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1 781,0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863,1</w:t>
            </w:r>
          </w:p>
        </w:tc>
      </w:tr>
      <w:tr w:rsidR="00B87053" w:rsidRPr="00B87053" w:rsidTr="00B87053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917,9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1 781,0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КУЛЬТУРА И КИНЕМОТОГРАФИЯ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1 014,6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1 014,6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35,0</w:t>
            </w:r>
          </w:p>
        </w:tc>
      </w:tr>
      <w:tr w:rsidR="00B87053" w:rsidRPr="00B87053" w:rsidTr="00B87053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35,0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10,0</w:t>
            </w:r>
          </w:p>
        </w:tc>
      </w:tr>
      <w:tr w:rsidR="00B87053" w:rsidRPr="00B87053" w:rsidTr="00B87053">
        <w:trPr>
          <w:trHeight w:val="409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10,0</w:t>
            </w:r>
          </w:p>
        </w:tc>
      </w:tr>
      <w:tr w:rsidR="00B87053" w:rsidRPr="00B87053" w:rsidTr="00B87053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</w:tbl>
    <w:p w:rsidR="00B87053" w:rsidRDefault="00B87053" w:rsidP="00561A0D">
      <w:pPr>
        <w:rPr>
          <w:b/>
        </w:rPr>
      </w:pPr>
    </w:p>
    <w:p w:rsidR="00B87053" w:rsidRDefault="00B87053" w:rsidP="00561A0D">
      <w:pPr>
        <w:rPr>
          <w:b/>
        </w:rPr>
      </w:pPr>
    </w:p>
    <w:p w:rsidR="00B87053" w:rsidRDefault="00B87053" w:rsidP="00561A0D">
      <w:pPr>
        <w:rPr>
          <w:b/>
        </w:rPr>
      </w:pPr>
    </w:p>
    <w:p w:rsidR="00B87053" w:rsidRDefault="00B87053" w:rsidP="00561A0D">
      <w:pPr>
        <w:rPr>
          <w:b/>
        </w:rPr>
      </w:pPr>
    </w:p>
    <w:p w:rsidR="00B87053" w:rsidRDefault="00B87053" w:rsidP="00561A0D">
      <w:pPr>
        <w:rPr>
          <w:b/>
        </w:rPr>
      </w:pPr>
    </w:p>
    <w:p w:rsidR="00B87053" w:rsidRDefault="00B87053" w:rsidP="00561A0D">
      <w:pPr>
        <w:rPr>
          <w:b/>
        </w:rPr>
      </w:pPr>
    </w:p>
    <w:p w:rsidR="00B87053" w:rsidRDefault="00B87053" w:rsidP="00561A0D">
      <w:pPr>
        <w:rPr>
          <w:b/>
        </w:rPr>
      </w:pPr>
    </w:p>
    <w:p w:rsidR="00B87053" w:rsidRDefault="00B87053" w:rsidP="00561A0D">
      <w:pPr>
        <w:rPr>
          <w:b/>
        </w:rPr>
      </w:pPr>
    </w:p>
    <w:p w:rsidR="00B87053" w:rsidRDefault="00B87053" w:rsidP="00561A0D">
      <w:pPr>
        <w:rPr>
          <w:b/>
        </w:rPr>
      </w:pPr>
    </w:p>
    <w:p w:rsidR="00B87053" w:rsidRDefault="00B87053" w:rsidP="00561A0D">
      <w:pPr>
        <w:rPr>
          <w:b/>
        </w:rPr>
      </w:pPr>
    </w:p>
    <w:p w:rsidR="00B87053" w:rsidRDefault="00B87053" w:rsidP="00561A0D">
      <w:pPr>
        <w:rPr>
          <w:b/>
        </w:rPr>
      </w:pPr>
    </w:p>
    <w:tbl>
      <w:tblPr>
        <w:tblW w:w="10260" w:type="dxa"/>
        <w:tblInd w:w="93" w:type="dxa"/>
        <w:tblLook w:val="04A0"/>
      </w:tblPr>
      <w:tblGrid>
        <w:gridCol w:w="5002"/>
        <w:gridCol w:w="700"/>
        <w:gridCol w:w="696"/>
        <w:gridCol w:w="1131"/>
        <w:gridCol w:w="639"/>
        <w:gridCol w:w="639"/>
        <w:gridCol w:w="1453"/>
      </w:tblGrid>
      <w:tr w:rsidR="00B87053" w:rsidRPr="00B87053" w:rsidTr="00B87053">
        <w:trPr>
          <w:trHeight w:val="12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 xml:space="preserve">Приложение №9 к Решению Белоколодезьского сельского Совета народных депутатов № 19 от "29" декабря 2014 г. </w:t>
            </w:r>
          </w:p>
        </w:tc>
      </w:tr>
      <w:tr w:rsidR="00B87053" w:rsidRPr="00B87053" w:rsidTr="00B87053">
        <w:trPr>
          <w:trHeight w:val="33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B87053" w:rsidRPr="00B87053" w:rsidTr="00B87053">
        <w:trPr>
          <w:trHeight w:val="687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2015 год</w:t>
            </w:r>
          </w:p>
        </w:tc>
      </w:tr>
      <w:tr w:rsidR="00B87053" w:rsidRPr="00B87053" w:rsidTr="00B87053">
        <w:trPr>
          <w:trHeight w:val="33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B87053" w:rsidRPr="00B87053" w:rsidTr="00B87053">
        <w:trPr>
          <w:trHeight w:val="31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B87053" w:rsidRPr="00B87053" w:rsidTr="00B87053">
        <w:trPr>
          <w:trHeight w:val="87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РПр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ЦСт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ВР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Ист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Сумма</w:t>
            </w:r>
          </w:p>
        </w:tc>
      </w:tr>
      <w:tr w:rsidR="00B87053" w:rsidRPr="00B87053" w:rsidTr="00B87053">
        <w:trPr>
          <w:trHeight w:val="34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8 799,3</w:t>
            </w:r>
          </w:p>
        </w:tc>
      </w:tr>
      <w:tr w:rsidR="00B87053" w:rsidRPr="00B87053" w:rsidTr="00B87053">
        <w:trPr>
          <w:trHeight w:val="34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B87053" w:rsidRPr="00B87053" w:rsidTr="00B87053">
        <w:trPr>
          <w:trHeight w:val="34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1236,9</w:t>
            </w:r>
          </w:p>
        </w:tc>
      </w:tr>
      <w:tr w:rsidR="00B87053" w:rsidRPr="00B87053" w:rsidTr="00B87053">
        <w:trPr>
          <w:trHeight w:val="34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7 492,6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1 797,3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1 797,3</w:t>
            </w:r>
          </w:p>
        </w:tc>
      </w:tr>
      <w:tr w:rsidR="00B87053" w:rsidRPr="00B87053" w:rsidTr="00B87053">
        <w:trPr>
          <w:trHeight w:val="104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522,4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522,4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522,4</w:t>
            </w:r>
          </w:p>
        </w:tc>
      </w:tr>
      <w:tr w:rsidR="00B87053" w:rsidRPr="00B87053" w:rsidTr="00B87053">
        <w:trPr>
          <w:trHeight w:val="1729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522,4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522,4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522,4</w:t>
            </w:r>
          </w:p>
        </w:tc>
      </w:tr>
      <w:tr w:rsidR="00B87053" w:rsidRPr="00B87053" w:rsidTr="00B87053">
        <w:trPr>
          <w:trHeight w:val="138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1 174,3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1 174,3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 xml:space="preserve">Центральный аппарат в рамках </w:t>
            </w: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1 174,3</w:t>
            </w:r>
          </w:p>
        </w:tc>
      </w:tr>
      <w:tr w:rsidR="00B87053" w:rsidRPr="00B87053" w:rsidTr="00B87053">
        <w:trPr>
          <w:trHeight w:val="1729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821,9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821,9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821,9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341,4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341,4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341,4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97,6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97,6</w:t>
            </w:r>
          </w:p>
        </w:tc>
      </w:tr>
      <w:tr w:rsidR="00B87053" w:rsidRPr="00B87053" w:rsidTr="00B87053">
        <w:trPr>
          <w:trHeight w:val="104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97,6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97,6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97,6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97,6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B87053" w:rsidRPr="00B87053" w:rsidTr="00B87053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B87053" w:rsidRPr="00B87053" w:rsidTr="00B87053">
        <w:trPr>
          <w:trHeight w:val="130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B87053" w:rsidRPr="00B87053" w:rsidTr="00B87053">
        <w:trPr>
          <w:trHeight w:val="168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B87053" w:rsidRPr="00B87053" w:rsidTr="00B87053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B87053" w:rsidRPr="00B87053" w:rsidTr="00B8705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B87053" w:rsidRPr="00B87053" w:rsidTr="00B8705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4 091,6</w:t>
            </w:r>
          </w:p>
        </w:tc>
      </w:tr>
      <w:tr w:rsidR="00B87053" w:rsidRPr="00B87053" w:rsidTr="00B8705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Дорожное хозяйство(дорожные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4 091,6</w:t>
            </w:r>
          </w:p>
        </w:tc>
      </w:tr>
      <w:tr w:rsidR="00B87053" w:rsidRPr="00B87053" w:rsidTr="00B8705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 xml:space="preserve">Развитие дорожного хозяйства в рамках </w:t>
            </w:r>
            <w:proofErr w:type="spellStart"/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непрограммной</w:t>
            </w:r>
            <w:proofErr w:type="spellEnd"/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373,8</w:t>
            </w:r>
          </w:p>
        </w:tc>
      </w:tr>
      <w:tr w:rsidR="00B87053" w:rsidRPr="00B87053" w:rsidTr="00B8705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373,8</w:t>
            </w:r>
          </w:p>
        </w:tc>
      </w:tr>
      <w:tr w:rsidR="00B87053" w:rsidRPr="00B87053" w:rsidTr="00B8705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373,8</w:t>
            </w:r>
          </w:p>
        </w:tc>
      </w:tr>
      <w:tr w:rsidR="00B87053" w:rsidRPr="00B87053" w:rsidTr="00B8705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373,8</w:t>
            </w:r>
          </w:p>
        </w:tc>
      </w:tr>
      <w:tr w:rsidR="00B87053" w:rsidRPr="00B87053" w:rsidTr="00B8705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 xml:space="preserve">Софинансирование мероприятий муниципальной программы "Развитие дорожного хозяйства Колпнянского района на 2015-17 годы" в </w:t>
            </w:r>
            <w:proofErr w:type="spellStart"/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рамкахнепрограммной</w:t>
            </w:r>
            <w:proofErr w:type="spellEnd"/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3717,8</w:t>
            </w:r>
          </w:p>
        </w:tc>
      </w:tr>
      <w:tr w:rsidR="00B87053" w:rsidRPr="00B87053" w:rsidTr="00B8705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3717,8</w:t>
            </w:r>
          </w:p>
        </w:tc>
      </w:tr>
      <w:tr w:rsidR="00B87053" w:rsidRPr="00B87053" w:rsidTr="00B8705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3717,8</w:t>
            </w:r>
          </w:p>
        </w:tc>
      </w:tr>
      <w:tr w:rsidR="00B87053" w:rsidRPr="00B87053" w:rsidTr="00B8705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3717,8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1 781,0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863,1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917,9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1 781,0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1 781,0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863,1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863,1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863,1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 xml:space="preserve">Уличное освещение в рамках </w:t>
            </w: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863,1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 xml:space="preserve">Озеленение в рамках </w:t>
            </w: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B87053" w:rsidRPr="00B87053" w:rsidTr="00B87053">
        <w:trPr>
          <w:trHeight w:val="104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906,9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906,9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906,9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906,9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i/>
                <w:iCs/>
                <w:color w:val="000000"/>
                <w:lang w:bidi="ar-SA"/>
              </w:rPr>
              <w:t xml:space="preserve">Культура и </w:t>
            </w:r>
            <w:proofErr w:type="spellStart"/>
            <w:r w:rsidRPr="00B87053">
              <w:rPr>
                <w:rFonts w:cs="Times New Roman"/>
                <w:b/>
                <w:bCs/>
                <w:i/>
                <w:iCs/>
                <w:color w:val="000000"/>
                <w:lang w:bidi="ar-SA"/>
              </w:rPr>
              <w:t>кинемотография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1 014,6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1 014,6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1 014,6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Обеспечение деятельности(</w:t>
            </w:r>
            <w:proofErr w:type="spellStart"/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оказаниеуслуг</w:t>
            </w:r>
            <w:proofErr w:type="spellEnd"/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 xml:space="preserve"> учреждений </w:t>
            </w:r>
            <w:proofErr w:type="spellStart"/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культурно-досугового</w:t>
            </w:r>
            <w:proofErr w:type="spellEnd"/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 xml:space="preserve"> типа Колпнянского района в рамках </w:t>
            </w:r>
            <w:proofErr w:type="spellStart"/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непрограмной</w:t>
            </w:r>
            <w:proofErr w:type="spellEnd"/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 xml:space="preserve"> части бюджета поселения)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1 014,6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1 014,6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1 014,6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1 014,6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B87053" w:rsidRPr="00B87053" w:rsidTr="00B87053">
        <w:trPr>
          <w:trHeight w:val="104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8705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B87053" w:rsidRPr="00B87053" w:rsidTr="00B87053">
        <w:trPr>
          <w:trHeight w:val="104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B8705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B8705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8705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B87053" w:rsidRPr="00B87053" w:rsidTr="00B87053">
        <w:trPr>
          <w:trHeight w:val="68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БП09511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B87053" w:rsidRPr="00B87053" w:rsidTr="00B8705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БП09511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53" w:rsidRPr="00B87053" w:rsidRDefault="00B87053" w:rsidP="00B8705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B8705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87053" w:rsidRPr="00B87053" w:rsidRDefault="00B87053" w:rsidP="00B8705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8705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</w:tbl>
    <w:p w:rsidR="00B87053" w:rsidRDefault="00B87053" w:rsidP="00561A0D">
      <w:pPr>
        <w:rPr>
          <w:b/>
        </w:rPr>
      </w:pPr>
    </w:p>
    <w:p w:rsidR="001F4A73" w:rsidRDefault="001F4A73" w:rsidP="00561A0D">
      <w:pPr>
        <w:rPr>
          <w:b/>
        </w:rPr>
      </w:pPr>
    </w:p>
    <w:tbl>
      <w:tblPr>
        <w:tblW w:w="10540" w:type="dxa"/>
        <w:tblInd w:w="93" w:type="dxa"/>
        <w:tblLook w:val="04A0"/>
      </w:tblPr>
      <w:tblGrid>
        <w:gridCol w:w="4724"/>
        <w:gridCol w:w="619"/>
        <w:gridCol w:w="696"/>
        <w:gridCol w:w="696"/>
        <w:gridCol w:w="1131"/>
        <w:gridCol w:w="598"/>
        <w:gridCol w:w="601"/>
        <w:gridCol w:w="1475"/>
      </w:tblGrid>
      <w:tr w:rsidR="001F4A73" w:rsidRPr="001F4A73" w:rsidTr="001F4A73">
        <w:trPr>
          <w:trHeight w:val="121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 xml:space="preserve">Приложение №11 к Решению Белоколодезьского сельского Совета народных депутатов №   от "29  " декабря 2014 г. </w:t>
            </w:r>
          </w:p>
        </w:tc>
      </w:tr>
      <w:tr w:rsidR="001F4A73" w:rsidRPr="001F4A73" w:rsidTr="001F4A73">
        <w:trPr>
          <w:trHeight w:val="3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1F4A73" w:rsidRPr="001F4A73" w:rsidTr="001F4A73">
        <w:trPr>
          <w:trHeight w:val="582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Ведомственная структура расходов бюджета на 2015 год</w:t>
            </w:r>
          </w:p>
        </w:tc>
      </w:tr>
      <w:tr w:rsidR="001F4A73" w:rsidRPr="001F4A73" w:rsidTr="001F4A73">
        <w:trPr>
          <w:trHeight w:val="33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1F4A73" w:rsidRPr="001F4A73" w:rsidTr="001F4A73">
        <w:trPr>
          <w:trHeight w:val="3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1F4A73" w:rsidRPr="001F4A73" w:rsidTr="001F4A73">
        <w:trPr>
          <w:trHeight w:val="8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ЦСт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ВР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Ист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Сумма</w:t>
            </w:r>
          </w:p>
        </w:tc>
      </w:tr>
      <w:tr w:rsidR="001F4A73" w:rsidRPr="001F4A73" w:rsidTr="001F4A73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8 799,3</w:t>
            </w:r>
          </w:p>
        </w:tc>
      </w:tr>
      <w:tr w:rsidR="001F4A73" w:rsidRPr="001F4A73" w:rsidTr="001F4A73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1F4A73" w:rsidRPr="001F4A73" w:rsidTr="001F4A73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1 236,9</w:t>
            </w:r>
          </w:p>
        </w:tc>
      </w:tr>
      <w:tr w:rsidR="001F4A73" w:rsidRPr="001F4A73" w:rsidTr="001F4A73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7 492,6</w:t>
            </w:r>
          </w:p>
        </w:tc>
      </w:tr>
      <w:tr w:rsidR="001F4A73" w:rsidRPr="001F4A73" w:rsidTr="001F4A73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 xml:space="preserve">Администрация Белоколодезьского сельского поселения  Колпнянского района Орловской области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8 799,3</w:t>
            </w:r>
          </w:p>
        </w:tc>
      </w:tr>
      <w:tr w:rsidR="001F4A73" w:rsidRPr="001F4A73" w:rsidTr="001F4A7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1F4A73" w:rsidRPr="001F4A73" w:rsidTr="001F4A7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1 236,9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7 492,6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1 797,3</w:t>
            </w:r>
          </w:p>
        </w:tc>
      </w:tr>
      <w:tr w:rsidR="001F4A73" w:rsidRPr="001F4A73" w:rsidTr="001F4A73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522,4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522,4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522,4</w:t>
            </w:r>
          </w:p>
        </w:tc>
      </w:tr>
      <w:tr w:rsidR="001F4A73" w:rsidRPr="001F4A73" w:rsidTr="001F4A73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522,4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522,4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522,4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522,4</w:t>
            </w:r>
          </w:p>
        </w:tc>
      </w:tr>
      <w:tr w:rsidR="001F4A73" w:rsidRPr="001F4A73" w:rsidTr="001F4A73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1 174,3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1 174,3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lastRenderedPageBreak/>
              <w:t xml:space="preserve">Центральный аппарат в рамках </w:t>
            </w: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1 174,3</w:t>
            </w:r>
          </w:p>
        </w:tc>
      </w:tr>
      <w:tr w:rsidR="001F4A73" w:rsidRPr="001F4A73" w:rsidTr="001F4A73">
        <w:trPr>
          <w:trHeight w:val="172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821,9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821,9</w:t>
            </w:r>
          </w:p>
        </w:tc>
      </w:tr>
      <w:tr w:rsidR="001F4A73" w:rsidRPr="001F4A73" w:rsidTr="001F4A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821,9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821,9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341,4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341,4</w:t>
            </w:r>
          </w:p>
        </w:tc>
      </w:tr>
      <w:tr w:rsidR="001F4A73" w:rsidRPr="001F4A73" w:rsidTr="001F4A73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10,4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10,4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331,0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331,0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11,0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852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852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3,0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97,6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97,6</w:t>
            </w:r>
          </w:p>
        </w:tc>
      </w:tr>
      <w:tr w:rsidR="001F4A73" w:rsidRPr="001F4A73" w:rsidTr="001F4A73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97,6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97,6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97,6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97,6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lastRenderedPageBreak/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97,6</w:t>
            </w:r>
          </w:p>
        </w:tc>
      </w:tr>
      <w:tr w:rsidR="001F4A73" w:rsidRPr="001F4A73" w:rsidTr="001F4A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1F4A73" w:rsidRPr="001F4A73" w:rsidTr="001F4A7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1F4A73" w:rsidRPr="001F4A73" w:rsidTr="001F4A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1F4A73" w:rsidRPr="001F4A73" w:rsidTr="001F4A7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1F4A73" w:rsidRPr="001F4A73" w:rsidTr="001F4A73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1F4A73" w:rsidRPr="001F4A73" w:rsidTr="001F4A7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1F4A73" w:rsidRPr="001F4A73" w:rsidTr="001F4A7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69,8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4091,6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Дорожное хозяйство(дорожные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4091,6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 xml:space="preserve">Развитие дорожного хозяйства в рамках </w:t>
            </w:r>
            <w:proofErr w:type="spellStart"/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непрограммной</w:t>
            </w:r>
            <w:proofErr w:type="spellEnd"/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373,8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373,8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373,8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373,8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 xml:space="preserve">Софинансирование мероприятий муниципальной программы "Развитие дорожного хозяйства Колпнянского района на 2015-17 годы" в рамках </w:t>
            </w: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3717,8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3717,8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3717,8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Средства 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3717,8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1 781,0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1 781,0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1 781,0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863,1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863,1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863,1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 xml:space="preserve">Прочая закупка товаров, работ и услуг для </w:t>
            </w:r>
            <w:r w:rsidRPr="001F4A73">
              <w:rPr>
                <w:rFonts w:cs="Times New Roman"/>
                <w:color w:val="000000"/>
                <w:lang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lastRenderedPageBreak/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863,1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lastRenderedPageBreak/>
              <w:t>Средства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863,1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 xml:space="preserve">Уличное освещение в рамках </w:t>
            </w: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6,0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 xml:space="preserve">Озеленение в рамках </w:t>
            </w: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5,0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5,0</w:t>
            </w:r>
          </w:p>
        </w:tc>
      </w:tr>
      <w:tr w:rsidR="001F4A73" w:rsidRPr="001F4A73" w:rsidTr="001F4A73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906,9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906,9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906,9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906,9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906,9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 xml:space="preserve">Культура и </w:t>
            </w:r>
            <w:proofErr w:type="spellStart"/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кинемотография</w:t>
            </w:r>
            <w:proofErr w:type="spellEnd"/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 xml:space="preserve">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1 014,6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 xml:space="preserve">Культура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1 014,6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1 014,6</w:t>
            </w:r>
          </w:p>
        </w:tc>
      </w:tr>
      <w:tr w:rsidR="001F4A73" w:rsidRPr="001F4A73" w:rsidTr="001F4A73">
        <w:trPr>
          <w:trHeight w:val="12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Обеспечение деятельности(</w:t>
            </w:r>
            <w:proofErr w:type="spellStart"/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оказаниеуслуг</w:t>
            </w:r>
            <w:proofErr w:type="spellEnd"/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 xml:space="preserve"> учреждений </w:t>
            </w:r>
            <w:proofErr w:type="spellStart"/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культурно-досугового</w:t>
            </w:r>
            <w:proofErr w:type="spellEnd"/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 xml:space="preserve"> </w:t>
            </w:r>
            <w:proofErr w:type="spellStart"/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типаКолпнянского</w:t>
            </w:r>
            <w:proofErr w:type="spellEnd"/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 xml:space="preserve"> района в рамках </w:t>
            </w:r>
            <w:proofErr w:type="spellStart"/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непрограмной</w:t>
            </w:r>
            <w:proofErr w:type="spellEnd"/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 xml:space="preserve"> части бюджета поселения)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1 014,6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1 014,6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1 014,6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1 014,6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35,0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35,0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1F4A73" w:rsidRPr="001F4A73" w:rsidTr="001F4A73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1F4A73" w:rsidRPr="001F4A73" w:rsidTr="001F4A73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35,0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35,0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F4A73">
              <w:rPr>
                <w:rFonts w:cs="Times New Roman"/>
                <w:b/>
                <w:bCs/>
                <w:color w:val="000000"/>
                <w:lang w:bidi="ar-SA"/>
              </w:rPr>
              <w:t>10,0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1F4A73" w:rsidRPr="001F4A73" w:rsidTr="001F4A73">
        <w:trPr>
          <w:trHeight w:val="104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1F4A73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1F4A73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1F4A73" w:rsidRPr="001F4A73" w:rsidTr="001F4A73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A73" w:rsidRPr="001F4A73" w:rsidRDefault="001F4A73" w:rsidP="001F4A7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1F4A73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1F4A73" w:rsidRPr="001F4A73" w:rsidTr="001F4A7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1F4A73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A73" w:rsidRPr="001F4A73" w:rsidRDefault="001F4A73" w:rsidP="001F4A7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1F4A7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</w:tbl>
    <w:p w:rsidR="001F4A73" w:rsidRDefault="001F4A73" w:rsidP="00561A0D">
      <w:pPr>
        <w:rPr>
          <w:b/>
        </w:rPr>
      </w:pPr>
    </w:p>
    <w:p w:rsidR="001F4A73" w:rsidRDefault="001F4A73" w:rsidP="00561A0D">
      <w:pPr>
        <w:rPr>
          <w:b/>
        </w:rPr>
      </w:pPr>
    </w:p>
    <w:sectPr w:rsidR="001F4A73" w:rsidSect="003B61CB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A0D"/>
    <w:rsid w:val="0002735A"/>
    <w:rsid w:val="000348E9"/>
    <w:rsid w:val="000E0D87"/>
    <w:rsid w:val="00144862"/>
    <w:rsid w:val="00152FB2"/>
    <w:rsid w:val="001659D3"/>
    <w:rsid w:val="001A5A9F"/>
    <w:rsid w:val="001F4A73"/>
    <w:rsid w:val="0026736E"/>
    <w:rsid w:val="00381296"/>
    <w:rsid w:val="003A65A5"/>
    <w:rsid w:val="003B61CB"/>
    <w:rsid w:val="003E385C"/>
    <w:rsid w:val="0043219A"/>
    <w:rsid w:val="00561A0D"/>
    <w:rsid w:val="005A3379"/>
    <w:rsid w:val="0067434D"/>
    <w:rsid w:val="006C7672"/>
    <w:rsid w:val="006F2C9B"/>
    <w:rsid w:val="00727F2E"/>
    <w:rsid w:val="008749B4"/>
    <w:rsid w:val="00944E68"/>
    <w:rsid w:val="009D7D14"/>
    <w:rsid w:val="00B87053"/>
    <w:rsid w:val="00DC5264"/>
    <w:rsid w:val="00E37A56"/>
    <w:rsid w:val="00E63F3F"/>
    <w:rsid w:val="00F76C85"/>
    <w:rsid w:val="00FC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A0D"/>
    <w:rPr>
      <w:rFonts w:cs="Tahoma"/>
      <w:sz w:val="24"/>
      <w:szCs w:val="24"/>
      <w:lang w:bidi="bo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561A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B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DLyFWhwHVcdRXKag4tRAHXCHXxHkqSkhmYiyb4agUeY=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DdPEbP6/TSYzHmKXx2vPINxj2AqHaP2STq8zzwvKaR+q6miAslaKrV925qyscqib
m+9aAxlEIkQAHeDoCj86OQ==</SignatureValue>
  <KeyInfo>
    <X509Data>
      <X509Certificate>MIII9jCCCKWgAwIBAgIKQFYK/wAAAAADWDAIBgYqhQMCAgMwggFCMRgwFgYFKoUD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dHJhdGlvbiBvZiBPcmVsIFJlZ2lvbiBDQTAeFw0xNTEyMjQxMDA1MDBaFw0xNzAz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X29zc9VCLK1Q2UJIWx5Xc7OGNkE=</DigestValue>
      </Reference>
      <Reference URI="/word/document.xml?ContentType=application/vnd.openxmlformats-officedocument.wordprocessingml.document.main+xml">
        <DigestMethod Algorithm="http://www.w3.org/2000/09/xmldsig#sha1"/>
        <DigestValue>vjVgGDA+NoAgsicLs7hXVHGrnf0=</DigestValue>
      </Reference>
      <Reference URI="/word/fontTable.xml?ContentType=application/vnd.openxmlformats-officedocument.wordprocessingml.fontTable+xml">
        <DigestMethod Algorithm="http://www.w3.org/2000/09/xmldsig#sha1"/>
        <DigestValue>QzhOxZ2C/KlFCp+0SwlkA8rT+M0=</DigestValue>
      </Reference>
      <Reference URI="/word/media/image1.wmf?ContentType=image/x-wmf">
        <DigestMethod Algorithm="http://www.w3.org/2000/09/xmldsig#sha1"/>
        <DigestValue>DKdx6THLZLfv0MvjhhhyUE7cDuw=</DigestValue>
      </Reference>
      <Reference URI="/word/settings.xml?ContentType=application/vnd.openxmlformats-officedocument.wordprocessingml.settings+xml">
        <DigestMethod Algorithm="http://www.w3.org/2000/09/xmldsig#sha1"/>
        <DigestValue>PrIncE0e/rwnCeYx0m5FjNGPc1g=</DigestValue>
      </Reference>
      <Reference URI="/word/styles.xml?ContentType=application/vnd.openxmlformats-officedocument.wordprocessingml.styles+xml">
        <DigestMethod Algorithm="http://www.w3.org/2000/09/xmldsig#sha1"/>
        <DigestValue>Q9ovjG2puStjkomjgmJMjFoHQ+s=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E3ocj5xJsAqcSogp20MO8d7FGww=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2016-02-03T11:49:04Z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2015-07-01T11:18:00Z</cp:lastPrinted>
  <dcterms:created xsi:type="dcterms:W3CDTF">2016-02-03T11:34:00Z</dcterms:created>
  <dcterms:modified xsi:type="dcterms:W3CDTF">2016-02-03T11:34:00Z</dcterms:modified>
</cp:coreProperties>
</file>