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АХТЫРСКИЙ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DA2395" w:rsidRDefault="001262FB" w:rsidP="001262FB">
      <w:pPr>
        <w:jc w:val="both"/>
        <w:rPr>
          <w:color w:val="FF0000"/>
          <w:sz w:val="28"/>
          <w:szCs w:val="28"/>
        </w:rPr>
      </w:pPr>
      <w:r w:rsidRPr="00DA2395">
        <w:rPr>
          <w:color w:val="FF0000"/>
          <w:sz w:val="28"/>
          <w:szCs w:val="28"/>
        </w:rPr>
        <w:t>2</w:t>
      </w:r>
      <w:r w:rsidR="000E16A3">
        <w:rPr>
          <w:color w:val="FF0000"/>
          <w:sz w:val="28"/>
          <w:szCs w:val="28"/>
        </w:rPr>
        <w:t>2</w:t>
      </w:r>
      <w:r w:rsidRPr="00DA2395">
        <w:rPr>
          <w:color w:val="FF0000"/>
          <w:sz w:val="28"/>
          <w:szCs w:val="28"/>
        </w:rPr>
        <w:t xml:space="preserve"> декабря 2016 года                                                 </w:t>
      </w:r>
      <w:r w:rsidR="00300FAD" w:rsidRPr="00DA2395">
        <w:rPr>
          <w:color w:val="FF0000"/>
          <w:sz w:val="28"/>
          <w:szCs w:val="28"/>
        </w:rPr>
        <w:t> </w:t>
      </w:r>
      <w:r w:rsidR="000E16A3">
        <w:rPr>
          <w:color w:val="FF0000"/>
          <w:sz w:val="28"/>
          <w:szCs w:val="28"/>
        </w:rPr>
        <w:t>                           № 19</w:t>
      </w:r>
    </w:p>
    <w:p w:rsidR="001262FB" w:rsidRPr="00DA2395" w:rsidRDefault="001262FB" w:rsidP="001262FB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DA2395" w:rsidTr="00300FAD">
        <w:trPr>
          <w:trHeight w:val="719"/>
        </w:trPr>
        <w:tc>
          <w:tcPr>
            <w:tcW w:w="5495" w:type="dxa"/>
          </w:tcPr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0FAD" w:rsidRPr="00DA2395" w:rsidRDefault="00300FAD" w:rsidP="00300FAD">
            <w:pPr>
              <w:jc w:val="both"/>
              <w:rPr>
                <w:color w:val="FF0000"/>
                <w:sz w:val="28"/>
                <w:szCs w:val="28"/>
              </w:rPr>
            </w:pPr>
            <w:r w:rsidRPr="00DA2395">
              <w:rPr>
                <w:color w:val="FF0000"/>
                <w:sz w:val="28"/>
                <w:szCs w:val="28"/>
              </w:rPr>
              <w:t xml:space="preserve">Об </w:t>
            </w:r>
            <w:r w:rsidR="00DA2395">
              <w:rPr>
                <w:color w:val="FF0000"/>
                <w:sz w:val="28"/>
                <w:szCs w:val="28"/>
              </w:rPr>
              <w:t>отмене решения Ахтырского сельского Совета народных депутатов Колпнянского района Орловской области от 31.01.2012 года № 24 «Отчет об исполнении бюджета  Ахтырского сельского поселения Колпня</w:t>
            </w:r>
            <w:r w:rsidR="00DA2395">
              <w:rPr>
                <w:color w:val="FF0000"/>
                <w:sz w:val="28"/>
                <w:szCs w:val="28"/>
              </w:rPr>
              <w:t>н</w:t>
            </w:r>
            <w:r w:rsidR="00DA2395">
              <w:rPr>
                <w:color w:val="FF0000"/>
                <w:sz w:val="28"/>
                <w:szCs w:val="28"/>
              </w:rPr>
              <w:t>ского района Орловской области за 2011 год»</w:t>
            </w:r>
          </w:p>
          <w:p w:rsidR="001262FB" w:rsidRPr="00DA2395" w:rsidRDefault="001262FB" w:rsidP="00300FA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DA2395" w:rsidRPr="00DA2395" w:rsidTr="00300FAD">
        <w:tc>
          <w:tcPr>
            <w:tcW w:w="9571" w:type="dxa"/>
          </w:tcPr>
          <w:p w:rsidR="00300FAD" w:rsidRPr="00DA2395" w:rsidRDefault="000E16A3" w:rsidP="001262F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Принято на 7</w:t>
            </w:r>
            <w:r w:rsidR="00300FAD" w:rsidRPr="00DA2395">
              <w:rPr>
                <w:color w:val="FF0000"/>
                <w:sz w:val="28"/>
                <w:szCs w:val="28"/>
              </w:rPr>
              <w:t xml:space="preserve"> заседании А</w:t>
            </w:r>
            <w:r w:rsidR="00300FAD" w:rsidRPr="00DA2395">
              <w:rPr>
                <w:color w:val="FF0000"/>
                <w:sz w:val="28"/>
                <w:szCs w:val="28"/>
              </w:rPr>
              <w:t>х</w:t>
            </w:r>
            <w:r w:rsidR="00300FAD" w:rsidRPr="00DA2395">
              <w:rPr>
                <w:color w:val="FF0000"/>
                <w:sz w:val="28"/>
                <w:szCs w:val="28"/>
              </w:rPr>
              <w:t>тырского сельского Совета народных депутатов Кол</w:t>
            </w:r>
            <w:r w:rsidR="00300FAD" w:rsidRPr="00DA2395">
              <w:rPr>
                <w:color w:val="FF0000"/>
                <w:sz w:val="28"/>
                <w:szCs w:val="28"/>
              </w:rPr>
              <w:t>п</w:t>
            </w:r>
            <w:r w:rsidR="00300FAD" w:rsidRPr="00DA2395">
              <w:rPr>
                <w:color w:val="FF0000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Default="001262FB" w:rsidP="001262FB">
      <w:pPr>
        <w:rPr>
          <w:sz w:val="28"/>
          <w:szCs w:val="28"/>
        </w:rPr>
      </w:pPr>
    </w:p>
    <w:p w:rsidR="00DA2395" w:rsidRDefault="00DA2395" w:rsidP="001262FB">
      <w:pPr>
        <w:rPr>
          <w:sz w:val="28"/>
          <w:szCs w:val="28"/>
        </w:rPr>
      </w:pPr>
    </w:p>
    <w:p w:rsidR="00DA2395" w:rsidRDefault="00DA2395" w:rsidP="001262FB">
      <w:pPr>
        <w:rPr>
          <w:sz w:val="28"/>
          <w:szCs w:val="28"/>
        </w:rPr>
      </w:pPr>
    </w:p>
    <w:p w:rsidR="00DA2395" w:rsidRPr="001262FB" w:rsidRDefault="00DA2395" w:rsidP="001262FB">
      <w:pPr>
        <w:rPr>
          <w:sz w:val="28"/>
          <w:szCs w:val="28"/>
        </w:rPr>
      </w:pPr>
    </w:p>
    <w:p w:rsidR="00300FAD" w:rsidRDefault="00DA2395" w:rsidP="00300FAD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поддержания нормативной правовой базы Ахтырского сельского поселения Колпнянского района в актуальном состоянии,</w:t>
      </w:r>
      <w:r w:rsidR="00300FAD" w:rsidRPr="0006664E">
        <w:rPr>
          <w:sz w:val="28"/>
          <w:szCs w:val="28"/>
        </w:rPr>
        <w:t xml:space="preserve"> </w:t>
      </w:r>
      <w:r w:rsidR="00300FAD">
        <w:rPr>
          <w:sz w:val="28"/>
          <w:szCs w:val="28"/>
        </w:rPr>
        <w:t>Ахтырский сел</w:t>
      </w:r>
      <w:r w:rsidR="00300FAD">
        <w:rPr>
          <w:sz w:val="28"/>
          <w:szCs w:val="28"/>
        </w:rPr>
        <w:t>ь</w:t>
      </w:r>
      <w:r w:rsidR="00300FAD">
        <w:rPr>
          <w:sz w:val="28"/>
          <w:szCs w:val="28"/>
        </w:rPr>
        <w:t xml:space="preserve">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DA2395" w:rsidRDefault="00300FAD" w:rsidP="00DA2395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</w:t>
      </w:r>
      <w:r w:rsidR="00DA2395">
        <w:rPr>
          <w:color w:val="FF0000"/>
          <w:sz w:val="28"/>
          <w:szCs w:val="28"/>
        </w:rPr>
        <w:t>Отменить решение Ахтырского сельского Совета народных депутатов Колпнянского района Орловской области от 31.01.2012 года № 24 «Отчет об исполнении бюджета  Ахтырского сельского поселения Колпнянского района Орловской области за 2011 год».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DA2395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FAD">
        <w:rPr>
          <w:sz w:val="28"/>
          <w:szCs w:val="28"/>
        </w:rPr>
        <w:t>. К</w:t>
      </w:r>
      <w:r w:rsidR="00300FAD" w:rsidRPr="0006664E">
        <w:rPr>
          <w:sz w:val="28"/>
          <w:szCs w:val="28"/>
        </w:rPr>
        <w:t xml:space="preserve">онтроль за исполнением настоящего решения </w:t>
      </w:r>
      <w:r w:rsidR="00300FAD"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А.Д. Маслов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7D" w:rsidRDefault="00A45F7D" w:rsidP="00300FAD">
      <w:r>
        <w:separator/>
      </w:r>
    </w:p>
  </w:endnote>
  <w:endnote w:type="continuationSeparator" w:id="0">
    <w:p w:rsidR="00A45F7D" w:rsidRDefault="00A45F7D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1B02D5">
        <w:pPr>
          <w:pStyle w:val="a8"/>
          <w:jc w:val="right"/>
        </w:pPr>
        <w:fldSimple w:instr=" PAGE   \* MERGEFORMAT ">
          <w:r w:rsidR="000E16A3">
            <w:rPr>
              <w:noProof/>
            </w:rPr>
            <w:t>1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7D" w:rsidRDefault="00A45F7D" w:rsidP="00300FAD">
      <w:r>
        <w:separator/>
      </w:r>
    </w:p>
  </w:footnote>
  <w:footnote w:type="continuationSeparator" w:id="0">
    <w:p w:rsidR="00A45F7D" w:rsidRDefault="00A45F7D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0E16A3"/>
    <w:rsid w:val="001262FB"/>
    <w:rsid w:val="001B02D5"/>
    <w:rsid w:val="00300FAD"/>
    <w:rsid w:val="00331F49"/>
    <w:rsid w:val="003E355D"/>
    <w:rsid w:val="004552FB"/>
    <w:rsid w:val="0059599B"/>
    <w:rsid w:val="006D6724"/>
    <w:rsid w:val="007619D7"/>
    <w:rsid w:val="008B0418"/>
    <w:rsid w:val="00900195"/>
    <w:rsid w:val="009169C8"/>
    <w:rsid w:val="00A01A7F"/>
    <w:rsid w:val="00A45F7D"/>
    <w:rsid w:val="00B82700"/>
    <w:rsid w:val="00C634D5"/>
    <w:rsid w:val="00C70EE5"/>
    <w:rsid w:val="00DA2395"/>
    <w:rsid w:val="00D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rlBaq6A/ZBsu5XCOShw8W3kBwOJwL88FRMATnPi/fKI=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pq/l1m0w4vlo/5yQ4ZV5ADn+uID3kA3Bf7VAaZEewo7Fybx/9RjiAMyWunqlkDme
eaIxxNJAUQ0pZWZSNiFEOg==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Kqf8kEpQCYvEpJakXucvxQMQuho=</DigestValue>
      </Reference>
      <Reference URI="/word/endnotes.xml?ContentType=application/vnd.openxmlformats-officedocument.wordprocessingml.endnotes+xml">
        <DigestMethod Algorithm="http://www.w3.org/2000/09/xmldsig#sha1"/>
        <DigestValue>V/k4Ar5pXqWJFGC9dxZiFSUwEBM=</DigestValue>
      </Reference>
      <Reference URI="/word/fontTable.xml?ContentType=application/vnd.openxmlformats-officedocument.wordprocessingml.fontTable+xml">
        <DigestMethod Algorithm="http://www.w3.org/2000/09/xmldsig#sha1"/>
        <DigestValue>5zEQvnDVwo758Rz+anQnGViL3k0=</DigestValue>
      </Reference>
      <Reference URI="/word/footer1.xml?ContentType=application/vnd.openxmlformats-officedocument.wordprocessingml.footer+xml">
        <DigestMethod Algorithm="http://www.w3.org/2000/09/xmldsig#sha1"/>
        <DigestValue>PgIxnfpQP+SBUOd680ZpaYbAqOE=</DigestValue>
      </Reference>
      <Reference URI="/word/footnotes.xml?ContentType=application/vnd.openxmlformats-officedocument.wordprocessingml.footnotes+xml">
        <DigestMethod Algorithm="http://www.w3.org/2000/09/xmldsig#sha1"/>
        <DigestValue>emUhScz4kq4JczvJN7adq6j5i6k=</DigestValue>
      </Reference>
      <Reference URI="/word/settings.xml?ContentType=application/vnd.openxmlformats-officedocument.wordprocessingml.settings+xml">
        <DigestMethod Algorithm="http://www.w3.org/2000/09/xmldsig#sha1"/>
        <DigestValue>Ubk/aOeZcRjny3gwYcVxUP6imMI=</DigestValue>
      </Reference>
      <Reference URI="/word/styles.xml?ContentType=application/vnd.openxmlformats-officedocument.wordprocessingml.styles+xml">
        <DigestMethod Algorithm="http://www.w3.org/2000/09/xmldsig#sha1"/>
        <DigestValue>QgIBlZBoLlTji/N9uyF2+GI1Iig=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2017-01-12T07:15:14Z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2016-12-02T19:15:00Z</dcterms:created>
  <dcterms:modified xsi:type="dcterms:W3CDTF">2017-01-12T06:45:00Z</dcterms:modified>
</cp:coreProperties>
</file>