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F1" w:rsidRPr="00B31DFC" w:rsidRDefault="008009F1" w:rsidP="00266C2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009F1" w:rsidRPr="00B31DFC" w:rsidRDefault="008009F1" w:rsidP="00266C2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муниципальное образование – поселок городского типа Колпна</w:t>
      </w:r>
    </w:p>
    <w:p w:rsidR="008009F1" w:rsidRPr="00B31DFC" w:rsidRDefault="008009F1" w:rsidP="00266C2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Колпнянский поселковый Совет народных депутатов</w:t>
      </w:r>
    </w:p>
    <w:p w:rsidR="008009F1" w:rsidRPr="00B31DFC" w:rsidRDefault="008009F1" w:rsidP="00266C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9F1" w:rsidRPr="00B31DFC" w:rsidRDefault="008009F1" w:rsidP="00266C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РЕШЕНИЕ</w:t>
      </w:r>
    </w:p>
    <w:p w:rsidR="008009F1" w:rsidRPr="00B31DFC" w:rsidRDefault="008009F1" w:rsidP="00266C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9F1" w:rsidRPr="00B31DFC" w:rsidRDefault="008009F1" w:rsidP="00266C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 xml:space="preserve">п.Колпна, Колпнянский район         от </w:t>
      </w:r>
      <w:r w:rsidR="003B1B56">
        <w:rPr>
          <w:rFonts w:ascii="Times New Roman" w:hAnsi="Times New Roman" w:cs="Times New Roman"/>
          <w:b w:val="0"/>
          <w:sz w:val="28"/>
          <w:szCs w:val="28"/>
        </w:rPr>
        <w:t xml:space="preserve">«08» декабря </w:t>
      </w:r>
      <w:bookmarkStart w:id="0" w:name="_GoBack"/>
      <w:bookmarkEnd w:id="0"/>
      <w:r w:rsidR="00367433" w:rsidRPr="00B31DFC">
        <w:rPr>
          <w:rFonts w:ascii="Times New Roman" w:hAnsi="Times New Roman" w:cs="Times New Roman"/>
          <w:b w:val="0"/>
          <w:sz w:val="28"/>
          <w:szCs w:val="28"/>
        </w:rPr>
        <w:t>2017</w:t>
      </w:r>
      <w:r w:rsidRPr="00B31DF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266C2B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266C2B" w:rsidRPr="00266C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6C2B" w:rsidRPr="00B31DFC">
        <w:rPr>
          <w:rFonts w:ascii="Times New Roman" w:hAnsi="Times New Roman" w:cs="Times New Roman"/>
          <w:b w:val="0"/>
          <w:sz w:val="28"/>
          <w:szCs w:val="28"/>
        </w:rPr>
        <w:t>№</w:t>
      </w:r>
      <w:r w:rsidR="003B1B56">
        <w:rPr>
          <w:rFonts w:ascii="Times New Roman" w:hAnsi="Times New Roman" w:cs="Times New Roman"/>
          <w:b w:val="0"/>
          <w:sz w:val="28"/>
          <w:szCs w:val="28"/>
        </w:rPr>
        <w:t xml:space="preserve"> 61</w:t>
      </w:r>
    </w:p>
    <w:p w:rsidR="008009F1" w:rsidRPr="00B31DFC" w:rsidRDefault="008009F1" w:rsidP="00266C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>Орловская область</w:t>
      </w:r>
    </w:p>
    <w:p w:rsidR="008009F1" w:rsidRPr="00B31DFC" w:rsidRDefault="008009F1" w:rsidP="00266C2B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7433" w:rsidRPr="00B31DFC" w:rsidRDefault="008009F1" w:rsidP="00266C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B31D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7433" w:rsidRPr="00B31D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1DFC">
        <w:rPr>
          <w:rFonts w:ascii="Times New Roman" w:hAnsi="Times New Roman" w:cs="Times New Roman"/>
          <w:b w:val="0"/>
          <w:sz w:val="28"/>
          <w:szCs w:val="28"/>
        </w:rPr>
        <w:t>в Решение</w:t>
      </w:r>
      <w:r w:rsidR="00B31D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1DFC" w:rsidRPr="00B31DFC">
        <w:rPr>
          <w:rFonts w:ascii="Times New Roman" w:hAnsi="Times New Roman" w:cs="Times New Roman"/>
          <w:b w:val="0"/>
          <w:sz w:val="28"/>
          <w:szCs w:val="28"/>
        </w:rPr>
        <w:t>Колпнянского</w:t>
      </w:r>
    </w:p>
    <w:p w:rsidR="00367433" w:rsidRPr="00B31DFC" w:rsidRDefault="008009F1" w:rsidP="00266C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 xml:space="preserve"> поселкового Совета народных  депутатов</w:t>
      </w:r>
      <w:r w:rsidR="00107A3C">
        <w:rPr>
          <w:rFonts w:ascii="Times New Roman" w:hAnsi="Times New Roman" w:cs="Times New Roman"/>
          <w:b w:val="0"/>
          <w:sz w:val="28"/>
          <w:szCs w:val="28"/>
        </w:rPr>
        <w:t xml:space="preserve"> от 08 декабря </w:t>
      </w:r>
      <w:r w:rsidR="00B31DFC" w:rsidRPr="00B31DFC">
        <w:rPr>
          <w:rFonts w:ascii="Times New Roman" w:hAnsi="Times New Roman" w:cs="Times New Roman"/>
          <w:b w:val="0"/>
          <w:sz w:val="28"/>
          <w:szCs w:val="28"/>
        </w:rPr>
        <w:t>2016 г.</w:t>
      </w:r>
    </w:p>
    <w:p w:rsidR="008009F1" w:rsidRPr="00B31DFC" w:rsidRDefault="00367433" w:rsidP="00266C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 xml:space="preserve">№19 </w:t>
      </w:r>
      <w:r w:rsidR="008009F1" w:rsidRPr="00B31DFC">
        <w:rPr>
          <w:rFonts w:ascii="Times New Roman" w:hAnsi="Times New Roman" w:cs="Times New Roman"/>
          <w:b w:val="0"/>
          <w:sz w:val="28"/>
          <w:szCs w:val="28"/>
        </w:rPr>
        <w:t xml:space="preserve"> «О бюджете муниципального </w:t>
      </w:r>
      <w:r w:rsidR="00B31DFC" w:rsidRPr="00B31DFC">
        <w:rPr>
          <w:rFonts w:ascii="Times New Roman" w:hAnsi="Times New Roman" w:cs="Times New Roman"/>
          <w:b w:val="0"/>
          <w:sz w:val="28"/>
          <w:szCs w:val="28"/>
        </w:rPr>
        <w:t>образования - поселок</w:t>
      </w:r>
    </w:p>
    <w:p w:rsidR="008009F1" w:rsidRPr="00B31DFC" w:rsidRDefault="008009F1" w:rsidP="00266C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>городского типа Колпна</w:t>
      </w:r>
      <w:r w:rsidR="00B31DFC" w:rsidRPr="00B31DFC">
        <w:rPr>
          <w:rFonts w:ascii="Times New Roman" w:hAnsi="Times New Roman" w:cs="Times New Roman"/>
          <w:b w:val="0"/>
          <w:sz w:val="28"/>
          <w:szCs w:val="28"/>
        </w:rPr>
        <w:t xml:space="preserve"> Колпнянского района Орловской</w:t>
      </w:r>
    </w:p>
    <w:p w:rsidR="00B31DFC" w:rsidRPr="00B31DFC" w:rsidRDefault="00367433" w:rsidP="00266C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>области на 2017</w:t>
      </w:r>
      <w:r w:rsidR="008009F1" w:rsidRPr="00B31DFC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B31DFC" w:rsidRPr="00B31DFC">
        <w:rPr>
          <w:rFonts w:ascii="Times New Roman" w:hAnsi="Times New Roman" w:cs="Times New Roman"/>
          <w:b w:val="0"/>
          <w:sz w:val="28"/>
          <w:szCs w:val="28"/>
        </w:rPr>
        <w:t xml:space="preserve"> и  плановый период 2018 и 2019 годов»</w:t>
      </w:r>
    </w:p>
    <w:p w:rsidR="00367433" w:rsidRPr="00B31DFC" w:rsidRDefault="00367433" w:rsidP="00266C2B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09F1" w:rsidRPr="00B31DFC" w:rsidRDefault="008009F1" w:rsidP="00266C2B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09F1" w:rsidRPr="00B31DFC" w:rsidRDefault="008009F1" w:rsidP="00266C2B">
      <w:pPr>
        <w:spacing w:after="0" w:line="240" w:lineRule="auto"/>
        <w:ind w:right="-927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1C301D" w:rsidRDefault="008009F1" w:rsidP="00266C2B">
      <w:pPr>
        <w:pStyle w:val="a4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 Внести в Решение  Колпнянского  поселкового  Совета народных депутатов </w:t>
      </w:r>
      <w:r w:rsidR="00107A3C">
        <w:rPr>
          <w:rFonts w:ascii="Times New Roman" w:hAnsi="Times New Roman" w:cs="Times New Roman"/>
          <w:sz w:val="28"/>
          <w:szCs w:val="28"/>
        </w:rPr>
        <w:t xml:space="preserve">от 08 декабря </w:t>
      </w:r>
      <w:r w:rsidR="00367433" w:rsidRPr="00B31DFC">
        <w:rPr>
          <w:rFonts w:ascii="Times New Roman" w:hAnsi="Times New Roman" w:cs="Times New Roman"/>
          <w:sz w:val="28"/>
          <w:szCs w:val="28"/>
        </w:rPr>
        <w:t>2016 года №19</w:t>
      </w:r>
      <w:r w:rsidRPr="00B31DFC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– поселок городского типа Колпна Колпнянского района Орловской област</w:t>
      </w:r>
      <w:r w:rsidR="00367433" w:rsidRPr="00B31DFC">
        <w:rPr>
          <w:rFonts w:ascii="Times New Roman" w:hAnsi="Times New Roman" w:cs="Times New Roman"/>
          <w:sz w:val="28"/>
          <w:szCs w:val="28"/>
        </w:rPr>
        <w:t>и на 2017</w:t>
      </w:r>
      <w:r w:rsidR="003A558B" w:rsidRPr="00B31DFC">
        <w:rPr>
          <w:rFonts w:ascii="Times New Roman" w:hAnsi="Times New Roman" w:cs="Times New Roman"/>
          <w:sz w:val="28"/>
          <w:szCs w:val="28"/>
        </w:rPr>
        <w:t xml:space="preserve"> год</w:t>
      </w:r>
      <w:r w:rsidR="00367433" w:rsidRPr="00B31DFC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3A558B" w:rsidRPr="00B31DFC">
        <w:rPr>
          <w:rFonts w:ascii="Times New Roman" w:hAnsi="Times New Roman" w:cs="Times New Roman"/>
          <w:sz w:val="28"/>
          <w:szCs w:val="28"/>
        </w:rPr>
        <w:t>»    следующие изменения:</w:t>
      </w:r>
    </w:p>
    <w:p w:rsidR="000B29C7" w:rsidRPr="00B31DFC" w:rsidRDefault="000B29C7" w:rsidP="00266C2B">
      <w:pPr>
        <w:pStyle w:val="a4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Приложение №1 «Источники финансирования дефицита </w:t>
      </w:r>
      <w:r w:rsidRPr="00B31DFC">
        <w:rPr>
          <w:rFonts w:ascii="Times New Roman" w:hAnsi="Times New Roman" w:cs="Times New Roman"/>
          <w:sz w:val="28"/>
          <w:szCs w:val="28"/>
        </w:rPr>
        <w:t>бюджета муниципального образования – поселок городского типа Колпна  Колпнянского района Орловской области на 2017 год» изложить в новой редакции.</w:t>
      </w:r>
    </w:p>
    <w:p w:rsidR="001C301D" w:rsidRPr="00B31DFC" w:rsidRDefault="004C7BEF" w:rsidP="00266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0B29C7">
        <w:rPr>
          <w:rFonts w:ascii="Times New Roman" w:hAnsi="Times New Roman" w:cs="Times New Roman"/>
          <w:sz w:val="28"/>
          <w:szCs w:val="28"/>
        </w:rPr>
        <w:t>2</w:t>
      </w:r>
      <w:r w:rsidR="001C301D" w:rsidRPr="00B31DFC">
        <w:rPr>
          <w:rFonts w:ascii="Times New Roman" w:hAnsi="Times New Roman" w:cs="Times New Roman"/>
          <w:sz w:val="28"/>
          <w:szCs w:val="28"/>
        </w:rPr>
        <w:t>)</w:t>
      </w:r>
      <w:r w:rsidR="000D0461"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Приложе</w:t>
      </w:r>
      <w:r w:rsidR="000D0461" w:rsidRPr="00B31DFC">
        <w:rPr>
          <w:rFonts w:ascii="Times New Roman" w:hAnsi="Times New Roman" w:cs="Times New Roman"/>
          <w:sz w:val="28"/>
          <w:szCs w:val="28"/>
        </w:rPr>
        <w:t>ние №</w:t>
      </w:r>
      <w:r w:rsid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0D0461" w:rsidRPr="00B31DFC">
        <w:rPr>
          <w:rFonts w:ascii="Times New Roman" w:hAnsi="Times New Roman" w:cs="Times New Roman"/>
          <w:sz w:val="28"/>
          <w:szCs w:val="28"/>
        </w:rPr>
        <w:t>3</w:t>
      </w:r>
      <w:r w:rsidR="00347485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«</w:t>
      </w:r>
      <w:r w:rsidR="000D0461" w:rsidRPr="00B31DFC">
        <w:rPr>
          <w:rFonts w:ascii="Times New Roman" w:hAnsi="Times New Roman" w:cs="Times New Roman"/>
          <w:sz w:val="28"/>
          <w:szCs w:val="28"/>
        </w:rPr>
        <w:t>Объем поступлений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Pr="00B3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 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="000D0461" w:rsidRPr="00B31DFC">
        <w:rPr>
          <w:rFonts w:ascii="Times New Roman" w:hAnsi="Times New Roman" w:cs="Times New Roman"/>
          <w:sz w:val="28"/>
          <w:szCs w:val="28"/>
        </w:rPr>
        <w:t>района Орловской области на 2017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1C301D" w:rsidRPr="00B31DFC" w:rsidRDefault="0012689A" w:rsidP="00266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29C7">
        <w:rPr>
          <w:rFonts w:ascii="Times New Roman" w:hAnsi="Times New Roman" w:cs="Times New Roman"/>
          <w:sz w:val="28"/>
          <w:szCs w:val="28"/>
        </w:rPr>
        <w:t>3</w:t>
      </w:r>
      <w:r w:rsidRPr="00B31DFC">
        <w:rPr>
          <w:rFonts w:ascii="Times New Roman" w:hAnsi="Times New Roman" w:cs="Times New Roman"/>
          <w:sz w:val="28"/>
          <w:szCs w:val="28"/>
        </w:rPr>
        <w:t xml:space="preserve">)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Приложение  №</w:t>
      </w:r>
      <w:r w:rsidR="00347485">
        <w:rPr>
          <w:rFonts w:ascii="Times New Roman" w:hAnsi="Times New Roman" w:cs="Times New Roman"/>
          <w:sz w:val="28"/>
          <w:szCs w:val="28"/>
        </w:rPr>
        <w:t xml:space="preserve">  7</w:t>
      </w:r>
      <w:r w:rsidRPr="00B31DFC">
        <w:rPr>
          <w:rFonts w:ascii="Times New Roman" w:hAnsi="Times New Roman" w:cs="Times New Roman"/>
          <w:sz w:val="28"/>
          <w:szCs w:val="28"/>
        </w:rPr>
        <w:t xml:space="preserve"> «Распределение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34748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C301D" w:rsidRPr="00B31DFC">
        <w:rPr>
          <w:rFonts w:ascii="Times New Roman" w:hAnsi="Times New Roman" w:cs="Times New Roman"/>
          <w:sz w:val="28"/>
          <w:szCs w:val="28"/>
        </w:rPr>
        <w:t>ассигнований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– поселок городского типа Колпна  Колпнянского района Орловской области </w:t>
      </w:r>
      <w:r w:rsidR="001C301D" w:rsidRPr="00B31DFC">
        <w:rPr>
          <w:rFonts w:ascii="Times New Roman" w:hAnsi="Times New Roman" w:cs="Times New Roman"/>
          <w:sz w:val="28"/>
          <w:szCs w:val="28"/>
        </w:rPr>
        <w:t>по разделам и подразделам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 классификации расходов </w:t>
      </w:r>
      <w:r w:rsidRPr="00B31DF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 на 201</w:t>
      </w:r>
      <w:r w:rsidR="00347485">
        <w:rPr>
          <w:rFonts w:ascii="Times New Roman" w:hAnsi="Times New Roman" w:cs="Times New Roman"/>
          <w:sz w:val="28"/>
          <w:szCs w:val="28"/>
        </w:rPr>
        <w:t>7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 год</w:t>
      </w:r>
      <w:r w:rsidR="001C301D" w:rsidRPr="00B31DFC">
        <w:rPr>
          <w:rFonts w:ascii="Times New Roman" w:hAnsi="Times New Roman" w:cs="Times New Roman"/>
          <w:sz w:val="28"/>
          <w:szCs w:val="28"/>
        </w:rPr>
        <w:t>» изложить в новой редакции.</w:t>
      </w:r>
    </w:p>
    <w:p w:rsidR="001C301D" w:rsidRPr="00B31DFC" w:rsidRDefault="004C7BEF" w:rsidP="00266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29C7">
        <w:rPr>
          <w:rFonts w:ascii="Times New Roman" w:hAnsi="Times New Roman" w:cs="Times New Roman"/>
          <w:sz w:val="28"/>
          <w:szCs w:val="28"/>
        </w:rPr>
        <w:t>6</w:t>
      </w:r>
      <w:r w:rsidR="001C301D" w:rsidRPr="00B31DFC">
        <w:rPr>
          <w:rFonts w:ascii="Times New Roman" w:hAnsi="Times New Roman" w:cs="Times New Roman"/>
          <w:sz w:val="28"/>
          <w:szCs w:val="28"/>
        </w:rPr>
        <w:t>) Приложение  №</w:t>
      </w:r>
      <w:r w:rsidR="00347485">
        <w:rPr>
          <w:rFonts w:ascii="Times New Roman" w:hAnsi="Times New Roman" w:cs="Times New Roman"/>
          <w:sz w:val="28"/>
          <w:szCs w:val="28"/>
        </w:rPr>
        <w:t xml:space="preserve"> 9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«Расп</w:t>
      </w:r>
      <w:r w:rsidRPr="00B31DFC">
        <w:rPr>
          <w:rFonts w:ascii="Times New Roman" w:hAnsi="Times New Roman" w:cs="Times New Roman"/>
          <w:sz w:val="28"/>
          <w:szCs w:val="28"/>
        </w:rPr>
        <w:t xml:space="preserve">ределение </w:t>
      </w:r>
      <w:r w:rsidR="0034748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34748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3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  Колпнянского района Орловской области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и видам расходов классифик</w:t>
      </w:r>
      <w:r w:rsidRPr="00B31DFC">
        <w:rPr>
          <w:rFonts w:ascii="Times New Roman" w:hAnsi="Times New Roman" w:cs="Times New Roman"/>
          <w:sz w:val="28"/>
          <w:szCs w:val="28"/>
        </w:rPr>
        <w:t xml:space="preserve">ации расходов 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на 201</w:t>
      </w:r>
      <w:r w:rsidR="00347485">
        <w:rPr>
          <w:rFonts w:ascii="Times New Roman" w:hAnsi="Times New Roman" w:cs="Times New Roman"/>
          <w:sz w:val="28"/>
          <w:szCs w:val="28"/>
        </w:rPr>
        <w:t>7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1C301D" w:rsidRPr="00B31DFC" w:rsidRDefault="004C7BEF" w:rsidP="00266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  </w:t>
      </w:r>
      <w:r w:rsidR="000B29C7">
        <w:rPr>
          <w:rFonts w:ascii="Times New Roman" w:hAnsi="Times New Roman" w:cs="Times New Roman"/>
          <w:sz w:val="28"/>
          <w:szCs w:val="28"/>
        </w:rPr>
        <w:t>7</w:t>
      </w:r>
      <w:r w:rsidR="001C301D" w:rsidRPr="00B31DFC">
        <w:rPr>
          <w:rFonts w:ascii="Times New Roman" w:hAnsi="Times New Roman" w:cs="Times New Roman"/>
          <w:sz w:val="28"/>
          <w:szCs w:val="28"/>
        </w:rPr>
        <w:t>) Приложение №</w:t>
      </w:r>
      <w:r w:rsidR="00347485">
        <w:rPr>
          <w:rFonts w:ascii="Times New Roman" w:hAnsi="Times New Roman" w:cs="Times New Roman"/>
          <w:sz w:val="28"/>
          <w:szCs w:val="28"/>
        </w:rPr>
        <w:t xml:space="preserve"> 11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 «Ведомственная структура расходов бюджета </w:t>
      </w:r>
      <w:r w:rsidRPr="00B31DFC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 Колпнянского района Орловской области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на 201</w:t>
      </w:r>
      <w:r w:rsidR="00347485">
        <w:rPr>
          <w:rFonts w:ascii="Times New Roman" w:hAnsi="Times New Roman" w:cs="Times New Roman"/>
          <w:sz w:val="28"/>
          <w:szCs w:val="28"/>
        </w:rPr>
        <w:t>7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3A558B" w:rsidRPr="00B31DFC" w:rsidRDefault="004C7BEF" w:rsidP="00266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</w:t>
      </w:r>
      <w:r w:rsidR="000B29C7">
        <w:rPr>
          <w:rFonts w:ascii="Times New Roman" w:hAnsi="Times New Roman" w:cs="Times New Roman"/>
          <w:sz w:val="28"/>
          <w:szCs w:val="28"/>
        </w:rPr>
        <w:t xml:space="preserve">  8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) </w:t>
      </w:r>
      <w:r w:rsidR="009C10B7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>Приложение №</w:t>
      </w:r>
      <w:r w:rsidR="00347485">
        <w:rPr>
          <w:rFonts w:ascii="Times New Roman" w:hAnsi="Times New Roman" w:cs="Times New Roman"/>
          <w:sz w:val="28"/>
          <w:szCs w:val="28"/>
        </w:rPr>
        <w:t xml:space="preserve"> 13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«Распределение бюджетных  ассигнований по  целевым статьям (муниципальным программам Колпнянского  района и </w:t>
      </w:r>
      <w:r w:rsidR="001C301D" w:rsidRPr="00B31DFC">
        <w:rPr>
          <w:rFonts w:ascii="Times New Roman" w:hAnsi="Times New Roman" w:cs="Times New Roman"/>
          <w:sz w:val="28"/>
          <w:szCs w:val="28"/>
        </w:rPr>
        <w:lastRenderedPageBreak/>
        <w:t>непрограммным  направлениям  деятельности), группам  видов  расходов, разделам, подразделам  классификации  расходов</w:t>
      </w:r>
      <w:r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3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  Колпнянского района Орловской области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 на 201</w:t>
      </w:r>
      <w:r w:rsidR="009C10B7">
        <w:rPr>
          <w:rFonts w:ascii="Times New Roman" w:hAnsi="Times New Roman" w:cs="Times New Roman"/>
          <w:sz w:val="28"/>
          <w:szCs w:val="28"/>
        </w:rPr>
        <w:t>7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8009F1" w:rsidRPr="00B31DFC" w:rsidRDefault="008E359D" w:rsidP="00266C2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b/>
          <w:sz w:val="28"/>
          <w:szCs w:val="28"/>
        </w:rPr>
        <w:t xml:space="preserve">            Статья 2</w:t>
      </w:r>
    </w:p>
    <w:p w:rsidR="008E359D" w:rsidRPr="00B31DFC" w:rsidRDefault="008E359D" w:rsidP="00266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Настоящее Решение вступает в силу со дня его официального опубликования.</w:t>
      </w:r>
    </w:p>
    <w:p w:rsidR="008E359D" w:rsidRPr="00B31DFC" w:rsidRDefault="008E359D" w:rsidP="00266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59D" w:rsidRPr="00B31DFC" w:rsidRDefault="008E359D" w:rsidP="00266C2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b/>
          <w:sz w:val="28"/>
          <w:szCs w:val="28"/>
        </w:rPr>
        <w:t xml:space="preserve">           Статья 3</w:t>
      </w:r>
    </w:p>
    <w:p w:rsidR="008E359D" w:rsidRPr="00B31DFC" w:rsidRDefault="008E359D" w:rsidP="00266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Опубликовать данное Решение в Газете «За изобилие».</w:t>
      </w:r>
    </w:p>
    <w:p w:rsidR="008009F1" w:rsidRPr="00B31DFC" w:rsidRDefault="008009F1" w:rsidP="00266C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09F1" w:rsidRPr="00B31DFC" w:rsidRDefault="008009F1" w:rsidP="00266C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09F1" w:rsidRPr="00B31DFC" w:rsidRDefault="008009F1" w:rsidP="00266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Глава поселка Колпна                                                 Ю.И.</w:t>
      </w:r>
      <w:r w:rsidR="00266C2B">
        <w:rPr>
          <w:rFonts w:ascii="Times New Roman" w:hAnsi="Times New Roman" w:cs="Times New Roman"/>
          <w:sz w:val="28"/>
          <w:szCs w:val="28"/>
        </w:rPr>
        <w:t xml:space="preserve"> </w:t>
      </w:r>
      <w:r w:rsidRPr="00B31DFC">
        <w:rPr>
          <w:rFonts w:ascii="Times New Roman" w:hAnsi="Times New Roman" w:cs="Times New Roman"/>
          <w:sz w:val="28"/>
          <w:szCs w:val="28"/>
        </w:rPr>
        <w:t>Боев</w:t>
      </w:r>
    </w:p>
    <w:p w:rsidR="009478BC" w:rsidRDefault="009478BC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tbl>
      <w:tblPr>
        <w:tblW w:w="8726" w:type="dxa"/>
        <w:tblInd w:w="93" w:type="dxa"/>
        <w:tblLook w:val="04A0"/>
      </w:tblPr>
      <w:tblGrid>
        <w:gridCol w:w="3282"/>
        <w:gridCol w:w="471"/>
        <w:gridCol w:w="396"/>
        <w:gridCol w:w="396"/>
        <w:gridCol w:w="385"/>
        <w:gridCol w:w="396"/>
        <w:gridCol w:w="396"/>
        <w:gridCol w:w="554"/>
        <w:gridCol w:w="687"/>
        <w:gridCol w:w="765"/>
        <w:gridCol w:w="804"/>
        <w:gridCol w:w="946"/>
      </w:tblGrid>
      <w:tr w:rsidR="00537479" w:rsidRPr="00537479" w:rsidTr="00537479">
        <w:trPr>
          <w:trHeight w:val="2169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gramStart"/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  1    к Решению Колпнянского поселкового Совета народных депутатов от "08" декабря 2017 г. № 61 "О внесении изменений в Решение Колпнянского поселкового Совета народных депутатов от « 08 » декабря 2016 г. № 19 «О бюджете муниципального образования - поселок городского типа Колпна Колпнянского района Орловской области на 2017 год и плановый период 2018 и 2019 годов»"</w:t>
            </w:r>
            <w:proofErr w:type="gramEnd"/>
          </w:p>
        </w:tc>
      </w:tr>
      <w:tr w:rsidR="00537479" w:rsidRPr="00537479" w:rsidTr="00537479">
        <w:trPr>
          <w:trHeight w:val="713"/>
        </w:trPr>
        <w:tc>
          <w:tcPr>
            <w:tcW w:w="87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2017 год</w:t>
            </w:r>
          </w:p>
        </w:tc>
      </w:tr>
      <w:tr w:rsidR="00537479" w:rsidRPr="00537479" w:rsidTr="00537479">
        <w:trPr>
          <w:trHeight w:val="394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37479" w:rsidRPr="00537479" w:rsidTr="00537479">
        <w:trPr>
          <w:trHeight w:val="591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29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53747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Поправки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Сумма с поправками</w:t>
            </w:r>
          </w:p>
        </w:tc>
      </w:tr>
      <w:tr w:rsidR="00537479" w:rsidRPr="00537479" w:rsidTr="00537479">
        <w:trPr>
          <w:trHeight w:val="258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37479" w:rsidRPr="00537479" w:rsidTr="00537479">
        <w:trPr>
          <w:trHeight w:val="2047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37479" w:rsidRPr="00537479" w:rsidTr="00537479">
        <w:trPr>
          <w:trHeight w:val="561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1947,1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-577,1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1370</w:t>
            </w:r>
          </w:p>
        </w:tc>
      </w:tr>
      <w:tr w:rsidR="00537479" w:rsidRPr="00537479" w:rsidTr="00537479">
        <w:trPr>
          <w:trHeight w:val="561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1947,1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-577,10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1370</w:t>
            </w:r>
          </w:p>
        </w:tc>
      </w:tr>
      <w:tr w:rsidR="00537479" w:rsidRPr="00537479" w:rsidTr="00537479">
        <w:trPr>
          <w:trHeight w:val="561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1319,1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-578,10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741</w:t>
            </w:r>
          </w:p>
        </w:tc>
      </w:tr>
      <w:tr w:rsidR="00537479" w:rsidRPr="00537479" w:rsidTr="00537479">
        <w:trPr>
          <w:trHeight w:val="773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1319,1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-578,10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741</w:t>
            </w:r>
          </w:p>
        </w:tc>
      </w:tr>
      <w:tr w:rsidR="00537479" w:rsidRPr="00537479" w:rsidTr="00537479">
        <w:trPr>
          <w:trHeight w:val="78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537479" w:rsidRPr="00537479" w:rsidTr="00537479">
        <w:trPr>
          <w:trHeight w:val="78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1319,1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-578,10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741</w:t>
            </w:r>
          </w:p>
        </w:tc>
      </w:tr>
      <w:tr w:rsidR="00537479" w:rsidRPr="00537479" w:rsidTr="00537479">
        <w:trPr>
          <w:trHeight w:val="78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537479" w:rsidRPr="00537479" w:rsidTr="00537479">
        <w:trPr>
          <w:trHeight w:val="516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629</w:t>
            </w:r>
          </w:p>
        </w:tc>
      </w:tr>
      <w:tr w:rsidR="00537479" w:rsidRPr="00537479" w:rsidTr="00537479">
        <w:trPr>
          <w:trHeight w:val="25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-16131,</w:t>
            </w: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561,1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-15570,6</w:t>
            </w:r>
          </w:p>
        </w:tc>
      </w:tr>
      <w:tr w:rsidR="00537479" w:rsidRPr="00537479" w:rsidTr="00537479">
        <w:trPr>
          <w:trHeight w:val="25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-16131,7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561,1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-15570,6</w:t>
            </w:r>
          </w:p>
        </w:tc>
      </w:tr>
      <w:tr w:rsidR="00537479" w:rsidRPr="00537479" w:rsidTr="00537479">
        <w:trPr>
          <w:trHeight w:val="25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-16131,7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561,1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-15570,6</w:t>
            </w:r>
          </w:p>
        </w:tc>
      </w:tr>
      <w:tr w:rsidR="00537479" w:rsidRPr="00537479" w:rsidTr="00537479">
        <w:trPr>
          <w:trHeight w:val="516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-16131,7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561,1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-15570,6</w:t>
            </w:r>
          </w:p>
        </w:tc>
      </w:tr>
      <w:tr w:rsidR="00537479" w:rsidRPr="00537479" w:rsidTr="00537479">
        <w:trPr>
          <w:trHeight w:val="25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16759,7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-560,1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16199,6</w:t>
            </w:r>
          </w:p>
        </w:tc>
      </w:tr>
      <w:tr w:rsidR="00537479" w:rsidRPr="00537479" w:rsidTr="00537479">
        <w:trPr>
          <w:trHeight w:val="25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16759,7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-560,1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16199,6</w:t>
            </w:r>
          </w:p>
        </w:tc>
      </w:tr>
      <w:tr w:rsidR="00537479" w:rsidRPr="00537479" w:rsidTr="00537479">
        <w:trPr>
          <w:trHeight w:val="25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16759,7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-560,1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16199,6</w:t>
            </w:r>
          </w:p>
        </w:tc>
      </w:tr>
      <w:tr w:rsidR="00537479" w:rsidRPr="00537479" w:rsidTr="00537479">
        <w:trPr>
          <w:trHeight w:val="516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16759,7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-560,1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16199,6</w:t>
            </w:r>
          </w:p>
        </w:tc>
      </w:tr>
    </w:tbl>
    <w:p w:rsidR="00537479" w:rsidRDefault="00537479" w:rsidP="00537479">
      <w:pPr>
        <w:ind w:firstLine="708"/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tbl>
      <w:tblPr>
        <w:tblW w:w="8047" w:type="dxa"/>
        <w:tblInd w:w="93" w:type="dxa"/>
        <w:tblLook w:val="04A0"/>
      </w:tblPr>
      <w:tblGrid>
        <w:gridCol w:w="412"/>
        <w:gridCol w:w="413"/>
        <w:gridCol w:w="588"/>
        <w:gridCol w:w="413"/>
        <w:gridCol w:w="786"/>
        <w:gridCol w:w="1418"/>
        <w:gridCol w:w="2030"/>
        <w:gridCol w:w="770"/>
        <w:gridCol w:w="804"/>
        <w:gridCol w:w="845"/>
        <w:gridCol w:w="999"/>
      </w:tblGrid>
      <w:tr w:rsidR="00537479" w:rsidRPr="00537479" w:rsidTr="00537479">
        <w:trPr>
          <w:trHeight w:val="1988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" w:name="RANGE!A1:O59"/>
            <w:bookmarkEnd w:id="1"/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proofErr w:type="gramStart"/>
            <w:r w:rsidRPr="00537479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Приложение №   2    к Решению Колпнянского поселкового Совета народных депутатов от "08" декабря 2017 г. № 61 "О внесении изменений в Решение Колпнянского поселкового Совета народных депутатов от « 08 » декабря 2016 г. № 19 «О бюджете муниципального образования - поселок городского типа Колпна Колпнянского района Орловской области на 2017 год и плановый период 2018 и 2019 годов»"</w:t>
            </w:r>
            <w:proofErr w:type="gramEnd"/>
          </w:p>
        </w:tc>
      </w:tr>
      <w:tr w:rsidR="00537479" w:rsidRPr="00537479" w:rsidTr="00537479">
        <w:trPr>
          <w:trHeight w:val="783"/>
        </w:trPr>
        <w:tc>
          <w:tcPr>
            <w:tcW w:w="8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Объем поступлений доходов бюджета муниципального образования - поселок городского типа Колпна Колпнянского района Орловской области на 2017 год</w:t>
            </w:r>
          </w:p>
        </w:tc>
      </w:tr>
      <w:tr w:rsidR="00537479" w:rsidRPr="00537479" w:rsidTr="00537479">
        <w:trPr>
          <w:trHeight w:val="404"/>
        </w:trPr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37479" w:rsidRPr="00537479" w:rsidTr="00537479">
        <w:trPr>
          <w:trHeight w:val="404"/>
        </w:trPr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Поправки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с поправками</w:t>
            </w:r>
          </w:p>
        </w:tc>
      </w:tr>
      <w:tr w:rsidR="00537479" w:rsidRPr="00537479" w:rsidTr="00537479">
        <w:trPr>
          <w:trHeight w:val="404"/>
        </w:trPr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3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37479" w:rsidRPr="00537479" w:rsidTr="00537479">
        <w:trPr>
          <w:trHeight w:val="116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37479" w:rsidRPr="00537479" w:rsidTr="00537479">
        <w:trPr>
          <w:trHeight w:val="404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i/>
                <w:i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12570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12587</w:t>
            </w:r>
          </w:p>
        </w:tc>
      </w:tr>
      <w:tr w:rsidR="00537479" w:rsidRPr="00537479" w:rsidTr="00537479">
        <w:trPr>
          <w:trHeight w:val="404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7287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7287</w:t>
            </w:r>
          </w:p>
        </w:tc>
      </w:tr>
      <w:tr w:rsidR="00537479" w:rsidRPr="00537479" w:rsidTr="00537479">
        <w:trPr>
          <w:trHeight w:val="404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7287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7287</w:t>
            </w:r>
          </w:p>
        </w:tc>
      </w:tr>
      <w:tr w:rsidR="00537479" w:rsidRPr="00537479" w:rsidTr="00537479">
        <w:trPr>
          <w:trHeight w:val="110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7177</w:t>
            </w:r>
          </w:p>
        </w:tc>
      </w:tr>
      <w:tr w:rsidR="00537479" w:rsidRPr="00537479" w:rsidTr="00537479">
        <w:trPr>
          <w:trHeight w:val="162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</w:tr>
      <w:tr w:rsidR="00537479" w:rsidRPr="00537479" w:rsidTr="00537479">
        <w:trPr>
          <w:trHeight w:val="708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537479" w:rsidRPr="00537479" w:rsidTr="00537479">
        <w:trPr>
          <w:trHeight w:val="5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876</w:t>
            </w:r>
          </w:p>
        </w:tc>
      </w:tr>
      <w:tr w:rsidR="00537479" w:rsidRPr="00537479" w:rsidTr="00537479">
        <w:trPr>
          <w:trHeight w:val="663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876</w:t>
            </w:r>
          </w:p>
        </w:tc>
      </w:tr>
      <w:tr w:rsidR="00537479" w:rsidRPr="00537479" w:rsidTr="00537479">
        <w:trPr>
          <w:trHeight w:val="964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02230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дифферинцированных</w:t>
            </w:r>
            <w:proofErr w:type="spellEnd"/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</w:t>
            </w:r>
          </w:p>
        </w:tc>
      </w:tr>
      <w:tr w:rsidR="00537479" w:rsidRPr="00537479" w:rsidTr="00537479">
        <w:trPr>
          <w:trHeight w:val="131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02240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дифферинцированных</w:t>
            </w:r>
            <w:proofErr w:type="spellEnd"/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-216,0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537479" w:rsidRPr="00537479" w:rsidTr="00537479">
        <w:trPr>
          <w:trHeight w:val="1145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дифферинцированных</w:t>
            </w:r>
            <w:proofErr w:type="spellEnd"/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</w:t>
            </w:r>
          </w:p>
        </w:tc>
      </w:tr>
      <w:tr w:rsidR="00537479" w:rsidRPr="00537479" w:rsidTr="00537479">
        <w:trPr>
          <w:trHeight w:val="1069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02260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дифферинцированных</w:t>
            </w:r>
            <w:proofErr w:type="spellEnd"/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-276,0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-57</w:t>
            </w:r>
          </w:p>
        </w:tc>
      </w:tr>
      <w:tr w:rsidR="00537479" w:rsidRPr="00537479" w:rsidTr="00537479">
        <w:trPr>
          <w:trHeight w:val="404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182</w:t>
            </w:r>
          </w:p>
        </w:tc>
      </w:tr>
      <w:tr w:rsidR="00537479" w:rsidRPr="00537479" w:rsidTr="00537479">
        <w:trPr>
          <w:trHeight w:val="404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</w:t>
            </w:r>
          </w:p>
        </w:tc>
      </w:tr>
      <w:tr w:rsidR="00537479" w:rsidRPr="00537479" w:rsidTr="00537479">
        <w:trPr>
          <w:trHeight w:val="404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</w:t>
            </w:r>
          </w:p>
        </w:tc>
      </w:tr>
      <w:tr w:rsidR="00537479" w:rsidRPr="00537479" w:rsidTr="00537479">
        <w:trPr>
          <w:trHeight w:val="404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3790</w:t>
            </w:r>
          </w:p>
        </w:tc>
      </w:tr>
      <w:tr w:rsidR="00537479" w:rsidRPr="00537479" w:rsidTr="00537479">
        <w:trPr>
          <w:trHeight w:val="404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</w:t>
            </w:r>
          </w:p>
        </w:tc>
      </w:tr>
      <w:tr w:rsidR="00537479" w:rsidRPr="00537479" w:rsidTr="00537479">
        <w:trPr>
          <w:trHeight w:val="633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</w:t>
            </w:r>
          </w:p>
        </w:tc>
      </w:tr>
      <w:tr w:rsidR="00537479" w:rsidRPr="00537479" w:rsidTr="00537479">
        <w:trPr>
          <w:trHeight w:val="58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3625</w:t>
            </w:r>
          </w:p>
        </w:tc>
      </w:tr>
      <w:tr w:rsidR="00537479" w:rsidRPr="00537479" w:rsidTr="00537479">
        <w:trPr>
          <w:trHeight w:val="58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3175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-175,0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3000</w:t>
            </w:r>
          </w:p>
        </w:tc>
      </w:tr>
      <w:tr w:rsidR="00537479" w:rsidRPr="00537479" w:rsidTr="00537479">
        <w:trPr>
          <w:trHeight w:val="58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3175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-175,0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3000</w:t>
            </w:r>
          </w:p>
        </w:tc>
      </w:tr>
      <w:tr w:rsidR="00537479" w:rsidRPr="00537479" w:rsidTr="00537479">
        <w:trPr>
          <w:trHeight w:val="58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06040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625</w:t>
            </w:r>
          </w:p>
        </w:tc>
      </w:tr>
      <w:tr w:rsidR="00537479" w:rsidRPr="00537479" w:rsidTr="00537479">
        <w:trPr>
          <w:trHeight w:val="738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06043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625</w:t>
            </w:r>
          </w:p>
        </w:tc>
      </w:tr>
      <w:tr w:rsidR="00537479" w:rsidRPr="00537479" w:rsidTr="00537479">
        <w:trPr>
          <w:trHeight w:val="633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216</w:t>
            </w:r>
          </w:p>
        </w:tc>
      </w:tr>
      <w:tr w:rsidR="00537479" w:rsidRPr="00537479" w:rsidTr="00537479">
        <w:trPr>
          <w:trHeight w:val="1341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</w:t>
            </w:r>
          </w:p>
        </w:tc>
      </w:tr>
      <w:tr w:rsidR="00537479" w:rsidRPr="00537479" w:rsidTr="00537479">
        <w:trPr>
          <w:trHeight w:val="1054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05010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</w:tr>
      <w:tr w:rsidR="00537479" w:rsidRPr="00537479" w:rsidTr="00537479">
        <w:trPr>
          <w:trHeight w:val="1084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05013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</w:tr>
      <w:tr w:rsidR="00537479" w:rsidRPr="00537479" w:rsidTr="00537479">
        <w:trPr>
          <w:trHeight w:val="1054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05030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</w:tr>
      <w:tr w:rsidR="00537479" w:rsidRPr="00537479" w:rsidTr="00537479">
        <w:trPr>
          <w:trHeight w:val="1054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05035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</w:tr>
      <w:tr w:rsidR="00537479" w:rsidRPr="00537479" w:rsidTr="00537479">
        <w:trPr>
          <w:trHeight w:val="58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537479" w:rsidRPr="00537479" w:rsidTr="00537479">
        <w:trPr>
          <w:trHeight w:val="482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537479" w:rsidRPr="00537479" w:rsidTr="00537479">
        <w:trPr>
          <w:trHeight w:val="648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02065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537479" w:rsidRPr="00537479" w:rsidTr="00537479">
        <w:trPr>
          <w:trHeight w:val="404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</w:t>
            </w:r>
          </w:p>
        </w:tc>
      </w:tr>
      <w:tr w:rsidR="00537479" w:rsidRPr="00537479" w:rsidTr="00537479">
        <w:trPr>
          <w:trHeight w:val="723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</w:t>
            </w:r>
          </w:p>
        </w:tc>
      </w:tr>
      <w:tr w:rsidR="00537479" w:rsidRPr="00537479" w:rsidTr="00537479">
        <w:trPr>
          <w:trHeight w:val="859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06013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</w:t>
            </w:r>
          </w:p>
        </w:tc>
      </w:tr>
      <w:tr w:rsidR="00537479" w:rsidRPr="00537479" w:rsidTr="00537479">
        <w:trPr>
          <w:trHeight w:val="392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37479" w:rsidRPr="00537479" w:rsidTr="00537479">
        <w:trPr>
          <w:trHeight w:val="422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537479" w:rsidRPr="00537479" w:rsidTr="00537479">
        <w:trPr>
          <w:trHeight w:val="422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05050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537479" w:rsidRPr="00537479" w:rsidTr="00537479">
        <w:trPr>
          <w:trHeight w:val="404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2242,6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2242,6</w:t>
            </w:r>
          </w:p>
        </w:tc>
      </w:tr>
      <w:tr w:rsidR="00537479" w:rsidRPr="00537479" w:rsidTr="00537479">
        <w:trPr>
          <w:trHeight w:val="633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2242,6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2242,6</w:t>
            </w:r>
          </w:p>
        </w:tc>
      </w:tr>
      <w:tr w:rsidR="00537479" w:rsidRPr="00537479" w:rsidTr="00537479">
        <w:trPr>
          <w:trHeight w:val="52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</w:tr>
      <w:tr w:rsidR="00537479" w:rsidRPr="00537479" w:rsidTr="00537479">
        <w:trPr>
          <w:trHeight w:val="404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</w:tr>
      <w:tr w:rsidR="00537479" w:rsidRPr="00537479" w:rsidTr="00537479">
        <w:trPr>
          <w:trHeight w:val="5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</w:tr>
      <w:tr w:rsidR="00537479" w:rsidRPr="00537479" w:rsidTr="00537479">
        <w:trPr>
          <w:trHeight w:val="5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726</w:t>
            </w:r>
          </w:p>
        </w:tc>
      </w:tr>
      <w:tr w:rsidR="00537479" w:rsidRPr="00537479" w:rsidTr="00537479">
        <w:trPr>
          <w:trHeight w:val="557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20051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726</w:t>
            </w:r>
          </w:p>
        </w:tc>
      </w:tr>
      <w:tr w:rsidR="00537479" w:rsidRPr="00537479" w:rsidTr="00537479">
        <w:trPr>
          <w:trHeight w:val="557"/>
        </w:trPr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20051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726</w:t>
            </w:r>
          </w:p>
        </w:tc>
      </w:tr>
      <w:tr w:rsidR="00537479" w:rsidRPr="00537479" w:rsidTr="00537479">
        <w:trPr>
          <w:trHeight w:val="557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</w:t>
            </w:r>
          </w:p>
        </w:tc>
      </w:tr>
      <w:tr w:rsidR="00537479" w:rsidRPr="00537479" w:rsidTr="00537479">
        <w:trPr>
          <w:trHeight w:val="557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</w:t>
            </w:r>
          </w:p>
        </w:tc>
      </w:tr>
      <w:tr w:rsidR="00537479" w:rsidRPr="00537479" w:rsidTr="00537479">
        <w:trPr>
          <w:trHeight w:val="557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трасферты</w:t>
            </w:r>
            <w:proofErr w:type="spellEnd"/>
            <w:r w:rsidRPr="0053747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 передаваемые бюджетам городских поселений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</w:t>
            </w:r>
          </w:p>
        </w:tc>
      </w:tr>
      <w:tr w:rsidR="00537479" w:rsidRPr="00537479" w:rsidTr="00537479">
        <w:trPr>
          <w:trHeight w:val="404"/>
        </w:trPr>
        <w:tc>
          <w:tcPr>
            <w:tcW w:w="60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14812,6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14829,6</w:t>
            </w:r>
          </w:p>
        </w:tc>
      </w:tr>
    </w:tbl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tbl>
      <w:tblPr>
        <w:tblW w:w="7676" w:type="dxa"/>
        <w:tblInd w:w="93" w:type="dxa"/>
        <w:tblLook w:val="04A0"/>
      </w:tblPr>
      <w:tblGrid>
        <w:gridCol w:w="3460"/>
        <w:gridCol w:w="122"/>
        <w:gridCol w:w="696"/>
        <w:gridCol w:w="696"/>
        <w:gridCol w:w="907"/>
        <w:gridCol w:w="1223"/>
        <w:gridCol w:w="1437"/>
      </w:tblGrid>
      <w:tr w:rsidR="00537479" w:rsidRPr="00537479" w:rsidTr="00537479">
        <w:trPr>
          <w:trHeight w:val="2874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    к Решению Колпнянского поселкового Совета народных депутатов от "08" декабря 2017 г. № 61 "О внесении изменений в Решение Колпнянского поселкового Совета народных депутатов от « 08 » декабря 2016 г.            № 19 «О бюджете муниципального образования - поселок городского типа Колпна Колпнянского района Орловской области на 2017 год и плановый период 2018 и 2019 годов»"</w:t>
            </w:r>
            <w:proofErr w:type="gramEnd"/>
          </w:p>
        </w:tc>
      </w:tr>
      <w:tr w:rsidR="00537479" w:rsidRPr="00537479" w:rsidTr="00537479">
        <w:trPr>
          <w:trHeight w:val="350"/>
        </w:trPr>
        <w:tc>
          <w:tcPr>
            <w:tcW w:w="5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479" w:rsidRPr="00537479" w:rsidTr="00537479">
        <w:trPr>
          <w:trHeight w:val="1068"/>
        </w:trPr>
        <w:tc>
          <w:tcPr>
            <w:tcW w:w="7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на 2017 год</w:t>
            </w:r>
          </w:p>
        </w:tc>
      </w:tr>
      <w:tr w:rsidR="00537479" w:rsidRPr="00537479" w:rsidTr="00537479">
        <w:trPr>
          <w:trHeight w:val="4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479" w:rsidRPr="00537479" w:rsidTr="00537479">
        <w:trPr>
          <w:trHeight w:val="569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479" w:rsidRPr="00537479" w:rsidTr="00537479">
        <w:trPr>
          <w:trHeight w:val="877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 поправками</w:t>
            </w:r>
          </w:p>
        </w:tc>
      </w:tr>
      <w:tr w:rsidR="00537479" w:rsidRPr="00537479" w:rsidTr="00537479">
        <w:trPr>
          <w:trHeight w:val="343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16 759,7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-560,1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16 199,6</w:t>
            </w:r>
          </w:p>
        </w:tc>
      </w:tr>
      <w:tr w:rsidR="00537479" w:rsidRPr="00537479" w:rsidTr="00537479">
        <w:trPr>
          <w:trHeight w:val="343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1 496,0</w:t>
            </w:r>
          </w:p>
        </w:tc>
      </w:tr>
      <w:tr w:rsidR="00537479" w:rsidRPr="00537479" w:rsidTr="00537479">
        <w:trPr>
          <w:trHeight w:val="343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15 263,7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-560,1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14 703,6</w:t>
            </w:r>
          </w:p>
        </w:tc>
      </w:tr>
      <w:tr w:rsidR="00537479" w:rsidRPr="00537479" w:rsidTr="00537479">
        <w:trPr>
          <w:trHeight w:val="301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1 414,8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1 770,2</w:t>
            </w:r>
          </w:p>
        </w:tc>
      </w:tr>
      <w:tr w:rsidR="00537479" w:rsidRPr="00537479" w:rsidTr="00537479">
        <w:trPr>
          <w:trHeight w:val="410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1 414,8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1 770,2</w:t>
            </w:r>
          </w:p>
        </w:tc>
      </w:tr>
      <w:tr w:rsidR="00537479" w:rsidRPr="00537479" w:rsidTr="00537479">
        <w:trPr>
          <w:trHeight w:val="1128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822,5</w:t>
            </w:r>
          </w:p>
        </w:tc>
      </w:tr>
      <w:tr w:rsidR="00537479" w:rsidRPr="00537479" w:rsidTr="00537479">
        <w:trPr>
          <w:trHeight w:val="301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37479" w:rsidRPr="00537479" w:rsidTr="00537479">
        <w:trPr>
          <w:trHeight w:val="301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937,7</w:t>
            </w:r>
          </w:p>
        </w:tc>
      </w:tr>
      <w:tr w:rsidR="00537479" w:rsidRPr="00537479" w:rsidTr="00537479">
        <w:trPr>
          <w:trHeight w:val="301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5 778,3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5 694,3</w:t>
            </w:r>
          </w:p>
        </w:tc>
      </w:tr>
      <w:tr w:rsidR="00537479" w:rsidRPr="00537479" w:rsidTr="00537479">
        <w:trPr>
          <w:trHeight w:val="410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5 778,3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5 694,3</w:t>
            </w:r>
          </w:p>
        </w:tc>
      </w:tr>
      <w:tr w:rsidR="00537479" w:rsidRPr="00537479" w:rsidTr="00537479">
        <w:trPr>
          <w:trHeight w:val="301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-208,2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01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5 570,1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5 694,3</w:t>
            </w:r>
          </w:p>
        </w:tc>
      </w:tr>
      <w:tr w:rsidR="00537479" w:rsidRPr="00537479" w:rsidTr="00537479">
        <w:trPr>
          <w:trHeight w:val="301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-831,5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8 221,5</w:t>
            </w:r>
          </w:p>
        </w:tc>
      </w:tr>
      <w:tr w:rsidR="00537479" w:rsidRPr="00537479" w:rsidTr="00537479">
        <w:trPr>
          <w:trHeight w:val="301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1 496,0</w:t>
            </w:r>
          </w:p>
        </w:tc>
      </w:tr>
      <w:tr w:rsidR="00537479" w:rsidRPr="00537479" w:rsidTr="00537479">
        <w:trPr>
          <w:trHeight w:val="410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7 557,0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-831,5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6 725,5</w:t>
            </w:r>
          </w:p>
        </w:tc>
      </w:tr>
      <w:tr w:rsidR="00537479" w:rsidRPr="00537479" w:rsidTr="00537479">
        <w:trPr>
          <w:trHeight w:val="410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-887,2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1 212,8</w:t>
            </w:r>
          </w:p>
        </w:tc>
      </w:tr>
      <w:tr w:rsidR="00537479" w:rsidRPr="00537479" w:rsidTr="00537479">
        <w:trPr>
          <w:trHeight w:val="301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7 008,7</w:t>
            </w:r>
          </w:p>
        </w:tc>
      </w:tr>
      <w:tr w:rsidR="00537479" w:rsidRPr="00537479" w:rsidTr="00537479">
        <w:trPr>
          <w:trHeight w:val="301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283,6</w:t>
            </w:r>
          </w:p>
        </w:tc>
      </w:tr>
      <w:tr w:rsidR="00537479" w:rsidRPr="00537479" w:rsidTr="00537479">
        <w:trPr>
          <w:trHeight w:val="410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283,6</w:t>
            </w:r>
          </w:p>
        </w:tc>
      </w:tr>
      <w:tr w:rsidR="00537479" w:rsidRPr="00537479" w:rsidTr="00537479">
        <w:trPr>
          <w:trHeight w:val="301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</w:tr>
      <w:tr w:rsidR="00537479" w:rsidRPr="00537479" w:rsidTr="00537479">
        <w:trPr>
          <w:trHeight w:val="301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230,0</w:t>
            </w:r>
          </w:p>
        </w:tc>
      </w:tr>
      <w:tr w:rsidR="00537479" w:rsidRPr="00537479" w:rsidTr="00537479">
        <w:trPr>
          <w:trHeight w:val="410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230,0</w:t>
            </w:r>
          </w:p>
        </w:tc>
      </w:tr>
      <w:tr w:rsidR="00537479" w:rsidRPr="00537479" w:rsidTr="00537479">
        <w:trPr>
          <w:trHeight w:val="301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</w:tbl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tbl>
      <w:tblPr>
        <w:tblW w:w="7887" w:type="dxa"/>
        <w:tblInd w:w="93" w:type="dxa"/>
        <w:tblLook w:val="04A0"/>
      </w:tblPr>
      <w:tblGrid>
        <w:gridCol w:w="3021"/>
        <w:gridCol w:w="696"/>
        <w:gridCol w:w="616"/>
        <w:gridCol w:w="783"/>
        <w:gridCol w:w="516"/>
        <w:gridCol w:w="537"/>
        <w:gridCol w:w="792"/>
        <w:gridCol w:w="1055"/>
        <w:gridCol w:w="1233"/>
      </w:tblGrid>
      <w:tr w:rsidR="00537479" w:rsidRPr="00537479" w:rsidTr="00537479">
        <w:trPr>
          <w:trHeight w:val="2347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  к Решению Колпнянского поселкового Совета народных депутатов от "08" декабря 2017 г. № 61 "О внесении изменений в Решение Колпнянского поселкового Совета народных депутатов от « 08 » декабря 2016 г.            № 19 «О бюджете муниципального образования - поселок городского типа Колпна Колпнянского района Орловской области на 2017 год и плановый период 2018 и 2019 годов»"</w:t>
            </w:r>
            <w:proofErr w:type="gramEnd"/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479" w:rsidRPr="00537479" w:rsidTr="00537479">
        <w:trPr>
          <w:trHeight w:val="617"/>
        </w:trPr>
        <w:tc>
          <w:tcPr>
            <w:tcW w:w="78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на 2017 год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16 759,7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-560,1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16 199,6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1 496,0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1 496,0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15 263,7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-560,1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14 703,6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1 414,8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1 770,2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1 414,8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1 770,2</w:t>
            </w:r>
          </w:p>
        </w:tc>
      </w:tr>
      <w:tr w:rsidR="00537479" w:rsidRPr="00537479" w:rsidTr="00537479">
        <w:trPr>
          <w:trHeight w:val="662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822,5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822,5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822,5</w:t>
            </w:r>
          </w:p>
        </w:tc>
      </w:tr>
      <w:tr w:rsidR="00537479" w:rsidRPr="00537479" w:rsidTr="00537479">
        <w:trPr>
          <w:trHeight w:val="1023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615,0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615,0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527,0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615,0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7,5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37479" w:rsidRPr="00537479" w:rsidTr="00537479">
        <w:trPr>
          <w:trHeight w:val="361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937,7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934,7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934,7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831,7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831,7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616,3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831,7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89,1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13,9</w:t>
            </w:r>
          </w:p>
        </w:tc>
      </w:tr>
      <w:tr w:rsidR="00537479" w:rsidRPr="00537479" w:rsidTr="00537479">
        <w:trPr>
          <w:trHeight w:val="1023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Профилакитика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наркомании, алкоголизма и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муниципальном образовании посёлок городского типа Колпна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Колпняского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Орловской  области на 2015-2018 годы"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0 00 00000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37479" w:rsidRPr="00537479" w:rsidTr="00537479">
        <w:trPr>
          <w:trHeight w:val="767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пропаганды здорового образа жизни и формирования негативного отношения к наркотикам, алкоголю, табаку"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0 02 00000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"Организация и проведение ежегодной декады "Нет наркотикам и СПИДУ"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0 03 00000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5 778,3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-84,0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5 694,3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5 778,3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-84,0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5 694,3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-208,2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-208,2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1023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-208,2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-208,2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 межбюджетные 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-208,2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61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-208,2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5 570,1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5 694,3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5 570,1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5 694,3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пгт Колпна в рамках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непрограмной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5 570,1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5 694,3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5 570,1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5 694,3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5 570,1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5 694,3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5 570,1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5 694,3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9 053,0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-831,5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8 221,5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1 496,0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1 496,0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7 557,0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-831,5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6 725,5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-887,2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1 212,8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183,8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183,8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183,8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183,8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концедента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заключенных концессионных </w:t>
            </w: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соглашений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БП 0 00 </w:t>
            </w: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95160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1 029,0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1 029,0</w:t>
            </w:r>
          </w:p>
        </w:tc>
      </w:tr>
      <w:tr w:rsidR="00537479" w:rsidRPr="00537479" w:rsidTr="00537479">
        <w:trPr>
          <w:trHeight w:val="1023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</w:t>
            </w: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организаций), индивидуальным предпринимателям, физическим</w:t>
            </w: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1 029,0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1 029,0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6 953,0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7 008,7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</w:tr>
      <w:tr w:rsidR="00537479" w:rsidRPr="00537479" w:rsidTr="00537479">
        <w:trPr>
          <w:trHeight w:val="1023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</w:tr>
      <w:tr w:rsidR="00537479" w:rsidRPr="00537479" w:rsidTr="00537479">
        <w:trPr>
          <w:trHeight w:val="346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770,0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00 00000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5 095,0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5 103,4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00000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1 986,0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1 986,0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1 986,0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1 986,0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1 957,0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1 986,0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00000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487,4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487,4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487,4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487,4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508,0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487,4</w:t>
            </w:r>
          </w:p>
        </w:tc>
      </w:tr>
      <w:tr w:rsidR="00537479" w:rsidRPr="00537479" w:rsidTr="00537479">
        <w:trPr>
          <w:trHeight w:val="767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 и инженерных сооружений на них в границах городских округов и поселений"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00000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2 630,0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2 630,0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2 630,0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2 630,0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2 630,0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2 630,0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0 00 00000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1 135,3</w:t>
            </w:r>
          </w:p>
        </w:tc>
      </w:tr>
      <w:tr w:rsidR="00537479" w:rsidRPr="00537479" w:rsidTr="00537479">
        <w:trPr>
          <w:trHeight w:val="767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2 00 00000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1 135,3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"Обустройство сквера героев в п.г.т. Колпна"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2 13 00000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1 135,3</w:t>
            </w:r>
          </w:p>
        </w:tc>
      </w:tr>
      <w:tr w:rsidR="00537479" w:rsidRPr="00537479" w:rsidTr="00537479">
        <w:trPr>
          <w:trHeight w:val="767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областного бюджета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13 R0180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13 R0180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13 R0180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</w:t>
            </w:r>
          </w:p>
        </w:tc>
      </w:tr>
      <w:tr w:rsidR="00537479" w:rsidRPr="00537479" w:rsidTr="00537479">
        <w:trPr>
          <w:trHeight w:val="271"/>
        </w:trPr>
        <w:tc>
          <w:tcPr>
            <w:tcW w:w="3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 13 R0180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726,0</w:t>
            </w:r>
          </w:p>
        </w:tc>
      </w:tr>
      <w:tr w:rsidR="00537479" w:rsidRPr="00537479" w:rsidTr="00537479">
        <w:trPr>
          <w:trHeight w:val="1144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бюджета муниципального образования - п.г.т. Колпна Колпнянского района Орловской области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13 L0180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409,3</w:t>
            </w:r>
          </w:p>
        </w:tc>
      </w:tr>
      <w:tr w:rsidR="00537479" w:rsidRPr="00537479" w:rsidTr="00537479">
        <w:trPr>
          <w:trHeight w:val="617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13 L0180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409,3</w:t>
            </w:r>
          </w:p>
        </w:tc>
      </w:tr>
      <w:tr w:rsidR="00537479" w:rsidRPr="00537479" w:rsidTr="00537479">
        <w:trPr>
          <w:trHeight w:val="587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13 L0180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409,3</w:t>
            </w:r>
          </w:p>
        </w:tc>
      </w:tr>
      <w:tr w:rsidR="00537479" w:rsidRPr="00537479" w:rsidTr="00537479">
        <w:trPr>
          <w:trHeight w:val="271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 13 L0180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362,0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409,3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283,6</w:t>
            </w:r>
          </w:p>
        </w:tc>
      </w:tr>
      <w:tr w:rsidR="00537479" w:rsidRPr="00537479" w:rsidTr="00537479">
        <w:trPr>
          <w:trHeight w:val="271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283,6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муниципальных служащих в рамках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537479" w:rsidRPr="00537479" w:rsidTr="00537479">
        <w:trPr>
          <w:trHeight w:val="376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283,6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230,0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230,0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537479" w:rsidRPr="00537479" w:rsidTr="00537479">
        <w:trPr>
          <w:trHeight w:val="256"/>
        </w:trPr>
        <w:tc>
          <w:tcPr>
            <w:tcW w:w="3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537479" w:rsidRPr="00537479" w:rsidTr="00537479">
        <w:trPr>
          <w:trHeight w:val="512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Средства бюджета  городского поселения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</w:tbl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tbl>
      <w:tblPr>
        <w:tblW w:w="9192" w:type="dxa"/>
        <w:tblInd w:w="93" w:type="dxa"/>
        <w:tblLook w:val="04A0"/>
      </w:tblPr>
      <w:tblGrid>
        <w:gridCol w:w="2767"/>
        <w:gridCol w:w="511"/>
        <w:gridCol w:w="580"/>
        <w:gridCol w:w="580"/>
        <w:gridCol w:w="1183"/>
        <w:gridCol w:w="489"/>
        <w:gridCol w:w="508"/>
        <w:gridCol w:w="740"/>
        <w:gridCol w:w="979"/>
        <w:gridCol w:w="1141"/>
      </w:tblGrid>
      <w:tr w:rsidR="00537479" w:rsidRPr="00537479" w:rsidTr="00537479">
        <w:trPr>
          <w:trHeight w:val="2934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     к Решению Колпнянского поселкового Совета народных депутатов от "08" декабря 2017 г. № 61 "О внесении изменений в Решение Колпнянского поселкового Совета народных депутатов от « 08 » декабря 2016 г. № 19 «О бюджете муниципального образования - поселок городского типа Колпна Колпнянского района Орловской области на 2017 год и плановый период 2018 и 2019 годов»"</w:t>
            </w:r>
            <w:proofErr w:type="gramEnd"/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479" w:rsidRPr="00537479" w:rsidTr="00537479">
        <w:trPr>
          <w:trHeight w:val="557"/>
        </w:trPr>
        <w:tc>
          <w:tcPr>
            <w:tcW w:w="91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2017 год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479" w:rsidRPr="00537479" w:rsidTr="00537479">
        <w:trPr>
          <w:trHeight w:val="767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16 759,7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-560,1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16 199,6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1 496,0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1 496,0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15 263,7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-560,1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14 703,6</w:t>
            </w:r>
          </w:p>
        </w:tc>
      </w:tr>
      <w:tr w:rsidR="00537479" w:rsidRPr="00537479" w:rsidTr="00537479">
        <w:trPr>
          <w:trHeight w:val="33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826,0</w:t>
            </w:r>
          </w:p>
        </w:tc>
      </w:tr>
      <w:tr w:rsidR="00537479" w:rsidRPr="00537479" w:rsidTr="00537479">
        <w:trPr>
          <w:trHeight w:val="271"/>
        </w:trPr>
        <w:tc>
          <w:tcPr>
            <w:tcW w:w="3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826,0</w:t>
            </w:r>
          </w:p>
        </w:tc>
      </w:tr>
      <w:tr w:rsidR="00537479" w:rsidRPr="00537479" w:rsidTr="00537479">
        <w:trPr>
          <w:trHeight w:val="271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826,0</w:t>
            </w:r>
          </w:p>
        </w:tc>
      </w:tr>
      <w:tr w:rsidR="00537479" w:rsidRPr="00537479" w:rsidTr="00537479">
        <w:trPr>
          <w:trHeight w:val="1023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822,5</w:t>
            </w:r>
          </w:p>
        </w:tc>
      </w:tr>
      <w:tr w:rsidR="00537479" w:rsidRPr="00537479" w:rsidTr="00537479">
        <w:trPr>
          <w:trHeight w:val="30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822,5</w:t>
            </w:r>
          </w:p>
        </w:tc>
      </w:tr>
      <w:tr w:rsidR="00537479" w:rsidRPr="00537479" w:rsidTr="00537479">
        <w:trPr>
          <w:trHeight w:val="797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822,5</w:t>
            </w:r>
          </w:p>
        </w:tc>
      </w:tr>
      <w:tr w:rsidR="00537479" w:rsidRPr="00537479" w:rsidTr="00537479">
        <w:trPr>
          <w:trHeight w:val="127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615,0</w:t>
            </w:r>
          </w:p>
        </w:tc>
      </w:tr>
      <w:tr w:rsidR="00537479" w:rsidRPr="00537479" w:rsidTr="00537479">
        <w:trPr>
          <w:trHeight w:val="512"/>
        </w:trPr>
        <w:tc>
          <w:tcPr>
            <w:tcW w:w="3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615,0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Средства бюджета </w:t>
            </w: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02</w:t>
            </w: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010</w:t>
            </w: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БП0009515</w:t>
            </w: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12</w:t>
            </w: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527,0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615,0</w:t>
            </w:r>
          </w:p>
        </w:tc>
      </w:tr>
      <w:tr w:rsidR="00537479" w:rsidRPr="00537479" w:rsidTr="00537479">
        <w:trPr>
          <w:trHeight w:val="512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37479" w:rsidRPr="00537479" w:rsidTr="00537479">
        <w:trPr>
          <w:trHeight w:val="767"/>
        </w:trPr>
        <w:tc>
          <w:tcPr>
            <w:tcW w:w="3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7,5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537479" w:rsidRPr="00537479" w:rsidTr="00537479">
        <w:trPr>
          <w:trHeight w:val="33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537479" w:rsidRPr="00537479" w:rsidTr="00537479">
        <w:trPr>
          <w:trHeight w:val="767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537479" w:rsidRPr="00537479" w:rsidTr="00537479">
        <w:trPr>
          <w:trHeight w:val="30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</w:tr>
      <w:tr w:rsidR="00537479" w:rsidRPr="00537479" w:rsidTr="00537479">
        <w:trPr>
          <w:trHeight w:val="512"/>
        </w:trPr>
        <w:tc>
          <w:tcPr>
            <w:tcW w:w="3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16 071,7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-698,1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15 373,6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1 496,0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1 496,0</w:t>
            </w:r>
          </w:p>
        </w:tc>
      </w:tr>
      <w:tr w:rsidR="00537479" w:rsidRPr="00537479" w:rsidTr="00537479">
        <w:trPr>
          <w:trHeight w:val="271"/>
        </w:trPr>
        <w:tc>
          <w:tcPr>
            <w:tcW w:w="3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14 575,7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-698,1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13 877,6</w:t>
            </w:r>
          </w:p>
        </w:tc>
      </w:tr>
      <w:tr w:rsidR="00537479" w:rsidRPr="00537479" w:rsidTr="00537479">
        <w:trPr>
          <w:trHeight w:val="271"/>
        </w:trPr>
        <w:tc>
          <w:tcPr>
            <w:tcW w:w="3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726,8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944,2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37479" w:rsidRPr="00537479" w:rsidTr="00537479">
        <w:trPr>
          <w:trHeight w:val="31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37479" w:rsidRPr="00537479" w:rsidTr="00537479">
        <w:trPr>
          <w:trHeight w:val="542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537479" w:rsidRPr="00537479" w:rsidTr="00537479">
        <w:trPr>
          <w:trHeight w:val="36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934,2</w:t>
            </w:r>
          </w:p>
        </w:tc>
      </w:tr>
      <w:tr w:rsidR="00537479" w:rsidRPr="00537479" w:rsidTr="00537479">
        <w:trPr>
          <w:trHeight w:val="512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Непрограммная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931,2</w:t>
            </w:r>
          </w:p>
        </w:tc>
      </w:tr>
      <w:tr w:rsidR="00537479" w:rsidRPr="00537479" w:rsidTr="00537479">
        <w:trPr>
          <w:trHeight w:val="767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931,2</w:t>
            </w:r>
          </w:p>
        </w:tc>
      </w:tr>
      <w:tr w:rsidR="00537479" w:rsidRPr="00537479" w:rsidTr="00537479">
        <w:trPr>
          <w:trHeight w:val="512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831,7</w:t>
            </w:r>
          </w:p>
        </w:tc>
      </w:tr>
      <w:tr w:rsidR="00537479" w:rsidRPr="00537479" w:rsidTr="00537479">
        <w:trPr>
          <w:trHeight w:val="767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831,7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616,3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831,7</w:t>
            </w:r>
          </w:p>
        </w:tc>
      </w:tr>
      <w:tr w:rsidR="00537479" w:rsidRPr="00537479" w:rsidTr="00537479">
        <w:trPr>
          <w:trHeight w:val="512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537479" w:rsidRPr="00537479" w:rsidTr="00537479">
        <w:trPr>
          <w:trHeight w:val="512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89,1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10,4</w:t>
            </w:r>
          </w:p>
        </w:tc>
      </w:tr>
      <w:tr w:rsidR="00537479" w:rsidRPr="00537479" w:rsidTr="00537479">
        <w:trPr>
          <w:trHeight w:val="136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«Профилактика наркомании, алкоголизма и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– посёлок городского типа Колпна Колпнянского района Орловской области на 2015-2018 годы»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37479" w:rsidRPr="00537479" w:rsidTr="00537479">
        <w:trPr>
          <w:trHeight w:val="85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0 02 00000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37479" w:rsidRPr="00537479" w:rsidTr="00537479">
        <w:trPr>
          <w:trHeight w:val="512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37479" w:rsidRPr="00537479" w:rsidTr="00537479">
        <w:trPr>
          <w:trHeight w:val="662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</w:tr>
      <w:tr w:rsidR="00537479" w:rsidRPr="00537479" w:rsidTr="00537479">
        <w:trPr>
          <w:trHeight w:val="33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0 02 95310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37479" w:rsidRPr="00537479" w:rsidTr="00537479">
        <w:trPr>
          <w:trHeight w:val="767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«Организация и проведение ежегодной декады «Нет наркотикам и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СПИДу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37479" w:rsidRPr="00537479" w:rsidTr="00537479">
        <w:trPr>
          <w:trHeight w:val="27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37479" w:rsidRPr="00537479" w:rsidTr="00537479">
        <w:trPr>
          <w:trHeight w:val="512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37479" w:rsidRPr="00537479" w:rsidTr="00537479">
        <w:trPr>
          <w:trHeight w:val="767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0 03 95310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5 778,3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5 694,3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512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часть  бюджета 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1384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 межбюджетные  трансферты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 бюджета 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5 570,1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5 694,3</w:t>
            </w:r>
          </w:p>
        </w:tc>
      </w:tr>
      <w:tr w:rsidR="00537479" w:rsidRPr="00537479" w:rsidTr="00537479">
        <w:trPr>
          <w:trHeight w:val="512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5 570,1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5 694,3</w:t>
            </w:r>
          </w:p>
        </w:tc>
      </w:tr>
      <w:tr w:rsidR="00537479" w:rsidRPr="00537479" w:rsidTr="00537479">
        <w:trPr>
          <w:trHeight w:val="767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пгт. Колпна в рамках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5 570,1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5 694,3</w:t>
            </w:r>
          </w:p>
        </w:tc>
      </w:tr>
      <w:tr w:rsidR="00537479" w:rsidRPr="00537479" w:rsidTr="00537479">
        <w:trPr>
          <w:trHeight w:val="512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5 570,1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5 694,3</w:t>
            </w:r>
          </w:p>
        </w:tc>
      </w:tr>
      <w:tr w:rsidR="00537479" w:rsidRPr="00537479" w:rsidTr="00537479">
        <w:trPr>
          <w:trHeight w:val="767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5 570,1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5 694,3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5 570,1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5 694,3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9 053,0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-831,5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8 221,5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-887,2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1 212,8</w:t>
            </w:r>
          </w:p>
        </w:tc>
      </w:tr>
      <w:tr w:rsidR="00537479" w:rsidRPr="00537479" w:rsidTr="00537479">
        <w:trPr>
          <w:trHeight w:val="767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Прочие расходы органов местного самоуправления в рамках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183,8</w:t>
            </w:r>
          </w:p>
        </w:tc>
      </w:tr>
      <w:tr w:rsidR="00537479" w:rsidRPr="00537479" w:rsidTr="00537479">
        <w:trPr>
          <w:trHeight w:val="512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183,8</w:t>
            </w:r>
          </w:p>
        </w:tc>
      </w:tr>
      <w:tr w:rsidR="00537479" w:rsidRPr="00537479" w:rsidTr="00537479">
        <w:trPr>
          <w:trHeight w:val="767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183,8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183,8</w:t>
            </w:r>
          </w:p>
        </w:tc>
      </w:tr>
      <w:tr w:rsidR="00537479" w:rsidRPr="00537479" w:rsidTr="00537479">
        <w:trPr>
          <w:trHeight w:val="512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концедента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заключенных концессионных соглашений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1 029,0</w:t>
            </w:r>
          </w:p>
        </w:tc>
      </w:tr>
      <w:tr w:rsidR="00537479" w:rsidRPr="00537479" w:rsidTr="00537479">
        <w:trPr>
          <w:trHeight w:val="512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1 029,0</w:t>
            </w:r>
          </w:p>
        </w:tc>
      </w:tr>
      <w:tr w:rsidR="00537479" w:rsidRPr="00537479" w:rsidTr="00537479">
        <w:trPr>
          <w:trHeight w:val="121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1 029,0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-971,0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1 029,0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6 953,0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7 008,7</w:t>
            </w:r>
          </w:p>
        </w:tc>
      </w:tr>
      <w:tr w:rsidR="00537479" w:rsidRPr="00537479" w:rsidTr="00537479">
        <w:trPr>
          <w:trHeight w:val="1204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</w:tr>
      <w:tr w:rsidR="00537479" w:rsidRPr="00537479" w:rsidTr="00537479">
        <w:trPr>
          <w:trHeight w:val="512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</w:tr>
      <w:tr w:rsidR="00537479" w:rsidRPr="00537479" w:rsidTr="00537479">
        <w:trPr>
          <w:trHeight w:val="767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770,0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5 095,0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5 103,4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1 986,0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1 986,0</w:t>
            </w:r>
          </w:p>
        </w:tc>
      </w:tr>
      <w:tr w:rsidR="00537479" w:rsidRPr="00537479" w:rsidTr="00537479">
        <w:trPr>
          <w:trHeight w:val="512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1 986,0</w:t>
            </w:r>
          </w:p>
        </w:tc>
      </w:tr>
      <w:tr w:rsidR="00537479" w:rsidRPr="00537479" w:rsidTr="00537479">
        <w:trPr>
          <w:trHeight w:val="767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1 986,0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1 957,0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1 986,0</w:t>
            </w:r>
          </w:p>
        </w:tc>
      </w:tr>
      <w:tr w:rsidR="00537479" w:rsidRPr="00537479" w:rsidTr="00537479">
        <w:trPr>
          <w:trHeight w:val="512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487,4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487,4</w:t>
            </w:r>
          </w:p>
        </w:tc>
      </w:tr>
      <w:tr w:rsidR="00537479" w:rsidRPr="00537479" w:rsidTr="00537479">
        <w:trPr>
          <w:trHeight w:val="512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487,4</w:t>
            </w:r>
          </w:p>
        </w:tc>
      </w:tr>
      <w:tr w:rsidR="00537479" w:rsidRPr="00537479" w:rsidTr="00537479">
        <w:trPr>
          <w:trHeight w:val="767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487,4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487,4</w:t>
            </w:r>
          </w:p>
        </w:tc>
      </w:tr>
      <w:tr w:rsidR="00537479" w:rsidRPr="00537479" w:rsidTr="00537479">
        <w:trPr>
          <w:trHeight w:val="767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 и инженерных сооружений на них в границах городских округов и поселений"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2 630,0</w:t>
            </w:r>
          </w:p>
        </w:tc>
      </w:tr>
      <w:tr w:rsidR="00537479" w:rsidRPr="00537479" w:rsidTr="00537479">
        <w:trPr>
          <w:trHeight w:val="30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2 630,0</w:t>
            </w:r>
          </w:p>
        </w:tc>
      </w:tr>
      <w:tr w:rsidR="00537479" w:rsidRPr="00537479" w:rsidTr="00537479">
        <w:trPr>
          <w:trHeight w:val="512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2 630,0</w:t>
            </w:r>
          </w:p>
        </w:tc>
      </w:tr>
      <w:tr w:rsidR="00537479" w:rsidRPr="00537479" w:rsidTr="00537479">
        <w:trPr>
          <w:trHeight w:val="662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2 630,0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2 630,0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2 630,0</w:t>
            </w:r>
          </w:p>
        </w:tc>
      </w:tr>
      <w:tr w:rsidR="00537479" w:rsidRPr="00537479" w:rsidTr="00537479">
        <w:trPr>
          <w:trHeight w:val="767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1 088,0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1 135,3</w:t>
            </w:r>
          </w:p>
        </w:tc>
      </w:tr>
      <w:tr w:rsidR="00537479" w:rsidRPr="00537479" w:rsidTr="00537479">
        <w:trPr>
          <w:trHeight w:val="1023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1 088,0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1 135,3</w:t>
            </w:r>
          </w:p>
        </w:tc>
      </w:tr>
      <w:tr w:rsidR="00537479" w:rsidRPr="00537479" w:rsidTr="00537479">
        <w:trPr>
          <w:trHeight w:val="512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"Обустройство сквера героев в п.г.т. Колпна"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1 088,0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1 135,3</w:t>
            </w:r>
          </w:p>
        </w:tc>
      </w:tr>
      <w:tr w:rsidR="00537479" w:rsidRPr="00537479" w:rsidTr="00537479">
        <w:trPr>
          <w:trHeight w:val="1023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областного бюджета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13 R0180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</w:t>
            </w:r>
          </w:p>
        </w:tc>
      </w:tr>
      <w:tr w:rsidR="00537479" w:rsidRPr="00537479" w:rsidTr="00537479">
        <w:trPr>
          <w:trHeight w:val="512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13 R0180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</w:t>
            </w:r>
          </w:p>
        </w:tc>
      </w:tr>
      <w:tr w:rsidR="00537479" w:rsidRPr="00537479" w:rsidTr="00537479">
        <w:trPr>
          <w:trHeight w:val="767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13 R0180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 13 R0180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726,0</w:t>
            </w:r>
          </w:p>
        </w:tc>
      </w:tr>
      <w:tr w:rsidR="00537479" w:rsidRPr="00537479" w:rsidTr="00537479">
        <w:trPr>
          <w:trHeight w:val="1535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бюджета муниципального образования - п.г.т. Колпна Колпнянского района Орловской области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13 L0180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409,3</w:t>
            </w:r>
          </w:p>
        </w:tc>
      </w:tr>
      <w:tr w:rsidR="00537479" w:rsidRPr="00537479" w:rsidTr="00537479">
        <w:trPr>
          <w:trHeight w:val="512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13 L0180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409,3</w:t>
            </w:r>
          </w:p>
        </w:tc>
      </w:tr>
      <w:tr w:rsidR="00537479" w:rsidRPr="00537479" w:rsidTr="00537479">
        <w:trPr>
          <w:trHeight w:val="662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13 L0180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409,3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 13 L0180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409,3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283,6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537479" w:rsidRPr="00537479" w:rsidTr="00537479">
        <w:trPr>
          <w:trHeight w:val="34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537479" w:rsidRPr="00537479" w:rsidTr="00537479">
        <w:trPr>
          <w:trHeight w:val="767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537479" w:rsidRPr="00537479" w:rsidTr="00537479">
        <w:trPr>
          <w:trHeight w:val="30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537479" w:rsidRPr="00537479" w:rsidTr="00537479">
        <w:trPr>
          <w:trHeight w:val="512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283,6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230,0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537479" w:rsidRPr="00537479" w:rsidTr="00537479">
        <w:trPr>
          <w:trHeight w:val="512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537479" w:rsidRPr="00537479" w:rsidTr="00537479">
        <w:trPr>
          <w:trHeight w:val="767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</w:t>
            </w: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537479" w:rsidRPr="00537479" w:rsidTr="00537479">
        <w:trPr>
          <w:trHeight w:val="512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537479" w:rsidRPr="00537479" w:rsidTr="00537479">
        <w:trPr>
          <w:trHeight w:val="767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537479" w:rsidRPr="00537479" w:rsidTr="00537479">
        <w:trPr>
          <w:trHeight w:val="256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230,0</w:t>
            </w:r>
          </w:p>
        </w:tc>
      </w:tr>
    </w:tbl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Default="00537479" w:rsidP="00266C2B">
      <w:pPr>
        <w:rPr>
          <w:rFonts w:ascii="Times New Roman" w:hAnsi="Times New Roman" w:cs="Times New Roman"/>
        </w:rPr>
      </w:pPr>
    </w:p>
    <w:tbl>
      <w:tblPr>
        <w:tblW w:w="24000" w:type="dxa"/>
        <w:tblInd w:w="93" w:type="dxa"/>
        <w:tblLook w:val="04A0"/>
      </w:tblPr>
      <w:tblGrid>
        <w:gridCol w:w="4394"/>
        <w:gridCol w:w="1160"/>
        <w:gridCol w:w="631"/>
        <w:gridCol w:w="576"/>
        <w:gridCol w:w="696"/>
        <w:gridCol w:w="865"/>
        <w:gridCol w:w="1359"/>
        <w:gridCol w:w="1933"/>
        <w:gridCol w:w="1363"/>
        <w:gridCol w:w="865"/>
        <w:gridCol w:w="1359"/>
        <w:gridCol w:w="1933"/>
        <w:gridCol w:w="1363"/>
        <w:gridCol w:w="848"/>
        <w:gridCol w:w="1359"/>
        <w:gridCol w:w="1933"/>
        <w:gridCol w:w="1363"/>
      </w:tblGrid>
      <w:tr w:rsidR="00537479" w:rsidRPr="00537479" w:rsidTr="00537479">
        <w:trPr>
          <w:trHeight w:val="2850"/>
        </w:trPr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6    к Решению Колпнянского поселкового Совета народных депутатов от "08" декабря 2017 г. № 61 "О внесении изменений в Решение Колпнянского поселкового Совета народных депутатов от « 08 » декабря 2016 г.            № 19 «О бюджете муниципального образования - поселок городского типа Колпна Колпнянского района Орловской области на 2017 год и плановый период 2018 и 2019 годов»"</w:t>
            </w:r>
            <w:proofErr w:type="gramEnd"/>
          </w:p>
        </w:tc>
      </w:tr>
      <w:tr w:rsidR="00537479" w:rsidRPr="00537479" w:rsidTr="00537479">
        <w:trPr>
          <w:trHeight w:val="690"/>
        </w:trPr>
        <w:tc>
          <w:tcPr>
            <w:tcW w:w="240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Колпнянского района и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равйона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Орловской области на 2017 год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479" w:rsidRPr="00537479" w:rsidTr="00537479">
        <w:trPr>
          <w:trHeight w:val="255"/>
        </w:trPr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537479" w:rsidRPr="00537479" w:rsidTr="00537479">
        <w:trPr>
          <w:trHeight w:val="1890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16 759,7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15 263,7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-560,1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-560,1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16 199,6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14 703,6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1 496,0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городского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10 573,7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-615,8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-615,8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9 957,9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9 187,9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</w:tr>
      <w:tr w:rsidR="00537479" w:rsidRPr="00537479" w:rsidTr="00537479">
        <w:trPr>
          <w:trHeight w:val="1035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</w:tr>
      <w:tr w:rsidR="00537479" w:rsidRPr="00537479" w:rsidTr="00537479">
        <w:trPr>
          <w:trHeight w:val="630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</w:tr>
      <w:tr w:rsidR="00537479" w:rsidRPr="00537479" w:rsidTr="00537479">
        <w:trPr>
          <w:trHeight w:val="510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630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Колпнянский поселковый Совет </w:t>
            </w: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народных депутатов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БП 0 00 </w:t>
            </w: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630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630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630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630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630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объектов дорожной инфраструктуры пгт. Колпна в рамках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5 570,1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5 570,1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630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5 570,1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5 570,1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945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1260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внебюджетнывми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94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630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94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94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630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Плата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заключенных концессионных соглашений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-971,0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-971,0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-971,0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-971,0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-971,0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-971,0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-971,0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-971,0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1260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Колпнянского района </w:t>
            </w: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Орловской области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БП 0 00 </w:t>
            </w: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95350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5 103,4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630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630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945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и инженерных сооружений в границах городских округов и поселений"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630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1260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наркомании, алкоголизма и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образовании – посёлок городского типа Колпна Колпнянского района Орловской области на 2015-2018 годы»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945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пропаганды здорового образа жизни и формирование негативного отношения </w:t>
            </w: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наркотикам, алкоголю, табаку»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0 02 95310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0 02 95310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630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0 02 95310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0 02 95310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630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и проведение ежегодной декады «Нет наркотикам и </w:t>
            </w: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СПИДу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0 03 95310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0 03 95310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630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0 03 95310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0 03 95310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780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537479" w:rsidRPr="00537479" w:rsidTr="00537479">
        <w:trPr>
          <w:trHeight w:val="945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537479" w:rsidRPr="00537479" w:rsidTr="00537479">
        <w:trPr>
          <w:trHeight w:val="630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"Обустройство сквера героев в п.г.т. Колпна"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2 13 00000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537479" w:rsidRPr="00537479" w:rsidTr="00537479">
        <w:trPr>
          <w:trHeight w:val="945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областного бюджета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13 R0180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13 R0180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537479" w:rsidRPr="00537479" w:rsidTr="00537479">
        <w:trPr>
          <w:trHeight w:val="630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13 R0180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13 R0180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537479" w:rsidRPr="00537479" w:rsidTr="00537479">
        <w:trPr>
          <w:trHeight w:val="1380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бюджета муниципального образования - п.г.т. Колпна Колпнянского района Орловской области мероприятий федеральной целевой программы </w:t>
            </w: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"Устойчивое развитие сельских территорий на 2014-2017 годы и на период до 2020 года"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13 L0180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13 L0180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630"/>
        </w:trPr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13 L0180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7479" w:rsidRPr="00537479" w:rsidTr="00537479">
        <w:trPr>
          <w:trHeight w:val="315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gramEnd"/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13 L0180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79" w:rsidRPr="00537479" w:rsidRDefault="00537479" w:rsidP="0053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37479" w:rsidRDefault="00537479" w:rsidP="00266C2B">
      <w:pPr>
        <w:rPr>
          <w:rFonts w:ascii="Times New Roman" w:hAnsi="Times New Roman" w:cs="Times New Roman"/>
        </w:rPr>
      </w:pPr>
    </w:p>
    <w:p w:rsidR="00537479" w:rsidRPr="00B31DFC" w:rsidRDefault="00537479" w:rsidP="00266C2B">
      <w:pPr>
        <w:rPr>
          <w:rFonts w:ascii="Times New Roman" w:hAnsi="Times New Roman" w:cs="Times New Roman"/>
        </w:rPr>
      </w:pPr>
    </w:p>
    <w:sectPr w:rsidR="00537479" w:rsidRPr="00B31DFC" w:rsidSect="00537479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479" w:rsidRDefault="00537479" w:rsidP="00537479">
      <w:pPr>
        <w:spacing w:after="0" w:line="240" w:lineRule="auto"/>
      </w:pPr>
      <w:r>
        <w:separator/>
      </w:r>
    </w:p>
  </w:endnote>
  <w:endnote w:type="continuationSeparator" w:id="0">
    <w:p w:rsidR="00537479" w:rsidRDefault="00537479" w:rsidP="0053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82811"/>
      <w:docPartObj>
        <w:docPartGallery w:val="Общ"/>
        <w:docPartUnique/>
      </w:docPartObj>
    </w:sdtPr>
    <w:sdtContent>
      <w:p w:rsidR="00537479" w:rsidRDefault="00537479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37479" w:rsidRDefault="005374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479" w:rsidRDefault="00537479" w:rsidP="00537479">
      <w:pPr>
        <w:spacing w:after="0" w:line="240" w:lineRule="auto"/>
      </w:pPr>
      <w:r>
        <w:separator/>
      </w:r>
    </w:p>
  </w:footnote>
  <w:footnote w:type="continuationSeparator" w:id="0">
    <w:p w:rsidR="00537479" w:rsidRDefault="00537479" w:rsidP="00537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AFB"/>
    <w:rsid w:val="000B29C7"/>
    <w:rsid w:val="000D0461"/>
    <w:rsid w:val="00107A3C"/>
    <w:rsid w:val="0012689A"/>
    <w:rsid w:val="001C301D"/>
    <w:rsid w:val="00266C2B"/>
    <w:rsid w:val="00347485"/>
    <w:rsid w:val="00367433"/>
    <w:rsid w:val="003A558B"/>
    <w:rsid w:val="003B1B56"/>
    <w:rsid w:val="004B617F"/>
    <w:rsid w:val="004C7BEF"/>
    <w:rsid w:val="00510FD6"/>
    <w:rsid w:val="00537479"/>
    <w:rsid w:val="00596D88"/>
    <w:rsid w:val="00730500"/>
    <w:rsid w:val="008009F1"/>
    <w:rsid w:val="008E359D"/>
    <w:rsid w:val="009100DD"/>
    <w:rsid w:val="009478BC"/>
    <w:rsid w:val="009C10B7"/>
    <w:rsid w:val="00B31DFC"/>
    <w:rsid w:val="00EC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009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0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0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3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7479"/>
  </w:style>
  <w:style w:type="paragraph" w:styleId="a9">
    <w:name w:val="footer"/>
    <w:basedOn w:val="a"/>
    <w:link w:val="aa"/>
    <w:uiPriority w:val="99"/>
    <w:unhideWhenUsed/>
    <w:rsid w:val="0053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7479"/>
  </w:style>
  <w:style w:type="character" w:styleId="ab">
    <w:name w:val="FollowedHyperlink"/>
    <w:basedOn w:val="a0"/>
    <w:uiPriority w:val="99"/>
    <w:semiHidden/>
    <w:unhideWhenUsed/>
    <w:rsid w:val="00537479"/>
    <w:rPr>
      <w:color w:val="800080"/>
      <w:u w:val="single"/>
    </w:rPr>
  </w:style>
  <w:style w:type="paragraph" w:customStyle="1" w:styleId="xl64">
    <w:name w:val="xl64"/>
    <w:basedOn w:val="a"/>
    <w:rsid w:val="0053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3747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374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3747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3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3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5374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37479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374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374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37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374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37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374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3747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374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53747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53747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3747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374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53747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3747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374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37479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374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374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374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374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5374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374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374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374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5374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37479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37479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3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374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53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53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537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537479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53747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53747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537479"/>
    <w:pPr>
      <w:pBdr>
        <w:top w:val="single" w:sz="4" w:space="0" w:color="000000"/>
        <w:lef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37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3747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5374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5374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5374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53747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5374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53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53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53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53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3zYiTkFGOgBR/PITMHIpBDcDn/iGQqXfN6LuBIF2XH4=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pI30E6fAVkgYjYu0E9Mspt0VvP9xLHqYdOwvedWuFrKuWUD+uzkNv64sohmAlfiB
aHKgBh8twipQzar2Q2TrcA==</SignatureValue>
  <KeyInfo>
    <X509Data>
      <X509Certificate>MIII8DCCCJ+gAwIBAgIKERnFDgABAAAEdDAIBgYqhQMCAgMwggFCMRgwFgYFKoUD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dHJhdGlvbiBvZiBPcmVsIFJlZ2lvbiBDQTAeFw0xNjExMTYxMjA5MDBaFw0xODAy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DAwIvqj0SkiBQGxU2oIaG0hckV0=</DigestValue>
      </Reference>
      <Reference URI="/word/endnotes.xml?ContentType=application/vnd.openxmlformats-officedocument.wordprocessingml.endnotes+xml">
        <DigestMethod Algorithm="http://www.w3.org/2000/09/xmldsig#sha1"/>
        <DigestValue>a+4ObWGMmRN0/LHG6aT/J37xEPw=</DigestValue>
      </Reference>
      <Reference URI="/word/fontTable.xml?ContentType=application/vnd.openxmlformats-officedocument.wordprocessingml.fontTable+xml">
        <DigestMethod Algorithm="http://www.w3.org/2000/09/xmldsig#sha1"/>
        <DigestValue>5qclCpppcuIPgPMc0hCsFj1Dl6A=</DigestValue>
      </Reference>
      <Reference URI="/word/footer1.xml?ContentType=application/vnd.openxmlformats-officedocument.wordprocessingml.footer+xml">
        <DigestMethod Algorithm="http://www.w3.org/2000/09/xmldsig#sha1"/>
        <DigestValue>WR16gU7Zug3y3+rO/d2+ubMuyjU=</DigestValue>
      </Reference>
      <Reference URI="/word/footnotes.xml?ContentType=application/vnd.openxmlformats-officedocument.wordprocessingml.footnotes+xml">
        <DigestMethod Algorithm="http://www.w3.org/2000/09/xmldsig#sha1"/>
        <DigestValue>zqmqQI9OnSKCbeEdS5g0kFcftaI=</DigestValue>
      </Reference>
      <Reference URI="/word/settings.xml?ContentType=application/vnd.openxmlformats-officedocument.wordprocessingml.settings+xml">
        <DigestMethod Algorithm="http://www.w3.org/2000/09/xmldsig#sha1"/>
        <DigestValue>omMUBANJdFm2XzE/8f1HU7t9xls=</DigestValue>
      </Reference>
      <Reference URI="/word/styles.xml?ContentType=application/vnd.openxmlformats-officedocument.wordprocessingml.styles+xml">
        <DigestMethod Algorithm="http://www.w3.org/2000/09/xmldsig#sha1"/>
        <DigestValue>bXt4GLMAzWeRs4OEj5avnTnqoSo=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JunimDj4I4zlq3UZb1F7RayChAU=</DigestValue>
      </Reference>
    </Manifest>
    <SignatureProperties>
      <SignatureProperty Id="idSignatureTime" Target="#idPackageSignature">
        <mdssi:SignatureTime>
          <mdssi:Format>YYYY-MM-DDThh:mm:ssTZD</mdssi:Format>
          <mdssi:Value>2018-01-18T03:07:19Z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33</Pages>
  <Words>8737</Words>
  <Characters>49801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Олеся</cp:lastModifiedBy>
  <cp:revision>13</cp:revision>
  <cp:lastPrinted>2017-12-05T04:30:00Z</cp:lastPrinted>
  <dcterms:created xsi:type="dcterms:W3CDTF">2016-10-17T09:27:00Z</dcterms:created>
  <dcterms:modified xsi:type="dcterms:W3CDTF">2018-01-17T17:59:00Z</dcterms:modified>
</cp:coreProperties>
</file>