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ED" w:rsidRDefault="00562FED" w:rsidP="00562FED"/>
    <w:p w:rsidR="00562FED" w:rsidRDefault="00562FED" w:rsidP="00562FED"/>
    <w:p w:rsidR="00562FED" w:rsidRDefault="00562FED" w:rsidP="00562FED">
      <w:r>
        <w:t xml:space="preserve">                                                                                        </w:t>
      </w:r>
    </w:p>
    <w:p w:rsidR="00562FED" w:rsidRDefault="00562FED" w:rsidP="00562FED">
      <w:r>
        <w:t xml:space="preserve">                                                                                            Утверждаю:</w:t>
      </w:r>
    </w:p>
    <w:p w:rsidR="00562FED" w:rsidRDefault="00562FED" w:rsidP="00562FED">
      <w:r>
        <w:t xml:space="preserve">                                                                         Глава    администрации  Краснянского</w:t>
      </w:r>
    </w:p>
    <w:p w:rsidR="00562FED" w:rsidRDefault="00562FED" w:rsidP="00B90D86">
      <w:pPr>
        <w:ind w:left="4956"/>
      </w:pPr>
      <w:r>
        <w:t xml:space="preserve">     сельского   поселения:                         </w:t>
      </w:r>
      <w:r w:rsidR="00B90D86">
        <w:t xml:space="preserve">                           </w:t>
      </w:r>
      <w:r>
        <w:t>/И.Н.Ковалев/</w:t>
      </w:r>
    </w:p>
    <w:p w:rsidR="00562FED" w:rsidRDefault="00562FED" w:rsidP="00562FED"/>
    <w:p w:rsidR="00562FED" w:rsidRDefault="00562FED" w:rsidP="00562FED"/>
    <w:p w:rsidR="00562FED" w:rsidRDefault="00562FED" w:rsidP="00562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ГРАФИК</w:t>
      </w:r>
    </w:p>
    <w:p w:rsidR="00562FED" w:rsidRDefault="00562FED" w:rsidP="00562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личного  приема  граждан  в  администрации  Краснянского  </w:t>
      </w:r>
    </w:p>
    <w:p w:rsidR="00562FED" w:rsidRDefault="00562FED" w:rsidP="00562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Колпнянского  района    Орловской  области </w:t>
      </w:r>
    </w:p>
    <w:p w:rsidR="00562FED" w:rsidRDefault="00562FED" w:rsidP="00562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на  2-е  полугодие  2016  года</w:t>
      </w:r>
    </w:p>
    <w:p w:rsidR="00562FED" w:rsidRDefault="00562FED" w:rsidP="00562FED"/>
    <w:p w:rsidR="00562FED" w:rsidRDefault="00562FED" w:rsidP="00562FED"/>
    <w:p w:rsidR="00562FED" w:rsidRDefault="00562FED" w:rsidP="00562FED"/>
    <w:p w:rsidR="00562FED" w:rsidRDefault="00562FED" w:rsidP="00562FED"/>
    <w:p w:rsidR="00562FED" w:rsidRDefault="00562FED" w:rsidP="00562FED"/>
    <w:p w:rsidR="00562FED" w:rsidRDefault="00562FED" w:rsidP="00562FED"/>
    <w:p w:rsidR="00562FED" w:rsidRDefault="00562FED" w:rsidP="00562FED"/>
    <w:tbl>
      <w:tblPr>
        <w:tblStyle w:val="a3"/>
        <w:tblW w:w="0" w:type="auto"/>
        <w:tblLook w:val="04A0"/>
      </w:tblPr>
      <w:tblGrid>
        <w:gridCol w:w="673"/>
        <w:gridCol w:w="3964"/>
        <w:gridCol w:w="1388"/>
        <w:gridCol w:w="1497"/>
        <w:gridCol w:w="2049"/>
      </w:tblGrid>
      <w:tr w:rsidR="00562FED" w:rsidTr="00562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ED" w:rsidRDefault="0056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62FED" w:rsidRDefault="0056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ED" w:rsidRDefault="0056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Должностное  лицо, занимаемая 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ED" w:rsidRDefault="0056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</w:t>
            </w:r>
          </w:p>
          <w:p w:rsidR="00562FED" w:rsidRDefault="0056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ED" w:rsidRDefault="0056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 </w:t>
            </w:r>
          </w:p>
          <w:p w:rsidR="00562FED" w:rsidRDefault="0056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D" w:rsidRDefault="0056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562FED" w:rsidRDefault="0056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</w:t>
            </w:r>
          </w:p>
          <w:p w:rsidR="00562FED" w:rsidRDefault="00562FED">
            <w:pPr>
              <w:rPr>
                <w:sz w:val="28"/>
                <w:szCs w:val="28"/>
              </w:rPr>
            </w:pPr>
          </w:p>
        </w:tc>
      </w:tr>
      <w:tr w:rsidR="00562FED" w:rsidTr="00562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ED" w:rsidRDefault="0056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ED" w:rsidRDefault="0056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администрации – </w:t>
            </w:r>
          </w:p>
          <w:p w:rsidR="00562FED" w:rsidRDefault="0056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 И.Н.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ED" w:rsidRDefault="0056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D" w:rsidRDefault="0056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9 -00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10-00 час,</w:t>
            </w:r>
          </w:p>
          <w:p w:rsidR="00562FED" w:rsidRDefault="00562FED">
            <w:pPr>
              <w:rPr>
                <w:sz w:val="28"/>
                <w:szCs w:val="28"/>
              </w:rPr>
            </w:pPr>
          </w:p>
          <w:p w:rsidR="00562FED" w:rsidRDefault="0056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11-00 час.</w:t>
            </w:r>
          </w:p>
          <w:p w:rsidR="00562FED" w:rsidRDefault="0056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12-00 час.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D" w:rsidRDefault="00562F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расное-администрация</w:t>
            </w:r>
            <w:proofErr w:type="spellEnd"/>
          </w:p>
          <w:p w:rsidR="00562FED" w:rsidRDefault="00562FED">
            <w:pPr>
              <w:rPr>
                <w:sz w:val="28"/>
                <w:szCs w:val="28"/>
              </w:rPr>
            </w:pPr>
          </w:p>
          <w:p w:rsidR="00562FED" w:rsidRDefault="00562F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исайлово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</w:p>
          <w:p w:rsidR="00562FED" w:rsidRDefault="0056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 культуры</w:t>
            </w:r>
          </w:p>
          <w:p w:rsidR="00562FED" w:rsidRDefault="00562FED">
            <w:pPr>
              <w:rPr>
                <w:sz w:val="28"/>
                <w:szCs w:val="28"/>
              </w:rPr>
            </w:pPr>
          </w:p>
        </w:tc>
      </w:tr>
    </w:tbl>
    <w:p w:rsidR="00562FED" w:rsidRDefault="00562FED" w:rsidP="00562FED"/>
    <w:p w:rsidR="00562FED" w:rsidRDefault="00562FED" w:rsidP="00562FED"/>
    <w:p w:rsidR="00562FED" w:rsidRDefault="00562FED" w:rsidP="00562FED"/>
    <w:p w:rsidR="00562FED" w:rsidRDefault="00562FED" w:rsidP="00562FED"/>
    <w:p w:rsidR="00562FED" w:rsidRDefault="00562FED" w:rsidP="00562FED"/>
    <w:p w:rsidR="00562FED" w:rsidRDefault="00562FED" w:rsidP="00562FED"/>
    <w:p w:rsidR="00DB38AF" w:rsidRDefault="00DB38AF"/>
    <w:sectPr w:rsidR="00DB38AF" w:rsidSect="00DB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62FED"/>
    <w:rsid w:val="00562FED"/>
    <w:rsid w:val="00B90D86"/>
    <w:rsid w:val="00C52470"/>
    <w:rsid w:val="00DB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2016-07-22T05:35:00Z</dcterms:created>
  <dcterms:modified xsi:type="dcterms:W3CDTF">2016-07-28T06:18:00Z</dcterms:modified>
</cp:coreProperties>
</file>