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47" w:rsidRPr="00CE0247" w:rsidRDefault="00CE0247" w:rsidP="00CE0247">
      <w:pPr>
        <w:spacing w:before="375" w:after="225" w:line="360" w:lineRule="atLeast"/>
        <w:outlineLvl w:val="0"/>
        <w:rPr>
          <w:rFonts w:ascii="Arial" w:eastAsia="Times New Roman" w:hAnsi="Arial" w:cs="Arial"/>
          <w:color w:val="4488BB"/>
          <w:kern w:val="36"/>
          <w:sz w:val="36"/>
          <w:szCs w:val="36"/>
          <w:lang w:eastAsia="ru-RU"/>
        </w:rPr>
      </w:pPr>
      <w:r w:rsidRPr="00CE0247">
        <w:rPr>
          <w:rFonts w:ascii="Arial" w:eastAsia="Times New Roman" w:hAnsi="Arial" w:cs="Arial"/>
          <w:color w:val="4488BB"/>
          <w:kern w:val="36"/>
          <w:sz w:val="36"/>
          <w:szCs w:val="36"/>
          <w:lang w:eastAsia="ru-RU"/>
        </w:rPr>
        <w:t>Контролирующие органы</w:t>
      </w:r>
    </w:p>
    <w:p w:rsidR="00CE0247" w:rsidRPr="00CE0247" w:rsidRDefault="00CE0247" w:rsidP="00CE0247">
      <w:pPr>
        <w:spacing w:before="375" w:after="225" w:line="270" w:lineRule="atLeast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E024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Территориальный фонд ОМС Орловской области</w:t>
      </w:r>
    </w:p>
    <w:p w:rsidR="00CE0247" w:rsidRPr="00CE0247" w:rsidRDefault="00CE0247" w:rsidP="00CE0247">
      <w:pPr>
        <w:spacing w:after="0" w:line="300" w:lineRule="atLeast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E0247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Адрес:</w:t>
      </w:r>
      <w:r w:rsidRPr="00CE024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302016, г. Орел, </w:t>
      </w:r>
      <w:proofErr w:type="spellStart"/>
      <w:r w:rsidRPr="00CE024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ул.Комсомольская</w:t>
      </w:r>
      <w:proofErr w:type="spellEnd"/>
      <w:r w:rsidRPr="00CE024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231</w:t>
      </w:r>
      <w:r w:rsidRPr="00CE0247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r w:rsidRPr="00CE0247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Телефон:</w:t>
      </w:r>
      <w:r w:rsidRPr="00CE024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</w:t>
      </w:r>
      <w:proofErr w:type="gramStart"/>
      <w:r w:rsidRPr="00CE024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( 486</w:t>
      </w:r>
      <w:proofErr w:type="gramEnd"/>
      <w:r w:rsidRPr="00CE024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2 ) 72-09-95 Факс:( 486 2 ) 77-99-05</w:t>
      </w:r>
      <w:r w:rsidRPr="00CE0247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r w:rsidRPr="00CE0247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Сайт:</w:t>
      </w:r>
      <w:r w:rsidRPr="00CE024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</w:t>
      </w:r>
      <w:hyperlink r:id="rId4" w:tgtFrame="_blank" w:history="1">
        <w:r w:rsidRPr="00CE0247">
          <w:rPr>
            <w:rFonts w:ascii="Times New Roman" w:eastAsia="Times New Roman" w:hAnsi="Times New Roman" w:cs="Times New Roman"/>
            <w:color w:val="4488BB"/>
            <w:sz w:val="19"/>
            <w:szCs w:val="19"/>
            <w:lang w:eastAsia="ru-RU"/>
          </w:rPr>
          <w:t>http://www.oreltfoms.ru/</w:t>
        </w:r>
      </w:hyperlink>
      <w:r w:rsidRPr="00CE024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</w:t>
      </w:r>
    </w:p>
    <w:p w:rsidR="00CE0247" w:rsidRPr="00CE0247" w:rsidRDefault="00CE0247" w:rsidP="00CE0247">
      <w:pPr>
        <w:spacing w:before="300" w:after="225" w:line="270" w:lineRule="atLeast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E024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Департамент здравоохранения и социального развития</w:t>
      </w:r>
    </w:p>
    <w:p w:rsidR="00CE0247" w:rsidRPr="00CE0247" w:rsidRDefault="00CE0247" w:rsidP="00CE0247">
      <w:pPr>
        <w:spacing w:after="0" w:line="300" w:lineRule="atLeast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E0247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Адрес:</w:t>
      </w:r>
      <w:r w:rsidRPr="00CE024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302021, г. Орел, Ленина пл., д.1</w:t>
      </w:r>
      <w:r w:rsidRPr="00CE0247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r w:rsidRPr="00CE0247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Телефон:</w:t>
      </w:r>
      <w:r w:rsidRPr="00CE024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47-53-47</w:t>
      </w:r>
      <w:r w:rsidRPr="00CE0247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r w:rsidRPr="00CE0247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Сайт:</w:t>
      </w:r>
      <w:r w:rsidRPr="00CE024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</w:t>
      </w:r>
      <w:hyperlink r:id="rId5" w:tgtFrame="_blank" w:history="1">
        <w:r w:rsidRPr="00CE0247">
          <w:rPr>
            <w:rFonts w:ascii="Times New Roman" w:eastAsia="Times New Roman" w:hAnsi="Times New Roman" w:cs="Times New Roman"/>
            <w:color w:val="4488BB"/>
            <w:sz w:val="19"/>
            <w:szCs w:val="19"/>
            <w:lang w:eastAsia="ru-RU"/>
          </w:rPr>
          <w:t>http://orel-region.ru/</w:t>
        </w:r>
      </w:hyperlink>
      <w:r w:rsidRPr="00CE024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</w:t>
      </w:r>
    </w:p>
    <w:p w:rsidR="00CE0247" w:rsidRPr="00CE0247" w:rsidRDefault="00CE0247" w:rsidP="00CE0247">
      <w:pPr>
        <w:spacing w:before="375" w:after="225" w:line="270" w:lineRule="atLeast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E024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Территориальный орган Федеральной службы по надзору </w:t>
      </w:r>
      <w:r w:rsidRPr="00CE0247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в сфере здравоохранения и социального развития по субъекту</w:t>
      </w:r>
      <w:r w:rsidRPr="00CE0247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Российской Федерации (Орловская область)</w:t>
      </w:r>
    </w:p>
    <w:p w:rsidR="00CE0247" w:rsidRPr="00CE0247" w:rsidRDefault="00CE0247" w:rsidP="00CE0247">
      <w:pPr>
        <w:spacing w:after="0" w:line="300" w:lineRule="atLeast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E0247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 xml:space="preserve">Адрес: </w:t>
      </w:r>
      <w:r w:rsidRPr="00CE024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302001, </w:t>
      </w:r>
      <w:proofErr w:type="spellStart"/>
      <w:r w:rsidRPr="00CE024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г.Орел</w:t>
      </w:r>
      <w:proofErr w:type="spellEnd"/>
      <w:r w:rsidRPr="00CE024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ул. Комсомольская, д.33</w:t>
      </w:r>
      <w:r w:rsidRPr="00CE0247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r w:rsidRPr="00CE0247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Телефон:</w:t>
      </w:r>
      <w:r w:rsidRPr="00CE024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(4862) 42-66-22</w:t>
      </w:r>
      <w:r w:rsidRPr="00CE0247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r w:rsidRPr="00CE0247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Сайт:</w:t>
      </w:r>
      <w:r w:rsidRPr="00CE024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</w:t>
      </w:r>
      <w:hyperlink r:id="rId6" w:tgtFrame="_blank" w:history="1">
        <w:r w:rsidRPr="00CE0247">
          <w:rPr>
            <w:rFonts w:ascii="Times New Roman" w:eastAsia="Times New Roman" w:hAnsi="Times New Roman" w:cs="Times New Roman"/>
            <w:color w:val="4488BB"/>
            <w:sz w:val="19"/>
            <w:szCs w:val="19"/>
            <w:lang w:eastAsia="ru-RU"/>
          </w:rPr>
          <w:t>http://57reg.roszdravnadzor.ru/</w:t>
        </w:r>
      </w:hyperlink>
      <w:r w:rsidRPr="00CE024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</w:t>
      </w:r>
    </w:p>
    <w:p w:rsidR="00CE0247" w:rsidRPr="00CE0247" w:rsidRDefault="00CE0247" w:rsidP="00CE0247">
      <w:pPr>
        <w:spacing w:before="375" w:after="225" w:line="270" w:lineRule="atLeast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E024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Орловское региональное отделение Фонда социального </w:t>
      </w:r>
      <w:r w:rsidRPr="00CE0247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страхования Российской Федерации</w:t>
      </w:r>
    </w:p>
    <w:p w:rsidR="00CE0247" w:rsidRPr="00CE0247" w:rsidRDefault="00CE0247" w:rsidP="00CE0247">
      <w:pPr>
        <w:spacing w:after="0" w:line="300" w:lineRule="atLeast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E0247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Адрес:</w:t>
      </w:r>
      <w:r w:rsidRPr="00CE024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302030, </w:t>
      </w:r>
      <w:proofErr w:type="spellStart"/>
      <w:r w:rsidRPr="00CE024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г.Орел</w:t>
      </w:r>
      <w:proofErr w:type="spellEnd"/>
      <w:r w:rsidRPr="00CE024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, </w:t>
      </w:r>
      <w:proofErr w:type="spellStart"/>
      <w:r w:rsidRPr="00CE024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ул.Степана</w:t>
      </w:r>
      <w:proofErr w:type="spellEnd"/>
      <w:r w:rsidRPr="00CE024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Разина, д.5</w:t>
      </w:r>
      <w:r w:rsidRPr="00CE0247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r w:rsidRPr="00CE0247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 xml:space="preserve">Телефон: </w:t>
      </w:r>
      <w:r w:rsidRPr="00CE024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Приемная (4862) 47-09-25, Факс (4862) 47-09-25</w:t>
      </w:r>
      <w:r w:rsidRPr="00CE0247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r w:rsidRPr="00CE0247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 xml:space="preserve">Сайт: </w:t>
      </w:r>
      <w:hyperlink r:id="rId7" w:tgtFrame="_blank" w:history="1">
        <w:r w:rsidRPr="00CE0247">
          <w:rPr>
            <w:rFonts w:ascii="Times New Roman" w:eastAsia="Times New Roman" w:hAnsi="Times New Roman" w:cs="Times New Roman"/>
            <w:color w:val="4488BB"/>
            <w:sz w:val="19"/>
            <w:szCs w:val="19"/>
            <w:lang w:eastAsia="ru-RU"/>
          </w:rPr>
          <w:t>http://fss.ru/region/ro57/index.shtml</w:t>
        </w:r>
      </w:hyperlink>
      <w:r w:rsidRPr="00CE024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</w:t>
      </w:r>
    </w:p>
    <w:p w:rsidR="00CE0247" w:rsidRPr="00CE0247" w:rsidRDefault="00CE0247" w:rsidP="00CE0247">
      <w:pPr>
        <w:spacing w:before="375" w:after="225" w:line="270" w:lineRule="atLeast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E024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Управление Федеральной службы по надзору в сфере защиты прав </w:t>
      </w:r>
      <w:r w:rsidRPr="00CE0247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 xml:space="preserve">потребителей и благополучия человека </w:t>
      </w:r>
      <w:r w:rsidRPr="00CE0247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по Орловской области</w:t>
      </w:r>
    </w:p>
    <w:p w:rsidR="00CE0247" w:rsidRPr="00CE0247" w:rsidRDefault="00CE0247" w:rsidP="00CE0247">
      <w:pPr>
        <w:spacing w:after="100" w:line="300" w:lineRule="atLeast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E0247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 xml:space="preserve">Адрес: </w:t>
      </w:r>
      <w:r w:rsidRPr="00CE024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г. Орел, ул. </w:t>
      </w:r>
      <w:proofErr w:type="spellStart"/>
      <w:r w:rsidRPr="00CE024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Наугорское</w:t>
      </w:r>
      <w:proofErr w:type="spellEnd"/>
      <w:r w:rsidRPr="00CE024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шоссе, 2А</w:t>
      </w:r>
      <w:r w:rsidRPr="00CE0247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r w:rsidRPr="00CE0247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 xml:space="preserve">Тел.: </w:t>
      </w:r>
      <w:r w:rsidRPr="00CE024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8 (4862) 41-51-97</w:t>
      </w:r>
      <w:r w:rsidRPr="00CE0247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r w:rsidRPr="00CE0247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Эл. Почта</w:t>
      </w:r>
      <w:r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 xml:space="preserve">: </w:t>
      </w:r>
      <w:hyperlink r:id="rId8" w:history="1">
        <w:r>
          <w:rPr>
            <w:rStyle w:val="a3"/>
            <w:rFonts w:ascii="Arial" w:hAnsi="Arial" w:cs="Arial"/>
            <w:sz w:val="19"/>
            <w:szCs w:val="19"/>
          </w:rPr>
          <w:t>uprav@57.rospotrebnadzor.ru</w:t>
        </w:r>
      </w:hyperlink>
      <w:bookmarkStart w:id="0" w:name="_GoBack"/>
      <w:bookmarkEnd w:id="0"/>
    </w:p>
    <w:p w:rsidR="00392B3F" w:rsidRDefault="00392B3F"/>
    <w:sectPr w:rsidR="0039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C2"/>
    <w:rsid w:val="00392B3F"/>
    <w:rsid w:val="00A141C2"/>
    <w:rsid w:val="00C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3EE02-AC85-4A1C-877F-3D21C91F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247"/>
    <w:rPr>
      <w:strike w:val="0"/>
      <w:dstrike w:val="0"/>
      <w:color w:val="4488B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3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@57.rospotrebnadzo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ss.ru/region/ro57/index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57reg.roszdravnadzor.ru/" TargetMode="External"/><Relationship Id="rId5" Type="http://schemas.openxmlformats.org/officeDocument/2006/relationships/hyperlink" Target="http://orel-region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reltfoms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Колпна ЦРБ</dc:creator>
  <cp:keywords/>
  <dc:description/>
  <cp:lastModifiedBy>Колпна ЦРБ</cp:lastModifiedBy>
  <cp:revision>2</cp:revision>
  <dcterms:created xsi:type="dcterms:W3CDTF">2015-10-23T12:49:00Z</dcterms:created>
  <dcterms:modified xsi:type="dcterms:W3CDTF">2015-10-23T12:49:00Z</dcterms:modified>
</cp:coreProperties>
</file>