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1C" w:rsidRDefault="00BA671C" w:rsidP="00ED523C">
      <w:pPr>
        <w:spacing w:after="120" w:line="240" w:lineRule="auto"/>
        <w:rPr>
          <w:rFonts w:ascii="Segoe UI" w:hAnsi="Segoe UI" w:cs="Segoe UI"/>
          <w:b/>
          <w:sz w:val="24"/>
          <w:szCs w:val="24"/>
        </w:rPr>
      </w:pPr>
    </w:p>
    <w:p w:rsidR="00E02EDD" w:rsidRDefault="00E02EDD" w:rsidP="00AB7C99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02EDD" w:rsidRDefault="00E02EDD" w:rsidP="00AB7C99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02EDD" w:rsidRDefault="00E02EDD" w:rsidP="00AB7C99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02EDD" w:rsidRDefault="00E02EDD" w:rsidP="00AB7C99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91FA9" w:rsidRPr="00E02EDD" w:rsidRDefault="00341B54" w:rsidP="00E02EDD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  <w:r w:rsidRPr="00E02ED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9264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90825178" r:id="rId6"/>
        </w:pict>
      </w:r>
      <w:bookmarkStart w:id="0" w:name="_GoBack"/>
      <w:bookmarkEnd w:id="0"/>
      <w:r w:rsidR="00E02EDD" w:rsidRPr="00E02EDD">
        <w:rPr>
          <w:rFonts w:ascii="Segoe UI" w:hAnsi="Segoe UI" w:cs="Segoe UI"/>
          <w:b/>
          <w:color w:val="000000"/>
          <w:sz w:val="28"/>
          <w:szCs w:val="28"/>
        </w:rPr>
        <w:t>Лекция на тему «Порядок исправления реестровых ошибок, содержащихся в Едином государственном реестре недвижимости в отношении земельных участков» будет проведена 28 июня</w:t>
      </w:r>
    </w:p>
    <w:p w:rsidR="00E02EDD" w:rsidRDefault="00C21B13" w:rsidP="00E02EDD">
      <w:pPr>
        <w:pStyle w:val="a4"/>
        <w:shd w:val="clear" w:color="auto" w:fill="FFFFFF"/>
        <w:spacing w:before="0" w:beforeAutospacing="0" w:after="119" w:afterAutospacing="0" w:line="384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 xml:space="preserve">         </w:t>
      </w:r>
      <w:r w:rsidR="00E02EDD" w:rsidRPr="00783239">
        <w:rPr>
          <w:rFonts w:ascii="Segoe UI" w:hAnsi="Segoe UI" w:cs="Segoe UI"/>
        </w:rPr>
        <w:t xml:space="preserve"> </w:t>
      </w:r>
      <w:r w:rsidR="00E02EDD">
        <w:rPr>
          <w:rFonts w:ascii="Segoe UI" w:hAnsi="Segoe UI" w:cs="Segoe UI"/>
          <w:color w:val="000000"/>
        </w:rPr>
        <w:t>Кадастровая палата по Орловской области доводит до сведения физических и юридических лиц</w:t>
      </w:r>
      <w:r w:rsidR="00E02EDD">
        <w:rPr>
          <w:rFonts w:ascii="Segoe UI" w:eastAsia="Calibri" w:hAnsi="Segoe UI" w:cs="Segoe UI"/>
          <w:lang w:eastAsia="en-US"/>
        </w:rPr>
        <w:t xml:space="preserve"> о появлении новой услуги</w:t>
      </w:r>
      <w:r w:rsidR="00E02EDD">
        <w:rPr>
          <w:rFonts w:ascii="Segoe UI" w:hAnsi="Segoe UI" w:cs="Segoe UI"/>
        </w:rPr>
        <w:t xml:space="preserve"> филиала – проведение лекций, семинаров.</w:t>
      </w:r>
    </w:p>
    <w:p w:rsidR="00E02EDD" w:rsidRDefault="00E02EDD" w:rsidP="00E02EDD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  Данная услуга пользуется широким спросом у профессиональных участников рынка недвижимости: кадастровых инженеров, риэлторов, юристов, а также  государственных структур, органов местного самоуправления.</w:t>
      </w:r>
    </w:p>
    <w:p w:rsidR="00E02EDD" w:rsidRDefault="00E02EDD" w:rsidP="00E02EDD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  Актуальность лекций обусловлена преобразованиями законодательной базы учётно-регистрационной системы. Бесспорными плюсами посещения лекций является получение квалифицированной помощи специалистов своего дела, сведение к минимуму риска судебных споров, индивидуальный подход в решении проблем. При желании можно выбрать тему для обсуждения. </w:t>
      </w:r>
    </w:p>
    <w:p w:rsidR="00E02EDD" w:rsidRDefault="00E02EDD" w:rsidP="00E02EDD">
      <w:pPr>
        <w:shd w:val="clear" w:color="auto" w:fill="FFFFFF"/>
        <w:spacing w:after="120" w:line="240" w:lineRule="auto"/>
        <w:jc w:val="both"/>
        <w:outlineLvl w:val="1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28 июня в 11.00 по адресу: г</w:t>
      </w:r>
      <w:proofErr w:type="gramStart"/>
      <w:r>
        <w:rPr>
          <w:rFonts w:ascii="Segoe UI" w:hAnsi="Segoe UI" w:cs="Segoe UI"/>
          <w:sz w:val="24"/>
          <w:szCs w:val="24"/>
        </w:rPr>
        <w:t>.О</w:t>
      </w:r>
      <w:proofErr w:type="gramEnd"/>
      <w:r>
        <w:rPr>
          <w:rFonts w:ascii="Segoe UI" w:hAnsi="Segoe UI" w:cs="Segoe UI"/>
          <w:sz w:val="24"/>
          <w:szCs w:val="24"/>
        </w:rPr>
        <w:t xml:space="preserve">рёл, ул.Салтыкова-Щедрина, 22, каб.301 – состоится лекция на тему </w:t>
      </w:r>
      <w:r w:rsidRPr="00E02EDD">
        <w:rPr>
          <w:sz w:val="24"/>
          <w:szCs w:val="24"/>
        </w:rPr>
        <w:pict>
          <v:shape id="_x0000_s1030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30" DrawAspect="Content" ObjectID="_1590825179" r:id="rId7"/>
        </w:pict>
      </w:r>
      <w:r w:rsidRPr="00E02EDD">
        <w:rPr>
          <w:rFonts w:ascii="Segoe UI" w:hAnsi="Segoe UI" w:cs="Segoe UI"/>
          <w:color w:val="000000"/>
          <w:sz w:val="24"/>
          <w:szCs w:val="24"/>
        </w:rPr>
        <w:t xml:space="preserve"> «Порядок исправления реестровых ошибок, содержащихся в Едином государственном реестре недвижимости в отношении земельных участков»</w:t>
      </w:r>
      <w:r>
        <w:rPr>
          <w:rFonts w:ascii="Segoe UI" w:hAnsi="Segoe UI" w:cs="Segoe UI"/>
          <w:color w:val="000000"/>
          <w:sz w:val="24"/>
          <w:szCs w:val="24"/>
        </w:rPr>
        <w:t>. Приглашаются все желающие.</w:t>
      </w:r>
      <w:r w:rsidR="0061473F">
        <w:rPr>
          <w:rFonts w:ascii="Segoe UI" w:hAnsi="Segoe UI" w:cs="Segoe UI"/>
          <w:color w:val="000000"/>
          <w:sz w:val="24"/>
          <w:szCs w:val="24"/>
        </w:rPr>
        <w:t xml:space="preserve"> В ходе часовой лекции будет проведён обзор нормативно-правовых актов и писем методического характера, осмотрен порядок и способы исправления реестровых ошибок.</w:t>
      </w:r>
    </w:p>
    <w:p w:rsidR="0061473F" w:rsidRPr="0061473F" w:rsidRDefault="0061473F" w:rsidP="00E02EDD">
      <w:pPr>
        <w:shd w:val="clear" w:color="auto" w:fill="FFFFFF"/>
        <w:spacing w:after="120" w:line="240" w:lineRule="auto"/>
        <w:jc w:val="both"/>
        <w:outlineLvl w:val="1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          Стоимость участия в лекции составляет 300 рублей для одного слушателя. Документы, подтверждающие оплату услуги, необходимо направить на адрес электронной почты </w:t>
      </w:r>
      <w:hyperlink r:id="rId8" w:history="1">
        <w:r w:rsidRPr="00BB1E5D">
          <w:rPr>
            <w:rStyle w:val="a3"/>
            <w:rFonts w:ascii="Segoe UI" w:hAnsi="Segoe UI" w:cs="Segoe UI"/>
            <w:sz w:val="24"/>
            <w:szCs w:val="24"/>
            <w:lang w:val="en-US"/>
          </w:rPr>
          <w:t>fkp</w:t>
        </w:r>
        <w:r w:rsidRPr="0061473F">
          <w:rPr>
            <w:rStyle w:val="a3"/>
            <w:rFonts w:ascii="Segoe UI" w:hAnsi="Segoe UI" w:cs="Segoe UI"/>
            <w:sz w:val="24"/>
            <w:szCs w:val="24"/>
          </w:rPr>
          <w:t>_</w:t>
        </w:r>
        <w:r w:rsidRPr="00BB1E5D">
          <w:rPr>
            <w:rStyle w:val="a3"/>
            <w:rFonts w:ascii="Segoe UI" w:hAnsi="Segoe UI" w:cs="Segoe UI"/>
            <w:sz w:val="24"/>
            <w:szCs w:val="24"/>
            <w:lang w:val="en-US"/>
          </w:rPr>
          <w:t>ovkon</w:t>
        </w:r>
        <w:r w:rsidRPr="0061473F">
          <w:rPr>
            <w:rStyle w:val="a3"/>
            <w:rFonts w:ascii="Segoe UI" w:hAnsi="Segoe UI" w:cs="Segoe UI"/>
            <w:sz w:val="24"/>
            <w:szCs w:val="24"/>
          </w:rPr>
          <w:t>@</w:t>
        </w:r>
        <w:r w:rsidRPr="00BB1E5D">
          <w:rPr>
            <w:rStyle w:val="a3"/>
            <w:rFonts w:ascii="Segoe UI" w:hAnsi="Segoe UI" w:cs="Segoe UI"/>
            <w:sz w:val="24"/>
            <w:szCs w:val="24"/>
            <w:lang w:val="en-US"/>
          </w:rPr>
          <w:t>mail</w:t>
        </w:r>
        <w:r w:rsidRPr="0061473F">
          <w:rPr>
            <w:rStyle w:val="a3"/>
            <w:rFonts w:ascii="Segoe UI" w:hAnsi="Segoe UI" w:cs="Segoe UI"/>
            <w:sz w:val="24"/>
            <w:szCs w:val="24"/>
          </w:rPr>
          <w:t>.</w:t>
        </w:r>
        <w:r w:rsidRPr="00BB1E5D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</w:hyperlink>
      <w:r w:rsidRPr="0061473F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>до 27 июня.</w:t>
      </w:r>
    </w:p>
    <w:p w:rsidR="00E02EDD" w:rsidRDefault="00E02EDD" w:rsidP="00E02EDD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Более подробную информацию можно получить, позвонив в Кадастровую палату по Орловской области по телефону: 8(4862) 598663 (доб.2021 или 2017). </w:t>
      </w:r>
    </w:p>
    <w:p w:rsidR="00E02EDD" w:rsidRDefault="00E02EDD" w:rsidP="00E02EDD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</w:t>
      </w:r>
    </w:p>
    <w:p w:rsidR="00E02EDD" w:rsidRDefault="00E02EDD" w:rsidP="00E02EDD">
      <w:pPr>
        <w:pStyle w:val="a4"/>
        <w:shd w:val="clear" w:color="auto" w:fill="FFFFFF"/>
        <w:spacing w:before="0" w:beforeAutospacing="0" w:after="119" w:afterAutospacing="0" w:line="384" w:lineRule="atLeast"/>
        <w:jc w:val="both"/>
        <w:rPr>
          <w:rFonts w:ascii="Segoe UI" w:hAnsi="Segoe UI" w:cs="Segoe UI"/>
        </w:rPr>
      </w:pPr>
    </w:p>
    <w:p w:rsidR="00C21B13" w:rsidRDefault="00C21B13" w:rsidP="001C43B5">
      <w:pPr>
        <w:spacing w:after="120" w:line="240" w:lineRule="auto"/>
        <w:rPr>
          <w:rFonts w:ascii="Segoe UI" w:hAnsi="Segoe UI" w:cs="Segoe UI"/>
        </w:rPr>
      </w:pPr>
    </w:p>
    <w:p w:rsidR="001C43B5" w:rsidRPr="00B15977" w:rsidRDefault="001C43B5" w:rsidP="001C43B5">
      <w:pPr>
        <w:spacing w:after="120" w:line="240" w:lineRule="auto"/>
        <w:rPr>
          <w:rFonts w:ascii="Segoe UI" w:hAnsi="Segoe UI" w:cs="Segoe UI"/>
        </w:rPr>
      </w:pPr>
    </w:p>
    <w:sectPr w:rsidR="001C43B5" w:rsidRPr="00B15977" w:rsidSect="00BA6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A671C"/>
    <w:rsid w:val="00024518"/>
    <w:rsid w:val="000406C4"/>
    <w:rsid w:val="00053575"/>
    <w:rsid w:val="00064145"/>
    <w:rsid w:val="000727A9"/>
    <w:rsid w:val="000758E5"/>
    <w:rsid w:val="000B5F5A"/>
    <w:rsid w:val="0010435F"/>
    <w:rsid w:val="001236AF"/>
    <w:rsid w:val="0015664C"/>
    <w:rsid w:val="0015673C"/>
    <w:rsid w:val="0017778D"/>
    <w:rsid w:val="00182F2E"/>
    <w:rsid w:val="00191FA9"/>
    <w:rsid w:val="001A7923"/>
    <w:rsid w:val="001C2E7A"/>
    <w:rsid w:val="001C43B5"/>
    <w:rsid w:val="001E5A99"/>
    <w:rsid w:val="00203E9D"/>
    <w:rsid w:val="002208FD"/>
    <w:rsid w:val="00223522"/>
    <w:rsid w:val="00263761"/>
    <w:rsid w:val="002764FF"/>
    <w:rsid w:val="0028317E"/>
    <w:rsid w:val="00303958"/>
    <w:rsid w:val="00310707"/>
    <w:rsid w:val="003269E2"/>
    <w:rsid w:val="00327ADC"/>
    <w:rsid w:val="00341B54"/>
    <w:rsid w:val="003513EF"/>
    <w:rsid w:val="003D69D4"/>
    <w:rsid w:val="0041745B"/>
    <w:rsid w:val="0042525A"/>
    <w:rsid w:val="00437062"/>
    <w:rsid w:val="00443B6F"/>
    <w:rsid w:val="004518F3"/>
    <w:rsid w:val="004C6835"/>
    <w:rsid w:val="00550200"/>
    <w:rsid w:val="00586D66"/>
    <w:rsid w:val="0059133A"/>
    <w:rsid w:val="005A1050"/>
    <w:rsid w:val="005D3B5C"/>
    <w:rsid w:val="005E4609"/>
    <w:rsid w:val="0061473F"/>
    <w:rsid w:val="00675886"/>
    <w:rsid w:val="006B0B81"/>
    <w:rsid w:val="006C4AA2"/>
    <w:rsid w:val="006F68D0"/>
    <w:rsid w:val="007068FA"/>
    <w:rsid w:val="00723932"/>
    <w:rsid w:val="00727807"/>
    <w:rsid w:val="00754520"/>
    <w:rsid w:val="007911C6"/>
    <w:rsid w:val="007D28F4"/>
    <w:rsid w:val="007E70ED"/>
    <w:rsid w:val="00801CC4"/>
    <w:rsid w:val="00850DAC"/>
    <w:rsid w:val="00861CA2"/>
    <w:rsid w:val="00870119"/>
    <w:rsid w:val="0087071A"/>
    <w:rsid w:val="008802D0"/>
    <w:rsid w:val="0088313A"/>
    <w:rsid w:val="008833EE"/>
    <w:rsid w:val="008855C3"/>
    <w:rsid w:val="00886866"/>
    <w:rsid w:val="008E0ACD"/>
    <w:rsid w:val="008E0C8C"/>
    <w:rsid w:val="008F135F"/>
    <w:rsid w:val="00923FD8"/>
    <w:rsid w:val="00946104"/>
    <w:rsid w:val="00972999"/>
    <w:rsid w:val="00987C06"/>
    <w:rsid w:val="009975FE"/>
    <w:rsid w:val="009C1B9A"/>
    <w:rsid w:val="009C2D95"/>
    <w:rsid w:val="00AB7C99"/>
    <w:rsid w:val="00AC472D"/>
    <w:rsid w:val="00AD6C77"/>
    <w:rsid w:val="00B04901"/>
    <w:rsid w:val="00B07FFE"/>
    <w:rsid w:val="00B16F89"/>
    <w:rsid w:val="00B22360"/>
    <w:rsid w:val="00B66569"/>
    <w:rsid w:val="00B7430B"/>
    <w:rsid w:val="00BA671C"/>
    <w:rsid w:val="00BD31CD"/>
    <w:rsid w:val="00C21B13"/>
    <w:rsid w:val="00C32D90"/>
    <w:rsid w:val="00C44FA2"/>
    <w:rsid w:val="00C531FA"/>
    <w:rsid w:val="00C91E4C"/>
    <w:rsid w:val="00C9212A"/>
    <w:rsid w:val="00CA5F65"/>
    <w:rsid w:val="00CB06E1"/>
    <w:rsid w:val="00CB6609"/>
    <w:rsid w:val="00CF6FDF"/>
    <w:rsid w:val="00CF79D0"/>
    <w:rsid w:val="00D01E5D"/>
    <w:rsid w:val="00D10279"/>
    <w:rsid w:val="00D54256"/>
    <w:rsid w:val="00D60144"/>
    <w:rsid w:val="00D76273"/>
    <w:rsid w:val="00D84397"/>
    <w:rsid w:val="00D914CA"/>
    <w:rsid w:val="00DA1377"/>
    <w:rsid w:val="00DA2A94"/>
    <w:rsid w:val="00DE5737"/>
    <w:rsid w:val="00DE6A77"/>
    <w:rsid w:val="00E02EDD"/>
    <w:rsid w:val="00E16493"/>
    <w:rsid w:val="00E564AC"/>
    <w:rsid w:val="00E65FFD"/>
    <w:rsid w:val="00ED523C"/>
    <w:rsid w:val="00EF58C7"/>
    <w:rsid w:val="00F50445"/>
    <w:rsid w:val="00F81460"/>
    <w:rsid w:val="00FB3613"/>
    <w:rsid w:val="00FC4BDA"/>
    <w:rsid w:val="00FD5CAD"/>
    <w:rsid w:val="00FE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A99"/>
    <w:rPr>
      <w:color w:val="0000FF"/>
      <w:u w:val="single"/>
    </w:rPr>
  </w:style>
  <w:style w:type="paragraph" w:customStyle="1" w:styleId="ConsPlusNormal">
    <w:name w:val="ConsPlusNormal"/>
    <w:rsid w:val="007E70E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6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C21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p_ovkon@mail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Links>
    <vt:vector size="6" baseType="variant">
      <vt:variant>
        <vt:i4>4259928</vt:i4>
      </vt:variant>
      <vt:variant>
        <vt:i4>0</vt:i4>
      </vt:variant>
      <vt:variant>
        <vt:i4>0</vt:i4>
      </vt:variant>
      <vt:variant>
        <vt:i4>5</vt:i4>
      </vt:variant>
      <vt:variant>
        <vt:lpwstr>mailto:fkp_ovkon@mail.ru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cp:lastPrinted>2018-06-13T12:15:00Z</cp:lastPrinted>
  <dcterms:created xsi:type="dcterms:W3CDTF">2018-06-18T08:07:00Z</dcterms:created>
  <dcterms:modified xsi:type="dcterms:W3CDTF">2018-06-18T08:07:00Z</dcterms:modified>
</cp:coreProperties>
</file>