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АХТЫРСКОГО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E36D4F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Ахтырском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0643F7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>добровольной пожарной охраны в Ахтырском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выделяемых на содержание добровольной пожарной охраны</w:t>
      </w:r>
      <w:r w:rsidR="000643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>добровольной пожарной охраны в Ахтырском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0643F7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>сельского поселения                                                          А.М. Давудов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67" w:rsidRDefault="005D1967" w:rsidP="00663CE2">
      <w:r>
        <w:separator/>
      </w:r>
    </w:p>
  </w:endnote>
  <w:endnote w:type="continuationSeparator" w:id="0">
    <w:p w:rsidR="005D1967" w:rsidRDefault="005D196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F00DC8">
    <w:pPr>
      <w:pStyle w:val="a6"/>
      <w:jc w:val="right"/>
    </w:pPr>
    <w:fldSimple w:instr=" PAGE   \* MERGEFORMAT ">
      <w:r w:rsidR="00E36D4F">
        <w:rPr>
          <w:noProof/>
        </w:rPr>
        <w:t>1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67" w:rsidRDefault="005D1967" w:rsidP="00663CE2">
      <w:r>
        <w:separator/>
      </w:r>
    </w:p>
  </w:footnote>
  <w:footnote w:type="continuationSeparator" w:id="0">
    <w:p w:rsidR="005D1967" w:rsidRDefault="005D1967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643F7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5D1967"/>
    <w:rsid w:val="0062187C"/>
    <w:rsid w:val="00646E6E"/>
    <w:rsid w:val="00663CE2"/>
    <w:rsid w:val="00684C3D"/>
    <w:rsid w:val="00684E42"/>
    <w:rsid w:val="006B406C"/>
    <w:rsid w:val="006D436A"/>
    <w:rsid w:val="006F6BD6"/>
    <w:rsid w:val="00705B16"/>
    <w:rsid w:val="007235D4"/>
    <w:rsid w:val="00741527"/>
    <w:rsid w:val="007418B6"/>
    <w:rsid w:val="0078647A"/>
    <w:rsid w:val="00796E72"/>
    <w:rsid w:val="007A404B"/>
    <w:rsid w:val="007D675D"/>
    <w:rsid w:val="008177BB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36D4F"/>
    <w:rsid w:val="00E66790"/>
    <w:rsid w:val="00E83898"/>
    <w:rsid w:val="00E93D63"/>
    <w:rsid w:val="00F00DC8"/>
    <w:rsid w:val="00F13F42"/>
    <w:rsid w:val="00F27077"/>
    <w:rsid w:val="00F72256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18</cp:revision>
  <cp:lastPrinted>2015-01-29T09:50:00Z</cp:lastPrinted>
  <dcterms:created xsi:type="dcterms:W3CDTF">2014-11-27T12:15:00Z</dcterms:created>
  <dcterms:modified xsi:type="dcterms:W3CDTF">2015-01-29T09:50:00Z</dcterms:modified>
</cp:coreProperties>
</file>