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F14223">
        <w:rPr>
          <w:rFonts w:eastAsia="Calibri"/>
          <w:b/>
          <w:spacing w:val="40"/>
          <w:sz w:val="44"/>
          <w:szCs w:val="44"/>
          <w:lang w:eastAsia="en-US"/>
        </w:rPr>
        <w:t>Крутов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                         № </w:t>
      </w:r>
      <w:r w:rsidR="00CA3A86">
        <w:rPr>
          <w:sz w:val="28"/>
          <w:szCs w:val="28"/>
        </w:rPr>
        <w:t>33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F14223">
        <w:rPr>
          <w:sz w:val="28"/>
          <w:szCs w:val="28"/>
        </w:rPr>
        <w:t>Крутов</w:t>
      </w:r>
      <w:r w:rsidR="00E736F8">
        <w:rPr>
          <w:sz w:val="28"/>
          <w:szCs w:val="28"/>
        </w:rPr>
        <w:t xml:space="preserve">ского сельского поселения администрация </w:t>
      </w:r>
      <w:r w:rsidR="00F14223">
        <w:rPr>
          <w:sz w:val="28"/>
          <w:szCs w:val="28"/>
        </w:rPr>
        <w:t>Крутов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4223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                                        </w:t>
      </w:r>
      <w:r w:rsidR="00F14223">
        <w:rPr>
          <w:sz w:val="28"/>
          <w:szCs w:val="28"/>
        </w:rPr>
        <w:t>Н.А. Науменко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F14223">
              <w:rPr>
                <w:sz w:val="28"/>
                <w:szCs w:val="28"/>
              </w:rPr>
              <w:t>Крутов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CA3A86">
              <w:rPr>
                <w:sz w:val="28"/>
                <w:szCs w:val="28"/>
              </w:rPr>
              <w:t xml:space="preserve"> 2015 года № 33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(далее – администрация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F14223" w:rsidRDefault="00AA48B1" w:rsidP="00F14223">
      <w:pPr>
        <w:ind w:firstLine="709"/>
        <w:jc w:val="both"/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F14223" w:rsidRPr="00C47F12">
        <w:rPr>
          <w:sz w:val="28"/>
          <w:szCs w:val="28"/>
        </w:rPr>
        <w:t>303400, Орловская область, Колпнянский район, с Крутое, д.17</w:t>
      </w:r>
    </w:p>
    <w:p w:rsidR="00F14223" w:rsidRDefault="00F14223" w:rsidP="00F1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884A8D">
        <w:rPr>
          <w:b/>
          <w:sz w:val="28"/>
          <w:szCs w:val="28"/>
          <w:lang w:val="en-US"/>
        </w:rPr>
        <w:t>ya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krutoe</w:t>
      </w:r>
      <w:r w:rsidRPr="00884A8D">
        <w:rPr>
          <w:b/>
          <w:sz w:val="28"/>
          <w:szCs w:val="28"/>
        </w:rPr>
        <w:t>@</w:t>
      </w:r>
      <w:r w:rsidRPr="00884A8D">
        <w:rPr>
          <w:b/>
          <w:sz w:val="28"/>
          <w:szCs w:val="28"/>
          <w:lang w:val="en-US"/>
        </w:rPr>
        <w:t>yandex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7F1235" w:rsidRDefault="00F14223" w:rsidP="00F1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2-44-18</w:t>
      </w:r>
    </w:p>
    <w:p w:rsidR="007F1235" w:rsidRDefault="007F1235" w:rsidP="007F123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Pr="009D6235">
        <w:rPr>
          <w:sz w:val="28"/>
          <w:szCs w:val="28"/>
        </w:rPr>
        <w:t>1</w:t>
      </w:r>
      <w:r>
        <w:rPr>
          <w:sz w:val="28"/>
          <w:szCs w:val="28"/>
        </w:rPr>
        <w:t>7-51</w:t>
      </w:r>
    </w:p>
    <w:p w:rsidR="00AA48B1" w:rsidRPr="00981097" w:rsidRDefault="00AA48B1" w:rsidP="007F1235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-выходные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случае,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lastRenderedPageBreak/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r w:rsidRPr="00981097">
          <w:rPr>
            <w:rStyle w:val="a3"/>
            <w:sz w:val="28"/>
            <w:szCs w:val="28"/>
            <w:lang w:val="en-US"/>
          </w:rPr>
          <w:t>torgi</w:t>
        </w:r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gov</w:t>
        </w:r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F14223">
        <w:rPr>
          <w:sz w:val="28"/>
          <w:szCs w:val="28"/>
        </w:rPr>
        <w:t>Крутов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F14223">
        <w:rPr>
          <w:sz w:val="28"/>
          <w:szCs w:val="28"/>
        </w:rPr>
        <w:t>Крутов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о проведении торгов (конкурсов, аукционов) заявителем (претендентом) </w:t>
      </w:r>
      <w:r w:rsidRPr="00981097">
        <w:rPr>
          <w:sz w:val="28"/>
          <w:szCs w:val="28"/>
        </w:rPr>
        <w:lastRenderedPageBreak/>
        <w:t>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принятие решения о проведении аукциона;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подготовка и опубликование в официальном печатном издании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 xml:space="preserve">страции прав на него, за исключением случаев образования земельного участка из </w:t>
      </w:r>
      <w:r w:rsidRPr="00981097">
        <w:rPr>
          <w:color w:val="000000"/>
          <w:sz w:val="28"/>
          <w:szCs w:val="28"/>
        </w:rPr>
        <w:lastRenderedPageBreak/>
        <w:t>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3.1.2. 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Подготовка  заинтересованными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рации  принимает решение о приостановлении рассмотрения поданного позднее </w:t>
      </w:r>
      <w:r w:rsidRPr="00981097">
        <w:rPr>
          <w:sz w:val="28"/>
          <w:szCs w:val="28"/>
        </w:rPr>
        <w:lastRenderedPageBreak/>
        <w:t>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осуществление на основании заявления заинтересованных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кого земельного участка. В данном заявлении должна быть указана цель испол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ление о проведении аукциона подаются или направляются в администрацию </w:t>
      </w:r>
      <w:r w:rsidR="00F14223">
        <w:rPr>
          <w:sz w:val="28"/>
          <w:szCs w:val="28"/>
        </w:rPr>
        <w:t>Кр</w:t>
      </w:r>
      <w:r w:rsidR="00F14223">
        <w:rPr>
          <w:sz w:val="28"/>
          <w:szCs w:val="28"/>
        </w:rPr>
        <w:t>у</w:t>
      </w:r>
      <w:r w:rsidR="00F14223">
        <w:rPr>
          <w:sz w:val="28"/>
          <w:szCs w:val="28"/>
        </w:rPr>
        <w:t>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проведении   ау</w:t>
      </w:r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lastRenderedPageBreak/>
        <w:t xml:space="preserve">мость такого земельного участка, определенная в соответствии с Федеральным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>сийской Федерации"),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</w:t>
      </w:r>
      <w:r w:rsidR="007F1235">
        <w:rPr>
          <w:sz w:val="28"/>
          <w:szCs w:val="28"/>
        </w:rPr>
        <w:t>ь</w:t>
      </w:r>
      <w:r w:rsidR="007F1235">
        <w:rPr>
          <w:sz w:val="28"/>
          <w:szCs w:val="28"/>
        </w:rPr>
        <w:t>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результ</w:t>
      </w:r>
      <w:r w:rsidRPr="00407DEE">
        <w:rPr>
          <w:sz w:val="28"/>
          <w:szCs w:val="28"/>
        </w:rPr>
        <w:t>а</w:t>
      </w:r>
      <w:r w:rsidRPr="00407DEE">
        <w:rPr>
          <w:sz w:val="28"/>
          <w:szCs w:val="28"/>
        </w:rPr>
        <w:t xml:space="preserve">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оценочной де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>тельности в Российской Федерации", или в размере не менее полутора процентов кадастровой стоимости такого земельного участка, если результаты государс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венной кадастровой оценки утверждены не ранее чем за пять лет до даты прин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 xml:space="preserve">тия решения о проведении аукциона, за исключением случая, предусмотренного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провед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ведении аукциона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средств в размере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об органах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циальном сайте извещения о проведении аукциона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шения о проведении аукциона является постановление администрации </w:t>
      </w:r>
      <w:r w:rsidR="00F14223">
        <w:rPr>
          <w:sz w:val="28"/>
          <w:szCs w:val="28"/>
        </w:rPr>
        <w:t>Круто</w:t>
      </w:r>
      <w:r w:rsidR="00F14223">
        <w:rPr>
          <w:sz w:val="28"/>
          <w:szCs w:val="28"/>
        </w:rPr>
        <w:t>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>альном печатном издании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проведении аукциона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</w:t>
      </w:r>
      <w:r w:rsidRPr="00981097">
        <w:rPr>
          <w:sz w:val="28"/>
          <w:szCs w:val="28"/>
        </w:rPr>
        <w:lastRenderedPageBreak/>
        <w:t xml:space="preserve">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проведении аукциона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позднее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 xml:space="preserve">3.3.7. Срок подготовки извещения о проведении аукциона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3.4.1. Основанием для начала исполнения административной процедуры приема и регистрации заявок на участие в аукционе является личное обращение </w:t>
      </w:r>
      <w:r w:rsidRPr="00981097">
        <w:rPr>
          <w:sz w:val="28"/>
          <w:szCs w:val="28"/>
        </w:rPr>
        <w:lastRenderedPageBreak/>
        <w:t>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проведении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</w:t>
      </w:r>
      <w:r w:rsidRPr="00981097">
        <w:rPr>
          <w:sz w:val="28"/>
          <w:szCs w:val="28"/>
        </w:rPr>
        <w:lastRenderedPageBreak/>
        <w:t xml:space="preserve">срока приема заявок на участие в аукционе, уведомив администрацию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гистрации заявок на участие в аукционе являются зарегистрированные заявки на 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проведении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3.5.2. 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F14223">
        <w:rPr>
          <w:sz w:val="28"/>
          <w:szCs w:val="28"/>
        </w:rPr>
        <w:t>Крутов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 о развитии застроенной территории (далее – комиссия).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щении о проведении аукциона, для определения факта поступления задатка, пер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проведении аукциона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lastRenderedPageBreak/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3.5.6. 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ционе, путем перевода сумм задатков на счета, реквизиты которых указаны в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задатка на </w:t>
      </w:r>
      <w:r w:rsidRPr="00981097">
        <w:rPr>
          <w:sz w:val="28"/>
          <w:szCs w:val="28"/>
        </w:rPr>
        <w:lastRenderedPageBreak/>
        <w:t xml:space="preserve">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3.6.1. Основанием для начала исполнения административной процедуры проведения аукциона являются наступление даты и времени, указанных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предложении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дившим в нем, путем перевода сумм задатков на счета, реквизиты которых указ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ны в заявках, в течение трех рабочих дней со дня оформления протокола о резул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 xml:space="preserve">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3.6.9.  В случае если аукцион был признан несостоявшимся, результаты аукциона оформляются протоколом о признании аукциона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lastRenderedPageBreak/>
        <w:t xml:space="preserve">ка, а Администрация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для опубликования в официальном печатном издании.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случае,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случае,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случае,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lastRenderedPageBreak/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3.7.9. 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ка, а в случае, предусмотренном пунктом 24 статьи 39.12. 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случае,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ся в соответствии с пунктом 13,14,20 статьи 39.12. 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lastRenderedPageBreak/>
        <w:t>ской Федерации, и которые уклонились от их заключения, включаются в реестр недобросовестных участников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</w:t>
      </w:r>
      <w:r w:rsidR="00F14223">
        <w:rPr>
          <w:sz w:val="28"/>
          <w:szCs w:val="28"/>
        </w:rPr>
        <w:t>Крутов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4. Формы контроля за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4.1. Текущий контроль за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F14223">
        <w:rPr>
          <w:sz w:val="28"/>
          <w:szCs w:val="28"/>
        </w:rPr>
        <w:t>Крутов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981097">
        <w:rPr>
          <w:sz w:val="28"/>
          <w:szCs w:val="28"/>
        </w:rPr>
        <w:lastRenderedPageBreak/>
        <w:t>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F14223">
        <w:rPr>
          <w:sz w:val="28"/>
          <w:szCs w:val="28"/>
        </w:rPr>
        <w:t>Круто</w:t>
      </w:r>
      <w:r w:rsidR="00F14223">
        <w:rPr>
          <w:sz w:val="28"/>
          <w:szCs w:val="28"/>
        </w:rPr>
        <w:t>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Заявитель вправе обжаловать решение, действие (бездействие) должностных лиц администрации пгт.</w:t>
      </w:r>
      <w:r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BE" w:rsidRDefault="001862BE" w:rsidP="005502D9">
      <w:r>
        <w:separator/>
      </w:r>
    </w:p>
  </w:endnote>
  <w:endnote w:type="continuationSeparator" w:id="0">
    <w:p w:rsidR="001862BE" w:rsidRDefault="001862BE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612A94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1862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612A94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3A86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1862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BE" w:rsidRDefault="001862BE" w:rsidP="005502D9">
      <w:r>
        <w:separator/>
      </w:r>
    </w:p>
  </w:footnote>
  <w:footnote w:type="continuationSeparator" w:id="0">
    <w:p w:rsidR="001862BE" w:rsidRDefault="001862BE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1862BE"/>
    <w:rsid w:val="00325BF4"/>
    <w:rsid w:val="004041A4"/>
    <w:rsid w:val="005502D9"/>
    <w:rsid w:val="00612A94"/>
    <w:rsid w:val="007E7B09"/>
    <w:rsid w:val="007F1235"/>
    <w:rsid w:val="007F6C9F"/>
    <w:rsid w:val="009B0D4E"/>
    <w:rsid w:val="00AA48B1"/>
    <w:rsid w:val="00AB434E"/>
    <w:rsid w:val="00C226F7"/>
    <w:rsid w:val="00CA3A86"/>
    <w:rsid w:val="00E552CD"/>
    <w:rsid w:val="00E736F8"/>
    <w:rsid w:val="00ED6BA7"/>
    <w:rsid w:val="00F14223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8651</Words>
  <Characters>49312</Characters>
  <Application>Microsoft Office Word</Application>
  <DocSecurity>0</DocSecurity>
  <Lines>410</Lines>
  <Paragraphs>115</Paragraphs>
  <ScaleCrop>false</ScaleCrop>
  <Company>Администрация Колпнянского р-на</Company>
  <LinksUpToDate>false</LinksUpToDate>
  <CharactersWithSpaces>57848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2015-12-04T14:37:00Z</dcterms:created>
  <dcterms:modified xsi:type="dcterms:W3CDTF">2015-12-07T05:07:00Z</dcterms:modified>
</cp:coreProperties>
</file>