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B2" w:rsidRDefault="008E54B2" w:rsidP="008E54B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12B9D"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8E54B2" w:rsidRDefault="008E54B2" w:rsidP="008E54B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12B9D">
        <w:rPr>
          <w:rFonts w:ascii="Times New Roman" w:hAnsi="Times New Roman"/>
          <w:b/>
          <w:bCs/>
          <w:sz w:val="32"/>
          <w:szCs w:val="32"/>
        </w:rPr>
        <w:t>Администрация Карловского сельского поселения</w:t>
      </w:r>
    </w:p>
    <w:p w:rsidR="008E54B2" w:rsidRDefault="008E54B2" w:rsidP="008E54B2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12B9D">
        <w:rPr>
          <w:rFonts w:ascii="Times New Roman" w:hAnsi="Times New Roman"/>
          <w:b/>
          <w:bCs/>
          <w:sz w:val="32"/>
          <w:szCs w:val="32"/>
        </w:rPr>
        <w:t>Орловская область Колпнянский район</w:t>
      </w:r>
    </w:p>
    <w:p w:rsidR="008E54B2" w:rsidRPr="00A12B9D" w:rsidRDefault="008E54B2" w:rsidP="008E54B2">
      <w:pPr>
        <w:tabs>
          <w:tab w:val="left" w:pos="5291"/>
        </w:tabs>
        <w:spacing w:line="360" w:lineRule="auto"/>
        <w:jc w:val="center"/>
        <w:rPr>
          <w:rFonts w:ascii="Consolas" w:hAnsi="Consolas" w:cs="Consolas"/>
          <w:b/>
          <w:bCs/>
          <w:i/>
          <w:iCs/>
          <w:spacing w:val="-20"/>
          <w:sz w:val="12"/>
          <w:szCs w:val="12"/>
        </w:rPr>
      </w:pPr>
      <w:r w:rsidRPr="00A12B9D">
        <w:rPr>
          <w:rFonts w:ascii="Times New Roman" w:hAnsi="Times New Roman"/>
          <w:b/>
          <w:bCs/>
          <w:spacing w:val="80"/>
          <w:sz w:val="32"/>
          <w:szCs w:val="32"/>
          <w:shd w:val="clear" w:color="auto" w:fill="FFFFFF"/>
        </w:rPr>
        <w:t>П О С Т А Н О В Л Е Н И Е</w:t>
      </w:r>
    </w:p>
    <w:p w:rsidR="008E54B2" w:rsidRPr="00DA2524" w:rsidRDefault="008E54B2" w:rsidP="008E54B2">
      <w:pPr>
        <w:suppressAutoHyphens/>
        <w:ind w:firstLine="690"/>
        <w:jc w:val="center"/>
        <w:rPr>
          <w:rFonts w:ascii="Times New Roman" w:hAnsi="Times New Roman"/>
          <w:sz w:val="28"/>
          <w:szCs w:val="28"/>
        </w:rPr>
      </w:pPr>
    </w:p>
    <w:p w:rsidR="008E54B2" w:rsidRPr="00DA2524" w:rsidRDefault="008E54B2" w:rsidP="008E54B2">
      <w:pPr>
        <w:pStyle w:val="Nonformat"/>
        <w:keepNext/>
        <w:keepLines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30 июня 2022г.</w:t>
      </w:r>
      <w:r w:rsidRPr="00DA2524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DA2524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35</w:t>
      </w:r>
    </w:p>
    <w:p w:rsidR="008E54B2" w:rsidRPr="00F04263" w:rsidRDefault="008E54B2" w:rsidP="008E54B2">
      <w:pPr>
        <w:pStyle w:val="Nonformat"/>
        <w:keepNext/>
        <w:keepLines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пгт. Колпна</w:t>
      </w:r>
      <w:r>
        <w:tab/>
      </w:r>
    </w:p>
    <w:tbl>
      <w:tblPr>
        <w:tblpPr w:leftFromText="180" w:rightFromText="180" w:vertAnchor="text" w:horzAnchor="margin" w:tblpY="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</w:tblGrid>
      <w:tr w:rsidR="008E54B2" w:rsidRPr="00F15785" w:rsidTr="009B25F8">
        <w:trPr>
          <w:trHeight w:val="144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E54B2" w:rsidRPr="006C5532" w:rsidRDefault="008E54B2" w:rsidP="009B25F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совете по развитию малого и среднего предпринимательства в муниципальном образовании в муниципальном образовании Карловское сельское поселение  Колпнянского района Орловской области</w:t>
            </w:r>
          </w:p>
        </w:tc>
      </w:tr>
    </w:tbl>
    <w:p w:rsidR="008E54B2" w:rsidRPr="00F15785" w:rsidRDefault="008E54B2" w:rsidP="008E54B2">
      <w:pPr>
        <w:rPr>
          <w:rFonts w:ascii="Times New Roman" w:hAnsi="Times New Roman"/>
          <w:sz w:val="28"/>
          <w:szCs w:val="28"/>
        </w:rPr>
      </w:pPr>
    </w:p>
    <w:p w:rsidR="008E54B2" w:rsidRPr="00F15785" w:rsidRDefault="008E54B2" w:rsidP="008E54B2">
      <w:pPr>
        <w:rPr>
          <w:rFonts w:ascii="Times New Roman" w:hAnsi="Times New Roman"/>
          <w:sz w:val="28"/>
          <w:szCs w:val="28"/>
        </w:rPr>
      </w:pPr>
    </w:p>
    <w:p w:rsidR="008E54B2" w:rsidRPr="00F15785" w:rsidRDefault="008E54B2" w:rsidP="008E54B2">
      <w:pPr>
        <w:rPr>
          <w:rFonts w:ascii="Times New Roman" w:hAnsi="Times New Roman"/>
          <w:sz w:val="28"/>
          <w:szCs w:val="28"/>
        </w:rPr>
      </w:pPr>
    </w:p>
    <w:p w:rsidR="008E54B2" w:rsidRPr="00F15785" w:rsidRDefault="008E54B2" w:rsidP="008E54B2">
      <w:pPr>
        <w:rPr>
          <w:rFonts w:ascii="Times New Roman" w:hAnsi="Times New Roman"/>
          <w:sz w:val="28"/>
          <w:szCs w:val="28"/>
        </w:rPr>
      </w:pPr>
    </w:p>
    <w:p w:rsidR="008E54B2" w:rsidRPr="00F15785" w:rsidRDefault="008E54B2" w:rsidP="008E54B2">
      <w:pPr>
        <w:rPr>
          <w:rFonts w:ascii="Times New Roman" w:hAnsi="Times New Roman"/>
          <w:sz w:val="28"/>
          <w:szCs w:val="28"/>
        </w:rPr>
      </w:pPr>
    </w:p>
    <w:p w:rsidR="008E54B2" w:rsidRPr="00F15785" w:rsidRDefault="008E54B2" w:rsidP="008E54B2">
      <w:pPr>
        <w:rPr>
          <w:rFonts w:ascii="Times New Roman" w:hAnsi="Times New Roman"/>
          <w:sz w:val="28"/>
          <w:szCs w:val="28"/>
        </w:rPr>
      </w:pPr>
    </w:p>
    <w:p w:rsidR="008E54B2" w:rsidRPr="00F15785" w:rsidRDefault="008E54B2" w:rsidP="008E54B2">
      <w:pPr>
        <w:rPr>
          <w:rFonts w:ascii="Times New Roman" w:hAnsi="Times New Roman"/>
          <w:sz w:val="28"/>
          <w:szCs w:val="28"/>
        </w:rPr>
      </w:pPr>
    </w:p>
    <w:p w:rsidR="008E54B2" w:rsidRDefault="008E54B2" w:rsidP="008E54B2">
      <w:pPr>
        <w:jc w:val="both"/>
        <w:rPr>
          <w:rFonts w:ascii="Times New Roman" w:hAnsi="Times New Roman"/>
          <w:sz w:val="28"/>
          <w:szCs w:val="28"/>
        </w:rPr>
      </w:pPr>
    </w:p>
    <w:p w:rsidR="008E54B2" w:rsidRDefault="008E54B2" w:rsidP="008E54B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54B2" w:rsidRDefault="008E54B2" w:rsidP="008E5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 24 июля 2007 года № 209-ФЗ «О развитии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 в Российской Федерации», Устава Карловского сельского поселения</w:t>
      </w:r>
      <w:r w:rsidRPr="000523E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>Карловского сельского поселения  Колпнянского района Орловской области</w:t>
      </w:r>
      <w:r w:rsidRPr="00052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4B2" w:rsidRDefault="008E54B2" w:rsidP="008E54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4B2" w:rsidRDefault="008E54B2" w:rsidP="008E54B2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16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54B2" w:rsidRDefault="008E54B2" w:rsidP="008E54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 xml:space="preserve">1. Создать Совет по развитию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муниципальном образовании Карловское сельское поселение  Колпнянского района Орловской области</w:t>
      </w:r>
      <w:r w:rsidRPr="000523EE">
        <w:rPr>
          <w:rFonts w:ascii="Times New Roman" w:hAnsi="Times New Roman" w:cs="Times New Roman"/>
          <w:sz w:val="28"/>
          <w:szCs w:val="28"/>
        </w:rPr>
        <w:t xml:space="preserve"> и утвердить его состав согласно приложению 1.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 xml:space="preserve">2. Утвердить Положение о Совете по развитию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муниципальном образовании Карловское сельское поселение  Колпнянского района Орловской области</w:t>
      </w:r>
      <w:r w:rsidRPr="000523EE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8E54B2" w:rsidRPr="00833E79" w:rsidRDefault="008E54B2" w:rsidP="008E54B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Pr="00833E79">
        <w:rPr>
          <w:rFonts w:ascii="Times New Roman" w:eastAsia="Times New Roman" w:hAnsi="Times New Roman"/>
          <w:sz w:val="28"/>
          <w:szCs w:val="28"/>
        </w:rPr>
        <w:t>.</w:t>
      </w:r>
      <w:r w:rsidRPr="00B03685">
        <w:rPr>
          <w:rFonts w:ascii="Times New Roman" w:hAnsi="Times New Roman"/>
          <w:sz w:val="28"/>
          <w:szCs w:val="28"/>
        </w:rPr>
        <w:t xml:space="preserve"> </w:t>
      </w:r>
      <w:r w:rsidRPr="005110D4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5110D4">
        <w:rPr>
          <w:rFonts w:ascii="Times New Roman" w:hAnsi="Times New Roman"/>
          <w:sz w:val="28"/>
          <w:szCs w:val="28"/>
          <w:lang w:bidi="yi-Hebr"/>
        </w:rPr>
        <w:t>вступает в силу с момента его подписания</w:t>
      </w:r>
      <w:r w:rsidRPr="005110D4">
        <w:rPr>
          <w:rFonts w:ascii="Times New Roman" w:hAnsi="Times New Roman"/>
          <w:sz w:val="28"/>
          <w:szCs w:val="28"/>
        </w:rPr>
        <w:t xml:space="preserve"> и подлежит обнародованию и размещению на </w:t>
      </w:r>
      <w:r w:rsidRPr="00833E79">
        <w:rPr>
          <w:rFonts w:ascii="Times New Roman" w:eastAsia="Times New Roman" w:hAnsi="Times New Roman"/>
          <w:sz w:val="28"/>
          <w:szCs w:val="28"/>
        </w:rPr>
        <w:t xml:space="preserve">официальном сайте администрации Колпнянского района Орловской области по адресу:     </w:t>
      </w:r>
      <w:hyperlink r:id="rId4" w:history="1">
        <w:r w:rsidRPr="00833E7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833E7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833E7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kolpna</w:t>
        </w:r>
        <w:r w:rsidRPr="00833E7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-</w:t>
        </w:r>
        <w:r w:rsidRPr="00833E7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adm</w:t>
        </w:r>
        <w:r w:rsidRPr="00833E7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833E7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833E79">
        <w:rPr>
          <w:rFonts w:ascii="Times New Roman" w:eastAsia="Times New Roman" w:hAnsi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8E54B2" w:rsidRPr="008C0B88" w:rsidRDefault="008E54B2" w:rsidP="008E54B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833E79">
        <w:rPr>
          <w:rFonts w:ascii="Times New Roman" w:eastAsia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8E54B2" w:rsidRPr="000523EE" w:rsidRDefault="008E54B2" w:rsidP="008E54B2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E54B2" w:rsidRPr="000523EE" w:rsidRDefault="008E54B2" w:rsidP="008E54B2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E54B2" w:rsidRPr="000523EE" w:rsidRDefault="008E54B2" w:rsidP="008E54B2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E54B2" w:rsidRPr="00E6581F" w:rsidRDefault="008E54B2" w:rsidP="008E54B2">
      <w:pPr>
        <w:tabs>
          <w:tab w:val="left" w:pos="76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81F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Карловского </w:t>
      </w:r>
      <w:r w:rsidRPr="00E6581F">
        <w:rPr>
          <w:rFonts w:ascii="Times New Roman" w:hAnsi="Times New Roman" w:cs="Times New Roman"/>
          <w:bCs/>
          <w:i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Н. И. Кондрашина              </w:t>
      </w:r>
    </w:p>
    <w:p w:rsidR="008E54B2" w:rsidRPr="00E6581F" w:rsidRDefault="008E54B2" w:rsidP="008E54B2">
      <w:pPr>
        <w:ind w:left="5103"/>
        <w:jc w:val="both"/>
        <w:outlineLvl w:val="0"/>
        <w:rPr>
          <w:rFonts w:ascii="Times New Roman" w:hAnsi="Times New Roman" w:cs="Times New Roman"/>
          <w:bCs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br w:type="page"/>
      </w:r>
      <w:r w:rsidRPr="00E6581F">
        <w:rPr>
          <w:rFonts w:ascii="Times New Roman" w:hAnsi="Times New Roman" w:cs="Times New Roman"/>
          <w:bCs/>
          <w:szCs w:val="28"/>
        </w:rPr>
        <w:lastRenderedPageBreak/>
        <w:t>ПРИЛОЖЕНИЕ 1</w:t>
      </w:r>
    </w:p>
    <w:p w:rsidR="008E54B2" w:rsidRPr="00E6581F" w:rsidRDefault="008E54B2" w:rsidP="008E54B2">
      <w:pPr>
        <w:ind w:left="5103"/>
        <w:jc w:val="both"/>
        <w:outlineLvl w:val="0"/>
        <w:rPr>
          <w:rFonts w:ascii="Times New Roman" w:hAnsi="Times New Roman" w:cs="Times New Roman"/>
          <w:bCs/>
          <w:szCs w:val="28"/>
        </w:rPr>
      </w:pPr>
    </w:p>
    <w:p w:rsidR="008E54B2" w:rsidRPr="00E6581F" w:rsidRDefault="008E54B2" w:rsidP="008E54B2">
      <w:pPr>
        <w:ind w:left="5103"/>
        <w:jc w:val="both"/>
        <w:rPr>
          <w:rFonts w:ascii="Times New Roman" w:hAnsi="Times New Roman" w:cs="Times New Roman"/>
          <w:szCs w:val="28"/>
        </w:rPr>
      </w:pPr>
      <w:r w:rsidRPr="00E6581F">
        <w:rPr>
          <w:rFonts w:ascii="Times New Roman" w:hAnsi="Times New Roman" w:cs="Times New Roman"/>
          <w:szCs w:val="28"/>
        </w:rPr>
        <w:t>к постановлению администрации Карловского сельского поселения Колпнянского района Орловской области</w:t>
      </w:r>
    </w:p>
    <w:p w:rsidR="008E54B2" w:rsidRPr="00E6581F" w:rsidRDefault="008E54B2" w:rsidP="008E54B2">
      <w:pPr>
        <w:ind w:left="5103"/>
        <w:jc w:val="both"/>
        <w:rPr>
          <w:rFonts w:ascii="Times New Roman" w:hAnsi="Times New Roman" w:cs="Times New Roman"/>
          <w:szCs w:val="28"/>
        </w:rPr>
      </w:pPr>
      <w:r w:rsidRPr="00E6581F">
        <w:rPr>
          <w:rFonts w:ascii="Times New Roman" w:hAnsi="Times New Roman" w:cs="Times New Roman"/>
          <w:szCs w:val="28"/>
        </w:rPr>
        <w:t>30 июня 2022 года № 35</w:t>
      </w:r>
    </w:p>
    <w:p w:rsidR="008E54B2" w:rsidRPr="000523EE" w:rsidRDefault="008E54B2" w:rsidP="008E54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54B2" w:rsidRPr="000523EE" w:rsidRDefault="008E54B2" w:rsidP="008E54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54B2" w:rsidRPr="000523EE" w:rsidRDefault="008E54B2" w:rsidP="008E5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3E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E54B2" w:rsidRPr="00E6581F" w:rsidRDefault="008E54B2" w:rsidP="008E5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EE">
        <w:rPr>
          <w:rFonts w:ascii="Times New Roman" w:hAnsi="Times New Roman" w:cs="Times New Roman"/>
          <w:b/>
          <w:sz w:val="28"/>
          <w:szCs w:val="28"/>
        </w:rPr>
        <w:t>СОВЕТА ПО РАЗВИТИЮ МАЛОГО И СРЕДНЕГО ПРЕДПРИНИМАТЕЛЬСТВА В</w:t>
      </w:r>
      <w:r w:rsidRPr="000523EE">
        <w:rPr>
          <w:rFonts w:ascii="Times New Roman" w:hAnsi="Times New Roman" w:cs="Times New Roman"/>
          <w:sz w:val="28"/>
          <w:szCs w:val="28"/>
        </w:rPr>
        <w:t xml:space="preserve"> </w:t>
      </w:r>
      <w:r w:rsidRPr="00E6581F">
        <w:rPr>
          <w:rFonts w:ascii="Times New Roman" w:hAnsi="Times New Roman" w:cs="Times New Roman"/>
          <w:b/>
          <w:sz w:val="28"/>
          <w:szCs w:val="28"/>
        </w:rPr>
        <w:t>МУНИЦИПАЛЬНОМ ОБРАЗОВАНИИ КАРЛОВСКОЕ СЕЛЬСКОЕ ПОСЕЛЕНИЕ КОЛПНЯНСКОГО РАЙОНА ОРЛОВСКОЙ ОБЛАСТИ</w:t>
      </w:r>
    </w:p>
    <w:p w:rsidR="008E54B2" w:rsidRPr="000523EE" w:rsidRDefault="008E54B2" w:rsidP="008E54B2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4B2" w:rsidRPr="000523EE" w:rsidRDefault="008E54B2" w:rsidP="008E54B2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77"/>
        <w:gridCol w:w="2476"/>
        <w:gridCol w:w="2476"/>
      </w:tblGrid>
      <w:tr w:rsidR="008E54B2" w:rsidRPr="000523EE" w:rsidTr="009B25F8">
        <w:tc>
          <w:tcPr>
            <w:tcW w:w="675" w:type="dxa"/>
            <w:vAlign w:val="center"/>
          </w:tcPr>
          <w:p w:rsidR="008E54B2" w:rsidRPr="000523EE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523E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77" w:type="dxa"/>
            <w:vAlign w:val="center"/>
          </w:tcPr>
          <w:p w:rsidR="008E54B2" w:rsidRPr="000523EE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523E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476" w:type="dxa"/>
            <w:vAlign w:val="center"/>
          </w:tcPr>
          <w:p w:rsidR="008E54B2" w:rsidRPr="000523EE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523E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76" w:type="dxa"/>
            <w:vAlign w:val="center"/>
          </w:tcPr>
          <w:p w:rsidR="008E54B2" w:rsidRPr="000523EE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523E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Примечание</w:t>
            </w:r>
          </w:p>
        </w:tc>
      </w:tr>
      <w:tr w:rsidR="008E54B2" w:rsidRPr="000523EE" w:rsidTr="009B25F8">
        <w:tc>
          <w:tcPr>
            <w:tcW w:w="675" w:type="dxa"/>
          </w:tcPr>
          <w:p w:rsidR="008E54B2" w:rsidRPr="006D02E5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D02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77" w:type="dxa"/>
          </w:tcPr>
          <w:p w:rsidR="008E54B2" w:rsidRPr="006D02E5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D02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Кондрашина Надежда Ивановна</w:t>
            </w:r>
          </w:p>
        </w:tc>
        <w:tc>
          <w:tcPr>
            <w:tcW w:w="2476" w:type="dxa"/>
          </w:tcPr>
          <w:p w:rsidR="008E54B2" w:rsidRPr="006D02E5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D02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Карловского с/п</w:t>
            </w:r>
          </w:p>
        </w:tc>
        <w:tc>
          <w:tcPr>
            <w:tcW w:w="2476" w:type="dxa"/>
          </w:tcPr>
          <w:p w:rsidR="008E54B2" w:rsidRPr="000523EE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54B2" w:rsidRPr="000523EE" w:rsidTr="009B25F8">
        <w:tc>
          <w:tcPr>
            <w:tcW w:w="675" w:type="dxa"/>
          </w:tcPr>
          <w:p w:rsidR="008E54B2" w:rsidRPr="00683628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4277" w:type="dxa"/>
          </w:tcPr>
          <w:p w:rsidR="008E54B2" w:rsidRPr="00683628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Васютина Наталья Сергеевна</w:t>
            </w:r>
          </w:p>
        </w:tc>
        <w:tc>
          <w:tcPr>
            <w:tcW w:w="2476" w:type="dxa"/>
          </w:tcPr>
          <w:p w:rsidR="008E54B2" w:rsidRPr="00683628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8362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администрации Карловского с/п</w:t>
            </w:r>
          </w:p>
        </w:tc>
        <w:tc>
          <w:tcPr>
            <w:tcW w:w="2476" w:type="dxa"/>
          </w:tcPr>
          <w:p w:rsidR="008E54B2" w:rsidRPr="000523EE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54B2" w:rsidRPr="000523EE" w:rsidTr="009B25F8">
        <w:tc>
          <w:tcPr>
            <w:tcW w:w="675" w:type="dxa"/>
          </w:tcPr>
          <w:p w:rsidR="008E54B2" w:rsidRPr="00E6581F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6581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4277" w:type="dxa"/>
          </w:tcPr>
          <w:p w:rsidR="008E54B2" w:rsidRPr="00E6581F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Минасян Геворг Варужанович</w:t>
            </w:r>
          </w:p>
        </w:tc>
        <w:tc>
          <w:tcPr>
            <w:tcW w:w="2476" w:type="dxa"/>
          </w:tcPr>
          <w:p w:rsidR="008E54B2" w:rsidRPr="00E6581F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6581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депутат Карловского сельского Совета </w:t>
            </w:r>
          </w:p>
        </w:tc>
        <w:tc>
          <w:tcPr>
            <w:tcW w:w="2476" w:type="dxa"/>
          </w:tcPr>
          <w:p w:rsidR="008E54B2" w:rsidRPr="000523EE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54B2" w:rsidRPr="000523EE" w:rsidTr="009B25F8">
        <w:tc>
          <w:tcPr>
            <w:tcW w:w="675" w:type="dxa"/>
          </w:tcPr>
          <w:p w:rsidR="008E54B2" w:rsidRPr="000523EE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7" w:type="dxa"/>
          </w:tcPr>
          <w:p w:rsidR="008E54B2" w:rsidRPr="000523EE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</w:tcPr>
          <w:p w:rsidR="008E54B2" w:rsidRPr="000523EE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</w:tcPr>
          <w:p w:rsidR="008E54B2" w:rsidRPr="000523EE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54B2" w:rsidRPr="000523EE" w:rsidTr="009B25F8">
        <w:tc>
          <w:tcPr>
            <w:tcW w:w="675" w:type="dxa"/>
          </w:tcPr>
          <w:p w:rsidR="008E54B2" w:rsidRPr="000523EE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7" w:type="dxa"/>
          </w:tcPr>
          <w:p w:rsidR="008E54B2" w:rsidRPr="000523EE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</w:tcPr>
          <w:p w:rsidR="008E54B2" w:rsidRPr="000523EE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</w:tcPr>
          <w:p w:rsidR="008E54B2" w:rsidRPr="000523EE" w:rsidRDefault="008E54B2" w:rsidP="009B25F8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_______________</w:t>
      </w:r>
    </w:p>
    <w:p w:rsidR="008E54B2" w:rsidRPr="00E6581F" w:rsidRDefault="008E54B2" w:rsidP="008E54B2">
      <w:pPr>
        <w:ind w:left="5103"/>
        <w:jc w:val="both"/>
        <w:outlineLvl w:val="0"/>
        <w:rPr>
          <w:rFonts w:ascii="Times New Roman" w:hAnsi="Times New Roman" w:cs="Times New Roman"/>
          <w:bCs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br w:type="page"/>
      </w:r>
      <w:r w:rsidRPr="00E6581F">
        <w:rPr>
          <w:rFonts w:ascii="Times New Roman" w:hAnsi="Times New Roman" w:cs="Times New Roman"/>
          <w:bCs/>
          <w:szCs w:val="28"/>
        </w:rPr>
        <w:lastRenderedPageBreak/>
        <w:t>ПРИЛОЖЕНИЕ 2</w:t>
      </w:r>
    </w:p>
    <w:p w:rsidR="008E54B2" w:rsidRPr="00E6581F" w:rsidRDefault="008E54B2" w:rsidP="008E54B2">
      <w:pPr>
        <w:ind w:left="5103"/>
        <w:jc w:val="both"/>
        <w:outlineLvl w:val="0"/>
        <w:rPr>
          <w:rFonts w:ascii="Times New Roman" w:hAnsi="Times New Roman" w:cs="Times New Roman"/>
          <w:bCs/>
          <w:szCs w:val="28"/>
        </w:rPr>
      </w:pPr>
    </w:p>
    <w:p w:rsidR="008E54B2" w:rsidRPr="00E6581F" w:rsidRDefault="008E54B2" w:rsidP="008E54B2">
      <w:pPr>
        <w:ind w:left="5103"/>
        <w:jc w:val="both"/>
        <w:rPr>
          <w:rFonts w:ascii="Times New Roman" w:hAnsi="Times New Roman" w:cs="Times New Roman"/>
          <w:szCs w:val="28"/>
        </w:rPr>
      </w:pPr>
      <w:r w:rsidRPr="00E6581F">
        <w:rPr>
          <w:rFonts w:ascii="Times New Roman" w:hAnsi="Times New Roman" w:cs="Times New Roman"/>
          <w:szCs w:val="28"/>
        </w:rPr>
        <w:t>к постановлению администрации Карловского сельского поселения Колпнянского района Орловской области</w:t>
      </w:r>
    </w:p>
    <w:p w:rsidR="008E54B2" w:rsidRPr="00E6581F" w:rsidRDefault="008E54B2" w:rsidP="008E54B2">
      <w:pPr>
        <w:ind w:left="5103"/>
        <w:jc w:val="both"/>
        <w:rPr>
          <w:rFonts w:ascii="Times New Roman" w:hAnsi="Times New Roman" w:cs="Times New Roman"/>
          <w:szCs w:val="28"/>
        </w:rPr>
      </w:pPr>
      <w:r w:rsidRPr="00E6581F">
        <w:rPr>
          <w:rFonts w:ascii="Times New Roman" w:hAnsi="Times New Roman" w:cs="Times New Roman"/>
          <w:szCs w:val="28"/>
        </w:rPr>
        <w:t>30 июня 2022 года № 35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4B2" w:rsidRPr="00E6581F" w:rsidRDefault="008E54B2" w:rsidP="008E54B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581F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8E54B2" w:rsidRPr="00E6581F" w:rsidRDefault="008E54B2" w:rsidP="008E5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81F">
        <w:rPr>
          <w:rFonts w:ascii="Times New Roman" w:hAnsi="Times New Roman" w:cs="Times New Roman"/>
          <w:b/>
          <w:sz w:val="28"/>
          <w:szCs w:val="28"/>
        </w:rPr>
        <w:t>О СОВЕТЕ ПО РАЗВИТИЮ МАЛОГО И СРЕДНЕГО ПРЕДПРИНИМАТЕЛЬСТВА В МУНИЦИПАЛЬНОМ ОБРАЗОВАНИИ КАРЛОВСКОЕ СЕЛЬСКОЕ ПОСЕЛЕНИЕ КОЛПНЯНСКОГО РАЙОНА ОРЛОВСКОЙ ОБЛАСТИ</w:t>
      </w:r>
    </w:p>
    <w:p w:rsidR="008E54B2" w:rsidRPr="00E6581F" w:rsidRDefault="008E54B2" w:rsidP="008E54B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E54B2" w:rsidRPr="000523EE" w:rsidRDefault="008E54B2" w:rsidP="008E54B2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4B2" w:rsidRPr="000523EE" w:rsidRDefault="008E54B2" w:rsidP="008E54B2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4B2" w:rsidRPr="000523EE" w:rsidRDefault="008E54B2" w:rsidP="008E54B2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3EE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8E54B2" w:rsidRPr="000523EE" w:rsidRDefault="008E54B2" w:rsidP="008E54B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 xml:space="preserve">1. Совет по развитию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муниципальном образовании в муниципальном образовании Карловское сельское поселение  Колпнянского района Орловской области</w:t>
      </w:r>
      <w:r w:rsidRPr="000523EE">
        <w:rPr>
          <w:rFonts w:ascii="Times New Roman" w:hAnsi="Times New Roman" w:cs="Times New Roman"/>
          <w:sz w:val="28"/>
          <w:szCs w:val="28"/>
        </w:rPr>
        <w:t xml:space="preserve"> (далее - Совет) создается как постоянно действующий совещательный орган.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 xml:space="preserve">2. Совет формируется из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Карловского сельского Совета народных депутатов </w:t>
      </w:r>
      <w:r w:rsidRPr="000523EE">
        <w:rPr>
          <w:rFonts w:ascii="Times New Roman" w:hAnsi="Times New Roman" w:cs="Times New Roman"/>
          <w:sz w:val="28"/>
          <w:szCs w:val="28"/>
        </w:rPr>
        <w:t>, руководителей структурных подразделений администрации муниципального образования.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3. Целями работы Совета являются: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 xml:space="preserve">- проведение общественной экспертизы проектов муниципальных нормативных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>в муниципальном образовании Карловское сельское поселение  Колпнянского района Орловской области</w:t>
      </w:r>
      <w:r w:rsidRPr="000523EE">
        <w:rPr>
          <w:rFonts w:ascii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lastRenderedPageBreak/>
        <w:t xml:space="preserve">- выработка рекомендаций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Карловского сельского поселения Колпнянского района Орловской области</w:t>
      </w:r>
      <w:r w:rsidRPr="000523EE">
        <w:rPr>
          <w:rFonts w:ascii="Times New Roman" w:hAnsi="Times New Roman" w:cs="Times New Roman"/>
          <w:sz w:val="28"/>
          <w:szCs w:val="28"/>
        </w:rPr>
        <w:t xml:space="preserve"> при определении приоритетов в области развития малого и среднего предпринимательства;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8E54B2" w:rsidRPr="000523EE" w:rsidRDefault="008E54B2" w:rsidP="008E54B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 xml:space="preserve">4. В своей деятельности Совет руководствуется Конституцией Российской Федерации, федеральными конституционными законами, федеральными законами, нормативно-правовыми актами Российской Федерации, законами и иными нормативно-правовыми актами Орловской области,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Карловского сельского поселения Колпнянского района Орловской области</w:t>
      </w:r>
      <w:r w:rsidRPr="000523EE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4B2" w:rsidRPr="000523EE" w:rsidRDefault="008E54B2" w:rsidP="008E54B2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3EE">
        <w:rPr>
          <w:rFonts w:ascii="Times New Roman" w:hAnsi="Times New Roman" w:cs="Times New Roman"/>
          <w:color w:val="000000"/>
          <w:sz w:val="28"/>
          <w:szCs w:val="28"/>
        </w:rPr>
        <w:t>2. Основные задачи и функции Совета</w:t>
      </w:r>
    </w:p>
    <w:p w:rsidR="008E54B2" w:rsidRPr="000523EE" w:rsidRDefault="008E54B2" w:rsidP="008E54B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5. Основными задачами Совета являются: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 xml:space="preserve">5.1. содействие развитию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Карловское сельско</w:t>
      </w:r>
      <w:r w:rsidRPr="000523E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Колпнянского района Орловской области</w:t>
      </w:r>
      <w:r w:rsidRPr="000523EE">
        <w:rPr>
          <w:rFonts w:ascii="Times New Roman" w:hAnsi="Times New Roman" w:cs="Times New Roman"/>
          <w:sz w:val="28"/>
          <w:szCs w:val="28"/>
        </w:rPr>
        <w:t xml:space="preserve"> консолидация для решения актуальных социально-экономических проблем муниципального образования.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5.2. выдвижение и поддержка инициатив, имеющих общероссийское, региональное или местное значение и направленных на развитие малого и среднего предпринимательства.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5.3. анализ и обобщение проблем субъектов малого и среднего предпринимательства, изучение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5.4. разработка рекомендаций по совершенствованию муниципальных правовых актов по вопросам деятельности малого и среднего предпринимательства.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5.5. обобщение и распространение опыта деятельности субъектов малого и среднего предпринимательства и инфраструктуры поддержки субъектов малого и среднего предпринимательства.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lastRenderedPageBreak/>
        <w:t>6. Совет осуществляет следующие функции: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6.1. принимает участие в подготовке предложений по совершенствованию муниципальных правовых актов по вопросам развития малого и среднего предпринимательства, в том числе в проекты муниципальных программ развития малого и среднего предпринимательства.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6.2. участвует в передаче прав владения и (или) пользования муниципальным имуществом субъектам малого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 xml:space="preserve">6.3. рассматривает уведомления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Карловское сельско</w:t>
      </w:r>
      <w:r w:rsidRPr="000523E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Колпнянского района Орловской области</w:t>
      </w:r>
      <w:r w:rsidRPr="000523EE">
        <w:rPr>
          <w:rFonts w:ascii="Times New Roman" w:hAnsi="Times New Roman" w:cs="Times New Roman"/>
          <w:sz w:val="28"/>
          <w:szCs w:val="28"/>
        </w:rPr>
        <w:t xml:space="preserve"> о включении арендуемого субъектами малого и среднего предпринимательства муниципального имущества в нормативные правовые акты о планировании приватизации муниципального имущества.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4B2" w:rsidRPr="000523EE" w:rsidRDefault="008E54B2" w:rsidP="008E5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EE">
        <w:rPr>
          <w:rFonts w:ascii="Times New Roman" w:hAnsi="Times New Roman" w:cs="Times New Roman"/>
          <w:b/>
          <w:sz w:val="28"/>
          <w:szCs w:val="28"/>
        </w:rPr>
        <w:t>3. Права Совета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7. Для осуществления деятельности Совет вправе: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 xml:space="preserve">7.1. запрашивать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Карловское сельско</w:t>
      </w:r>
      <w:r w:rsidRPr="000523E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Колпнянского района Орловской области</w:t>
      </w:r>
      <w:r w:rsidRPr="000523EE">
        <w:rPr>
          <w:rFonts w:ascii="Times New Roman" w:hAnsi="Times New Roman" w:cs="Times New Roman"/>
          <w:sz w:val="28"/>
          <w:szCs w:val="28"/>
        </w:rPr>
        <w:t xml:space="preserve"> необходимую информацию по вопросам, рассматриваемым на заседаниях Совета.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7.2. приглашать на заседание Совета для обсуждения рассматриваемых вопросов представителей органов государственной власти, местного самоуправления, а также представителей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4B2" w:rsidRPr="000523EE" w:rsidRDefault="008E54B2" w:rsidP="008E5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3EE">
        <w:rPr>
          <w:rFonts w:ascii="Times New Roman" w:hAnsi="Times New Roman" w:cs="Times New Roman"/>
          <w:b/>
          <w:sz w:val="28"/>
          <w:szCs w:val="28"/>
        </w:rPr>
        <w:t>4. Организация работы Совета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4B2" w:rsidRPr="000523EE" w:rsidRDefault="008E54B2" w:rsidP="008E54B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8. Заседание Совета проводит председатель. В отсутствие председателя - заместитель председателя Совета.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9. Члены Совета: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lastRenderedPageBreak/>
        <w:t>- участвуют в заседании Совета с правом решающего голоса;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- вносят предложения в повестку дня заседания Совета;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- не позднее, чем за две недели до заседания Совета предоставляют информацию по рассматриваемым на нем вопросам;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- выступают с инициативами, имеющими местное значение и направленными на развитие малого и среднего предпринимательства для рассмотрения их на заседаниях Совета;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- выступают с информацией по вопросам, рассматриваемым на заседаниях Совета,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- выступают с предложениями по составу приглашаемых на заседания Совета.</w:t>
      </w:r>
    </w:p>
    <w:p w:rsidR="008E54B2" w:rsidRPr="000523EE" w:rsidRDefault="008E54B2" w:rsidP="008E54B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10. Заседание Совета считается правомочным, если на нем присутствуют более половины его членов.</w:t>
      </w:r>
    </w:p>
    <w:p w:rsidR="008E54B2" w:rsidRPr="000523EE" w:rsidRDefault="008E54B2" w:rsidP="008E54B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11. Решения Совета принимаются простым большинством голосов при открытом голосовании присутствующих на заседании членов Совета; в случае равенства голосов решающим является голос председательствующего на заседании Совета.</w:t>
      </w:r>
    </w:p>
    <w:p w:rsidR="008E54B2" w:rsidRPr="000523EE" w:rsidRDefault="008E54B2" w:rsidP="008E54B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12. Решения Совета оформляются протоколом, который подписывается председательствующим на заседании Совета, и носят рекомендательный характер.</w:t>
      </w:r>
    </w:p>
    <w:p w:rsidR="008E54B2" w:rsidRPr="000523EE" w:rsidRDefault="008E54B2" w:rsidP="008E54B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>13. Заседания Совета проводятся по мере необходимости, но не реже одного раза в квартал. Извещение членов Совета об очередном заседании и рассылка необходимой информации осуществляются за пять дней до начала заседания.</w:t>
      </w:r>
    </w:p>
    <w:p w:rsidR="008E54B2" w:rsidRPr="000523EE" w:rsidRDefault="008E54B2" w:rsidP="008E54B2">
      <w:pPr>
        <w:jc w:val="both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 xml:space="preserve">14. Организационно-техническое обеспечение деятельности Совета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Карловского сельского поселения</w:t>
      </w:r>
      <w:r w:rsidRPr="000523EE">
        <w:rPr>
          <w:rFonts w:ascii="Times New Roman" w:hAnsi="Times New Roman" w:cs="Times New Roman"/>
          <w:sz w:val="28"/>
          <w:szCs w:val="28"/>
        </w:rPr>
        <w:t>.</w:t>
      </w:r>
    </w:p>
    <w:p w:rsidR="008E54B2" w:rsidRPr="000523EE" w:rsidRDefault="008E54B2" w:rsidP="008E54B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3EE">
        <w:rPr>
          <w:rFonts w:ascii="Times New Roman" w:hAnsi="Times New Roman" w:cs="Times New Roman"/>
          <w:sz w:val="28"/>
          <w:szCs w:val="28"/>
        </w:rPr>
        <w:t xml:space="preserve">15. Информация о работе Совета является открытой и размещается на официальном сайте </w:t>
      </w:r>
      <w:r w:rsidRPr="00833E79">
        <w:rPr>
          <w:rFonts w:ascii="Times New Roman" w:eastAsia="Times New Roman" w:hAnsi="Times New Roman"/>
          <w:sz w:val="28"/>
          <w:szCs w:val="28"/>
        </w:rPr>
        <w:t>администрации Колпнянского района Орловской области</w:t>
      </w:r>
      <w:r w:rsidRPr="000523EE">
        <w:rPr>
          <w:rFonts w:ascii="Times New Roman" w:hAnsi="Times New Roman" w:cs="Times New Roman"/>
          <w:sz w:val="28"/>
          <w:szCs w:val="28"/>
        </w:rPr>
        <w:t>.</w:t>
      </w:r>
    </w:p>
    <w:p w:rsidR="008E54B2" w:rsidRDefault="008E54B2" w:rsidP="008E54B2"/>
    <w:p w:rsidR="008E54B2" w:rsidRDefault="008E54B2" w:rsidP="008E54B2"/>
    <w:p w:rsidR="008E54B2" w:rsidRDefault="008E54B2" w:rsidP="008E54B2">
      <w:pPr>
        <w:jc w:val="center"/>
      </w:pPr>
      <w:r>
        <w:t>_______________</w:t>
      </w:r>
    </w:p>
    <w:p w:rsidR="008E54B2" w:rsidRPr="00D1701D" w:rsidRDefault="008E54B2" w:rsidP="008E54B2">
      <w:pPr>
        <w:jc w:val="center"/>
      </w:pPr>
    </w:p>
    <w:p w:rsidR="008E54B2" w:rsidRPr="00F04263" w:rsidRDefault="008E54B2" w:rsidP="008E54B2">
      <w:pPr>
        <w:ind w:firstLine="709"/>
        <w:jc w:val="both"/>
        <w:outlineLvl w:val="0"/>
      </w:pPr>
    </w:p>
    <w:p w:rsidR="008E54B2" w:rsidRDefault="008E54B2" w:rsidP="008E54B2"/>
    <w:p w:rsidR="000D0E8D" w:rsidRDefault="000D0E8D"/>
    <w:sectPr w:rsidR="000D0E8D" w:rsidSect="00D73A7D">
      <w:pgSz w:w="11906" w:h="16838"/>
      <w:pgMar w:top="567" w:right="851" w:bottom="113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Lucida Console"/>
    <w:panose1 w:val="00000000000000000000"/>
    <w:charset w:val="CC"/>
    <w:family w:val="modern"/>
    <w:notTrueType/>
    <w:pitch w:val="fixed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54B2"/>
    <w:rsid w:val="000D0E8D"/>
    <w:rsid w:val="008E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E54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Nonformat">
    <w:name w:val="Nonformat"/>
    <w:basedOn w:val="a"/>
    <w:rsid w:val="008E54B2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3">
    <w:name w:val="Normal (Web)"/>
    <w:basedOn w:val="a"/>
    <w:uiPriority w:val="99"/>
    <w:rsid w:val="008E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Hl2QwAVq24eCzpctJhz1PLEx1AS9EV05O6SFYsYmvUA=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gigfO38AIdjWbaTtQ87hAj540f0WUqMcKUqIJbN+ewCIbC4LUjC2UiQjauv/KZ20
1o+ZbM8mu3S4jvACPCvWoQ==</SignatureValue>
  <KeyInfo>
    <X509Data>
      <X509Certificate>MIIM9jCCDKOgAwIBAgIQdE+TAAuu669AQF2rL8MGMzAKBggqhQMHAQEDAjCCAYkx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ndCX0J7QoCIwHhcNMjExMjI3MDg0NjIxWhcNMjIxMjI3MDg1NjIxWjCCA04xLjAs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uNC90LrQvtC80YHQstGP0LfRjCDQoNC+0YHRgdC40LiCCmHnzaoAAAAABRowHQYD
VR0OBBYEFJa/6PEeZW0Y/WAiE/xxl35XtY2BMAoGCCqFAwcBAQMCA0EAonvVNwzz
e0GTh99o0n97fpkES8O9sIsCc0xZUicYoxC+eRtPG0uB98GDLs3OwlRFjnXiPSaC
O29rX0YqAVBTXw==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syvfXNadDvvLW0vy5Kf7ZEVOX+0=</DigestValue>
      </Reference>
      <Reference URI="/word/fontTable.xml?ContentType=application/vnd.openxmlformats-officedocument.wordprocessingml.fontTable+xml">
        <DigestMethod Algorithm="http://www.w3.org/2000/09/xmldsig#sha1"/>
        <DigestValue>kkQ95Te9Fn5xyp6DEA+F+hChNgg=</DigestValue>
      </Reference>
      <Reference URI="/word/settings.xml?ContentType=application/vnd.openxmlformats-officedocument.wordprocessingml.settings+xml">
        <DigestMethod Algorithm="http://www.w3.org/2000/09/xmldsig#sha1"/>
        <DigestValue>xC0gAF6k8YaDCbyXFah7TtrvAtk=</DigestValue>
      </Reference>
      <Reference URI="/word/styles.xml?ContentType=application/vnd.openxmlformats-officedocument.wordprocessingml.styles+xml">
        <DigestMethod Algorithm="http://www.w3.org/2000/09/xmldsig#sha1"/>
        <DigestValue>GZ2JEyjerEI2Sj7wuM4cml1ejaI=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2022-07-13T05:06:30Z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2022-07-13T04:29:00Z</dcterms:created>
  <dcterms:modified xsi:type="dcterms:W3CDTF">2022-07-13T04:29:00Z</dcterms:modified>
</cp:coreProperties>
</file>