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66348A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КАРЛОВ</w:t>
      </w:r>
      <w:r w:rsidR="009C27DC">
        <w:rPr>
          <w:sz w:val="28"/>
          <w:szCs w:val="28"/>
        </w:rPr>
        <w:t>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66348A">
        <w:rPr>
          <w:sz w:val="28"/>
          <w:szCs w:val="28"/>
        </w:rPr>
        <w:t xml:space="preserve">                         № 65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66348A">
        <w:rPr>
          <w:sz w:val="28"/>
          <w:szCs w:val="28"/>
        </w:rPr>
        <w:t>Карлов</w:t>
      </w:r>
      <w:r w:rsidR="009C27DC">
        <w:rPr>
          <w:sz w:val="28"/>
          <w:szCs w:val="28"/>
        </w:rPr>
        <w:t xml:space="preserve">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 xml:space="preserve">сельского поселения                                             </w:t>
      </w:r>
      <w:r w:rsidR="0066348A">
        <w:rPr>
          <w:sz w:val="28"/>
          <w:szCs w:val="28"/>
        </w:rPr>
        <w:t xml:space="preserve">                Н.И. Кондрашина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663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</w:t>
            </w:r>
            <w:r w:rsidR="0066348A">
              <w:rPr>
                <w:sz w:val="28"/>
                <w:szCs w:val="28"/>
              </w:rPr>
              <w:t>Карлов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 xml:space="preserve">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</w:t>
            </w:r>
            <w:r w:rsidR="0066348A">
              <w:rPr>
                <w:sz w:val="28"/>
                <w:szCs w:val="28"/>
              </w:rPr>
              <w:t>65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</w:t>
            </w:r>
            <w:r w:rsidR="0066348A">
              <w:rPr>
                <w:sz w:val="28"/>
                <w:szCs w:val="28"/>
              </w:rPr>
              <w:t>Карлов</w:t>
            </w:r>
            <w:r w:rsidR="009C27DC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</w:t>
            </w:r>
            <w:r w:rsidR="0066348A">
              <w:rPr>
                <w:sz w:val="28"/>
                <w:szCs w:val="28"/>
              </w:rPr>
              <w:t>65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795EC8">
        <w:pPr>
          <w:pStyle w:val="a6"/>
          <w:jc w:val="right"/>
        </w:pPr>
        <w:fldSimple w:instr=" PAGE   \* MERGEFORMAT ">
          <w:r w:rsidR="00986791">
            <w:rPr>
              <w:noProof/>
            </w:rPr>
            <w:t>4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86791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203B26"/>
    <w:rsid w:val="002D3711"/>
    <w:rsid w:val="00361688"/>
    <w:rsid w:val="0066348A"/>
    <w:rsid w:val="00795EC8"/>
    <w:rsid w:val="007F4BA3"/>
    <w:rsid w:val="00986791"/>
    <w:rsid w:val="009C27DC"/>
    <w:rsid w:val="00A01276"/>
    <w:rsid w:val="00B10EEC"/>
    <w:rsid w:val="00B11ED8"/>
    <w:rsid w:val="00BB2284"/>
    <w:rsid w:val="00C1505E"/>
    <w:rsid w:val="00D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cp:lastPrinted>2016-12-05T06:38:00Z</cp:lastPrinted>
  <dcterms:created xsi:type="dcterms:W3CDTF">2016-12-02T20:10:00Z</dcterms:created>
  <dcterms:modified xsi:type="dcterms:W3CDTF">2016-12-05T06:38:00Z</dcterms:modified>
</cp:coreProperties>
</file>