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5" w:rsidRPr="00636227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36227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36227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ОРЛОВСКАЯ ОБЛАСТЬ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36227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КОЛПНЯНСКОГО РАЙОНА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636227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36227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1106" w:rsidRPr="00636227" w:rsidRDefault="00636227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«21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060E5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96E59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февраля </w:t>
      </w:r>
      <w:r w:rsidR="00060E5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</w:t>
      </w:r>
      <w:r w:rsidR="00796E59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060E5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года  </w:t>
      </w:r>
      <w:r w:rsidR="00D71106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="00796E59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№ 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104</w:t>
      </w:r>
      <w:r w:rsidR="00E82774"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362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п.г.т. Колпна</w:t>
      </w:r>
    </w:p>
    <w:p w:rsidR="00E82774" w:rsidRPr="00636227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4A5A" w:rsidRPr="00636227" w:rsidRDefault="00CF4A5A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4A5A" w:rsidRPr="00636227" w:rsidRDefault="00CF4A5A" w:rsidP="00CF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4A5A" w:rsidRPr="00D71106" w:rsidRDefault="00CF4A5A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D3077A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D3077A" w:rsidRDefault="00E82774" w:rsidP="0079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Об </w:t>
            </w:r>
            <w:r w:rsidR="00796E5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внесении изменений в постано</w:t>
            </w:r>
            <w:r w:rsidR="00796E5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</w:t>
            </w:r>
            <w:r w:rsidR="00796E5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ление администрации  Колпнянского района  Орловской области от 22.11.2018 года № 912 « Об утве</w:t>
            </w:r>
            <w:r w:rsidR="00796E5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</w:t>
            </w:r>
            <w:r w:rsidR="00796E5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ждении 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муниципальной программы «Культура Колпнянского района на 201</w:t>
            </w:r>
            <w:r w:rsidR="00060E54"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-20</w:t>
            </w:r>
            <w:r w:rsidR="00060E54"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годы» </w:t>
            </w:r>
          </w:p>
        </w:tc>
      </w:tr>
    </w:tbl>
    <w:p w:rsidR="00E82774" w:rsidRPr="00D3077A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В соответствии </w:t>
      </w:r>
      <w:r w:rsidR="003B4AD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постановлением администрации Колпнянского района 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Орловской области от 01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.02.201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 № 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«Об утверждении Порядка разр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ботки, реализации и оценки эффективности муниципальных программ Кол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нянского района Орловской области», Уставом Колпнянского района Орло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области, и</w:t>
      </w:r>
      <w:r w:rsidR="003B4AD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целях уточнения сумм и видов расходов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администрация Колпнянского района Орловской области  </w:t>
      </w:r>
    </w:p>
    <w:p w:rsidR="003B4ADF" w:rsidRPr="00D3077A" w:rsidRDefault="003B4ADF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ПОСТАНОВЛЯЕТ:</w:t>
      </w:r>
    </w:p>
    <w:p w:rsidR="003B4ADF" w:rsidRPr="00D3077A" w:rsidRDefault="003B4ADF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C73D2" w:rsidRDefault="00BC73D2" w:rsidP="0075053D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1. </w:t>
      </w:r>
      <w:r w:rsidR="009A17D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A17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постановление администрации  Колпнянск</w:t>
      </w:r>
      <w:r w:rsidR="009A17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9A17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 района  Орловской области от 22.11.2018 года № 912 « Об утверждении </w:t>
      </w:r>
      <w:r w:rsidR="009A17D8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</w:t>
      </w:r>
      <w:r w:rsidR="009A17D8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9A17D8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ниципальной программы «Культура Колпнянского района на 2019-2022 годы»</w:t>
      </w:r>
      <w:r w:rsidR="009A17D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следующие изменения:</w:t>
      </w:r>
    </w:p>
    <w:p w:rsidR="009A17D8" w:rsidRDefault="009A17D8" w:rsidP="0075053D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Колпнянского района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«Культура Колпнянского района на 2019-2022 годы»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строку 9 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ложить в следующей редакции:</w:t>
      </w:r>
    </w:p>
    <w:p w:rsidR="009A17D8" w:rsidRDefault="009A17D8" w:rsidP="0075053D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662"/>
      </w:tblGrid>
      <w:tr w:rsidR="009A17D8" w:rsidRPr="00D3077A" w:rsidTr="00CF4A5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объём средств, предусмотренных на реализ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цию муниципальной программы  49891,6 тысяч ру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в 2019 году – 15850,0 тысяч рублей;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в 2020 году – 11347,2 тысяч рублей;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в 2021 году – 11347,2 тысяч рублей;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в 2022 году – 11347,2 тысяч рублей.</w:t>
            </w:r>
          </w:p>
        </w:tc>
      </w:tr>
    </w:tbl>
    <w:p w:rsidR="00463154" w:rsidRDefault="00463154" w:rsidP="00D71106">
      <w:pPr>
        <w:pStyle w:val="ab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1493C" w:rsidRPr="00D71106" w:rsidRDefault="0011493C" w:rsidP="0011493C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2) в разделе 3 Перечень и характеристика меро</w:t>
      </w:r>
      <w:r w:rsidR="005404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приятий муниципальной программы №3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ресурсное обеспечение муниципальной программы</w:t>
      </w:r>
      <w:r w:rsidR="005404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№3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таблицу 1 изложить в следующей редакции: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509"/>
        <w:gridCol w:w="1134"/>
        <w:gridCol w:w="1269"/>
        <w:gridCol w:w="1260"/>
        <w:gridCol w:w="1260"/>
        <w:gridCol w:w="639"/>
      </w:tblGrid>
      <w:tr w:rsidR="003F1B95" w:rsidRPr="00D3077A" w:rsidTr="00CF4A5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</w:t>
            </w: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CF4A5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3CF" w:rsidRPr="00CF4A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CF4A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CF4A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CF4A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566" w:rsidRPr="00CF4A5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EB556C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15850</w:t>
            </w:r>
            <w:r w:rsidR="00DA5529" w:rsidRPr="00CF4A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41508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49891</w:t>
            </w:r>
            <w:r w:rsidR="00DA5529" w:rsidRPr="00CF4A5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F1B95" w:rsidRPr="00D3077A" w:rsidTr="00CF4A5A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41508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15850,0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4A5A" w:rsidRDefault="0041508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A5A">
              <w:rPr>
                <w:rFonts w:ascii="Times New Roman" w:hAnsi="Times New Roman" w:cs="Times New Roman"/>
                <w:sz w:val="28"/>
                <w:szCs w:val="28"/>
              </w:rPr>
              <w:t>49891,6</w:t>
            </w:r>
          </w:p>
        </w:tc>
      </w:tr>
    </w:tbl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663B1" w:rsidRDefault="008663B1" w:rsidP="008663B1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047D">
        <w:rPr>
          <w:rFonts w:ascii="Times New Roman" w:hAnsi="Times New Roman" w:cs="Times New Roman"/>
          <w:sz w:val="28"/>
          <w:szCs w:val="28"/>
        </w:rPr>
        <w:t>в паспорте  подпрограммы  №4 « Б</w:t>
      </w:r>
      <w:r>
        <w:rPr>
          <w:rFonts w:ascii="Times New Roman" w:hAnsi="Times New Roman" w:cs="Times New Roman"/>
          <w:sz w:val="28"/>
          <w:szCs w:val="28"/>
        </w:rPr>
        <w:t>иблиотечное обслуживание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Колпнянского района на 2019 -2022 годы»   муниципальной программы 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«Культура Колпнянского района на 2019-2022 годы»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строку 9 изложить в сл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дующей редакции:</w:t>
      </w:r>
    </w:p>
    <w:p w:rsidR="003F1B95" w:rsidRPr="00D3077A" w:rsidRDefault="008663B1" w:rsidP="008663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61"/>
      </w:tblGrid>
      <w:tr w:rsidR="003F1B95" w:rsidRPr="00D3077A" w:rsidTr="00CF4A5A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ваний на реализацию  по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 -  </w:t>
            </w:r>
            <w:r w:rsidR="006473D8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7083</w:t>
            </w:r>
            <w:r w:rsidR="00645261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6473D8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в 201</w:t>
            </w:r>
            <w:r w:rsidR="00137593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году – </w:t>
            </w:r>
            <w:r w:rsidR="00F700E6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17</w:t>
            </w:r>
            <w:r w:rsidR="006473D8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43</w:t>
            </w:r>
            <w:r w:rsidR="00476B9E"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>,0</w:t>
            </w:r>
            <w:r w:rsidRPr="006473D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тысяч рублей;</w:t>
            </w:r>
          </w:p>
          <w:p w:rsidR="003F1B95" w:rsidRPr="00D3077A" w:rsidRDefault="00F700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F700E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F700E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0A2778" w:rsidRPr="00D3077A" w:rsidRDefault="000A277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F4734" w:rsidRPr="0054047D" w:rsidRDefault="0054047D" w:rsidP="0054047D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4) в разделе 3 Перечень и характеристика мероприятий муниципальной программы  №4, ресурсное обеспечение муниципальной программы №4 табл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цу 1 изложить в следующей редакции:</w:t>
      </w:r>
    </w:p>
    <w:p w:rsidR="003F1B95" w:rsidRPr="00D3077A" w:rsidRDefault="0054047D" w:rsidP="0054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884"/>
      </w:tblGrid>
      <w:tr w:rsidR="003F1B95" w:rsidRPr="00D3077A" w:rsidTr="00CF4A5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Источники  финансирования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CF4A5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</w:p>
        </w:tc>
      </w:tr>
      <w:tr w:rsidR="003F1B95" w:rsidRPr="00D3077A" w:rsidTr="00CF4A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 w:rsidTr="00CF4A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CF582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582A">
              <w:rPr>
                <w:rFonts w:ascii="Times New Roman CYR" w:hAnsi="Times New Roman CYR" w:cs="Times New Roman CYR"/>
                <w:b/>
                <w:sz w:val="28"/>
                <w:szCs w:val="28"/>
              </w:rPr>
              <w:t>17</w:t>
            </w:r>
            <w:r w:rsidR="006473D8" w:rsidRPr="00CF582A">
              <w:rPr>
                <w:rFonts w:ascii="Times New Roman CYR" w:hAnsi="Times New Roman CYR" w:cs="Times New Roman CYR"/>
                <w:b/>
                <w:sz w:val="28"/>
                <w:szCs w:val="28"/>
              </w:rPr>
              <w:t>43</w:t>
            </w:r>
            <w:r w:rsidR="008558BB" w:rsidRPr="00CF582A">
              <w:rPr>
                <w:rFonts w:ascii="Times New Roman CYR" w:hAnsi="Times New Roman CYR" w:cs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F582A" w:rsidRDefault="00CF582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582A">
              <w:rPr>
                <w:rFonts w:ascii="Times New Roman CYR" w:hAnsi="Times New Roman CYR" w:cs="Times New Roman CYR"/>
                <w:b/>
                <w:sz w:val="28"/>
                <w:szCs w:val="28"/>
              </w:rPr>
              <w:t>7083</w:t>
            </w:r>
            <w:r w:rsidR="00451A4D" w:rsidRPr="00CF582A">
              <w:rPr>
                <w:rFonts w:ascii="Times New Roman CYR" w:hAnsi="Times New Roman CYR" w:cs="Times New Roman CYR"/>
                <w:b/>
                <w:sz w:val="28"/>
                <w:szCs w:val="28"/>
              </w:rPr>
              <w:t>,0</w:t>
            </w:r>
          </w:p>
        </w:tc>
      </w:tr>
      <w:tr w:rsidR="003F1B95" w:rsidRPr="00D3077A" w:rsidTr="00CF4A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6473D8" w:rsidRDefault="006473D8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23FC" w:rsidRPr="0054047D" w:rsidRDefault="0054047D" w:rsidP="0054047D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5) в паспорте  подпрограммы  № 5 «  Поддержка, развитие и сохран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отрасли культуры в  Колпнянском  районе  на 2019 -2022 годы» 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 программы 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«Культура Колпнянского района на 2019-2022 годы»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строку 9 изложить в следующей редакции:</w:t>
      </w: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387"/>
      </w:tblGrid>
      <w:tr w:rsidR="003F1B95" w:rsidRPr="00D3077A" w:rsidTr="00CF4A5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CF582A" w:rsidRPr="0054047D">
              <w:rPr>
                <w:rFonts w:ascii="Times New Roman CYR" w:hAnsi="Times New Roman CYR" w:cs="Times New Roman CYR"/>
                <w:sz w:val="28"/>
                <w:szCs w:val="28"/>
              </w:rPr>
              <w:t>– 11625</w:t>
            </w:r>
            <w:r w:rsidR="008830FA" w:rsidRPr="0054047D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0A2778" w:rsidRPr="0054047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 w:rsidR="00CF582A" w:rsidRPr="0054047D">
              <w:rPr>
                <w:rFonts w:ascii="Times New Roman CYR" w:hAnsi="Times New Roman CYR" w:cs="Times New Roman CYR"/>
                <w:sz w:val="28"/>
                <w:szCs w:val="28"/>
              </w:rPr>
              <w:t>936</w:t>
            </w:r>
            <w:r w:rsidR="008830FA" w:rsidRPr="0054047D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2563,0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0EDF" w:rsidRPr="0054047D" w:rsidRDefault="007D0EDF" w:rsidP="007D0ED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6) в разделе 3 Перечень и характеристика мероприятий муниципальной программы  № 5, ресурсное обеспечение муниципальной программы № 5 та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лицу 1 изложить в следующей редакции:</w:t>
      </w:r>
    </w:p>
    <w:p w:rsidR="003F1B95" w:rsidRPr="00D3077A" w:rsidRDefault="003F1B95" w:rsidP="007D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8"/>
        <w:gridCol w:w="3969"/>
        <w:gridCol w:w="1275"/>
        <w:gridCol w:w="1134"/>
        <w:gridCol w:w="992"/>
        <w:gridCol w:w="993"/>
        <w:gridCol w:w="708"/>
      </w:tblGrid>
      <w:tr w:rsidR="003F1B95" w:rsidRPr="00D3077A" w:rsidTr="00CF4A5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CF4A5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CF582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EDF">
              <w:rPr>
                <w:rFonts w:ascii="Times New Roman CYR" w:hAnsi="Times New Roman CYR" w:cs="Times New Roman CYR"/>
                <w:sz w:val="28"/>
                <w:szCs w:val="28"/>
              </w:rPr>
              <w:t>3936</w:t>
            </w:r>
            <w:r w:rsidR="00B74237" w:rsidRPr="007D0EDF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EDF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EDF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7D0EDF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EDF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7D0EDF" w:rsidRDefault="00CF582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EDF">
              <w:rPr>
                <w:rFonts w:ascii="Times New Roman CYR" w:hAnsi="Times New Roman CYR" w:cs="Times New Roman CYR"/>
                <w:sz w:val="28"/>
                <w:szCs w:val="28"/>
              </w:rPr>
              <w:t>11625</w:t>
            </w:r>
            <w:r w:rsidR="00B74237" w:rsidRPr="007D0EDF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A17FE4" w:rsidRPr="00D3077A" w:rsidRDefault="00A17FE4" w:rsidP="00D2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477" w:rsidRPr="0054047D" w:rsidRDefault="00EC3477" w:rsidP="00EC3477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7) в паспорте  подпрограммы  № 6 «  Сохранение и реконструкция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енно-мемориальных объектов  в  Колпнянском  районе  на 2019 -2022 годы»   муниципальной  программы  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«Культура Колпнянского района на 2019-2022 г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ды»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строку 9 изложить в следующей редакции:</w:t>
      </w:r>
    </w:p>
    <w:p w:rsidR="00EC3477" w:rsidRDefault="00EC3477" w:rsidP="00D2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7"/>
        <w:gridCol w:w="5382"/>
      </w:tblGrid>
      <w:tr w:rsidR="003F1B95" w:rsidRPr="00D3077A" w:rsidTr="00CF4A5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E3506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Общий объём средств, предусмотренны</w:t>
            </w:r>
            <w:r w:rsidR="00D252F2">
              <w:rPr>
                <w:rFonts w:ascii="Times New Roman CYR" w:hAnsi="Times New Roman CYR" w:cs="Times New Roman CYR"/>
                <w:sz w:val="28"/>
                <w:szCs w:val="28"/>
              </w:rPr>
              <w:t xml:space="preserve">х на реализацию подпрограммы – </w:t>
            </w:r>
            <w:r w:rsidR="00D252F2" w:rsidRPr="00E3506E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Pr="00E3506E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 рублей </w:t>
            </w:r>
          </w:p>
          <w:p w:rsidR="003F1B95" w:rsidRPr="00E3506E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3506E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7E3287" w:rsidRPr="00E3506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E3506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D252F2" w:rsidRPr="00E3506E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="007E3287" w:rsidRPr="00E3506E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E3506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том числе: средства областного бюджета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 муниципального бюджета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ублей</w:t>
            </w:r>
          </w:p>
          <w:p w:rsidR="003F1B95" w:rsidRPr="00D3077A" w:rsidRDefault="007E328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D252F2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 рублей.</w:t>
            </w:r>
          </w:p>
        </w:tc>
      </w:tr>
    </w:tbl>
    <w:p w:rsidR="005F2CF4" w:rsidRPr="00D3077A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F42" w:rsidRPr="0054047D" w:rsidRDefault="00E06F42" w:rsidP="00E06F42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8 ) в разделе 3 Перечень и характеристика мероприятий муниципал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программы  № 6, ресурсное обеспечение муниципальной программы № 6 таблицу 1 изложить в следующей редакции:</w:t>
      </w:r>
    </w:p>
    <w:p w:rsidR="003F1B95" w:rsidRPr="00D3077A" w:rsidRDefault="003F1B95" w:rsidP="00E0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167"/>
      </w:tblGrid>
      <w:tr w:rsidR="003F1B95" w:rsidRPr="00D3077A" w:rsidTr="00CF4A5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CF4A5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E1908" w:rsidRPr="00D3077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E1908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E06F42" w:rsidRDefault="00D252F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6F42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="001163E4" w:rsidRPr="00E06F42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E06F42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6F4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E06F42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6F4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E06F42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6F4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E06F42" w:rsidRDefault="00D252F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6F42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="001163E4" w:rsidRPr="00E06F42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3F1B95" w:rsidRPr="00D3077A" w:rsidTr="00CF4A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3E6F" w:rsidRPr="008A3E6F" w:rsidRDefault="004F7AF2" w:rsidP="004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 w:rsidRPr="004F7A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риложение 1 </w:t>
      </w:r>
      <w:r w:rsidRPr="00D3077A">
        <w:rPr>
          <w:rFonts w:ascii="Times New Roman CYR" w:hAnsi="Times New Roman CYR" w:cs="Times New Roman CYR"/>
          <w:sz w:val="28"/>
          <w:szCs w:val="28"/>
        </w:rPr>
        <w:t>к муниципальной   программе   «Культура Колпнянского  района  на 2019–2022 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муниципальной программы,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подпрограмм муниципальной   программы  «Культура Колпнянск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го  района на  201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9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22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мероприятий подпрограммы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>» изложить в следу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щей редакции:</w:t>
      </w:r>
    </w:p>
    <w:p w:rsidR="008A3E6F" w:rsidRPr="00ED0804" w:rsidRDefault="008A3E6F" w:rsidP="008A3E6F">
      <w:pPr>
        <w:autoSpaceDE w:val="0"/>
        <w:autoSpaceDN w:val="0"/>
        <w:adjustRightInd w:val="0"/>
        <w:ind w:right="57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342" w:type="dxa"/>
        <w:tblInd w:w="-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1628"/>
        <w:gridCol w:w="15"/>
        <w:gridCol w:w="30"/>
        <w:gridCol w:w="15"/>
        <w:gridCol w:w="15"/>
        <w:gridCol w:w="48"/>
        <w:gridCol w:w="12"/>
        <w:gridCol w:w="35"/>
        <w:gridCol w:w="700"/>
        <w:gridCol w:w="45"/>
        <w:gridCol w:w="45"/>
        <w:gridCol w:w="15"/>
        <w:gridCol w:w="15"/>
        <w:gridCol w:w="18"/>
        <w:gridCol w:w="12"/>
        <w:gridCol w:w="13"/>
        <w:gridCol w:w="175"/>
        <w:gridCol w:w="442"/>
        <w:gridCol w:w="135"/>
        <w:gridCol w:w="15"/>
        <w:gridCol w:w="60"/>
        <w:gridCol w:w="15"/>
        <w:gridCol w:w="8"/>
        <w:gridCol w:w="22"/>
        <w:gridCol w:w="18"/>
        <w:gridCol w:w="612"/>
        <w:gridCol w:w="30"/>
        <w:gridCol w:w="18"/>
        <w:gridCol w:w="12"/>
        <w:gridCol w:w="15"/>
        <w:gridCol w:w="45"/>
        <w:gridCol w:w="1074"/>
        <w:gridCol w:w="884"/>
        <w:gridCol w:w="112"/>
        <w:gridCol w:w="850"/>
        <w:gridCol w:w="950"/>
        <w:gridCol w:w="816"/>
        <w:gridCol w:w="25"/>
        <w:gridCol w:w="10"/>
        <w:gridCol w:w="668"/>
      </w:tblGrid>
      <w:tr w:rsidR="008A3E6F" w:rsidRPr="008A3E6F" w:rsidTr="00CF4A5A">
        <w:trPr>
          <w:trHeight w:val="429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основного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роприятия 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домственной целевой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мый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результат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фина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, всего тыс. руб.</w:t>
            </w:r>
          </w:p>
        </w:tc>
        <w:tc>
          <w:tcPr>
            <w:tcW w:w="33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8A3E6F" w:rsidRPr="008A3E6F" w:rsidTr="00CF4A5A">
        <w:trPr>
          <w:trHeight w:val="849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333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E6F" w:rsidRPr="008A3E6F" w:rsidTr="00CF4A5A">
        <w:trPr>
          <w:trHeight w:val="30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3E6F" w:rsidRPr="008A3E6F" w:rsidTr="00CF4A5A">
        <w:trPr>
          <w:trHeight w:val="69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2C" w:rsidRDefault="00D9652C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2019-2022 годы ».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8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дополнительн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8760,0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</w:tr>
      <w:tr w:rsidR="008A3E6F" w:rsidRPr="008A3E6F" w:rsidTr="00CF4A5A">
        <w:trPr>
          <w:trHeight w:val="8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нием дополн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8619,6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2154,9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2154,9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2154,9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2154,9</w:t>
            </w:r>
          </w:p>
        </w:tc>
      </w:tr>
      <w:tr w:rsidR="008A3E6F" w:rsidRPr="008A3E6F" w:rsidTr="00CF4A5A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и участие в фе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тивалях,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курсах, оли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пиадах, выста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ках, совещан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ях, семинарах, круглых столах, форумах,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ференциях,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роприятиях по обмену опытом практической работы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8A3E6F" w:rsidRPr="008A3E6F" w:rsidTr="00CF4A5A">
        <w:trPr>
          <w:trHeight w:val="6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1, 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8760,0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</w:tr>
      <w:tr w:rsidR="008A3E6F" w:rsidRPr="008A3E6F" w:rsidTr="00CF4A5A">
        <w:trPr>
          <w:trHeight w:val="5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№2   «Культурно -</w:t>
            </w:r>
            <w:r w:rsidR="0093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досуговое обслуживание населения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на   2019-2022 годы».</w:t>
            </w:r>
          </w:p>
        </w:tc>
      </w:tr>
      <w:tr w:rsidR="008A3E6F" w:rsidRPr="008A3E6F" w:rsidTr="00CF4A5A">
        <w:trPr>
          <w:trHeight w:val="20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культурно-досуговыми учреждениями (РДК, СДК ).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7808,0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</w:tr>
      <w:tr w:rsidR="008A3E6F" w:rsidRPr="008A3E6F" w:rsidTr="00CF4A5A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культу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7808,0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</w:tr>
      <w:tr w:rsidR="008A3E6F" w:rsidRPr="008A3E6F" w:rsidTr="00CF4A5A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пров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приятий,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сохранение традиционной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4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A3E6F" w:rsidRPr="008A3E6F" w:rsidTr="00CF4A5A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художес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венных пром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слов на терр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тории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4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6F" w:rsidRPr="008A3E6F" w:rsidTr="00CF4A5A">
        <w:trPr>
          <w:trHeight w:val="66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7808,0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4681,2</w:t>
            </w:r>
          </w:p>
        </w:tc>
      </w:tr>
      <w:tr w:rsidR="008A3E6F" w:rsidRPr="008A3E6F" w:rsidTr="00CF4A5A">
        <w:trPr>
          <w:trHeight w:val="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№3   «Музейное обслуживание населения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 на 2019-2022 годы».</w:t>
            </w:r>
          </w:p>
        </w:tc>
      </w:tr>
      <w:tr w:rsidR="008A3E6F" w:rsidRPr="008A3E6F" w:rsidTr="00CF4A5A">
        <w:trPr>
          <w:trHeight w:val="179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музейного дела.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A3E6F" w:rsidRPr="008A3E6F" w:rsidTr="00CF4A5A">
        <w:trPr>
          <w:trHeight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районным краеведческим музеем,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A3E6F" w:rsidRPr="008A3E6F" w:rsidTr="00CF4A5A">
        <w:trPr>
          <w:trHeight w:val="12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 и участие в сем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нарах, конф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ренциях,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ставках, праз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ничных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приятиях, 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3E6F" w:rsidRPr="008A3E6F" w:rsidTr="00CF4A5A">
        <w:trPr>
          <w:trHeight w:val="4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8A3E6F" w:rsidRPr="008A3E6F" w:rsidTr="00CF4A5A">
        <w:trPr>
          <w:trHeight w:val="4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№4   «Библиотечное обслуживание населения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  на 2019-2022 годы».</w:t>
            </w:r>
          </w:p>
        </w:tc>
      </w:tr>
      <w:tr w:rsidR="008A3E6F" w:rsidRPr="008A3E6F" w:rsidTr="00CF4A5A">
        <w:trPr>
          <w:trHeight w:val="165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ниях культуры (ЦБ, ДБ, с/б).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7083,0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8A3E6F" w:rsidRPr="008A3E6F" w:rsidTr="00CF4A5A">
        <w:trPr>
          <w:trHeight w:val="1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ниями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 ( ЦБ, ДБ, с/б), в том чи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 на предо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6880,0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</w:tr>
      <w:tr w:rsidR="008A3E6F" w:rsidRPr="008A3E6F" w:rsidTr="00CF4A5A">
        <w:trPr>
          <w:trHeight w:val="1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 Комплектов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книжных  фондов би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лиотек.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рение инфо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ва. Удо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летвор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ционных запросов разли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тегорий польз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вателей.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A3E6F" w:rsidRPr="008A3E6F" w:rsidTr="00CF4A5A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районных  праздников, конкурсов,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циальных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A3E6F" w:rsidRPr="008A3E6F" w:rsidTr="00CF4A5A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4,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7083,0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1743,0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8A3E6F" w:rsidRPr="008A3E6F" w:rsidTr="00CF4A5A">
        <w:trPr>
          <w:trHeight w:val="5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5   «Поддержка, развитие  и сохранение отрасли культуры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Колпнянском  районе на 2019-2022 годы».</w:t>
            </w:r>
          </w:p>
        </w:tc>
      </w:tr>
      <w:tr w:rsidR="008A3E6F" w:rsidRPr="008A3E6F" w:rsidTr="00CF4A5A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репление мат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культуры.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ление оборуд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11625,0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3936,0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</w:tr>
      <w:tr w:rsidR="008A3E6F" w:rsidRPr="008A3E6F" w:rsidTr="00CF4A5A">
        <w:trPr>
          <w:trHeight w:val="8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оборудования, фондового и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экспозиционн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го, библиоте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и компь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терного обор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дования, би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лиотечной те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ники и др.) для учреждений культуры и 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она», МБУ ДО «ДШИ».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ление оборуд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6F" w:rsidRPr="008A3E6F" w:rsidTr="00CF4A5A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но-технического и информацио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сопрово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 деятел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ности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культуры по эксплуат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 и содерж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нию зданий и сооружений, оборудования коммуникаций и сетей,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пожа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ной безопасн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она», МБУ ДО «ДШИ».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11269,0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3730,0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2513,0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2513,0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2513,0</w:t>
            </w:r>
          </w:p>
        </w:tc>
      </w:tr>
      <w:tr w:rsidR="008A3E6F" w:rsidRPr="008A3E6F" w:rsidTr="00CF4A5A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мун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ципальных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реждений кул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туры, наход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щихся на те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ритории сел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( МБУ ДО ДШИ) 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мун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ципальных 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реждений кул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туры, наход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щихся на те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ритории сел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( Ахтырский СДК)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она, МБУ ДО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димых условий 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11,8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8A3E6F" w:rsidRPr="008A3E6F" w:rsidTr="00CF4A5A">
        <w:trPr>
          <w:trHeight w:val="9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рабо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ников культ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( Ярищенский СДК -Грекова И. Н.)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F859F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Ремонтные 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боты (текущий ремонт) в зд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ниях муниц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ждений культ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ры в малых г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родах и сел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ской местности. 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(Ярищенский СДК)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она, МБОУ ДОД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126,5 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8A3E6F" w:rsidRPr="008A3E6F" w:rsidTr="00CF4A5A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5, муниципальный бюджет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11625,0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3936,0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2563,0</w:t>
            </w:r>
          </w:p>
        </w:tc>
      </w:tr>
      <w:tr w:rsidR="008A3E6F" w:rsidRPr="008A3E6F" w:rsidTr="00CF4A5A">
        <w:trPr>
          <w:trHeight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военно-мемориальных объектов в Колпнянском районе на 2019-2022»</w:t>
            </w:r>
          </w:p>
        </w:tc>
      </w:tr>
      <w:tr w:rsidR="008A3E6F" w:rsidRPr="008A3E6F" w:rsidTr="00CF4A5A">
        <w:trPr>
          <w:trHeight w:val="8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Проведение ремонта,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конструкции и благоустройс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 воинских захоронений, братских могил и памятных знаков, расп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ложенных на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Колпнянского района  Орло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 надл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жащее состо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могил, памятн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мятных знаков на террит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рии Колпня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2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1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8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мог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лы советских воинов  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с. Знаменское</w:t>
            </w:r>
          </w:p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F859F3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3">
              <w:rPr>
                <w:rFonts w:ascii="Times New Roman" w:hAnsi="Times New Roman" w:cs="Times New Roman"/>
                <w:b/>
                <w:sz w:val="24"/>
                <w:szCs w:val="24"/>
              </w:rPr>
              <w:t>6.1.2</w:t>
            </w:r>
          </w:p>
        </w:tc>
        <w:tc>
          <w:tcPr>
            <w:tcW w:w="1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мог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лы советских воинов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д. Белый Кол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дезь 2 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3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дение ремонта,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тройства вои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хорон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ний, братских могил и памя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4F7AF2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братской могилы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 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с. Мисайлово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монта,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ство братской могилы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Шалимово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Колпнянского района </w:t>
            </w:r>
          </w:p>
        </w:tc>
        <w:tc>
          <w:tcPr>
            <w:tcW w:w="97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дение ремонта,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ство братской могилы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с. Городецкое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  Колпнянского района </w:t>
            </w:r>
          </w:p>
        </w:tc>
        <w:tc>
          <w:tcPr>
            <w:tcW w:w="9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6.1.6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ство братской могилы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д. Агарково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Колпнянского района 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ство братской могилы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 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д. Шевяково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ройства воинских захорон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ний, братских могил и памятных знаков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ция, ремонт и благоустро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ство братской могилы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ветских во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нов  в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с. Ро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дественское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нений, братских могил и памятных знаков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3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6B4154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2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3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D9652C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b/>
                <w:sz w:val="24"/>
                <w:szCs w:val="24"/>
              </w:rPr>
              <w:t>49891,6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D9652C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b/>
                <w:sz w:val="24"/>
                <w:szCs w:val="24"/>
              </w:rPr>
              <w:t>15850,0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D9652C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b/>
                <w:sz w:val="24"/>
                <w:szCs w:val="24"/>
              </w:rPr>
              <w:t>11347,2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D9652C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b/>
                <w:sz w:val="24"/>
                <w:szCs w:val="24"/>
              </w:rPr>
              <w:t>11347,2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D9652C" w:rsidRDefault="008A3E6F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b/>
                <w:sz w:val="24"/>
                <w:szCs w:val="24"/>
              </w:rPr>
              <w:t>11347,2</w:t>
            </w:r>
          </w:p>
        </w:tc>
      </w:tr>
      <w:tr w:rsidR="008A3E6F" w:rsidRPr="008A3E6F" w:rsidTr="00CF4A5A">
        <w:trPr>
          <w:trHeight w:val="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6F" w:rsidRPr="008A3E6F" w:rsidTr="00CF4A5A">
        <w:trPr>
          <w:trHeight w:val="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11347,2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11347,2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11347,2</w:t>
            </w:r>
          </w:p>
        </w:tc>
      </w:tr>
    </w:tbl>
    <w:p w:rsidR="008A3E6F" w:rsidRPr="008A3E6F" w:rsidRDefault="008A3E6F" w:rsidP="008A3E6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3E6F" w:rsidRPr="008A3E6F" w:rsidRDefault="008A3E6F" w:rsidP="008A3E6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3E6F" w:rsidRPr="00661033" w:rsidRDefault="00661033" w:rsidP="008A3E6F">
      <w:pPr>
        <w:pStyle w:val="ab"/>
        <w:rPr>
          <w:rFonts w:ascii="Times New Roman" w:hAnsi="Times New Roman" w:cs="Times New Roman"/>
          <w:sz w:val="28"/>
          <w:szCs w:val="28"/>
        </w:rPr>
      </w:pPr>
      <w:r w:rsidRPr="00661033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33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</w:t>
      </w:r>
      <w:r w:rsidRPr="00661033">
        <w:rPr>
          <w:rFonts w:ascii="Times New Roman" w:hAnsi="Times New Roman" w:cs="Times New Roman"/>
          <w:sz w:val="28"/>
          <w:szCs w:val="28"/>
        </w:rPr>
        <w:t>и</w:t>
      </w:r>
      <w:r w:rsidRPr="00661033">
        <w:rPr>
          <w:rFonts w:ascii="Times New Roman" w:hAnsi="Times New Roman" w:cs="Times New Roman"/>
          <w:sz w:val="28"/>
          <w:szCs w:val="28"/>
        </w:rPr>
        <w:t>теля Главы администрации Колпнянского района Прозорову О. Д.</w:t>
      </w:r>
    </w:p>
    <w:p w:rsidR="008A3E6F" w:rsidRPr="00661033" w:rsidRDefault="008A3E6F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3E6F" w:rsidRPr="00661033" w:rsidRDefault="008A3E6F" w:rsidP="008A3E6F">
      <w:pPr>
        <w:jc w:val="center"/>
        <w:rPr>
          <w:sz w:val="28"/>
          <w:szCs w:val="28"/>
        </w:rPr>
      </w:pPr>
    </w:p>
    <w:p w:rsidR="00D14B07" w:rsidRDefault="008A3E6F" w:rsidP="00D252F2">
      <w:pPr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                     </w:t>
      </w:r>
    </w:p>
    <w:p w:rsidR="00D14B07" w:rsidRDefault="0066103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CF4A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Л. Л. Мясникова </w:t>
      </w: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9F3" w:rsidRDefault="00F859F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59F3" w:rsidRDefault="00F859F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F859F3" w:rsidSect="00844CA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FE" w:rsidRDefault="00E905FE" w:rsidP="002E7AD9">
      <w:pPr>
        <w:spacing w:after="0" w:line="240" w:lineRule="auto"/>
      </w:pPr>
      <w:r>
        <w:separator/>
      </w:r>
    </w:p>
  </w:endnote>
  <w:endnote w:type="continuationSeparator" w:id="0">
    <w:p w:rsidR="00E905FE" w:rsidRDefault="00E905FE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8663B1" w:rsidRDefault="00AF1E46">
        <w:pPr>
          <w:pStyle w:val="a8"/>
          <w:jc w:val="right"/>
        </w:pPr>
        <w:fldSimple w:instr=" PAGE   \* MERGEFORMAT ">
          <w:r w:rsidR="00636227">
            <w:rPr>
              <w:noProof/>
            </w:rPr>
            <w:t>15</w:t>
          </w:r>
        </w:fldSimple>
      </w:p>
    </w:sdtContent>
  </w:sdt>
  <w:p w:rsidR="008663B1" w:rsidRDefault="008663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FE" w:rsidRDefault="00E905FE" w:rsidP="002E7AD9">
      <w:pPr>
        <w:spacing w:after="0" w:line="240" w:lineRule="auto"/>
      </w:pPr>
      <w:r>
        <w:separator/>
      </w:r>
    </w:p>
  </w:footnote>
  <w:footnote w:type="continuationSeparator" w:id="0">
    <w:p w:rsidR="00E905FE" w:rsidRDefault="00E905FE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95"/>
    <w:rsid w:val="0001094A"/>
    <w:rsid w:val="0002221C"/>
    <w:rsid w:val="0002749F"/>
    <w:rsid w:val="00044B49"/>
    <w:rsid w:val="000479E0"/>
    <w:rsid w:val="00055077"/>
    <w:rsid w:val="00055542"/>
    <w:rsid w:val="00060E54"/>
    <w:rsid w:val="00061250"/>
    <w:rsid w:val="00061DDD"/>
    <w:rsid w:val="00074332"/>
    <w:rsid w:val="00080393"/>
    <w:rsid w:val="00083DFD"/>
    <w:rsid w:val="000A2778"/>
    <w:rsid w:val="000B350B"/>
    <w:rsid w:val="000C0A3D"/>
    <w:rsid w:val="000D701D"/>
    <w:rsid w:val="000D75FA"/>
    <w:rsid w:val="000E37F5"/>
    <w:rsid w:val="000F3CEF"/>
    <w:rsid w:val="000F7050"/>
    <w:rsid w:val="00106F7C"/>
    <w:rsid w:val="001123CC"/>
    <w:rsid w:val="0011493C"/>
    <w:rsid w:val="001163E4"/>
    <w:rsid w:val="00136F15"/>
    <w:rsid w:val="00137593"/>
    <w:rsid w:val="001447FE"/>
    <w:rsid w:val="00145B05"/>
    <w:rsid w:val="00161170"/>
    <w:rsid w:val="00184EE5"/>
    <w:rsid w:val="001A62BE"/>
    <w:rsid w:val="001C15E4"/>
    <w:rsid w:val="001C47EE"/>
    <w:rsid w:val="001C6873"/>
    <w:rsid w:val="00213E78"/>
    <w:rsid w:val="002162CE"/>
    <w:rsid w:val="00224E00"/>
    <w:rsid w:val="00231751"/>
    <w:rsid w:val="0023457C"/>
    <w:rsid w:val="00234AB1"/>
    <w:rsid w:val="002376C2"/>
    <w:rsid w:val="002437DE"/>
    <w:rsid w:val="0024555A"/>
    <w:rsid w:val="002519E5"/>
    <w:rsid w:val="002526C9"/>
    <w:rsid w:val="00252DF7"/>
    <w:rsid w:val="00254AB3"/>
    <w:rsid w:val="00281490"/>
    <w:rsid w:val="002863C5"/>
    <w:rsid w:val="00291838"/>
    <w:rsid w:val="002934B7"/>
    <w:rsid w:val="00296CDC"/>
    <w:rsid w:val="002A10B2"/>
    <w:rsid w:val="002B5A6F"/>
    <w:rsid w:val="002B6925"/>
    <w:rsid w:val="002C181D"/>
    <w:rsid w:val="002D275C"/>
    <w:rsid w:val="002D2FD1"/>
    <w:rsid w:val="002E7AD9"/>
    <w:rsid w:val="0030753A"/>
    <w:rsid w:val="0034373B"/>
    <w:rsid w:val="00352F4A"/>
    <w:rsid w:val="00355884"/>
    <w:rsid w:val="00356404"/>
    <w:rsid w:val="003633AA"/>
    <w:rsid w:val="00363C72"/>
    <w:rsid w:val="00385010"/>
    <w:rsid w:val="003A0706"/>
    <w:rsid w:val="003B4ADF"/>
    <w:rsid w:val="003B52BF"/>
    <w:rsid w:val="003B6F6B"/>
    <w:rsid w:val="003D3D5D"/>
    <w:rsid w:val="003E1318"/>
    <w:rsid w:val="003E5760"/>
    <w:rsid w:val="003E5DBD"/>
    <w:rsid w:val="003F1B95"/>
    <w:rsid w:val="00405A76"/>
    <w:rsid w:val="00411193"/>
    <w:rsid w:val="00415084"/>
    <w:rsid w:val="00417C96"/>
    <w:rsid w:val="00420F65"/>
    <w:rsid w:val="004217D6"/>
    <w:rsid w:val="00422264"/>
    <w:rsid w:val="004319D7"/>
    <w:rsid w:val="00451A4D"/>
    <w:rsid w:val="0045235A"/>
    <w:rsid w:val="00463154"/>
    <w:rsid w:val="004743AF"/>
    <w:rsid w:val="00476B9E"/>
    <w:rsid w:val="0049720E"/>
    <w:rsid w:val="004A3019"/>
    <w:rsid w:val="004B0A1E"/>
    <w:rsid w:val="004D664C"/>
    <w:rsid w:val="004E1783"/>
    <w:rsid w:val="004E4282"/>
    <w:rsid w:val="004F0DE8"/>
    <w:rsid w:val="004F6821"/>
    <w:rsid w:val="004F7AF2"/>
    <w:rsid w:val="005026BB"/>
    <w:rsid w:val="00504226"/>
    <w:rsid w:val="005048B9"/>
    <w:rsid w:val="00517049"/>
    <w:rsid w:val="005221F3"/>
    <w:rsid w:val="00524FA0"/>
    <w:rsid w:val="00527271"/>
    <w:rsid w:val="00531A50"/>
    <w:rsid w:val="0054047D"/>
    <w:rsid w:val="00555039"/>
    <w:rsid w:val="00575CF5"/>
    <w:rsid w:val="005760E0"/>
    <w:rsid w:val="005A02D3"/>
    <w:rsid w:val="005A2DBD"/>
    <w:rsid w:val="005C4E07"/>
    <w:rsid w:val="005C5080"/>
    <w:rsid w:val="005D2622"/>
    <w:rsid w:val="005D6A9E"/>
    <w:rsid w:val="005E1131"/>
    <w:rsid w:val="005E1908"/>
    <w:rsid w:val="005F2CF4"/>
    <w:rsid w:val="005F3D1D"/>
    <w:rsid w:val="00602EF3"/>
    <w:rsid w:val="00606955"/>
    <w:rsid w:val="006179B0"/>
    <w:rsid w:val="0062039E"/>
    <w:rsid w:val="0062050C"/>
    <w:rsid w:val="006212ED"/>
    <w:rsid w:val="0062675A"/>
    <w:rsid w:val="00635C06"/>
    <w:rsid w:val="00636227"/>
    <w:rsid w:val="00643831"/>
    <w:rsid w:val="00645261"/>
    <w:rsid w:val="006473D8"/>
    <w:rsid w:val="00661033"/>
    <w:rsid w:val="006615B7"/>
    <w:rsid w:val="006716E6"/>
    <w:rsid w:val="0068293F"/>
    <w:rsid w:val="00695720"/>
    <w:rsid w:val="006A2711"/>
    <w:rsid w:val="006B04A5"/>
    <w:rsid w:val="006B210E"/>
    <w:rsid w:val="006B4154"/>
    <w:rsid w:val="006D2BBD"/>
    <w:rsid w:val="006F470B"/>
    <w:rsid w:val="006F4909"/>
    <w:rsid w:val="00702068"/>
    <w:rsid w:val="00703219"/>
    <w:rsid w:val="00707763"/>
    <w:rsid w:val="00715312"/>
    <w:rsid w:val="00720BC2"/>
    <w:rsid w:val="00725450"/>
    <w:rsid w:val="0073275D"/>
    <w:rsid w:val="007453FD"/>
    <w:rsid w:val="00747872"/>
    <w:rsid w:val="0075053D"/>
    <w:rsid w:val="007523FC"/>
    <w:rsid w:val="00761E4D"/>
    <w:rsid w:val="00774E22"/>
    <w:rsid w:val="0078578F"/>
    <w:rsid w:val="00796E59"/>
    <w:rsid w:val="007A139A"/>
    <w:rsid w:val="007A25EC"/>
    <w:rsid w:val="007A4755"/>
    <w:rsid w:val="007B6B55"/>
    <w:rsid w:val="007B7A50"/>
    <w:rsid w:val="007D0EDF"/>
    <w:rsid w:val="007D6411"/>
    <w:rsid w:val="007E1C0A"/>
    <w:rsid w:val="007E3287"/>
    <w:rsid w:val="00802FDE"/>
    <w:rsid w:val="00811D0E"/>
    <w:rsid w:val="00815213"/>
    <w:rsid w:val="008258C5"/>
    <w:rsid w:val="00833891"/>
    <w:rsid w:val="00837E17"/>
    <w:rsid w:val="00837E1A"/>
    <w:rsid w:val="008433C8"/>
    <w:rsid w:val="00844CA9"/>
    <w:rsid w:val="00851472"/>
    <w:rsid w:val="00851E12"/>
    <w:rsid w:val="008533D5"/>
    <w:rsid w:val="008558BB"/>
    <w:rsid w:val="00856C46"/>
    <w:rsid w:val="008572DA"/>
    <w:rsid w:val="008630C0"/>
    <w:rsid w:val="008663B1"/>
    <w:rsid w:val="00872CA1"/>
    <w:rsid w:val="00877B8B"/>
    <w:rsid w:val="008830FA"/>
    <w:rsid w:val="0089166D"/>
    <w:rsid w:val="008A3E6F"/>
    <w:rsid w:val="008A68C9"/>
    <w:rsid w:val="008D339F"/>
    <w:rsid w:val="008D7309"/>
    <w:rsid w:val="008E2AB4"/>
    <w:rsid w:val="008E6157"/>
    <w:rsid w:val="008F07CD"/>
    <w:rsid w:val="008F0BBC"/>
    <w:rsid w:val="009050CD"/>
    <w:rsid w:val="00914E5D"/>
    <w:rsid w:val="009303A2"/>
    <w:rsid w:val="0093244C"/>
    <w:rsid w:val="009353FB"/>
    <w:rsid w:val="0094029B"/>
    <w:rsid w:val="00943493"/>
    <w:rsid w:val="00947600"/>
    <w:rsid w:val="0095234E"/>
    <w:rsid w:val="00952819"/>
    <w:rsid w:val="00965450"/>
    <w:rsid w:val="00974006"/>
    <w:rsid w:val="00976C96"/>
    <w:rsid w:val="00987B06"/>
    <w:rsid w:val="009A17D8"/>
    <w:rsid w:val="009A338B"/>
    <w:rsid w:val="009B21B6"/>
    <w:rsid w:val="009D00D8"/>
    <w:rsid w:val="009D0DA7"/>
    <w:rsid w:val="009D3210"/>
    <w:rsid w:val="009E7964"/>
    <w:rsid w:val="009F3F55"/>
    <w:rsid w:val="009F7B09"/>
    <w:rsid w:val="00A05BE8"/>
    <w:rsid w:val="00A073A1"/>
    <w:rsid w:val="00A123AC"/>
    <w:rsid w:val="00A14307"/>
    <w:rsid w:val="00A17FE4"/>
    <w:rsid w:val="00A27332"/>
    <w:rsid w:val="00A36671"/>
    <w:rsid w:val="00A57E6C"/>
    <w:rsid w:val="00A65D7A"/>
    <w:rsid w:val="00A87B3C"/>
    <w:rsid w:val="00A933C6"/>
    <w:rsid w:val="00A94A65"/>
    <w:rsid w:val="00A96A7D"/>
    <w:rsid w:val="00AA4723"/>
    <w:rsid w:val="00AA5A29"/>
    <w:rsid w:val="00AB42B0"/>
    <w:rsid w:val="00AC08F1"/>
    <w:rsid w:val="00AC5760"/>
    <w:rsid w:val="00AE0238"/>
    <w:rsid w:val="00AE77C3"/>
    <w:rsid w:val="00AF1E46"/>
    <w:rsid w:val="00AF4734"/>
    <w:rsid w:val="00B007D2"/>
    <w:rsid w:val="00B028A0"/>
    <w:rsid w:val="00B048EE"/>
    <w:rsid w:val="00B05F5D"/>
    <w:rsid w:val="00B164C0"/>
    <w:rsid w:val="00B279A9"/>
    <w:rsid w:val="00B30A6F"/>
    <w:rsid w:val="00B53F73"/>
    <w:rsid w:val="00B61838"/>
    <w:rsid w:val="00B74237"/>
    <w:rsid w:val="00B905E5"/>
    <w:rsid w:val="00BA7FE3"/>
    <w:rsid w:val="00BB3590"/>
    <w:rsid w:val="00BC4BD2"/>
    <w:rsid w:val="00BC73D2"/>
    <w:rsid w:val="00BD250F"/>
    <w:rsid w:val="00BE5432"/>
    <w:rsid w:val="00BF3BE0"/>
    <w:rsid w:val="00BF5E37"/>
    <w:rsid w:val="00C01EFD"/>
    <w:rsid w:val="00C27F99"/>
    <w:rsid w:val="00C33A55"/>
    <w:rsid w:val="00C34BEC"/>
    <w:rsid w:val="00C36780"/>
    <w:rsid w:val="00CA1635"/>
    <w:rsid w:val="00CA6692"/>
    <w:rsid w:val="00CB4965"/>
    <w:rsid w:val="00CC621F"/>
    <w:rsid w:val="00CC6DF9"/>
    <w:rsid w:val="00CD219A"/>
    <w:rsid w:val="00CD4821"/>
    <w:rsid w:val="00CE7A68"/>
    <w:rsid w:val="00CF4A5A"/>
    <w:rsid w:val="00CF582A"/>
    <w:rsid w:val="00D14B07"/>
    <w:rsid w:val="00D215AB"/>
    <w:rsid w:val="00D252F2"/>
    <w:rsid w:val="00D3077A"/>
    <w:rsid w:val="00D33197"/>
    <w:rsid w:val="00D373DF"/>
    <w:rsid w:val="00D37AE6"/>
    <w:rsid w:val="00D67A8B"/>
    <w:rsid w:val="00D71106"/>
    <w:rsid w:val="00D73DD3"/>
    <w:rsid w:val="00D747FA"/>
    <w:rsid w:val="00D83598"/>
    <w:rsid w:val="00D84890"/>
    <w:rsid w:val="00D9652C"/>
    <w:rsid w:val="00DA1FD0"/>
    <w:rsid w:val="00DA5529"/>
    <w:rsid w:val="00DB7DE9"/>
    <w:rsid w:val="00DC06A2"/>
    <w:rsid w:val="00DC25ED"/>
    <w:rsid w:val="00DE0EEE"/>
    <w:rsid w:val="00DE60C7"/>
    <w:rsid w:val="00E04147"/>
    <w:rsid w:val="00E06F42"/>
    <w:rsid w:val="00E2641D"/>
    <w:rsid w:val="00E277F8"/>
    <w:rsid w:val="00E27A66"/>
    <w:rsid w:val="00E32DCB"/>
    <w:rsid w:val="00E34276"/>
    <w:rsid w:val="00E3506E"/>
    <w:rsid w:val="00E3770A"/>
    <w:rsid w:val="00E41908"/>
    <w:rsid w:val="00E634BB"/>
    <w:rsid w:val="00E63A0A"/>
    <w:rsid w:val="00E767DF"/>
    <w:rsid w:val="00E82774"/>
    <w:rsid w:val="00E875FA"/>
    <w:rsid w:val="00E905FE"/>
    <w:rsid w:val="00E933CF"/>
    <w:rsid w:val="00E953F4"/>
    <w:rsid w:val="00EB556C"/>
    <w:rsid w:val="00EC32A1"/>
    <w:rsid w:val="00EC3477"/>
    <w:rsid w:val="00EC7F81"/>
    <w:rsid w:val="00ED3F49"/>
    <w:rsid w:val="00EF1F6F"/>
    <w:rsid w:val="00F1312E"/>
    <w:rsid w:val="00F14276"/>
    <w:rsid w:val="00F24566"/>
    <w:rsid w:val="00F26578"/>
    <w:rsid w:val="00F2785F"/>
    <w:rsid w:val="00F31F59"/>
    <w:rsid w:val="00F47E7B"/>
    <w:rsid w:val="00F5622F"/>
    <w:rsid w:val="00F700E6"/>
    <w:rsid w:val="00F859F3"/>
    <w:rsid w:val="00F920DD"/>
    <w:rsid w:val="00FA088E"/>
    <w:rsid w:val="00FA315D"/>
    <w:rsid w:val="00FA7FFE"/>
    <w:rsid w:val="00FB59D8"/>
    <w:rsid w:val="00FE553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A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C1EE-2CC5-4DE9-B420-F3C081B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Киреева</cp:lastModifiedBy>
  <cp:revision>244</cp:revision>
  <cp:lastPrinted>2019-03-06T12:48:00Z</cp:lastPrinted>
  <dcterms:created xsi:type="dcterms:W3CDTF">2015-08-07T06:33:00Z</dcterms:created>
  <dcterms:modified xsi:type="dcterms:W3CDTF">2019-03-15T14:00:00Z</dcterms:modified>
</cp:coreProperties>
</file>