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4B" w:rsidRPr="00070A4B" w:rsidRDefault="00070A4B" w:rsidP="0007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4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70A4B" w:rsidRDefault="00070A4B" w:rsidP="00070A4B">
      <w:pPr>
        <w:pStyle w:val="1"/>
        <w:rPr>
          <w:b/>
          <w:szCs w:val="28"/>
        </w:rPr>
      </w:pPr>
      <w:r w:rsidRPr="00070A4B">
        <w:rPr>
          <w:b/>
          <w:szCs w:val="28"/>
        </w:rPr>
        <w:t>ОРЛОВСКАЯ  ОБЛАСТЬ</w:t>
      </w:r>
    </w:p>
    <w:p w:rsidR="00070A4B" w:rsidRPr="00070A4B" w:rsidRDefault="00070A4B" w:rsidP="00070A4B">
      <w:pPr>
        <w:pStyle w:val="1"/>
        <w:rPr>
          <w:b/>
          <w:sz w:val="32"/>
          <w:szCs w:val="32"/>
        </w:rPr>
      </w:pPr>
      <w:r w:rsidRPr="00592110">
        <w:rPr>
          <w:b/>
          <w:sz w:val="36"/>
          <w:szCs w:val="36"/>
        </w:rPr>
        <w:t xml:space="preserve"> </w:t>
      </w:r>
      <w:r w:rsidRPr="00070A4B">
        <w:rPr>
          <w:b/>
          <w:sz w:val="32"/>
          <w:szCs w:val="32"/>
        </w:rPr>
        <w:t xml:space="preserve">АДМИНИСТРАЦИЯ КОЛПНЯНСКОГО РАЙОНА  </w:t>
      </w:r>
    </w:p>
    <w:p w:rsidR="00E86870" w:rsidRDefault="00070A4B" w:rsidP="00E868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0A4B">
        <w:rPr>
          <w:rFonts w:ascii="Times New Roman" w:hAnsi="Times New Roman" w:cs="Times New Roman"/>
          <w:sz w:val="32"/>
          <w:szCs w:val="32"/>
        </w:rPr>
        <w:tab/>
      </w:r>
      <w:r w:rsidRPr="00070A4B">
        <w:rPr>
          <w:rFonts w:ascii="Times New Roman" w:hAnsi="Times New Roman" w:cs="Times New Roman"/>
          <w:sz w:val="32"/>
          <w:szCs w:val="32"/>
        </w:rPr>
        <w:tab/>
      </w:r>
      <w:r w:rsidRPr="00070A4B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070A4B" w:rsidRPr="00070A4B" w:rsidRDefault="00070A4B" w:rsidP="00E868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gramStart"/>
      <w:r w:rsidRPr="00070A4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70A4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070A4B" w:rsidRPr="00A61701" w:rsidRDefault="007532CE" w:rsidP="007532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2014 г.</w:t>
      </w:r>
      <w:r w:rsidR="00070A4B" w:rsidRPr="00A61701">
        <w:rPr>
          <w:rFonts w:ascii="Times New Roman" w:hAnsi="Times New Roman" w:cs="Times New Roman"/>
          <w:sz w:val="24"/>
          <w:szCs w:val="24"/>
        </w:rPr>
        <w:tab/>
      </w:r>
      <w:r w:rsidR="00070A4B" w:rsidRPr="00A61701">
        <w:rPr>
          <w:rFonts w:ascii="Times New Roman" w:hAnsi="Times New Roman" w:cs="Times New Roman"/>
          <w:sz w:val="24"/>
          <w:szCs w:val="24"/>
        </w:rPr>
        <w:tab/>
      </w:r>
      <w:r w:rsidR="00070A4B" w:rsidRPr="00A61701">
        <w:rPr>
          <w:rFonts w:ascii="Times New Roman" w:hAnsi="Times New Roman" w:cs="Times New Roman"/>
          <w:sz w:val="24"/>
          <w:szCs w:val="24"/>
        </w:rPr>
        <w:tab/>
      </w:r>
      <w:r w:rsidR="00070A4B" w:rsidRPr="00A6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A4B" w:rsidRPr="00A6170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173</w:t>
      </w:r>
    </w:p>
    <w:p w:rsidR="00070A4B" w:rsidRDefault="00070A4B" w:rsidP="00070A4B">
      <w:pPr>
        <w:rPr>
          <w:rFonts w:ascii="Times New Roman" w:hAnsi="Times New Roman" w:cs="Times New Roman"/>
          <w:sz w:val="24"/>
          <w:szCs w:val="24"/>
        </w:rPr>
      </w:pPr>
      <w:r w:rsidRPr="00A617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1701">
        <w:rPr>
          <w:rFonts w:ascii="Times New Roman" w:hAnsi="Times New Roman" w:cs="Times New Roman"/>
          <w:sz w:val="24"/>
          <w:szCs w:val="24"/>
        </w:rPr>
        <w:t>р</w:t>
      </w:r>
      <w:r w:rsidRPr="00A61701">
        <w:rPr>
          <w:rFonts w:ascii="Times New Roman" w:hAnsi="Times New Roman" w:cs="Times New Roman"/>
          <w:sz w:val="24"/>
          <w:szCs w:val="24"/>
        </w:rPr>
        <w:t>.п. Колпна</w:t>
      </w:r>
    </w:p>
    <w:p w:rsidR="00FA0C5C" w:rsidRDefault="00FA0C5C" w:rsidP="00070A4B">
      <w:pPr>
        <w:rPr>
          <w:rFonts w:ascii="Times New Roman" w:hAnsi="Times New Roman" w:cs="Times New Roman"/>
          <w:sz w:val="16"/>
          <w:szCs w:val="16"/>
        </w:rPr>
      </w:pPr>
    </w:p>
    <w:p w:rsidR="005C33D3" w:rsidRDefault="005C33D3" w:rsidP="00070A4B">
      <w:pPr>
        <w:rPr>
          <w:rFonts w:ascii="Times New Roman" w:hAnsi="Times New Roman" w:cs="Times New Roman"/>
          <w:sz w:val="16"/>
          <w:szCs w:val="16"/>
        </w:rPr>
      </w:pPr>
    </w:p>
    <w:p w:rsidR="00070A4B" w:rsidRPr="00070A4B" w:rsidRDefault="00070A4B" w:rsidP="00070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A4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 положени</w:t>
      </w:r>
      <w:r w:rsidR="005A77B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 резерве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управленческих  кадров  Колпнянского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района и о комиссии по формированию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  подготовке  резерва  управленческих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кадров Колпнянского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70A4B" w:rsidRDefault="00070A4B" w:rsidP="00070A4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070A4B" w:rsidRPr="00070A4B" w:rsidRDefault="00070A4B" w:rsidP="00070A4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070A4B">
          <w:rPr>
            <w:sz w:val="28"/>
            <w:szCs w:val="28"/>
          </w:rPr>
          <w:t>статьей 33</w:t>
        </w:r>
      </w:hyperlink>
      <w:r w:rsidRPr="00070A4B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 w:rsidR="00FA0C5C">
        <w:rPr>
          <w:color w:val="000000"/>
          <w:sz w:val="28"/>
          <w:szCs w:val="28"/>
        </w:rPr>
        <w:t>в связи с признанием решением Колпнянского районного Совета народных депутатов от 19.03.2014 г. №213 «О признании утратившими силу нормативных правовых актов (положений нормативных правовых актов) Колпнянского районного Совета народных депутатов Орловской области» решения Колпнянского районного Совета народных депутатов от 15.09.2010</w:t>
      </w:r>
      <w:proofErr w:type="gramEnd"/>
      <w:r w:rsidR="00FA0C5C">
        <w:rPr>
          <w:color w:val="000000"/>
          <w:sz w:val="28"/>
          <w:szCs w:val="28"/>
        </w:rPr>
        <w:t xml:space="preserve"> г. №173 «Об утверждении Положения о резерве управленческих кадров Колпнянского района Орловской области» </w:t>
      </w:r>
      <w:proofErr w:type="gramStart"/>
      <w:r w:rsidR="00FA0C5C">
        <w:rPr>
          <w:color w:val="000000"/>
          <w:sz w:val="28"/>
          <w:szCs w:val="28"/>
        </w:rPr>
        <w:t>утратившим</w:t>
      </w:r>
      <w:proofErr w:type="gramEnd"/>
      <w:r w:rsidR="00FA0C5C">
        <w:rPr>
          <w:color w:val="000000"/>
          <w:sz w:val="28"/>
          <w:szCs w:val="28"/>
        </w:rPr>
        <w:t xml:space="preserve"> силу, </w:t>
      </w:r>
      <w:r w:rsidRPr="00070A4B">
        <w:rPr>
          <w:sz w:val="28"/>
          <w:szCs w:val="28"/>
        </w:rPr>
        <w:t>администрация Колпнянского района</w:t>
      </w:r>
    </w:p>
    <w:p w:rsidR="00FA0C5C" w:rsidRDefault="00070A4B" w:rsidP="00070A4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 w:rsidRPr="00070A4B">
        <w:rPr>
          <w:sz w:val="28"/>
          <w:szCs w:val="28"/>
        </w:rPr>
        <w:t xml:space="preserve">                                                    </w:t>
      </w:r>
    </w:p>
    <w:p w:rsidR="00070A4B" w:rsidRDefault="00070A4B" w:rsidP="00FA0C5C">
      <w:pPr>
        <w:pStyle w:val="tekstob"/>
        <w:shd w:val="clear" w:color="auto" w:fill="FFFFFF"/>
        <w:spacing w:before="0" w:beforeAutospacing="0" w:after="96" w:afterAutospacing="0" w:line="240" w:lineRule="atLeast"/>
        <w:ind w:left="2832" w:firstLine="708"/>
        <w:jc w:val="both"/>
        <w:rPr>
          <w:sz w:val="28"/>
          <w:szCs w:val="28"/>
        </w:rPr>
      </w:pPr>
      <w:r w:rsidRPr="00070A4B">
        <w:rPr>
          <w:sz w:val="28"/>
          <w:szCs w:val="28"/>
        </w:rPr>
        <w:t xml:space="preserve">  ПОСТАНОВЛЯЕТ:</w:t>
      </w:r>
    </w:p>
    <w:p w:rsidR="00070A4B" w:rsidRPr="00070A4B" w:rsidRDefault="00070A4B" w:rsidP="0007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70A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70A4B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</w:t>
      </w:r>
      <w:r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070A4B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1.</w:t>
      </w:r>
    </w:p>
    <w:p w:rsidR="00070A4B" w:rsidRPr="00070A4B" w:rsidRDefault="00070A4B" w:rsidP="0007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4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5" w:history="1">
        <w:r w:rsidRPr="00070A4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70A4B">
        <w:rPr>
          <w:rFonts w:ascii="Times New Roman" w:hAnsi="Times New Roman" w:cs="Times New Roman"/>
          <w:sz w:val="28"/>
          <w:szCs w:val="28"/>
        </w:rPr>
        <w:t xml:space="preserve"> о комиссии по формированию и подготовке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070A4B">
        <w:rPr>
          <w:rFonts w:ascii="Times New Roman" w:hAnsi="Times New Roman" w:cs="Times New Roman"/>
          <w:sz w:val="28"/>
          <w:szCs w:val="28"/>
        </w:rPr>
        <w:t xml:space="preserve"> Орловской области согласно приложению 2.</w:t>
      </w:r>
    </w:p>
    <w:p w:rsidR="00070A4B" w:rsidRPr="00070A4B" w:rsidRDefault="00070A4B" w:rsidP="0007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4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E86870">
        <w:rPr>
          <w:rFonts w:ascii="Times New Roman" w:hAnsi="Times New Roman" w:cs="Times New Roman"/>
          <w:sz w:val="28"/>
          <w:szCs w:val="28"/>
        </w:rPr>
        <w:t xml:space="preserve">его </w:t>
      </w:r>
      <w:r w:rsidR="00735F31">
        <w:rPr>
          <w:rFonts w:ascii="Times New Roman" w:hAnsi="Times New Roman" w:cs="Times New Roman"/>
          <w:sz w:val="28"/>
          <w:szCs w:val="28"/>
        </w:rPr>
        <w:t>подписания</w:t>
      </w:r>
      <w:r w:rsidRPr="00070A4B">
        <w:rPr>
          <w:rFonts w:ascii="Times New Roman" w:hAnsi="Times New Roman" w:cs="Times New Roman"/>
          <w:sz w:val="28"/>
          <w:szCs w:val="28"/>
        </w:rPr>
        <w:t>.</w:t>
      </w:r>
    </w:p>
    <w:p w:rsidR="00070A4B" w:rsidRPr="00070A4B" w:rsidRDefault="00FA0C5C" w:rsidP="0007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A4B" w:rsidRPr="00070A4B">
        <w:rPr>
          <w:rFonts w:ascii="Times New Roman" w:hAnsi="Times New Roman" w:cs="Times New Roman"/>
          <w:sz w:val="28"/>
          <w:szCs w:val="28"/>
        </w:rPr>
        <w:t xml:space="preserve">. </w:t>
      </w:r>
      <w:r w:rsidR="00070A4B">
        <w:rPr>
          <w:rFonts w:ascii="Times New Roman" w:hAnsi="Times New Roman" w:cs="Times New Roman"/>
          <w:sz w:val="28"/>
          <w:szCs w:val="28"/>
        </w:rPr>
        <w:t>Н</w:t>
      </w:r>
      <w:r w:rsidR="00070A4B" w:rsidRPr="00070A4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8687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70A4B" w:rsidRPr="00070A4B">
        <w:rPr>
          <w:rFonts w:ascii="Times New Roman" w:hAnsi="Times New Roman" w:cs="Times New Roman"/>
          <w:sz w:val="28"/>
          <w:szCs w:val="28"/>
        </w:rPr>
        <w:t>разме</w:t>
      </w:r>
      <w:r w:rsidR="00E86870">
        <w:rPr>
          <w:rFonts w:ascii="Times New Roman" w:hAnsi="Times New Roman" w:cs="Times New Roman"/>
          <w:sz w:val="28"/>
          <w:szCs w:val="28"/>
        </w:rPr>
        <w:t>щению</w:t>
      </w:r>
      <w:r w:rsidR="00070A4B" w:rsidRPr="00070A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70A4B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070A4B" w:rsidRPr="00070A4B">
        <w:rPr>
          <w:rFonts w:ascii="Times New Roman" w:hAnsi="Times New Roman" w:cs="Times New Roman"/>
          <w:sz w:val="28"/>
          <w:szCs w:val="28"/>
        </w:rPr>
        <w:t>.</w:t>
      </w:r>
    </w:p>
    <w:p w:rsidR="00070A4B" w:rsidRDefault="00FA0C5C" w:rsidP="0007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0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0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A4B">
        <w:rPr>
          <w:rFonts w:ascii="Times New Roman" w:hAnsi="Times New Roman" w:cs="Times New Roman"/>
          <w:sz w:val="28"/>
          <w:szCs w:val="28"/>
        </w:rPr>
        <w:t xml:space="preserve"> </w:t>
      </w:r>
      <w:r w:rsidR="00E86870">
        <w:rPr>
          <w:rFonts w:ascii="Times New Roman" w:hAnsi="Times New Roman" w:cs="Times New Roman"/>
          <w:sz w:val="28"/>
          <w:szCs w:val="28"/>
        </w:rPr>
        <w:t>ис</w:t>
      </w:r>
      <w:r w:rsidR="00070A4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86870">
        <w:rPr>
          <w:rFonts w:ascii="Times New Roman" w:hAnsi="Times New Roman" w:cs="Times New Roman"/>
          <w:sz w:val="28"/>
          <w:szCs w:val="28"/>
        </w:rPr>
        <w:t>возложить на 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070A4B" w:rsidRDefault="00070A4B" w:rsidP="00070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870" w:rsidRDefault="00E86870" w:rsidP="00070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A4B" w:rsidRPr="00070A4B" w:rsidRDefault="00070A4B" w:rsidP="0007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A4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70A4B">
        <w:rPr>
          <w:rFonts w:ascii="Times New Roman" w:hAnsi="Times New Roman" w:cs="Times New Roman"/>
          <w:sz w:val="28"/>
          <w:szCs w:val="28"/>
        </w:rPr>
        <w:tab/>
      </w:r>
      <w:r w:rsidRPr="00070A4B">
        <w:rPr>
          <w:rFonts w:ascii="Times New Roman" w:hAnsi="Times New Roman" w:cs="Times New Roman"/>
          <w:sz w:val="28"/>
          <w:szCs w:val="28"/>
        </w:rPr>
        <w:tab/>
      </w:r>
      <w:r w:rsidRPr="00070A4B">
        <w:rPr>
          <w:rFonts w:ascii="Times New Roman" w:hAnsi="Times New Roman" w:cs="Times New Roman"/>
          <w:sz w:val="28"/>
          <w:szCs w:val="28"/>
        </w:rPr>
        <w:tab/>
      </w:r>
      <w:r w:rsidRPr="00070A4B">
        <w:rPr>
          <w:rFonts w:ascii="Times New Roman" w:hAnsi="Times New Roman" w:cs="Times New Roman"/>
          <w:sz w:val="28"/>
          <w:szCs w:val="28"/>
        </w:rPr>
        <w:tab/>
      </w:r>
      <w:r w:rsidRPr="00070A4B">
        <w:rPr>
          <w:rFonts w:ascii="Times New Roman" w:hAnsi="Times New Roman" w:cs="Times New Roman"/>
          <w:sz w:val="28"/>
          <w:szCs w:val="28"/>
        </w:rPr>
        <w:tab/>
      </w:r>
      <w:r w:rsidRPr="00070A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0A4B">
        <w:rPr>
          <w:rFonts w:ascii="Times New Roman" w:hAnsi="Times New Roman" w:cs="Times New Roman"/>
          <w:sz w:val="28"/>
          <w:szCs w:val="28"/>
        </w:rPr>
        <w:t>Л.Л.Мясникова</w:t>
      </w:r>
      <w:proofErr w:type="spellEnd"/>
    </w:p>
    <w:p w:rsidR="00E86870" w:rsidRPr="00FA0C5C" w:rsidRDefault="00070A4B" w:rsidP="00FA0C5C">
      <w:pPr>
        <w:pStyle w:val="2"/>
        <w:shd w:val="clear" w:color="auto" w:fill="FFFFFF"/>
        <w:spacing w:before="100" w:beforeAutospacing="1" w:after="100" w:afterAutospacing="1"/>
        <w:ind w:left="4956" w:right="-144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lastRenderedPageBreak/>
        <w:tab/>
      </w:r>
      <w:r>
        <w:rPr>
          <w:rFonts w:ascii="Times New Roman" w:hAnsi="Times New Roman" w:cs="Times New Roman"/>
          <w:b w:val="0"/>
          <w:i w:val="0"/>
          <w:color w:val="000000"/>
        </w:rPr>
        <w:tab/>
      </w:r>
      <w:r>
        <w:rPr>
          <w:rFonts w:ascii="Times New Roman" w:hAnsi="Times New Roman" w:cs="Times New Roman"/>
          <w:b w:val="0"/>
          <w:i w:val="0"/>
          <w:color w:val="000000"/>
        </w:rPr>
        <w:tab/>
      </w:r>
      <w:r>
        <w:rPr>
          <w:rFonts w:ascii="Times New Roman" w:hAnsi="Times New Roman" w:cs="Times New Roman"/>
          <w:b w:val="0"/>
          <w:i w:val="0"/>
          <w:color w:val="000000"/>
        </w:rPr>
        <w:tab/>
      </w:r>
      <w:r>
        <w:rPr>
          <w:rFonts w:ascii="Times New Roman" w:hAnsi="Times New Roman" w:cs="Times New Roman"/>
          <w:b w:val="0"/>
          <w:i w:val="0"/>
          <w:color w:val="000000"/>
        </w:rPr>
        <w:tab/>
      </w:r>
      <w:r>
        <w:rPr>
          <w:rFonts w:ascii="Times New Roman" w:hAnsi="Times New Roman" w:cs="Times New Roman"/>
          <w:b w:val="0"/>
          <w:i w:val="0"/>
          <w:color w:val="000000"/>
        </w:rPr>
        <w:tab/>
      </w:r>
      <w:r w:rsidR="00FA0C5C">
        <w:rPr>
          <w:rFonts w:ascii="Times New Roman" w:hAnsi="Times New Roman" w:cs="Times New Roman"/>
          <w:b w:val="0"/>
          <w:i w:val="0"/>
          <w:color w:val="000000"/>
        </w:rPr>
        <w:tab/>
      </w:r>
      <w:bookmarkStart w:id="0" w:name="Par31"/>
      <w:bookmarkEnd w:id="0"/>
      <w:r w:rsidR="00E868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 xml:space="preserve">Приложение №1 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ab/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ab/>
        <w:t>к</w:t>
      </w:r>
      <w:r w:rsidR="00FA0C5C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 xml:space="preserve">постановлению администрации  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ab/>
        <w:t xml:space="preserve">      </w:t>
      </w:r>
      <w:r w:rsidR="00FA0C5C">
        <w:rPr>
          <w:rFonts w:ascii="Times New Roman" w:hAnsi="Times New Roman" w:cs="Times New Roman"/>
          <w:b w:val="0"/>
          <w:i w:val="0"/>
          <w:color w:val="000000"/>
        </w:rPr>
        <w:t>Ко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 xml:space="preserve">лпнянского района  </w:t>
      </w:r>
      <w:r w:rsidR="00FD6AFE" w:rsidRPr="00FA0C5C">
        <w:rPr>
          <w:rFonts w:ascii="Times New Roman" w:hAnsi="Times New Roman" w:cs="Times New Roman"/>
          <w:b w:val="0"/>
          <w:i w:val="0"/>
          <w:color w:val="000000"/>
        </w:rPr>
        <w:tab/>
      </w:r>
      <w:r w:rsidR="00FD6AFE" w:rsidRPr="00FA0C5C">
        <w:rPr>
          <w:rFonts w:ascii="Times New Roman" w:hAnsi="Times New Roman" w:cs="Times New Roman"/>
          <w:b w:val="0"/>
          <w:i w:val="0"/>
          <w:color w:val="000000"/>
        </w:rPr>
        <w:tab/>
      </w:r>
      <w:r w:rsidR="00FD6AFE" w:rsidRPr="00FA0C5C">
        <w:rPr>
          <w:rFonts w:ascii="Times New Roman" w:hAnsi="Times New Roman" w:cs="Times New Roman"/>
          <w:b w:val="0"/>
          <w:i w:val="0"/>
          <w:color w:val="000000"/>
        </w:rPr>
        <w:tab/>
      </w:r>
      <w:r w:rsidR="00FA0C5C">
        <w:rPr>
          <w:rFonts w:ascii="Times New Roman" w:hAnsi="Times New Roman" w:cs="Times New Roman"/>
          <w:b w:val="0"/>
          <w:i w:val="0"/>
          <w:color w:val="000000"/>
        </w:rPr>
        <w:t>О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>рло</w:t>
      </w:r>
      <w:r w:rsidR="00C4581C">
        <w:rPr>
          <w:rFonts w:ascii="Times New Roman" w:hAnsi="Times New Roman" w:cs="Times New Roman"/>
          <w:b w:val="0"/>
          <w:i w:val="0"/>
          <w:color w:val="000000"/>
        </w:rPr>
        <w:t>вской области</w:t>
      </w:r>
      <w:r w:rsidR="00C4581C">
        <w:rPr>
          <w:rFonts w:ascii="Times New Roman" w:hAnsi="Times New Roman" w:cs="Times New Roman"/>
          <w:b w:val="0"/>
          <w:i w:val="0"/>
          <w:color w:val="000000"/>
        </w:rPr>
        <w:tab/>
      </w:r>
      <w:r w:rsidR="00C4581C">
        <w:rPr>
          <w:rFonts w:ascii="Times New Roman" w:hAnsi="Times New Roman" w:cs="Times New Roman"/>
          <w:b w:val="0"/>
          <w:i w:val="0"/>
          <w:color w:val="000000"/>
        </w:rPr>
        <w:tab/>
        <w:t xml:space="preserve">   от 11 апреля 2014 г. № 173</w:t>
      </w:r>
      <w:r w:rsidR="00E86870" w:rsidRPr="00FA0C5C">
        <w:rPr>
          <w:rFonts w:ascii="Times New Roman" w:hAnsi="Times New Roman" w:cs="Times New Roman"/>
          <w:b w:val="0"/>
          <w:i w:val="0"/>
          <w:color w:val="000000"/>
        </w:rPr>
        <w:t xml:space="preserve">                        </w:t>
      </w:r>
    </w:p>
    <w:p w:rsidR="00E86870" w:rsidRDefault="00E86870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701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РЕЗЕРВЕ УПРАВЛЕНЧЕСКИХ КАДРОВ </w:t>
      </w:r>
    </w:p>
    <w:p w:rsidR="00DC4BB6" w:rsidRDefault="00A61701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КОЛПНЯНСКОГО РАЙОНА </w:t>
      </w:r>
      <w:r w:rsidR="00DC4BB6"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Настоящим </w:t>
      </w:r>
      <w:r w:rsidRPr="00AE3673">
        <w:rPr>
          <w:rFonts w:ascii="Times New Roman" w:hAnsi="Times New Roman" w:cs="Times New Roman"/>
          <w:sz w:val="28"/>
          <w:szCs w:val="28"/>
        </w:rPr>
        <w:t xml:space="preserve">Положением регулируются отношения, связанные с формированием, ведением, подготовкой и использованием резерва управленческих кадров </w:t>
      </w:r>
      <w:r w:rsidR="00A61701" w:rsidRPr="00AE3673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AE3673">
        <w:rPr>
          <w:rFonts w:ascii="Times New Roman" w:hAnsi="Times New Roman" w:cs="Times New Roman"/>
          <w:sz w:val="28"/>
          <w:szCs w:val="28"/>
        </w:rPr>
        <w:t>Орловской области (далее - резерв) в соответствии с действующим законодательством.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 xml:space="preserve">Работа по формированию, ведению, подготовке и использованию резерва осуществляется в соответствии с </w:t>
      </w:r>
      <w:hyperlink r:id="rId9" w:history="1">
        <w:r w:rsidRPr="00AE36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AE3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 </w:t>
      </w:r>
      <w:hyperlink r:id="rId11" w:history="1">
        <w:r w:rsidRPr="00AE3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от 9 января 2008 года N 736-ОЗ "О муниципальной службе в Орловской области", </w:t>
      </w:r>
      <w:hyperlink r:id="rId12" w:history="1">
        <w:r w:rsidRPr="00AE36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области, </w:t>
      </w:r>
      <w:r w:rsidR="00C322CE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AE3673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1.3. Основные принципы формирования, ведения, подготовки и использования резерва: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законность;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доступность информации о резерве;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добровольность включения в резерв;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г) единство основных требований, предъявляемых к кандидатам на включение в резерв и назначение на вакантные должности из резерва;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>) 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е) эффективность использования резерва;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ж) непрерывность работы с резервом.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1.4. Формирование резерва осуществляется комиссией по формированию и подготовке резерва управленческих кадров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(далее - Комиссия), действующей на постоянной основе.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1.5. К лицам, претендующим на включение в резерв, предъявляются следующие требования: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наличие гражданства Российской Федерации;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возраст - до 50 лет;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соответствие квалификационным и иным требованиям, установленным к должности, на замещение которой претендует гражданин;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 xml:space="preserve">г) иные требования, предусмотренные Федеральным </w:t>
      </w:r>
      <w:hyperlink r:id="rId13" w:history="1">
        <w:r w:rsidRPr="00AE3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другими федеральными законами, указами Президента Российской Федерации.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1.6. Резерв формируется сроком на 3 года.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 Структура резерва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Резерв состоит из следующих видов: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резерв управленческих кадров для замещения должностей муниципальной службы категории "руководители";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резерв управленческих кадров для замещения должностей руководителей муниципальных предприятий и учреждений.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3. Включение гражданина в резерв</w:t>
      </w:r>
    </w:p>
    <w:p w:rsidR="00DC4BB6" w:rsidRPr="00AE3673" w:rsidRDefault="00335142" w:rsidP="005A7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BB6" w:rsidRPr="00AE367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C322CE" w:rsidRPr="00C322CE">
        <w:rPr>
          <w:rFonts w:ascii="Times New Roman" w:hAnsi="Times New Roman" w:cs="Times New Roman"/>
          <w:sz w:val="28"/>
          <w:szCs w:val="28"/>
        </w:rPr>
        <w:t>Резерв управленческих кадров формируется из: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муниципальных служащих, замещающих должности муниципальной службы ад</w:t>
      </w:r>
      <w:r w:rsidR="00C322CE" w:rsidRPr="00C322CE">
        <w:rPr>
          <w:rFonts w:ascii="Times New Roman" w:hAnsi="Times New Roman" w:cs="Times New Roman"/>
          <w:sz w:val="28"/>
          <w:szCs w:val="28"/>
        </w:rPr>
        <w:softHyphen/>
        <w:t>министрации района и ее структурных подразделений с правами юридического лица;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лиц, рекомендованных для включения в резерв аттестационными, конкурсными комиссиями администрации района и ее структурных подразделений;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специалистов, прошедших обучение по государственным программам подготовки и переподготовки государственных и муниципальных служащих;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руководителей, специалистов предприятий, учреждений, организаций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2CE" w:rsidRPr="00C322CE">
        <w:rPr>
          <w:rFonts w:ascii="Times New Roman" w:hAnsi="Times New Roman" w:cs="Times New Roman"/>
          <w:sz w:val="28"/>
          <w:szCs w:val="28"/>
        </w:rPr>
        <w:t>соответствующих установленным квалификацион</w:t>
      </w:r>
      <w:r w:rsidR="00C322CE" w:rsidRPr="00C322CE">
        <w:rPr>
          <w:rFonts w:ascii="Times New Roman" w:hAnsi="Times New Roman" w:cs="Times New Roman"/>
          <w:sz w:val="28"/>
          <w:szCs w:val="28"/>
        </w:rPr>
        <w:softHyphen/>
        <w:t>ным требованиям;</w:t>
      </w:r>
      <w:proofErr w:type="gramEnd"/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муниципальных служащих, уволенных с муниципальной службы в связи с ликви</w:t>
      </w:r>
      <w:r w:rsidR="00C322CE" w:rsidRPr="00C322CE">
        <w:rPr>
          <w:rFonts w:ascii="Times New Roman" w:hAnsi="Times New Roman" w:cs="Times New Roman"/>
          <w:sz w:val="28"/>
          <w:szCs w:val="28"/>
        </w:rPr>
        <w:softHyphen/>
        <w:t>дацией, реорганизацией или сокращением штата (численности);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 w:rsidRPr="00C322CE">
        <w:rPr>
          <w:rFonts w:ascii="Times New Roman" w:hAnsi="Times New Roman" w:cs="Times New Roman"/>
          <w:sz w:val="28"/>
          <w:szCs w:val="28"/>
        </w:rPr>
        <w:t>- выпускников ВУЗов соответствующего профиля.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  <w:t>3.2</w:t>
      </w:r>
      <w:r w:rsidR="00C322CE" w:rsidRPr="00C322CE">
        <w:rPr>
          <w:rFonts w:ascii="Times New Roman" w:hAnsi="Times New Roman" w:cs="Times New Roman"/>
          <w:sz w:val="28"/>
          <w:szCs w:val="28"/>
        </w:rPr>
        <w:t>.</w:t>
      </w:r>
      <w:r w:rsidR="00C322CE" w:rsidRPr="00C322CE">
        <w:rPr>
          <w:rFonts w:ascii="Times New Roman" w:hAnsi="Times New Roman" w:cs="Times New Roman"/>
          <w:sz w:val="28"/>
          <w:szCs w:val="28"/>
        </w:rPr>
        <w:tab/>
        <w:t>В резерв управленческих кадров могут включаться граждане, не являющиеся муниципальными служащими, которые должны представить необходимые документы в управление по делопроизводству, организационной и кадровой работе администрации Колпнянского района.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  <w:t>3.3</w:t>
      </w:r>
      <w:r w:rsidR="00DC4BB6" w:rsidRPr="00AE3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BB6" w:rsidRPr="00AE3673">
        <w:rPr>
          <w:rFonts w:ascii="Times New Roman" w:hAnsi="Times New Roman" w:cs="Times New Roman"/>
          <w:sz w:val="28"/>
          <w:szCs w:val="28"/>
        </w:rPr>
        <w:t>Основанием для включения гражданина в резерв являются: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  <w:t>а</w:t>
      </w:r>
      <w:r w:rsidR="00C322CE" w:rsidRPr="00AE3673">
        <w:rPr>
          <w:rFonts w:ascii="Times New Roman" w:hAnsi="Times New Roman" w:cs="Times New Roman"/>
          <w:sz w:val="28"/>
          <w:szCs w:val="28"/>
        </w:rPr>
        <w:t xml:space="preserve">) соответствующая рекомендация главы </w:t>
      </w:r>
      <w:r w:rsidR="00C322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322CE" w:rsidRPr="00AE3673">
        <w:rPr>
          <w:rFonts w:ascii="Times New Roman" w:hAnsi="Times New Roman" w:cs="Times New Roman"/>
          <w:sz w:val="28"/>
          <w:szCs w:val="28"/>
        </w:rPr>
        <w:t xml:space="preserve">, заместителей главы администрации </w:t>
      </w:r>
      <w:r w:rsidR="00C322CE">
        <w:rPr>
          <w:rFonts w:ascii="Times New Roman" w:hAnsi="Times New Roman" w:cs="Times New Roman"/>
          <w:sz w:val="28"/>
          <w:szCs w:val="28"/>
        </w:rPr>
        <w:t>района</w:t>
      </w:r>
      <w:r w:rsidR="00C322CE" w:rsidRPr="00AE3673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и отраслевых (функциональных) органов администрации </w:t>
      </w:r>
      <w:r w:rsidR="00C322CE">
        <w:rPr>
          <w:rFonts w:ascii="Times New Roman" w:hAnsi="Times New Roman" w:cs="Times New Roman"/>
          <w:sz w:val="28"/>
          <w:szCs w:val="28"/>
        </w:rPr>
        <w:t>района</w:t>
      </w:r>
      <w:r w:rsidR="00C322CE" w:rsidRPr="00AE3673">
        <w:rPr>
          <w:rFonts w:ascii="Times New Roman" w:hAnsi="Times New Roman" w:cs="Times New Roman"/>
          <w:sz w:val="28"/>
          <w:szCs w:val="28"/>
        </w:rPr>
        <w:t>, руководителей муниципальных предприятий и учреждений</w:t>
      </w:r>
      <w:r w:rsidR="00C322CE">
        <w:rPr>
          <w:rFonts w:ascii="Times New Roman" w:hAnsi="Times New Roman" w:cs="Times New Roman"/>
          <w:sz w:val="28"/>
          <w:szCs w:val="28"/>
        </w:rPr>
        <w:t xml:space="preserve">; </w:t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DC4BB6" w:rsidRPr="00AE3673">
        <w:rPr>
          <w:rFonts w:ascii="Times New Roman" w:hAnsi="Times New Roman" w:cs="Times New Roman"/>
          <w:sz w:val="28"/>
          <w:szCs w:val="28"/>
        </w:rPr>
        <w:t xml:space="preserve">б) соответствующая рекомендация аттестационной комиссии администрации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DC4BB6"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по результатам аттестации муниципального служащего;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7"/>
      <w:bookmarkEnd w:id="1"/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</w:r>
      <w:r w:rsidR="00C322CE">
        <w:rPr>
          <w:rFonts w:ascii="Times New Roman" w:hAnsi="Times New Roman" w:cs="Times New Roman"/>
          <w:sz w:val="28"/>
          <w:szCs w:val="28"/>
        </w:rPr>
        <w:tab/>
        <w:t>в</w:t>
      </w:r>
      <w:r w:rsidR="00C322CE" w:rsidRPr="00AE3673">
        <w:rPr>
          <w:rFonts w:ascii="Times New Roman" w:hAnsi="Times New Roman" w:cs="Times New Roman"/>
          <w:sz w:val="28"/>
          <w:szCs w:val="28"/>
        </w:rPr>
        <w:t xml:space="preserve">) </w:t>
      </w:r>
      <w:r w:rsidR="00C322CE" w:rsidRPr="00C322CE">
        <w:rPr>
          <w:rFonts w:ascii="Times New Roman" w:hAnsi="Times New Roman" w:cs="Times New Roman"/>
          <w:sz w:val="28"/>
          <w:szCs w:val="28"/>
        </w:rPr>
        <w:t>соответствующее решение Комиссии по результатам проведения</w:t>
      </w:r>
      <w:r w:rsidR="00C322CE">
        <w:rPr>
          <w:rFonts w:ascii="Times New Roman" w:hAnsi="Times New Roman" w:cs="Times New Roman"/>
          <w:sz w:val="28"/>
          <w:szCs w:val="28"/>
        </w:rPr>
        <w:t xml:space="preserve"> конкурса на включение в резерв.</w:t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5A77BE">
        <w:rPr>
          <w:rFonts w:ascii="Times New Roman" w:hAnsi="Times New Roman" w:cs="Times New Roman"/>
          <w:sz w:val="28"/>
          <w:szCs w:val="28"/>
        </w:rPr>
        <w:tab/>
      </w:r>
      <w:r w:rsidR="00DC4BB6" w:rsidRPr="00AE3673">
        <w:rPr>
          <w:rFonts w:ascii="Times New Roman" w:hAnsi="Times New Roman" w:cs="Times New Roman"/>
          <w:sz w:val="28"/>
          <w:szCs w:val="28"/>
        </w:rPr>
        <w:t>3.4.</w:t>
      </w:r>
      <w:proofErr w:type="gramEnd"/>
      <w:r w:rsidR="00DC4BB6" w:rsidRPr="00AE3673">
        <w:rPr>
          <w:rFonts w:ascii="Times New Roman" w:hAnsi="Times New Roman" w:cs="Times New Roman"/>
          <w:sz w:val="28"/>
          <w:szCs w:val="28"/>
        </w:rPr>
        <w:t xml:space="preserve"> Включение гражданина в резерв осуществляется при наличии согласия гражданина на осуществление проверочных мероприятий в отношении его персональных данных и на обработку его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4BB6" w:rsidRPr="00335142">
        <w:rPr>
          <w:rFonts w:ascii="Times New Roman" w:hAnsi="Times New Roman" w:cs="Times New Roman"/>
          <w:color w:val="FFFFFF" w:themeColor="background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DC4BB6" w:rsidRPr="00AE3673">
        <w:rPr>
          <w:rFonts w:ascii="Times New Roman" w:hAnsi="Times New Roman" w:cs="Times New Roman"/>
          <w:sz w:val="28"/>
          <w:szCs w:val="28"/>
        </w:rPr>
        <w:t xml:space="preserve">.5. Гражданин может быть включен в резерв на замещение нескольких </w:t>
      </w:r>
      <w:r w:rsidR="00DC4BB6" w:rsidRPr="00AE3673">
        <w:rPr>
          <w:rFonts w:ascii="Times New Roman" w:hAnsi="Times New Roman" w:cs="Times New Roman"/>
          <w:sz w:val="28"/>
          <w:szCs w:val="28"/>
        </w:rPr>
        <w:lastRenderedPageBreak/>
        <w:t>должностей. Численный состав кандидатов, состоящих в резерве по каждой должности, не ограничен.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3.6. Список граждан, включенных в резерв, утверждается распоряжением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. В приложении к распоряжению должны содержаться следующие сведения: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номер по порядку;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должность, на замещение которой гражданин включен в резерв;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фамилия, имя, отчество гражданина, включенного в резерв на замещение данной должности.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3.7. </w:t>
      </w:r>
      <w:r w:rsidR="00C322CE" w:rsidRPr="00C322CE">
        <w:rPr>
          <w:rFonts w:ascii="Times New Roman" w:hAnsi="Times New Roman" w:cs="Times New Roman"/>
          <w:sz w:val="28"/>
          <w:szCs w:val="28"/>
        </w:rPr>
        <w:t>Муниципальные служащие, состоящие в резерве на замещение вакантных должностей муниципальной службы, могут быть назначены на эти должности без участия в конкурсе.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Pr="00AE3673">
        <w:rPr>
          <w:rFonts w:ascii="Times New Roman" w:hAnsi="Times New Roman" w:cs="Times New Roman"/>
          <w:sz w:val="28"/>
          <w:szCs w:val="28"/>
        </w:rPr>
        <w:t>Граждане, включенные в резерв, вправе участвовать в конкурсах на замещение иных должностей муниципальной службы, должностей в муниципальном учреждении или предприятии.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 Проведение конкурса на включение гражданина в резерв</w:t>
      </w:r>
      <w:r w:rsidR="005A7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BB6" w:rsidRPr="00AE3673" w:rsidRDefault="005A77BE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4.1. По решению главы </w:t>
      </w:r>
      <w:r w:rsidR="00720E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Fonts w:ascii="Times New Roman" w:hAnsi="Times New Roman" w:cs="Times New Roman"/>
          <w:sz w:val="28"/>
          <w:szCs w:val="28"/>
        </w:rPr>
        <w:t>может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 w:rsidRPr="00AE3673">
        <w:rPr>
          <w:rFonts w:ascii="Times New Roman" w:hAnsi="Times New Roman" w:cs="Times New Roman"/>
          <w:sz w:val="28"/>
          <w:szCs w:val="28"/>
        </w:rPr>
        <w:t xml:space="preserve"> проводиться конкурс на включение в резерв управленческих кадров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(далее - конкурс).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4.2. Конкурс проводится Комиссией в целях оценки профессиональных и личностных качеств кандидатов на включение в резерв.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4" w:history="1">
        <w:r w:rsidRPr="00AE36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РФ и федеральными законами.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4.3. Конкурс проводится в два этапа.</w:t>
      </w:r>
    </w:p>
    <w:p w:rsidR="00720ECF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На первом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не позднее чем за один месяц до предполагаемой даты проведения конкурса, публикуется объявление о 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подлежащих представлению в соответствии с </w:t>
      </w:r>
      <w:hyperlink w:anchor="Par88" w:history="1">
        <w:r w:rsidRPr="00AE3673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2" w:name="Par88"/>
      <w:bookmarkEnd w:id="2"/>
    </w:p>
    <w:p w:rsidR="00DC4BB6" w:rsidRPr="00AE3673" w:rsidRDefault="00145D6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C4BB6" w:rsidRPr="00AE3673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Комиссию: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80" w:history="1">
        <w:r w:rsidRPr="00AE36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D60B4">
        <w:rPr>
          <w:rFonts w:ascii="Times New Roman" w:hAnsi="Times New Roman" w:cs="Times New Roman"/>
          <w:sz w:val="28"/>
          <w:szCs w:val="28"/>
        </w:rPr>
        <w:t>1</w:t>
      </w:r>
      <w:r w:rsidR="00720ECF">
        <w:rPr>
          <w:rFonts w:ascii="Times New Roman" w:hAnsi="Times New Roman" w:cs="Times New Roman"/>
          <w:sz w:val="28"/>
          <w:szCs w:val="28"/>
        </w:rPr>
        <w:t xml:space="preserve"> </w:t>
      </w:r>
      <w:r w:rsidR="00720ECF" w:rsidRPr="00AE3673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E3673">
        <w:rPr>
          <w:rFonts w:ascii="Times New Roman" w:hAnsi="Times New Roman" w:cs="Times New Roman"/>
          <w:sz w:val="28"/>
          <w:szCs w:val="28"/>
        </w:rPr>
        <w:t>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326" w:history="1">
        <w:r w:rsidRPr="00AE367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D60B4">
        <w:rPr>
          <w:rFonts w:ascii="Times New Roman" w:hAnsi="Times New Roman" w:cs="Times New Roman"/>
          <w:sz w:val="28"/>
          <w:szCs w:val="28"/>
        </w:rPr>
        <w:t>2</w:t>
      </w:r>
      <w:r w:rsidRPr="00AE3673">
        <w:rPr>
          <w:rFonts w:ascii="Times New Roman" w:hAnsi="Times New Roman" w:cs="Times New Roman"/>
          <w:sz w:val="28"/>
          <w:szCs w:val="28"/>
        </w:rPr>
        <w:t xml:space="preserve"> </w:t>
      </w:r>
      <w:r w:rsidR="00145D66" w:rsidRPr="00AE3673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AE3673">
        <w:rPr>
          <w:rFonts w:ascii="Times New Roman" w:hAnsi="Times New Roman" w:cs="Times New Roman"/>
          <w:sz w:val="28"/>
          <w:szCs w:val="28"/>
        </w:rPr>
        <w:t>с заявлением о согласии на обработку его персональных данных, на осуществление проверочных мероприятий в отношении его персональных данных;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в) фотографию 3 </w:t>
      </w:r>
      <w:proofErr w:type="spellStart"/>
      <w:r w:rsidRPr="00AE36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>г) копию документа, удостоверяющего личность (соответствующий документ предъявляется лично по прибытии на конкурс);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3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>) документы, подтверждающие необходимое профессиональное образование, стаж работы и квалификацию (копия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е) медицинскую справку: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по форме 086-У (для граждан, претендующих на включение в резерв управленческих кадров для замещения должностей руководителей муниципальных учреждений и предприятий);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" w:history="1">
        <w:r w:rsidRPr="00AE3673">
          <w:rPr>
            <w:rFonts w:ascii="Times New Roman" w:hAnsi="Times New Roman" w:cs="Times New Roman"/>
            <w:sz w:val="28"/>
            <w:szCs w:val="28"/>
          </w:rPr>
          <w:t>форме 001-ГС/у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включение в резерв управленческих кадров для замещения должностей муниципальной службы категории "руководители").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4.5. Срок подачи заявления и документов для участия в конкурсе составляет 21 календарный день со дня </w:t>
      </w:r>
      <w:r w:rsidR="004D1E53">
        <w:rPr>
          <w:rFonts w:ascii="Times New Roman" w:hAnsi="Times New Roman" w:cs="Times New Roman"/>
          <w:sz w:val="28"/>
          <w:szCs w:val="28"/>
        </w:rPr>
        <w:t>размещения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объявления о его проведении </w:t>
      </w:r>
      <w:r w:rsidR="004D1E53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>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4.6.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4.7. После окончания срока подачи заявлений и документов на участие в конкурсе Комиссией в течение 10 календарных дней с момента его окончания формируется список кандидатов, допущенных к участию в конкурсе.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4.8. Гражданин не допускается к участию в конкурсе в связи с его несоответствием установленным требованиям, о чем он информируется в течение 10 календарных дней с момента окончания срока подачи заявления и документов.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4.9. Решение о дате, времени и месте проведения второго этапа конкурса принимается Комиссией после формирования списка кандидатов, допущенных к участию в конкурсе, и оформляется протоколом заседания Комиссии.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4.10. Не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 xml:space="preserve"> чем за 5 дней до начала второго этапа конкурса председатель Комиссии сообщает гражданам, допущенным к участию во втором этапе конкурса, о дате, времени и месте его проведения.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обязанностей.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 xml:space="preserve">4.12. Решения Комиссии заносятся в </w:t>
      </w:r>
      <w:hyperlink w:anchor="Par490" w:history="1">
        <w:r w:rsidRPr="00AE367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, который оформляется по форме согласно приложению </w:t>
      </w:r>
      <w:r w:rsidR="000D60B4">
        <w:rPr>
          <w:rFonts w:ascii="Times New Roman" w:hAnsi="Times New Roman" w:cs="Times New Roman"/>
          <w:sz w:val="28"/>
          <w:szCs w:val="28"/>
        </w:rPr>
        <w:t>3</w:t>
      </w:r>
      <w:r w:rsidR="008E7522" w:rsidRPr="008E7522">
        <w:rPr>
          <w:rFonts w:ascii="Times New Roman" w:hAnsi="Times New Roman" w:cs="Times New Roman"/>
          <w:sz w:val="28"/>
          <w:szCs w:val="28"/>
        </w:rPr>
        <w:t xml:space="preserve"> </w:t>
      </w:r>
      <w:r w:rsidR="008E7522" w:rsidRPr="00AE3673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E3673">
        <w:rPr>
          <w:rFonts w:ascii="Times New Roman" w:hAnsi="Times New Roman" w:cs="Times New Roman"/>
          <w:sz w:val="28"/>
          <w:szCs w:val="28"/>
        </w:rPr>
        <w:t>. 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4.13. Результаты конкурса сообщаются каждому участнику конкурса в письменной форме в 10-дневный срок со дня его завершения. Информация о результатах конкурса также размещается в указанный срок на официальном сайте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4.14. По результатам конкурса издается распоряжение администрации о включении победителя конкурса в резерв управленческих кадров.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4.15. Если в результате проведения конкурса не были выявлены кандидаты для включения в резерв, глава </w:t>
      </w:r>
      <w:r w:rsidR="008E75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4.16. Документы кандидатов, не допущенных к участию в конкурсе, и кандидатов, участвовавших в конкурсе, но не признанных победителями конкурса, могут быть им возвращены по их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4.17.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5. Работа с резервом</w:t>
      </w:r>
    </w:p>
    <w:p w:rsidR="00DC4BB6" w:rsidRPr="00AE3673" w:rsidRDefault="005A77BE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5.1. </w:t>
      </w:r>
      <w:r w:rsidR="008E7522">
        <w:rPr>
          <w:rFonts w:ascii="Times New Roman" w:hAnsi="Times New Roman" w:cs="Times New Roman"/>
          <w:sz w:val="28"/>
          <w:szCs w:val="28"/>
        </w:rPr>
        <w:t>Управление по делопроизводству,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</w:t>
      </w:r>
      <w:r w:rsidR="008E7522">
        <w:rPr>
          <w:rFonts w:ascii="Times New Roman" w:hAnsi="Times New Roman" w:cs="Times New Roman"/>
          <w:sz w:val="28"/>
          <w:szCs w:val="28"/>
        </w:rPr>
        <w:t>е</w:t>
      </w:r>
      <w:r w:rsidRPr="00AE36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, руководители отраслевых (функциональных) органов и структурных подразделений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, руководители муниципальных предприятий и учреждений в установленном порядке: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а) готовят предложения по формированию резерва с учетом прогноза изменения организационной структуры и (или) штатной численности администрации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области, муниципального предприятия и учреждения, оценки состояния и прогноза текучести кадров, итогов работы с резервом за предыдущий календарный год;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б) вносят предложение главе </w:t>
      </w:r>
      <w:r w:rsidR="008E75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 проведении конкурсов на включение в резерв;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вносят предложение о направлении граждан, состоящих в резерве, на профессиональную переподготовку, повышение квалификации и стажировку;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г) приглашают граждан, состоящих в резерве, для участия в проводимых семинарах, совещаниях, конференциях;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>) ведут работу по учету и накоплению данных о лицах, стоящих в резерве.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5.2. Подготовка граждан, включенных в резерв, может включать в себя следующие формы работы: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самостоятельная теоретическая подготовка;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>б) повышение квалификации, профессиональная переподготовка, стажировка по соответствующим направлениям деятельности;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в) участие в работе конференций, совещаний, семинаров, рабочих групп, проводимых органами </w:t>
      </w:r>
      <w:r w:rsidR="008E75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AE3673">
        <w:rPr>
          <w:rFonts w:ascii="Times New Roman" w:hAnsi="Times New Roman" w:cs="Times New Roman"/>
          <w:sz w:val="28"/>
          <w:szCs w:val="28"/>
        </w:rPr>
        <w:t>государственной власти, государственными органами, с целью ознакомления с новейшими достижениями по областям знаний и получения практических навыков.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5.3. Граждане, включенные в резерв, могут разрабатывать индивидуальные планы развития по </w:t>
      </w:r>
      <w:hyperlink w:anchor="Par537" w:history="1">
        <w:r w:rsidRPr="00AE367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D60B4">
        <w:rPr>
          <w:rFonts w:ascii="Times New Roman" w:hAnsi="Times New Roman" w:cs="Times New Roman"/>
          <w:sz w:val="28"/>
          <w:szCs w:val="28"/>
        </w:rPr>
        <w:t>4</w:t>
      </w:r>
      <w:r w:rsidR="00425E9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E3673">
        <w:rPr>
          <w:rFonts w:ascii="Times New Roman" w:hAnsi="Times New Roman" w:cs="Times New Roman"/>
          <w:sz w:val="28"/>
          <w:szCs w:val="28"/>
        </w:rPr>
        <w:t xml:space="preserve">, которые передаются в </w:t>
      </w:r>
      <w:r w:rsidR="00425E98">
        <w:rPr>
          <w:rFonts w:ascii="Times New Roman" w:hAnsi="Times New Roman" w:cs="Times New Roman"/>
          <w:sz w:val="28"/>
          <w:szCs w:val="28"/>
        </w:rPr>
        <w:t>управление по делопроизводству,</w:t>
      </w:r>
      <w:r w:rsidR="00425E98" w:rsidRPr="00AE3673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</w:t>
      </w:r>
      <w:r w:rsidR="00425E98">
        <w:rPr>
          <w:rFonts w:ascii="Times New Roman" w:hAnsi="Times New Roman" w:cs="Times New Roman"/>
          <w:sz w:val="28"/>
          <w:szCs w:val="28"/>
        </w:rPr>
        <w:t>е</w:t>
      </w:r>
      <w:r w:rsidR="00425E98" w:rsidRPr="00AE3673">
        <w:rPr>
          <w:rFonts w:ascii="Times New Roman" w:hAnsi="Times New Roman" w:cs="Times New Roman"/>
          <w:sz w:val="28"/>
          <w:szCs w:val="28"/>
        </w:rPr>
        <w:t xml:space="preserve"> </w:t>
      </w:r>
      <w:r w:rsidRPr="00AE36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5.4. Граждане, включенные в резерв, обязаны: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уведомлять Комиссию об изменениях своих персональных данных, содержащихся в анкете, в течение 10 календарных дней с момента их изменения. При этом к уведомлению прикладываются копии соответствующих документов;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5.5. По решению </w:t>
      </w:r>
      <w:r w:rsidR="00720EC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ставшая вакантной, замещается одним из граждан, состоящим в резерве на эту должность.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6. Исключение из резерва</w:t>
      </w:r>
    </w:p>
    <w:p w:rsidR="00DC4BB6" w:rsidRPr="00AE3673" w:rsidRDefault="005A77BE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6.1. Гражданин исключается из резерва управленческих кадров в случае: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назначения его на должность, на замещение которой он состоял в резерве;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достижения предельного возраста для нахождения в резерве (50 лет);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письменного заявления;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г) отказа от назначения на вакантную должность, на замещение которой он находился в резерве;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proofErr w:type="spellStart"/>
      <w:r w:rsidRPr="00AE3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>) достижения предельного срока, установленного для нахождения в резерве;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е) отказа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ж) представления подложных документов или заведомо ложных сведений кандидатом на включение в резерв;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 xml:space="preserve">) увольнения с работы по основаниям, предусмотренным </w:t>
      </w:r>
      <w:hyperlink r:id="rId16" w:history="1">
        <w:r w:rsidRPr="00AE367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AE3673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</w:t>
      </w:r>
      <w:hyperlink r:id="rId18" w:history="1">
        <w:r w:rsidRPr="00AE367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E3673">
          <w:rPr>
            <w:rFonts w:ascii="Times New Roman" w:hAnsi="Times New Roman" w:cs="Times New Roman"/>
            <w:sz w:val="28"/>
            <w:szCs w:val="28"/>
          </w:rPr>
          <w:t>4 части 1 статьи 19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и) непредставления в Комиссию в установленном порядке и в установленные сроки сведений об изменении своих персональных данных;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к) сокращения должности, на замещение которой он состоял в резерве;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lastRenderedPageBreak/>
        <w:t>л) по прочим обстоятельствам, делающим пребывание в резерве, назначение из резерва невозможным (признание недееспособным или ограниченно дееспособным решением суда, вступившим в законную силу; наличие заболевания, препятствующего поступлению на муниципальную 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 xml:space="preserve"> признание работника полностью неспособным 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6.2. Исключение гражданина из резерва осуществляется распоряжением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, о чем гражданин извещается в письменной форме в течение 10 календарных дней с момента принятия соответствующего распоряжения.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6.3. Решением Комиссии лицо, исключенное из резерва по основанию, предусмотренному </w:t>
      </w:r>
      <w:hyperlink w:anchor="Par136" w:history="1">
        <w:r w:rsidRPr="00AE3673">
          <w:rPr>
            <w:rFonts w:ascii="Times New Roman" w:hAnsi="Times New Roman" w:cs="Times New Roman"/>
            <w:sz w:val="28"/>
            <w:szCs w:val="28"/>
          </w:rPr>
          <w:t>подпунктом "</w:t>
        </w:r>
        <w:proofErr w:type="spellStart"/>
        <w:r w:rsidRPr="00AE367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AE3673">
          <w:rPr>
            <w:rFonts w:ascii="Times New Roman" w:hAnsi="Times New Roman" w:cs="Times New Roman"/>
            <w:sz w:val="28"/>
            <w:szCs w:val="28"/>
          </w:rPr>
          <w:t>" пункта 6.1</w:t>
        </w:r>
      </w:hyperlink>
      <w:r w:rsidRPr="00AE3673">
        <w:rPr>
          <w:rFonts w:ascii="Times New Roman" w:hAnsi="Times New Roman" w:cs="Times New Roman"/>
          <w:sz w:val="28"/>
          <w:szCs w:val="28"/>
        </w:rPr>
        <w:t>, может быть повторно рекомендовано к включению в резерв.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0B4" w:rsidRDefault="000D60B4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0B4" w:rsidRDefault="000D60B4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000" w:rsidRDefault="00BC2000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7BE" w:rsidRDefault="005A77BE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7AE" w:rsidRPr="00FD6AFE" w:rsidRDefault="006A27AE" w:rsidP="006A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 xml:space="preserve">  к постановлению администрации  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 xml:space="preserve">Колпнянского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>Орловской области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4581C">
        <w:rPr>
          <w:rFonts w:ascii="Times New Roman" w:hAnsi="Times New Roman" w:cs="Times New Roman"/>
          <w:color w:val="000000"/>
          <w:sz w:val="28"/>
          <w:szCs w:val="28"/>
        </w:rPr>
        <w:t xml:space="preserve">   от 11 апреля 2014 г. № 173</w:t>
      </w:r>
      <w:r w:rsidRPr="00FD6A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43C49" w:rsidRDefault="00643C49" w:rsidP="00425E9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82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BB6" w:rsidRPr="00425E98" w:rsidRDefault="00425E98" w:rsidP="00425E9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8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55"/>
      <w:bookmarkEnd w:id="4"/>
      <w:r w:rsidRPr="00AE367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И ПОДГОТОВКЕ РЕЗЕРВА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УПРАВЛЕНЧЕСКИХ КАДРОВ </w:t>
      </w:r>
      <w:r w:rsidR="00A61701" w:rsidRPr="00AE3673">
        <w:rPr>
          <w:rFonts w:ascii="Times New Roman" w:hAnsi="Times New Roman" w:cs="Times New Roman"/>
          <w:b/>
          <w:bCs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4BB6" w:rsidRPr="00AE3673" w:rsidRDefault="005A77BE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1.1. Комиссия по формированию и подготовке резерва управленческих кадров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 (далее -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для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 в приоритетных сферах.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(совещательным) органом, созданным администрацией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1.3. Правовую основу деятельности Комиссии составляют </w:t>
      </w:r>
      <w:hyperlink r:id="rId20" w:history="1">
        <w:r w:rsidRPr="00AE367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r:id="rId21" w:history="1">
        <w:r w:rsidRPr="00AE367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(Основной Закон) Орловской области, областные законы, указы и распоряжения Губернатора Орловской области, </w:t>
      </w:r>
      <w:hyperlink r:id="rId22" w:history="1">
        <w:r w:rsidRPr="00AE367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AE3673">
        <w:rPr>
          <w:rFonts w:ascii="Times New Roman" w:hAnsi="Times New Roman" w:cs="Times New Roman"/>
          <w:sz w:val="28"/>
          <w:szCs w:val="28"/>
        </w:rPr>
        <w:t xml:space="preserve">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>, иные муниципальные нормативные правовые акты, а также настоящее Положение.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1.5. Положение о Комисс</w:t>
      </w:r>
      <w:r w:rsidR="00643C49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AE36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1.6. Члены Комиссии принимают участие в ее работе на общественных началах.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DC4BB6" w:rsidRPr="00AE3673" w:rsidRDefault="005A77BE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>2.1. Основными задачами Комиссии являются: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D609D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по вопросам формирования, ведения, подготовки и эффективного использования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и перечня должностей для формирования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координация деятельности администрации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области, муниципальных предприятий и учреждений приоритетных сфер по вопросам, связанным с выдвижением, отбором, подготовкой и переподготовкой кандидатов для формирования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отбор кандидатов для включения в резерв </w:t>
      </w:r>
      <w:r w:rsidR="00237268" w:rsidRPr="00AE3673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Pr="00AE3673">
        <w:rPr>
          <w:rFonts w:ascii="Times New Roman" w:hAnsi="Times New Roman" w:cs="Times New Roman"/>
          <w:sz w:val="28"/>
          <w:szCs w:val="28"/>
        </w:rPr>
        <w:t>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проведение конкурсов на включение в резерв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D609D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списка граждан, для включения в резерв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формирование и ведение базы данных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управленческих кадров и организации работы с ним;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проведение анализа сформированного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внесение предложений </w:t>
      </w:r>
      <w:r w:rsidR="00D609D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по выделению из бюджета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средств на финансирование расходов, связанных с подготовкой резерва управленческих кадров.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резерва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>4. Организация работы Комиссии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4.2. Комиссию возглавляет ее председатель.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а) руководит деятельностью Комиссии;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созывает заседания Комиссии, определяет повестку дня и председательствует на ее заседаниях;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г) подписывает решения Комиссии;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673">
        <w:rPr>
          <w:rFonts w:ascii="Times New Roman" w:hAnsi="Times New Roman" w:cs="Times New Roman"/>
          <w:sz w:val="28"/>
          <w:szCs w:val="28"/>
        </w:rPr>
        <w:t>) дает поручения членам Комиссии;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е) исполняет иные функции по руководству Комиссией.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не менее 2/3 от общего числа членов Комиссии.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4.7. 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4.8.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4.9. По результатам проведения конкурса на включение в резерв управленческих кадров Комиссия принимает одно из следующих решений: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а) признать победителем конкурса гражданина на включение в резерв управленческих кадров и рекомендовать </w:t>
      </w:r>
      <w:r w:rsidR="00D609D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включить гражданина в резерв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б) отказать гражданину в рекомендации о включении его в резерв </w:t>
      </w:r>
      <w:r w:rsidR="00D609DA" w:rsidRPr="00AE3673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Pr="00AE3673">
        <w:rPr>
          <w:rFonts w:ascii="Times New Roman" w:hAnsi="Times New Roman" w:cs="Times New Roman"/>
          <w:sz w:val="28"/>
          <w:szCs w:val="28"/>
        </w:rPr>
        <w:t>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в) признать конкурс несостоявшимся.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конкурса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 xml:space="preserve"> в одном из следующих случаев: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1) участие в конкурсе менее двух кандидатов;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2) отказ всех кандидатов от участия в конкурсе;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3) отсутствие кандидатов, отвечающих установленным квалификационным требованиям, предъявляемым к должности.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в отсутствие кандидата и является основанием для включения либо отказа о включении кандидата в резерв управленческих кадров.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Комиссия принимает решение о включении в резерв управленческих кадров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4.10. По результатам заседания Комиссией, за исключением заседания при проведении конкурса на включение в резерв управленческих кадров, принимается одно из следующих решений: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D609DA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включить выявленного кандидата (списка выявленных кандидатов) в резерв управленческих кадров;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- об отказе во включении выявленного кандидата в резерв управленческих кадров.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5.1. Организационное, техническое и документационное обеспечение деятельности Комиссии осуществляет </w:t>
      </w:r>
      <w:r w:rsidR="00D609DA">
        <w:rPr>
          <w:rFonts w:ascii="Times New Roman" w:hAnsi="Times New Roman" w:cs="Times New Roman"/>
          <w:sz w:val="28"/>
          <w:szCs w:val="28"/>
        </w:rPr>
        <w:t xml:space="preserve">управление по делопроизводству, организационной и кадровой работе </w:t>
      </w:r>
      <w:r w:rsidRPr="00AE36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3673">
        <w:rPr>
          <w:rFonts w:ascii="Times New Roman" w:hAnsi="Times New Roman" w:cs="Times New Roman"/>
          <w:sz w:val="28"/>
          <w:szCs w:val="28"/>
        </w:rPr>
        <w:t>района</w:t>
      </w:r>
      <w:r w:rsidRPr="00AE3673">
        <w:rPr>
          <w:rFonts w:ascii="Times New Roman" w:hAnsi="Times New Roman" w:cs="Times New Roman"/>
          <w:sz w:val="28"/>
          <w:szCs w:val="28"/>
        </w:rPr>
        <w:t>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9DA" w:rsidRDefault="00D609DA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DD1" w:rsidRDefault="00EB0DD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F837CB" w:rsidRDefault="00DC4BB6" w:rsidP="00DC4B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7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60B4">
        <w:rPr>
          <w:rFonts w:ascii="Times New Roman" w:hAnsi="Times New Roman" w:cs="Times New Roman"/>
          <w:sz w:val="24"/>
          <w:szCs w:val="24"/>
        </w:rPr>
        <w:t>1</w:t>
      </w:r>
    </w:p>
    <w:p w:rsidR="00DC4BB6" w:rsidRPr="00F837CB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7CB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4BB6" w:rsidRPr="00F837CB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7CB">
        <w:rPr>
          <w:rFonts w:ascii="Times New Roman" w:hAnsi="Times New Roman" w:cs="Times New Roman"/>
          <w:sz w:val="24"/>
          <w:szCs w:val="24"/>
        </w:rPr>
        <w:t>о резерве управленческих кадров</w:t>
      </w:r>
    </w:p>
    <w:p w:rsidR="00DC4BB6" w:rsidRPr="00F837CB" w:rsidRDefault="00A6170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7CB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="00DC4BB6" w:rsidRPr="00F837CB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0"/>
      <w:bookmarkEnd w:id="5"/>
      <w:r w:rsidRPr="00AE3673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r w:rsidR="00CB1E1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>КАНДИДАТА ДЛЯ ВКЛЮЧЕНИЯ В РЕЗЕРВ УПРАВЛЕНЧЕСКИХ КАДРОВ</w:t>
      </w:r>
      <w:r w:rsidR="00F83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701" w:rsidRPr="00AE3673">
        <w:rPr>
          <w:rFonts w:ascii="Times New Roman" w:hAnsi="Times New Roman" w:cs="Times New Roman"/>
          <w:b/>
          <w:bCs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1D2A21" w:rsidRDefault="00DC4BB6" w:rsidP="00CB1E1C">
      <w:pPr>
        <w:pStyle w:val="ConsPlusNonformat"/>
        <w:ind w:left="4680" w:right="-286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Председателю комиссии при</w:t>
      </w:r>
      <w:r w:rsidR="00CB1E1C" w:rsidRPr="001D2A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D2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1701" w:rsidRPr="001D2A21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Pr="001D2A21">
        <w:rPr>
          <w:rFonts w:ascii="Times New Roman" w:hAnsi="Times New Roman" w:cs="Times New Roman"/>
          <w:sz w:val="24"/>
          <w:szCs w:val="24"/>
        </w:rPr>
        <w:t xml:space="preserve"> </w:t>
      </w:r>
      <w:r w:rsidR="00F837CB" w:rsidRPr="001D2A21">
        <w:rPr>
          <w:rFonts w:ascii="Times New Roman" w:hAnsi="Times New Roman" w:cs="Times New Roman"/>
          <w:sz w:val="24"/>
          <w:szCs w:val="24"/>
        </w:rPr>
        <w:t xml:space="preserve">     </w:t>
      </w:r>
      <w:r w:rsidRPr="001D2A21">
        <w:rPr>
          <w:rFonts w:ascii="Times New Roman" w:hAnsi="Times New Roman" w:cs="Times New Roman"/>
          <w:sz w:val="24"/>
          <w:szCs w:val="24"/>
        </w:rPr>
        <w:t>Орловской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D2A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2A21">
        <w:rPr>
          <w:rFonts w:ascii="Times New Roman" w:hAnsi="Times New Roman" w:cs="Times New Roman"/>
          <w:sz w:val="24"/>
          <w:szCs w:val="24"/>
        </w:rPr>
        <w:t xml:space="preserve"> области по формированию и подготовке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D2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2A21"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____________________________________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673">
        <w:t xml:space="preserve">                                                      </w:t>
      </w:r>
      <w:r w:rsidRPr="001D2A21">
        <w:rPr>
          <w:rFonts w:ascii="Times New Roman" w:hAnsi="Times New Roman" w:cs="Times New Roman"/>
          <w:sz w:val="24"/>
          <w:szCs w:val="24"/>
        </w:rPr>
        <w:t>(Ф.И.О.)</w:t>
      </w:r>
    </w:p>
    <w:p w:rsidR="00DC4BB6" w:rsidRPr="00AE3673" w:rsidRDefault="00DC4BB6" w:rsidP="00DC4BB6">
      <w:pPr>
        <w:pStyle w:val="ConsPlusNonformat"/>
      </w:pP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</w:t>
      </w:r>
      <w:r w:rsidRPr="001D2A21">
        <w:rPr>
          <w:rFonts w:ascii="Times New Roman" w:hAnsi="Times New Roman" w:cs="Times New Roman"/>
          <w:sz w:val="24"/>
          <w:szCs w:val="24"/>
        </w:rPr>
        <w:t>от</w:t>
      </w:r>
      <w:r w:rsidRPr="00AE3673">
        <w:t xml:space="preserve"> 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____________________________________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673">
        <w:t xml:space="preserve">                                                 (</w:t>
      </w:r>
      <w:r w:rsidRPr="001D2A21">
        <w:rPr>
          <w:rFonts w:ascii="Times New Roman" w:hAnsi="Times New Roman" w:cs="Times New Roman"/>
          <w:sz w:val="24"/>
          <w:szCs w:val="24"/>
        </w:rPr>
        <w:t>Ф.И.О. кандидата)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</w:t>
      </w:r>
      <w:proofErr w:type="gramStart"/>
      <w:r w:rsidRPr="001D2A2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D2A2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AE3673">
        <w:t xml:space="preserve"> 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</w:t>
      </w:r>
      <w:r w:rsidRPr="001D2A21">
        <w:rPr>
          <w:rFonts w:ascii="Times New Roman" w:hAnsi="Times New Roman" w:cs="Times New Roman"/>
          <w:sz w:val="24"/>
          <w:szCs w:val="24"/>
        </w:rPr>
        <w:t>Тел</w:t>
      </w:r>
      <w:r w:rsidRPr="00AE3673">
        <w:t>.: 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____________________________________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673">
        <w:t xml:space="preserve">                                </w:t>
      </w:r>
      <w:r w:rsidRPr="001D2A21">
        <w:rPr>
          <w:rFonts w:ascii="Times New Roman" w:hAnsi="Times New Roman" w:cs="Times New Roman"/>
          <w:sz w:val="28"/>
          <w:szCs w:val="28"/>
        </w:rPr>
        <w:t>заявление.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Прошу   Вас   рассмотреть   мою  кандидатуру  для  включения  в  резерв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A61701" w:rsidRPr="001D2A21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1D2A21">
        <w:rPr>
          <w:rFonts w:ascii="Times New Roman" w:hAnsi="Times New Roman" w:cs="Times New Roman"/>
          <w:sz w:val="28"/>
          <w:szCs w:val="28"/>
        </w:rPr>
        <w:t xml:space="preserve"> Орловской области на должность</w:t>
      </w:r>
    </w:p>
    <w:p w:rsidR="00DC4BB6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</w:t>
      </w:r>
      <w:r w:rsidR="00CB1E1C" w:rsidRPr="001D2A21">
        <w:rPr>
          <w:rFonts w:ascii="Times New Roman" w:hAnsi="Times New Roman" w:cs="Times New Roman"/>
          <w:sz w:val="28"/>
          <w:szCs w:val="28"/>
        </w:rPr>
        <w:t>_______</w:t>
      </w:r>
      <w:r w:rsidRPr="001D2A2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2A21" w:rsidRDefault="001D2A21" w:rsidP="00DC4BB6">
      <w:pPr>
        <w:pStyle w:val="ConsPlusNonformat"/>
      </w:pPr>
    </w:p>
    <w:p w:rsidR="00CB1E1C" w:rsidRPr="00AE3673" w:rsidRDefault="00CB1E1C" w:rsidP="00DC4BB6">
      <w:pPr>
        <w:pStyle w:val="ConsPlusNonformat"/>
      </w:pPr>
      <w:r>
        <w:t>______________________________________________________________________________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 xml:space="preserve">            (наименование должности, на которую формируется резерв</w:t>
      </w:r>
      <w:r w:rsidR="001D2A21">
        <w:rPr>
          <w:rFonts w:ascii="Times New Roman" w:hAnsi="Times New Roman" w:cs="Times New Roman"/>
          <w:sz w:val="24"/>
          <w:szCs w:val="24"/>
        </w:rPr>
        <w:t xml:space="preserve"> </w:t>
      </w:r>
      <w:r w:rsidRPr="001D2A21">
        <w:rPr>
          <w:rFonts w:ascii="Times New Roman" w:hAnsi="Times New Roman" w:cs="Times New Roman"/>
          <w:sz w:val="24"/>
          <w:szCs w:val="24"/>
        </w:rPr>
        <w:t>управленческих кадров)</w:t>
      </w:r>
    </w:p>
    <w:p w:rsidR="00DC4BB6" w:rsidRPr="00AE3673" w:rsidRDefault="00DC4BB6" w:rsidP="00DC4BB6">
      <w:pPr>
        <w:pStyle w:val="ConsPlusNonformat"/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С  порядком  формирования  и  подготовки  резерва управленческих кадров</w:t>
      </w:r>
    </w:p>
    <w:p w:rsidR="00DC4BB6" w:rsidRPr="001D2A21" w:rsidRDefault="00A61701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DC4BB6" w:rsidRPr="001D2A21">
        <w:rPr>
          <w:rFonts w:ascii="Times New Roman" w:hAnsi="Times New Roman" w:cs="Times New Roman"/>
          <w:sz w:val="28"/>
          <w:szCs w:val="28"/>
        </w:rPr>
        <w:t xml:space="preserve"> Орловской области ознакомле</w:t>
      </w:r>
      <w:proofErr w:type="gramStart"/>
      <w:r w:rsidR="00DC4BB6" w:rsidRPr="001D2A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C4BB6" w:rsidRPr="001D2A21">
        <w:rPr>
          <w:rFonts w:ascii="Times New Roman" w:hAnsi="Times New Roman" w:cs="Times New Roman"/>
          <w:sz w:val="28"/>
          <w:szCs w:val="28"/>
        </w:rPr>
        <w:t>а).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</w:t>
      </w:r>
      <w:r w:rsidR="00CB1E1C" w:rsidRPr="001D2A21">
        <w:rPr>
          <w:rFonts w:ascii="Times New Roman" w:hAnsi="Times New Roman" w:cs="Times New Roman"/>
          <w:sz w:val="28"/>
          <w:szCs w:val="28"/>
        </w:rPr>
        <w:t>Приложение</w:t>
      </w:r>
      <w:r w:rsidRPr="001D2A21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CB1E1C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1E1C" w:rsidRDefault="00CB1E1C" w:rsidP="00DC4BB6">
      <w:pPr>
        <w:pStyle w:val="ConsPlusNonformat"/>
      </w:pPr>
    </w:p>
    <w:p w:rsidR="00CB1E1C" w:rsidRDefault="00CB1E1C" w:rsidP="00CB1E1C">
      <w:pPr>
        <w:pStyle w:val="ConsPlusNonformat"/>
        <w:ind w:firstLine="708"/>
      </w:pPr>
      <w:r>
        <w:t>______________________________</w:t>
      </w:r>
      <w:r>
        <w:tab/>
      </w:r>
      <w:r>
        <w:tab/>
      </w:r>
      <w:r>
        <w:tab/>
        <w:t>_________________</w:t>
      </w:r>
    </w:p>
    <w:p w:rsidR="00DC4BB6" w:rsidRPr="001D2A21" w:rsidRDefault="00DC4BB6" w:rsidP="00CB1E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  <w:r w:rsidR="00CB1E1C" w:rsidRPr="001D2A21">
        <w:rPr>
          <w:rFonts w:ascii="Times New Roman" w:hAnsi="Times New Roman" w:cs="Times New Roman"/>
          <w:sz w:val="24"/>
          <w:szCs w:val="24"/>
        </w:rPr>
        <w:tab/>
      </w:r>
      <w:r w:rsidR="00CB1E1C" w:rsidRPr="001D2A21">
        <w:rPr>
          <w:rFonts w:ascii="Times New Roman" w:hAnsi="Times New Roman" w:cs="Times New Roman"/>
          <w:sz w:val="24"/>
          <w:szCs w:val="24"/>
        </w:rPr>
        <w:tab/>
      </w:r>
      <w:r w:rsidR="00CB1E1C" w:rsidRPr="001D2A21">
        <w:rPr>
          <w:rFonts w:ascii="Times New Roman" w:hAnsi="Times New Roman" w:cs="Times New Roman"/>
          <w:sz w:val="24"/>
          <w:szCs w:val="24"/>
        </w:rPr>
        <w:tab/>
      </w:r>
      <w:r w:rsidR="00CB1E1C" w:rsidRPr="001D2A21">
        <w:rPr>
          <w:rFonts w:ascii="Times New Roman" w:hAnsi="Times New Roman" w:cs="Times New Roman"/>
          <w:sz w:val="24"/>
          <w:szCs w:val="24"/>
        </w:rPr>
        <w:tab/>
      </w:r>
      <w:r w:rsidR="00CB1E1C" w:rsidRPr="001D2A21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Pr="00AE3673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A21" w:rsidRDefault="001D2A21" w:rsidP="00DC4B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BB6" w:rsidRPr="001D2A21" w:rsidRDefault="000D60B4" w:rsidP="00DC4B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4BB6" w:rsidRPr="001D2A21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4BB6" w:rsidRPr="001D2A21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о резерве управленческих кадров</w:t>
      </w:r>
    </w:p>
    <w:p w:rsidR="00DC4BB6" w:rsidRPr="001D2A21" w:rsidRDefault="00A6170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="00DC4BB6" w:rsidRPr="001D2A21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pStyle w:val="ConsPlusNonformat"/>
      </w:pPr>
      <w:bookmarkStart w:id="6" w:name="Par326"/>
      <w:bookmarkEnd w:id="6"/>
      <w:r w:rsidRPr="00AE3673"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Анкета кандидата на включение в резерв</w:t>
      </w:r>
      <w:r w:rsidRPr="00AE3673">
        <w:t xml:space="preserve">                ┌────────────┐</w:t>
      </w: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Pr="00AE3673">
        <w:t xml:space="preserve">                                 </w:t>
      </w:r>
      <w:r w:rsidR="001D2A21">
        <w:t xml:space="preserve"> </w:t>
      </w:r>
      <w:r w:rsidRPr="00AE3673">
        <w:t>│   Место    │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                      │    для     │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                      │ фотографии │</w:t>
      </w:r>
    </w:p>
    <w:p w:rsidR="00DC4BB6" w:rsidRPr="00AE3673" w:rsidRDefault="00DC4BB6" w:rsidP="00DC4BB6">
      <w:pPr>
        <w:pStyle w:val="ConsPlusNonformat"/>
      </w:pPr>
      <w:r w:rsidRPr="00AE3673">
        <w:t xml:space="preserve">                                                             │            </w:t>
      </w:r>
      <w:proofErr w:type="spellStart"/>
      <w:r w:rsidRPr="00AE3673">
        <w:t>│</w:t>
      </w:r>
      <w:proofErr w:type="spellEnd"/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                   │            </w:t>
      </w:r>
      <w:proofErr w:type="spellStart"/>
      <w:r w:rsidRPr="00AE3673">
        <w:t>│</w:t>
      </w:r>
      <w:proofErr w:type="spellEnd"/>
    </w:p>
    <w:p w:rsidR="00DC4BB6" w:rsidRPr="00AE3673" w:rsidRDefault="00DC4BB6" w:rsidP="00DC4BB6">
      <w:pPr>
        <w:pStyle w:val="ConsPlusNonformat"/>
      </w:pPr>
      <w:r w:rsidRPr="00AE3673">
        <w:t xml:space="preserve">          </w:t>
      </w:r>
      <w:r w:rsidRPr="001D2A21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AE3673">
        <w:t xml:space="preserve">                          </w:t>
      </w:r>
      <w:r w:rsidR="001D2A21">
        <w:t xml:space="preserve">  </w:t>
      </w:r>
      <w:r w:rsidRPr="00AE3673">
        <w:t xml:space="preserve"> └────────────┘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E3673">
        <w:rPr>
          <w:rFonts w:ascii="Courier New" w:hAnsi="Courier New" w:cs="Courier New"/>
          <w:sz w:val="20"/>
          <w:szCs w:val="20"/>
        </w:rPr>
        <w:t>│Дата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и место рождения:                    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│Контакты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>:      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 xml:space="preserve">│                                          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│домашний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телефон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├───────────────────────────────────────────┤               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E3673">
        <w:rPr>
          <w:rFonts w:ascii="Courier New" w:hAnsi="Courier New" w:cs="Courier New"/>
          <w:sz w:val="20"/>
          <w:szCs w:val="20"/>
        </w:rPr>
        <w:t>│Адрес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проживания:                         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│рабочий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телефон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├────────┬──────────────────────────────────┤               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E3673">
        <w:rPr>
          <w:rFonts w:ascii="Courier New" w:hAnsi="Courier New" w:cs="Courier New"/>
          <w:sz w:val="20"/>
          <w:szCs w:val="20"/>
        </w:rPr>
        <w:t>│Индекс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│Область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, район, населенный пункт: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│мобильный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телефон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├────────┴──────────────────────────────────┤               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E3673">
        <w:rPr>
          <w:rFonts w:ascii="Courier New" w:hAnsi="Courier New" w:cs="Courier New"/>
          <w:sz w:val="20"/>
          <w:szCs w:val="20"/>
        </w:rPr>
        <w:t>│Улица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, дом, квартира:                      </w:t>
      </w:r>
      <w:proofErr w:type="spellStart"/>
      <w:r w:rsidRPr="00AE3673">
        <w:rPr>
          <w:rFonts w:ascii="Courier New" w:hAnsi="Courier New" w:cs="Courier New"/>
          <w:sz w:val="20"/>
          <w:szCs w:val="20"/>
        </w:rPr>
        <w:t>│E-mail</w:t>
      </w:r>
      <w:proofErr w:type="spellEnd"/>
      <w:r w:rsidRPr="00AE3673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DC4BB6" w:rsidRPr="00AE3673" w:rsidRDefault="00DC4BB6" w:rsidP="00DC4BB6">
      <w:pPr>
        <w:pStyle w:val="ConsPlusCell"/>
        <w:rPr>
          <w:rFonts w:ascii="Courier New" w:hAnsi="Courier New" w:cs="Courier New"/>
          <w:sz w:val="20"/>
          <w:szCs w:val="20"/>
        </w:rPr>
      </w:pPr>
      <w:r w:rsidRPr="00AE367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 Профессиональное образование: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t>(указываются сведения о базовом высшем профессиональном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 xml:space="preserve"> и других полученных высших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AE3673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>)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2"/>
        <w:gridCol w:w="1599"/>
        <w:gridCol w:w="4059"/>
        <w:gridCol w:w="2214"/>
      </w:tblGrid>
      <w:tr w:rsidR="00DC4BB6" w:rsidRPr="00AE3673">
        <w:trPr>
          <w:trHeight w:val="800"/>
          <w:tblCellSpacing w:w="5" w:type="nil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окончания 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 </w:t>
            </w: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>учебного</w:t>
            </w:r>
            <w:proofErr w:type="gramEnd"/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>заведения, факультет, отделение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(очное, заочное)      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Специальность,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квалификация,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N диплома, дата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выдачи     </w:t>
            </w:r>
          </w:p>
        </w:tc>
      </w:tr>
      <w:tr w:rsidR="00DC4BB6" w:rsidRPr="00AE3673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95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Тема дипломного проекта:                                                 </w:t>
            </w:r>
          </w:p>
        </w:tc>
      </w:tr>
      <w:tr w:rsidR="00DC4BB6" w:rsidRPr="00AE3673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95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Тема дипломного проекта:                                                 </w:t>
            </w: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3. Дополнительное образование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t>(переподготовка, специализированные школы, аспирантура,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докторантура, стажировки, курсы, семинары, тренинги)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2"/>
        <w:gridCol w:w="1476"/>
        <w:gridCol w:w="4182"/>
        <w:gridCol w:w="2214"/>
      </w:tblGrid>
      <w:tr w:rsidR="00DC4BB6" w:rsidRPr="00AE3673">
        <w:trPr>
          <w:trHeight w:val="800"/>
          <w:tblCellSpacing w:w="5" w:type="nil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Дата начала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окончания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>Полное название (переподготовка,</w:t>
            </w:r>
            <w:proofErr w:type="gramEnd"/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повышение квалификации,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аспирантура, семинары, 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тренинги), место проведения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Специальность,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квалификация,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>N свидетельства,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дата выдачи  </w:t>
            </w:r>
          </w:p>
        </w:tc>
      </w:tr>
      <w:tr w:rsidR="00DC4BB6" w:rsidRPr="00AE3673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4. Профессиональная деятельность в настоящее время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3075"/>
        <w:gridCol w:w="1599"/>
      </w:tblGrid>
      <w:tr w:rsidR="00DC4BB6" w:rsidRPr="00AE3673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Название организации или направление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деятельности (для физических лиц),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    место нахождения         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Название должности, </w:t>
            </w: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какого времени в этой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должности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>подчиненных</w:t>
            </w:r>
          </w:p>
        </w:tc>
      </w:tr>
      <w:tr w:rsidR="00DC4BB6" w:rsidRPr="00AE367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21" w:rsidRPr="00AE3673" w:rsidRDefault="001D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94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A21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Основное направление Вашей работы:     </w:t>
            </w:r>
          </w:p>
          <w:p w:rsidR="001D2A21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DC4BB6" w:rsidRPr="00AE3673">
        <w:trPr>
          <w:trHeight w:val="400"/>
          <w:tblCellSpacing w:w="5" w:type="nil"/>
        </w:trPr>
        <w:tc>
          <w:tcPr>
            <w:tcW w:w="94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Ваши основные профессиональные достижения (в том числе наличие успешно   </w:t>
            </w:r>
            <w:proofErr w:type="gramEnd"/>
          </w:p>
          <w:p w:rsidR="001D2A21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реализованных проектов, опыт организации чего-либо "с нуля"): </w:t>
            </w:r>
          </w:p>
          <w:p w:rsidR="001D2A21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DC4BB6" w:rsidRPr="00AE3673">
        <w:trPr>
          <w:tblCellSpacing w:w="5" w:type="nil"/>
        </w:trPr>
        <w:tc>
          <w:tcPr>
            <w:tcW w:w="94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A21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Ваши сильные стороны как профессионала:           </w:t>
            </w:r>
          </w:p>
          <w:p w:rsidR="001D2A21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5. Выполняемая работа с начала трудовой деятельности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t>(включая учебу в высших и средних специальных учебных</w:t>
      </w:r>
      <w:proofErr w:type="gramEnd"/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673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AE3673">
        <w:rPr>
          <w:rFonts w:ascii="Times New Roman" w:hAnsi="Times New Roman" w:cs="Times New Roman"/>
          <w:sz w:val="28"/>
          <w:szCs w:val="28"/>
        </w:rPr>
        <w:t>, военную службу, работу по совместительству,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предпринимательскую деятельность и т.п.)</w:t>
      </w:r>
    </w:p>
    <w:p w:rsidR="00DC4BB6" w:rsidRPr="001D2A21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Примечание.</w:t>
      </w:r>
    </w:p>
    <w:p w:rsidR="00DC4BB6" w:rsidRPr="001D2A21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99"/>
        <w:gridCol w:w="1476"/>
        <w:gridCol w:w="3075"/>
        <w:gridCol w:w="3444"/>
      </w:tblGrid>
      <w:tr w:rsidR="00DC4BB6" w:rsidRPr="00AE3673">
        <w:trPr>
          <w:trHeight w:val="400"/>
          <w:tblCellSpacing w:w="5" w:type="nil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Месяц и год     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Должность с указанием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>Адрес организации (в т.ч.</w:t>
            </w:r>
            <w:proofErr w:type="gramEnd"/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за границей)       </w:t>
            </w: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ухода   </w:t>
            </w:r>
          </w:p>
        </w:tc>
        <w:tc>
          <w:tcPr>
            <w:tcW w:w="3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6. Дополнительные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2"/>
        <w:gridCol w:w="5166"/>
      </w:tblGrid>
      <w:tr w:rsidR="00DC4BB6" w:rsidRPr="00AE3673">
        <w:trPr>
          <w:trHeight w:val="400"/>
          <w:tblCellSpacing w:w="5" w:type="nil"/>
        </w:trPr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Знание компьютерных программ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(указать каких)              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10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Владение иностранными языками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(укажите уровень владения:      </w:t>
            </w:r>
            <w:proofErr w:type="gramEnd"/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читаете и переводите со     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словарем, читаете и можете  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объясняться, владеете свободно)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Ваши увлечения, интересы, хобби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400"/>
          <w:tblCellSpacing w:w="5" w:type="nil"/>
        </w:trPr>
        <w:tc>
          <w:tcPr>
            <w:tcW w:w="4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Иная информация, которую Вы     </w:t>
            </w:r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хотите сообщить о себе      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A21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A21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D2A21" w:rsidRPr="00AE3673" w:rsidRDefault="001D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4BB6" w:rsidRPr="001D2A21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</w:t>
      </w:r>
      <w:r w:rsidR="001D2A21">
        <w:rPr>
          <w:rFonts w:ascii="Times New Roman" w:hAnsi="Times New Roman" w:cs="Times New Roman"/>
          <w:sz w:val="28"/>
          <w:szCs w:val="28"/>
        </w:rPr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7.  Имеете  ли  Вы классный чин (воинское или специальное звание), дата</w:t>
      </w:r>
    </w:p>
    <w:p w:rsidR="00DC4BB6" w:rsidRPr="001D2A21" w:rsidRDefault="001D2A21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BB6" w:rsidRPr="001D2A21">
        <w:rPr>
          <w:rFonts w:ascii="Times New Roman" w:hAnsi="Times New Roman" w:cs="Times New Roman"/>
          <w:sz w:val="28"/>
          <w:szCs w:val="28"/>
        </w:rPr>
        <w:t>присвоения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673"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8. Имеете ли Вы государственные награды, иные награды и знаки отличия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673">
        <w:t xml:space="preserve">             </w:t>
      </w:r>
      <w:r w:rsidRPr="001D2A21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1D2A2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D2A21">
        <w:rPr>
          <w:rFonts w:ascii="Times New Roman" w:hAnsi="Times New Roman" w:cs="Times New Roman"/>
          <w:sz w:val="24"/>
          <w:szCs w:val="24"/>
        </w:rPr>
        <w:t>, в каком году и за что награждены)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673"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9. Были ли Вы за границей?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2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A21">
        <w:rPr>
          <w:rFonts w:ascii="Times New Roman" w:hAnsi="Times New Roman" w:cs="Times New Roman"/>
          <w:sz w:val="24"/>
          <w:szCs w:val="24"/>
        </w:rPr>
        <w:t xml:space="preserve"> (указать когда, где, с какой целью)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</w:p>
    <w:p w:rsid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______________________________________________, даю свое согласие </w:t>
      </w:r>
    </w:p>
    <w:p w:rsidR="001D2A21" w:rsidRPr="001D2A21" w:rsidRDefault="001D2A21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A21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кандидата)</w:t>
      </w:r>
    </w:p>
    <w:p w:rsidR="00DC4BB6" w:rsidRPr="001D2A21" w:rsidRDefault="001D2A21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DC4BB6" w:rsidRPr="001D2A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B6" w:rsidRPr="001D2A21">
        <w:rPr>
          <w:rFonts w:ascii="Times New Roman" w:hAnsi="Times New Roman" w:cs="Times New Roman"/>
          <w:sz w:val="28"/>
          <w:szCs w:val="28"/>
        </w:rPr>
        <w:t xml:space="preserve"> сбор,  систематизацию,  накопление,  хранение,  обновление,  изменение,</w:t>
      </w: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использование,   передачу  третьим   лицам  своих  персональных  данных</w:t>
      </w:r>
    </w:p>
    <w:p w:rsid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в  целях   формирования  резерва  управленческих  кадров  </w:t>
      </w:r>
      <w:r w:rsidR="001D2A21">
        <w:rPr>
          <w:rFonts w:ascii="Times New Roman" w:hAnsi="Times New Roman" w:cs="Times New Roman"/>
          <w:sz w:val="28"/>
          <w:szCs w:val="28"/>
        </w:rPr>
        <w:t xml:space="preserve">Колпнянского    </w:t>
      </w:r>
    </w:p>
    <w:p w:rsidR="00DC4BB6" w:rsidRPr="001D2A21" w:rsidRDefault="001D2A21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AE3673" w:rsidRPr="001D2A21">
        <w:rPr>
          <w:rFonts w:ascii="Times New Roman" w:hAnsi="Times New Roman" w:cs="Times New Roman"/>
          <w:sz w:val="28"/>
          <w:szCs w:val="28"/>
        </w:rPr>
        <w:t>айона</w:t>
      </w:r>
      <w:r w:rsidR="00DC4BB6" w:rsidRPr="001D2A21">
        <w:rPr>
          <w:rFonts w:ascii="Times New Roman" w:hAnsi="Times New Roman" w:cs="Times New Roman"/>
          <w:sz w:val="28"/>
          <w:szCs w:val="28"/>
        </w:rPr>
        <w:t xml:space="preserve">  Орловской области.</w:t>
      </w:r>
    </w:p>
    <w:p w:rsidR="00DC4BB6" w:rsidRPr="00AE3673" w:rsidRDefault="00DC4BB6" w:rsidP="00DC4BB6">
      <w:pPr>
        <w:pStyle w:val="ConsPlusNonformat"/>
      </w:pPr>
    </w:p>
    <w:p w:rsidR="00DC4BB6" w:rsidRP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673">
        <w:t xml:space="preserve">    </w:t>
      </w:r>
      <w:r w:rsidRPr="001D2A21">
        <w:rPr>
          <w:rFonts w:ascii="Times New Roman" w:hAnsi="Times New Roman" w:cs="Times New Roman"/>
          <w:sz w:val="28"/>
          <w:szCs w:val="28"/>
        </w:rPr>
        <w:t>Мне  известно,  что  сообщение о себе в анкете заведомо ложных сведений</w:t>
      </w:r>
    </w:p>
    <w:p w:rsidR="001D2A21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 </w:t>
      </w:r>
      <w:r w:rsidR="001D2A21">
        <w:rPr>
          <w:rFonts w:ascii="Times New Roman" w:hAnsi="Times New Roman" w:cs="Times New Roman"/>
          <w:sz w:val="28"/>
          <w:szCs w:val="28"/>
        </w:rPr>
        <w:t xml:space="preserve">   </w:t>
      </w:r>
      <w:r w:rsidRPr="001D2A21">
        <w:rPr>
          <w:rFonts w:ascii="Times New Roman" w:hAnsi="Times New Roman" w:cs="Times New Roman"/>
          <w:sz w:val="28"/>
          <w:szCs w:val="28"/>
        </w:rPr>
        <w:t xml:space="preserve">может повлечь  отказ во включении в резерв управленческих кадров </w:t>
      </w:r>
    </w:p>
    <w:p w:rsidR="00DC4BB6" w:rsidRPr="001D2A21" w:rsidRDefault="001D2A21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Колпнянского </w:t>
      </w:r>
      <w:r w:rsidR="00AE3673" w:rsidRPr="001D2A2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B6" w:rsidRPr="001D2A21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DC4BB6" w:rsidRPr="00AE3673" w:rsidRDefault="00DC4BB6" w:rsidP="00DC4BB6">
      <w:pPr>
        <w:pStyle w:val="ConsPlusNonformat"/>
      </w:pPr>
    </w:p>
    <w:p w:rsid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2A21">
        <w:rPr>
          <w:rFonts w:ascii="Times New Roman" w:hAnsi="Times New Roman" w:cs="Times New Roman"/>
          <w:sz w:val="28"/>
          <w:szCs w:val="28"/>
        </w:rPr>
        <w:t xml:space="preserve">   На осуществление проверочных мероприятий в отношении моих</w:t>
      </w:r>
      <w:r w:rsidR="00083F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3F08" w:rsidRPr="001D2A21">
        <w:rPr>
          <w:rFonts w:ascii="Times New Roman" w:hAnsi="Times New Roman" w:cs="Times New Roman"/>
          <w:sz w:val="28"/>
          <w:szCs w:val="28"/>
        </w:rPr>
        <w:t>персональ</w:t>
      </w:r>
      <w:proofErr w:type="spellEnd"/>
      <w:r w:rsidR="00083F0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C4BB6" w:rsidRPr="001D2A21" w:rsidRDefault="00083F08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2A2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C4BB6" w:rsidRPr="001D2A21">
        <w:rPr>
          <w:rFonts w:ascii="Times New Roman" w:hAnsi="Times New Roman" w:cs="Times New Roman"/>
          <w:sz w:val="28"/>
          <w:szCs w:val="28"/>
        </w:rPr>
        <w:t xml:space="preserve">      данных согласе</w:t>
      </w:r>
      <w:proofErr w:type="gramStart"/>
      <w:r w:rsidR="00DC4BB6" w:rsidRPr="001D2A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C4BB6" w:rsidRPr="001D2A21">
        <w:rPr>
          <w:rFonts w:ascii="Times New Roman" w:hAnsi="Times New Roman" w:cs="Times New Roman"/>
          <w:sz w:val="28"/>
          <w:szCs w:val="28"/>
        </w:rPr>
        <w:t>а).</w:t>
      </w:r>
    </w:p>
    <w:p w:rsidR="00DC4BB6" w:rsidRPr="00AE3673" w:rsidRDefault="00DC4BB6" w:rsidP="00DC4BB6">
      <w:pPr>
        <w:pStyle w:val="ConsPlusNonformat"/>
      </w:pP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           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3F08">
        <w:rPr>
          <w:rFonts w:ascii="Times New Roman" w:hAnsi="Times New Roman" w:cs="Times New Roman"/>
          <w:sz w:val="24"/>
          <w:szCs w:val="24"/>
        </w:rPr>
        <w:t xml:space="preserve">  (дата)           (подпись)               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3F08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Pr="00AE3673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60B4">
        <w:rPr>
          <w:rFonts w:ascii="Times New Roman" w:hAnsi="Times New Roman" w:cs="Times New Roman"/>
          <w:sz w:val="24"/>
          <w:szCs w:val="24"/>
        </w:rPr>
        <w:t>3</w:t>
      </w: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о резерве управленческих кадров</w:t>
      </w:r>
    </w:p>
    <w:p w:rsidR="00DC4BB6" w:rsidRPr="00083F08" w:rsidRDefault="00A6170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="00DC4BB6" w:rsidRPr="00083F08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083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90"/>
      <w:bookmarkEnd w:id="7"/>
      <w:r w:rsidRPr="00083F08">
        <w:rPr>
          <w:rFonts w:ascii="Times New Roman" w:hAnsi="Times New Roman" w:cs="Times New Roman"/>
          <w:sz w:val="28"/>
          <w:szCs w:val="28"/>
        </w:rPr>
        <w:t>ПРОТОКОЛ N _____</w:t>
      </w:r>
    </w:p>
    <w:p w:rsidR="00DC4BB6" w:rsidRPr="00083F08" w:rsidRDefault="00DC4BB6" w:rsidP="00083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>заседания комиссии по формированию и подготовке резерва</w:t>
      </w:r>
    </w:p>
    <w:p w:rsidR="00DC4BB6" w:rsidRPr="00083F08" w:rsidRDefault="00DC4BB6" w:rsidP="00083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A61701" w:rsidRPr="00083F0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083F0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DC4BB6" w:rsidRPr="00083F08" w:rsidRDefault="00DC4BB6" w:rsidP="00083F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                   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673">
        <w:t xml:space="preserve">    </w:t>
      </w:r>
      <w:r w:rsidRPr="00083F08">
        <w:rPr>
          <w:rFonts w:ascii="Times New Roman" w:hAnsi="Times New Roman" w:cs="Times New Roman"/>
          <w:sz w:val="24"/>
          <w:szCs w:val="24"/>
        </w:rPr>
        <w:t>место проведения конкурса                               дата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r w:rsidRPr="00083F0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E3673">
        <w:t xml:space="preserve"> _________________________________________________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r w:rsidRPr="00083F0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AE3673">
        <w:t xml:space="preserve"> _____________________________________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r w:rsidRPr="00083F0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E3673">
        <w:t xml:space="preserve"> ____________________________________________________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 xml:space="preserve">    </w:t>
      </w:r>
      <w:r w:rsidR="00083F08">
        <w:rPr>
          <w:rFonts w:ascii="Times New Roman" w:hAnsi="Times New Roman" w:cs="Times New Roman"/>
          <w:sz w:val="28"/>
          <w:szCs w:val="28"/>
        </w:rPr>
        <w:t xml:space="preserve">  </w:t>
      </w:r>
      <w:r w:rsidRPr="00083F08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proofErr w:type="gramStart"/>
      <w:r w:rsidRPr="00083F08">
        <w:rPr>
          <w:rFonts w:ascii="Times New Roman" w:hAnsi="Times New Roman" w:cs="Times New Roman"/>
          <w:sz w:val="28"/>
          <w:szCs w:val="28"/>
        </w:rPr>
        <w:t>Приглашенные с правом совещательного голоса</w:t>
      </w:r>
      <w:r w:rsidRPr="00AE3673">
        <w:t xml:space="preserve"> ___________________________</w:t>
      </w:r>
      <w:proofErr w:type="gramEnd"/>
    </w:p>
    <w:p w:rsidR="00DC4BB6" w:rsidRPr="00AE3673" w:rsidRDefault="00DC4BB6" w:rsidP="00DC4BB6">
      <w:pPr>
        <w:pStyle w:val="ConsPlusNonformat"/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E3673">
        <w:t xml:space="preserve">                          </w:t>
      </w:r>
      <w:r w:rsidRPr="00083F08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DC4BB6" w:rsidRPr="00AE3673" w:rsidRDefault="00DC4BB6" w:rsidP="00DC4BB6">
      <w:pPr>
        <w:pStyle w:val="ConsPlusNonformat"/>
      </w:pPr>
    </w:p>
    <w:p w:rsidR="00DC4BB6" w:rsidRPr="00AE3673" w:rsidRDefault="00DC4BB6" w:rsidP="00DC4BB6">
      <w:pPr>
        <w:pStyle w:val="ConsPlusNonformat"/>
      </w:pPr>
      <w:r w:rsidRPr="00AE3673">
        <w:t xml:space="preserve">    </w:t>
      </w:r>
      <w:r w:rsidR="00083F08" w:rsidRPr="00083F08">
        <w:rPr>
          <w:rFonts w:ascii="Times New Roman" w:hAnsi="Times New Roman" w:cs="Times New Roman"/>
          <w:sz w:val="28"/>
          <w:szCs w:val="28"/>
        </w:rPr>
        <w:t>Формирование резерва</w:t>
      </w:r>
      <w:r w:rsidRPr="00AE3673">
        <w:t xml:space="preserve"> ___________________________________________________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673">
        <w:t xml:space="preserve">    </w:t>
      </w:r>
      <w:r w:rsidRPr="00083F08">
        <w:rPr>
          <w:rFonts w:ascii="Times New Roman" w:hAnsi="Times New Roman" w:cs="Times New Roman"/>
          <w:sz w:val="28"/>
          <w:szCs w:val="28"/>
        </w:rPr>
        <w:t>СЛУШАЛИ: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 xml:space="preserve">  </w:t>
      </w:r>
      <w:r w:rsidR="00083F08">
        <w:rPr>
          <w:rFonts w:ascii="Times New Roman" w:hAnsi="Times New Roman" w:cs="Times New Roman"/>
          <w:sz w:val="28"/>
          <w:szCs w:val="28"/>
        </w:rPr>
        <w:t xml:space="preserve">    </w:t>
      </w:r>
      <w:r w:rsidRPr="00083F08"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F08">
        <w:rPr>
          <w:rFonts w:ascii="Times New Roman" w:hAnsi="Times New Roman" w:cs="Times New Roman"/>
          <w:sz w:val="28"/>
          <w:szCs w:val="28"/>
        </w:rPr>
        <w:t xml:space="preserve">    </w:t>
      </w:r>
      <w:r w:rsidR="00083F08">
        <w:rPr>
          <w:rFonts w:ascii="Times New Roman" w:hAnsi="Times New Roman" w:cs="Times New Roman"/>
          <w:sz w:val="28"/>
          <w:szCs w:val="28"/>
        </w:rPr>
        <w:t xml:space="preserve">  </w:t>
      </w:r>
      <w:r w:rsidRPr="00083F08">
        <w:rPr>
          <w:rFonts w:ascii="Times New Roman" w:hAnsi="Times New Roman" w:cs="Times New Roman"/>
          <w:sz w:val="28"/>
          <w:szCs w:val="28"/>
        </w:rPr>
        <w:t>РЕШЕНИЕ комиссии по итогам открытого голосования: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  <w:r w:rsidRPr="00AE3673">
        <w:t xml:space="preserve">    _______________________________________________________________________</w:t>
      </w:r>
    </w:p>
    <w:p w:rsidR="00DC4BB6" w:rsidRPr="00AE3673" w:rsidRDefault="00DC4BB6" w:rsidP="00DC4BB6">
      <w:pPr>
        <w:pStyle w:val="ConsPlusNonformat"/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3673">
        <w:t xml:space="preserve">    </w:t>
      </w:r>
      <w:r w:rsidRPr="00083F08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3F08">
        <w:rPr>
          <w:rFonts w:ascii="Times New Roman" w:hAnsi="Times New Roman" w:cs="Times New Roman"/>
          <w:sz w:val="24"/>
          <w:szCs w:val="24"/>
        </w:rPr>
        <w:t xml:space="preserve">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F08">
        <w:rPr>
          <w:rFonts w:ascii="Times New Roman" w:hAnsi="Times New Roman" w:cs="Times New Roman"/>
          <w:sz w:val="24"/>
          <w:szCs w:val="24"/>
        </w:rPr>
        <w:t>Подпись         инициалы, фамилия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</w:t>
      </w:r>
      <w:r w:rsidR="00083F08">
        <w:rPr>
          <w:rFonts w:ascii="Times New Roman" w:hAnsi="Times New Roman" w:cs="Times New Roman"/>
          <w:sz w:val="24"/>
          <w:szCs w:val="24"/>
        </w:rPr>
        <w:t xml:space="preserve">   </w:t>
      </w:r>
      <w:r w:rsidRPr="00083F08">
        <w:rPr>
          <w:rFonts w:ascii="Times New Roman" w:hAnsi="Times New Roman" w:cs="Times New Roman"/>
          <w:sz w:val="24"/>
          <w:szCs w:val="24"/>
        </w:rPr>
        <w:t xml:space="preserve">   Заместитель председателя комиссии: ____________________________________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3F08">
        <w:rPr>
          <w:rFonts w:ascii="Times New Roman" w:hAnsi="Times New Roman" w:cs="Times New Roman"/>
          <w:sz w:val="24"/>
          <w:szCs w:val="24"/>
        </w:rPr>
        <w:t xml:space="preserve"> Подпись         инициалы, фамилия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</w:t>
      </w:r>
      <w:r w:rsidRPr="00083F08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83F08">
        <w:rPr>
          <w:rFonts w:ascii="Times New Roman" w:hAnsi="Times New Roman" w:cs="Times New Roman"/>
          <w:sz w:val="24"/>
          <w:szCs w:val="24"/>
        </w:rPr>
        <w:t>Подпись         инициалы, фамилия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</w:t>
      </w:r>
      <w:r w:rsidRPr="00083F08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3F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3F08">
        <w:rPr>
          <w:rFonts w:ascii="Times New Roman" w:hAnsi="Times New Roman" w:cs="Times New Roman"/>
          <w:sz w:val="24"/>
          <w:szCs w:val="24"/>
        </w:rPr>
        <w:t>Подпись         инициалы, фамилия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3F08" w:rsidRPr="00AE3673" w:rsidRDefault="00083F08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C5C" w:rsidRPr="00AE3673" w:rsidRDefault="00FA0C5C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60B4">
        <w:rPr>
          <w:rFonts w:ascii="Times New Roman" w:hAnsi="Times New Roman" w:cs="Times New Roman"/>
          <w:sz w:val="24"/>
          <w:szCs w:val="24"/>
        </w:rPr>
        <w:t>4</w:t>
      </w: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4BB6" w:rsidRPr="00083F08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о резерве управленческих кадров</w:t>
      </w:r>
    </w:p>
    <w:p w:rsidR="00DC4BB6" w:rsidRPr="00083F08" w:rsidRDefault="00A61701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="00DC4BB6" w:rsidRPr="00083F08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537"/>
      <w:bookmarkEnd w:id="8"/>
      <w:r w:rsidRPr="00AE3673">
        <w:rPr>
          <w:rFonts w:ascii="Times New Roman" w:hAnsi="Times New Roman" w:cs="Times New Roman"/>
          <w:b/>
          <w:bCs/>
          <w:sz w:val="28"/>
          <w:szCs w:val="28"/>
        </w:rPr>
        <w:t>ТИПОВОЙ ПЛАН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>индивидуального развития муниципального служащего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>и лица, включенного в резерв управленческих кадров</w:t>
      </w:r>
    </w:p>
    <w:p w:rsidR="00DC4BB6" w:rsidRPr="00AE3673" w:rsidRDefault="00A61701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673">
        <w:rPr>
          <w:rFonts w:ascii="Times New Roman" w:hAnsi="Times New Roman" w:cs="Times New Roman"/>
          <w:b/>
          <w:bCs/>
          <w:sz w:val="28"/>
          <w:szCs w:val="28"/>
        </w:rPr>
        <w:t>Колпнянского района</w:t>
      </w:r>
      <w:r w:rsidR="00DC4BB6" w:rsidRPr="00AE3673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о муниципальном служащем и лице, включенном в резерв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A61701" w:rsidRPr="00AE3673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AE367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5535"/>
        <w:gridCol w:w="3198"/>
      </w:tblGrid>
      <w:tr w:rsidR="00DC4BB6" w:rsidRPr="00AE3673">
        <w:trPr>
          <w:trHeight w:val="800"/>
          <w:tblCellSpacing w:w="5" w:type="nil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ФИО муниципального служащего и лица,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в резерв управленческих кадров </w:t>
            </w:r>
          </w:p>
          <w:p w:rsidR="00DC4BB6" w:rsidRPr="00083F08" w:rsidRDefault="00A6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  <w:r w:rsidR="00DC4BB6"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(далее -    </w:t>
            </w:r>
            <w:proofErr w:type="gramEnd"/>
          </w:p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кандидат)</w:t>
            </w:r>
            <w:r w:rsidRPr="00AE367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предполагаемой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замещению кандидатом                      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кандидата,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им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      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6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 и какое учебное         </w:t>
            </w:r>
            <w:proofErr w:type="gramEnd"/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заведение окончил кандидат, ученая  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степень, ученое звание)                   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BB6" w:rsidRPr="00AE3673">
        <w:trPr>
          <w:trHeight w:val="1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получении кандидатом     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  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(профессиональная              </w:t>
            </w:r>
            <w:proofErr w:type="gramEnd"/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и повышение квалификации)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за предыдущие 3 года (вид дополнительного  </w:t>
            </w:r>
            <w:proofErr w:type="gramEnd"/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образования, дата,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заведение, наименование программы)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 Подготовка кандидата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2.1. Стажировка кандидата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2.1.1. Наименование организации, в которой планируется стажировка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83F08">
        <w:rPr>
          <w:rFonts w:ascii="Times New Roman" w:hAnsi="Times New Roman" w:cs="Times New Roman"/>
          <w:sz w:val="28"/>
          <w:szCs w:val="28"/>
        </w:rPr>
        <w:t>____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091"/>
        <w:gridCol w:w="2460"/>
        <w:gridCol w:w="2214"/>
        <w:gridCol w:w="2337"/>
      </w:tblGrid>
      <w:tr w:rsidR="00DC4BB6" w:rsidRPr="00AE367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стажировки  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Вид стажировки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прохождения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стажировки   </w:t>
            </w:r>
          </w:p>
        </w:tc>
      </w:tr>
      <w:tr w:rsidR="00DC4BB6" w:rsidRPr="00AE36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2.2. Профессиональная переподготовка, повышение квалификации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2.2.1. Название организации, учебного заведения __________________</w:t>
      </w:r>
      <w:r w:rsidR="00083F0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E3673">
        <w:rPr>
          <w:rFonts w:ascii="Times New Roman" w:hAnsi="Times New Roman" w:cs="Times New Roman"/>
          <w:sz w:val="28"/>
          <w:szCs w:val="28"/>
        </w:rPr>
        <w:t>_______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460"/>
        <w:gridCol w:w="1845"/>
        <w:gridCol w:w="2460"/>
        <w:gridCol w:w="2337"/>
      </w:tblGrid>
      <w:tr w:rsidR="00DC4BB6" w:rsidRPr="00AE3673">
        <w:trPr>
          <w:trHeight w:val="1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  Вид   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обучения 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обучения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   </w:t>
            </w:r>
            <w:proofErr w:type="gramEnd"/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 часов)     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Вид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документа (номер</w:t>
            </w:r>
            <w:proofErr w:type="gramEnd"/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и дата выдачи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диплома,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сертификата,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свидетельства,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и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 т.д.)      </w:t>
            </w:r>
          </w:p>
        </w:tc>
      </w:tr>
      <w:tr w:rsidR="00DC4BB6" w:rsidRPr="00AE36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2.3. Самостоятельная подготовка кандидата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337"/>
        <w:gridCol w:w="1968"/>
        <w:gridCol w:w="2460"/>
        <w:gridCol w:w="2337"/>
      </w:tblGrid>
      <w:tr w:rsidR="00DC4BB6" w:rsidRPr="00AE3673">
        <w:trPr>
          <w:trHeight w:val="10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Мероприятие  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Сроки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кандидатом </w:t>
            </w:r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итогам выполнения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Результаты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выполнения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</w:t>
            </w:r>
          </w:p>
        </w:tc>
      </w:tr>
      <w:tr w:rsidR="00DC4BB6" w:rsidRPr="00AE36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2.4. Участие лица, состоящего в резерве управленческих кадров, в подготовке и проведении семинаров, конференций, совещаний и т.д.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337"/>
        <w:gridCol w:w="2091"/>
        <w:gridCol w:w="2337"/>
        <w:gridCol w:w="2337"/>
      </w:tblGrid>
      <w:tr w:rsidR="00DC4BB6" w:rsidRPr="00AE367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Мероприятие   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 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Форма участия 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выполнения    </w:t>
            </w:r>
          </w:p>
          <w:p w:rsidR="00DC4BB6" w:rsidRPr="00083F08" w:rsidRDefault="00DC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8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</w:t>
            </w:r>
          </w:p>
        </w:tc>
      </w:tr>
      <w:tr w:rsidR="00DC4BB6" w:rsidRPr="00AE3673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BB6" w:rsidRPr="00AE3673" w:rsidRDefault="00DC4B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Примечание: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1. Каждый раздел формы плана индивидуального развития кандидата заполняется на отдельном листе.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73">
        <w:rPr>
          <w:rFonts w:ascii="Times New Roman" w:hAnsi="Times New Roman" w:cs="Times New Roman"/>
          <w:sz w:val="28"/>
          <w:szCs w:val="28"/>
        </w:rPr>
        <w:t>2. План индивидуального развития заполняется ежеквартально по итогам выполнения запланированных мероприятий.</w:t>
      </w:r>
    </w:p>
    <w:p w:rsidR="00DC4BB6" w:rsidRPr="00AE3673" w:rsidRDefault="00DC4BB6" w:rsidP="00DC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lastRenderedPageBreak/>
        <w:t xml:space="preserve">    "____" _________________ 20____ г.</w:t>
      </w: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4BB6" w:rsidRPr="00083F08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Ф.И.О. и подпись кандидата</w:t>
      </w:r>
    </w:p>
    <w:p w:rsidR="00DC4BB6" w:rsidRDefault="00DC4BB6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F0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870" w:rsidRDefault="00E86870" w:rsidP="00DC4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86870" w:rsidSect="00FA0C5C">
      <w:footerReference w:type="default" r:id="rId23"/>
      <w:pgSz w:w="11905" w:h="16838"/>
      <w:pgMar w:top="907" w:right="1134" w:bottom="90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C5" w:rsidRDefault="00B612C5" w:rsidP="00C4581C">
      <w:pPr>
        <w:spacing w:after="0" w:line="240" w:lineRule="auto"/>
      </w:pPr>
      <w:r>
        <w:separator/>
      </w:r>
    </w:p>
  </w:endnote>
  <w:endnote w:type="continuationSeparator" w:id="0">
    <w:p w:rsidR="00B612C5" w:rsidRDefault="00B612C5" w:rsidP="00C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7688"/>
      <w:docPartObj>
        <w:docPartGallery w:val="Общ"/>
        <w:docPartUnique/>
      </w:docPartObj>
    </w:sdtPr>
    <w:sdtContent>
      <w:p w:rsidR="00C4581C" w:rsidRDefault="00C4581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581C" w:rsidRDefault="00C458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C5" w:rsidRDefault="00B612C5" w:rsidP="00C4581C">
      <w:pPr>
        <w:spacing w:after="0" w:line="240" w:lineRule="auto"/>
      </w:pPr>
      <w:r>
        <w:separator/>
      </w:r>
    </w:p>
  </w:footnote>
  <w:footnote w:type="continuationSeparator" w:id="0">
    <w:p w:rsidR="00B612C5" w:rsidRDefault="00B612C5" w:rsidP="00C4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BB6"/>
    <w:rsid w:val="00032D6A"/>
    <w:rsid w:val="00070A4B"/>
    <w:rsid w:val="00083F08"/>
    <w:rsid w:val="000D60B4"/>
    <w:rsid w:val="00145D66"/>
    <w:rsid w:val="001D2A21"/>
    <w:rsid w:val="00237268"/>
    <w:rsid w:val="002950F5"/>
    <w:rsid w:val="002A22E2"/>
    <w:rsid w:val="00335142"/>
    <w:rsid w:val="00386740"/>
    <w:rsid w:val="00394CD0"/>
    <w:rsid w:val="00425E98"/>
    <w:rsid w:val="004D1E53"/>
    <w:rsid w:val="004E03BB"/>
    <w:rsid w:val="005A77BE"/>
    <w:rsid w:val="005C33D3"/>
    <w:rsid w:val="00643C49"/>
    <w:rsid w:val="006766AB"/>
    <w:rsid w:val="006A27AE"/>
    <w:rsid w:val="00720ECF"/>
    <w:rsid w:val="00735F31"/>
    <w:rsid w:val="007532CE"/>
    <w:rsid w:val="007B3869"/>
    <w:rsid w:val="008618E5"/>
    <w:rsid w:val="0088327A"/>
    <w:rsid w:val="008E7522"/>
    <w:rsid w:val="00930444"/>
    <w:rsid w:val="0099771B"/>
    <w:rsid w:val="00A15C83"/>
    <w:rsid w:val="00A61701"/>
    <w:rsid w:val="00A7038C"/>
    <w:rsid w:val="00AE3673"/>
    <w:rsid w:val="00B612C5"/>
    <w:rsid w:val="00B645E8"/>
    <w:rsid w:val="00BC2000"/>
    <w:rsid w:val="00BD0C17"/>
    <w:rsid w:val="00C322CE"/>
    <w:rsid w:val="00C4581C"/>
    <w:rsid w:val="00C870A8"/>
    <w:rsid w:val="00CB1E1C"/>
    <w:rsid w:val="00D609DA"/>
    <w:rsid w:val="00DC4BB6"/>
    <w:rsid w:val="00E8090F"/>
    <w:rsid w:val="00E86870"/>
    <w:rsid w:val="00EB0DD1"/>
    <w:rsid w:val="00F837CB"/>
    <w:rsid w:val="00FA0C5C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B"/>
  </w:style>
  <w:style w:type="paragraph" w:styleId="1">
    <w:name w:val="heading 1"/>
    <w:basedOn w:val="a"/>
    <w:next w:val="a"/>
    <w:link w:val="10"/>
    <w:qFormat/>
    <w:rsid w:val="00070A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A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B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C4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70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ekstob">
    <w:name w:val="tekstob"/>
    <w:basedOn w:val="a"/>
    <w:rsid w:val="000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8618E5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618E5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18E5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8E5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618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618E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61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618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DE813F498E17148BFB559C463199A1D72C4AACD9CBA845F9273DAEA3B63A233164867B8C5AE2g8q6J" TargetMode="External"/><Relationship Id="rId13" Type="http://schemas.openxmlformats.org/officeDocument/2006/relationships/hyperlink" Target="consultantplus://offline/ref=D19CDE813F498E17148BFB559C463199A1D72C4AACD9CBA845F9273DAEgAq3J" TargetMode="External"/><Relationship Id="rId18" Type="http://schemas.openxmlformats.org/officeDocument/2006/relationships/hyperlink" Target="consultantplus://offline/ref=D19CDE813F498E17148BFB559C463199A1D72C4AACD9CBA845F9273DAEA3B63A23316485g7q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9CDE813F498E17148BE5588A2A6E96A7D97640A7D8C6F61CA67C60F9AABC6Dg6q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9CDE813F498E17148BE5588A2A6E96A7D97640A7D8C6F919A67C60F9AABC6D647E3DC43F8159E4817A16gEqCJ" TargetMode="External"/><Relationship Id="rId17" Type="http://schemas.openxmlformats.org/officeDocument/2006/relationships/hyperlink" Target="consultantplus://offline/ref=D19CDE813F498E17148BFB559C463199A1D72C4AADD1CBA845F9273DAEA3B63A233164827Bg8q8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9CDE813F498E17148BFB559C463199A1D72C4AADD1CBA845F9273DAEA3B63A233164867B8C5DEDg8q4J" TargetMode="External"/><Relationship Id="rId20" Type="http://schemas.openxmlformats.org/officeDocument/2006/relationships/hyperlink" Target="consultantplus://offline/ref=D19CDE813F498E17148BFB559C463199A2DA2F48AE879CAA14AC29g3q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9CDE813F498E17148BE5588A2A6E96A7D97640A6D1C4FF1CA67C60F9AABC6Dg6q4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9CDE813F498E17148BFB559C463199A9D42E4CACDA96A24DA02B3FA9ACE92D247868877B8E5FgEqD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19CDE813F498E17148BFB559C463199A1D72C4AACD9CBA845F9273DAEA3B63A233164867B8C5AE2g8q6J" TargetMode="External"/><Relationship Id="rId19" Type="http://schemas.openxmlformats.org/officeDocument/2006/relationships/hyperlink" Target="consultantplus://offline/ref=D19CDE813F498E17148BFB559C463199A1D72C4AACD9CBA845F9273DAEA3B63A233164g8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9CDE813F498E17148BFB559C463199A2DA2F48AE879CAA14AC29g3q8J" TargetMode="External"/><Relationship Id="rId14" Type="http://schemas.openxmlformats.org/officeDocument/2006/relationships/hyperlink" Target="consultantplus://offline/ref=D19CDE813F498E17148BFB559C463199A2DA2F48AE879CAA14AC29g3q8J" TargetMode="External"/><Relationship Id="rId22" Type="http://schemas.openxmlformats.org/officeDocument/2006/relationships/hyperlink" Target="consultantplus://offline/ref=D19CDE813F498E17148BE5588A2A6E96A7D97640A7D8C6F919A67C60F9AABC6D647E3DC43F8159E4817A16gE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EF0450-4678-4DD5-86CB-ACC6BF4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2014-04-03T10:44:00Z</cp:lastPrinted>
  <dcterms:created xsi:type="dcterms:W3CDTF">2013-12-24T09:43:00Z</dcterms:created>
  <dcterms:modified xsi:type="dcterms:W3CDTF">2014-05-07T10:31:00Z</dcterms:modified>
</cp:coreProperties>
</file>