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3B795C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КРУТОВ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3B795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</w:t>
      </w:r>
      <w:r w:rsidR="006C712D"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3B795C">
        <w:rPr>
          <w:rFonts w:ascii="Times New Roman" w:hAnsi="Times New Roman" w:cs="Times New Roman"/>
          <w:sz w:val="28"/>
          <w:szCs w:val="28"/>
        </w:rPr>
        <w:t xml:space="preserve">                   Н.А. Науменко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3B795C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B795C">
        <w:rPr>
          <w:rFonts w:ascii="Times New Roman" w:hAnsi="Times New Roman" w:cs="Times New Roman"/>
          <w:b/>
          <w:bCs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3B795C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Н.А.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3B795C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Гололобова Е.Н.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3B795C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Кобзева Е.А.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3B795C"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3B795C" w:rsidP="003B79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795C">
        <w:rPr>
          <w:rFonts w:ascii="Times New Roman" w:hAnsi="Times New Roman" w:cs="Times New Roman"/>
          <w:b/>
          <w:bCs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3B795C">
        <w:rPr>
          <w:rFonts w:ascii="Times New Roman" w:hAnsi="Times New Roman" w:cs="Times New Roman"/>
          <w:sz w:val="28"/>
          <w:szCs w:val="28"/>
        </w:rPr>
        <w:t>Круто</w:t>
      </w:r>
      <w:r w:rsidR="003B795C">
        <w:rPr>
          <w:rFonts w:ascii="Times New Roman" w:hAnsi="Times New Roman" w:cs="Times New Roman"/>
          <w:sz w:val="28"/>
          <w:szCs w:val="28"/>
        </w:rPr>
        <w:t>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B85B99">
        <w:rPr>
          <w:rFonts w:ascii="Times New Roman" w:hAnsi="Times New Roman" w:cs="Times New Roman"/>
          <w:sz w:val="28"/>
          <w:szCs w:val="28"/>
        </w:rPr>
        <w:t>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3B795C">
        <w:rPr>
          <w:rFonts w:ascii="Times New Roman" w:hAnsi="Times New Roman" w:cs="Times New Roman"/>
          <w:sz w:val="28"/>
          <w:szCs w:val="28"/>
        </w:rPr>
        <w:t>Крутов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22" w:rsidRDefault="00942E22" w:rsidP="00F245BD">
      <w:pPr>
        <w:spacing w:after="0" w:line="240" w:lineRule="auto"/>
      </w:pPr>
      <w:r>
        <w:separator/>
      </w:r>
    </w:p>
  </w:endnote>
  <w:endnote w:type="continuationSeparator" w:id="0">
    <w:p w:rsidR="00942E22" w:rsidRDefault="00942E22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6337C8">
        <w:pPr>
          <w:pStyle w:val="a7"/>
          <w:jc w:val="right"/>
        </w:pPr>
        <w:fldSimple w:instr=" PAGE   \* MERGEFORMAT ">
          <w:r w:rsidR="003B795C">
            <w:rPr>
              <w:noProof/>
            </w:rPr>
            <w:t>5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22" w:rsidRDefault="00942E22" w:rsidP="00F245BD">
      <w:pPr>
        <w:spacing w:after="0" w:line="240" w:lineRule="auto"/>
      </w:pPr>
      <w:r>
        <w:separator/>
      </w:r>
    </w:p>
  </w:footnote>
  <w:footnote w:type="continuationSeparator" w:id="0">
    <w:p w:rsidR="00942E22" w:rsidRDefault="00942E22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220F9C"/>
    <w:rsid w:val="0025709F"/>
    <w:rsid w:val="003B1B0D"/>
    <w:rsid w:val="003B795C"/>
    <w:rsid w:val="003E6066"/>
    <w:rsid w:val="004F0E82"/>
    <w:rsid w:val="00557E0F"/>
    <w:rsid w:val="006337C8"/>
    <w:rsid w:val="006B5961"/>
    <w:rsid w:val="006C712D"/>
    <w:rsid w:val="008E4C78"/>
    <w:rsid w:val="00942E22"/>
    <w:rsid w:val="00952F85"/>
    <w:rsid w:val="00A23822"/>
    <w:rsid w:val="00B5053C"/>
    <w:rsid w:val="00B85B99"/>
    <w:rsid w:val="00BE720E"/>
    <w:rsid w:val="00C94B17"/>
    <w:rsid w:val="00CB4DC1"/>
    <w:rsid w:val="00D60A23"/>
    <w:rsid w:val="00D9076B"/>
    <w:rsid w:val="00DB6A1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C2FE2-3049-43D2-96ED-2B13C03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7</cp:revision>
  <cp:lastPrinted>2015-01-29T10:34:00Z</cp:lastPrinted>
  <dcterms:created xsi:type="dcterms:W3CDTF">2014-06-09T11:45:00Z</dcterms:created>
  <dcterms:modified xsi:type="dcterms:W3CDTF">2015-01-29T10:34:00Z</dcterms:modified>
</cp:coreProperties>
</file>