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C" w:rsidRPr="000A1358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8">
        <w:rPr>
          <w:rFonts w:ascii="Times New Roman" w:hAnsi="Times New Roman" w:cs="Times New Roman"/>
          <w:b/>
          <w:spacing w:val="-12"/>
          <w:sz w:val="24"/>
          <w:szCs w:val="24"/>
        </w:rPr>
        <w:t>РОССИЙСКАЯ ФЕДЕРАЦИЯ</w:t>
      </w:r>
    </w:p>
    <w:p w:rsidR="00EA12AC" w:rsidRPr="000A1358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8">
        <w:rPr>
          <w:rFonts w:ascii="Times New Roman" w:hAnsi="Times New Roman" w:cs="Times New Roman"/>
          <w:b/>
          <w:spacing w:val="-14"/>
          <w:sz w:val="24"/>
          <w:szCs w:val="24"/>
        </w:rPr>
        <w:t>ОРЛОВСКАЯ ОБЛАСТЬ</w:t>
      </w:r>
    </w:p>
    <w:p w:rsidR="00EA12AC" w:rsidRPr="000A1358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8">
        <w:rPr>
          <w:rFonts w:ascii="Times New Roman" w:hAnsi="Times New Roman" w:cs="Times New Roman"/>
          <w:b/>
          <w:spacing w:val="-15"/>
          <w:sz w:val="24"/>
          <w:szCs w:val="24"/>
        </w:rPr>
        <w:t>КОЛПНЯНСКИЙ РАЙОН</w:t>
      </w:r>
    </w:p>
    <w:p w:rsidR="00EA12AC" w:rsidRPr="000A1358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8">
        <w:rPr>
          <w:rFonts w:ascii="Times New Roman" w:hAnsi="Times New Roman" w:cs="Times New Roman"/>
          <w:b/>
          <w:spacing w:val="-9"/>
          <w:sz w:val="24"/>
          <w:szCs w:val="24"/>
        </w:rPr>
        <w:t>КОЛПНЯНСКИЙ РАЙОННЫЙ</w:t>
      </w:r>
    </w:p>
    <w:p w:rsidR="00EA12AC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8">
        <w:rPr>
          <w:rFonts w:ascii="Times New Roman" w:hAnsi="Times New Roman" w:cs="Times New Roman"/>
          <w:b/>
          <w:spacing w:val="-18"/>
          <w:sz w:val="24"/>
          <w:szCs w:val="24"/>
        </w:rPr>
        <w:t>СОВЕТ НАРОДНЫХ ДЕПУТАТОВ</w:t>
      </w:r>
    </w:p>
    <w:p w:rsidR="00EA12AC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AC" w:rsidRPr="00BF13B6" w:rsidRDefault="00EA12AC" w:rsidP="00EA12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12AC" w:rsidRPr="00BF13B6" w:rsidRDefault="00EA12AC" w:rsidP="00EA12AC">
      <w:pPr>
        <w:shd w:val="clear" w:color="auto" w:fill="FFFFFF"/>
        <w:spacing w:before="2489" w:after="612"/>
        <w:rPr>
          <w:rFonts w:ascii="Times New Roman" w:hAnsi="Times New Roman" w:cs="Times New Roman"/>
          <w:sz w:val="24"/>
          <w:szCs w:val="24"/>
        </w:rPr>
        <w:sectPr w:rsidR="00EA12AC" w:rsidRPr="00BF13B6" w:rsidSect="00EA12AC">
          <w:type w:val="continuous"/>
          <w:pgSz w:w="11909" w:h="16834"/>
          <w:pgMar w:top="967" w:right="1335" w:bottom="360" w:left="1701" w:header="720" w:footer="720" w:gutter="0"/>
          <w:cols w:space="60"/>
          <w:noEndnote/>
        </w:sectPr>
      </w:pPr>
    </w:p>
    <w:p w:rsidR="00EA12AC" w:rsidRDefault="00EA12AC" w:rsidP="00EA12AC">
      <w:pPr>
        <w:shd w:val="clear" w:color="auto" w:fill="FFFFFF"/>
        <w:ind w:firstLine="262"/>
        <w:rPr>
          <w:rFonts w:ascii="Times New Roman" w:hAnsi="Times New Roman" w:cs="Times New Roman"/>
          <w:spacing w:val="-1"/>
          <w:sz w:val="28"/>
          <w:szCs w:val="28"/>
        </w:rPr>
      </w:pPr>
    </w:p>
    <w:p w:rsidR="00EA12AC" w:rsidRPr="00BF13B6" w:rsidRDefault="00EA12AC" w:rsidP="00EA12AC">
      <w:pPr>
        <w:shd w:val="clear" w:color="auto" w:fill="FFFFFF"/>
        <w:ind w:firstLine="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«09» апреля 2024 </w:t>
      </w:r>
      <w:r w:rsidRPr="00BF13B6">
        <w:rPr>
          <w:rFonts w:ascii="Times New Roman" w:hAnsi="Times New Roman" w:cs="Times New Roman"/>
          <w:spacing w:val="-1"/>
          <w:sz w:val="28"/>
          <w:szCs w:val="28"/>
        </w:rPr>
        <w:t>года</w:t>
      </w:r>
      <w:r w:rsidRPr="00BF13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13B6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EA12AC" w:rsidRPr="00BF13B6" w:rsidRDefault="00EA12AC" w:rsidP="00EA12AC">
      <w:pPr>
        <w:shd w:val="clear" w:color="auto" w:fill="FFFFFF"/>
        <w:ind w:firstLine="262"/>
        <w:rPr>
          <w:rFonts w:ascii="Times New Roman" w:hAnsi="Times New Roman" w:cs="Times New Roman"/>
          <w:sz w:val="28"/>
          <w:szCs w:val="28"/>
        </w:rPr>
      </w:pPr>
      <w:r w:rsidRPr="00BF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AC" w:rsidRPr="00BF13B6" w:rsidRDefault="00EA12AC" w:rsidP="00EA12AC">
      <w:pPr>
        <w:shd w:val="clear" w:color="auto" w:fill="FFFFFF"/>
        <w:spacing w:before="65"/>
        <w:rPr>
          <w:rFonts w:ascii="Times New Roman" w:hAnsi="Times New Roman" w:cs="Times New Roman"/>
          <w:sz w:val="28"/>
          <w:szCs w:val="28"/>
        </w:rPr>
        <w:sectPr w:rsidR="00EA12AC" w:rsidRPr="00BF13B6" w:rsidSect="002E179F">
          <w:type w:val="continuous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EA12AC" w:rsidRPr="00BF13B6" w:rsidRDefault="00EA12AC" w:rsidP="00EA12AC">
      <w:pPr>
        <w:shd w:val="clear" w:color="auto" w:fill="FFFFFF"/>
        <w:spacing w:before="1027" w:line="28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3B6">
        <w:rPr>
          <w:rFonts w:ascii="Times New Roman" w:hAnsi="Times New Roman" w:cs="Times New Roman"/>
          <w:sz w:val="28"/>
          <w:szCs w:val="28"/>
        </w:rPr>
        <w:lastRenderedPageBreak/>
        <w:t>О назначении публичных слуша</w:t>
      </w:r>
      <w:r w:rsidRPr="00BF13B6">
        <w:rPr>
          <w:rFonts w:ascii="Times New Roman" w:hAnsi="Times New Roman" w:cs="Times New Roman"/>
          <w:sz w:val="28"/>
          <w:szCs w:val="28"/>
        </w:rPr>
        <w:softHyphen/>
        <w:t>ний по проекту решения Колпнянского районного Совета народных депут</w:t>
      </w:r>
      <w:r w:rsidRPr="00BF13B6">
        <w:rPr>
          <w:rFonts w:ascii="Times New Roman" w:hAnsi="Times New Roman" w:cs="Times New Roman"/>
          <w:sz w:val="28"/>
          <w:szCs w:val="28"/>
        </w:rPr>
        <w:t>а</w:t>
      </w:r>
      <w:r w:rsidRPr="00BF13B6">
        <w:rPr>
          <w:rFonts w:ascii="Times New Roman" w:hAnsi="Times New Roman" w:cs="Times New Roman"/>
          <w:sz w:val="28"/>
          <w:szCs w:val="28"/>
        </w:rPr>
        <w:t>тов «Об отчете об исполне</w:t>
      </w:r>
      <w:r w:rsidRPr="00BF13B6">
        <w:rPr>
          <w:rFonts w:ascii="Times New Roman" w:hAnsi="Times New Roman" w:cs="Times New Roman"/>
          <w:spacing w:val="-1"/>
          <w:sz w:val="28"/>
          <w:szCs w:val="28"/>
        </w:rPr>
        <w:t>нии бю</w:t>
      </w:r>
      <w:r w:rsidRPr="00BF13B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F13B6">
        <w:rPr>
          <w:rFonts w:ascii="Times New Roman" w:hAnsi="Times New Roman" w:cs="Times New Roman"/>
          <w:spacing w:val="-1"/>
          <w:sz w:val="28"/>
          <w:szCs w:val="28"/>
        </w:rPr>
        <w:t xml:space="preserve">жета Колпнянского района </w:t>
      </w:r>
      <w:r w:rsidRPr="00BF13B6">
        <w:rPr>
          <w:rFonts w:ascii="Times New Roman" w:hAnsi="Times New Roman" w:cs="Times New Roman"/>
          <w:sz w:val="28"/>
          <w:szCs w:val="28"/>
        </w:rPr>
        <w:t>Орло</w:t>
      </w:r>
      <w:r w:rsidRPr="00BF13B6">
        <w:rPr>
          <w:rFonts w:ascii="Times New Roman" w:hAnsi="Times New Roman" w:cs="Times New Roman"/>
          <w:sz w:val="28"/>
          <w:szCs w:val="28"/>
        </w:rPr>
        <w:t>в</w:t>
      </w:r>
      <w:r w:rsidRPr="00BF13B6">
        <w:rPr>
          <w:rFonts w:ascii="Times New Roman" w:hAnsi="Times New Roman" w:cs="Times New Roman"/>
          <w:sz w:val="28"/>
          <w:szCs w:val="28"/>
        </w:rPr>
        <w:t>ской обл</w:t>
      </w:r>
      <w:r w:rsidRPr="00BF13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за 2023</w:t>
      </w:r>
      <w:r w:rsidRPr="00BF13B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F13B6">
        <w:rPr>
          <w:rFonts w:ascii="Times New Roman" w:hAnsi="Times New Roman" w:cs="Times New Roman"/>
          <w:sz w:val="28"/>
          <w:szCs w:val="28"/>
        </w:rPr>
        <w:br w:type="column"/>
      </w:r>
      <w:r w:rsidRPr="00BF13B6">
        <w:rPr>
          <w:rFonts w:ascii="Times New Roman" w:hAnsi="Times New Roman" w:cs="Times New Roman"/>
          <w:sz w:val="28"/>
          <w:szCs w:val="28"/>
        </w:rPr>
        <w:lastRenderedPageBreak/>
        <w:t xml:space="preserve">Принято на  </w:t>
      </w:r>
      <w:r>
        <w:rPr>
          <w:rFonts w:ascii="Times New Roman" w:hAnsi="Times New Roman" w:cs="Times New Roman"/>
          <w:sz w:val="28"/>
          <w:szCs w:val="28"/>
        </w:rPr>
        <w:t xml:space="preserve">  34  </w:t>
      </w:r>
      <w:r w:rsidRPr="00BF13B6">
        <w:rPr>
          <w:rFonts w:ascii="Times New Roman" w:hAnsi="Times New Roman" w:cs="Times New Roman"/>
          <w:sz w:val="28"/>
          <w:szCs w:val="28"/>
        </w:rPr>
        <w:t xml:space="preserve">  </w:t>
      </w:r>
      <w:r w:rsidRPr="00BF13B6">
        <w:rPr>
          <w:rFonts w:ascii="Times New Roman" w:hAnsi="Times New Roman" w:cs="Times New Roman"/>
          <w:spacing w:val="-5"/>
          <w:sz w:val="28"/>
          <w:szCs w:val="28"/>
        </w:rPr>
        <w:t>засед</w:t>
      </w:r>
      <w:r w:rsidRPr="00BF13B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F13B6">
        <w:rPr>
          <w:rFonts w:ascii="Times New Roman" w:hAnsi="Times New Roman" w:cs="Times New Roman"/>
          <w:spacing w:val="-5"/>
          <w:sz w:val="28"/>
          <w:szCs w:val="28"/>
        </w:rPr>
        <w:t>нии</w:t>
      </w:r>
    </w:p>
    <w:p w:rsidR="00EA12AC" w:rsidRPr="00BF13B6" w:rsidRDefault="00EA12AC" w:rsidP="00EA12AC">
      <w:pPr>
        <w:shd w:val="clear" w:color="auto" w:fill="FFFFFF"/>
        <w:spacing w:before="5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3B6">
        <w:rPr>
          <w:rFonts w:ascii="Times New Roman" w:hAnsi="Times New Roman" w:cs="Times New Roman"/>
          <w:sz w:val="28"/>
          <w:szCs w:val="28"/>
        </w:rPr>
        <w:t>Колпнянского     районного</w:t>
      </w:r>
    </w:p>
    <w:p w:rsidR="00EA12AC" w:rsidRPr="00BF13B6" w:rsidRDefault="00EA12AC" w:rsidP="00EA12AC">
      <w:pPr>
        <w:shd w:val="clear" w:color="auto" w:fill="FFFFFF"/>
        <w:spacing w:before="5" w:line="264" w:lineRule="exact"/>
        <w:rPr>
          <w:rFonts w:ascii="Times New Roman" w:hAnsi="Times New Roman" w:cs="Times New Roman"/>
          <w:sz w:val="28"/>
          <w:szCs w:val="28"/>
        </w:rPr>
      </w:pPr>
      <w:r w:rsidRPr="00BF13B6">
        <w:rPr>
          <w:rFonts w:ascii="Times New Roman" w:hAnsi="Times New Roman" w:cs="Times New Roman"/>
          <w:sz w:val="28"/>
          <w:szCs w:val="28"/>
        </w:rPr>
        <w:t>Сов</w:t>
      </w:r>
      <w:r w:rsidRPr="00BF13B6">
        <w:rPr>
          <w:rFonts w:ascii="Times New Roman" w:hAnsi="Times New Roman" w:cs="Times New Roman"/>
          <w:sz w:val="28"/>
          <w:szCs w:val="28"/>
        </w:rPr>
        <w:t>е</w:t>
      </w:r>
      <w:r w:rsidRPr="00BF13B6">
        <w:rPr>
          <w:rFonts w:ascii="Times New Roman" w:hAnsi="Times New Roman" w:cs="Times New Roman"/>
          <w:sz w:val="28"/>
          <w:szCs w:val="28"/>
        </w:rPr>
        <w:t>та народных депута</w:t>
      </w:r>
      <w:r w:rsidRPr="00BF13B6">
        <w:rPr>
          <w:rFonts w:ascii="Times New Roman" w:hAnsi="Times New Roman" w:cs="Times New Roman"/>
          <w:sz w:val="28"/>
          <w:szCs w:val="28"/>
        </w:rPr>
        <w:softHyphen/>
        <w:t>тов</w:t>
      </w:r>
    </w:p>
    <w:p w:rsidR="00EA12AC" w:rsidRPr="00BF13B6" w:rsidRDefault="00EA12AC" w:rsidP="00EA12AC">
      <w:pPr>
        <w:shd w:val="clear" w:color="auto" w:fill="FFFFFF"/>
        <w:spacing w:before="5" w:line="264" w:lineRule="exact"/>
        <w:jc w:val="both"/>
        <w:rPr>
          <w:rFonts w:ascii="Times New Roman" w:hAnsi="Times New Roman" w:cs="Times New Roman"/>
          <w:sz w:val="28"/>
          <w:szCs w:val="28"/>
        </w:rPr>
        <w:sectPr w:rsidR="00EA12AC" w:rsidRPr="00BF13B6" w:rsidSect="002E179F">
          <w:type w:val="continuous"/>
          <w:pgSz w:w="11909" w:h="16834"/>
          <w:pgMar w:top="967" w:right="1335" w:bottom="360" w:left="1701" w:header="720" w:footer="720" w:gutter="0"/>
          <w:cols w:num="2" w:space="720" w:equalWidth="0">
            <w:col w:w="4464" w:space="1134"/>
            <w:col w:w="3486"/>
          </w:cols>
          <w:noEndnote/>
        </w:sectPr>
      </w:pPr>
    </w:p>
    <w:p w:rsidR="00EA12AC" w:rsidRDefault="00EA12AC" w:rsidP="00EA12A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12AC" w:rsidRDefault="00EA12AC" w:rsidP="00EA12A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B6">
        <w:rPr>
          <w:rFonts w:ascii="Times New Roman" w:hAnsi="Times New Roman" w:cs="Times New Roman"/>
          <w:spacing w:val="-1"/>
          <w:sz w:val="28"/>
          <w:szCs w:val="28"/>
        </w:rPr>
        <w:t xml:space="preserve">Во исполнение Федерального закона РФ от 06.10.2003 № 131-ФЗ «Об общих </w:t>
      </w:r>
      <w:r w:rsidRPr="00BF13B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</w:t>
      </w:r>
      <w:r w:rsidRPr="00BF13B6">
        <w:rPr>
          <w:rFonts w:ascii="Times New Roman" w:hAnsi="Times New Roman" w:cs="Times New Roman"/>
          <w:sz w:val="28"/>
          <w:szCs w:val="28"/>
        </w:rPr>
        <w:t>е</w:t>
      </w:r>
      <w:r w:rsidRPr="00BF13B6">
        <w:rPr>
          <w:rFonts w:ascii="Times New Roman" w:hAnsi="Times New Roman" w:cs="Times New Roman"/>
          <w:sz w:val="28"/>
          <w:szCs w:val="28"/>
        </w:rPr>
        <w:t>дерации», руко</w:t>
      </w:r>
      <w:r w:rsidRPr="00BF13B6">
        <w:rPr>
          <w:rFonts w:ascii="Times New Roman" w:hAnsi="Times New Roman" w:cs="Times New Roman"/>
          <w:sz w:val="28"/>
          <w:szCs w:val="28"/>
        </w:rPr>
        <w:softHyphen/>
        <w:t>водствуясь Уставом Колпнянского района Орловской обла</w:t>
      </w:r>
      <w:r w:rsidRPr="00BF13B6">
        <w:rPr>
          <w:rFonts w:ascii="Times New Roman" w:hAnsi="Times New Roman" w:cs="Times New Roman"/>
          <w:sz w:val="28"/>
          <w:szCs w:val="28"/>
        </w:rPr>
        <w:t>с</w:t>
      </w:r>
      <w:r w:rsidRPr="00BF13B6">
        <w:rPr>
          <w:rFonts w:ascii="Times New Roman" w:hAnsi="Times New Roman" w:cs="Times New Roman"/>
          <w:sz w:val="28"/>
          <w:szCs w:val="28"/>
        </w:rPr>
        <w:t>ти, Положением о пу</w:t>
      </w:r>
      <w:r w:rsidRPr="00BF13B6">
        <w:rPr>
          <w:rFonts w:ascii="Times New Roman" w:hAnsi="Times New Roman" w:cs="Times New Roman"/>
          <w:sz w:val="28"/>
          <w:szCs w:val="28"/>
        </w:rPr>
        <w:t>б</w:t>
      </w:r>
      <w:r w:rsidRPr="00BF13B6">
        <w:rPr>
          <w:rFonts w:ascii="Times New Roman" w:hAnsi="Times New Roman" w:cs="Times New Roman"/>
          <w:sz w:val="28"/>
          <w:szCs w:val="28"/>
        </w:rPr>
        <w:t>личных слушаниях в Колпнянском районе Орловской области, Колпнянский районный Совет народных депут</w:t>
      </w:r>
      <w:r w:rsidRPr="00BF13B6">
        <w:rPr>
          <w:rFonts w:ascii="Times New Roman" w:hAnsi="Times New Roman" w:cs="Times New Roman"/>
          <w:sz w:val="28"/>
          <w:szCs w:val="28"/>
        </w:rPr>
        <w:t>а</w:t>
      </w:r>
      <w:r w:rsidRPr="00BF13B6">
        <w:rPr>
          <w:rFonts w:ascii="Times New Roman" w:hAnsi="Times New Roman" w:cs="Times New Roman"/>
          <w:sz w:val="28"/>
          <w:szCs w:val="28"/>
        </w:rPr>
        <w:t>тов.</w:t>
      </w:r>
    </w:p>
    <w:p w:rsidR="00EA12AC" w:rsidRPr="00BF13B6" w:rsidRDefault="00EA12AC" w:rsidP="00EA12A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2AC" w:rsidRPr="00BF13B6" w:rsidRDefault="00EA12AC" w:rsidP="00EA12AC">
      <w:pPr>
        <w:shd w:val="clear" w:color="auto" w:fill="FFFFFF"/>
        <w:spacing w:line="360" w:lineRule="auto"/>
        <w:ind w:right="28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 w:rsidRPr="00BF13B6">
        <w:rPr>
          <w:rFonts w:ascii="Times New Roman" w:hAnsi="Times New Roman" w:cs="Times New Roman"/>
          <w:b/>
          <w:spacing w:val="36"/>
          <w:sz w:val="28"/>
          <w:szCs w:val="28"/>
        </w:rPr>
        <w:t>РЕШИЛ</w:t>
      </w:r>
      <w:r w:rsidRPr="00BF13B6">
        <w:rPr>
          <w:rFonts w:ascii="Times New Roman" w:hAnsi="Times New Roman" w:cs="Times New Roman"/>
          <w:spacing w:val="36"/>
          <w:sz w:val="28"/>
          <w:szCs w:val="28"/>
        </w:rPr>
        <w:t>:</w:t>
      </w:r>
    </w:p>
    <w:p w:rsidR="00EA12AC" w:rsidRPr="002E179F" w:rsidRDefault="00EA12AC" w:rsidP="00EA12AC">
      <w:pPr>
        <w:shd w:val="clear" w:color="auto" w:fill="FFFFFF"/>
        <w:spacing w:line="27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E179F">
        <w:rPr>
          <w:rFonts w:ascii="Times New Roman" w:hAnsi="Times New Roman" w:cs="Times New Roman"/>
          <w:spacing w:val="-1"/>
          <w:sz w:val="28"/>
          <w:szCs w:val="28"/>
        </w:rPr>
        <w:t>1. Назначить публичные слушания:</w:t>
      </w:r>
    </w:p>
    <w:p w:rsidR="00EA12AC" w:rsidRPr="002E179F" w:rsidRDefault="00EA12AC" w:rsidP="00EA12AC">
      <w:pPr>
        <w:numPr>
          <w:ilvl w:val="0"/>
          <w:numId w:val="3"/>
        </w:numPr>
        <w:shd w:val="clear" w:color="auto" w:fill="FFFFFF"/>
        <w:tabs>
          <w:tab w:val="left" w:pos="1308"/>
        </w:tabs>
        <w:spacing w:before="2" w:line="271" w:lineRule="exact"/>
        <w:ind w:right="12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По проекту решения Колпнянского районного Совета народных депута</w:t>
      </w:r>
      <w:r w:rsidRPr="002E179F">
        <w:rPr>
          <w:rFonts w:ascii="Times New Roman" w:hAnsi="Times New Roman" w:cs="Times New Roman"/>
          <w:sz w:val="28"/>
          <w:szCs w:val="28"/>
        </w:rPr>
        <w:softHyphen/>
      </w:r>
      <w:r w:rsidRPr="002E179F">
        <w:rPr>
          <w:rFonts w:ascii="Times New Roman" w:hAnsi="Times New Roman" w:cs="Times New Roman"/>
          <w:spacing w:val="-1"/>
          <w:sz w:val="28"/>
          <w:szCs w:val="28"/>
        </w:rPr>
        <w:t>тов «Об отчете об исполнении бюджета Колпнянского района Орло</w:t>
      </w:r>
      <w:r w:rsidRPr="002E179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E179F">
        <w:rPr>
          <w:rFonts w:ascii="Times New Roman" w:hAnsi="Times New Roman" w:cs="Times New Roman"/>
          <w:spacing w:val="-1"/>
          <w:sz w:val="28"/>
          <w:szCs w:val="28"/>
        </w:rPr>
        <w:t xml:space="preserve">ской области за </w:t>
      </w:r>
      <w:r w:rsidRPr="002E179F">
        <w:rPr>
          <w:rFonts w:ascii="Times New Roman" w:hAnsi="Times New Roman" w:cs="Times New Roman"/>
          <w:sz w:val="28"/>
          <w:szCs w:val="28"/>
        </w:rPr>
        <w:t>2023 год».</w:t>
      </w:r>
    </w:p>
    <w:p w:rsidR="00EA12AC" w:rsidRPr="002E179F" w:rsidRDefault="00EA12AC" w:rsidP="00EA12AC">
      <w:pPr>
        <w:numPr>
          <w:ilvl w:val="0"/>
          <w:numId w:val="3"/>
        </w:numPr>
        <w:shd w:val="clear" w:color="auto" w:fill="FFFFFF"/>
        <w:tabs>
          <w:tab w:val="left" w:pos="1308"/>
        </w:tabs>
        <w:spacing w:before="7" w:line="271" w:lineRule="exact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По инициативе Колпнянского районного Совета народных депут</w:t>
      </w:r>
      <w:r w:rsidRPr="002E179F">
        <w:rPr>
          <w:rFonts w:ascii="Times New Roman" w:hAnsi="Times New Roman" w:cs="Times New Roman"/>
          <w:sz w:val="28"/>
          <w:szCs w:val="28"/>
        </w:rPr>
        <w:t>а</w:t>
      </w:r>
      <w:r w:rsidRPr="002E179F">
        <w:rPr>
          <w:rFonts w:ascii="Times New Roman" w:hAnsi="Times New Roman" w:cs="Times New Roman"/>
          <w:sz w:val="28"/>
          <w:szCs w:val="28"/>
        </w:rPr>
        <w:t>тов.</w:t>
      </w:r>
    </w:p>
    <w:p w:rsidR="00EA12AC" w:rsidRPr="002E179F" w:rsidRDefault="00EA12AC" w:rsidP="00EA12AC">
      <w:pPr>
        <w:numPr>
          <w:ilvl w:val="0"/>
          <w:numId w:val="3"/>
        </w:numPr>
        <w:shd w:val="clear" w:color="auto" w:fill="FFFFFF"/>
        <w:tabs>
          <w:tab w:val="left" w:pos="1308"/>
        </w:tabs>
        <w:spacing w:line="271" w:lineRule="exact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В форме слушания в Колпнянском районном Совете народных д</w:t>
      </w:r>
      <w:r w:rsidRPr="002E179F">
        <w:rPr>
          <w:rFonts w:ascii="Times New Roman" w:hAnsi="Times New Roman" w:cs="Times New Roman"/>
          <w:sz w:val="28"/>
          <w:szCs w:val="28"/>
        </w:rPr>
        <w:t>е</w:t>
      </w:r>
      <w:r w:rsidRPr="002E179F">
        <w:rPr>
          <w:rFonts w:ascii="Times New Roman" w:hAnsi="Times New Roman" w:cs="Times New Roman"/>
          <w:sz w:val="28"/>
          <w:szCs w:val="28"/>
        </w:rPr>
        <w:t>путатов.</w:t>
      </w:r>
    </w:p>
    <w:p w:rsidR="00EA12AC" w:rsidRPr="002E179F" w:rsidRDefault="00EA12AC" w:rsidP="00EA12AC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1.4.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E17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E179F">
        <w:rPr>
          <w:rFonts w:ascii="Times New Roman" w:hAnsi="Times New Roman" w:cs="Times New Roman"/>
          <w:sz w:val="28"/>
          <w:szCs w:val="28"/>
        </w:rPr>
        <w:t xml:space="preserve"> 2024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17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9F">
        <w:rPr>
          <w:rFonts w:ascii="Times New Roman" w:hAnsi="Times New Roman" w:cs="Times New Roman"/>
          <w:sz w:val="28"/>
          <w:szCs w:val="28"/>
        </w:rPr>
        <w:t>часов в большом зале администрации Колпнянского района Орловской области по адресу: п.г.т. Колпна, ул. Пи</w:t>
      </w:r>
      <w:r w:rsidRPr="002E179F">
        <w:rPr>
          <w:rFonts w:ascii="Times New Roman" w:hAnsi="Times New Roman" w:cs="Times New Roman"/>
          <w:sz w:val="28"/>
          <w:szCs w:val="28"/>
        </w:rPr>
        <w:t>о</w:t>
      </w:r>
      <w:r w:rsidRPr="002E179F">
        <w:rPr>
          <w:rFonts w:ascii="Times New Roman" w:hAnsi="Times New Roman" w:cs="Times New Roman"/>
          <w:sz w:val="28"/>
          <w:szCs w:val="28"/>
        </w:rPr>
        <w:t>нерская, 2, большой зал засед</w:t>
      </w:r>
      <w:r w:rsidRPr="002E179F">
        <w:rPr>
          <w:rFonts w:ascii="Times New Roman" w:hAnsi="Times New Roman" w:cs="Times New Roman"/>
          <w:sz w:val="28"/>
          <w:szCs w:val="28"/>
        </w:rPr>
        <w:t>а</w:t>
      </w:r>
      <w:r w:rsidRPr="002E179F">
        <w:rPr>
          <w:rFonts w:ascii="Times New Roman" w:hAnsi="Times New Roman" w:cs="Times New Roman"/>
          <w:sz w:val="28"/>
          <w:szCs w:val="28"/>
        </w:rPr>
        <w:t>ний.</w:t>
      </w:r>
    </w:p>
    <w:p w:rsidR="00EA12AC" w:rsidRPr="002E179F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7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Опубликовать проект решения Колпнянского районного Совета н</w:t>
      </w:r>
      <w:r w:rsidRPr="002E179F">
        <w:rPr>
          <w:rFonts w:ascii="Times New Roman" w:hAnsi="Times New Roman" w:cs="Times New Roman"/>
          <w:sz w:val="28"/>
          <w:szCs w:val="28"/>
        </w:rPr>
        <w:t>а</w:t>
      </w:r>
      <w:r w:rsidRPr="002E179F">
        <w:rPr>
          <w:rFonts w:ascii="Times New Roman" w:hAnsi="Times New Roman" w:cs="Times New Roman"/>
          <w:sz w:val="28"/>
          <w:szCs w:val="28"/>
        </w:rPr>
        <w:t>родных депутатов «Об отчете об исполнении бюджета Колпнянского ра</w:t>
      </w:r>
      <w:r w:rsidRPr="002E179F">
        <w:rPr>
          <w:rFonts w:ascii="Times New Roman" w:hAnsi="Times New Roman" w:cs="Times New Roman"/>
          <w:sz w:val="28"/>
          <w:szCs w:val="28"/>
        </w:rPr>
        <w:t>й</w:t>
      </w:r>
      <w:r w:rsidRPr="002E179F">
        <w:rPr>
          <w:rFonts w:ascii="Times New Roman" w:hAnsi="Times New Roman" w:cs="Times New Roman"/>
          <w:sz w:val="28"/>
          <w:szCs w:val="28"/>
        </w:rPr>
        <w:t>она Орловской области за 2023 год» в газете «За изобилие».</w:t>
      </w:r>
    </w:p>
    <w:p w:rsidR="00EA12AC" w:rsidRPr="002E179F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2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179F">
        <w:rPr>
          <w:rFonts w:ascii="Times New Roman" w:hAnsi="Times New Roman" w:cs="Times New Roman"/>
          <w:spacing w:val="-1"/>
          <w:sz w:val="28"/>
          <w:szCs w:val="28"/>
        </w:rPr>
        <w:t>Установить, что жители Колпнянского района Орловской области могут за</w:t>
      </w:r>
      <w:r w:rsidRPr="002E179F">
        <w:rPr>
          <w:rFonts w:ascii="Times New Roman" w:hAnsi="Times New Roman" w:cs="Times New Roman"/>
          <w:sz w:val="28"/>
          <w:szCs w:val="28"/>
        </w:rPr>
        <w:t>благовременно ознакомиться с проектом решения «Об отчете об исполнении бю</w:t>
      </w:r>
      <w:r w:rsidRPr="002E179F">
        <w:rPr>
          <w:rFonts w:ascii="Times New Roman" w:hAnsi="Times New Roman" w:cs="Times New Roman"/>
          <w:sz w:val="28"/>
          <w:szCs w:val="28"/>
        </w:rPr>
        <w:t>д</w:t>
      </w:r>
      <w:r w:rsidRPr="002E179F">
        <w:rPr>
          <w:rFonts w:ascii="Times New Roman" w:hAnsi="Times New Roman" w:cs="Times New Roman"/>
          <w:sz w:val="28"/>
          <w:szCs w:val="28"/>
        </w:rPr>
        <w:t>жета Колпнянского района Орловской области за 2023 год» в газете «За изобилие», в Колпнянском районном Совете народных депут</w:t>
      </w:r>
      <w:r w:rsidRPr="002E179F">
        <w:rPr>
          <w:rFonts w:ascii="Times New Roman" w:hAnsi="Times New Roman" w:cs="Times New Roman"/>
          <w:sz w:val="28"/>
          <w:szCs w:val="28"/>
        </w:rPr>
        <w:t>а</w:t>
      </w:r>
      <w:r w:rsidRPr="002E179F">
        <w:rPr>
          <w:rFonts w:ascii="Times New Roman" w:hAnsi="Times New Roman" w:cs="Times New Roman"/>
          <w:sz w:val="28"/>
          <w:szCs w:val="28"/>
        </w:rPr>
        <w:t>тов (п.г.т. Колпна, ул. Пионе</w:t>
      </w:r>
      <w:r w:rsidRPr="002E179F">
        <w:rPr>
          <w:rFonts w:ascii="Times New Roman" w:hAnsi="Times New Roman" w:cs="Times New Roman"/>
          <w:sz w:val="28"/>
          <w:szCs w:val="28"/>
        </w:rPr>
        <w:t>р</w:t>
      </w:r>
      <w:r w:rsidRPr="002E179F">
        <w:rPr>
          <w:rFonts w:ascii="Times New Roman" w:hAnsi="Times New Roman" w:cs="Times New Roman"/>
          <w:sz w:val="28"/>
          <w:szCs w:val="28"/>
        </w:rPr>
        <w:t>ская, 2, тел.: 2-26-10, понедельник - пятница с 8-00 до 17-00, перерыв с 12-00 до 13-00).</w:t>
      </w:r>
    </w:p>
    <w:p w:rsidR="00EA12AC" w:rsidRPr="002E179F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Установить порядок учета предложений по проекту решения Кол</w:t>
      </w:r>
      <w:r w:rsidRPr="002E179F">
        <w:rPr>
          <w:rFonts w:ascii="Times New Roman" w:hAnsi="Times New Roman" w:cs="Times New Roman"/>
          <w:sz w:val="28"/>
          <w:szCs w:val="28"/>
        </w:rPr>
        <w:t>п</w:t>
      </w:r>
      <w:r w:rsidRPr="002E179F">
        <w:rPr>
          <w:rFonts w:ascii="Times New Roman" w:hAnsi="Times New Roman" w:cs="Times New Roman"/>
          <w:sz w:val="28"/>
          <w:szCs w:val="28"/>
        </w:rPr>
        <w:t>нянск</w:t>
      </w:r>
      <w:r w:rsidRPr="002E179F">
        <w:rPr>
          <w:rFonts w:ascii="Times New Roman" w:hAnsi="Times New Roman" w:cs="Times New Roman"/>
          <w:sz w:val="28"/>
          <w:szCs w:val="28"/>
        </w:rPr>
        <w:t>о</w:t>
      </w:r>
      <w:r w:rsidRPr="002E179F">
        <w:rPr>
          <w:rFonts w:ascii="Times New Roman" w:hAnsi="Times New Roman" w:cs="Times New Roman"/>
          <w:sz w:val="28"/>
          <w:szCs w:val="28"/>
        </w:rPr>
        <w:t>го районного Совета народных депутатов «Об отчете об исполнении бюджета Колпнянского района Орловской области за 2023 год» и порядок участия граждан в его обсуждении (прил</w:t>
      </w:r>
      <w:r w:rsidRPr="002E179F">
        <w:rPr>
          <w:rFonts w:ascii="Times New Roman" w:hAnsi="Times New Roman" w:cs="Times New Roman"/>
          <w:sz w:val="28"/>
          <w:szCs w:val="28"/>
        </w:rPr>
        <w:t>о</w:t>
      </w:r>
      <w:r w:rsidRPr="002E179F">
        <w:rPr>
          <w:rFonts w:ascii="Times New Roman" w:hAnsi="Times New Roman" w:cs="Times New Roman"/>
          <w:sz w:val="28"/>
          <w:szCs w:val="28"/>
        </w:rPr>
        <w:t>жение 1).</w:t>
      </w:r>
    </w:p>
    <w:p w:rsidR="00EA12AC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 xml:space="preserve">Подготовка и проведение слушаний возлагается на комиссию </w:t>
      </w:r>
      <w:r w:rsidRPr="002E179F">
        <w:rPr>
          <w:rFonts w:ascii="Times New Roman" w:hAnsi="Times New Roman" w:cs="Times New Roman"/>
          <w:sz w:val="28"/>
          <w:szCs w:val="28"/>
        </w:rPr>
        <w:lastRenderedPageBreak/>
        <w:t>Колпнянск</w:t>
      </w:r>
      <w:r w:rsidRPr="002E179F">
        <w:rPr>
          <w:rFonts w:ascii="Times New Roman" w:hAnsi="Times New Roman" w:cs="Times New Roman"/>
          <w:sz w:val="28"/>
          <w:szCs w:val="28"/>
        </w:rPr>
        <w:t>о</w:t>
      </w:r>
      <w:r w:rsidRPr="002E179F">
        <w:rPr>
          <w:rFonts w:ascii="Times New Roman" w:hAnsi="Times New Roman" w:cs="Times New Roman"/>
          <w:sz w:val="28"/>
          <w:szCs w:val="28"/>
        </w:rPr>
        <w:t>го районного Совета народных депутатов по вопросам бюджета и налоговой пол</w:t>
      </w:r>
      <w:r w:rsidRPr="002E179F">
        <w:rPr>
          <w:rFonts w:ascii="Times New Roman" w:hAnsi="Times New Roman" w:cs="Times New Roman"/>
          <w:sz w:val="28"/>
          <w:szCs w:val="28"/>
        </w:rPr>
        <w:t>и</w:t>
      </w:r>
      <w:r w:rsidRPr="002E179F">
        <w:rPr>
          <w:rFonts w:ascii="Times New Roman" w:hAnsi="Times New Roman" w:cs="Times New Roman"/>
          <w:sz w:val="28"/>
          <w:szCs w:val="28"/>
        </w:rPr>
        <w:t>тики (Кондрашина Н.И.).</w:t>
      </w:r>
    </w:p>
    <w:p w:rsidR="00EA12AC" w:rsidRPr="002E179F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D4">
        <w:rPr>
          <w:rFonts w:ascii="Times New Roman" w:hAnsi="Times New Roman" w:cs="Times New Roman"/>
          <w:sz w:val="28"/>
          <w:szCs w:val="28"/>
        </w:rPr>
        <w:t>Направить принятое решение главе К</w:t>
      </w:r>
      <w:r>
        <w:rPr>
          <w:rFonts w:ascii="Times New Roman" w:hAnsi="Times New Roman" w:cs="Times New Roman"/>
          <w:sz w:val="28"/>
          <w:szCs w:val="28"/>
        </w:rPr>
        <w:t>олпнянского района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</w:t>
      </w:r>
      <w:r w:rsidRPr="008A66D4">
        <w:rPr>
          <w:rFonts w:ascii="Times New Roman" w:hAnsi="Times New Roman" w:cs="Times New Roman"/>
          <w:sz w:val="28"/>
          <w:szCs w:val="28"/>
        </w:rPr>
        <w:t>ласти для подписания и дальнейшего обнародования.</w:t>
      </w:r>
    </w:p>
    <w:p w:rsidR="00EA12AC" w:rsidRPr="002E179F" w:rsidRDefault="00EA12AC" w:rsidP="00EA12AC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286" w:lineRule="exac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г</w:t>
      </w:r>
      <w:r w:rsidRPr="002E179F">
        <w:rPr>
          <w:rFonts w:ascii="Times New Roman" w:hAnsi="Times New Roman" w:cs="Times New Roman"/>
          <w:sz w:val="28"/>
          <w:szCs w:val="28"/>
        </w:rPr>
        <w:t>а</w:t>
      </w:r>
      <w:r w:rsidRPr="002E179F">
        <w:rPr>
          <w:rFonts w:ascii="Times New Roman" w:hAnsi="Times New Roman" w:cs="Times New Roman"/>
          <w:sz w:val="28"/>
          <w:szCs w:val="28"/>
        </w:rPr>
        <w:t>зете «За изобилие».</w:t>
      </w:r>
    </w:p>
    <w:p w:rsidR="00EA12AC" w:rsidRDefault="00EA12AC" w:rsidP="00EA12AC">
      <w:pPr>
        <w:shd w:val="clear" w:color="auto" w:fill="FFFFFF"/>
        <w:tabs>
          <w:tab w:val="left" w:pos="1114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A12AC" w:rsidRDefault="00EA12AC" w:rsidP="00EA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596D">
        <w:rPr>
          <w:rFonts w:ascii="Times New Roman" w:hAnsi="Times New Roman" w:cs="Times New Roman"/>
          <w:sz w:val="28"/>
          <w:szCs w:val="28"/>
        </w:rPr>
        <w:t>Колпн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                                                 </w:t>
      </w:r>
    </w:p>
    <w:p w:rsidR="00EA12AC" w:rsidRDefault="00EA12AC" w:rsidP="00EA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   Ю.И. Боев  </w:t>
      </w:r>
    </w:p>
    <w:p w:rsidR="00EA12AC" w:rsidRDefault="00EA12AC" w:rsidP="00EA12AC">
      <w:pPr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EA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  В.А. Громов</w:t>
      </w:r>
    </w:p>
    <w:p w:rsidR="00EA12AC" w:rsidRPr="00FB7FC2" w:rsidRDefault="00EA12AC" w:rsidP="00EA12AC">
      <w:pPr>
        <w:rPr>
          <w:rFonts w:ascii="Times New Roman" w:hAnsi="Times New Roman" w:cs="Times New Roman"/>
          <w:sz w:val="28"/>
          <w:szCs w:val="28"/>
        </w:rPr>
        <w:sectPr w:rsidR="00EA12AC" w:rsidRPr="00FB7FC2" w:rsidSect="002E179F">
          <w:type w:val="continuous"/>
          <w:pgSz w:w="11909" w:h="16834"/>
          <w:pgMar w:top="1440" w:right="994" w:bottom="720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12AC" w:rsidRPr="000E76B6" w:rsidRDefault="00EA12AC" w:rsidP="00EA12AC">
      <w:pPr>
        <w:shd w:val="clear" w:color="auto" w:fill="FFFFFF"/>
        <w:tabs>
          <w:tab w:val="left" w:pos="1114"/>
        </w:tabs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EA12AC" w:rsidRPr="000E76B6" w:rsidRDefault="00EA12AC" w:rsidP="00EA12AC">
      <w:pPr>
        <w:shd w:val="clear" w:color="auto" w:fill="FFFFFF"/>
        <w:tabs>
          <w:tab w:val="left" w:pos="1114"/>
        </w:tabs>
        <w:ind w:firstLine="709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                   </w:t>
      </w:r>
      <w:r w:rsidRPr="000E76B6">
        <w:rPr>
          <w:rFonts w:ascii="Times New Roman" w:hAnsi="Times New Roman" w:cs="Times New Roman"/>
          <w:spacing w:val="-1"/>
          <w:sz w:val="22"/>
          <w:szCs w:val="22"/>
        </w:rPr>
        <w:t>Приложение №</w:t>
      </w:r>
      <w:r>
        <w:rPr>
          <w:rFonts w:ascii="Times New Roman" w:hAnsi="Times New Roman" w:cs="Times New Roman"/>
          <w:spacing w:val="-1"/>
          <w:sz w:val="22"/>
          <w:szCs w:val="22"/>
        </w:rPr>
        <w:t>1</w:t>
      </w:r>
      <w:r w:rsidRPr="000E76B6">
        <w:rPr>
          <w:rFonts w:ascii="Times New Roman" w:hAnsi="Times New Roman" w:cs="Times New Roman"/>
          <w:spacing w:val="-1"/>
          <w:sz w:val="22"/>
          <w:szCs w:val="22"/>
        </w:rPr>
        <w:t xml:space="preserve"> к Решению Колпнянского</w:t>
      </w:r>
    </w:p>
    <w:p w:rsidR="00EA12AC" w:rsidRPr="000E76B6" w:rsidRDefault="00EA12AC" w:rsidP="00EA12AC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76B6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</w:t>
      </w:r>
      <w:r w:rsidRPr="000E76B6">
        <w:rPr>
          <w:rFonts w:ascii="Times New Roman" w:hAnsi="Times New Roman" w:cs="Times New Roman"/>
          <w:sz w:val="22"/>
          <w:szCs w:val="22"/>
        </w:rPr>
        <w:t>районного Совета народных депут</w:t>
      </w:r>
      <w:r w:rsidRPr="000E76B6">
        <w:rPr>
          <w:rFonts w:ascii="Times New Roman" w:hAnsi="Times New Roman" w:cs="Times New Roman"/>
          <w:sz w:val="22"/>
          <w:szCs w:val="22"/>
        </w:rPr>
        <w:t>а</w:t>
      </w:r>
      <w:r w:rsidRPr="000E76B6">
        <w:rPr>
          <w:rFonts w:ascii="Times New Roman" w:hAnsi="Times New Roman" w:cs="Times New Roman"/>
          <w:sz w:val="22"/>
          <w:szCs w:val="22"/>
        </w:rPr>
        <w:t xml:space="preserve">тов </w:t>
      </w:r>
      <w:r w:rsidRPr="000E76B6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E76B6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166</w:t>
      </w:r>
      <w:r w:rsidRPr="000E76B6">
        <w:rPr>
          <w:rFonts w:ascii="Times New Roman" w:hAnsi="Times New Roman" w:cs="Times New Roman"/>
          <w:sz w:val="22"/>
          <w:szCs w:val="22"/>
        </w:rPr>
        <w:t xml:space="preserve">     от   </w:t>
      </w:r>
      <w:r>
        <w:rPr>
          <w:rFonts w:ascii="Times New Roman" w:hAnsi="Times New Roman" w:cs="Times New Roman"/>
          <w:sz w:val="22"/>
          <w:szCs w:val="22"/>
        </w:rPr>
        <w:t xml:space="preserve">«09» апреля </w:t>
      </w:r>
      <w:r>
        <w:rPr>
          <w:rFonts w:ascii="Times New Roman" w:hAnsi="Times New Roman" w:cs="Times New Roman"/>
          <w:spacing w:val="-2"/>
          <w:sz w:val="22"/>
          <w:szCs w:val="22"/>
        </w:rPr>
        <w:t>2024</w:t>
      </w:r>
      <w:r w:rsidRPr="000E76B6">
        <w:rPr>
          <w:rFonts w:ascii="Times New Roman" w:hAnsi="Times New Roman" w:cs="Times New Roman"/>
          <w:spacing w:val="-2"/>
          <w:sz w:val="22"/>
          <w:szCs w:val="22"/>
        </w:rPr>
        <w:t xml:space="preserve"> г. </w:t>
      </w:r>
    </w:p>
    <w:p w:rsidR="00EA12AC" w:rsidRPr="007B56B9" w:rsidRDefault="00EA12AC" w:rsidP="00EA12AC">
      <w:pPr>
        <w:shd w:val="clear" w:color="auto" w:fill="FFFFFF"/>
        <w:spacing w:before="600"/>
        <w:ind w:left="386" w:firstLine="8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B9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7B56B9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Колпнянского </w:t>
      </w:r>
      <w:r w:rsidRPr="007B56B9">
        <w:rPr>
          <w:rFonts w:ascii="Times New Roman" w:hAnsi="Times New Roman" w:cs="Times New Roman"/>
          <w:b/>
          <w:sz w:val="28"/>
          <w:szCs w:val="28"/>
        </w:rPr>
        <w:t xml:space="preserve">районного Совета народных депутатов </w:t>
      </w:r>
      <w:r w:rsidRPr="007B56B9">
        <w:rPr>
          <w:rFonts w:ascii="Times New Roman" w:hAnsi="Times New Roman" w:cs="Times New Roman"/>
          <w:b/>
          <w:bCs/>
          <w:sz w:val="28"/>
          <w:szCs w:val="28"/>
        </w:rPr>
        <w:t xml:space="preserve">«Об отчете об исполнении бюджета </w:t>
      </w:r>
      <w:r w:rsidRPr="007B56B9">
        <w:rPr>
          <w:rFonts w:ascii="Times New Roman" w:hAnsi="Times New Roman" w:cs="Times New Roman"/>
          <w:b/>
          <w:sz w:val="28"/>
          <w:szCs w:val="28"/>
        </w:rPr>
        <w:t xml:space="preserve">Колпнянского района Орловской области за </w:t>
      </w:r>
      <w:r w:rsidRPr="007B56B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Pr="007B56B9">
        <w:rPr>
          <w:rFonts w:ascii="Times New Roman" w:hAnsi="Times New Roman" w:cs="Times New Roman"/>
          <w:b/>
          <w:bCs/>
          <w:sz w:val="28"/>
          <w:szCs w:val="28"/>
        </w:rPr>
        <w:t xml:space="preserve">год» и порядок </w:t>
      </w:r>
      <w:r w:rsidRPr="007B56B9">
        <w:rPr>
          <w:rFonts w:ascii="Times New Roman" w:hAnsi="Times New Roman" w:cs="Times New Roman"/>
          <w:b/>
          <w:sz w:val="28"/>
          <w:szCs w:val="28"/>
        </w:rPr>
        <w:t>участия граждан в его обсу</w:t>
      </w:r>
      <w:r w:rsidRPr="007B56B9">
        <w:rPr>
          <w:rFonts w:ascii="Times New Roman" w:hAnsi="Times New Roman" w:cs="Times New Roman"/>
          <w:b/>
          <w:sz w:val="28"/>
          <w:szCs w:val="28"/>
        </w:rPr>
        <w:t>ж</w:t>
      </w:r>
      <w:r w:rsidRPr="007B56B9">
        <w:rPr>
          <w:rFonts w:ascii="Times New Roman" w:hAnsi="Times New Roman" w:cs="Times New Roman"/>
          <w:b/>
          <w:sz w:val="28"/>
          <w:szCs w:val="28"/>
        </w:rPr>
        <w:t>дении</w:t>
      </w:r>
    </w:p>
    <w:p w:rsidR="00EA12AC" w:rsidRPr="007B56B9" w:rsidRDefault="00EA12AC" w:rsidP="00EA12AC">
      <w:pPr>
        <w:shd w:val="clear" w:color="auto" w:fill="FFFFFF"/>
        <w:spacing w:before="168"/>
        <w:ind w:left="876"/>
        <w:rPr>
          <w:rFonts w:ascii="Times New Roman" w:hAnsi="Times New Roman" w:cs="Times New Roman"/>
          <w:b/>
          <w:sz w:val="28"/>
          <w:szCs w:val="28"/>
        </w:rPr>
      </w:pPr>
      <w:r w:rsidRPr="007B56B9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A12AC" w:rsidRPr="007B56B9" w:rsidRDefault="00EA12AC" w:rsidP="00EA12AC">
      <w:pPr>
        <w:shd w:val="clear" w:color="auto" w:fill="FFFFFF"/>
        <w:spacing w:before="36" w:line="266" w:lineRule="exact"/>
        <w:ind w:left="22" w:right="53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учета предложений по пр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екту решения Колпнянского районного Совета народных депутатов «Об отчете об исполнении бюджета Колпнянского района Орловской облас</w:t>
      </w:r>
      <w:r>
        <w:rPr>
          <w:rFonts w:ascii="Times New Roman" w:hAnsi="Times New Roman" w:cs="Times New Roman"/>
          <w:sz w:val="28"/>
          <w:szCs w:val="28"/>
        </w:rPr>
        <w:t>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и порядок участия жителей Колпнянского района Орловской области в его обсу</w:t>
      </w:r>
      <w:r w:rsidRPr="007B56B9">
        <w:rPr>
          <w:rFonts w:ascii="Times New Roman" w:hAnsi="Times New Roman" w:cs="Times New Roman"/>
          <w:sz w:val="28"/>
          <w:szCs w:val="28"/>
        </w:rPr>
        <w:t>ж</w:t>
      </w:r>
      <w:r w:rsidRPr="007B56B9">
        <w:rPr>
          <w:rFonts w:ascii="Times New Roman" w:hAnsi="Times New Roman" w:cs="Times New Roman"/>
          <w:sz w:val="28"/>
          <w:szCs w:val="28"/>
        </w:rPr>
        <w:t>дении.</w:t>
      </w:r>
    </w:p>
    <w:p w:rsidR="00EA12AC" w:rsidRPr="007B56B9" w:rsidRDefault="00EA12AC" w:rsidP="00EA12AC">
      <w:pPr>
        <w:shd w:val="clear" w:color="auto" w:fill="FFFFFF"/>
        <w:spacing w:line="266" w:lineRule="exact"/>
        <w:ind w:left="12" w:right="77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Граждане с момента опубликования проекта решения Колпнянского ра</w:t>
      </w:r>
      <w:r w:rsidRPr="007B56B9">
        <w:rPr>
          <w:rFonts w:ascii="Times New Roman" w:hAnsi="Times New Roman" w:cs="Times New Roman"/>
          <w:sz w:val="28"/>
          <w:szCs w:val="28"/>
        </w:rPr>
        <w:t>й</w:t>
      </w:r>
      <w:r w:rsidRPr="007B56B9">
        <w:rPr>
          <w:rFonts w:ascii="Times New Roman" w:hAnsi="Times New Roman" w:cs="Times New Roman"/>
          <w:sz w:val="28"/>
          <w:szCs w:val="28"/>
        </w:rPr>
        <w:t>онного Совета народных депутатов «Об отчете об исполнении бюджета Кол</w:t>
      </w:r>
      <w:r w:rsidRPr="007B56B9">
        <w:rPr>
          <w:rFonts w:ascii="Times New Roman" w:hAnsi="Times New Roman" w:cs="Times New Roman"/>
          <w:sz w:val="28"/>
          <w:szCs w:val="28"/>
        </w:rPr>
        <w:t>п</w:t>
      </w:r>
      <w:r w:rsidRPr="007B56B9">
        <w:rPr>
          <w:rFonts w:ascii="Times New Roman" w:hAnsi="Times New Roman" w:cs="Times New Roman"/>
          <w:sz w:val="28"/>
          <w:szCs w:val="28"/>
        </w:rPr>
        <w:t>нянского района Орловск</w:t>
      </w:r>
      <w:r>
        <w:rPr>
          <w:rFonts w:ascii="Times New Roman" w:hAnsi="Times New Roman" w:cs="Times New Roman"/>
          <w:sz w:val="28"/>
          <w:szCs w:val="28"/>
        </w:rPr>
        <w:t>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B9">
        <w:rPr>
          <w:rFonts w:ascii="Times New Roman" w:hAnsi="Times New Roman" w:cs="Times New Roman"/>
          <w:sz w:val="28"/>
          <w:szCs w:val="28"/>
        </w:rPr>
        <w:t xml:space="preserve"> вправе вносить свои обосн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ванные предложения в проект решения в письменном виде в Колпнянский ра</w:t>
      </w:r>
      <w:r w:rsidRPr="007B56B9">
        <w:rPr>
          <w:rFonts w:ascii="Times New Roman" w:hAnsi="Times New Roman" w:cs="Times New Roman"/>
          <w:sz w:val="28"/>
          <w:szCs w:val="28"/>
        </w:rPr>
        <w:t>й</w:t>
      </w:r>
      <w:r w:rsidRPr="007B56B9">
        <w:rPr>
          <w:rFonts w:ascii="Times New Roman" w:hAnsi="Times New Roman" w:cs="Times New Roman"/>
          <w:sz w:val="28"/>
          <w:szCs w:val="28"/>
        </w:rPr>
        <w:t>онный Совет народных депутатов по адресу: Орловская область, п.г.т. Кол</w:t>
      </w:r>
      <w:r w:rsidRPr="007B5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на, ул. Пионерская, 2, </w:t>
      </w:r>
      <w:r w:rsidRPr="007B56B9">
        <w:rPr>
          <w:rFonts w:ascii="Times New Roman" w:hAnsi="Times New Roman" w:cs="Times New Roman"/>
          <w:sz w:val="28"/>
          <w:szCs w:val="28"/>
        </w:rPr>
        <w:t xml:space="preserve"> понедельник -пятница с 8-00 до 17-00, перерыв с 12-00 до 13-00, тел. 2-</w:t>
      </w:r>
      <w:r>
        <w:rPr>
          <w:rFonts w:ascii="Times New Roman" w:hAnsi="Times New Roman" w:cs="Times New Roman"/>
          <w:sz w:val="28"/>
          <w:szCs w:val="28"/>
        </w:rPr>
        <w:t>26-10</w:t>
      </w:r>
      <w:r w:rsidRPr="007B56B9">
        <w:rPr>
          <w:rFonts w:ascii="Times New Roman" w:hAnsi="Times New Roman" w:cs="Times New Roman"/>
          <w:sz w:val="28"/>
          <w:szCs w:val="28"/>
        </w:rPr>
        <w:t>, либо могут направлять их по почте по адресу: 303410 Орло</w:t>
      </w:r>
      <w:r w:rsidRPr="007B56B9">
        <w:rPr>
          <w:rFonts w:ascii="Times New Roman" w:hAnsi="Times New Roman" w:cs="Times New Roman"/>
          <w:sz w:val="28"/>
          <w:szCs w:val="28"/>
        </w:rPr>
        <w:t>в</w:t>
      </w:r>
      <w:r w:rsidRPr="007B56B9">
        <w:rPr>
          <w:rFonts w:ascii="Times New Roman" w:hAnsi="Times New Roman" w:cs="Times New Roman"/>
          <w:sz w:val="28"/>
          <w:szCs w:val="28"/>
        </w:rPr>
        <w:t>ская область, п.г.т. Колпна, ул. Пионерская, 2 Колпнянский районный Совет народных депутатов с пометкой на конверте «Предложения по проекту реш</w:t>
      </w:r>
      <w:r w:rsidRPr="007B56B9">
        <w:rPr>
          <w:rFonts w:ascii="Times New Roman" w:hAnsi="Times New Roman" w:cs="Times New Roman"/>
          <w:sz w:val="28"/>
          <w:szCs w:val="28"/>
        </w:rPr>
        <w:t>е</w:t>
      </w:r>
      <w:r w:rsidRPr="007B56B9">
        <w:rPr>
          <w:rFonts w:ascii="Times New Roman" w:hAnsi="Times New Roman" w:cs="Times New Roman"/>
          <w:sz w:val="28"/>
          <w:szCs w:val="28"/>
        </w:rPr>
        <w:t>ния «Об отчете об исполнении бюджета Колпнянского района Орловской обл</w:t>
      </w:r>
      <w:r w:rsidRPr="007B56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год»».</w:t>
      </w:r>
    </w:p>
    <w:p w:rsidR="00EA12AC" w:rsidRPr="007B56B9" w:rsidRDefault="00EA12AC" w:rsidP="00EA12AC">
      <w:pPr>
        <w:shd w:val="clear" w:color="auto" w:fill="FFFFFF"/>
        <w:spacing w:before="132" w:line="281" w:lineRule="exact"/>
        <w:ind w:left="838"/>
        <w:rPr>
          <w:rFonts w:ascii="Times New Roman" w:hAnsi="Times New Roman" w:cs="Times New Roman"/>
          <w:b/>
          <w:sz w:val="28"/>
          <w:szCs w:val="28"/>
        </w:rPr>
      </w:pPr>
      <w:r w:rsidRPr="007B56B9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EA12AC" w:rsidRPr="007B56B9" w:rsidRDefault="00EA12AC" w:rsidP="00EA12AC">
      <w:pPr>
        <w:shd w:val="clear" w:color="auto" w:fill="FFFFFF"/>
        <w:tabs>
          <w:tab w:val="left" w:pos="1145"/>
        </w:tabs>
        <w:spacing w:before="5" w:line="281" w:lineRule="exact"/>
        <w:ind w:right="101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2.</w:t>
      </w:r>
      <w:r w:rsidRPr="007B56B9">
        <w:rPr>
          <w:rFonts w:ascii="Times New Roman" w:hAnsi="Times New Roman" w:cs="Times New Roman"/>
          <w:sz w:val="28"/>
          <w:szCs w:val="28"/>
        </w:rPr>
        <w:tab/>
        <w:t>Предложения жителей Колпнянского района по вопросу публичных слушаний вносятся в Колпнянский районный Совет народных депутатов в пис</w:t>
      </w:r>
      <w:r w:rsidRPr="007B56B9">
        <w:rPr>
          <w:rFonts w:ascii="Times New Roman" w:hAnsi="Times New Roman" w:cs="Times New Roman"/>
          <w:sz w:val="28"/>
          <w:szCs w:val="28"/>
        </w:rPr>
        <w:t>ь</w:t>
      </w:r>
      <w:r w:rsidRPr="007B56B9">
        <w:rPr>
          <w:rFonts w:ascii="Times New Roman" w:hAnsi="Times New Roman" w:cs="Times New Roman"/>
          <w:sz w:val="28"/>
          <w:szCs w:val="28"/>
        </w:rPr>
        <w:t>менной форме со дня опу</w:t>
      </w:r>
      <w:r w:rsidRPr="007B56B9">
        <w:rPr>
          <w:rFonts w:ascii="Times New Roman" w:hAnsi="Times New Roman" w:cs="Times New Roman"/>
          <w:sz w:val="28"/>
          <w:szCs w:val="28"/>
        </w:rPr>
        <w:t>б</w:t>
      </w:r>
      <w:r w:rsidRPr="007B56B9">
        <w:rPr>
          <w:rFonts w:ascii="Times New Roman" w:hAnsi="Times New Roman" w:cs="Times New Roman"/>
          <w:sz w:val="28"/>
          <w:szCs w:val="28"/>
        </w:rPr>
        <w:t>ликования проекта решения «Об отчете об исполнении бюджета Колпнянского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в газете «За из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билие», но не позднее, чем за один день до даты проведения публичных слуш</w:t>
      </w:r>
      <w:r w:rsidRPr="007B56B9">
        <w:rPr>
          <w:rFonts w:ascii="Times New Roman" w:hAnsi="Times New Roman" w:cs="Times New Roman"/>
          <w:sz w:val="28"/>
          <w:szCs w:val="28"/>
        </w:rPr>
        <w:t>а</w:t>
      </w:r>
      <w:r w:rsidRPr="007B56B9">
        <w:rPr>
          <w:rFonts w:ascii="Times New Roman" w:hAnsi="Times New Roman" w:cs="Times New Roman"/>
          <w:sz w:val="28"/>
          <w:szCs w:val="28"/>
        </w:rPr>
        <w:t>ний.</w:t>
      </w:r>
    </w:p>
    <w:p w:rsidR="00EA12AC" w:rsidRPr="007B56B9" w:rsidRDefault="00EA12AC" w:rsidP="00EA12AC">
      <w:pPr>
        <w:shd w:val="clear" w:color="auto" w:fill="FFFFFF"/>
        <w:spacing w:line="281" w:lineRule="exact"/>
        <w:ind w:left="842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В письменном обращении житель Колпнянского района указывает:</w:t>
      </w:r>
    </w:p>
    <w:p w:rsidR="00EA12AC" w:rsidRPr="007B56B9" w:rsidRDefault="00EA12AC" w:rsidP="00EA12AC">
      <w:pPr>
        <w:numPr>
          <w:ilvl w:val="0"/>
          <w:numId w:val="5"/>
        </w:numPr>
        <w:shd w:val="clear" w:color="auto" w:fill="FFFFFF"/>
        <w:tabs>
          <w:tab w:val="left" w:pos="1382"/>
        </w:tabs>
        <w:spacing w:before="2" w:line="281" w:lineRule="exact"/>
        <w:ind w:left="830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фамилию, имя, отчество гражданина;</w:t>
      </w:r>
    </w:p>
    <w:p w:rsidR="00EA12AC" w:rsidRPr="007B56B9" w:rsidRDefault="00EA12AC" w:rsidP="00EA12AC">
      <w:pPr>
        <w:numPr>
          <w:ilvl w:val="0"/>
          <w:numId w:val="5"/>
        </w:numPr>
        <w:shd w:val="clear" w:color="auto" w:fill="FFFFFF"/>
        <w:tabs>
          <w:tab w:val="left" w:pos="1382"/>
        </w:tabs>
        <w:spacing w:before="2" w:line="281" w:lineRule="exact"/>
        <w:ind w:left="830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EA12AC" w:rsidRPr="007B56B9" w:rsidRDefault="00EA12AC" w:rsidP="00EA12AC">
      <w:pPr>
        <w:numPr>
          <w:ilvl w:val="0"/>
          <w:numId w:val="5"/>
        </w:numPr>
        <w:shd w:val="clear" w:color="auto" w:fill="FFFFFF"/>
        <w:tabs>
          <w:tab w:val="left" w:pos="1382"/>
        </w:tabs>
        <w:spacing w:before="5" w:line="281" w:lineRule="exact"/>
        <w:ind w:left="830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A12AC" w:rsidRPr="007B56B9" w:rsidRDefault="00EA12AC" w:rsidP="00EA12AC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281" w:lineRule="exact"/>
        <w:ind w:left="830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EA12AC" w:rsidRPr="007B56B9" w:rsidRDefault="00EA12AC" w:rsidP="00EA12AC">
      <w:pPr>
        <w:shd w:val="clear" w:color="auto" w:fill="FFFFFF"/>
        <w:tabs>
          <w:tab w:val="left" w:pos="1330"/>
        </w:tabs>
        <w:spacing w:line="281" w:lineRule="exact"/>
        <w:ind w:left="5" w:right="89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3.</w:t>
      </w:r>
      <w:r w:rsidRPr="007B56B9">
        <w:rPr>
          <w:rFonts w:ascii="Times New Roman" w:hAnsi="Times New Roman" w:cs="Times New Roman"/>
          <w:sz w:val="28"/>
          <w:szCs w:val="28"/>
        </w:rPr>
        <w:tab/>
        <w:t>Поступившие в Колпнянский районный Совет народных депутатов предложения, за и</w:t>
      </w:r>
      <w:r w:rsidRPr="007B56B9">
        <w:rPr>
          <w:rFonts w:ascii="Times New Roman" w:hAnsi="Times New Roman" w:cs="Times New Roman"/>
          <w:sz w:val="28"/>
          <w:szCs w:val="28"/>
        </w:rPr>
        <w:t>с</w:t>
      </w:r>
      <w:r w:rsidRPr="007B56B9">
        <w:rPr>
          <w:rFonts w:ascii="Times New Roman" w:hAnsi="Times New Roman" w:cs="Times New Roman"/>
          <w:sz w:val="28"/>
          <w:szCs w:val="28"/>
        </w:rPr>
        <w:t>ключением предложений анонимного характера, передаются в комиссию Колпнянского районного Совета народных депутатов по вопросам бюджета и налоговой политики (</w:t>
      </w:r>
      <w:r>
        <w:rPr>
          <w:rFonts w:ascii="Times New Roman" w:hAnsi="Times New Roman" w:cs="Times New Roman"/>
          <w:sz w:val="28"/>
          <w:szCs w:val="28"/>
        </w:rPr>
        <w:t>Кондрашина Н.И.)</w:t>
      </w:r>
      <w:r w:rsidRPr="007B56B9">
        <w:rPr>
          <w:rFonts w:ascii="Times New Roman" w:hAnsi="Times New Roman" w:cs="Times New Roman"/>
          <w:sz w:val="28"/>
          <w:szCs w:val="28"/>
        </w:rPr>
        <w:t>. Комиссия обобщает пост</w:t>
      </w:r>
      <w:r w:rsidRPr="007B56B9">
        <w:rPr>
          <w:rFonts w:ascii="Times New Roman" w:hAnsi="Times New Roman" w:cs="Times New Roman"/>
          <w:sz w:val="28"/>
          <w:szCs w:val="28"/>
        </w:rPr>
        <w:t>у</w:t>
      </w:r>
      <w:r w:rsidRPr="007B56B9">
        <w:rPr>
          <w:rFonts w:ascii="Times New Roman" w:hAnsi="Times New Roman" w:cs="Times New Roman"/>
          <w:sz w:val="28"/>
          <w:szCs w:val="28"/>
        </w:rPr>
        <w:t>пившие предложения по проекту решения и вносит их в таблицу поправок к пр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екту решения «Об отчете об исполнении бюджета Колпнянского района Орло</w:t>
      </w:r>
      <w:r w:rsidRPr="007B56B9">
        <w:rPr>
          <w:rFonts w:ascii="Times New Roman" w:hAnsi="Times New Roman" w:cs="Times New Roman"/>
          <w:sz w:val="28"/>
          <w:szCs w:val="28"/>
        </w:rPr>
        <w:t>в</w:t>
      </w:r>
      <w:r w:rsidRPr="007B56B9">
        <w:rPr>
          <w:rFonts w:ascii="Times New Roman" w:hAnsi="Times New Roman" w:cs="Times New Roman"/>
          <w:sz w:val="28"/>
          <w:szCs w:val="28"/>
        </w:rPr>
        <w:t>ской об</w:t>
      </w:r>
      <w:r>
        <w:rPr>
          <w:rFonts w:ascii="Times New Roman" w:hAnsi="Times New Roman" w:cs="Times New Roman"/>
          <w:sz w:val="28"/>
          <w:szCs w:val="28"/>
        </w:rPr>
        <w:t>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в виде та</w:t>
      </w:r>
      <w:r w:rsidRPr="007B56B9">
        <w:rPr>
          <w:rFonts w:ascii="Times New Roman" w:hAnsi="Times New Roman" w:cs="Times New Roman"/>
          <w:sz w:val="28"/>
          <w:szCs w:val="28"/>
        </w:rPr>
        <w:t>б</w:t>
      </w:r>
      <w:r w:rsidRPr="007B56B9">
        <w:rPr>
          <w:rFonts w:ascii="Times New Roman" w:hAnsi="Times New Roman" w:cs="Times New Roman"/>
          <w:sz w:val="28"/>
          <w:szCs w:val="28"/>
        </w:rPr>
        <w:t>лицы № 1.</w:t>
      </w:r>
    </w:p>
    <w:p w:rsidR="00EA12AC" w:rsidRPr="007B56B9" w:rsidRDefault="00EA12AC" w:rsidP="00EA12AC">
      <w:pPr>
        <w:numPr>
          <w:ilvl w:val="0"/>
          <w:numId w:val="6"/>
        </w:numPr>
        <w:shd w:val="clear" w:color="auto" w:fill="FFFFFF"/>
        <w:tabs>
          <w:tab w:val="left" w:pos="1202"/>
        </w:tabs>
        <w:spacing w:line="281" w:lineRule="exact"/>
        <w:ind w:left="10" w:right="82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По истечении срока, установленного для внесения предложений в пр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ект решения, предложения не принимаются, такие предложения могут поступать от граждан в ходе проведения публи</w:t>
      </w:r>
      <w:r w:rsidRPr="007B56B9">
        <w:rPr>
          <w:rFonts w:ascii="Times New Roman" w:hAnsi="Times New Roman" w:cs="Times New Roman"/>
          <w:sz w:val="28"/>
          <w:szCs w:val="28"/>
        </w:rPr>
        <w:t>ч</w:t>
      </w:r>
      <w:r w:rsidRPr="007B56B9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EA12AC" w:rsidRPr="007B56B9" w:rsidRDefault="00EA12AC" w:rsidP="00EA12AC">
      <w:pPr>
        <w:numPr>
          <w:ilvl w:val="0"/>
          <w:numId w:val="6"/>
        </w:numPr>
        <w:shd w:val="clear" w:color="auto" w:fill="FFFFFF"/>
        <w:tabs>
          <w:tab w:val="left" w:pos="1202"/>
        </w:tabs>
        <w:spacing w:line="281" w:lineRule="exact"/>
        <w:ind w:left="10" w:right="91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Предложения по проекту решения «Об отчете об исполнении бюджета Колпня</w:t>
      </w:r>
      <w:r w:rsidRPr="007B56B9">
        <w:rPr>
          <w:rFonts w:ascii="Times New Roman" w:hAnsi="Times New Roman" w:cs="Times New Roman"/>
          <w:sz w:val="28"/>
          <w:szCs w:val="28"/>
        </w:rPr>
        <w:t>н</w:t>
      </w:r>
      <w:r w:rsidRPr="007B56B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год», внесенные с нарушением порядка, сроков и формы, предусмотренных настоящим Порядком, по решению комиссии Колпнянского районного Совета народных депутатов по вопросам </w:t>
      </w:r>
      <w:r w:rsidRPr="007B56B9">
        <w:rPr>
          <w:rFonts w:ascii="Times New Roman" w:hAnsi="Times New Roman" w:cs="Times New Roman"/>
          <w:sz w:val="28"/>
          <w:szCs w:val="28"/>
        </w:rPr>
        <w:lastRenderedPageBreak/>
        <w:t>бюджета и налоговой политики могут быть о</w:t>
      </w:r>
      <w:r w:rsidRPr="007B56B9">
        <w:rPr>
          <w:rFonts w:ascii="Times New Roman" w:hAnsi="Times New Roman" w:cs="Times New Roman"/>
          <w:sz w:val="28"/>
          <w:szCs w:val="28"/>
        </w:rPr>
        <w:t>с</w:t>
      </w:r>
      <w:r w:rsidRPr="007B56B9">
        <w:rPr>
          <w:rFonts w:ascii="Times New Roman" w:hAnsi="Times New Roman" w:cs="Times New Roman"/>
          <w:sz w:val="28"/>
          <w:szCs w:val="28"/>
        </w:rPr>
        <w:t>тавлены без рассмотрения.</w:t>
      </w:r>
    </w:p>
    <w:p w:rsidR="00EA12AC" w:rsidRPr="007B56B9" w:rsidRDefault="00EA12AC" w:rsidP="00EA12AC">
      <w:pPr>
        <w:shd w:val="clear" w:color="auto" w:fill="FFFFFF"/>
        <w:tabs>
          <w:tab w:val="left" w:pos="1111"/>
        </w:tabs>
        <w:spacing w:line="293" w:lineRule="exact"/>
        <w:ind w:left="17" w:right="86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6.</w:t>
      </w:r>
      <w:r w:rsidRPr="007B56B9">
        <w:rPr>
          <w:rFonts w:ascii="Times New Roman" w:hAnsi="Times New Roman" w:cs="Times New Roman"/>
          <w:sz w:val="28"/>
          <w:szCs w:val="28"/>
        </w:rPr>
        <w:tab/>
        <w:t>Лица, представившие предложения, вправе отозвать их вплоть до пр</w:t>
      </w:r>
      <w:r w:rsidRPr="007B56B9">
        <w:rPr>
          <w:rFonts w:ascii="Times New Roman" w:hAnsi="Times New Roman" w:cs="Times New Roman"/>
          <w:sz w:val="28"/>
          <w:szCs w:val="28"/>
        </w:rPr>
        <w:t>е</w:t>
      </w:r>
      <w:r w:rsidRPr="007B56B9">
        <w:rPr>
          <w:rFonts w:ascii="Times New Roman" w:hAnsi="Times New Roman" w:cs="Times New Roman"/>
          <w:sz w:val="28"/>
          <w:szCs w:val="28"/>
        </w:rPr>
        <w:t>кращения о</w:t>
      </w:r>
      <w:r w:rsidRPr="007B56B9">
        <w:rPr>
          <w:rFonts w:ascii="Times New Roman" w:hAnsi="Times New Roman" w:cs="Times New Roman"/>
          <w:sz w:val="28"/>
          <w:szCs w:val="28"/>
        </w:rPr>
        <w:t>б</w:t>
      </w:r>
      <w:r w:rsidRPr="007B56B9">
        <w:rPr>
          <w:rFonts w:ascii="Times New Roman" w:hAnsi="Times New Roman" w:cs="Times New Roman"/>
          <w:sz w:val="28"/>
          <w:szCs w:val="28"/>
        </w:rPr>
        <w:t>суждения проекта решения на публичных слушаниях.</w:t>
      </w:r>
    </w:p>
    <w:p w:rsidR="00EA12AC" w:rsidRPr="007B56B9" w:rsidRDefault="00EA12AC" w:rsidP="00EA12AC">
      <w:pPr>
        <w:shd w:val="clear" w:color="auto" w:fill="FFFFFF"/>
        <w:spacing w:before="254" w:line="264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B56B9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EA12AC" w:rsidRPr="007B56B9" w:rsidRDefault="00EA12AC" w:rsidP="00EA12AC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17" w:line="264" w:lineRule="exact"/>
        <w:ind w:left="19" w:firstLine="83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 начинается за 30 минут до начала публичных слушаний. Регистрация осуществляется по месту провед</w:t>
      </w:r>
      <w:r w:rsidRPr="007B56B9">
        <w:rPr>
          <w:rFonts w:ascii="Times New Roman" w:hAnsi="Times New Roman" w:cs="Times New Roman"/>
          <w:sz w:val="28"/>
          <w:szCs w:val="28"/>
        </w:rPr>
        <w:t>е</w:t>
      </w:r>
      <w:r w:rsidRPr="007B56B9">
        <w:rPr>
          <w:rFonts w:ascii="Times New Roman" w:hAnsi="Times New Roman" w:cs="Times New Roman"/>
          <w:sz w:val="28"/>
          <w:szCs w:val="28"/>
        </w:rPr>
        <w:t>ния публи</w:t>
      </w:r>
      <w:r w:rsidRPr="007B56B9">
        <w:rPr>
          <w:rFonts w:ascii="Times New Roman" w:hAnsi="Times New Roman" w:cs="Times New Roman"/>
          <w:sz w:val="28"/>
          <w:szCs w:val="28"/>
        </w:rPr>
        <w:t>ч</w:t>
      </w:r>
      <w:r w:rsidRPr="007B56B9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EA12AC" w:rsidRPr="007B56B9" w:rsidRDefault="00EA12AC" w:rsidP="00EA12AC">
      <w:pPr>
        <w:numPr>
          <w:ilvl w:val="0"/>
          <w:numId w:val="7"/>
        </w:numPr>
        <w:shd w:val="clear" w:color="auto" w:fill="FFFFFF"/>
        <w:tabs>
          <w:tab w:val="left" w:pos="1171"/>
        </w:tabs>
        <w:spacing w:before="24" w:line="266" w:lineRule="exact"/>
        <w:ind w:left="19" w:right="7" w:firstLine="83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Граждане участвуют в обсуждении проекта решения Колпнянского ра</w:t>
      </w:r>
      <w:r w:rsidRPr="007B56B9">
        <w:rPr>
          <w:rFonts w:ascii="Times New Roman" w:hAnsi="Times New Roman" w:cs="Times New Roman"/>
          <w:sz w:val="28"/>
          <w:szCs w:val="28"/>
        </w:rPr>
        <w:t>й</w:t>
      </w:r>
      <w:r w:rsidRPr="007B56B9">
        <w:rPr>
          <w:rFonts w:ascii="Times New Roman" w:hAnsi="Times New Roman" w:cs="Times New Roman"/>
          <w:sz w:val="28"/>
          <w:szCs w:val="28"/>
        </w:rPr>
        <w:t>онного Совета народных депутатов «Об отчете об исполнении бюджета Колпня</w:t>
      </w:r>
      <w:r w:rsidRPr="007B56B9">
        <w:rPr>
          <w:rFonts w:ascii="Times New Roman" w:hAnsi="Times New Roman" w:cs="Times New Roman"/>
          <w:sz w:val="28"/>
          <w:szCs w:val="28"/>
        </w:rPr>
        <w:t>н</w:t>
      </w:r>
      <w:r w:rsidRPr="007B56B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в порядке, предусмотренном Пол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жением о публичных слушаниях в Колпнянском районе Орло</w:t>
      </w:r>
      <w:r w:rsidRPr="007B56B9">
        <w:rPr>
          <w:rFonts w:ascii="Times New Roman" w:hAnsi="Times New Roman" w:cs="Times New Roman"/>
          <w:sz w:val="28"/>
          <w:szCs w:val="28"/>
        </w:rPr>
        <w:t>в</w:t>
      </w:r>
      <w:r w:rsidRPr="007B56B9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EA12AC" w:rsidRPr="007B56B9" w:rsidRDefault="00EA12AC" w:rsidP="00EA12AC">
      <w:pPr>
        <w:shd w:val="clear" w:color="auto" w:fill="FFFFFF"/>
        <w:spacing w:before="259" w:line="276" w:lineRule="exact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7B56B9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EA12AC" w:rsidRPr="007B56B9" w:rsidRDefault="00EA12AC" w:rsidP="00EA12A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10" w:line="276" w:lineRule="exact"/>
        <w:ind w:right="17" w:firstLine="84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Результаты публичных слушаний и проект решения Колпнянского ра</w:t>
      </w:r>
      <w:r w:rsidRPr="007B56B9">
        <w:rPr>
          <w:rFonts w:ascii="Times New Roman" w:hAnsi="Times New Roman" w:cs="Times New Roman"/>
          <w:sz w:val="28"/>
          <w:szCs w:val="28"/>
        </w:rPr>
        <w:t>й</w:t>
      </w:r>
      <w:r w:rsidRPr="007B56B9">
        <w:rPr>
          <w:rFonts w:ascii="Times New Roman" w:hAnsi="Times New Roman" w:cs="Times New Roman"/>
          <w:sz w:val="28"/>
          <w:szCs w:val="28"/>
        </w:rPr>
        <w:t>онного Совета народных депутатов «Об отчете об исполнении бюджета Колпня</w:t>
      </w:r>
      <w:r w:rsidRPr="007B56B9">
        <w:rPr>
          <w:rFonts w:ascii="Times New Roman" w:hAnsi="Times New Roman" w:cs="Times New Roman"/>
          <w:sz w:val="28"/>
          <w:szCs w:val="28"/>
        </w:rPr>
        <w:t>н</w:t>
      </w:r>
      <w:r w:rsidRPr="007B56B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с учетом предложений (рекоменд</w:t>
      </w:r>
      <w:r w:rsidRPr="007B56B9">
        <w:rPr>
          <w:rFonts w:ascii="Times New Roman" w:hAnsi="Times New Roman" w:cs="Times New Roman"/>
          <w:sz w:val="28"/>
          <w:szCs w:val="28"/>
        </w:rPr>
        <w:t>а</w:t>
      </w:r>
      <w:r w:rsidRPr="007B56B9">
        <w:rPr>
          <w:rFonts w:ascii="Times New Roman" w:hAnsi="Times New Roman" w:cs="Times New Roman"/>
          <w:sz w:val="28"/>
          <w:szCs w:val="28"/>
        </w:rPr>
        <w:t>ций) слушаний представляются на рассмотрение комиссии Колпнянского райо</w:t>
      </w:r>
      <w:r w:rsidRPr="007B56B9">
        <w:rPr>
          <w:rFonts w:ascii="Times New Roman" w:hAnsi="Times New Roman" w:cs="Times New Roman"/>
          <w:sz w:val="28"/>
          <w:szCs w:val="28"/>
        </w:rPr>
        <w:t>н</w:t>
      </w:r>
      <w:r w:rsidRPr="007B56B9">
        <w:rPr>
          <w:rFonts w:ascii="Times New Roman" w:hAnsi="Times New Roman" w:cs="Times New Roman"/>
          <w:sz w:val="28"/>
          <w:szCs w:val="28"/>
        </w:rPr>
        <w:t>ного Совета народных депутатов по вопросам бюджета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 (Кондрашина Н.И.</w:t>
      </w:r>
      <w:r w:rsidRPr="007B56B9">
        <w:rPr>
          <w:rFonts w:ascii="Times New Roman" w:hAnsi="Times New Roman" w:cs="Times New Roman"/>
          <w:sz w:val="28"/>
          <w:szCs w:val="28"/>
        </w:rPr>
        <w:t>). При необходимости вышеуказанные документы могут ра</w:t>
      </w:r>
      <w:r w:rsidRPr="007B56B9">
        <w:rPr>
          <w:rFonts w:ascii="Times New Roman" w:hAnsi="Times New Roman" w:cs="Times New Roman"/>
          <w:sz w:val="28"/>
          <w:szCs w:val="28"/>
        </w:rPr>
        <w:t>с</w:t>
      </w:r>
      <w:r w:rsidRPr="007B56B9">
        <w:rPr>
          <w:rFonts w:ascii="Times New Roman" w:hAnsi="Times New Roman" w:cs="Times New Roman"/>
          <w:sz w:val="28"/>
          <w:szCs w:val="28"/>
        </w:rPr>
        <w:t>сматриваться другими комиссиями Совета.</w:t>
      </w:r>
    </w:p>
    <w:p w:rsidR="00EA12AC" w:rsidRPr="007B56B9" w:rsidRDefault="00EA12AC" w:rsidP="00EA12AC">
      <w:pPr>
        <w:numPr>
          <w:ilvl w:val="0"/>
          <w:numId w:val="8"/>
        </w:numPr>
        <w:shd w:val="clear" w:color="auto" w:fill="FFFFFF"/>
        <w:tabs>
          <w:tab w:val="left" w:pos="1171"/>
        </w:tabs>
        <w:spacing w:line="276" w:lineRule="exact"/>
        <w:ind w:right="10" w:firstLine="8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56B9">
        <w:rPr>
          <w:rFonts w:ascii="Times New Roman" w:hAnsi="Times New Roman" w:cs="Times New Roman"/>
          <w:sz w:val="28"/>
          <w:szCs w:val="28"/>
        </w:rPr>
        <w:t>Комиссия Колпнянского районного Совета народных депутатов по в</w:t>
      </w:r>
      <w:r w:rsidRPr="007B56B9">
        <w:rPr>
          <w:rFonts w:ascii="Times New Roman" w:hAnsi="Times New Roman" w:cs="Times New Roman"/>
          <w:sz w:val="28"/>
          <w:szCs w:val="28"/>
        </w:rPr>
        <w:t>о</w:t>
      </w:r>
      <w:r w:rsidRPr="007B56B9">
        <w:rPr>
          <w:rFonts w:ascii="Times New Roman" w:hAnsi="Times New Roman" w:cs="Times New Roman"/>
          <w:sz w:val="28"/>
          <w:szCs w:val="28"/>
        </w:rPr>
        <w:t>просам бю</w:t>
      </w:r>
      <w:r w:rsidRPr="007B56B9">
        <w:rPr>
          <w:rFonts w:ascii="Times New Roman" w:hAnsi="Times New Roman" w:cs="Times New Roman"/>
          <w:sz w:val="28"/>
          <w:szCs w:val="28"/>
        </w:rPr>
        <w:t>д</w:t>
      </w:r>
      <w:r w:rsidRPr="007B56B9">
        <w:rPr>
          <w:rFonts w:ascii="Times New Roman" w:hAnsi="Times New Roman" w:cs="Times New Roman"/>
          <w:sz w:val="28"/>
          <w:szCs w:val="28"/>
        </w:rPr>
        <w:t>жета и налоговой политики, рассмотрев вышеуказанные документы, выносит вопрос «Об отчете об исполнении бюджета Колпнянского района Орло</w:t>
      </w:r>
      <w:r w:rsidRPr="007B5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за 2023</w:t>
      </w:r>
      <w:r w:rsidRPr="007B56B9">
        <w:rPr>
          <w:rFonts w:ascii="Times New Roman" w:hAnsi="Times New Roman" w:cs="Times New Roman"/>
          <w:sz w:val="28"/>
          <w:szCs w:val="28"/>
        </w:rPr>
        <w:t xml:space="preserve"> год» на заседание Колпнянского районного Совета наро</w:t>
      </w:r>
      <w:r w:rsidRPr="007B56B9">
        <w:rPr>
          <w:rFonts w:ascii="Times New Roman" w:hAnsi="Times New Roman" w:cs="Times New Roman"/>
          <w:sz w:val="28"/>
          <w:szCs w:val="28"/>
        </w:rPr>
        <w:t>д</w:t>
      </w:r>
      <w:r w:rsidRPr="007B56B9">
        <w:rPr>
          <w:rFonts w:ascii="Times New Roman" w:hAnsi="Times New Roman" w:cs="Times New Roman"/>
          <w:sz w:val="28"/>
          <w:szCs w:val="28"/>
        </w:rPr>
        <w:t>ных депутатов.</w:t>
      </w:r>
    </w:p>
    <w:p w:rsidR="00EA12AC" w:rsidRPr="00913E8C" w:rsidRDefault="00EA12AC" w:rsidP="00EA12AC">
      <w:pPr>
        <w:numPr>
          <w:ilvl w:val="0"/>
          <w:numId w:val="8"/>
        </w:numPr>
        <w:shd w:val="clear" w:color="auto" w:fill="FFFFFF"/>
        <w:tabs>
          <w:tab w:val="left" w:pos="1171"/>
        </w:tabs>
        <w:spacing w:line="276" w:lineRule="exact"/>
        <w:ind w:right="10" w:firstLine="845"/>
        <w:jc w:val="both"/>
        <w:rPr>
          <w:rFonts w:ascii="Times New Roman" w:hAnsi="Times New Roman" w:cs="Times New Roman"/>
          <w:spacing w:val="-15"/>
          <w:sz w:val="28"/>
          <w:szCs w:val="28"/>
        </w:rPr>
        <w:sectPr w:rsidR="00EA12AC" w:rsidRPr="00913E8C" w:rsidSect="005701E2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EA12AC" w:rsidRPr="00913E8C" w:rsidRDefault="00EA12AC" w:rsidP="00EA12AC">
      <w:pPr>
        <w:shd w:val="clear" w:color="auto" w:fill="FFFFFF"/>
        <w:spacing w:before="444" w:after="125" w:line="264" w:lineRule="exact"/>
        <w:ind w:left="2486" w:right="199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13E8C">
        <w:rPr>
          <w:rFonts w:ascii="Times New Roman" w:hAnsi="Times New Roman" w:cs="Times New Roman"/>
          <w:spacing w:val="-1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1.  </w:t>
      </w:r>
      <w:r w:rsidRPr="00913E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Поправки </w:t>
      </w:r>
      <w:r w:rsidRPr="00913E8C">
        <w:rPr>
          <w:rFonts w:ascii="Times New Roman" w:hAnsi="Times New Roman" w:cs="Times New Roman"/>
          <w:spacing w:val="-1"/>
          <w:sz w:val="28"/>
          <w:szCs w:val="28"/>
        </w:rPr>
        <w:t xml:space="preserve">к проекту решения Колпнянского районного Совета народных депутатов «Об отчете об исполнения бюджета Колпнянского района Орловской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913E8C">
        <w:rPr>
          <w:rFonts w:ascii="Times New Roman" w:hAnsi="Times New Roman" w:cs="Times New Roman"/>
          <w:spacing w:val="-1"/>
          <w:sz w:val="28"/>
          <w:szCs w:val="28"/>
        </w:rPr>
        <w:t>области 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2023</w:t>
      </w:r>
      <w:r w:rsidRPr="00913E8C">
        <w:rPr>
          <w:rFonts w:ascii="Times New Roman" w:hAnsi="Times New Roman" w:cs="Times New Roman"/>
          <w:spacing w:val="-1"/>
          <w:sz w:val="28"/>
          <w:szCs w:val="28"/>
        </w:rPr>
        <w:t xml:space="preserve">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437"/>
        <w:gridCol w:w="1501"/>
        <w:gridCol w:w="1166"/>
        <w:gridCol w:w="1465"/>
        <w:gridCol w:w="1675"/>
        <w:gridCol w:w="1166"/>
      </w:tblGrid>
      <w:tr w:rsidR="00EA12AC" w:rsidRPr="00913E8C" w:rsidTr="003A5DC7">
        <w:tc>
          <w:tcPr>
            <w:tcW w:w="534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12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Текст д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кумента, к котор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му прил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гается поправка с указ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нием ст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тьи</w:t>
            </w:r>
          </w:p>
        </w:tc>
        <w:tc>
          <w:tcPr>
            <w:tcW w:w="1716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ступления п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1134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Автор п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3260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1701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ции коми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054" w:type="dxa"/>
            <w:shd w:val="clear" w:color="auto" w:fill="auto"/>
          </w:tcPr>
          <w:p w:rsidR="00EA12AC" w:rsidRPr="00913E8C" w:rsidRDefault="00EA12AC" w:rsidP="003A5DC7">
            <w:pPr>
              <w:tabs>
                <w:tab w:val="left" w:pos="0"/>
              </w:tabs>
              <w:spacing w:line="27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Новая реда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ция текста реш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ния с учетом п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E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</w:tr>
    </w:tbl>
    <w:p w:rsidR="00EA12AC" w:rsidRPr="00913E8C" w:rsidRDefault="00EA12AC" w:rsidP="00EA12AC">
      <w:pPr>
        <w:shd w:val="clear" w:color="auto" w:fill="FFFFFF"/>
        <w:tabs>
          <w:tab w:val="left" w:pos="0"/>
        </w:tabs>
        <w:spacing w:line="276" w:lineRule="exact"/>
        <w:ind w:left="38"/>
        <w:rPr>
          <w:rFonts w:ascii="Times New Roman" w:hAnsi="Times New Roman" w:cs="Times New Roman"/>
          <w:sz w:val="28"/>
          <w:szCs w:val="28"/>
        </w:rPr>
      </w:pPr>
    </w:p>
    <w:p w:rsidR="00EA12AC" w:rsidRPr="00913E8C" w:rsidRDefault="00EA12AC" w:rsidP="00EA12AC">
      <w:pPr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EA12AC" w:rsidRDefault="00EA12AC" w:rsidP="00B06F3A">
      <w:pPr>
        <w:ind w:right="-927"/>
        <w:jc w:val="center"/>
        <w:rPr>
          <w:b/>
          <w:bCs/>
          <w:sz w:val="24"/>
          <w:szCs w:val="24"/>
        </w:rPr>
      </w:pPr>
    </w:p>
    <w:p w:rsidR="00367274" w:rsidRPr="00460649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B06F3A">
      <w:pPr>
        <w:ind w:right="-927"/>
        <w:rPr>
          <w:b/>
          <w:bCs/>
          <w:sz w:val="24"/>
          <w:szCs w:val="24"/>
        </w:rPr>
      </w:pPr>
    </w:p>
    <w:p w:rsidR="007B5D1A" w:rsidRDefault="007B5D1A" w:rsidP="00B06F3A">
      <w:pPr>
        <w:ind w:right="-927"/>
        <w:rPr>
          <w:b/>
          <w:bCs/>
          <w:sz w:val="24"/>
          <w:szCs w:val="24"/>
        </w:rPr>
      </w:pPr>
    </w:p>
    <w:p w:rsidR="0073596D" w:rsidRDefault="00367274" w:rsidP="00B06F3A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B5D1A" w:rsidRDefault="007B5D1A" w:rsidP="00B06F3A">
      <w:pPr>
        <w:ind w:right="-927"/>
        <w:jc w:val="center"/>
        <w:rPr>
          <w:b/>
          <w:bCs/>
          <w:sz w:val="24"/>
          <w:szCs w:val="24"/>
        </w:rPr>
      </w:pPr>
    </w:p>
    <w:p w:rsidR="007B5D1A" w:rsidRPr="005600D2" w:rsidRDefault="007B5D1A" w:rsidP="00B06F3A">
      <w:pPr>
        <w:ind w:right="-927"/>
        <w:jc w:val="center"/>
        <w:rPr>
          <w:b/>
          <w:bCs/>
          <w:sz w:val="24"/>
          <w:szCs w:val="24"/>
        </w:rPr>
      </w:pPr>
    </w:p>
    <w:p w:rsidR="0073596D" w:rsidRPr="0073596D" w:rsidRDefault="00FB7FC2" w:rsidP="00B06F3A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B06F3A">
          <w:type w:val="continuous"/>
          <w:pgSz w:w="11909" w:h="16834"/>
          <w:pgMar w:top="709" w:right="1479" w:bottom="720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56DBB">
        <w:rPr>
          <w:rFonts w:ascii="Times New Roman" w:hAnsi="Times New Roman" w:cs="Times New Roman"/>
          <w:sz w:val="28"/>
          <w:szCs w:val="28"/>
        </w:rPr>
        <w:t xml:space="preserve"> 2024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5600D2">
        <w:rPr>
          <w:rFonts w:ascii="Times New Roman" w:hAnsi="Times New Roman" w:cs="Times New Roman"/>
          <w:sz w:val="28"/>
          <w:szCs w:val="28"/>
        </w:rPr>
        <w:t xml:space="preserve">                           №___</w:t>
      </w:r>
    </w:p>
    <w:p w:rsidR="00B855B0" w:rsidRDefault="00B855B0" w:rsidP="00B06F3A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B5D1A" w:rsidRPr="0073596D" w:rsidRDefault="007B5D1A" w:rsidP="00B06F3A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164E54" w:rsidRPr="0073596D" w:rsidRDefault="00B855B0" w:rsidP="00B06F3A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lastRenderedPageBreak/>
        <w:t>ти з</w:t>
      </w:r>
      <w:r w:rsidR="00760620">
        <w:rPr>
          <w:rFonts w:ascii="Times New Roman" w:hAnsi="Times New Roman" w:cs="Times New Roman"/>
          <w:sz w:val="28"/>
          <w:szCs w:val="28"/>
        </w:rPr>
        <w:t>а</w:t>
      </w:r>
      <w:r w:rsidR="00F56DBB">
        <w:rPr>
          <w:rFonts w:ascii="Times New Roman" w:hAnsi="Times New Roman" w:cs="Times New Roman"/>
          <w:sz w:val="28"/>
          <w:szCs w:val="28"/>
        </w:rPr>
        <w:t>2023</w:t>
      </w:r>
      <w:r w:rsidRPr="0073596D">
        <w:rPr>
          <w:rFonts w:ascii="Times New Roman" w:hAnsi="Times New Roman" w:cs="Times New Roman"/>
          <w:sz w:val="28"/>
          <w:szCs w:val="28"/>
        </w:rPr>
        <w:t>год</w:t>
      </w:r>
    </w:p>
    <w:p w:rsidR="00367274" w:rsidRPr="0073596D" w:rsidRDefault="00367274" w:rsidP="00B06F3A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B06F3A">
          <w:type w:val="continuous"/>
          <w:pgSz w:w="11909" w:h="16834"/>
          <w:pgMar w:top="1440" w:right="2285" w:bottom="720" w:left="1701" w:header="720" w:footer="720" w:gutter="0"/>
          <w:cols w:num="2" w:space="720" w:equalWidth="0">
            <w:col w:w="3969" w:space="2079"/>
            <w:col w:w="720"/>
          </w:cols>
          <w:noEndnote/>
        </w:sectPr>
      </w:pPr>
    </w:p>
    <w:p w:rsidR="00367274" w:rsidRPr="0073596D" w:rsidRDefault="00367274" w:rsidP="00B06F3A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B06F3A">
          <w:type w:val="continuous"/>
          <w:pgSz w:w="11909" w:h="16834"/>
          <w:pgMar w:top="1440" w:right="1479" w:bottom="720" w:left="1701" w:header="720" w:footer="720" w:gutter="0"/>
          <w:cols w:space="60"/>
          <w:noEndnote/>
        </w:sectPr>
      </w:pPr>
    </w:p>
    <w:p w:rsidR="00367274" w:rsidRPr="0073596D" w:rsidRDefault="00367274" w:rsidP="00B06F3A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назаседании Колпня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ского районного Совета наро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>ных депутатов</w:t>
      </w:r>
    </w:p>
    <w:p w:rsidR="00367274" w:rsidRPr="004A4034" w:rsidRDefault="00367274" w:rsidP="00B06F3A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B06F3A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B06F3A">
          <w:type w:val="continuous"/>
          <w:pgSz w:w="11909" w:h="16834"/>
          <w:pgMar w:top="568" w:right="1479" w:bottom="720" w:left="170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7B5D1A" w:rsidRDefault="007B5D1A" w:rsidP="00B06F3A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D1A" w:rsidRDefault="007B5D1A" w:rsidP="00B06F3A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06F3A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</w:t>
      </w:r>
      <w:r w:rsidRPr="0073596D">
        <w:rPr>
          <w:rFonts w:ascii="Times New Roman" w:hAnsi="Times New Roman" w:cs="Times New Roman"/>
          <w:sz w:val="28"/>
          <w:szCs w:val="28"/>
        </w:rPr>
        <w:t>ю</w:t>
      </w:r>
      <w:r w:rsidRPr="0073596D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</w:t>
      </w:r>
      <w:r w:rsidRPr="0073596D">
        <w:rPr>
          <w:rFonts w:ascii="Times New Roman" w:hAnsi="Times New Roman" w:cs="Times New Roman"/>
          <w:sz w:val="28"/>
          <w:szCs w:val="28"/>
        </w:rPr>
        <w:t>й</w:t>
      </w:r>
      <w:r w:rsidRPr="0073596D">
        <w:rPr>
          <w:rFonts w:ascii="Times New Roman" w:hAnsi="Times New Roman" w:cs="Times New Roman"/>
          <w:sz w:val="28"/>
          <w:szCs w:val="28"/>
        </w:rPr>
        <w:t>она Орловской областина проект Решения Колпнянского районного Совета народных депутатов «Об 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чете об исполнении бюдж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та Колпнянского района Орлов</w:t>
      </w:r>
      <w:r w:rsidR="00F56DBB">
        <w:rPr>
          <w:rFonts w:ascii="Times New Roman" w:hAnsi="Times New Roman" w:cs="Times New Roman"/>
          <w:sz w:val="28"/>
          <w:szCs w:val="28"/>
        </w:rPr>
        <w:t>ской области за 2023</w:t>
      </w:r>
      <w:r w:rsidR="00B06F3A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73596D">
        <w:rPr>
          <w:rFonts w:ascii="Times New Roman" w:hAnsi="Times New Roman" w:cs="Times New Roman"/>
          <w:sz w:val="28"/>
          <w:szCs w:val="28"/>
        </w:rPr>
        <w:t>руководствуясь Уставом Колпнянского района Орловской области, Пол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жением о бюджетном процессе в Колпнянском районе Орловской области, Колпня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скийрайонный Совет народных депутатов</w:t>
      </w:r>
    </w:p>
    <w:p w:rsidR="00460649" w:rsidRPr="0073596D" w:rsidRDefault="00460649" w:rsidP="00B06F3A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Default="00367274" w:rsidP="00B06F3A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5D1A" w:rsidRPr="0073596D" w:rsidRDefault="007B5D1A" w:rsidP="00B06F3A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C3" w:rsidRDefault="005C690F" w:rsidP="00B06F3A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>отчет об исполн</w:t>
      </w:r>
      <w:r w:rsidR="00367274" w:rsidRPr="0073596D">
        <w:rPr>
          <w:rFonts w:ascii="Times New Roman" w:hAnsi="Times New Roman" w:cs="Times New Roman"/>
          <w:sz w:val="28"/>
          <w:szCs w:val="28"/>
        </w:rPr>
        <w:t>е</w:t>
      </w:r>
      <w:r w:rsidR="00367274" w:rsidRPr="0073596D">
        <w:rPr>
          <w:rFonts w:ascii="Times New Roman" w:hAnsi="Times New Roman" w:cs="Times New Roman"/>
          <w:sz w:val="28"/>
          <w:szCs w:val="28"/>
        </w:rPr>
        <w:t>нии бюджета Колпнянского района Орловской области за</w:t>
      </w:r>
      <w:r w:rsidR="00F56DBB">
        <w:rPr>
          <w:rFonts w:ascii="Times New Roman" w:hAnsi="Times New Roman" w:cs="Times New Roman"/>
          <w:sz w:val="28"/>
          <w:szCs w:val="28"/>
        </w:rPr>
        <w:t xml:space="preserve"> 2023</w:t>
      </w:r>
      <w:r w:rsidR="00367274" w:rsidRPr="0073596D">
        <w:rPr>
          <w:rFonts w:ascii="Times New Roman" w:hAnsi="Times New Roman" w:cs="Times New Roman"/>
          <w:sz w:val="28"/>
          <w:szCs w:val="28"/>
        </w:rPr>
        <w:t>годпо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F56DBB">
        <w:rPr>
          <w:rFonts w:ascii="Times New Roman" w:hAnsi="Times New Roman" w:cs="Times New Roman"/>
          <w:sz w:val="28"/>
          <w:szCs w:val="28"/>
        </w:rPr>
        <w:t xml:space="preserve">411 765,6 </w:t>
      </w:r>
      <w:r w:rsidR="00367274" w:rsidRPr="0073596D">
        <w:rPr>
          <w:rFonts w:ascii="Times New Roman" w:hAnsi="Times New Roman" w:cs="Times New Roman"/>
          <w:sz w:val="28"/>
          <w:szCs w:val="28"/>
        </w:rPr>
        <w:t>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760620">
        <w:rPr>
          <w:rFonts w:ascii="Times New Roman" w:hAnsi="Times New Roman" w:cs="Times New Roman"/>
          <w:sz w:val="28"/>
          <w:szCs w:val="28"/>
        </w:rPr>
        <w:t xml:space="preserve">ме </w:t>
      </w:r>
      <w:r w:rsidR="00F56DBB">
        <w:rPr>
          <w:rFonts w:ascii="Times New Roman" w:hAnsi="Times New Roman" w:cs="Times New Roman"/>
          <w:sz w:val="28"/>
          <w:szCs w:val="28"/>
        </w:rPr>
        <w:t>428 743,0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F56DBB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F56DBB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</w:t>
      </w:r>
      <w:r w:rsidR="00A01D8E">
        <w:rPr>
          <w:rFonts w:ascii="Times New Roman" w:hAnsi="Times New Roman" w:cs="Times New Roman"/>
          <w:sz w:val="28"/>
          <w:szCs w:val="28"/>
        </w:rPr>
        <w:t>а</w:t>
      </w:r>
      <w:r w:rsidR="00A01D8E">
        <w:rPr>
          <w:rFonts w:ascii="Times New Roman" w:hAnsi="Times New Roman" w:cs="Times New Roman"/>
          <w:sz w:val="28"/>
          <w:szCs w:val="28"/>
        </w:rPr>
        <w:t>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6DBB">
        <w:rPr>
          <w:rFonts w:ascii="Times New Roman" w:hAnsi="Times New Roman" w:cs="Times New Roman"/>
          <w:sz w:val="28"/>
          <w:szCs w:val="28"/>
        </w:rPr>
        <w:t>16 977,4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B06F3A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29761D">
        <w:rPr>
          <w:rFonts w:ascii="Times New Roman" w:hAnsi="Times New Roman" w:cs="Times New Roman"/>
          <w:sz w:val="28"/>
          <w:szCs w:val="28"/>
        </w:rPr>
        <w:t xml:space="preserve"> По</w:t>
      </w:r>
      <w:r w:rsidR="001A4818">
        <w:rPr>
          <w:rFonts w:ascii="Times New Roman" w:hAnsi="Times New Roman" w:cs="Times New Roman"/>
          <w:sz w:val="28"/>
          <w:szCs w:val="28"/>
        </w:rPr>
        <w:t xml:space="preserve">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1A4818">
        <w:rPr>
          <w:rFonts w:ascii="Times New Roman" w:hAnsi="Times New Roman" w:cs="Times New Roman"/>
          <w:sz w:val="28"/>
          <w:szCs w:val="28"/>
        </w:rPr>
        <w:t xml:space="preserve">бюджета – согласно </w:t>
      </w:r>
      <w:r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1</w:t>
      </w:r>
      <w:r w:rsidR="001A48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75FC3">
        <w:rPr>
          <w:rFonts w:ascii="Times New Roman" w:hAnsi="Times New Roman" w:cs="Times New Roman"/>
          <w:sz w:val="28"/>
          <w:szCs w:val="28"/>
        </w:rPr>
        <w:t>Решению.</w:t>
      </w:r>
    </w:p>
    <w:p w:rsidR="00926AF2" w:rsidRDefault="00926AF2" w:rsidP="00B06F3A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>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B06F3A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>По расходам - согласно приложен</w:t>
      </w:r>
      <w:r w:rsidRPr="0073596D">
        <w:rPr>
          <w:rFonts w:ascii="Times New Roman" w:hAnsi="Times New Roman" w:cs="Times New Roman"/>
          <w:sz w:val="28"/>
          <w:szCs w:val="28"/>
        </w:rPr>
        <w:t>и</w:t>
      </w:r>
      <w:r w:rsidRPr="0073596D">
        <w:rPr>
          <w:rFonts w:ascii="Times New Roman" w:hAnsi="Times New Roman" w:cs="Times New Roman"/>
          <w:sz w:val="28"/>
          <w:szCs w:val="28"/>
        </w:rPr>
        <w:t xml:space="preserve">ям </w:t>
      </w:r>
      <w:r w:rsidR="00D77919">
        <w:rPr>
          <w:rFonts w:ascii="Times New Roman" w:hAnsi="Times New Roman" w:cs="Times New Roman"/>
          <w:sz w:val="28"/>
          <w:szCs w:val="28"/>
        </w:rPr>
        <w:t>3 – 7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B06F3A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760620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F56DBB">
        <w:rPr>
          <w:rFonts w:ascii="Times New Roman" w:hAnsi="Times New Roman" w:cs="Times New Roman"/>
          <w:sz w:val="28"/>
          <w:szCs w:val="28"/>
        </w:rPr>
        <w:t xml:space="preserve"> 2023</w:t>
      </w:r>
      <w:r w:rsidR="00760620">
        <w:rPr>
          <w:rFonts w:ascii="Times New Roman" w:hAnsi="Times New Roman" w:cs="Times New Roman"/>
          <w:sz w:val="28"/>
          <w:szCs w:val="28"/>
        </w:rPr>
        <w:t>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</w:t>
      </w:r>
      <w:r w:rsidR="009A216B" w:rsidRPr="0073596D">
        <w:rPr>
          <w:rFonts w:ascii="Times New Roman" w:hAnsi="Times New Roman" w:cs="Times New Roman"/>
          <w:sz w:val="28"/>
          <w:szCs w:val="28"/>
        </w:rPr>
        <w:t>р</w:t>
      </w:r>
      <w:r w:rsidR="009A216B" w:rsidRPr="0073596D">
        <w:rPr>
          <w:rFonts w:ascii="Times New Roman" w:hAnsi="Times New Roman" w:cs="Times New Roman"/>
          <w:sz w:val="28"/>
          <w:szCs w:val="28"/>
        </w:rPr>
        <w:t>жденным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 райо</w:t>
      </w:r>
      <w:r w:rsidR="004A4034" w:rsidRPr="004A4034">
        <w:rPr>
          <w:rFonts w:ascii="Times New Roman" w:hAnsi="Times New Roman" w:cs="Times New Roman"/>
          <w:sz w:val="28"/>
          <w:szCs w:val="28"/>
        </w:rPr>
        <w:t>н</w:t>
      </w:r>
      <w:r w:rsidR="004A4034" w:rsidRPr="004A4034">
        <w:rPr>
          <w:rFonts w:ascii="Times New Roman" w:hAnsi="Times New Roman" w:cs="Times New Roman"/>
          <w:sz w:val="28"/>
          <w:szCs w:val="28"/>
        </w:rPr>
        <w:t>ного 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F56DBB">
        <w:rPr>
          <w:rFonts w:ascii="Times New Roman" w:hAnsi="Times New Roman" w:cs="Times New Roman"/>
          <w:sz w:val="28"/>
          <w:szCs w:val="28"/>
        </w:rPr>
        <w:t xml:space="preserve"> №8</w:t>
      </w:r>
      <w:r w:rsidR="005600D2">
        <w:rPr>
          <w:rFonts w:ascii="Times New Roman" w:hAnsi="Times New Roman" w:cs="Times New Roman"/>
          <w:sz w:val="28"/>
          <w:szCs w:val="28"/>
        </w:rPr>
        <w:t>9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F56DBB">
        <w:rPr>
          <w:rFonts w:ascii="Times New Roman" w:hAnsi="Times New Roman" w:cs="Times New Roman"/>
          <w:sz w:val="28"/>
          <w:szCs w:val="28"/>
        </w:rPr>
        <w:t>16</w:t>
      </w:r>
      <w:r w:rsidR="005600D2">
        <w:rPr>
          <w:rFonts w:ascii="Times New Roman" w:hAnsi="Times New Roman" w:cs="Times New Roman"/>
          <w:sz w:val="28"/>
          <w:szCs w:val="28"/>
        </w:rPr>
        <w:t>.12.202</w:t>
      </w:r>
      <w:r w:rsidR="00F56DBB">
        <w:rPr>
          <w:rFonts w:ascii="Times New Roman" w:hAnsi="Times New Roman" w:cs="Times New Roman"/>
          <w:sz w:val="28"/>
          <w:szCs w:val="28"/>
        </w:rPr>
        <w:t>2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E35797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5600D2">
        <w:rPr>
          <w:rFonts w:ascii="Times New Roman" w:hAnsi="Times New Roman" w:cs="Times New Roman"/>
          <w:sz w:val="28"/>
          <w:szCs w:val="28"/>
        </w:rPr>
        <w:t>Орловской области на 202</w:t>
      </w:r>
      <w:r w:rsidR="00F56DBB">
        <w:rPr>
          <w:rFonts w:ascii="Times New Roman" w:hAnsi="Times New Roman" w:cs="Times New Roman"/>
          <w:sz w:val="28"/>
          <w:szCs w:val="28"/>
        </w:rPr>
        <w:t>3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5600D2">
        <w:rPr>
          <w:rFonts w:ascii="Times New Roman" w:hAnsi="Times New Roman" w:cs="Times New Roman"/>
          <w:sz w:val="28"/>
          <w:szCs w:val="28"/>
        </w:rPr>
        <w:t>2</w:t>
      </w:r>
      <w:r w:rsidR="00F56DBB">
        <w:rPr>
          <w:rFonts w:ascii="Times New Roman" w:hAnsi="Times New Roman" w:cs="Times New Roman"/>
          <w:sz w:val="28"/>
          <w:szCs w:val="28"/>
        </w:rPr>
        <w:t>4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F56DBB">
        <w:rPr>
          <w:rFonts w:ascii="Times New Roman" w:hAnsi="Times New Roman" w:cs="Times New Roman"/>
          <w:sz w:val="28"/>
          <w:szCs w:val="28"/>
        </w:rPr>
        <w:t>5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00D2">
        <w:rPr>
          <w:rFonts w:ascii="Times New Roman" w:hAnsi="Times New Roman" w:cs="Times New Roman"/>
          <w:sz w:val="28"/>
          <w:szCs w:val="28"/>
        </w:rPr>
        <w:t xml:space="preserve">»  </w:t>
      </w:r>
      <w:r w:rsidR="009A216B" w:rsidRPr="004A4034">
        <w:rPr>
          <w:rFonts w:ascii="Times New Roman" w:hAnsi="Times New Roman" w:cs="Times New Roman"/>
          <w:sz w:val="28"/>
          <w:szCs w:val="28"/>
        </w:rPr>
        <w:t>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</w:t>
      </w:r>
      <w:r w:rsidR="0073596D" w:rsidRPr="004A4034">
        <w:rPr>
          <w:rFonts w:ascii="Times New Roman" w:hAnsi="Times New Roman" w:cs="Times New Roman"/>
          <w:sz w:val="28"/>
          <w:szCs w:val="28"/>
        </w:rPr>
        <w:t>а</w:t>
      </w:r>
      <w:r w:rsidR="0073596D" w:rsidRPr="004A4034">
        <w:rPr>
          <w:rFonts w:ascii="Times New Roman" w:hAnsi="Times New Roman" w:cs="Times New Roman"/>
          <w:sz w:val="28"/>
          <w:szCs w:val="28"/>
        </w:rPr>
        <w:t>рактер.</w:t>
      </w:r>
    </w:p>
    <w:p w:rsidR="00472092" w:rsidRDefault="00367274" w:rsidP="00B06F3A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4A4034">
        <w:rPr>
          <w:rFonts w:ascii="Times New Roman" w:hAnsi="Times New Roman" w:cs="Times New Roman"/>
          <w:sz w:val="28"/>
          <w:szCs w:val="28"/>
        </w:rPr>
        <w:t xml:space="preserve"> н</w:t>
      </w:r>
      <w:r w:rsidR="00472092" w:rsidRPr="004A4034">
        <w:rPr>
          <w:rFonts w:ascii="Times New Roman" w:hAnsi="Times New Roman" w:cs="Times New Roman"/>
          <w:sz w:val="28"/>
          <w:szCs w:val="28"/>
        </w:rPr>
        <w:t>а</w:t>
      </w:r>
      <w:r w:rsidR="00472092" w:rsidRPr="004A4034">
        <w:rPr>
          <w:rFonts w:ascii="Times New Roman" w:hAnsi="Times New Roman" w:cs="Times New Roman"/>
          <w:sz w:val="28"/>
          <w:szCs w:val="28"/>
        </w:rPr>
        <w:t>стоящее решение в газете «За изобилие</w:t>
      </w:r>
      <w:r w:rsidR="00472092"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</w:t>
      </w:r>
      <w:r w:rsidR="00D77919">
        <w:rPr>
          <w:rFonts w:ascii="Times New Roman" w:hAnsi="Times New Roman" w:cs="Times New Roman"/>
          <w:sz w:val="28"/>
          <w:szCs w:val="28"/>
        </w:rPr>
        <w:t>в</w:t>
      </w:r>
      <w:r w:rsidR="00D77919">
        <w:rPr>
          <w:rFonts w:ascii="Times New Roman" w:hAnsi="Times New Roman" w:cs="Times New Roman"/>
          <w:sz w:val="28"/>
          <w:szCs w:val="28"/>
        </w:rPr>
        <w:t xml:space="preserve">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5600D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D77919">
        <w:rPr>
          <w:rFonts w:ascii="Times New Roman" w:hAnsi="Times New Roman" w:cs="Times New Roman"/>
          <w:sz w:val="28"/>
          <w:szCs w:val="28"/>
        </w:rPr>
        <w:t>телекоммуникационной с</w:t>
      </w:r>
      <w:r w:rsidR="00D77919">
        <w:rPr>
          <w:rFonts w:ascii="Times New Roman" w:hAnsi="Times New Roman" w:cs="Times New Roman"/>
          <w:sz w:val="28"/>
          <w:szCs w:val="28"/>
        </w:rPr>
        <w:t>е</w:t>
      </w:r>
      <w:r w:rsidR="00D77919">
        <w:rPr>
          <w:rFonts w:ascii="Times New Roman" w:hAnsi="Times New Roman" w:cs="Times New Roman"/>
          <w:sz w:val="28"/>
          <w:szCs w:val="28"/>
        </w:rPr>
        <w:t xml:space="preserve">ти </w:t>
      </w:r>
      <w:r w:rsidR="00D77919">
        <w:rPr>
          <w:rFonts w:ascii="Times New Roman" w:hAnsi="Times New Roman" w:cs="Times New Roman"/>
          <w:sz w:val="28"/>
          <w:szCs w:val="28"/>
        </w:rPr>
        <w:lastRenderedPageBreak/>
        <w:t>«Инте</w:t>
      </w:r>
      <w:r w:rsidR="00D77919">
        <w:rPr>
          <w:rFonts w:ascii="Times New Roman" w:hAnsi="Times New Roman" w:cs="Times New Roman"/>
          <w:sz w:val="28"/>
          <w:szCs w:val="28"/>
        </w:rPr>
        <w:t>р</w:t>
      </w:r>
      <w:r w:rsidR="00D77919">
        <w:rPr>
          <w:rFonts w:ascii="Times New Roman" w:hAnsi="Times New Roman" w:cs="Times New Roman"/>
          <w:sz w:val="28"/>
          <w:szCs w:val="28"/>
        </w:rPr>
        <w:t>нет»</w:t>
      </w:r>
      <w:r w:rsidR="00472092" w:rsidRPr="0073596D">
        <w:rPr>
          <w:rFonts w:ascii="Times New Roman" w:hAnsi="Times New Roman" w:cs="Times New Roman"/>
          <w:sz w:val="28"/>
          <w:szCs w:val="28"/>
        </w:rPr>
        <w:t>.</w:t>
      </w:r>
    </w:p>
    <w:p w:rsidR="005600D2" w:rsidRPr="0073596D" w:rsidRDefault="005600D2" w:rsidP="00B06F3A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Направить принятое решение главе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для подписания и дальнейшего обн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родования.</w:t>
      </w:r>
    </w:p>
    <w:p w:rsidR="00472092" w:rsidRPr="0073596D" w:rsidRDefault="00472092" w:rsidP="00B06F3A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</w:t>
      </w:r>
      <w:r w:rsidRPr="0073596D"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472092" w:rsidRDefault="00472092" w:rsidP="00B06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7F" w:rsidRPr="0073596D" w:rsidRDefault="005B4C7F" w:rsidP="00B06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D9" w:rsidRDefault="00EB6BD9" w:rsidP="00B0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7B5D1A" w:rsidRDefault="00EB6BD9" w:rsidP="00B0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Ю.И.Боев</w:t>
      </w:r>
    </w:p>
    <w:p w:rsidR="007B5D1A" w:rsidRDefault="007B5D1A" w:rsidP="00B06F3A">
      <w:pPr>
        <w:rPr>
          <w:rFonts w:ascii="Times New Roman" w:hAnsi="Times New Roman" w:cs="Times New Roman"/>
          <w:sz w:val="28"/>
          <w:szCs w:val="28"/>
        </w:rPr>
      </w:pPr>
    </w:p>
    <w:p w:rsidR="005B4C7F" w:rsidRDefault="005B4C7F" w:rsidP="00B06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274" w:rsidRDefault="007B5D1A" w:rsidP="00B0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В.А. Громов</w:t>
      </w: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93" w:type="dxa"/>
        <w:tblLook w:val="04A0"/>
      </w:tblPr>
      <w:tblGrid>
        <w:gridCol w:w="5020"/>
        <w:gridCol w:w="490"/>
        <w:gridCol w:w="411"/>
        <w:gridCol w:w="411"/>
        <w:gridCol w:w="399"/>
        <w:gridCol w:w="411"/>
        <w:gridCol w:w="411"/>
        <w:gridCol w:w="581"/>
        <w:gridCol w:w="680"/>
        <w:gridCol w:w="1180"/>
        <w:gridCol w:w="1180"/>
        <w:gridCol w:w="1180"/>
      </w:tblGrid>
      <w:tr w:rsidR="00560612" w:rsidRPr="00560612" w:rsidTr="00560612">
        <w:trPr>
          <w:trHeight w:val="8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  <w:bookmarkStart w:id="1" w:name="RANGE!A1:L28"/>
            <w:bookmarkEnd w:id="1"/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___ от "___" ___________ 2024 года "Об отчете об исполнении бюджета Колпнянского района О</w:t>
            </w:r>
            <w:r w:rsidRPr="00560612">
              <w:rPr>
                <w:rFonts w:ascii="Arial Narrow" w:hAnsi="Arial Narrow" w:cs="Arial CYR"/>
                <w:lang w:bidi="ar-SA"/>
              </w:rPr>
              <w:t>р</w:t>
            </w:r>
            <w:r w:rsidRPr="00560612">
              <w:rPr>
                <w:rFonts w:ascii="Arial Narrow" w:hAnsi="Arial Narrow" w:cs="Arial CYR"/>
                <w:lang w:bidi="ar-SA"/>
              </w:rPr>
              <w:t>ловской области за 2023 год"</w:t>
            </w:r>
          </w:p>
        </w:tc>
      </w:tr>
      <w:tr w:rsidR="00560612" w:rsidRPr="00560612" w:rsidTr="00560612">
        <w:trPr>
          <w:trHeight w:val="70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br/>
              <w:t xml:space="preserve">Колпнянского района Орловской области за 2023 год </w:t>
            </w:r>
          </w:p>
        </w:tc>
      </w:tr>
      <w:tr w:rsidR="00560612" w:rsidRPr="00560612" w:rsidTr="00560612">
        <w:trPr>
          <w:trHeight w:val="70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тыс.руб.</w:t>
            </w:r>
          </w:p>
        </w:tc>
      </w:tr>
      <w:tr w:rsidR="00560612" w:rsidRPr="00560612" w:rsidTr="00560612">
        <w:trPr>
          <w:trHeight w:val="5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2023 год</w:t>
            </w:r>
          </w:p>
        </w:tc>
      </w:tr>
      <w:tr w:rsidR="00560612" w:rsidRPr="00560612" w:rsidTr="00560612">
        <w:trPr>
          <w:trHeight w:val="58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исполнения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60612" w:rsidRPr="00560612" w:rsidTr="00560612">
        <w:trPr>
          <w:trHeight w:val="202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60612" w:rsidRPr="00560612" w:rsidTr="00560612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215187,9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16 977,4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7,9</w:t>
            </w:r>
          </w:p>
        </w:tc>
      </w:tr>
      <w:tr w:rsidR="00560612" w:rsidRPr="00560612" w:rsidTr="00560612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ИСТОЧНИКИ ВНУТРЕННЕГО ФИНАНСИРОВАНИЯ  ДЕФ</w:t>
            </w:r>
            <w:r w:rsidRPr="00560612">
              <w:rPr>
                <w:rFonts w:ascii="Arial Narrow" w:hAnsi="Arial Narrow" w:cs="Arial CYR"/>
                <w:lang w:bidi="ar-SA"/>
              </w:rPr>
              <w:t>И</w:t>
            </w:r>
            <w:r w:rsidRPr="00560612">
              <w:rPr>
                <w:rFonts w:ascii="Arial Narrow" w:hAnsi="Arial Narrow" w:cs="Arial CYR"/>
                <w:lang w:bidi="ar-SA"/>
              </w:rPr>
              <w:t>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-2 787,4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-2 787,4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  <w:tr w:rsidR="00560612" w:rsidRPr="00560612" w:rsidTr="00560612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Бюджетные  кредиты  от  других  бюджетов  бюджетной  си</w:t>
            </w:r>
            <w:r w:rsidRPr="00560612">
              <w:rPr>
                <w:rFonts w:ascii="Arial Narrow" w:hAnsi="Arial Narrow" w:cs="Arial CYR"/>
                <w:lang w:bidi="ar-SA"/>
              </w:rPr>
              <w:t>с</w:t>
            </w:r>
            <w:r w:rsidRPr="00560612">
              <w:rPr>
                <w:rFonts w:ascii="Arial Narrow" w:hAnsi="Arial Narrow" w:cs="Arial CYR"/>
                <w:lang w:bidi="ar-SA"/>
              </w:rPr>
              <w:t>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560612" w:rsidRPr="00560612" w:rsidTr="00560612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</w:t>
            </w:r>
            <w:r w:rsidRPr="00560612">
              <w:rPr>
                <w:rFonts w:ascii="Arial Narrow" w:hAnsi="Arial Narrow" w:cs="Arial CYR"/>
                <w:lang w:bidi="ar-SA"/>
              </w:rPr>
              <w:t>с</w:t>
            </w:r>
            <w:r w:rsidRPr="00560612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560612" w:rsidRPr="00560612" w:rsidTr="00560612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</w:t>
            </w:r>
            <w:r w:rsidRPr="00560612">
              <w:rPr>
                <w:rFonts w:ascii="Arial Narrow" w:hAnsi="Arial Narrow" w:cs="Arial CYR"/>
                <w:lang w:bidi="ar-SA"/>
              </w:rPr>
              <w:t>д</w:t>
            </w:r>
            <w:r w:rsidRPr="00560612">
              <w:rPr>
                <w:rFonts w:ascii="Arial Narrow" w:hAnsi="Arial Narrow" w:cs="Arial CYR"/>
                <w:lang w:bidi="ar-SA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560612" w:rsidRPr="00560612" w:rsidTr="00560612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</w:t>
            </w:r>
            <w:r w:rsidRPr="00560612">
              <w:rPr>
                <w:rFonts w:ascii="Arial Narrow" w:hAnsi="Arial Narrow" w:cs="Arial CYR"/>
                <w:lang w:bidi="ar-SA"/>
              </w:rPr>
              <w:t>с</w:t>
            </w:r>
            <w:r w:rsidRPr="00560612">
              <w:rPr>
                <w:rFonts w:ascii="Arial Narrow" w:hAnsi="Arial Narrow" w:cs="Arial CYR"/>
                <w:lang w:bidi="ar-SA"/>
              </w:rPr>
              <w:t>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560612" w:rsidRPr="00560612" w:rsidTr="00560612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560612" w:rsidRPr="00560612" w:rsidTr="0056061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Изменение остатков средств на счетах по учету средств бю</w:t>
            </w:r>
            <w:r w:rsidRPr="00560612">
              <w:rPr>
                <w:rFonts w:ascii="Arial Narrow" w:hAnsi="Arial Narrow" w:cs="Arial CYR"/>
                <w:lang w:bidi="ar-SA"/>
              </w:rPr>
              <w:t>д</w:t>
            </w:r>
            <w:r w:rsidRPr="00560612">
              <w:rPr>
                <w:rFonts w:ascii="Arial Narrow" w:hAnsi="Arial Narrow" w:cs="Arial CYR"/>
                <w:lang w:bidi="ar-SA"/>
              </w:rPr>
              <w:t>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217 975,3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19 764,8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9,1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-404 549,5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-408 978,2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101,1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-404 549,5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-408 978,2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101,1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-404 549,5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-408 978,2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101,1</w:t>
            </w:r>
          </w:p>
        </w:tc>
      </w:tr>
      <w:tr w:rsidR="00560612" w:rsidRPr="00560612" w:rsidTr="0056061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-404 549,5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-408 978,2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101,1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622 524,8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428 743,0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68,9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622 524,8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428 743,0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68,9</w:t>
            </w:r>
          </w:p>
        </w:tc>
      </w:tr>
      <w:tr w:rsidR="00560612" w:rsidRPr="00560612" w:rsidTr="00560612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622 524,8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428 743,0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68,9</w:t>
            </w:r>
          </w:p>
        </w:tc>
      </w:tr>
      <w:tr w:rsidR="00560612" w:rsidRPr="00560612" w:rsidTr="00560612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622 524,8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 xml:space="preserve">428 743,0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68,9</w:t>
            </w:r>
          </w:p>
        </w:tc>
      </w:tr>
      <w:tr w:rsidR="00560612" w:rsidRPr="00560612" w:rsidTr="00560612">
        <w:trPr>
          <w:trHeight w:val="8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6061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  <w:tr w:rsidR="00560612" w:rsidRPr="00560612" w:rsidTr="0056061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Бюджетные кредиты, предоставленные внутри страны в вал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ю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  <w:tr w:rsidR="00560612" w:rsidRPr="00560612" w:rsidTr="0056061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  <w:tr w:rsidR="00560612" w:rsidRPr="00560612" w:rsidTr="0056061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Предоставление бюджетных кредитов другим бюджетам бю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д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  <w:tr w:rsidR="00560612" w:rsidRPr="00560612" w:rsidTr="00560612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lastRenderedPageBreak/>
              <w:t>Предоставление бюджетных кредитов другим бюджетам бю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д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жетной системы Российской Федерации из бюджета муниц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и</w:t>
            </w:r>
            <w:r w:rsidRPr="00560612">
              <w:rPr>
                <w:rFonts w:ascii="Arial CYR" w:hAnsi="Arial CYR" w:cs="Arial CYR"/>
                <w:sz w:val="16"/>
                <w:szCs w:val="16"/>
                <w:lang w:bidi="ar-SA"/>
              </w:rPr>
              <w:t>пального района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-2787,4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560612">
              <w:rPr>
                <w:rFonts w:ascii="Arial Narrow" w:hAnsi="Arial Narrow" w:cs="Arial CYR"/>
                <w:lang w:bidi="ar-SA"/>
              </w:rPr>
              <w:t>100</w:t>
            </w:r>
          </w:p>
        </w:tc>
      </w:tr>
    </w:tbl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60" w:type="dxa"/>
        <w:tblInd w:w="93" w:type="dxa"/>
        <w:tblLook w:val="04A0"/>
      </w:tblPr>
      <w:tblGrid>
        <w:gridCol w:w="459"/>
        <w:gridCol w:w="459"/>
        <w:gridCol w:w="766"/>
        <w:gridCol w:w="459"/>
        <w:gridCol w:w="927"/>
        <w:gridCol w:w="1814"/>
        <w:gridCol w:w="4154"/>
        <w:gridCol w:w="1972"/>
        <w:gridCol w:w="1320"/>
        <w:gridCol w:w="1371"/>
        <w:gridCol w:w="1291"/>
      </w:tblGrid>
      <w:tr w:rsidR="00560612" w:rsidRPr="00560612" w:rsidTr="00560612">
        <w:trPr>
          <w:trHeight w:val="9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2" w:name="RANGE!A1:P157"/>
            <w:bookmarkEnd w:id="2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560612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___ от "___" ___________ 2024 года "Об отчете об исполнении бюджета Колпня</w:t>
            </w:r>
            <w:r w:rsidRPr="00560612">
              <w:rPr>
                <w:rFonts w:ascii="Arial Narrow" w:hAnsi="Arial Narrow" w:cs="Arial CYR"/>
                <w:sz w:val="18"/>
                <w:szCs w:val="18"/>
                <w:lang w:bidi="ar-SA"/>
              </w:rPr>
              <w:t>н</w:t>
            </w:r>
            <w:r w:rsidRPr="00560612">
              <w:rPr>
                <w:rFonts w:ascii="Arial Narrow" w:hAnsi="Arial Narrow" w:cs="Arial CYR"/>
                <w:sz w:val="18"/>
                <w:szCs w:val="18"/>
                <w:lang w:bidi="ar-SA"/>
              </w:rPr>
              <w:t>ского района Орловской области за 2023 год"</w:t>
            </w:r>
          </w:p>
        </w:tc>
      </w:tr>
      <w:tr w:rsidR="00560612" w:rsidRPr="00560612" w:rsidTr="00560612">
        <w:trPr>
          <w:trHeight w:val="1032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60612">
              <w:rPr>
                <w:rFonts w:ascii="Arial Narrow" w:hAnsi="Arial Narrow" w:cs="Arial CYR"/>
                <w:b/>
                <w:bCs/>
                <w:lang w:bidi="ar-SA"/>
              </w:rPr>
              <w:t xml:space="preserve">Объем поступлений доходов бюджета Колпнянского района Орловской области на  2023 год </w:t>
            </w:r>
          </w:p>
        </w:tc>
      </w:tr>
      <w:tr w:rsidR="00560612" w:rsidRPr="00560612" w:rsidTr="00560612">
        <w:trPr>
          <w:trHeight w:val="103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560612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560612" w:rsidRPr="00560612" w:rsidTr="00560612">
        <w:trPr>
          <w:trHeight w:val="402"/>
        </w:trPr>
        <w:tc>
          <w:tcPr>
            <w:tcW w:w="3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2023 год</w:t>
            </w:r>
          </w:p>
        </w:tc>
      </w:tr>
      <w:tr w:rsidR="00560612" w:rsidRPr="00560612" w:rsidTr="00560612">
        <w:trPr>
          <w:trHeight w:val="402"/>
        </w:trPr>
        <w:tc>
          <w:tcPr>
            <w:tcW w:w="39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Утверждено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Исполнено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% испо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л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нения</w:t>
            </w:r>
          </w:p>
        </w:tc>
      </w:tr>
      <w:tr w:rsidR="00560612" w:rsidRPr="00560612" w:rsidTr="00560612">
        <w:trPr>
          <w:trHeight w:val="402"/>
        </w:trPr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Вид доходов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Классификация операций сект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ра государстве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ного управления</w:t>
            </w:r>
          </w:p>
        </w:tc>
        <w:tc>
          <w:tcPr>
            <w:tcW w:w="6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560612" w:rsidRPr="00560612" w:rsidTr="00560612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Группа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Статья и подстатья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Элемент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116 378,4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123 709,0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106,3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НАЛОГИ НА ПРИБЫЛЬ,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38 535,6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42 687,7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110,8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38 535,6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42 687,7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110,8</w:t>
            </w:r>
          </w:p>
        </w:tc>
      </w:tr>
      <w:tr w:rsidR="00560612" w:rsidRPr="00560612" w:rsidTr="00560612">
        <w:trPr>
          <w:trHeight w:val="10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вии со статьями 227, 2271 и 228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24 876,1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27 582,1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110,9</w:t>
            </w:r>
          </w:p>
        </w:tc>
      </w:tr>
      <w:tr w:rsidR="00560612" w:rsidRPr="00560612" w:rsidTr="00560612">
        <w:trPr>
          <w:trHeight w:val="16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с доходов, полученных от осущ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мающихся частной практикой, адвокатов, учредивших адвокатские кабинеты и других лиц, занимающихся частной практикой в соо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ветствии со статьей 227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44,7</w:t>
            </w:r>
          </w:p>
        </w:tc>
      </w:tr>
      <w:tr w:rsidR="00560612" w:rsidRPr="00560612" w:rsidTr="00560612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с доходов,  полученных физич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235,5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286,7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121,7</w:t>
            </w:r>
          </w:p>
        </w:tc>
      </w:tr>
      <w:tr w:rsidR="00560612" w:rsidRPr="00560612" w:rsidTr="00560612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мися иностранными гражданами, осуществляющими трудовую де</w:t>
            </w:r>
            <w:r w:rsidRPr="00560612">
              <w:rPr>
                <w:rFonts w:ascii="Times New Roman" w:hAnsi="Times New Roman" w:cs="Times New Roman"/>
                <w:lang w:bidi="ar-SA"/>
              </w:rPr>
              <w:t>я</w:t>
            </w:r>
            <w:r w:rsidRPr="00560612">
              <w:rPr>
                <w:rFonts w:ascii="Times New Roman" w:hAnsi="Times New Roman" w:cs="Times New Roman"/>
                <w:lang w:bidi="ar-SA"/>
              </w:rPr>
              <w:t>тельность по найму у физических лиц на основании патента в соо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ветствии  со статьей 2271 Налогового кодекса Российской Федер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103,8</w:t>
            </w:r>
          </w:p>
        </w:tc>
      </w:tr>
      <w:tr w:rsidR="00560612" w:rsidRPr="00560612" w:rsidTr="00560612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в части суммы налога, прев</w:t>
            </w:r>
            <w:r w:rsidRPr="00560612">
              <w:rPr>
                <w:rFonts w:ascii="Times New Roman" w:hAnsi="Times New Roman" w:cs="Times New Roman"/>
                <w:lang w:bidi="ar-SA"/>
              </w:rPr>
              <w:t>ы</w:t>
            </w:r>
            <w:r w:rsidRPr="00560612">
              <w:rPr>
                <w:rFonts w:ascii="Times New Roman" w:hAnsi="Times New Roman" w:cs="Times New Roman"/>
                <w:lang w:bidi="ar-SA"/>
              </w:rPr>
              <w:t>шающей 650 000 рублей, относящейся к части налоговой базы, пр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вышающей 5 000 000 рублей (за исключением налога на доходы физических лиц с сумм прибыли контролируемой иностранной ко</w:t>
            </w:r>
            <w:r w:rsidRPr="00560612">
              <w:rPr>
                <w:rFonts w:ascii="Times New Roman" w:hAnsi="Times New Roman" w:cs="Times New Roman"/>
                <w:lang w:bidi="ar-SA"/>
              </w:rPr>
              <w:t>м</w:t>
            </w:r>
            <w:r w:rsidRPr="00560612">
              <w:rPr>
                <w:rFonts w:ascii="Times New Roman" w:hAnsi="Times New Roman" w:cs="Times New Roman"/>
                <w:lang w:bidi="ar-SA"/>
              </w:rPr>
              <w:t>пании, в том числе фиксированной прибыли контролируемой ин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638,6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2 038,0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319,1</w:t>
            </w:r>
          </w:p>
        </w:tc>
      </w:tr>
      <w:tr w:rsidR="00560612" w:rsidRPr="00560612" w:rsidTr="00560612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02130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393,3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100,1</w:t>
            </w:r>
          </w:p>
        </w:tc>
      </w:tr>
      <w:tr w:rsidR="00560612" w:rsidRPr="00560612" w:rsidTr="00560612">
        <w:trPr>
          <w:trHeight w:val="9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02140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превышающей 650 000 рублей)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12 271,3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12 271,3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НАЛОГИ НА ТОВАРЫ (РАБОТЫ, УСЛУГИ), РЕАЛИЗУ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МЫЕ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18 438,9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18 795,6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101,9</w:t>
            </w:r>
          </w:p>
        </w:tc>
      </w:tr>
      <w:tr w:rsidR="00560612" w:rsidRPr="00560612" w:rsidTr="00560612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18 438,9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18 795,6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101,9</w:t>
            </w:r>
          </w:p>
        </w:tc>
      </w:tr>
      <w:tr w:rsidR="00560612" w:rsidRPr="00560612" w:rsidTr="00560612">
        <w:trPr>
          <w:trHeight w:val="11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02231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уплаты акцизов на дизельное топливо, подлежащие ра</w:t>
            </w:r>
            <w:r w:rsidRPr="00560612">
              <w:rPr>
                <w:rFonts w:ascii="Times New Roman" w:hAnsi="Times New Roman" w:cs="Times New Roman"/>
                <w:lang w:bidi="ar-SA"/>
              </w:rPr>
              <w:t>с</w:t>
            </w:r>
            <w:r w:rsidRPr="00560612">
              <w:rPr>
                <w:rFonts w:ascii="Times New Roman" w:hAnsi="Times New Roman" w:cs="Times New Roman"/>
                <w:lang w:bidi="ar-SA"/>
              </w:rPr>
              <w:t>пределению между бюджетами субъектов Российской Федерации и местными бюджетами с учетом установленных дифферинцирова</w:t>
            </w:r>
            <w:r w:rsidRPr="00560612">
              <w:rPr>
                <w:rFonts w:ascii="Times New Roman" w:hAnsi="Times New Roman" w:cs="Times New Roman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lang w:bidi="ar-SA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9 536,6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9 739,0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102,1</w:t>
            </w:r>
          </w:p>
        </w:tc>
      </w:tr>
      <w:tr w:rsidR="00560612" w:rsidRPr="00560612" w:rsidTr="00560612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02241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560612">
              <w:rPr>
                <w:rFonts w:ascii="Times New Roman" w:hAnsi="Times New Roman" w:cs="Times New Roman"/>
                <w:lang w:bidi="ar-SA"/>
              </w:rPr>
              <w:t>с</w:t>
            </w:r>
            <w:r w:rsidRPr="00560612">
              <w:rPr>
                <w:rFonts w:ascii="Times New Roman" w:hAnsi="Times New Roman" w:cs="Times New Roman"/>
                <w:lang w:bidi="ar-SA"/>
              </w:rPr>
              <w:t>пределению между бюджетами субъектов Российской Федерации и местными бюджетами с учетом установленных дифферинцирова</w:t>
            </w:r>
            <w:r w:rsidRPr="00560612">
              <w:rPr>
                <w:rFonts w:ascii="Times New Roman" w:hAnsi="Times New Roman" w:cs="Times New Roman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lang w:bidi="ar-SA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50,7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100,2</w:t>
            </w:r>
          </w:p>
        </w:tc>
      </w:tr>
      <w:tr w:rsidR="00560612" w:rsidRPr="00560612" w:rsidTr="00560612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ции и местными бюджетами с учетом установленных дифферинц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9 894,5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10 066,1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101,7</w:t>
            </w:r>
          </w:p>
        </w:tc>
      </w:tr>
      <w:tr w:rsidR="00560612" w:rsidRPr="00560612" w:rsidTr="00560612">
        <w:trPr>
          <w:trHeight w:val="11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02261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ции и местными бюджетами с учетом установленных дифферинц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-1 042,9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-1 060,3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101,7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НАЛОГИ НА СОВОКУПНЫЙ ДОХОД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13 376,5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13 143,3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98,3</w:t>
            </w:r>
          </w:p>
        </w:tc>
      </w:tr>
      <w:tr w:rsidR="00560612" w:rsidRPr="00560612" w:rsidTr="00560612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упрощённой системы н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логообложения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7 452,1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7 533,8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101,1</w:t>
            </w:r>
          </w:p>
        </w:tc>
      </w:tr>
      <w:tr w:rsidR="00560612" w:rsidRPr="00560612" w:rsidTr="00560612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2 660,8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2 561,5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96,3</w:t>
            </w:r>
          </w:p>
        </w:tc>
      </w:tr>
      <w:tr w:rsidR="00560612" w:rsidRPr="00560612" w:rsidTr="00560612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560612">
              <w:rPr>
                <w:rFonts w:ascii="Times New Roman" w:hAnsi="Times New Roman" w:cs="Times New Roman"/>
                <w:lang w:bidi="ar-SA"/>
              </w:rPr>
              <w:t>с</w:t>
            </w:r>
            <w:r w:rsidRPr="00560612">
              <w:rPr>
                <w:rFonts w:ascii="Times New Roman" w:hAnsi="Times New Roman" w:cs="Times New Roman"/>
                <w:lang w:bidi="ar-SA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4 791,3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4 972,3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103,8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Единый налог на вмененный доход для отдельных видов деятельн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-45,0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Единый налог на вмененный доход для отдельных видов деятельн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-45,0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5 061,0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5 054,8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5 061,0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5 054,8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60612" w:rsidRPr="00560612" w:rsidTr="00560612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04000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патентной системы нал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гообложения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908,4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</w:tr>
      <w:tr w:rsidR="00560612" w:rsidRPr="00560612" w:rsidTr="00560612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04020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Налог, взимаемый в связи с применением патентной системы нал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гообложения, зачисляемый в бюджеты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908,4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ГОСУДАРСТВЕННАЯ ПОШЛИНА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1 330,0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1 347,1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101,3</w:t>
            </w:r>
          </w:p>
        </w:tc>
      </w:tr>
      <w:tr w:rsidR="00560612" w:rsidRPr="00560612" w:rsidTr="00560612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Государственная пошлина по делам, рассматриваемым в судах о</w:t>
            </w:r>
            <w:r w:rsidRPr="00560612">
              <w:rPr>
                <w:rFonts w:ascii="Times New Roman" w:hAnsi="Times New Roman" w:cs="Times New Roman"/>
                <w:lang w:bidi="ar-SA"/>
              </w:rPr>
              <w:t>б</w:t>
            </w:r>
            <w:r w:rsidRPr="00560612">
              <w:rPr>
                <w:rFonts w:ascii="Times New Roman" w:hAnsi="Times New Roman" w:cs="Times New Roman"/>
                <w:lang w:bidi="ar-SA"/>
              </w:rPr>
              <w:t>щей юрисдикции, мировыми судьями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1 330,0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1 347,1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101,3</w:t>
            </w:r>
          </w:p>
        </w:tc>
      </w:tr>
      <w:tr w:rsidR="00560612" w:rsidRPr="00560612" w:rsidTr="00560612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03010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Государственная пошлина по делам, рассматриваемым в судах о</w:t>
            </w:r>
            <w:r w:rsidRPr="00560612">
              <w:rPr>
                <w:rFonts w:ascii="Times New Roman" w:hAnsi="Times New Roman" w:cs="Times New Roman"/>
                <w:lang w:bidi="ar-SA"/>
              </w:rPr>
              <w:t>б</w:t>
            </w:r>
            <w:r w:rsidRPr="00560612">
              <w:rPr>
                <w:rFonts w:ascii="Times New Roman" w:hAnsi="Times New Roman" w:cs="Times New Roman"/>
                <w:lang w:bidi="ar-SA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1 330,0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1 347,1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101,3</w:t>
            </w:r>
          </w:p>
        </w:tc>
      </w:tr>
      <w:tr w:rsidR="00560612" w:rsidRPr="00560612" w:rsidTr="0056061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ДОХОДЫ ОТ ИСПОЛЬЗОВАНИЯ ИМУЩЕСТВА, НАХОД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Я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ЩЕГОСЯ В ГОСУДАРСТВЕННОЙ И МУНИЦИПАЛЬНОЙ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40 690,3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43 607,5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107,2</w:t>
            </w:r>
          </w:p>
        </w:tc>
      </w:tr>
      <w:tr w:rsidR="00560612" w:rsidRPr="00560612" w:rsidTr="00560612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 в виде прибыли, приходящейся на доли в уставных (скл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дочных) капиталах хозяйственных товариществ и обществ, или д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видендов по акциям, принадлежащим муниципальным образован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#ДЕЛ/0!</w:t>
            </w:r>
          </w:p>
        </w:tc>
      </w:tr>
      <w:tr w:rsidR="00560612" w:rsidRPr="00560612" w:rsidTr="00560612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 в виде прибыли, приходящейся на доли в уставных (скл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дочных) капиталах хозяйственных товариществ и обществ, или д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видендов по акциям, принадлежащим Российской Федерации, суб</w:t>
            </w:r>
            <w:r w:rsidRPr="00560612">
              <w:rPr>
                <w:rFonts w:ascii="Times New Roman" w:hAnsi="Times New Roman" w:cs="Times New Roman"/>
                <w:lang w:bidi="ar-SA"/>
              </w:rPr>
              <w:t>ъ</w:t>
            </w:r>
            <w:r w:rsidRPr="00560612">
              <w:rPr>
                <w:rFonts w:ascii="Times New Roman" w:hAnsi="Times New Roman" w:cs="Times New Roman"/>
                <w:lang w:bidi="ar-SA"/>
              </w:rPr>
              <w:t>ектам Российской Федерации или муниципальным образованиям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#ДЕЛ/0!</w:t>
            </w:r>
          </w:p>
        </w:tc>
      </w:tr>
      <w:tr w:rsidR="00560612" w:rsidRPr="00560612" w:rsidTr="00560612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40 629,9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43 547,1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107,2</w:t>
            </w:r>
          </w:p>
        </w:tc>
      </w:tr>
      <w:tr w:rsidR="00560612" w:rsidRPr="00560612" w:rsidTr="00560612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занных земельных участков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39 500,0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42 303,0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107,1</w:t>
            </w:r>
          </w:p>
        </w:tc>
      </w:tr>
      <w:tr w:rsidR="00560612" w:rsidRPr="00560612" w:rsidTr="00560612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39 250,0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42 079,8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107,2</w:t>
            </w:r>
          </w:p>
        </w:tc>
      </w:tr>
      <w:tr w:rsidR="00560612" w:rsidRPr="00560612" w:rsidTr="00560612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60612">
              <w:rPr>
                <w:rFonts w:ascii="Times New Roman" w:hAnsi="Times New Roman" w:cs="Times New Roman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lang w:bidi="ar-SA"/>
              </w:rPr>
              <w:t>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мельных участков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89,3</w:t>
            </w:r>
          </w:p>
        </w:tc>
      </w:tr>
      <w:tr w:rsidR="00560612" w:rsidRPr="00560612" w:rsidTr="00560612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моуправления, государственных внебюджетных фондов и созда</w:t>
            </w:r>
            <w:r w:rsidRPr="00560612">
              <w:rPr>
                <w:rFonts w:ascii="Times New Roman" w:hAnsi="Times New Roman" w:cs="Times New Roman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lang w:bidi="ar-SA"/>
              </w:rPr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907,9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111,5</w:t>
            </w:r>
          </w:p>
        </w:tc>
      </w:tr>
      <w:tr w:rsidR="00560612" w:rsidRPr="00560612" w:rsidTr="00560612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560612">
              <w:rPr>
                <w:rFonts w:ascii="Times New Roman" w:hAnsi="Times New Roman" w:cs="Times New Roman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lang w:bidi="ar-SA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907,9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1012,2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111,5</w:t>
            </w:r>
          </w:p>
        </w:tc>
      </w:tr>
      <w:tr w:rsidR="00560612" w:rsidRPr="00560612" w:rsidTr="00560612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сдачи в аренду имущества, составляющего государс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венную (муниципальную) казну (за исключением земельных учас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ков)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222,0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104,5</w:t>
            </w:r>
          </w:p>
        </w:tc>
      </w:tr>
      <w:tr w:rsidR="00560612" w:rsidRPr="00560612" w:rsidTr="00560612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сдачи в аренду имущества, составляющего муниципал</w:t>
            </w:r>
            <w:r w:rsidRPr="00560612">
              <w:rPr>
                <w:rFonts w:ascii="Times New Roman" w:hAnsi="Times New Roman" w:cs="Times New Roman"/>
                <w:lang w:bidi="ar-SA"/>
              </w:rPr>
              <w:t>ь</w:t>
            </w:r>
            <w:r w:rsidRPr="00560612">
              <w:rPr>
                <w:rFonts w:ascii="Times New Roman" w:hAnsi="Times New Roman" w:cs="Times New Roman"/>
                <w:lang w:bidi="ar-SA"/>
              </w:rPr>
              <w:t>ную казну (за исключением земельных участков)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222,0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104,5</w:t>
            </w:r>
          </w:p>
        </w:tc>
      </w:tr>
      <w:tr w:rsidR="00560612" w:rsidRPr="00560612" w:rsidTr="00560612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07015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ПЛАТЕЖИ ПРИ ПОЛЬЗОВАНИИ ПРИРОДНЫМИ РЕСУ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САМИ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83,7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83,7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111,1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107,5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111,1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107,5</w:t>
            </w:r>
          </w:p>
        </w:tc>
      </w:tr>
      <w:tr w:rsidR="00560612" w:rsidRPr="00560612" w:rsidTr="00560612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111,1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107,5</w:t>
            </w:r>
          </w:p>
        </w:tc>
      </w:tr>
      <w:tr w:rsidR="00560612" w:rsidRPr="00560612" w:rsidTr="00560612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ДОХОДЫ ОТ ПРОДАЖИ МАТЕРИАЛЬНЫХ И НЕМАТЕР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АЛЬНЫХ АКТИВОВ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3640,5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3640,5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560612">
              <w:rPr>
                <w:rFonts w:ascii="Times New Roman" w:hAnsi="Times New Roman" w:cs="Times New Roman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lang w:bidi="ar-SA"/>
              </w:rPr>
              <w:t>ных)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#ДЕЛ/0!</w:t>
            </w:r>
          </w:p>
        </w:tc>
      </w:tr>
      <w:tr w:rsidR="00560612" w:rsidRPr="00560612" w:rsidTr="00560612">
        <w:trPr>
          <w:trHeight w:val="14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#ДЕЛ/0!</w:t>
            </w:r>
          </w:p>
        </w:tc>
      </w:tr>
      <w:tr w:rsidR="00560612" w:rsidRPr="00560612" w:rsidTr="00560612">
        <w:trPr>
          <w:trHeight w:val="13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#ДЕЛ/0!</w:t>
            </w:r>
          </w:p>
        </w:tc>
      </w:tr>
      <w:tr w:rsidR="00560612" w:rsidRPr="00560612" w:rsidTr="0056061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06000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430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находящихся в государс</w:t>
            </w:r>
            <w:r w:rsidRPr="00560612">
              <w:rPr>
                <w:rFonts w:ascii="Times New Roman" w:hAnsi="Times New Roman" w:cs="Times New Roman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lang w:bidi="ar-SA"/>
              </w:rPr>
              <w:t>венной и муниципальной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3640,5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3640,5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06013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430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цах сельских поселений и межселенных территорий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3492,3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3492,3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06013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430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цах городских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АДМИНИСТРАТИВНЫЕ ПЛАТЕЖИ И СБОРЫ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Платежи, взимаемые органами местного самоуправления (организ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циями) муниципальных районов за выполнение определенных функций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Платежи, взимаемые органами местного самоуправления (организ</w:t>
            </w:r>
            <w:r w:rsidRPr="00560612">
              <w:rPr>
                <w:rFonts w:ascii="Times New Roman" w:hAnsi="Times New Roman" w:cs="Times New Roman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lang w:bidi="ar-SA"/>
              </w:rPr>
              <w:t>циями) муниципальных районов за выполнение определенных функций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ШТРАФЫ, САНКЦИИ, ВОЗМЕЩЕНИЕ УЩЕРБА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94,4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104,3</w:t>
            </w:r>
          </w:p>
        </w:tc>
      </w:tr>
      <w:tr w:rsidR="00560612" w:rsidRPr="00560612" w:rsidTr="00560612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Кодексом Российской Федерации об административных правон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рушениях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105,7</w:t>
            </w:r>
          </w:p>
        </w:tc>
      </w:tr>
      <w:tr w:rsidR="00560612" w:rsidRPr="00560612" w:rsidTr="00560612">
        <w:trPr>
          <w:trHeight w:val="17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22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по делам несовршеннолетних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01093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9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01143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14 Кодекса Российской Федерации об административных правонарушених, за административные правонарушения в области предпринимательской деятельности саморег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60612" w:rsidRPr="00560612" w:rsidTr="00560612">
        <w:trPr>
          <w:trHeight w:val="23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01153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</w:tr>
      <w:tr w:rsidR="00560612" w:rsidRPr="00560612" w:rsidTr="00560612">
        <w:trPr>
          <w:trHeight w:val="19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01173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01193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21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01203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110,9</w:t>
            </w:r>
          </w:p>
        </w:tc>
      </w:tr>
      <w:tr w:rsidR="00560612" w:rsidRPr="00560612" w:rsidTr="00560612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</w:t>
            </w:r>
            <w:r w:rsidRPr="00560612">
              <w:rPr>
                <w:rFonts w:ascii="Times New Roman" w:hAnsi="Times New Roman" w:cs="Times New Roman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lang w:bidi="ar-SA"/>
              </w:rPr>
              <w:t>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07090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</w:t>
            </w:r>
            <w:r w:rsidRPr="00560612">
              <w:rPr>
                <w:rFonts w:ascii="Times New Roman" w:hAnsi="Times New Roman" w:cs="Times New Roman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lang w:bidi="ar-SA"/>
              </w:rPr>
              <w:t>пальным казенным учреждением) муниципального района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74,4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182,7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245,6</w:t>
            </w:r>
          </w:p>
        </w:tc>
      </w:tr>
      <w:tr w:rsidR="00560612" w:rsidRPr="00560612" w:rsidTr="00560612">
        <w:trPr>
          <w:trHeight w:val="4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245,6</w:t>
            </w:r>
          </w:p>
        </w:tc>
      </w:tr>
      <w:tr w:rsidR="00560612" w:rsidRPr="00560612" w:rsidTr="00560612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245,6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290 958,5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288 056,6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560612" w:rsidRPr="00560612" w:rsidTr="00560612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БЕЗВОЗМЕЗДНЫЕ ПОСТУПЛЕНИЯ ОТ ДРУГИХ БЮДЖЕТОВ БЮДЖЕТНОЙ СИСТЕМЫ РОССИЙСКОЙ ФЕДЕР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289 527,4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286 625,5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560612" w:rsidRPr="00560612" w:rsidTr="00560612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67 305,8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67 305,8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66 086,0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66 086,0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Дотации бюджетам муниципальных районов на выравнивание бю</w:t>
            </w:r>
            <w:r w:rsidRPr="00560612">
              <w:rPr>
                <w:rFonts w:ascii="Times New Roman" w:hAnsi="Times New Roman" w:cs="Times New Roman"/>
                <w:lang w:bidi="ar-SA"/>
              </w:rPr>
              <w:t>д</w:t>
            </w:r>
            <w:r w:rsidRPr="00560612">
              <w:rPr>
                <w:rFonts w:ascii="Times New Roman" w:hAnsi="Times New Roman" w:cs="Times New Roman"/>
                <w:lang w:bidi="ar-SA"/>
              </w:rPr>
              <w:t>жетной обеспеченности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66 086,0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66 086,0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Прочие дотации бюджетам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1 219,8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1 219,8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Прочие дотации бюджетам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1 219,8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1 219,8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55 570,9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55 570,8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20216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Субсидии бюджетам на осуществление дорожной деятельн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6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20216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ленных пунктов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Субсидии бюджетам на обеспечение мероприятий по моде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9 099,0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9 099,0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Субсидии бюджетам муниципальных районов на обеспечение мероприятий по модернизации систем коммунальной инфр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9 099,0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9 099,0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20303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на обеспечение мероприятий по моде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низации систем коммунальной инфраструктуры за счет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899,9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20303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обеспечение мероприятий по модернизации систем коммунальной инфр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структуры за счет средств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899,9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3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25304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пальных образовательных организациях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4 308,9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4 308,9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3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25304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пальных образовательных организациях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4 308,9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4 308,9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25467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сяч человек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2 090,1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2 090,1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25467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сяч человек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2 090,1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2 090,1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6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25497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562,6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562,6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25497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562,6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562,6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25519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на поддержку отрасли культуры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2 910,0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2 910,0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7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25519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2 910,0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2 910,0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3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Прочие субсидии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30000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Субвенции бюджетам бюджетной системы Российской Федер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151 222,2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148 625,4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98,3</w:t>
            </w:r>
          </w:p>
        </w:tc>
      </w:tr>
      <w:tr w:rsidR="00560612" w:rsidRPr="00560612" w:rsidTr="00560612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образований на ежем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сячное денежное вознаграждение за классное руководство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1 713,3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1 710,8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60612" w:rsidRPr="00560612" w:rsidTr="00560612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ежемеся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ное денежное вознаграждение за классное руководство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1 713,3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1 710,8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60612" w:rsidRPr="00560612" w:rsidTr="00560612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8 171,0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7 967,6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560612" w:rsidRPr="00560612" w:rsidTr="00560612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8 171,0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7 967,6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560612" w:rsidRPr="00560612" w:rsidTr="00560612">
        <w:trPr>
          <w:trHeight w:val="8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1 827,3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1 777,7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97,3</w:t>
            </w:r>
          </w:p>
        </w:tc>
      </w:tr>
      <w:tr w:rsidR="00560612" w:rsidRPr="00560612" w:rsidTr="00560612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ждение, причитающееся приемному родителю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1 827,3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1 777,7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97,3</w:t>
            </w:r>
          </w:p>
        </w:tc>
      </w:tr>
      <w:tr w:rsidR="00560612" w:rsidRPr="00560612" w:rsidTr="00560612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556,8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30029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556,8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556,8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4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35082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говорам найма специализированных жилых помещений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3 590,0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3 590,0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35082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предоста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3 590,0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3 590,0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35118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риаты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1045,7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35118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ствуют военные комиссариаты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1045,7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1045,7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й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35120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Субвенции бюджетам муниципальных районов на осуществление полномочий по составлению (изменению) списков ка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Прочие субвенции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134 315,0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131 973,7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134 315,0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131 973,7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15 428,5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15 123,5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98,0</w:t>
            </w:r>
          </w:p>
        </w:tc>
      </w:tr>
      <w:tr w:rsidR="00560612" w:rsidRPr="00560612" w:rsidTr="00560612">
        <w:trPr>
          <w:trHeight w:val="15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40014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Межбюджетные трансферты, передаваемые бюджетам мун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3867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3667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</w:tr>
      <w:tr w:rsidR="00560612" w:rsidRPr="00560612" w:rsidTr="00560612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40014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560612">
              <w:rPr>
                <w:rFonts w:ascii="Times New Roman" w:hAnsi="Times New Roman" w:cs="Times New Roman"/>
                <w:color w:val="FF0000"/>
                <w:lang w:bidi="ar-SA"/>
              </w:rPr>
              <w:t>3867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560612">
              <w:rPr>
                <w:rFonts w:ascii="Times New Roman" w:hAnsi="Times New Roman" w:cs="Times New Roman"/>
                <w:color w:val="FF0000"/>
                <w:lang w:bidi="ar-SA"/>
              </w:rPr>
              <w:t>3667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</w:tr>
      <w:tr w:rsidR="00560612" w:rsidRPr="00560612" w:rsidTr="00560612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45179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ных организациях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45179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на проведение мероприятий по обеспеч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тельных организаций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9105,7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9105,7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4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Межбюджетные трансферты бюджетам муниципальных ра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й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9105,7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9105,7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49001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313,5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313,5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0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49001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313,5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313,5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1 891,0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1 786,0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560612" w:rsidRPr="00560612" w:rsidTr="00560612">
        <w:trPr>
          <w:trHeight w:val="9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49999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1891,0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1786,0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560612" w:rsidRPr="00560612" w:rsidTr="00560612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ПРОЧИЕ БЕЗВОЗМЕЗДНЫЕ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1429,1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1429,1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Прочие безвозмездные поступления в бюджеты муниципал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1429,1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1429,1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1429,1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ДОХОДЫ БЮДЖЕТОВ БЮДЖЕТНОЙ СИСТЕМЫ РОССИЙСКОЙ ФЕДЕРАЦИИ ОТ ВОЗВРАТА ОСТАТКОВ СУБСИДИЙ, СУБВЕНЦИЙ И ИНЫХ МЕЖБЮ</w:t>
            </w:r>
            <w:r w:rsidRPr="0056061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Д</w:t>
            </w:r>
            <w:r w:rsidRPr="0056061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ЖЕТНЫХ ТРАНСФЕРТОВ, ИМЕЮЩИХ ЦЕЛЕВОЕ НАЗНАЧЕНИЕ, ПРОШЛЫХ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201,5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7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Доходы бюджетов муниципальных районов от возврата орг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низациями остатков субсидий прошлых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Доходы бюджетов муниципальных районов от возврата бю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6061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жетными учреждениями остатков субсидий прошлых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4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000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56061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56061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-199,5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-199,5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Возврат остатков субсидий, субвенций и иных межбю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чение, прошлых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60010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56061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-199,5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6061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60612" w:rsidRPr="00560612" w:rsidTr="00560612">
        <w:trPr>
          <w:trHeight w:val="402"/>
        </w:trPr>
        <w:tc>
          <w:tcPr>
            <w:tcW w:w="100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ВСЕГО ДОХОДОВ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407336,9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411765,6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12" w:rsidRPr="00560612" w:rsidRDefault="00560612" w:rsidP="005606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60612">
              <w:rPr>
                <w:rFonts w:ascii="Times New Roman" w:hAnsi="Times New Roman" w:cs="Times New Roman"/>
                <w:b/>
                <w:bCs/>
                <w:lang w:bidi="ar-SA"/>
              </w:rPr>
              <w:t>101,1</w:t>
            </w:r>
          </w:p>
        </w:tc>
      </w:tr>
    </w:tbl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F627C2" w:rsidRDefault="00F627C2" w:rsidP="00B0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40" w:type="dxa"/>
        <w:tblInd w:w="93" w:type="dxa"/>
        <w:tblLook w:val="04A0"/>
      </w:tblPr>
      <w:tblGrid>
        <w:gridCol w:w="5125"/>
        <w:gridCol w:w="276"/>
        <w:gridCol w:w="699"/>
        <w:gridCol w:w="696"/>
        <w:gridCol w:w="1369"/>
        <w:gridCol w:w="1254"/>
        <w:gridCol w:w="1321"/>
      </w:tblGrid>
      <w:tr w:rsidR="00F627C2" w:rsidRPr="00F627C2" w:rsidTr="00F627C2">
        <w:trPr>
          <w:trHeight w:val="18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3 к Решению Колпнянского районного С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вета народных депутатов № ___ от "___" ___________ 2024 года "Об отчете об исполнении бюджета Колпня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ского района Орловской области за 2023 год"</w:t>
            </w:r>
          </w:p>
        </w:tc>
      </w:tr>
      <w:tr w:rsidR="00F627C2" w:rsidRPr="00F627C2" w:rsidTr="00F627C2">
        <w:trPr>
          <w:trHeight w:val="349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F627C2" w:rsidRPr="00F627C2" w:rsidTr="00F627C2">
        <w:trPr>
          <w:trHeight w:val="68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жета за 2023 год </w:t>
            </w:r>
          </w:p>
        </w:tc>
      </w:tr>
      <w:tr w:rsidR="00F627C2" w:rsidRPr="00F627C2" w:rsidTr="00F627C2">
        <w:trPr>
          <w:trHeight w:val="259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F627C2" w:rsidRPr="00F627C2" w:rsidTr="00F627C2">
        <w:trPr>
          <w:trHeight w:val="48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руб.</w:t>
            </w:r>
          </w:p>
        </w:tc>
      </w:tr>
      <w:tr w:rsidR="00F627C2" w:rsidRPr="00F627C2" w:rsidTr="00F627C2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2023 год</w:t>
            </w:r>
          </w:p>
        </w:tc>
      </w:tr>
      <w:tr w:rsidR="00F627C2" w:rsidRPr="00F627C2" w:rsidTr="00F627C2">
        <w:trPr>
          <w:trHeight w:val="874"/>
        </w:trPr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Исполнено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% испо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нения</w:t>
            </w:r>
          </w:p>
        </w:tc>
      </w:tr>
      <w:tr w:rsidR="00F627C2" w:rsidRPr="00F627C2" w:rsidTr="00F627C2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622 404,8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428 743,0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</w:t>
            </w:r>
          </w:p>
        </w:tc>
      </w:tr>
      <w:tr w:rsidR="00F627C2" w:rsidRPr="00F627C2" w:rsidTr="00F627C2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29 568,6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25 019,1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84,6</w:t>
            </w:r>
          </w:p>
        </w:tc>
      </w:tr>
      <w:tr w:rsidR="00F627C2" w:rsidRPr="00F627C2" w:rsidTr="00F627C2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189 692,3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186 540,6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98,3</w:t>
            </w:r>
          </w:p>
        </w:tc>
      </w:tr>
      <w:tr w:rsidR="00F627C2" w:rsidRPr="00F627C2" w:rsidTr="00F627C2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403 143,9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217 183,3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53,9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63 979,9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60 967,6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95,3</w:t>
            </w:r>
          </w:p>
        </w:tc>
      </w:tr>
      <w:tr w:rsidR="00F627C2" w:rsidRPr="00F627C2" w:rsidTr="00F627C2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1 095,9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61 892,4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58 880,1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95,1</w:t>
            </w:r>
          </w:p>
        </w:tc>
      </w:tr>
      <w:tr w:rsidR="00F627C2" w:rsidRPr="00F627C2" w:rsidTr="00F627C2">
        <w:trPr>
          <w:trHeight w:val="105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высшего должностного лица субъекта Российской Федерации и муниципал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3 134,9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F627C2" w:rsidRPr="00F627C2" w:rsidTr="00F627C2">
        <w:trPr>
          <w:trHeight w:val="104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 органов муниципальных образов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2 762,7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</w:tr>
      <w:tr w:rsidR="00F627C2" w:rsidRPr="00F627C2" w:rsidTr="00F627C2">
        <w:trPr>
          <w:trHeight w:val="45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91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деятельности финансовых, налог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6 958,9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50 020,3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48 436,9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62 222,3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55 448,7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89,1</w:t>
            </w:r>
          </w:p>
        </w:tc>
      </w:tr>
      <w:tr w:rsidR="00F627C2" w:rsidRPr="00F627C2" w:rsidTr="00F627C2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</w:tbl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93" w:type="dxa"/>
        <w:tblLook w:val="04A0"/>
      </w:tblPr>
      <w:tblGrid>
        <w:gridCol w:w="5126"/>
        <w:gridCol w:w="276"/>
        <w:gridCol w:w="698"/>
        <w:gridCol w:w="696"/>
        <w:gridCol w:w="1369"/>
        <w:gridCol w:w="1254"/>
        <w:gridCol w:w="1321"/>
      </w:tblGrid>
      <w:tr w:rsidR="00F627C2" w:rsidRPr="00F627C2" w:rsidTr="00F627C2">
        <w:trPr>
          <w:trHeight w:val="255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bookmarkStart w:id="3" w:name="RANGE!A1:J82"/>
            <w:bookmarkEnd w:id="3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ind w:firstLineChars="100" w:firstLine="20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ind w:firstLineChars="100" w:firstLine="20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ind w:firstLineChars="100" w:firstLine="20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ind w:firstLineChars="100" w:firstLine="20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F627C2" w:rsidRPr="00F627C2" w:rsidTr="00F627C2">
        <w:trPr>
          <w:trHeight w:val="1890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3 к Решению Колпнянского районного С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вета народных депутатов № ___ от "___" ___________ 2024 года "Об отчете об исполнении бюджета Колпня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ского района Орловской области за 2023 год"</w:t>
            </w:r>
          </w:p>
        </w:tc>
      </w:tr>
      <w:tr w:rsidR="00F627C2" w:rsidRPr="00F627C2" w:rsidTr="00F627C2">
        <w:trPr>
          <w:trHeight w:val="349"/>
        </w:trPr>
        <w:tc>
          <w:tcPr>
            <w:tcW w:w="8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F627C2" w:rsidRPr="00F627C2" w:rsidTr="00F627C2">
        <w:trPr>
          <w:trHeight w:val="68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жета за 2023 год </w:t>
            </w:r>
          </w:p>
        </w:tc>
      </w:tr>
      <w:tr w:rsidR="00F627C2" w:rsidRPr="00F627C2" w:rsidTr="00F627C2">
        <w:trPr>
          <w:trHeight w:val="259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F627C2" w:rsidRPr="00F627C2" w:rsidTr="00F627C2">
        <w:trPr>
          <w:trHeight w:val="48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руб.</w:t>
            </w:r>
          </w:p>
        </w:tc>
      </w:tr>
      <w:tr w:rsidR="00F627C2" w:rsidRPr="00F627C2" w:rsidTr="00F627C2">
        <w:trPr>
          <w:trHeight w:val="480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2023 год</w:t>
            </w:r>
          </w:p>
        </w:tc>
      </w:tr>
      <w:tr w:rsidR="00F627C2" w:rsidRPr="00F627C2" w:rsidTr="00F627C2">
        <w:trPr>
          <w:trHeight w:val="874"/>
        </w:trPr>
        <w:tc>
          <w:tcPr>
            <w:tcW w:w="5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Утверждено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Исполнено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% испо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</w:t>
            </w:r>
            <w:r w:rsidRPr="00F627C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нения</w:t>
            </w:r>
          </w:p>
        </w:tc>
      </w:tr>
      <w:tr w:rsidR="00F627C2" w:rsidRPr="00F627C2" w:rsidTr="00F627C2">
        <w:trPr>
          <w:trHeight w:val="342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622 404,8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428 743,0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</w:t>
            </w:r>
          </w:p>
        </w:tc>
      </w:tr>
      <w:tr w:rsidR="00F627C2" w:rsidRPr="00F627C2" w:rsidTr="00F627C2">
        <w:trPr>
          <w:trHeight w:val="342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29 568,6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25 019,1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84,6</w:t>
            </w:r>
          </w:p>
        </w:tc>
      </w:tr>
      <w:tr w:rsidR="00F627C2" w:rsidRPr="00F627C2" w:rsidTr="00F627C2">
        <w:trPr>
          <w:trHeight w:val="342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189 692,3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186 540,6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98,3</w:t>
            </w:r>
          </w:p>
        </w:tc>
      </w:tr>
      <w:tr w:rsidR="00F627C2" w:rsidRPr="00F627C2" w:rsidTr="00F627C2">
        <w:trPr>
          <w:trHeight w:val="342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403 143,9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217 183,3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53,9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63 979,9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60 967,6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95,3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1 095,9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61 892,4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58 880,1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95,1</w:t>
            </w:r>
          </w:p>
        </w:tc>
      </w:tr>
      <w:tr w:rsidR="00F627C2" w:rsidRPr="00F627C2" w:rsidTr="00F627C2">
        <w:trPr>
          <w:trHeight w:val="105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высшего должностного лица субъекта Российской Федерации и муниципал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F627C2" w:rsidRPr="00F627C2" w:rsidTr="00F627C2">
        <w:trPr>
          <w:trHeight w:val="1047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законодательных (представ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 органов муниципальных образов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2 762,7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</w:tr>
      <w:tr w:rsidR="00F627C2" w:rsidRPr="00F627C2" w:rsidTr="00F627C2">
        <w:trPr>
          <w:trHeight w:val="45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91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6 958,9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50 020,3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48 436,9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62 222,3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55 448,7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89,1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33 342,9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33 184,6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99,5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28 879,4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22 264,1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77,1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59 007,4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52 795,9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89,5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79,4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192 251,7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15 061,2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7,8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9 099,0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182 252,8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10 061,7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5,5</w:t>
            </w:r>
          </w:p>
        </w:tc>
      </w:tr>
      <w:tr w:rsidR="00F627C2" w:rsidRPr="00F627C2" w:rsidTr="00F627C2">
        <w:trPr>
          <w:trHeight w:val="409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1 634,0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173 280,7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2,7</w:t>
            </w:r>
          </w:p>
        </w:tc>
      </w:tr>
      <w:tr w:rsidR="00F627C2" w:rsidRPr="00F627C2" w:rsidTr="00F627C2">
        <w:trPr>
          <w:trHeight w:val="645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17 337,0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10 383,6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59,9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252 693,7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246 842,6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97,7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15 989,4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15 989,4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140 188,6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137 844,9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98,3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96 515,7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93 008,3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96,4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23 928,5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207 002,1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201 853,4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97,5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9 309,6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11 215,5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95,2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32 050,2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32 050,1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2 052,0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189,6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29 808,6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29 808,5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32 050,2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10 219,2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9 399,7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92,0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390,9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7 659,1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97,4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71,4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68,7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6 846,4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1 846,6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73,5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98,8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98,8</w:t>
            </w:r>
          </w:p>
        </w:tc>
      </w:tr>
      <w:tr w:rsidR="00F627C2" w:rsidRPr="00F627C2" w:rsidTr="00F627C2">
        <w:trPr>
          <w:trHeight w:val="40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</w:tr>
      <w:tr w:rsidR="00F627C2" w:rsidRPr="00F627C2" w:rsidTr="00F627C2">
        <w:trPr>
          <w:trHeight w:val="61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40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6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F627C2" w:rsidRPr="00F627C2" w:rsidTr="00F627C2">
        <w:trPr>
          <w:trHeight w:val="6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ГО ХАРАКТЕРА БЮДЖЕТАМ СУБЪЕКТОВ РОССИЙСКОЙ ФЕДЕРАЦИИ И МУНИЦ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7 532,1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7 532,1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#ДЕЛ/0!</w:t>
            </w:r>
          </w:p>
        </w:tc>
      </w:tr>
      <w:tr w:rsidR="00F627C2" w:rsidRPr="00F627C2" w:rsidTr="00F627C2">
        <w:trPr>
          <w:trHeight w:val="409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6 316,3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51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1 215,8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600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субъектов Российской Федерации и мун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F627C2" w:rsidRPr="00F627C2" w:rsidTr="00F627C2">
        <w:trPr>
          <w:trHeight w:val="315"/>
        </w:trPr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1 917,0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C2" w:rsidRPr="00F627C2" w:rsidRDefault="00F627C2" w:rsidP="00F627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627C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</w:tbl>
    <w:p w:rsidR="00F627C2" w:rsidRDefault="00F627C2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60" w:type="dxa"/>
        <w:tblInd w:w="93" w:type="dxa"/>
        <w:tblLook w:val="04A0"/>
      </w:tblPr>
      <w:tblGrid>
        <w:gridCol w:w="5215"/>
        <w:gridCol w:w="693"/>
        <w:gridCol w:w="675"/>
        <w:gridCol w:w="1428"/>
        <w:gridCol w:w="630"/>
        <w:gridCol w:w="537"/>
        <w:gridCol w:w="1264"/>
        <w:gridCol w:w="1197"/>
        <w:gridCol w:w="1221"/>
      </w:tblGrid>
      <w:tr w:rsidR="00EA12AC" w:rsidRPr="00EA12AC" w:rsidTr="00EA12AC">
        <w:trPr>
          <w:trHeight w:val="11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народных депутатов № ___ от "___" ___________ 2024 года "Об отчете об и</w:t>
            </w:r>
            <w:r w:rsidRPr="00EA12AC">
              <w:rPr>
                <w:rFonts w:ascii="Times New Roman" w:hAnsi="Times New Roman" w:cs="Times New Roman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полнении бюджета Колпнянского района Орловской области за 2023 год"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12AC" w:rsidRPr="00EA12AC" w:rsidTr="00EA12AC">
        <w:trPr>
          <w:trHeight w:val="615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</w:t>
            </w:r>
            <w:r w:rsidRPr="00EA12AC">
              <w:rPr>
                <w:rFonts w:ascii="Times New Roman" w:hAnsi="Times New Roman" w:cs="Times New Roman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lang w:bidi="ar-SA"/>
              </w:rPr>
              <w:t xml:space="preserve">жета за 2023 год 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2023 год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% испо</w:t>
            </w:r>
            <w:r w:rsidRPr="00EA12AC">
              <w:rPr>
                <w:rFonts w:ascii="Times New Roman" w:hAnsi="Times New Roman" w:cs="Times New Roman"/>
                <w:lang w:bidi="ar-SA"/>
              </w:rPr>
              <w:t>л</w:t>
            </w:r>
            <w:r w:rsidRPr="00EA12AC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622 404,8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428 743,0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68,9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29 568,6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25 019,1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84,6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189 692,3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186 540,6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98,3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403 143,9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217 183,3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63 979,9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60 967,6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95,3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61 892,4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58 880,1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95,1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3 134,9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3 120,4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3 134,9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3 120,4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12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деятельности органов исполнительной власти субъектов Российской Федерации, 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точником которого являются дотации (гранты) из федерального бюджета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Глава муниципального образования в рамках непр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2 634,6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2 634,6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95,4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1 609,3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1 481,2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92,0</w:t>
            </w:r>
          </w:p>
        </w:tc>
      </w:tr>
      <w:tr w:rsidR="00EA12AC" w:rsidRPr="00EA12AC" w:rsidTr="00EA12AC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присяжные заседатели федерал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6 958,9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6 772,6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5 884,7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97,6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деятельности органов исполнительной власти субъектов Российской Федерации, 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точником которого являются дотации (гранты) из федерального бюджета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5 766,7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97,6</w:t>
            </w:r>
          </w:p>
        </w:tc>
      </w:tr>
      <w:tr w:rsidR="00EA12AC" w:rsidRPr="00EA12AC" w:rsidTr="00EA12AC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82,3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82,3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82,3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Руководитель контрольно-счетной палаты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образования в рамках непрограммной части райо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50 020,3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48 436,9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9 368,8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9 040,7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96,5</w:t>
            </w:r>
          </w:p>
        </w:tc>
      </w:tr>
      <w:tr w:rsidR="00EA12AC" w:rsidRPr="00EA12AC" w:rsidTr="00EA12AC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деятельности органов исполнительной власти субъектов Российской Федерации, 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точником которого являются дотации (гранты) из федерального бюджета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1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перечня должностных лиц органов местного самоупра</w:t>
            </w:r>
            <w:r w:rsidRPr="00EA12AC">
              <w:rPr>
                <w:rFonts w:ascii="Times New Roman" w:hAnsi="Times New Roman" w:cs="Times New Roman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lang w:bidi="ar-SA"/>
              </w:rPr>
              <w:t>ления, уполномоченных составлять протоколы об адм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нистративных правонарушениях,  в рамках  непрограм</w:t>
            </w:r>
            <w:r w:rsidRPr="00EA12AC">
              <w:rPr>
                <w:rFonts w:ascii="Times New Roman" w:hAnsi="Times New Roman" w:cs="Times New Roman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Выполнение государственных полномочий Орловской области по созданию комиссии по делам несовершенн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превентивных мер по снижению производственного травматизма и профессиональной заболеваемости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1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5 331,3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3 245,6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Субсидия на финансовое обеспечение затрат муниц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пального унитарного предприятия "Бытовик" в связи с ликвидацией предприятия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ративных комиссий в рамках непрограммной части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</w:t>
            </w:r>
            <w:r w:rsidRPr="00EA12AC">
              <w:rPr>
                <w:rFonts w:ascii="Times New Roman" w:hAnsi="Times New Roman" w:cs="Times New Roman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тельности комиссии по делам несовершеннолетних и з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щите их прав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84,0</w:t>
            </w:r>
          </w:p>
        </w:tc>
      </w:tr>
      <w:tr w:rsidR="00EA12AC" w:rsidRPr="00EA12AC" w:rsidTr="00EA12AC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довых отношений в рамках  непрограммной части райо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венности в рамках непрограммной части районного бю</w:t>
            </w:r>
            <w:r w:rsidRPr="00EA12AC">
              <w:rPr>
                <w:rFonts w:ascii="Times New Roman" w:hAnsi="Times New Roman" w:cs="Times New Roman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"Содействие занятости нас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ления и улучшение условий и охраны труда в Колпня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вершеннолетних граждан в возрасте от 14 до 18 лет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мизму и профилактика терроризма на территории Кол</w:t>
            </w:r>
            <w:r w:rsidRPr="00EA12AC">
              <w:rPr>
                <w:rFonts w:ascii="Times New Roman" w:hAnsi="Times New Roman" w:cs="Times New Roman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lang w:bidi="ar-SA"/>
              </w:rPr>
              <w:t>нянского района Орловской области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13 0 04 90021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</w:t>
            </w:r>
            <w:r w:rsidRPr="00EA12AC">
              <w:rPr>
                <w:rFonts w:ascii="Times New Roman" w:hAnsi="Times New Roman" w:cs="Times New Roman"/>
                <w:lang w:bidi="ar-SA"/>
              </w:rPr>
              <w:t>з</w:t>
            </w:r>
            <w:r w:rsidRPr="00EA12AC">
              <w:rPr>
                <w:rFonts w:ascii="Times New Roman" w:hAnsi="Times New Roman" w:cs="Times New Roman"/>
                <w:lang w:bidi="ar-SA"/>
              </w:rPr>
              <w:t>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13 0 06 90021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40 244,3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39 046,7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</w:t>
            </w:r>
            <w:r w:rsidRPr="00EA12AC">
              <w:rPr>
                <w:rFonts w:ascii="Times New Roman" w:hAnsi="Times New Roman" w:cs="Times New Roman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lang w:bidi="ar-SA"/>
              </w:rPr>
              <w:t>министрации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40 244,3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39 046,7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40 244,3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39 046,7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8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народных дружинников народной дружины "Патр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от"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</w:t>
            </w:r>
            <w:r w:rsidRPr="00EA12AC">
              <w:rPr>
                <w:rFonts w:ascii="Times New Roman" w:hAnsi="Times New Roman" w:cs="Times New Roman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lang w:bidi="ar-SA"/>
              </w:rPr>
              <w:t>ции (листовки, буклеты), баннеров по профилактике пр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вонарушений, с целью повышения правовой грамотности населения, безопасности дорожного движения, безопа</w:t>
            </w:r>
            <w:r w:rsidRPr="00EA12AC">
              <w:rPr>
                <w:rFonts w:ascii="Times New Roman" w:hAnsi="Times New Roman" w:cs="Times New Roman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lang w:bidi="ar-SA"/>
              </w:rPr>
              <w:t>ности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виях при угрозе возникновения террористических актов в местах массового пребывания»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2022-2024 годы в 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ципальном образовании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вого образа жизни и формирование негативного отнош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к наркотикам,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</w:t>
            </w:r>
            <w:r w:rsidRPr="00EA12AC">
              <w:rPr>
                <w:rFonts w:ascii="Times New Roman" w:hAnsi="Times New Roman" w:cs="Times New Roman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lang w:bidi="ar-SA"/>
              </w:rPr>
              <w:t>ции (листовки, буклеты), баннеров по профилактике 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</w:t>
            </w:r>
            <w:r w:rsidRPr="00EA12AC">
              <w:rPr>
                <w:rFonts w:ascii="Times New Roman" w:hAnsi="Times New Roman" w:cs="Times New Roman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lang w:bidi="ar-SA"/>
              </w:rPr>
              <w:t>ции на территории муниципального образования Кол</w:t>
            </w:r>
            <w:r w:rsidRPr="00EA12AC">
              <w:rPr>
                <w:rFonts w:ascii="Times New Roman" w:hAnsi="Times New Roman" w:cs="Times New Roman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lang w:bidi="ar-SA"/>
              </w:rPr>
              <w:t>нянский район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информационных материалов, листовок по вопросам противодействия ко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рупции, ее влияния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18 0 01 90830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«Поддержка талантливой молодежи, молодежных инициатив, взаимодействие с детскими, молоде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общественными объединениями и организациями"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«Профилактика употребления наркот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и психотропных средств"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1 045,7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1 045,7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62 222,3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55 448,7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89,1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33 342,9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33 184,6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28 879,4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22 264,1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77,1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эпизоотического и ветеринарно-санитарного бл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гополучия на территории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Поддержка транспортного сообщения по внутримуниц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пальным маршрутам в рамках непрограммной части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59 007,4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52 795,9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ства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59 007,4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52 795,9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89,5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45 007,4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39 568,8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32 999,9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2 519,9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2 519,9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9 487,5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4 049,0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автомобильных д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рог общего пользования местного значения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13 227,1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и среднего предпринимательства в Колпнянском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оне Орловской области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имущественная поддержка субъектов малого и среднего предприним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тельства в приоритетных направлениях"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192 251,7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15 061,2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9 099,0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899,9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182 252,8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10 061,7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1 634,0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"Переселение граждан из ав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 xml:space="preserve">рийного жилищного фонда на территории Колпнянского муниципального района на 2022-2024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1 634,0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"Проведение работ по демонтажу аварийного  многоквартирного жилого дома"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31 0 01 90360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"Приобретение жилых помещ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ний с целью расселения граждан из аварийного жилья"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муниципального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31 0 02 90360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"Проведение работ по демонтажу аварийного многоквартирного жилого дома"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муниципального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173 280,7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4 677,6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173 280,7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4 677,6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173 280,7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4 677,6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169 472,7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169 472,7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169 472,7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3 808,0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3 508,0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зическим лицам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3 808,0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3 508,0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3 808,0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3 508,0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17 337,0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10 383,6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59,9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Поддержка проведения капитального ремонта общего имущес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 в многоквартирных домах, расположенных на территории Колпнянского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"Модернизация систем коммунал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инфраструктуры Колпнянского района Орловской области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13 337,0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7 203,5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"Капитальный ремонт водопроводов"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6 206,8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50,8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мероприятий по модернизации систем коммунал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инфраструктуры за счет средств, поступивших от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но-правовой компании "Фонд развития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мероприятий по модернизации систем коммунал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инфраструктуры за счет областных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обеспечение мероприятий по модерниз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ции систем коммунальной инфраструктуры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"Ремонт систем отопления"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252 693,7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246 842,6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15 989,4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15 989,4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140 188,6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137 844,9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96 515,7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93 008,3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23 928,5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23 763,4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Колпнянского района на 2022-2024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23 928,5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23 763,4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23 928,5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23 763,4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18 463,3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18 298,3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99,1</w:t>
            </w:r>
          </w:p>
        </w:tc>
      </w:tr>
      <w:tr w:rsidR="00EA12AC" w:rsidRPr="00EA12AC" w:rsidTr="00EA12AC">
        <w:trPr>
          <w:trHeight w:val="25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образования в муниципальных дошкольных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EA12AC">
              <w:rPr>
                <w:rFonts w:ascii="Times New Roman" w:hAnsi="Times New Roman" w:cs="Times New Roman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lang w:bidi="ar-SA"/>
              </w:rPr>
              <w:t>разовательных организациях, обеспечения дополнител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образования детей в муниципальных общеобразов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13 878,4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13 878,4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14 043,4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13 878,4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14 043,4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13 878,4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4 419,9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4 419,9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поддержание инфр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структуры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29 1 02 90750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29 1 02 90750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«Организация питания воспита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29 1 03 90750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29 1 03 90750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образования в муниципальных дошкольных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EA12AC">
              <w:rPr>
                <w:rFonts w:ascii="Times New Roman" w:hAnsi="Times New Roman" w:cs="Times New Roman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lang w:bidi="ar-SA"/>
              </w:rPr>
              <w:t>разовательных организациях, обеспечения дополнител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образования детей в муниципальных общеобразов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207 002,1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201 853,4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стного Совета народных депутатов" в рамках непр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ления и улучшение условий и охраны труда в Колпня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вершеннолетних граждан в возрасте от 14 до 18 лет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улучшение условий и охраны труда в организациях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206 355,1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201 206,4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206 355,1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201 206,4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ной платы работникам общеобразовательных учрежд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155 320,3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153 141,6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98,6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 в части выплаты ежемеся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денежного вознаграждения за классное руководство пед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25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образования в муниципальных дошкольных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EA12AC">
              <w:rPr>
                <w:rFonts w:ascii="Times New Roman" w:hAnsi="Times New Roman" w:cs="Times New Roman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lang w:bidi="ar-SA"/>
              </w:rPr>
              <w:t>разовательных организациях, обеспечения дополнител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образования детей в муниципальных общеобразов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Выплата педагогическим работникам муниципальных образов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тельных организаций компенсации за работу по подготовке и проведению государственной итоговой аттестации по образов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тельным программам основного общего и среднего общего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29 3 01 902400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поддержание инфр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структуры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12 903,4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12 903,4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12 903,4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образовательных  организаций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15 705,8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 xml:space="preserve">Основное мероприятие "Организация горячего питания </w:t>
            </w: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9 965,2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9 965,2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реализацию основного меропри</w:t>
            </w:r>
            <w:r w:rsidRPr="00EA12AC">
              <w:rPr>
                <w:rFonts w:ascii="Times New Roman" w:hAnsi="Times New Roman" w:cs="Times New Roman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lang w:bidi="ar-SA"/>
              </w:rPr>
              <w:t>тия в части возмещения расходов бюджетов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ных образований на обеспечение питанием учащихся 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3 921,1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3 921,1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</w:t>
            </w:r>
            <w:r w:rsidRPr="00EA12AC">
              <w:rPr>
                <w:rFonts w:ascii="Times New Roman" w:hAnsi="Times New Roman" w:cs="Times New Roman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lang w:bidi="ar-SA"/>
              </w:rPr>
              <w:t>тия в части возмещения расходов бюджетов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ных образований на обеспечение питанием учащихся 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</w:t>
            </w:r>
            <w:r w:rsidRPr="00EA12AC">
              <w:rPr>
                <w:rFonts w:ascii="Times New Roman" w:hAnsi="Times New Roman" w:cs="Times New Roman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lang w:bidi="ar-SA"/>
              </w:rPr>
              <w:t>тия в части возмещения расходов бюджетов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ных образований на обеспечение питанием учащихся м</w:t>
            </w:r>
            <w:r w:rsidRPr="00EA12AC">
              <w:rPr>
                <w:rFonts w:ascii="Times New Roman" w:hAnsi="Times New Roman" w:cs="Times New Roman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lang w:bidi="ar-SA"/>
              </w:rPr>
              <w:t>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2 769,5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«Прочие мероприятия подпр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9 239,1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9 239,1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образования в муниципальных дошкольных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EA12AC">
              <w:rPr>
                <w:rFonts w:ascii="Times New Roman" w:hAnsi="Times New Roman" w:cs="Times New Roman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lang w:bidi="ar-SA"/>
              </w:rPr>
              <w:t>разовательных организациях, обеспечения дополнител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ного образования детей в муниципальных общеобразов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2 169,2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2 169,2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7 069,9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7 069,9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7 069,9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"Патриотическое воспитание граждан Ро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1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Проведение мероприятий по обеспечению деятельности сове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9 309,6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9 309,6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7 617,4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7 617,4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7 617,4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7 617,4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Федпральный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3 065,0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Колпнянского района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1692,20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функционирования си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темы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Субсидии некоммерческим организациям (за исключением г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Колпнянского района на 2022-2024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тей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11 215,5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10 678,2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11 215,5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10 678,2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95,2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деятельности органов исполнительной власти субъектов Российской Федерации, 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точником которого являются дотации (гранты) из федерального бюджета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4 141,1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91,0</w:t>
            </w:r>
          </w:p>
        </w:tc>
      </w:tr>
      <w:tr w:rsidR="00EA12AC" w:rsidRPr="00EA12AC" w:rsidTr="00EA12AC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4 006,1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6 462,9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6 333,5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98,0</w:t>
            </w:r>
          </w:p>
        </w:tc>
      </w:tr>
      <w:tr w:rsidR="00EA12AC" w:rsidRPr="00EA12AC" w:rsidTr="00EA12AC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5 070,9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5 053,9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5 070,9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5 053,9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5 070,9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5 053,9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1 382,0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32 050,2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32 050,1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2 052,0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2 052,0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189,6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29 808,6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29 808,5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32 050,2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32 050,1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стного Совета народных депутатов" в рамках непр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ления и улучшение условий и охраны труда в Колпня</w:t>
            </w:r>
            <w:r w:rsidRPr="00EA12AC">
              <w:rPr>
                <w:rFonts w:ascii="Times New Roman" w:hAnsi="Times New Roman" w:cs="Times New Roman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улучшение условий и охраны труда в организациях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EA12AC">
              <w:rPr>
                <w:rFonts w:ascii="Times New Roman" w:hAnsi="Times New Roman" w:cs="Times New Roman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lang w:bidi="ar-SA"/>
              </w:rPr>
              <w:t>она на 2023-2025 годы"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32 040,2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32 040,1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13 235,6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13 179,5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"Творческие люди"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А2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Государственная поддержка лучших работников сельских 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расли культуры в Колпнянском районе на 2023-2025 г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16 027,8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16 027,7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15 915,6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15 915,5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1 902,0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232,7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232,7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"Творческие люди"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автономным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10 219,2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9 399,7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7 659,1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7 459,3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2 169,2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1 549,5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71,4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68,7</w:t>
            </w:r>
          </w:p>
        </w:tc>
      </w:tr>
      <w:tr w:rsidR="00EA12AC" w:rsidRPr="00EA12AC" w:rsidTr="00EA12AC">
        <w:trPr>
          <w:trHeight w:val="13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Возмещение понесенных местными бюджетами расходов на предоставление дополнительной меры социальной поддержки отдельным категориям граждан, оказавшим содействие в 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ключении гражданином Российской Федерации контракта о прохождении военной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публичных нормати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месячной денежной компенсации на оплату жилого п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мещения, освещения и отопления специалистам учрежд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ских территорий Колпнянского района Орловской обла</w:t>
            </w:r>
            <w:r w:rsidRPr="00EA12AC">
              <w:rPr>
                <w:rFonts w:ascii="Times New Roman" w:hAnsi="Times New Roman" w:cs="Times New Roman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lang w:bidi="ar-SA"/>
              </w:rPr>
              <w:t>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«Развитие жилищного строител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ства на сельских территориях и повышение уровня благ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устройства домовладений»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6 846,4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6 796,8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6 060,5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6 010,9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99,2</w:t>
            </w:r>
          </w:p>
        </w:tc>
      </w:tr>
      <w:tr w:rsidR="00EA12AC" w:rsidRPr="00EA12AC" w:rsidTr="00EA12AC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1 777,7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EA12AC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государственной (муниц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других обязательств государства в рамках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EA12AC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дых семей Колпнянского района на 2021-2025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363,2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363,2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223,3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223,3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1 846,6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73,5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1 786,6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76,0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деятельности органов исполнительной власти субъектов Российской Федерации, 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точником которого являются дотации (гранты) из федерального бюджета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1 330,4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96,7</w:t>
            </w:r>
          </w:p>
        </w:tc>
      </w:tr>
      <w:tr w:rsidR="00EA12AC" w:rsidRPr="00EA12AC" w:rsidTr="00EA12AC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1 203,8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1 203,8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1 158,6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"Поддержка социально ориентир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ванных некоммерческих организаций, осуществляющих де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тельность на территории муниципального образования Кол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нянский район Орловской области на 2021 - 2024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субсидии соц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ально ориентированным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</w:t>
            </w:r>
            <w:r w:rsidRPr="00EA12AC">
              <w:rPr>
                <w:rFonts w:ascii="Times New Roman" w:hAnsi="Times New Roman" w:cs="Times New Roman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</w:t>
            </w:r>
            <w:r w:rsidRPr="00EA12AC">
              <w:rPr>
                <w:rFonts w:ascii="Times New Roman" w:hAnsi="Times New Roman" w:cs="Times New Roman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"Развитие физической кул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туры и спорта в Колпнянском районе на 2021-2024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ятиях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385,3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"Физическая культура и спорт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"Спортивно-оздоровительная р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бота по месту жительства. Развитие спорта высших до</w:t>
            </w:r>
            <w:r w:rsidRPr="00EA12AC">
              <w:rPr>
                <w:rFonts w:ascii="Times New Roman" w:hAnsi="Times New Roman" w:cs="Times New Roman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lang w:bidi="ar-SA"/>
              </w:rPr>
              <w:t>тижений и подготовка спортивного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"Развитие Всероссийкого фи</w:t>
            </w:r>
            <w:r w:rsidRPr="00EA12AC">
              <w:rPr>
                <w:rFonts w:ascii="Times New Roman" w:hAnsi="Times New Roman" w:cs="Times New Roman"/>
                <w:lang w:bidi="ar-SA"/>
              </w:rPr>
              <w:t>з</w:t>
            </w:r>
            <w:r w:rsidRPr="00EA12AC">
              <w:rPr>
                <w:rFonts w:ascii="Times New Roman" w:hAnsi="Times New Roman" w:cs="Times New Roman"/>
                <w:lang w:bidi="ar-SA"/>
              </w:rPr>
              <w:t>культурно-спортивного комплекса "Готов к труду  и об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роне" (ГТО) на территории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</w:t>
            </w:r>
            <w:r w:rsidRPr="00EA12AC">
              <w:rPr>
                <w:rFonts w:ascii="Times New Roman" w:hAnsi="Times New Roman" w:cs="Times New Roman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</w:t>
            </w:r>
            <w:r w:rsidRPr="00EA12AC">
              <w:rPr>
                <w:rFonts w:ascii="Times New Roman" w:hAnsi="Times New Roman" w:cs="Times New Roman"/>
                <w:lang w:bidi="ar-SA"/>
              </w:rPr>
              <w:t>ф</w:t>
            </w:r>
            <w:r w:rsidRPr="00EA12AC">
              <w:rPr>
                <w:rFonts w:ascii="Times New Roman" w:hAnsi="Times New Roman" w:cs="Times New Roman"/>
                <w:lang w:bidi="ar-SA"/>
              </w:rPr>
              <w:t>фективного и ответственного управления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ными финансами Колпнянского района на 2022-2024 г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РАКТЕРА БЮДЖЕТАМ СУБЪЕКТОВ РОССИ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СКОЙ ФЕДЕРАЦИИ И МУНИЦИПАЛЬНЫХ ОБР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7 532,1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7 532,1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6 316,3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6 316,3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1 215,8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lang w:bidi="ar-SA"/>
              </w:rPr>
              <w:t>1 215,8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EA12AC">
              <w:rPr>
                <w:rFonts w:ascii="Times New Roman" w:hAnsi="Times New Roman" w:cs="Times New Roman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lang w:bidi="ar-SA"/>
              </w:rPr>
              <w:t>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</w:t>
            </w:r>
            <w:r w:rsidRPr="00EA12AC">
              <w:rPr>
                <w:rFonts w:ascii="Times New Roman" w:hAnsi="Times New Roman" w:cs="Times New Roman"/>
                <w:lang w:bidi="ar-SA"/>
              </w:rPr>
              <w:t>ф</w:t>
            </w:r>
            <w:r w:rsidRPr="00EA12AC">
              <w:rPr>
                <w:rFonts w:ascii="Times New Roman" w:hAnsi="Times New Roman" w:cs="Times New Roman"/>
                <w:lang w:bidi="ar-SA"/>
              </w:rPr>
              <w:t>фективного и ответственного управления муниципал</w:t>
            </w:r>
            <w:r w:rsidRPr="00EA12AC">
              <w:rPr>
                <w:rFonts w:ascii="Times New Roman" w:hAnsi="Times New Roman" w:cs="Times New Roman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lang w:bidi="ar-SA"/>
              </w:rPr>
              <w:t>ными финансами Колпнянского района на 2022-2024 г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</w:t>
            </w:r>
            <w:r w:rsidRPr="00EA12AC">
              <w:rPr>
                <w:rFonts w:ascii="Times New Roman" w:hAnsi="Times New Roman" w:cs="Times New Roman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lang w:bidi="ar-SA"/>
              </w:rPr>
              <w:t>печенности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5 615,1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5 173,3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5 173,3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5 173,3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</w:t>
            </w:r>
            <w:r w:rsidRPr="00EA12AC">
              <w:rPr>
                <w:rFonts w:ascii="Times New Roman" w:hAnsi="Times New Roman" w:cs="Times New Roman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441,8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441,8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1 917,0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1 917,0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1 917,0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стного Совета народных депутатов" в рамках непр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1 143,0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1 143,0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774,0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lang w:bidi="ar-SA"/>
              </w:rPr>
              <w:t>774,0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</w:tbl>
    <w:p w:rsidR="00EA12AC" w:rsidRDefault="00EA12AC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40" w:type="dxa"/>
        <w:tblInd w:w="93" w:type="dxa"/>
        <w:tblLook w:val="04A0"/>
      </w:tblPr>
      <w:tblGrid>
        <w:gridCol w:w="4060"/>
        <w:gridCol w:w="520"/>
        <w:gridCol w:w="576"/>
        <w:gridCol w:w="639"/>
        <w:gridCol w:w="1173"/>
        <w:gridCol w:w="520"/>
        <w:gridCol w:w="505"/>
        <w:gridCol w:w="1416"/>
        <w:gridCol w:w="1415"/>
        <w:gridCol w:w="1416"/>
      </w:tblGrid>
      <w:tr w:rsidR="00EA12AC" w:rsidRPr="00EA12AC" w:rsidTr="00EA12AC">
        <w:trPr>
          <w:trHeight w:val="138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Приложение 5 к Решению Колпнянского районного Совета народных депутатов № ___ от "___" ___________ 2024 года "Об отчете об исполнении бюджета Колпнянского района Орловской области за 2023 год"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EA12AC" w:rsidRPr="00EA12AC" w:rsidTr="00EA12AC">
        <w:trPr>
          <w:trHeight w:val="255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Ведомственная структура расходов бюджета за 2023 год 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тыс.руб.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622 524,8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428 743,0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68,9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29 568,6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25 019,1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84,6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189 692,3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186 540,6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98,3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403 263,9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217 183,3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Администрация Колпнянского района Орло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339 102,4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152 985,2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45,1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14 869,0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10 319,5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69,4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38 907,5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38 194,3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285 325,9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104 471,4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36,6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52 718,7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50 116,1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95,1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3 134,9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3 120,4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3 120,4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16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3 059,7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ции в Российской Федерации в рамках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48 480,7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46 992,6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7 829,2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7 596,4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3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Создание административных комиссий и опред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ление перечня должностных лиц органов местн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самоуправления, уполномоченных составлять протоколы об административных правонаруш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ниях, 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5 271,3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5 185,7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98,4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3 331,2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3 245,6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3 331,2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3 245,6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3 331,2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3 245,6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Субсидия на финансовое обеспечение затрат муниципального унитарного предприятия "Быт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вик" в связи с ликвидацией предприятия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организаций), индивидуальным предпр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96,8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Оценка недвижимости, признание прав и регул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рование отношений по государственной и мун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ципальной собственности в рамках непрограм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31,5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"Содействие занят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"Организация временной занят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"Противодействие экстремизму и профилактика терроризма на те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ритории Колпнянского района Орловской обла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«Информирование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ления по вопросам противодействия терроризму, предупреждению террористических актов, пов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дению в условиях ЧС»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«Изготовление печатных памяток по тематике  противодействия терр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ризму  и экстремизму, предупреждения межн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циональных (межэтнических) конфликтов»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пальной службы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40 244,3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39 046,7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деятельн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сти администрации Колпнянского района Орло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40 244,3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39 046,7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40 244,3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39 046,7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31 442,2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8 695,0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7 564,2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38,4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"Профилактика 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шения правовой грамотности населения, без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пасности дорожного движения, безопасности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«Разработка и распр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15 0 11 00000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"Профилактика на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комании, алкоголизма и табакокурения на 2022-2024 годы в муниципальном образовании Кол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нянский район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«Организация пропага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ды здорового образа жизни и формирование 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гативного отношения к наркотикам, алкоголю, табаку»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благополучия»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"О противодействии коррупции на территории муниципального обр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зования Колпнянский район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«Публикация информ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ционных материалов, листовок по вопросам 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тиводействия коррупции, ее влияния на социал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но-экономическое развитие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17 0 15 00000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"Защита населенияи территории от чрезвычайных ситуаций,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«Осуществление мер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"Молодежь Колпня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«Духовно-нравственное и гражданско-патриотическое воспитание подрос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ков и молодежи"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86,3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«Поддержка талантливой молодежи, молодежных инициатив, взаимоде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ствие с детскими, молодежными общественными объединениями и организациями"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«Профилактика употре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ления наркотических и психотропных средств"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48 222,3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42 221,6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эпизоотического и ветеринарно-санитарного благополучия на территории Орло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11 0 00 74780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Поддержка транспортного сообщения по вну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римуниципальным маршрутам в рамках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1 452,1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45 007,4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39 568,8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87,9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45 007,4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39 568,8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87,9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45 007,4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39 568,8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87,9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Поддержка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32 999,9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32 999,9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32 999,9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32 999,9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9 487,5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42,7</w:t>
            </w:r>
          </w:p>
        </w:tc>
      </w:tr>
      <w:tr w:rsidR="00EA12AC" w:rsidRPr="00EA12AC" w:rsidTr="00EA12AC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национальной экон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Мероприятия по землеустройству и землепольз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ванию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"Поддержка и разв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«Финансовая и имущес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венная поддержка субъектов малого и среднего предпринимательства в приоритетных направл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Субсидии юридическим лицам (кроме некомме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организаций), индивидуальным предпр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96,9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ЖИЛИЩНО-КОММУНАЛЬНОЕ ХОЗЯ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192 251,7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15 061,2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7,8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"Переселение гра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дан из аварийного жилищного фонда на террит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рии Колпнянского муниципального района на 2022-2024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"Разработка проекта на демонтаж МКД"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31 0 01 90360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31 0 01 90360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31 0 01 90360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муниципального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31 0 01 90360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"Приобретение ж</w:t>
            </w:r>
            <w:r w:rsidRPr="00EA12AC">
              <w:rPr>
                <w:rFonts w:ascii="Times New Roman" w:hAnsi="Times New Roman" w:cs="Times New Roman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lang w:bidi="ar-SA"/>
              </w:rPr>
              <w:t>лых помещений с целью расселения гра</w:t>
            </w:r>
            <w:r w:rsidRPr="00EA12AC">
              <w:rPr>
                <w:rFonts w:ascii="Times New Roman" w:hAnsi="Times New Roman" w:cs="Times New Roman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lang w:bidi="ar-SA"/>
              </w:rPr>
              <w:t>дан из аварийного жилья"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31 0 02 90360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31 0 02 90360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31 0 02 90360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муниципального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31 0 02 90360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934,0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"Проведение работ по демонтажу аварийного многоквартирн</w:t>
            </w:r>
            <w:r w:rsidRPr="00EA12AC">
              <w:rPr>
                <w:rFonts w:ascii="Times New Roman" w:hAnsi="Times New Roman" w:cs="Times New Roman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lang w:bidi="ar-SA"/>
              </w:rPr>
              <w:t>го жилого дома"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муниципального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31 0 03 90360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173 280,7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4 677,6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173 280,7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4 677,6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деятельности муниципального к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зенного предприятия "Сервис - Стандарт" в 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173 280,7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4 677,6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2,7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169 472,7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1 169,6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169 472,7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1 169,6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169 472,7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1 169,6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3 808,0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Субсидии юридическим лицам (кроме некомме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организаций), индивидуальным предпр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3 808,0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3 808,0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92,1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17 337,0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10 383,6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59,9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Поддержка проведения капитального ремонта общего имущества в многоквартирных домах, расположенных на территории Колпнянского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3 180,1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организаций), индивидуальным предпр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"Модернизация си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тем коммунальной инфраструктуры Колпнянск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района Орловской области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13 337,0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7 203,5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54,0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"Капитальный ремонт водопроводов"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12 213,0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6 206,8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50,8</w:t>
            </w:r>
          </w:p>
        </w:tc>
      </w:tr>
      <w:tr w:rsidR="00EA12AC" w:rsidRPr="00EA12AC" w:rsidTr="00EA12AC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мероприятий по модернизации си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9 099,0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мероприятий по модернизации си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тем коммунальной инфраструктуры за счет обл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обеспечение мероприятий по модернизации систем коммунальной инфр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структуры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2 214,1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</w:tr>
      <w:tr w:rsidR="00EA12AC" w:rsidRPr="00EA12AC" w:rsidTr="00EA12A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"Ремонт систем отопл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33 0 02 09905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1 124,0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EA12AC" w:rsidRPr="00EA12AC" w:rsidTr="00EA12AC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"Культура Колпня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7 617,4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Федпральный проект "Культурная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3 065,0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2 510,2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1 А1 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306,5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306,5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32 050,2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32 050,1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32 050,2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"Содействие занят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Основное мероприятие «Мероприятия, напра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"Культура Колпня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32 040,2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32 040,1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"Культурно-досуговое обслуж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вание населения Колпнянского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13 235,6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13 235,6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13 179,5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"Творческие люди"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2 А2 55192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"Музейное обслуживание насел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Колпнянского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ляемых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2 573,5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"Поддержка, развитие и сохран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отрасли культуры в Колпнянском районе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16 027,7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"Укрепление материал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но- 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15 915,6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15 915,5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13 592,7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развития и укрепления материал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но-технической базы домов культуры в населе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пунктах с числом жителей до 50 тысяч чел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2 322,8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1 902,0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1 902,0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188,1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232,7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232,7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"Творческие люди"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25 5 А2 55191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5 842,1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5 523,5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90,1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73,9</w:t>
            </w:r>
          </w:p>
        </w:tc>
      </w:tr>
      <w:tr w:rsidR="00EA12AC" w:rsidRPr="00EA12AC" w:rsidTr="00EA12AC">
        <w:trPr>
          <w:trHeight w:val="16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Возмещение понесенных местными бюджетами расходов на предоставление дополнительной меры социальной поддержки отдельным катег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риям граждан, оказавшим содействие в заключ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нии гражданином Российской Федерации ко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тракта о прохождении военной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EA12AC" w:rsidRPr="00EA12AC" w:rsidTr="00EA12AC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1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Дополнительное ежемесячное обеспечение по достижению пенсионного возраста лица, удост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енного звания "Почетный гражданин" Колпня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ского района,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"Комплексное разв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тие сельских территорий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«Развитие жилищного строительства на сельских территориях и пов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шение уровня благоустройства домовладений»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мероприятий по устойчивому разв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4 375,9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4 375,9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дителей, лицам из их числа по договорам найма специализированных жилых помещений в 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жил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ем молодых семей Колпнянского района на 2021-2025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"Предоставление соц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альных выплат молодым семьям - участникам муниципальной программы на приобретение жилья"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мероприятий по обеспечению жил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785,9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363,2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363,2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4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"Поддержка соц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ально ориентированных некоммерческих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заций, осуществляющих деятельность на терр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тории муниципального образования Колпня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ский район Орловской области на 2021 - 2024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"Предоставление субс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дии социально ориентированным некоммерч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395,3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физич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ской культуры и спорта в Колпнянском районе на 2021-2024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385,3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"Физическая культура и спорт инвалидов"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"Спортивно-оздоровительная работа по месту жительства. Развитие спорта высших достижений и подг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товка спортивного резерва"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19 0 04 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Управление финансов и экономики админ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29 367,2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28 325,6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96,5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1 182,7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1 182,7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6 672,2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6 672,2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21 512,3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20 470,7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6 779,4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6 520,7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 налог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вых и таможенных органов и органов финансов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6 004,7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5 746,0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6 004,7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5 746,0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95,7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5 886,7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4 990,4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71,3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71,3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71,3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6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3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превентивных мер по снижению 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изводственного травматизма и профессионал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заболеваемости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399,8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риаты,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1 045,7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автом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13 227,1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94,5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1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"Обслуживание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Обслуживание государственного (муниципал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МЕЖБЮДЖЕТНЫЕ ТРАНСФЕРТЫ О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ЩЕГО ХАРАКТЕРА БЮДЖЕТАМ БЮ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ЖЕТНОЙ СИСТЕМЫ РОССИЙСКОЙ Ф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7 532,1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7 532,1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Основное мероприятие "Выравнивание бюдже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обеспеченности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5 615,1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5 173,3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441,8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Прочие межбюджетные трансферты общего х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путатам Орловского областного Совета н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отдел образования администрации Колпня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250 158,3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243 761,0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13 516,9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13 516,9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144 112,6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141 674,1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92 528,8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88 570,0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704,9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659,6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93,6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704,9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659,6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704,9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659,6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93,6</w:t>
            </w:r>
          </w:p>
        </w:tc>
      </w:tr>
      <w:tr w:rsidR="00EA12AC" w:rsidRPr="00EA12AC" w:rsidTr="00EA12AC">
        <w:trPr>
          <w:trHeight w:val="17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государственных полномочий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ловской области по созданию комиссии по делам несовершеннолетних и защите их прав и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зации деятельности этих комиссий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412,6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формирования и организации деятельности комиссии по делам несовершенн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летних и защите их прав в рамках непрограм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282,3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84,5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245 076,3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239 225,2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97,6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23 928,5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23 763,4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23 928,5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23 763,4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"Развитие дошкольного образов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23 928,5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23 763,4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«Оплата труда работн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18 463,3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18 298,3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99,1</w:t>
            </w:r>
          </w:p>
        </w:tc>
      </w:tr>
      <w:tr w:rsidR="00EA12AC" w:rsidRPr="00EA12AC" w:rsidTr="00EA12AC">
        <w:trPr>
          <w:trHeight w:val="31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Реализация основного мероприятия  в части ф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нансового обеспечения государственных гара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тий реализации прав на получение общедосту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13 878,4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13 878,4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13 878,4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14 043,4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13 878,4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98,8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4 419,9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«Расходы на поддерж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1 555,7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Реализация основного мероприятия  в части ф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нансового обеспечения государственных гара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тий реализации прав на получение общедосту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2 669,4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207 002,1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201 853,4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</w:t>
            </w:r>
            <w:r w:rsidRPr="00EA12AC">
              <w:rPr>
                <w:rFonts w:ascii="Times New Roman" w:hAnsi="Times New Roman" w:cs="Times New Roman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lang w:bidi="ar-SA"/>
              </w:rPr>
              <w:t>путатам Орловского областного Совета н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627,0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"Содействие занят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«Мероприятия, напра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206 355,1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201 206,4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206 355,1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201 206,4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97,5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«Обеспечение выплаты заработной платы работникам общеобразов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155 320,3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153 141,6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98,6</w:t>
            </w:r>
          </w:p>
        </w:tc>
      </w:tr>
      <w:tr w:rsidR="00EA12AC" w:rsidRPr="00EA12AC" w:rsidTr="00EA12AC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 в части 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платы ежемесячного денежного вознаграждения за классное руководство педагогическим рабо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никам государственных и муниципальных общ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C00000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C00000"/>
                <w:sz w:val="18"/>
                <w:szCs w:val="18"/>
                <w:lang w:bidi="ar-SA"/>
              </w:rPr>
              <w:t>9 105,7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 в части 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платы ежемесячного денежного вознаграждения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1 710,8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99,9</w:t>
            </w:r>
          </w:p>
        </w:tc>
      </w:tr>
      <w:tr w:rsidR="00EA12AC" w:rsidRPr="00EA12AC" w:rsidTr="00EA12AC">
        <w:trPr>
          <w:trHeight w:val="31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  в части ф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нансового обеспечения государственных гара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тий реализации прав на получение общедосту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118 062,4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115 886,2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98,2</w:t>
            </w:r>
          </w:p>
        </w:tc>
      </w:tr>
      <w:tr w:rsidR="00EA12AC" w:rsidRPr="00EA12AC" w:rsidTr="00EA12AC">
        <w:trPr>
          <w:trHeight w:val="16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Выплата педагогическим работникам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пальных образовательных организаций компе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сации за работу по подготовке и проведению государственной итоговой аттестации по образ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вательным программам основного общего и среднего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29 3 01 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194,3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26 244,6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«Расходы на поддерж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инфраструктуры общеобразовательных  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12 903,4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«Укрепление учебно-материальной базы образовательных  организ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ций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29 3 03 82320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29 3 03 82320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29 3 03 82320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29 3 03 82320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15 705,8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9 965,2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9 965,2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реализацию основного мероприятия в части возмещения расходов бю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жетов муниципальных образований на обеспеч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питанием учащихся муниципальных общ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4 352,4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3 921,1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3 921,1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Реализация основного мероприятия в части во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мещения расходов бюджетов муниципальных образований на обеспечение питанием учащихся муниципальных общеобразовательных учрежд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реализацию основного мероприятия в части возмещения расходов бю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жетов муниципальных образований на обеспеч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питанием учащихся муниципальных общ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9 239,1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9 239,1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  в части ф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нансового обеспечения государственных гара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тий реализации прав на получение общедосту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2 169,2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7 069,9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29 3 06 90240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2 970,0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Федеральный проект "Патриотическое воспит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ние граждан Российской Федерации"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Проведение мероприятий по обеспечению де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"Развитие дополнительного обр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функци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нирования учреждений"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0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функци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нирования системы персонифицированного ф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нансирования дополнительного образования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29 2 02 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10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color w:val="22272F"/>
                <w:sz w:val="18"/>
                <w:szCs w:val="18"/>
                <w:lang w:bidi="ar-SA"/>
              </w:rPr>
              <w:t>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ческих организаций), индивидуальным предпр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Подпрограмма "Организация отдыха и оздоро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Основное мероприятие «Финансирование 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Предоставление субсидий бюджетным, автоно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ным учреждениям и иным некоммерческим 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11 215,5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10 678,2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95,2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11 215,5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10 678,2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95,2</w:t>
            </w:r>
          </w:p>
        </w:tc>
      </w:tr>
      <w:tr w:rsidR="00EA12AC" w:rsidRPr="00EA12AC" w:rsidTr="00EA12AC">
        <w:trPr>
          <w:trHeight w:val="16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4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4 549,0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4 141,1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91,0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4 409,0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4 409,0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4 409,0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4 006,1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90,9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EA12AC" w:rsidRPr="00EA12AC" w:rsidTr="00EA12AC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хозяйственно-эксплуатационной группы в рамках непрограммной части районн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6 462,9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6 333,5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5 070,9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5 053,9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5 070,9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5 053,9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5 070,9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5 053,9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99,7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1 382,0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1 382,0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1 382,0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36,0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4 377,1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3 876,2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88,6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81,0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2 470,5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2 420,9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2 470,5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2 420,9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98,0</w:t>
            </w:r>
          </w:p>
        </w:tc>
      </w:tr>
      <w:tr w:rsidR="00EA12AC" w:rsidRPr="00EA12AC" w:rsidTr="00EA12AC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Компенсация части родительской платы за 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держание ребенка в  образовательных организ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циях, реализующих основную общеобразов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556,8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br w:type="page"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1 827,3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1 777,7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EA12AC" w:rsidRPr="00EA12AC" w:rsidTr="00EA12AC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ных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1 786,6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1 786,6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76,0</w:t>
            </w:r>
          </w:p>
        </w:tc>
      </w:tr>
      <w:tr w:rsidR="00EA12AC" w:rsidRPr="00EA12AC" w:rsidTr="00EA12AC">
        <w:trPr>
          <w:trHeight w:val="16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Поощрение за достижение показателей деятел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ности органов исполнительной власти субъектов Российской Федерации, источником которого являются дотации (гранты) из федерального бюджета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11 0 00 55490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полномочий в сфере опеки и поп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чительства в рамках  непрограммной части ра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1 375,6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1 330,4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96,7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1 203,8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1 203,8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1 158,6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96,2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171,8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Софинансирование на выполнение полномочий в сфере опеки и попечительства в рамках  непр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383,3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373,3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Колпнянский районный Совет народных д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2 822,7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2 644,6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93,7</w:t>
            </w:r>
          </w:p>
        </w:tc>
      </w:tr>
      <w:tr w:rsidR="00EA12AC" w:rsidRPr="00EA12AC" w:rsidTr="00EA12A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2 822,7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2 644,6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2 822,7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2 644,6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93,7</w:t>
            </w:r>
          </w:p>
        </w:tc>
      </w:tr>
      <w:tr w:rsidR="00EA12AC" w:rsidRPr="00EA12AC" w:rsidTr="00EA12AC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Функционирование законодательных (представ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тельных) органов государственной власти и представительных органов муниципальных обр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95,4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2 762,7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2 634,6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95,4</w:t>
            </w:r>
          </w:p>
        </w:tc>
      </w:tr>
      <w:tr w:rsidR="00EA12AC" w:rsidRPr="00EA12AC" w:rsidTr="00EA12AC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Председатель представительного органа муниц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пального образования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1 153,4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1 609,3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1 481,2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92,0</w:t>
            </w:r>
          </w:p>
        </w:tc>
      </w:tr>
      <w:tr w:rsidR="00EA12AC" w:rsidRPr="00EA12AC" w:rsidTr="00EA12AC">
        <w:trPr>
          <w:trHeight w:val="16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684,2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797,0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86,2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16,7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16,7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16,7</w:t>
            </w:r>
          </w:p>
        </w:tc>
      </w:tr>
      <w:tr w:rsidR="00EA12AC" w:rsidRPr="00EA12AC" w:rsidTr="00EA12AC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Контрольно-счетная палата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#ДЕЛ/0!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 налог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вых и таможенных органов и органов финансов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Руководитель контрольно-счетной палаты мун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ципального образования в рамках непрограм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1 074,2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EA12AC" w:rsidRPr="00EA12AC" w:rsidTr="00EA12AC">
        <w:trPr>
          <w:trHeight w:val="13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дениями, органами управления государственн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1 022,1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</w:tbl>
    <w:p w:rsidR="00EA12AC" w:rsidRDefault="00EA12AC" w:rsidP="00B06F3A">
      <w:pPr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B06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3360" w:type="dxa"/>
        <w:tblInd w:w="93" w:type="dxa"/>
        <w:tblLook w:val="04A0"/>
      </w:tblPr>
      <w:tblGrid>
        <w:gridCol w:w="5136"/>
        <w:gridCol w:w="1356"/>
        <w:gridCol w:w="576"/>
        <w:gridCol w:w="1093"/>
        <w:gridCol w:w="1933"/>
        <w:gridCol w:w="1258"/>
        <w:gridCol w:w="1630"/>
        <w:gridCol w:w="1000"/>
        <w:gridCol w:w="1647"/>
        <w:gridCol w:w="1100"/>
        <w:gridCol w:w="1394"/>
        <w:gridCol w:w="1096"/>
        <w:gridCol w:w="1647"/>
        <w:gridCol w:w="1100"/>
        <w:gridCol w:w="1394"/>
      </w:tblGrid>
      <w:tr w:rsidR="00EA12AC" w:rsidRPr="00EA12AC" w:rsidTr="00EA12AC">
        <w:trPr>
          <w:trHeight w:val="108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6 к Решению Колпнянского районного Совета народных депутатов № ___ от "___" ___________ 2024 года "Об отчете об исполнении бюджета Колпнянского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Орловской области за 2023 год"</w:t>
            </w:r>
          </w:p>
        </w:tc>
      </w:tr>
      <w:tr w:rsidR="00EA12AC" w:rsidRPr="00EA12AC" w:rsidTr="00EA12AC">
        <w:trPr>
          <w:trHeight w:val="765"/>
        </w:trPr>
        <w:tc>
          <w:tcPr>
            <w:tcW w:w="2336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кации расходов районного бюджета за 2023 год</w:t>
            </w:r>
          </w:p>
        </w:tc>
      </w:tr>
      <w:tr w:rsidR="00EA12AC" w:rsidRPr="00EA12AC" w:rsidTr="00EA12AC">
        <w:trPr>
          <w:trHeight w:val="76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EA12AC" w:rsidRPr="00EA12AC" w:rsidTr="00EA12AC">
        <w:trPr>
          <w:trHeight w:val="33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2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2023 год</w:t>
            </w:r>
          </w:p>
        </w:tc>
      </w:tr>
      <w:tr w:rsidR="00EA12AC" w:rsidRPr="00EA12AC" w:rsidTr="00EA12AC">
        <w:trPr>
          <w:trHeight w:val="3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48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EA12AC" w:rsidRPr="00EA12AC" w:rsidTr="00EA12AC">
        <w:trPr>
          <w:trHeight w:val="169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обласного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ф</w:t>
            </w: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обласного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За счет средств ф</w:t>
            </w: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lang w:bidi="ar-SA"/>
              </w:rPr>
              <w:t>дерального бюджета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622 404,8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403 143,9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189 692,3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29 568,6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428 743,0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217 183,3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186 540,6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25 019,1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84,6</w:t>
            </w:r>
          </w:p>
        </w:tc>
      </w:tr>
      <w:tr w:rsidR="00EA12AC" w:rsidRPr="00EA12AC" w:rsidTr="00EA12AC">
        <w:trPr>
          <w:trHeight w:val="3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226 983,2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214 046,1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10 668,5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2 268,6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54 013,6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41 434,5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10 310,5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2 268,6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сариаты, в рамках  непрограммной части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дикции в Российской Федерации в рамках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33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Поощрение за достижение показателей де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органов исполнительной власти субъектов Российской Федерации, источником которого являются дотации (гранты) из фед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рального бюджета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5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11 0 00 55490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1 219,8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5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понесенных местными бюджет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расходов на предоставление дополнител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меры социальной поддержки отдельным категориям граждан, оказавшим содействие в заключении гражданином Российской Федер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контракта о прохождении военной службы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54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держание ребенка в  образовательных орган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зациях, реализующих основную общеобразов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5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административных комиссий и опр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деление перечня должностных лиц органов 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стного самоуправления, уполномоченных 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ставлять протоколы об административных 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вонарушениях,  в рамках 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государственных полномочий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по созданию комиссии по 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1 375,6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1 330,4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96,7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семье опекуна и прие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семье, а также вознаграждение, прич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тающееся приемному родителю, в рамках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1 827,3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там Орловского областного Совета народных депутатов" в рамках непрограммной части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телей, лиц из числа детей-сирот и детей,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тавшихся без попечения родителей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превентивных мер по снижению производственного травматизма и професси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заболеваемости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11 0 00 74140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11 0 00 74140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эпизоотического и ветеринарно-санитарного благополучия на территории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11 0 00 74780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11 0 00 74780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представительного органа мун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образования в рамках непрограм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3 059,7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3 059,7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3 045,2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3 045,2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3 059,7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3 059,7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3 045,2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3 045,2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10 083,7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10 083,7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9 680,7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9 680,7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ниципального образования в рамках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5 447,7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5 447,7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5 282,1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5 282,1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3 381,2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муниципального казенного предприятия "Сервис - Стандарт" в рамках непрограммной части районного бю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173 280,7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173 280,7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4 677,6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4 677,6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169 472,7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169 472,7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1 169,6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Субсидия на финансовое обеспечение затрат муниципального унитарного предприятия "Б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товик" в связи с ликвидацией предприятия в рамках непрграммной части районного бюдж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проведения капитального ремонта общего имущества в многоквартирных домах, расположенных на территории Колпнянского района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3 180,1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местных администраций в рамках непрограммной части районного бю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22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пления специалистам учреждений сферы кул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искусств, находящихся в ведении Кол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Дополнительное ежемесячное обеспечение по достижению пенсионного возраста лица, уд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формирования и организ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деятельности комиссии по делам несове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шеннолетних и защите их прав в рамках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выполнение полномочий в сфере трудовых отношений в рамках 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лирование отношений по государственной и муниципальной собственности в рамках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3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транспортного сообщения по вну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римуниципальным маршрутам в рамках непр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землеустройству и землепол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зованию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хозяйственно-эксплуатационной группы в рамках непрограммной части райо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6 462,9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6 333,5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6 333,5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5 070,9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5 053,9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5 053,9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населения и улучшение условий и охр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 труда в Колпнянском районе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12 2 03 90910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12 2 03 90910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2021-2023 г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«Информирование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по вопросам противодействия терр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ризму, предупреждению террористических 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тов, поведению в условиях ЧС»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памяток по тематике  противодействия терроризму  и экстремизму»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службы в Колпнянском районе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деятел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администрации Колпнянского района Орловской области"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40 244,3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39 046,7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31 444,3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31 444,3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31 442,2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31 442,2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8 695,0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7 564,2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на территории Колпнянского района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2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</w:t>
            </w:r>
            <w:r w:rsidRPr="00EA12AC">
              <w:rPr>
                <w:rFonts w:ascii="Times New Roman" w:hAnsi="Times New Roman" w:cs="Times New Roman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lang w:bidi="ar-SA"/>
              </w:rPr>
              <w:t>ции (листовки, буклеты), баннеров по профилактике правонарушений, с целью повышения правовой грамо</w:t>
            </w:r>
            <w:r w:rsidRPr="00EA12AC">
              <w:rPr>
                <w:rFonts w:ascii="Times New Roman" w:hAnsi="Times New Roman" w:cs="Times New Roman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lang w:bidi="ar-SA"/>
              </w:rPr>
              <w:t>ности населения, безопасности дорожного движения, безопасности на водных объектах»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2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проп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лю, табаку»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продукции (листовки, буклеты), баннеров по профилактике противодействия нарком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нии, алкоголизма и табакокурения, пропаганде семейного благополучия»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"О противодейс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«Публикация информ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ционных материалов, листовок по вопросам противодействия коррупции, ее влияния на 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циально-экономическое развитие района»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"Защита населен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яи территории от чрезвычайных ситуаций, обеспечение пожарной безопасности и без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пасности людей на водных объектах  Колпня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 на 2022-2024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«Осуществление мер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физич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культуры и спорта в Колпнянском районе на 2021-2024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"Физическое воспит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детей школьного возраста. Спортивно-оздоровительная работа и массовый спорт в сельских поселениях и на предприятиях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"Спортивно-оздоровительная работа по месту жительства. Развитие спорта высших достижений и подг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товка спортивного резерва"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доро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хозяйства Колпнянского района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26 007,4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52 795,9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19 796,0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13 227,1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45 007,4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12 007,4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39 568,8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6 568,9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32 999,9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9 487,5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9 487,5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4 049,0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4 049,0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9 487,5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9 487,5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4 049,0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4 049,0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6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12AC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</w:t>
            </w:r>
            <w:r w:rsidRPr="00EA12AC">
              <w:rPr>
                <w:rFonts w:ascii="Times New Roman" w:hAnsi="Times New Roman" w:cs="Times New Roman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lang w:bidi="ar-SA"/>
              </w:rPr>
              <w:t>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«Финансовая и имущ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ственная поддержка субъектов малого и сре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него предпринимательства в приоритетных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правлениях"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"Комплексное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Колпнянского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Орловской области"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жилищных усл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вий граждан, проживающих в сельской мес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Осное мероприятие "Развитие жилищного строительства на сельских территориях и 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вышение уровня благоустройства домовлад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устойчивому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"Культура Кол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39 657,6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34 657,5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4 562,2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39 657,5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34 657,4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4 562,2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7 617,4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4 858,9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4 858,9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сфере 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полнительного образования"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4 552,4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"Культурная среда"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А1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А1 55190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А1 55190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"Культурно-досуговое обсл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живание населения Колпнянского района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13 235,6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13 185,1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13 235,6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13 185,1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культурно-досуговыми учреждениями (РДК, СДК СК)"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"Творческие люди"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лучших работн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ков сельских учреждений культуры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Колпнянского района на 2023-2025 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услуг, 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сфере музейного дела"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населения Колпнянского района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учрежден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 культуры (ЦБ, ДБ, с/б)"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2 573,5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"Поддержка, развитие и сохр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нение отрасли культуры в Колпнянском районе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16 027,8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13 836,7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189,1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2 002,0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16 027,7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13 836,6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189,1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2 002,0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ально-технической базы учреждений культ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13 825,5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13 825,4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25 5 01 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13 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592,7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13 592,7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3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развития и укрепления матер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ально-технической базы муниципальных домов культуры в населенных пунктах с числом 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телей до 50 тысяч человек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2 322,8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"Творческие люди"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"Обеспечение жильем молодых семей Колпнянского района на 2022-2024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40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5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 ориентированных некоммерческих орг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2021-2024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сидии социально-ориентированным некомме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ческим организациям"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муниципальными финансами Колпнянск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"Выравнивание бю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поселений Колпня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8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мероприятий подпрогра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"Межбюджетные отношения с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образованиями Колпнянского 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 в рамках муниципальной программы "Создание условий для эффективного и отве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ственного управления муниципальными ф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нансами Колпнянского района на 2021-2023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внутреннего долга"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2022-2024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233 213,8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80 624,9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139 313,3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13 275,6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227 900,0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77 654,8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136 969,6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13 275,6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дошкольного образ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23 928,5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9 845,1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14 083,4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23 763,4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13 918,4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«Оплата труда рабо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ников ДОУ»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18 463,3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18 298,3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99,1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рантий реализации прав на получение общ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образ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инфраструктуры ДОУ"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8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питания воспитанников"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рантий реализации прав на получение общ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в муниципальных дошкольных образ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дополнительного 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фун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ционирования учреждений"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фун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29 2 02 90560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29 2 02 90560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общего образования"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206 355,1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67 849,6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125 229,9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13 275,6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201 206,4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64 879,6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123 051,2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13 275,6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выплаты заработной платы работникам общеобразов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155 320,3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119 970,0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153 141,6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117 791,3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 за классное руководство педагогическим работникам государственных и муниципал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общеобразовательных организаций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29 3 01 53030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29 3 01 53030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 за классное руководство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рантий реализации прав на получение общ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образ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118 062,4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118 062,4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115 886,2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115 886,2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118 062,4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118 062,4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115 886,2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115 886,2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57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педагогическим работникам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образовательных организаций ко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пенсации за работу по подготовке и провед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 государственной итоговой аттестации по образовательным программам основного общ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среднего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26 244,6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инфраструктуры общеобразовательных у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8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12 903,4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образовательных организ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района"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15 705,8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общеобразовательных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4 352,4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общеобразовательных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общеобразовательных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"Прочие мероприятия подпрограммы 3"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9 239,1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9 239,1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рантий реализации прав на получение общ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образ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29 3 05 71570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29 3 05 71570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"Проведение проектно-изыскательских работ и разработка ПСД для строительства школы в с.Крутое"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29 3 06 90240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"Патриотическое восп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тание граждан Российской Федерации"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ЕВ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126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Проведение мероприятий по обеспечению де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советников директора по воспит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 и взаимодействию с детскими обществе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объединениями в общеобразовательных организациях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ЕВ 51790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ЕВ 51790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отдыха и озд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ровления детей в летний период"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"Финансирование пр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школьных оздоровительных лагерей с дневным пребыванием"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8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6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"Переселение гр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 из аварийного жилищного фонда на те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ритории Колпнянского района на 2022-2024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106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"Разработка проекта на демонтаж МКД"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31 0 01 90360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0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31 0 01 90360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73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"Приобретение жилых помещений с целью расселения граждан из аварийоного жилья"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8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31 0 02 90360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43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31 0 02 90360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"Проведение работ по демонтажу аварийного многоквартирного ж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 дома"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31 0 03 90360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31 0 03 90360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"Молодежь Кол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«Духовно-нравственное и гражданско-патриотическое воспитание по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ростков и молодежи"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32 0 01 90890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32 0 01 90890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9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«Поддержка талантл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вой молодежи, молодежных инициатив, вза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модействие с детскими, молодежными общес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объединениями и организациями"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32 0 02 90890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32 0 02 90890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«Профилактика упо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ребления наркотических и психотропных средств"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32 0 03 90890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32 0 03 90890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"Модернизация систем коммунальной инфраструктуры Кол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 на 2023-2025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13337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3338,1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7203,5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"Капитальный ремонт водопроводов"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12213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2214,1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6206,8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1207,3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50,8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33 0 01 09505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33 0 01 09505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4549,5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33 0 01 09605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33 0 01 09605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обеспечение меропри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тий по модернизации систем коммунальной инфраструктуры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33 0 01 09805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2214,1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33 0 01 09805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2214,1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1207,3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"Ремонт систем от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пления"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33 0 02 09905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12AC" w:rsidRPr="00EA12AC" w:rsidTr="00EA12AC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33 0 02 09905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C" w:rsidRPr="00EA12AC" w:rsidRDefault="00EA12AC" w:rsidP="00EA12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12A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</w:tbl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Default="00560612" w:rsidP="00B06F3A">
      <w:pPr>
        <w:rPr>
          <w:rFonts w:ascii="Times New Roman" w:hAnsi="Times New Roman" w:cs="Times New Roman"/>
          <w:sz w:val="28"/>
          <w:szCs w:val="28"/>
        </w:rPr>
      </w:pPr>
    </w:p>
    <w:p w:rsidR="00560612" w:rsidRPr="00FB7FC2" w:rsidRDefault="00560612" w:rsidP="00B06F3A">
      <w:pPr>
        <w:rPr>
          <w:rFonts w:ascii="Times New Roman" w:hAnsi="Times New Roman" w:cs="Times New Roman"/>
          <w:sz w:val="28"/>
          <w:szCs w:val="28"/>
        </w:rPr>
        <w:sectPr w:rsidR="00560612" w:rsidRPr="00FB7FC2" w:rsidSect="00B06F3A">
          <w:type w:val="continuous"/>
          <w:pgSz w:w="11909" w:h="16834"/>
          <w:pgMar w:top="1440" w:right="1479" w:bottom="720" w:left="1701" w:header="720" w:footer="720" w:gutter="0"/>
          <w:cols w:space="60"/>
          <w:noEndnote/>
        </w:sectPr>
      </w:pPr>
    </w:p>
    <w:p w:rsidR="00460649" w:rsidRPr="00164E54" w:rsidRDefault="00460649" w:rsidP="00B06F3A">
      <w:pPr>
        <w:ind w:right="-927"/>
        <w:rPr>
          <w:sz w:val="22"/>
          <w:szCs w:val="22"/>
        </w:rPr>
      </w:pPr>
    </w:p>
    <w:p w:rsidR="00164E54" w:rsidRPr="00164E54" w:rsidRDefault="00164E54" w:rsidP="00B06F3A">
      <w:pPr>
        <w:ind w:right="-927"/>
        <w:rPr>
          <w:sz w:val="22"/>
          <w:szCs w:val="22"/>
        </w:rPr>
      </w:pPr>
    </w:p>
    <w:sectPr w:rsidR="00164E54" w:rsidRPr="00164E54" w:rsidSect="00B06F3A">
      <w:type w:val="continuous"/>
      <w:pgSz w:w="11909" w:h="16834"/>
      <w:pgMar w:top="1440" w:right="2626" w:bottom="720" w:left="170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456"/>
    <w:multiLevelType w:val="singleLevel"/>
    <w:tmpl w:val="2D325148"/>
    <w:lvl w:ilvl="0">
      <w:start w:val="4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>
    <w:nsid w:val="3DB170C0"/>
    <w:multiLevelType w:val="singleLevel"/>
    <w:tmpl w:val="8DCC4F7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44E253F1"/>
    <w:multiLevelType w:val="singleLevel"/>
    <w:tmpl w:val="F1863F24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49BE4381"/>
    <w:multiLevelType w:val="singleLevel"/>
    <w:tmpl w:val="EB5E0AF4"/>
    <w:lvl w:ilvl="0">
      <w:start w:val="1"/>
      <w:numFmt w:val="decimal"/>
      <w:lvlText w:val="1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">
    <w:nsid w:val="4DA90C97"/>
    <w:multiLevelType w:val="singleLevel"/>
    <w:tmpl w:val="389C2298"/>
    <w:lvl w:ilvl="0">
      <w:start w:val="1"/>
      <w:numFmt w:val="decimal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">
    <w:nsid w:val="586618A5"/>
    <w:multiLevelType w:val="singleLevel"/>
    <w:tmpl w:val="2FD2DFC8"/>
    <w:lvl w:ilvl="0">
      <w:start w:val="1"/>
      <w:numFmt w:val="decimal"/>
      <w:lvlText w:val="%1."/>
      <w:legacy w:legacy="1" w:legacySpace="0" w:legacyIndent="319"/>
      <w:lvlJc w:val="left"/>
      <w:rPr>
        <w:rFonts w:ascii="Arial" w:hAnsi="Arial" w:cs="Arial" w:hint="default"/>
      </w:rPr>
    </w:lvl>
  </w:abstractNum>
  <w:abstractNum w:abstractNumId="6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004B0A"/>
    <w:rsid w:val="00164E54"/>
    <w:rsid w:val="001A4818"/>
    <w:rsid w:val="001E2ACB"/>
    <w:rsid w:val="001F0813"/>
    <w:rsid w:val="00275FC3"/>
    <w:rsid w:val="0029761D"/>
    <w:rsid w:val="002D25E7"/>
    <w:rsid w:val="00351A86"/>
    <w:rsid w:val="00367274"/>
    <w:rsid w:val="004468A5"/>
    <w:rsid w:val="00460649"/>
    <w:rsid w:val="00472092"/>
    <w:rsid w:val="004A4034"/>
    <w:rsid w:val="005600D2"/>
    <w:rsid w:val="00560612"/>
    <w:rsid w:val="0058210C"/>
    <w:rsid w:val="005B4C7F"/>
    <w:rsid w:val="005C690F"/>
    <w:rsid w:val="00623565"/>
    <w:rsid w:val="0073596D"/>
    <w:rsid w:val="00760620"/>
    <w:rsid w:val="007B5D1A"/>
    <w:rsid w:val="007F500F"/>
    <w:rsid w:val="008A4BBF"/>
    <w:rsid w:val="008F6E3B"/>
    <w:rsid w:val="00926AF2"/>
    <w:rsid w:val="009324E4"/>
    <w:rsid w:val="0094535C"/>
    <w:rsid w:val="00947D02"/>
    <w:rsid w:val="00981EE9"/>
    <w:rsid w:val="009A216B"/>
    <w:rsid w:val="00A01D8E"/>
    <w:rsid w:val="00A42DFD"/>
    <w:rsid w:val="00B05283"/>
    <w:rsid w:val="00B06F3A"/>
    <w:rsid w:val="00B855B0"/>
    <w:rsid w:val="00C4145B"/>
    <w:rsid w:val="00D04C07"/>
    <w:rsid w:val="00D77919"/>
    <w:rsid w:val="00DE00B8"/>
    <w:rsid w:val="00E35797"/>
    <w:rsid w:val="00E36D3A"/>
    <w:rsid w:val="00EA12AC"/>
    <w:rsid w:val="00EB6BD9"/>
    <w:rsid w:val="00F24671"/>
    <w:rsid w:val="00F56DBB"/>
    <w:rsid w:val="00F627C2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4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12AC"/>
    <w:rPr>
      <w:color w:val="800080"/>
      <w:u w:val="single"/>
    </w:rPr>
  </w:style>
  <w:style w:type="paragraph" w:customStyle="1" w:styleId="xl65">
    <w:name w:val="xl65"/>
    <w:basedOn w:val="a"/>
    <w:rsid w:val="00EA12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EA12A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8">
    <w:name w:val="xl7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9">
    <w:name w:val="xl7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0">
    <w:name w:val="xl80"/>
    <w:basedOn w:val="a"/>
    <w:rsid w:val="00EA12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2">
    <w:name w:val="xl8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4">
    <w:name w:val="xl84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5">
    <w:name w:val="xl85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6">
    <w:name w:val="xl86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a"/>
    <w:rsid w:val="00EA12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89">
    <w:name w:val="xl8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0">
    <w:name w:val="xl90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1">
    <w:name w:val="xl9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2">
    <w:name w:val="xl9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3">
    <w:name w:val="xl9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4">
    <w:name w:val="xl94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95">
    <w:name w:val="xl95"/>
    <w:basedOn w:val="a"/>
    <w:rsid w:val="00EA12A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A12AC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98">
    <w:name w:val="xl9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2">
    <w:name w:val="xl10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3">
    <w:name w:val="xl10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4">
    <w:name w:val="xl10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6">
    <w:name w:val="xl10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7">
    <w:name w:val="xl107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8">
    <w:name w:val="xl10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9">
    <w:name w:val="xl109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0">
    <w:name w:val="xl11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1">
    <w:name w:val="xl11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2">
    <w:name w:val="xl112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3">
    <w:name w:val="xl113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4">
    <w:name w:val="xl11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5">
    <w:name w:val="xl115"/>
    <w:basedOn w:val="a"/>
    <w:rsid w:val="00EA12A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6">
    <w:name w:val="xl11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7">
    <w:name w:val="xl117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8">
    <w:name w:val="xl118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9">
    <w:name w:val="xl11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0">
    <w:name w:val="xl12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1">
    <w:name w:val="xl12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2">
    <w:name w:val="xl12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3">
    <w:name w:val="xl123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4">
    <w:name w:val="xl124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5">
    <w:name w:val="xl12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6">
    <w:name w:val="xl126"/>
    <w:basedOn w:val="a"/>
    <w:rsid w:val="00EA12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7">
    <w:name w:val="xl127"/>
    <w:basedOn w:val="a"/>
    <w:rsid w:val="00EA12A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8">
    <w:name w:val="xl128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9">
    <w:name w:val="xl129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0">
    <w:name w:val="xl130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1">
    <w:name w:val="xl131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2">
    <w:name w:val="xl13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EA12AC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4">
    <w:name w:val="xl13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5">
    <w:name w:val="xl13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7">
    <w:name w:val="xl137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8">
    <w:name w:val="xl13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9">
    <w:name w:val="xl13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0">
    <w:name w:val="xl140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1">
    <w:name w:val="xl14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2">
    <w:name w:val="xl14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5">
    <w:name w:val="xl14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8">
    <w:name w:val="xl148"/>
    <w:basedOn w:val="a"/>
    <w:rsid w:val="00EA12A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A12AC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A12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A12A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2">
    <w:name w:val="xl16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4">
    <w:name w:val="xl164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A12AC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EA12A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3">
    <w:name w:val="xl173"/>
    <w:basedOn w:val="a"/>
    <w:rsid w:val="00EA12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A12A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7">
    <w:name w:val="xl177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8">
    <w:name w:val="xl17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A12AC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2">
    <w:name w:val="xl182"/>
    <w:basedOn w:val="a"/>
    <w:rsid w:val="00EA12A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0">
    <w:name w:val="xl19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1">
    <w:name w:val="xl19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2">
    <w:name w:val="xl19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3">
    <w:name w:val="xl19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4">
    <w:name w:val="xl194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9">
    <w:name w:val="xl199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1">
    <w:name w:val="xl20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3">
    <w:name w:val="xl20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4">
    <w:name w:val="xl20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5">
    <w:name w:val="xl20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9">
    <w:name w:val="xl20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0">
    <w:name w:val="xl21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5">
    <w:name w:val="xl215"/>
    <w:basedOn w:val="a"/>
    <w:rsid w:val="00EA12A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6">
    <w:name w:val="xl21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7">
    <w:name w:val="xl21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0">
    <w:name w:val="xl22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1">
    <w:name w:val="xl221"/>
    <w:basedOn w:val="a"/>
    <w:rsid w:val="00EA12AC"/>
    <w:pPr>
      <w:widowControl/>
      <w:pBdr>
        <w:top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3">
    <w:name w:val="xl223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4">
    <w:name w:val="xl224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6">
    <w:name w:val="xl22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7">
    <w:name w:val="xl22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8">
    <w:name w:val="xl228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32">
    <w:name w:val="xl23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33">
    <w:name w:val="xl23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36">
    <w:name w:val="xl236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38">
    <w:name w:val="xl23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0">
    <w:name w:val="xl24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41">
    <w:name w:val="xl24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42">
    <w:name w:val="xl24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43">
    <w:name w:val="xl24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44">
    <w:name w:val="xl24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45">
    <w:name w:val="xl24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46">
    <w:name w:val="xl24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8">
    <w:name w:val="xl24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3">
    <w:name w:val="xl25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54">
    <w:name w:val="xl25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7">
    <w:name w:val="xl25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58">
    <w:name w:val="xl25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59">
    <w:name w:val="xl25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0">
    <w:name w:val="xl26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64">
    <w:name w:val="xl26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65">
    <w:name w:val="xl26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8">
    <w:name w:val="xl26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0">
    <w:name w:val="xl27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1">
    <w:name w:val="xl27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2">
    <w:name w:val="xl27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4">
    <w:name w:val="xl27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5">
    <w:name w:val="xl27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6">
    <w:name w:val="xl27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7">
    <w:name w:val="xl27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8">
    <w:name w:val="xl27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9">
    <w:name w:val="xl279"/>
    <w:basedOn w:val="a"/>
    <w:rsid w:val="00EA12AC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0">
    <w:name w:val="xl280"/>
    <w:basedOn w:val="a"/>
    <w:rsid w:val="00EA12AC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7">
    <w:name w:val="xl287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0">
    <w:name w:val="xl29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92">
    <w:name w:val="xl29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93">
    <w:name w:val="xl29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294">
    <w:name w:val="xl29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95">
    <w:name w:val="xl29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296">
    <w:name w:val="xl29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7">
    <w:name w:val="xl297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8">
    <w:name w:val="xl29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9">
    <w:name w:val="xl299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0">
    <w:name w:val="xl300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1">
    <w:name w:val="xl301"/>
    <w:basedOn w:val="a"/>
    <w:rsid w:val="00EA12AC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2">
    <w:name w:val="xl302"/>
    <w:basedOn w:val="a"/>
    <w:rsid w:val="00EA12AC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3">
    <w:name w:val="xl30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04">
    <w:name w:val="xl304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5">
    <w:name w:val="xl30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06">
    <w:name w:val="xl306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7">
    <w:name w:val="xl30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08">
    <w:name w:val="xl30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09">
    <w:name w:val="xl309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0">
    <w:name w:val="xl310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EA12AC"/>
    <w:pPr>
      <w:widowControl/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2">
    <w:name w:val="xl312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3">
    <w:name w:val="xl31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14">
    <w:name w:val="xl31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15">
    <w:name w:val="xl31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16">
    <w:name w:val="xl31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17">
    <w:name w:val="xl317"/>
    <w:basedOn w:val="a"/>
    <w:rsid w:val="00EA12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2272F"/>
      <w:sz w:val="18"/>
      <w:szCs w:val="18"/>
      <w:lang w:bidi="ar-SA"/>
    </w:rPr>
  </w:style>
  <w:style w:type="paragraph" w:customStyle="1" w:styleId="xl318">
    <w:name w:val="xl318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9">
    <w:name w:val="xl319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20">
    <w:name w:val="xl32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21">
    <w:name w:val="xl321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2">
    <w:name w:val="xl32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23">
    <w:name w:val="xl323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324">
    <w:name w:val="xl32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25">
    <w:name w:val="xl32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6">
    <w:name w:val="xl326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7">
    <w:name w:val="xl327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8">
    <w:name w:val="xl32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1">
    <w:name w:val="xl33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4">
    <w:name w:val="xl33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5">
    <w:name w:val="xl33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6">
    <w:name w:val="xl33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37">
    <w:name w:val="xl33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38">
    <w:name w:val="xl338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9">
    <w:name w:val="xl33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0">
    <w:name w:val="xl34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1">
    <w:name w:val="xl34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42">
    <w:name w:val="xl342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3">
    <w:name w:val="xl343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4">
    <w:name w:val="xl34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5">
    <w:name w:val="xl34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6">
    <w:name w:val="xl346"/>
    <w:basedOn w:val="a"/>
    <w:rsid w:val="00EA12A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7">
    <w:name w:val="xl347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8">
    <w:name w:val="xl34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9">
    <w:name w:val="xl349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0">
    <w:name w:val="xl350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1">
    <w:name w:val="xl351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2">
    <w:name w:val="xl352"/>
    <w:basedOn w:val="a"/>
    <w:rsid w:val="00EA12A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3">
    <w:name w:val="xl353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4">
    <w:name w:val="xl354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5">
    <w:name w:val="xl355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6">
    <w:name w:val="xl356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7">
    <w:name w:val="xl357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8">
    <w:name w:val="xl35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9">
    <w:name w:val="xl35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0">
    <w:name w:val="xl36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1">
    <w:name w:val="xl36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2">
    <w:name w:val="xl36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3">
    <w:name w:val="xl36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bidi="ar-SA"/>
    </w:rPr>
  </w:style>
  <w:style w:type="paragraph" w:customStyle="1" w:styleId="xl364">
    <w:name w:val="xl364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5">
    <w:name w:val="xl365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7">
    <w:name w:val="xl367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0">
    <w:name w:val="xl370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1">
    <w:name w:val="xl371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2">
    <w:name w:val="xl372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3">
    <w:name w:val="xl373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74">
    <w:name w:val="xl374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5">
    <w:name w:val="xl375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6">
    <w:name w:val="xl376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77">
    <w:name w:val="xl377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78">
    <w:name w:val="xl37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79">
    <w:name w:val="xl37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80">
    <w:name w:val="xl38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1">
    <w:name w:val="xl38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2">
    <w:name w:val="xl382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83">
    <w:name w:val="xl38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384">
    <w:name w:val="xl38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5">
    <w:name w:val="xl38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6">
    <w:name w:val="xl38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7">
    <w:name w:val="xl38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8">
    <w:name w:val="xl38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89">
    <w:name w:val="xl389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0">
    <w:name w:val="xl390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1">
    <w:name w:val="xl391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92">
    <w:name w:val="xl392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3">
    <w:name w:val="xl39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4">
    <w:name w:val="xl39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95">
    <w:name w:val="xl39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6">
    <w:name w:val="xl39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7">
    <w:name w:val="xl39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8">
    <w:name w:val="xl39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99">
    <w:name w:val="xl39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00">
    <w:name w:val="xl400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01">
    <w:name w:val="xl401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02">
    <w:name w:val="xl402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03">
    <w:name w:val="xl403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04">
    <w:name w:val="xl404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05">
    <w:name w:val="xl405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06">
    <w:name w:val="xl406"/>
    <w:basedOn w:val="a"/>
    <w:rsid w:val="00EA12A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07">
    <w:name w:val="xl407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08">
    <w:name w:val="xl408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09">
    <w:name w:val="xl409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0">
    <w:name w:val="xl410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1">
    <w:name w:val="xl411"/>
    <w:basedOn w:val="a"/>
    <w:rsid w:val="00EA12AC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2">
    <w:name w:val="xl412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3">
    <w:name w:val="xl413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4">
    <w:name w:val="xl414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5">
    <w:name w:val="xl415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16">
    <w:name w:val="xl41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17">
    <w:name w:val="xl41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18">
    <w:name w:val="xl41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19">
    <w:name w:val="xl41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bidi="ar-SA"/>
    </w:rPr>
  </w:style>
  <w:style w:type="paragraph" w:customStyle="1" w:styleId="xl420">
    <w:name w:val="xl420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21">
    <w:name w:val="xl421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22">
    <w:name w:val="xl42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3">
    <w:name w:val="xl42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4">
    <w:name w:val="xl42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5">
    <w:name w:val="xl42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6">
    <w:name w:val="xl426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7">
    <w:name w:val="xl427"/>
    <w:basedOn w:val="a"/>
    <w:rsid w:val="00EA1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8">
    <w:name w:val="xl428"/>
    <w:basedOn w:val="a"/>
    <w:rsid w:val="00EA12AC"/>
    <w:pPr>
      <w:widowControl/>
      <w:pBdr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29">
    <w:name w:val="xl429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30">
    <w:name w:val="xl430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31">
    <w:name w:val="xl431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32">
    <w:name w:val="xl432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33">
    <w:name w:val="xl43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34">
    <w:name w:val="xl43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35">
    <w:name w:val="xl43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36">
    <w:name w:val="xl43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37">
    <w:name w:val="xl43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38">
    <w:name w:val="xl43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39">
    <w:name w:val="xl439"/>
    <w:basedOn w:val="a"/>
    <w:rsid w:val="00EA12AC"/>
    <w:pPr>
      <w:widowControl/>
      <w:pBdr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0">
    <w:name w:val="xl44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41">
    <w:name w:val="xl44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2">
    <w:name w:val="xl44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43">
    <w:name w:val="xl44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4">
    <w:name w:val="xl44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45">
    <w:name w:val="xl44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46">
    <w:name w:val="xl44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7">
    <w:name w:val="xl447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8">
    <w:name w:val="xl448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49">
    <w:name w:val="xl449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50">
    <w:name w:val="xl450"/>
    <w:basedOn w:val="a"/>
    <w:rsid w:val="00EA12AC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51">
    <w:name w:val="xl451"/>
    <w:basedOn w:val="a"/>
    <w:rsid w:val="00EA12AC"/>
    <w:pPr>
      <w:widowControl/>
      <w:pBdr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52">
    <w:name w:val="xl452"/>
    <w:basedOn w:val="a"/>
    <w:rsid w:val="00EA12AC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453">
    <w:name w:val="xl453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54">
    <w:name w:val="xl454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55">
    <w:name w:val="xl455"/>
    <w:basedOn w:val="a"/>
    <w:rsid w:val="00EA12A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56">
    <w:name w:val="xl456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57">
    <w:name w:val="xl45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458">
    <w:name w:val="xl45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59">
    <w:name w:val="xl459"/>
    <w:basedOn w:val="a"/>
    <w:rsid w:val="00EA12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60">
    <w:name w:val="xl460"/>
    <w:basedOn w:val="a"/>
    <w:rsid w:val="00EA12A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61">
    <w:name w:val="xl461"/>
    <w:basedOn w:val="a"/>
    <w:rsid w:val="00EA12AC"/>
    <w:pPr>
      <w:widowControl/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62">
    <w:name w:val="xl46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63">
    <w:name w:val="xl46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64">
    <w:name w:val="xl464"/>
    <w:basedOn w:val="a"/>
    <w:rsid w:val="00EA12A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65">
    <w:name w:val="xl465"/>
    <w:basedOn w:val="a"/>
    <w:rsid w:val="00EA12AC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66">
    <w:name w:val="xl466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67">
    <w:name w:val="xl467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68">
    <w:name w:val="xl46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69">
    <w:name w:val="xl46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70">
    <w:name w:val="xl47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71">
    <w:name w:val="xl47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72">
    <w:name w:val="xl472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73">
    <w:name w:val="xl473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74">
    <w:name w:val="xl474"/>
    <w:basedOn w:val="a"/>
    <w:rsid w:val="00EA12AC"/>
    <w:pPr>
      <w:widowControl/>
      <w:shd w:val="clear" w:color="000000" w:fill="8DB4E3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75">
    <w:name w:val="xl47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76">
    <w:name w:val="xl476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77">
    <w:name w:val="xl477"/>
    <w:basedOn w:val="a"/>
    <w:rsid w:val="00EA12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478">
    <w:name w:val="xl478"/>
    <w:basedOn w:val="a"/>
    <w:rsid w:val="00EA12AC"/>
    <w:pPr>
      <w:widowControl/>
      <w:pBdr>
        <w:top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79">
    <w:name w:val="xl479"/>
    <w:basedOn w:val="a"/>
    <w:rsid w:val="00EA12AC"/>
    <w:pPr>
      <w:widowControl/>
      <w:pBdr>
        <w:top w:val="single" w:sz="4" w:space="0" w:color="auto"/>
        <w:lef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480">
    <w:name w:val="xl48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1">
    <w:name w:val="xl481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2">
    <w:name w:val="xl482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3">
    <w:name w:val="xl483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4">
    <w:name w:val="xl484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85">
    <w:name w:val="xl485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486">
    <w:name w:val="xl486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7">
    <w:name w:val="xl487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8">
    <w:name w:val="xl488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89">
    <w:name w:val="xl489"/>
    <w:basedOn w:val="a"/>
    <w:rsid w:val="00EA12AC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0">
    <w:name w:val="xl490"/>
    <w:basedOn w:val="a"/>
    <w:rsid w:val="00EA12AC"/>
    <w:pPr>
      <w:widowControl/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1">
    <w:name w:val="xl491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2">
    <w:name w:val="xl492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3">
    <w:name w:val="xl493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4">
    <w:name w:val="xl494"/>
    <w:basedOn w:val="a"/>
    <w:rsid w:val="00EA12AC"/>
    <w:pPr>
      <w:widowControl/>
      <w:pBdr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5">
    <w:name w:val="xl495"/>
    <w:basedOn w:val="a"/>
    <w:rsid w:val="00EA12AC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6">
    <w:name w:val="xl496"/>
    <w:basedOn w:val="a"/>
    <w:rsid w:val="00EA12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7">
    <w:name w:val="xl497"/>
    <w:basedOn w:val="a"/>
    <w:rsid w:val="00EA12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8">
    <w:name w:val="xl498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499">
    <w:name w:val="xl499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500">
    <w:name w:val="xl500"/>
    <w:basedOn w:val="a"/>
    <w:rsid w:val="00EA1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84BB-DB7A-4E6C-8F0B-4FAE637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93</Pages>
  <Words>43025</Words>
  <Characters>245244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44</cp:revision>
  <cp:lastPrinted>2024-04-01T07:20:00Z</cp:lastPrinted>
  <dcterms:created xsi:type="dcterms:W3CDTF">2013-11-25T06:22:00Z</dcterms:created>
  <dcterms:modified xsi:type="dcterms:W3CDTF">2024-04-09T15:23:00Z</dcterms:modified>
</cp:coreProperties>
</file>