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E3" w:rsidRPr="001762E3" w:rsidRDefault="001762E3" w:rsidP="00176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E3">
        <w:rPr>
          <w:rFonts w:ascii="Times New Roman" w:hAnsi="Times New Roman" w:cs="Times New Roman"/>
          <w:b/>
          <w:sz w:val="24"/>
          <w:szCs w:val="24"/>
        </w:rPr>
        <w:t>На территории Орловской области действует особый противопожарный режим</w:t>
      </w:r>
    </w:p>
    <w:p w:rsidR="001762E3" w:rsidRDefault="001762E3" w:rsidP="00176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1762E3">
        <w:rPr>
          <w:rFonts w:ascii="Times New Roman" w:hAnsi="Times New Roman" w:cs="Times New Roman"/>
          <w:sz w:val="24"/>
          <w:szCs w:val="24"/>
        </w:rPr>
        <w:t xml:space="preserve">В связи с повышением пожарной опасности, ростом числа пожаров и последствий от них на территории Орловской области Распоряжением Правительства области от 13.08.2015 г. № 296-р с 14 августа на территории Орловской области установлен особый противопожарный режим. </w:t>
      </w:r>
    </w:p>
    <w:p w:rsidR="001762E3" w:rsidRPr="001762E3" w:rsidRDefault="001762E3" w:rsidP="001762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62E3">
        <w:rPr>
          <w:rFonts w:ascii="Times New Roman" w:hAnsi="Times New Roman" w:cs="Times New Roman"/>
          <w:sz w:val="24"/>
          <w:szCs w:val="24"/>
        </w:rPr>
        <w:t xml:space="preserve">Отделение надзорной деятельности по Колпнянскому району напоминает, что ответственность за нарушения пожарной безопасности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нарушение правил пожарной безопасности на сегодня достаточно велики. За нарушения требований пожарной безопасности совершенных в условиях особого противопожарного режима предусмотрена административная ответственность в виде штрафа: </w:t>
      </w:r>
      <w:proofErr w:type="gramStart"/>
      <w:r w:rsidRPr="001762E3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1762E3">
        <w:rPr>
          <w:rFonts w:ascii="Times New Roman" w:hAnsi="Times New Roman" w:cs="Times New Roman"/>
          <w:sz w:val="24"/>
          <w:szCs w:val="24"/>
        </w:rPr>
        <w:t xml:space="preserve">а граждан - от двух тысяч до четырех тысяч рублей; -на должностных лиц - от пятнадцати тысяч до тридцати тысяч рублей; -на юридических лиц - от четырехсот тысяч до пятисот тысяч рублей. Уважаемые жители района, чтобы в ваш дом не пришла беда, соблюдайте элементарные правила пожарной безопасности в весенне-летний пожароопасный период. </w:t>
      </w:r>
      <w:proofErr w:type="gramStart"/>
      <w:r w:rsidRPr="001762E3">
        <w:rPr>
          <w:rFonts w:ascii="Times New Roman" w:hAnsi="Times New Roman" w:cs="Times New Roman"/>
          <w:sz w:val="24"/>
          <w:szCs w:val="24"/>
        </w:rPr>
        <w:t>В соответствии с «Правилами противопожарного режима» утвержденных Постановлением Правительства от 25.04.2012 №390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 - вводится запрет на разведение костров, в том числе сжигание мусора, проведение пожароопасных работ на определенных</w:t>
      </w:r>
      <w:proofErr w:type="gramEnd"/>
      <w:r w:rsidRPr="00176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2E3">
        <w:rPr>
          <w:rFonts w:ascii="Times New Roman" w:hAnsi="Times New Roman" w:cs="Times New Roman"/>
          <w:sz w:val="24"/>
          <w:szCs w:val="24"/>
        </w:rPr>
        <w:t xml:space="preserve">участках, на топку печей, кухонных очагов и котельных установок; - организация для патрулирования добровольными пожарными и (или) гражданами Российской Федерации; - подготовка имеющейся водовозной и землеройной техники для возможного использования в тушении пожаров; - проведение соответствующей разъяснительной работы с гражданами о мерах пожарной безопасности и действиях при пожаре. </w:t>
      </w:r>
      <w:proofErr w:type="gramEnd"/>
    </w:p>
    <w:p w:rsidR="001762E3" w:rsidRPr="001762E3" w:rsidRDefault="001762E3" w:rsidP="00176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1762E3">
        <w:rPr>
          <w:rFonts w:ascii="Times New Roman" w:hAnsi="Times New Roman" w:cs="Times New Roman"/>
          <w:sz w:val="24"/>
          <w:szCs w:val="24"/>
        </w:rPr>
        <w:t xml:space="preserve">Павел ДОРОФЕЕВ,  </w:t>
      </w:r>
    </w:p>
    <w:p w:rsidR="001762E3" w:rsidRPr="001762E3" w:rsidRDefault="001762E3" w:rsidP="00176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62E3">
        <w:rPr>
          <w:rFonts w:ascii="Times New Roman" w:hAnsi="Times New Roman" w:cs="Times New Roman"/>
          <w:sz w:val="24"/>
          <w:szCs w:val="24"/>
        </w:rPr>
        <w:t xml:space="preserve"> Начальник отделения надзорной деятельности</w:t>
      </w:r>
    </w:p>
    <w:p w:rsidR="00D13E17" w:rsidRPr="001762E3" w:rsidRDefault="001762E3" w:rsidP="00176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2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62E3">
        <w:rPr>
          <w:rFonts w:ascii="Times New Roman" w:hAnsi="Times New Roman" w:cs="Times New Roman"/>
          <w:sz w:val="24"/>
          <w:szCs w:val="24"/>
        </w:rPr>
        <w:t>по Колпнянскому району МЧС России</w:t>
      </w:r>
    </w:p>
    <w:sectPr w:rsidR="00D13E17" w:rsidRPr="0017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53"/>
    <w:rsid w:val="001762E3"/>
    <w:rsid w:val="00262E53"/>
    <w:rsid w:val="00D1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2015-08-14T08:52:00Z</dcterms:created>
  <dcterms:modified xsi:type="dcterms:W3CDTF">2015-08-14T08:57:00Z</dcterms:modified>
</cp:coreProperties>
</file>