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C46DF0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0B10F4">
        <w:rPr>
          <w:rFonts w:ascii="Times New Roman" w:hAnsi="Times New Roman" w:cs="Times New Roman"/>
          <w:b/>
          <w:sz w:val="28"/>
          <w:szCs w:val="28"/>
        </w:rPr>
        <w:t>Ярищенского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A170A8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A8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70A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9F5DC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17.05.2018 гола №395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A170A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</w:t>
      </w:r>
      <w:r w:rsidR="00A170A8">
        <w:rPr>
          <w:rFonts w:ascii="Times New Roman" w:hAnsi="Times New Roman" w:cs="Times New Roman"/>
          <w:b/>
          <w:sz w:val="28"/>
          <w:szCs w:val="28"/>
        </w:rPr>
        <w:t>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0A8" w:rsidRPr="009F5DCC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A170A8" w:rsidRPr="009F5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70A8" w:rsidRPr="009F5DCC">
        <w:rPr>
          <w:rFonts w:ascii="Times New Roman" w:hAnsi="Times New Roman" w:cs="Times New Roman"/>
          <w:sz w:val="28"/>
          <w:szCs w:val="28"/>
        </w:rPr>
        <w:t>от</w:t>
      </w:r>
      <w:r w:rsidR="00A170A8" w:rsidRPr="009F5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70A8" w:rsidRPr="009F5DCC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2D0478" w:rsidRPr="00936347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A170A8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A170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A17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A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70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73584D">
        <w:rPr>
          <w:rFonts w:ascii="Times New Roman" w:hAnsi="Times New Roman" w:cs="Times New Roman"/>
          <w:sz w:val="28"/>
          <w:szCs w:val="28"/>
        </w:rPr>
        <w:t>Ушаковскому</w:t>
      </w:r>
      <w:r w:rsidR="008A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</w:t>
      </w:r>
      <w:r w:rsidR="0073584D">
        <w:rPr>
          <w:rFonts w:ascii="Times New Roman" w:hAnsi="Times New Roman" w:cs="Times New Roman"/>
          <w:sz w:val="28"/>
          <w:szCs w:val="28"/>
        </w:rPr>
        <w:t>1</w:t>
      </w:r>
      <w:r w:rsidR="00A170A8">
        <w:rPr>
          <w:rFonts w:ascii="Times New Roman" w:hAnsi="Times New Roman" w:cs="Times New Roman"/>
          <w:sz w:val="28"/>
          <w:szCs w:val="28"/>
        </w:rPr>
        <w:t>8 от 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A170A8">
        <w:rPr>
          <w:rFonts w:ascii="Times New Roman" w:hAnsi="Times New Roman" w:cs="Times New Roman"/>
          <w:sz w:val="28"/>
          <w:szCs w:val="28"/>
        </w:rPr>
        <w:t>(соглашение от 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70A8">
        <w:rPr>
          <w:rFonts w:ascii="Times New Roman" w:hAnsi="Times New Roman" w:cs="Times New Roman"/>
          <w:sz w:val="28"/>
          <w:szCs w:val="28"/>
        </w:rPr>
        <w:t>8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, дополнительное соглашение б/н от </w:t>
      </w:r>
      <w:r w:rsidR="00A170A8">
        <w:rPr>
          <w:rFonts w:ascii="Times New Roman" w:hAnsi="Times New Roman" w:cs="Times New Roman"/>
          <w:sz w:val="28"/>
          <w:szCs w:val="28"/>
        </w:rPr>
        <w:t>21.03.2018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</w:t>
      </w:r>
      <w:r w:rsidR="00A170A8">
        <w:rPr>
          <w:rFonts w:ascii="Times New Roman" w:hAnsi="Times New Roman" w:cs="Times New Roman"/>
          <w:sz w:val="28"/>
          <w:szCs w:val="28"/>
        </w:rPr>
        <w:t>4.12.2017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70A8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A170A8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170A8">
        <w:rPr>
          <w:rFonts w:ascii="Times New Roman" w:hAnsi="Times New Roman" w:cs="Times New Roman"/>
          <w:sz w:val="28"/>
          <w:szCs w:val="28"/>
        </w:rPr>
        <w:t>19</w:t>
      </w:r>
      <w:r w:rsidR="00005F1A">
        <w:rPr>
          <w:rFonts w:ascii="Times New Roman" w:hAnsi="Times New Roman" w:cs="Times New Roman"/>
          <w:sz w:val="28"/>
          <w:szCs w:val="28"/>
        </w:rPr>
        <w:t xml:space="preserve"> и 20</w:t>
      </w:r>
      <w:r w:rsidR="00A170A8">
        <w:rPr>
          <w:rFonts w:ascii="Times New Roman" w:hAnsi="Times New Roman" w:cs="Times New Roman"/>
          <w:sz w:val="28"/>
          <w:szCs w:val="28"/>
        </w:rPr>
        <w:t>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A170A8">
        <w:rPr>
          <w:rFonts w:ascii="Times New Roman" w:hAnsi="Times New Roman" w:cs="Times New Roman"/>
          <w:sz w:val="28"/>
          <w:szCs w:val="28"/>
        </w:rPr>
        <w:t>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A170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A170A8">
        <w:rPr>
          <w:rFonts w:ascii="Times New Roman" w:hAnsi="Times New Roman" w:cs="Times New Roman"/>
          <w:sz w:val="28"/>
          <w:szCs w:val="28"/>
        </w:rPr>
        <w:t>1.05.2018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A170A8">
        <w:rPr>
          <w:rFonts w:ascii="Times New Roman" w:hAnsi="Times New Roman" w:cs="Times New Roman"/>
          <w:sz w:val="28"/>
          <w:szCs w:val="28"/>
        </w:rPr>
        <w:t>817 200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6978" w:rsidRDefault="00A852E8" w:rsidP="007E69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1784"/>
        <w:gridCol w:w="940"/>
        <w:gridCol w:w="1103"/>
        <w:gridCol w:w="1276"/>
        <w:gridCol w:w="1559"/>
      </w:tblGrid>
      <w:tr w:rsidR="00A170A8" w:rsidRPr="00A170A8" w:rsidTr="005A1129">
        <w:trPr>
          <w:trHeight w:val="7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1129" w:rsidRPr="00A170A8" w:rsidTr="005A1129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 от 09.01.2018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Тычинки,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Паниковец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</w:t>
            </w:r>
            <w:proofErr w:type="spellEnd"/>
          </w:p>
        </w:tc>
      </w:tr>
      <w:tr w:rsidR="00A170A8" w:rsidRPr="005A1129" w:rsidTr="005A112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№3 от 19.01.2018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 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5A1129" w:rsidRPr="00A170A8" w:rsidTr="005A1129">
        <w:trPr>
          <w:trHeight w:val="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№3 от 21.01.2018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8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№4 от 22.01.2018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№6 от 01.02.2018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22 140,00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№5 от 01.02.2018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Псарев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№9 от 12.03.2018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№10 от 01.03.2018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№12 от 01.03.2018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8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№13 от 15.03.2018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5A1129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№8 от 15.02.2018г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Яровой И.В.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 по перевозке щебня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 т/км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58 812,00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70A8" w:rsidRPr="00A170A8" w:rsidTr="005A1129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№7 от 12.02.2018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 снега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Ярищенского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170A8" w:rsidRPr="00A170A8" w:rsidTr="009F5DCC">
        <w:trPr>
          <w:trHeight w:val="1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№20 от 15.04.2018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автомобильных дорог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-Колпна,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</w:tr>
      <w:tr w:rsidR="005A1129" w:rsidRPr="00A170A8" w:rsidTr="009F5DCC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№21 от 03.05.2018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разравн</w:t>
            </w:r>
            <w:r w:rsidRPr="009F5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щебня на дороге местного значения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85 400,00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Остров,</w:t>
            </w: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Паниковец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Первый, с.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Ярище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Покатилово</w:t>
            </w:r>
            <w:proofErr w:type="spellEnd"/>
          </w:p>
        </w:tc>
      </w:tr>
      <w:tr w:rsidR="00A170A8" w:rsidRPr="005A1129" w:rsidTr="009F5DCC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№22 от 11.05.2018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Яровой И.В.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перевозка щебня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7598,50 т/км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44 071,30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70A8" w:rsidRPr="00A170A8" w:rsidTr="005A1129">
        <w:trPr>
          <w:trHeight w:val="45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892 023,30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A20EB" w:rsidRDefault="008A20EB" w:rsidP="0073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A170A8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01.06.2018 года наблюдается превышение кассового исполнения над фактическим поступлением бюджетных средств на 74 823,30 рублей. 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7E6978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A170A8">
        <w:rPr>
          <w:rFonts w:ascii="Times New Roman" w:hAnsi="Times New Roman" w:cs="Times New Roman"/>
          <w:sz w:val="28"/>
          <w:szCs w:val="28"/>
        </w:rPr>
        <w:t xml:space="preserve">118 </w:t>
      </w:r>
      <w:r w:rsidR="007E6978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1900"/>
        <w:gridCol w:w="2494"/>
        <w:gridCol w:w="1240"/>
        <w:gridCol w:w="1170"/>
        <w:gridCol w:w="1276"/>
      </w:tblGrid>
      <w:tr w:rsidR="00A170A8" w:rsidRPr="00A170A8" w:rsidTr="00A170A8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A170A8" w:rsidRPr="00A170A8" w:rsidTr="00A170A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от 12.01.2018 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</w:t>
            </w:r>
            <w:proofErr w:type="gram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ВПП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п.</w:t>
            </w: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5 075,00  </w:t>
            </w:r>
          </w:p>
        </w:tc>
      </w:tr>
      <w:tr w:rsidR="00A170A8" w:rsidRPr="00A170A8" w:rsidTr="00A170A8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 от 15.01.2018 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глубинного насоса д. Остров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4 201,25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4 201,25  </w:t>
            </w:r>
          </w:p>
        </w:tc>
      </w:tr>
      <w:tr w:rsidR="00A170A8" w:rsidRPr="00A170A8" w:rsidTr="00A170A8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Орелгеология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скважины на воду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99 235,00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99 235,00  </w:t>
            </w:r>
          </w:p>
        </w:tc>
      </w:tr>
      <w:tr w:rsidR="00A170A8" w:rsidRPr="00A170A8" w:rsidTr="00A170A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№3/2018 от 20.02.2018 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Орелгеология</w:t>
            </w:r>
            <w:proofErr w:type="spell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скважины на воду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99 990,00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99 990,00  </w:t>
            </w:r>
          </w:p>
        </w:tc>
      </w:tr>
      <w:tr w:rsidR="00A170A8" w:rsidRPr="00A170A8" w:rsidTr="00A170A8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22.03.2018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Водоканал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 замена Страж 2М на ар. Скважине в д. Остров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A170A8" w:rsidRPr="00A170A8" w:rsidTr="009F5DCC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№82 от 27.03.2018 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 эпидемиологии в Орловской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17 972,53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17 972,53  </w:t>
            </w:r>
          </w:p>
        </w:tc>
      </w:tr>
      <w:tr w:rsidR="00A170A8" w:rsidRPr="00A170A8" w:rsidTr="009F5DCC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б</w:t>
            </w:r>
            <w:proofErr w:type="gram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15.05.2018 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Водоканал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водопровода д. Остров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31 017,49  </w:t>
            </w:r>
          </w:p>
        </w:tc>
      </w:tr>
      <w:tr w:rsidR="00A170A8" w:rsidRPr="00A170A8" w:rsidTr="009F5DCC">
        <w:trPr>
          <w:trHeight w:val="12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№205 от 29.05.2018 года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 эпидемиологии в Орловской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17 972,53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17 972,53  </w:t>
            </w:r>
          </w:p>
        </w:tc>
      </w:tr>
      <w:tr w:rsidR="00A170A8" w:rsidRPr="00A170A8" w:rsidTr="005A1129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23.05.2018 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Водоканал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водопровода д. Остров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20 577,58  </w:t>
            </w:r>
          </w:p>
        </w:tc>
      </w:tr>
      <w:tr w:rsidR="00A170A8" w:rsidRPr="00A170A8" w:rsidTr="005A1129">
        <w:trPr>
          <w:trHeight w:val="30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0A8" w:rsidRPr="00A170A8" w:rsidRDefault="005A1129" w:rsidP="00A1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</w:t>
            </w:r>
            <w:r w:rsidR="00A170A8"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A8" w:rsidRPr="00A170A8" w:rsidRDefault="00A170A8" w:rsidP="00A1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0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298 041,38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129" w:rsidRDefault="005A1129" w:rsidP="005A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01.06.2018 года наблюдается превышение кассового исполнения над фактическим поступлением бюджетных средств на 179 141,38 рублей. 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7E6978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Ярищенского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D9A" w:rsidRPr="005A11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С.В. Ларин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5A11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78">
        <w:rPr>
          <w:rFonts w:ascii="Times New Roman" w:hAnsi="Times New Roman" w:cs="Times New Roman"/>
          <w:sz w:val="28"/>
          <w:szCs w:val="28"/>
        </w:rPr>
        <w:t>Г.В. Сандалова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AF1D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B10F4"/>
    <w:rsid w:val="001538DE"/>
    <w:rsid w:val="0016616C"/>
    <w:rsid w:val="00193A36"/>
    <w:rsid w:val="001E11BD"/>
    <w:rsid w:val="002C0F58"/>
    <w:rsid w:val="002D0478"/>
    <w:rsid w:val="00301D9A"/>
    <w:rsid w:val="003A13A6"/>
    <w:rsid w:val="003A1990"/>
    <w:rsid w:val="003B6343"/>
    <w:rsid w:val="003C0183"/>
    <w:rsid w:val="00511AA8"/>
    <w:rsid w:val="005139FB"/>
    <w:rsid w:val="005A1129"/>
    <w:rsid w:val="006D1950"/>
    <w:rsid w:val="00703C38"/>
    <w:rsid w:val="0073584D"/>
    <w:rsid w:val="007E6978"/>
    <w:rsid w:val="008A20EB"/>
    <w:rsid w:val="008C52CA"/>
    <w:rsid w:val="008F791E"/>
    <w:rsid w:val="009F5DCC"/>
    <w:rsid w:val="00A123EF"/>
    <w:rsid w:val="00A170A8"/>
    <w:rsid w:val="00A852E8"/>
    <w:rsid w:val="00A90E14"/>
    <w:rsid w:val="00A92E40"/>
    <w:rsid w:val="00AF1D44"/>
    <w:rsid w:val="00B07C9E"/>
    <w:rsid w:val="00B502C7"/>
    <w:rsid w:val="00B50E0E"/>
    <w:rsid w:val="00C46DF0"/>
    <w:rsid w:val="00C874CD"/>
    <w:rsid w:val="00DB40F1"/>
    <w:rsid w:val="00DE3B79"/>
    <w:rsid w:val="00E415A4"/>
    <w:rsid w:val="00E623A5"/>
    <w:rsid w:val="00F31482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14</cp:revision>
  <cp:lastPrinted>2018-07-11T08:46:00Z</cp:lastPrinted>
  <dcterms:created xsi:type="dcterms:W3CDTF">2017-11-28T04:44:00Z</dcterms:created>
  <dcterms:modified xsi:type="dcterms:W3CDTF">2018-07-11T08:46:00Z</dcterms:modified>
</cp:coreProperties>
</file>