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1" w:rsidRDefault="005E3131" w:rsidP="00CC6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45">
        <w:rPr>
          <w:rFonts w:ascii="Times New Roman" w:hAnsi="Times New Roman"/>
          <w:b/>
          <w:sz w:val="28"/>
          <w:szCs w:val="28"/>
        </w:rPr>
        <w:t>Информация о</w:t>
      </w:r>
      <w:r>
        <w:rPr>
          <w:rFonts w:ascii="Times New Roman" w:hAnsi="Times New Roman"/>
          <w:b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552145">
        <w:rPr>
          <w:rFonts w:ascii="Times New Roman" w:hAnsi="Times New Roman"/>
          <w:b/>
          <w:sz w:val="28"/>
          <w:szCs w:val="28"/>
        </w:rPr>
        <w:t xml:space="preserve">, поступивших в </w:t>
      </w:r>
      <w:r>
        <w:rPr>
          <w:rFonts w:ascii="Times New Roman" w:hAnsi="Times New Roman"/>
          <w:b/>
          <w:sz w:val="28"/>
          <w:szCs w:val="28"/>
        </w:rPr>
        <w:t xml:space="preserve">ходе </w:t>
      </w:r>
      <w:r>
        <w:rPr>
          <w:rFonts w:ascii="Times New Roman" w:hAnsi="Times New Roman"/>
          <w:b/>
          <w:sz w:val="28"/>
          <w:szCs w:val="28"/>
        </w:rPr>
        <w:br/>
        <w:t>личного приема посетителей в приемных Губернатора Орловской области</w:t>
      </w:r>
      <w:r>
        <w:rPr>
          <w:rFonts w:ascii="Times New Roman" w:hAnsi="Times New Roman"/>
          <w:b/>
          <w:sz w:val="28"/>
          <w:szCs w:val="28"/>
        </w:rPr>
        <w:br/>
      </w:r>
      <w:r w:rsidRPr="00CC6908">
        <w:rPr>
          <w:rFonts w:ascii="Times New Roman" w:hAnsi="Times New Roman"/>
          <w:b/>
          <w:sz w:val="28"/>
          <w:szCs w:val="28"/>
        </w:rPr>
        <w:t>в муниципальных образованиях Орловской области</w:t>
      </w:r>
    </w:p>
    <w:p w:rsidR="005E3131" w:rsidRDefault="005E3131" w:rsidP="00CC6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131" w:rsidRPr="00552145" w:rsidRDefault="005E3131" w:rsidP="00703F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Колпнянского района</w:t>
      </w:r>
    </w:p>
    <w:p w:rsidR="005E3131" w:rsidRDefault="005E3131" w:rsidP="00CC6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131" w:rsidRPr="00552145" w:rsidRDefault="005E3131" w:rsidP="00CC6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145">
        <w:rPr>
          <w:rFonts w:ascii="Times New Roman" w:hAnsi="Times New Roman"/>
          <w:sz w:val="28"/>
          <w:szCs w:val="28"/>
        </w:rPr>
        <w:t xml:space="preserve">за </w:t>
      </w:r>
      <w:r w:rsidR="00F70218">
        <w:rPr>
          <w:rFonts w:ascii="Times New Roman" w:hAnsi="Times New Roman"/>
          <w:sz w:val="28"/>
          <w:szCs w:val="28"/>
        </w:rPr>
        <w:t>но</w:t>
      </w:r>
      <w:r w:rsidR="00280BC1">
        <w:rPr>
          <w:rFonts w:ascii="Times New Roman" w:hAnsi="Times New Roman"/>
          <w:sz w:val="28"/>
          <w:szCs w:val="28"/>
        </w:rPr>
        <w:t>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1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552145">
        <w:rPr>
          <w:rFonts w:ascii="Times New Roman" w:hAnsi="Times New Roman"/>
          <w:sz w:val="28"/>
          <w:szCs w:val="28"/>
        </w:rPr>
        <w:t>года</w:t>
      </w:r>
    </w:p>
    <w:p w:rsidR="005E3131" w:rsidRDefault="005E3131" w:rsidP="00CC6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58"/>
        <w:gridCol w:w="1806"/>
        <w:gridCol w:w="1020"/>
        <w:gridCol w:w="2177"/>
        <w:gridCol w:w="1185"/>
        <w:gridCol w:w="2977"/>
        <w:gridCol w:w="1701"/>
        <w:gridCol w:w="2126"/>
      </w:tblGrid>
      <w:tr w:rsidR="00A455EB" w:rsidRPr="00E07139" w:rsidTr="0018031E">
        <w:tc>
          <w:tcPr>
            <w:tcW w:w="56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071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713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0713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8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180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020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Дата приема</w:t>
            </w:r>
          </w:p>
        </w:tc>
        <w:tc>
          <w:tcPr>
            <w:tcW w:w="217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185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Количество принятых граждан</w:t>
            </w:r>
          </w:p>
        </w:tc>
        <w:tc>
          <w:tcPr>
            <w:tcW w:w="297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Тематика обращений</w:t>
            </w:r>
          </w:p>
        </w:tc>
        <w:tc>
          <w:tcPr>
            <w:tcW w:w="1701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212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Количество вопросов, решенных положительно</w:t>
            </w:r>
          </w:p>
        </w:tc>
      </w:tr>
      <w:tr w:rsidR="00A455EB" w:rsidRPr="00E07139" w:rsidTr="0018031E">
        <w:tc>
          <w:tcPr>
            <w:tcW w:w="56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7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85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E0A82" w:rsidRPr="00E07139" w:rsidTr="0018031E">
        <w:tc>
          <w:tcPr>
            <w:tcW w:w="567" w:type="dxa"/>
          </w:tcPr>
          <w:p w:rsidR="003E0A82" w:rsidRPr="00E07139" w:rsidRDefault="00903BE8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</w:tcPr>
          <w:p w:rsidR="003E0A82" w:rsidRPr="00B1339B" w:rsidRDefault="003E0A82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39B">
              <w:rPr>
                <w:rFonts w:ascii="Times New Roman" w:hAnsi="Times New Roman"/>
                <w:sz w:val="24"/>
                <w:szCs w:val="24"/>
              </w:rPr>
              <w:t>Клычков</w:t>
            </w:r>
            <w:proofErr w:type="spellEnd"/>
            <w:r w:rsidRPr="00B1339B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806" w:type="dxa"/>
          </w:tcPr>
          <w:p w:rsidR="003E0A82" w:rsidRPr="00E07139" w:rsidRDefault="003E0A82" w:rsidP="003E0A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и.о. </w:t>
            </w: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Губернатора </w:t>
            </w: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Орловской области</w:t>
            </w:r>
          </w:p>
        </w:tc>
        <w:tc>
          <w:tcPr>
            <w:tcW w:w="1020" w:type="dxa"/>
          </w:tcPr>
          <w:p w:rsidR="003E0A82" w:rsidRPr="003E0A82" w:rsidRDefault="003E0A82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82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2177" w:type="dxa"/>
          </w:tcPr>
          <w:p w:rsidR="003E0A82" w:rsidRPr="00E07139" w:rsidRDefault="003E0A82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</w:t>
            </w:r>
          </w:p>
        </w:tc>
        <w:tc>
          <w:tcPr>
            <w:tcW w:w="1185" w:type="dxa"/>
          </w:tcPr>
          <w:p w:rsidR="003E0A82" w:rsidRPr="00E07139" w:rsidRDefault="003E0A82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3E0A82" w:rsidRPr="00A75139" w:rsidRDefault="003E0A82" w:rsidP="00903BE8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t>Здравоохранение, физкультура и спорт -3.</w:t>
            </w:r>
          </w:p>
          <w:p w:rsidR="003E0A82" w:rsidRPr="00A75139" w:rsidRDefault="00FA1DE2" w:rsidP="00903BE8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t>Хозяйственная деятельность -</w:t>
            </w:r>
            <w:r w:rsidR="00A75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3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A1DE2" w:rsidRPr="00A75139" w:rsidRDefault="00FA1DE2" w:rsidP="00903BE8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t>Финансы -1.</w:t>
            </w:r>
          </w:p>
          <w:p w:rsidR="00FA1DE2" w:rsidRPr="00E07139" w:rsidRDefault="00FA1DE2" w:rsidP="00903BE8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t>Образование-1</w:t>
            </w:r>
          </w:p>
        </w:tc>
        <w:tc>
          <w:tcPr>
            <w:tcW w:w="1701" w:type="dxa"/>
          </w:tcPr>
          <w:p w:rsidR="003E0A82" w:rsidRPr="00E07139" w:rsidRDefault="00FA1DE2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18031E" w:rsidRDefault="0018031E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  <w:p w:rsidR="003E0A82" w:rsidRPr="0018031E" w:rsidRDefault="0018031E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1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31E">
              <w:rPr>
                <w:rFonts w:ascii="Times New Roman" w:hAnsi="Times New Roman"/>
                <w:sz w:val="24"/>
                <w:szCs w:val="24"/>
              </w:rPr>
              <w:t xml:space="preserve">возобновлено строительство дороги </w:t>
            </w:r>
            <w:proofErr w:type="spellStart"/>
            <w:r w:rsidRPr="0018031E">
              <w:rPr>
                <w:rFonts w:ascii="Times New Roman" w:hAnsi="Times New Roman"/>
                <w:sz w:val="24"/>
                <w:szCs w:val="24"/>
              </w:rPr>
              <w:t>Колпны-Спасское-Спасское</w:t>
            </w:r>
            <w:proofErr w:type="spellEnd"/>
            <w:proofErr w:type="gramStart"/>
            <w:r w:rsidRPr="0018031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8031E">
              <w:rPr>
                <w:rFonts w:ascii="Times New Roman" w:hAnsi="Times New Roman"/>
                <w:sz w:val="24"/>
                <w:szCs w:val="24"/>
              </w:rPr>
              <w:t>торое;</w:t>
            </w:r>
          </w:p>
          <w:p w:rsidR="0018031E" w:rsidRPr="00E07139" w:rsidRDefault="0018031E" w:rsidP="001803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31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031E">
              <w:rPr>
                <w:rFonts w:ascii="Times New Roman" w:hAnsi="Times New Roman"/>
                <w:sz w:val="24"/>
                <w:szCs w:val="24"/>
              </w:rPr>
              <w:t>несены изменения в закон Орловской области №331-ОЗ «Об обороте земель с/</w:t>
            </w:r>
            <w:proofErr w:type="spellStart"/>
            <w:r w:rsidRPr="0018031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8031E">
              <w:rPr>
                <w:rFonts w:ascii="Times New Roman" w:hAnsi="Times New Roman"/>
                <w:sz w:val="24"/>
                <w:szCs w:val="24"/>
              </w:rPr>
              <w:t xml:space="preserve"> назначения»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031E">
              <w:rPr>
                <w:rFonts w:ascii="Times New Roman" w:hAnsi="Times New Roman"/>
                <w:sz w:val="24"/>
                <w:szCs w:val="24"/>
              </w:rPr>
              <w:t xml:space="preserve">в части уменьшения размера </w:t>
            </w:r>
            <w:proofErr w:type="spellStart"/>
            <w:r w:rsidRPr="0018031E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18031E">
              <w:rPr>
                <w:rFonts w:ascii="Times New Roman" w:hAnsi="Times New Roman"/>
                <w:sz w:val="24"/>
                <w:szCs w:val="24"/>
              </w:rPr>
              <w:t>. участков для предоставления гражданам</w:t>
            </w:r>
          </w:p>
        </w:tc>
      </w:tr>
      <w:tr w:rsidR="00423EA7" w:rsidRPr="00E07139" w:rsidTr="0018031E">
        <w:tc>
          <w:tcPr>
            <w:tcW w:w="567" w:type="dxa"/>
          </w:tcPr>
          <w:p w:rsidR="00423EA7" w:rsidRDefault="00903BE8" w:rsidP="00A35F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58" w:type="dxa"/>
          </w:tcPr>
          <w:p w:rsidR="00423EA7" w:rsidRPr="00423EA7" w:rsidRDefault="00423EA7" w:rsidP="0042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Тарасов Вадим Александрович</w:t>
            </w:r>
          </w:p>
          <w:p w:rsidR="00423EA7" w:rsidRPr="00E73970" w:rsidRDefault="00423EA7" w:rsidP="00423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3EA7" w:rsidRPr="00423EA7" w:rsidRDefault="00423EA7" w:rsidP="0042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Заместитель Губернатора </w:t>
            </w: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 Председателя Правительства Орловской области по экономике </w:t>
            </w:r>
            <w:r w:rsidRPr="00423E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 финансам</w:t>
            </w:r>
          </w:p>
          <w:p w:rsidR="00423EA7" w:rsidRPr="00E73970" w:rsidRDefault="00423EA7" w:rsidP="0024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3EA7" w:rsidRDefault="00D95C67" w:rsidP="003E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ноября </w:t>
            </w:r>
          </w:p>
        </w:tc>
        <w:tc>
          <w:tcPr>
            <w:tcW w:w="2177" w:type="dxa"/>
          </w:tcPr>
          <w:p w:rsidR="00423EA7" w:rsidRPr="00E73970" w:rsidRDefault="00D95C67" w:rsidP="0024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Объявление на информационных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досках в административных зданиях, на сайте администрации</w:t>
            </w:r>
          </w:p>
        </w:tc>
        <w:tc>
          <w:tcPr>
            <w:tcW w:w="1185" w:type="dxa"/>
          </w:tcPr>
          <w:p w:rsidR="00423EA7" w:rsidRDefault="006B72AD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77" w:type="dxa"/>
          </w:tcPr>
          <w:p w:rsidR="00D95C67" w:rsidRPr="00D95C67" w:rsidRDefault="00903BE8" w:rsidP="00D95C67">
            <w:pPr>
              <w:numPr>
                <w:ilvl w:val="0"/>
                <w:numId w:val="8"/>
              </w:numPr>
              <w:spacing w:after="0" w:line="240" w:lineRule="auto"/>
              <w:ind w:left="111" w:hanging="10"/>
              <w:rPr>
                <w:rFonts w:ascii="Times New Roman" w:hAnsi="Times New Roman"/>
                <w:sz w:val="24"/>
                <w:szCs w:val="24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t>Хозяйственная деятельность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95C67" w:rsidRPr="00D95C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EA7" w:rsidRPr="00BF5FC3" w:rsidRDefault="00903BE8" w:rsidP="00903BE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39">
              <w:rPr>
                <w:rFonts w:ascii="Times New Roman" w:hAnsi="Times New Roman"/>
                <w:sz w:val="24"/>
                <w:szCs w:val="24"/>
              </w:rPr>
              <w:lastRenderedPageBreak/>
              <w:t>Финансы -1.</w:t>
            </w:r>
          </w:p>
        </w:tc>
        <w:tc>
          <w:tcPr>
            <w:tcW w:w="1701" w:type="dxa"/>
          </w:tcPr>
          <w:p w:rsidR="00423EA7" w:rsidRDefault="00A47F1B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</w:tcPr>
          <w:p w:rsidR="00423EA7" w:rsidRDefault="00A47F1B" w:rsidP="001803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031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8031E" w:rsidRPr="0018031E">
              <w:rPr>
                <w:rFonts w:ascii="Times New Roman" w:hAnsi="Times New Roman"/>
                <w:sz w:val="24"/>
                <w:szCs w:val="24"/>
              </w:rPr>
              <w:t xml:space="preserve">выделены средства на </w:t>
            </w:r>
            <w:r w:rsidR="0018031E" w:rsidRPr="0018031E">
              <w:rPr>
                <w:rFonts w:ascii="Times New Roman" w:hAnsi="Times New Roman"/>
                <w:sz w:val="24"/>
                <w:szCs w:val="24"/>
              </w:rPr>
              <w:lastRenderedPageBreak/>
              <w:t>проведени</w:t>
            </w:r>
            <w:r w:rsidR="0018031E">
              <w:rPr>
                <w:rFonts w:ascii="Times New Roman" w:hAnsi="Times New Roman"/>
                <w:sz w:val="24"/>
                <w:szCs w:val="24"/>
              </w:rPr>
              <w:t>е</w:t>
            </w:r>
            <w:r w:rsidR="0018031E" w:rsidRPr="0018031E">
              <w:rPr>
                <w:rFonts w:ascii="Times New Roman" w:hAnsi="Times New Roman"/>
                <w:sz w:val="24"/>
                <w:szCs w:val="24"/>
              </w:rPr>
              <w:t xml:space="preserve"> экспертизы отопительных котлов в БУЗ ОО «Колпнянская центральная районная больница»</w:t>
            </w:r>
            <w:r w:rsidR="001803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3BE8" w:rsidRPr="00E07139" w:rsidTr="0018031E">
        <w:trPr>
          <w:trHeight w:val="1764"/>
        </w:trPr>
        <w:tc>
          <w:tcPr>
            <w:tcW w:w="567" w:type="dxa"/>
          </w:tcPr>
          <w:p w:rsidR="00903BE8" w:rsidRDefault="00903BE8" w:rsidP="00B84B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58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Громов Виктор Алексеевич</w:t>
            </w:r>
          </w:p>
        </w:tc>
        <w:tc>
          <w:tcPr>
            <w:tcW w:w="1806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</w:tc>
        <w:tc>
          <w:tcPr>
            <w:tcW w:w="1020" w:type="dxa"/>
          </w:tcPr>
          <w:p w:rsidR="00903BE8" w:rsidRPr="00A86126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2177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185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03BE8" w:rsidRPr="00D95C67" w:rsidRDefault="00903BE8" w:rsidP="00D53F9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BE8" w:rsidRPr="00E07139" w:rsidTr="0018031E">
        <w:tc>
          <w:tcPr>
            <w:tcW w:w="567" w:type="dxa"/>
          </w:tcPr>
          <w:p w:rsidR="00903BE8" w:rsidRDefault="00903BE8" w:rsidP="00B84B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8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Сергей Владимирович</w:t>
            </w:r>
          </w:p>
        </w:tc>
        <w:tc>
          <w:tcPr>
            <w:tcW w:w="1806" w:type="dxa"/>
          </w:tcPr>
          <w:p w:rsidR="00903BE8" w:rsidRPr="00E73970" w:rsidRDefault="00903BE8" w:rsidP="00D5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Ярищен</w:t>
            </w:r>
            <w:r w:rsidRPr="00E7397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73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t>поселения, председатель сельского Совета народных депутатов</w:t>
            </w:r>
          </w:p>
        </w:tc>
        <w:tc>
          <w:tcPr>
            <w:tcW w:w="1020" w:type="dxa"/>
          </w:tcPr>
          <w:p w:rsidR="00903BE8" w:rsidRPr="00A86126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3F99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177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185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</w:tcPr>
          <w:p w:rsidR="00903BE8" w:rsidRPr="00D95C67" w:rsidRDefault="00903BE8" w:rsidP="00D53F9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03BE8" w:rsidRPr="00E07139" w:rsidTr="0018031E">
        <w:tc>
          <w:tcPr>
            <w:tcW w:w="567" w:type="dxa"/>
          </w:tcPr>
          <w:p w:rsidR="00903BE8" w:rsidRDefault="00903BE8" w:rsidP="00B84B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58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Мясникова Лариса Леонидовна</w:t>
            </w:r>
          </w:p>
        </w:tc>
        <w:tc>
          <w:tcPr>
            <w:tcW w:w="1806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администрации Колпнянского района</w:t>
            </w:r>
          </w:p>
        </w:tc>
        <w:tc>
          <w:tcPr>
            <w:tcW w:w="1020" w:type="dxa"/>
          </w:tcPr>
          <w:p w:rsidR="00903BE8" w:rsidRPr="00A86126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2177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185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03BE8" w:rsidRDefault="00903BE8" w:rsidP="007F5D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приватизации жилого помещения</w:t>
            </w:r>
          </w:p>
          <w:p w:rsidR="00903BE8" w:rsidRPr="00D95C67" w:rsidRDefault="00903BE8" w:rsidP="007F5D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трудоустройстве</w:t>
            </w:r>
          </w:p>
        </w:tc>
        <w:tc>
          <w:tcPr>
            <w:tcW w:w="1701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03BE8" w:rsidRPr="0018031E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1E">
              <w:rPr>
                <w:rFonts w:ascii="Times New Roman" w:hAnsi="Times New Roman"/>
                <w:sz w:val="24"/>
                <w:szCs w:val="24"/>
              </w:rPr>
              <w:t>1</w:t>
            </w:r>
            <w:r w:rsidR="0018031E" w:rsidRPr="0018031E">
              <w:rPr>
                <w:rFonts w:ascii="Times New Roman" w:hAnsi="Times New Roman"/>
                <w:sz w:val="24"/>
                <w:szCs w:val="24"/>
              </w:rPr>
              <w:t xml:space="preserve"> (оказана помощь в трудоустройстве)</w:t>
            </w:r>
          </w:p>
        </w:tc>
      </w:tr>
      <w:tr w:rsidR="00903BE8" w:rsidRPr="00E07139" w:rsidTr="0018031E">
        <w:tc>
          <w:tcPr>
            <w:tcW w:w="567" w:type="dxa"/>
          </w:tcPr>
          <w:p w:rsidR="00903BE8" w:rsidRDefault="00903BE8" w:rsidP="00B84B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58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Шигабутдинова Ирина Николаевна</w:t>
            </w:r>
          </w:p>
        </w:tc>
        <w:tc>
          <w:tcPr>
            <w:tcW w:w="1806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Колпнянского района</w:t>
            </w:r>
          </w:p>
        </w:tc>
        <w:tc>
          <w:tcPr>
            <w:tcW w:w="1020" w:type="dxa"/>
          </w:tcPr>
          <w:p w:rsidR="00903BE8" w:rsidRPr="00A86126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2177" w:type="dxa"/>
          </w:tcPr>
          <w:p w:rsidR="00903BE8" w:rsidRPr="00E73970" w:rsidRDefault="00903BE8" w:rsidP="007C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185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</w:tcPr>
          <w:p w:rsidR="00903BE8" w:rsidRPr="00D95C67" w:rsidRDefault="00903BE8" w:rsidP="00D53F9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03BE8" w:rsidRDefault="00903BE8" w:rsidP="00647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E3131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131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131" w:rsidRPr="008210CA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3131" w:rsidRPr="008210CA" w:rsidSect="00CC69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17"/>
    <w:multiLevelType w:val="hybridMultilevel"/>
    <w:tmpl w:val="B31E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276"/>
    <w:multiLevelType w:val="hybridMultilevel"/>
    <w:tmpl w:val="080CF754"/>
    <w:lvl w:ilvl="0" w:tplc="4BAA32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D3945E4"/>
    <w:multiLevelType w:val="hybridMultilevel"/>
    <w:tmpl w:val="057E3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E4338"/>
    <w:multiLevelType w:val="hybridMultilevel"/>
    <w:tmpl w:val="6418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DBF"/>
    <w:multiLevelType w:val="hybridMultilevel"/>
    <w:tmpl w:val="5E7E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54715"/>
    <w:multiLevelType w:val="hybridMultilevel"/>
    <w:tmpl w:val="FEC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3B0A"/>
    <w:multiLevelType w:val="hybridMultilevel"/>
    <w:tmpl w:val="FA8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44655"/>
    <w:multiLevelType w:val="hybridMultilevel"/>
    <w:tmpl w:val="638453DE"/>
    <w:lvl w:ilvl="0" w:tplc="FFA2770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>
    <w:nsid w:val="7B9676CE"/>
    <w:multiLevelType w:val="hybridMultilevel"/>
    <w:tmpl w:val="368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95875"/>
    <w:multiLevelType w:val="hybridMultilevel"/>
    <w:tmpl w:val="7EC8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CA"/>
    <w:rsid w:val="00007E62"/>
    <w:rsid w:val="00012BDF"/>
    <w:rsid w:val="000228D9"/>
    <w:rsid w:val="00025190"/>
    <w:rsid w:val="00033101"/>
    <w:rsid w:val="0006451C"/>
    <w:rsid w:val="00097710"/>
    <w:rsid w:val="000C777C"/>
    <w:rsid w:val="000D4340"/>
    <w:rsid w:val="000F36F8"/>
    <w:rsid w:val="00140B34"/>
    <w:rsid w:val="00175727"/>
    <w:rsid w:val="0018031E"/>
    <w:rsid w:val="001A1961"/>
    <w:rsid w:val="001B3CBA"/>
    <w:rsid w:val="001B5AF2"/>
    <w:rsid w:val="00245F3E"/>
    <w:rsid w:val="00250F6A"/>
    <w:rsid w:val="00280BC1"/>
    <w:rsid w:val="00282937"/>
    <w:rsid w:val="00291422"/>
    <w:rsid w:val="002A0311"/>
    <w:rsid w:val="003039B6"/>
    <w:rsid w:val="00305364"/>
    <w:rsid w:val="0031484E"/>
    <w:rsid w:val="00315F2E"/>
    <w:rsid w:val="00330039"/>
    <w:rsid w:val="00355FCF"/>
    <w:rsid w:val="003616A2"/>
    <w:rsid w:val="00380E79"/>
    <w:rsid w:val="003C0E5C"/>
    <w:rsid w:val="003E0A82"/>
    <w:rsid w:val="003E1D74"/>
    <w:rsid w:val="00423EA7"/>
    <w:rsid w:val="00431798"/>
    <w:rsid w:val="004767EB"/>
    <w:rsid w:val="00477D40"/>
    <w:rsid w:val="0048710F"/>
    <w:rsid w:val="00527916"/>
    <w:rsid w:val="00540755"/>
    <w:rsid w:val="00552145"/>
    <w:rsid w:val="00554614"/>
    <w:rsid w:val="005C4B73"/>
    <w:rsid w:val="005E3131"/>
    <w:rsid w:val="006142BE"/>
    <w:rsid w:val="00623E84"/>
    <w:rsid w:val="00633AB2"/>
    <w:rsid w:val="00664713"/>
    <w:rsid w:val="006B5442"/>
    <w:rsid w:val="006B72AD"/>
    <w:rsid w:val="00703FED"/>
    <w:rsid w:val="0073333F"/>
    <w:rsid w:val="007808A3"/>
    <w:rsid w:val="007F5DC4"/>
    <w:rsid w:val="00800387"/>
    <w:rsid w:val="00807132"/>
    <w:rsid w:val="0081025E"/>
    <w:rsid w:val="00810613"/>
    <w:rsid w:val="008210CA"/>
    <w:rsid w:val="00821714"/>
    <w:rsid w:val="008516E5"/>
    <w:rsid w:val="0086785B"/>
    <w:rsid w:val="00867878"/>
    <w:rsid w:val="00875DE8"/>
    <w:rsid w:val="008C75E7"/>
    <w:rsid w:val="008D1831"/>
    <w:rsid w:val="008D3345"/>
    <w:rsid w:val="008E085E"/>
    <w:rsid w:val="008E67F7"/>
    <w:rsid w:val="00903BE8"/>
    <w:rsid w:val="00933BF8"/>
    <w:rsid w:val="0094469D"/>
    <w:rsid w:val="00944A39"/>
    <w:rsid w:val="00947885"/>
    <w:rsid w:val="00966D1F"/>
    <w:rsid w:val="0098766B"/>
    <w:rsid w:val="009A5946"/>
    <w:rsid w:val="009D0599"/>
    <w:rsid w:val="009D3991"/>
    <w:rsid w:val="009D5E04"/>
    <w:rsid w:val="009F647D"/>
    <w:rsid w:val="00A17797"/>
    <w:rsid w:val="00A4353E"/>
    <w:rsid w:val="00A455EB"/>
    <w:rsid w:val="00A47F1B"/>
    <w:rsid w:val="00A6566A"/>
    <w:rsid w:val="00A75139"/>
    <w:rsid w:val="00A86126"/>
    <w:rsid w:val="00A87C4D"/>
    <w:rsid w:val="00A94339"/>
    <w:rsid w:val="00AD388C"/>
    <w:rsid w:val="00B017A3"/>
    <w:rsid w:val="00B1339B"/>
    <w:rsid w:val="00BD48B4"/>
    <w:rsid w:val="00BF526A"/>
    <w:rsid w:val="00BF5D29"/>
    <w:rsid w:val="00BF5FC3"/>
    <w:rsid w:val="00C1517B"/>
    <w:rsid w:val="00C20B1D"/>
    <w:rsid w:val="00C22A7E"/>
    <w:rsid w:val="00C506D2"/>
    <w:rsid w:val="00C821C4"/>
    <w:rsid w:val="00CB3156"/>
    <w:rsid w:val="00CC6908"/>
    <w:rsid w:val="00CE7D98"/>
    <w:rsid w:val="00D13451"/>
    <w:rsid w:val="00D464E9"/>
    <w:rsid w:val="00D521C1"/>
    <w:rsid w:val="00D53F99"/>
    <w:rsid w:val="00D95C67"/>
    <w:rsid w:val="00E0381F"/>
    <w:rsid w:val="00E07139"/>
    <w:rsid w:val="00E650BD"/>
    <w:rsid w:val="00E73970"/>
    <w:rsid w:val="00ED340C"/>
    <w:rsid w:val="00F177DD"/>
    <w:rsid w:val="00F545B5"/>
    <w:rsid w:val="00F70218"/>
    <w:rsid w:val="00FA1DE2"/>
    <w:rsid w:val="00FB1D3F"/>
    <w:rsid w:val="00FC6F97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2016-12-06T14:01:00Z</cp:lastPrinted>
  <dcterms:created xsi:type="dcterms:W3CDTF">2016-12-06T14:01:00Z</dcterms:created>
  <dcterms:modified xsi:type="dcterms:W3CDTF">2017-12-04T08:03:00Z</dcterms:modified>
</cp:coreProperties>
</file>