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460649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275FC3">
      <w:pPr>
        <w:ind w:right="-927"/>
        <w:rPr>
          <w:b/>
          <w:bCs/>
          <w:sz w:val="24"/>
          <w:szCs w:val="24"/>
        </w:rPr>
      </w:pPr>
    </w:p>
    <w:p w:rsidR="00367274" w:rsidRPr="00275FC3" w:rsidRDefault="00367274" w:rsidP="00275FC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100DA9" w:rsidP="00100DA9">
      <w:pPr>
        <w:ind w:left="567"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«24» октября</w:t>
      </w:r>
      <w:r w:rsidR="0058210C">
        <w:rPr>
          <w:rFonts w:ascii="Times New Roman" w:hAnsi="Times New Roman" w:cs="Times New Roman"/>
          <w:sz w:val="28"/>
          <w:szCs w:val="28"/>
        </w:rPr>
        <w:t xml:space="preserve"> 201</w:t>
      </w:r>
      <w:r w:rsidR="00D04C07">
        <w:rPr>
          <w:rFonts w:ascii="Times New Roman" w:hAnsi="Times New Roman" w:cs="Times New Roman"/>
          <w:sz w:val="28"/>
          <w:szCs w:val="28"/>
        </w:rPr>
        <w:t>9</w:t>
      </w:r>
      <w:r w:rsidR="00DE00B8">
        <w:rPr>
          <w:rFonts w:ascii="Times New Roman" w:hAnsi="Times New Roman" w:cs="Times New Roman"/>
          <w:sz w:val="28"/>
          <w:szCs w:val="28"/>
        </w:rPr>
        <w:t xml:space="preserve">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 155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64E54" w:rsidRPr="0073596D" w:rsidRDefault="00B855B0" w:rsidP="00100DA9">
      <w:pPr>
        <w:ind w:left="567"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Об отчете об исполнении бюджета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области з</w:t>
      </w:r>
      <w:r w:rsidR="003F5AEB">
        <w:rPr>
          <w:rFonts w:ascii="Times New Roman" w:hAnsi="Times New Roman" w:cs="Times New Roman"/>
          <w:sz w:val="28"/>
          <w:szCs w:val="28"/>
        </w:rPr>
        <w:t xml:space="preserve">а 9 </w:t>
      </w:r>
      <w:r w:rsidR="003A1619">
        <w:rPr>
          <w:rFonts w:ascii="Times New Roman" w:hAnsi="Times New Roman" w:cs="Times New Roman"/>
          <w:sz w:val="28"/>
          <w:szCs w:val="28"/>
        </w:rPr>
        <w:t>месяцев 2019</w:t>
      </w:r>
      <w:r w:rsidR="003A1619" w:rsidRPr="007359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7274" w:rsidRPr="0073596D" w:rsidRDefault="00164E54" w:rsidP="00B855B0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F6E3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164E54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100DA9">
        <w:rPr>
          <w:rFonts w:ascii="Times New Roman" w:hAnsi="Times New Roman" w:cs="Times New Roman"/>
          <w:sz w:val="28"/>
          <w:szCs w:val="28"/>
        </w:rPr>
        <w:t xml:space="preserve">   29</w:t>
      </w:r>
      <w:r w:rsidR="00FB7FC2">
        <w:rPr>
          <w:rFonts w:ascii="Times New Roman" w:hAnsi="Times New Roman" w:cs="Times New Roman"/>
          <w:sz w:val="28"/>
          <w:szCs w:val="28"/>
        </w:rPr>
        <w:t xml:space="preserve">  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заседании Колпнянского районного Совета народных депутатов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74" w:rsidRPr="004A4034" w:rsidRDefault="00367274" w:rsidP="00164E54">
      <w:pPr>
        <w:ind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100DA9">
      <w:pPr>
        <w:ind w:left="567" w:right="-9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заключения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</w:t>
      </w:r>
      <w:r w:rsidR="007F500F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на проект Решения Колпнянского районного Совета народных депутатов «Об отчете об и</w:t>
      </w:r>
      <w:r w:rsidRPr="0073596D">
        <w:rPr>
          <w:rFonts w:ascii="Times New Roman" w:hAnsi="Times New Roman" w:cs="Times New Roman"/>
          <w:sz w:val="28"/>
          <w:szCs w:val="28"/>
        </w:rPr>
        <w:t>с</w:t>
      </w:r>
      <w:r w:rsidRPr="0073596D">
        <w:rPr>
          <w:rFonts w:ascii="Times New Roman" w:hAnsi="Times New Roman" w:cs="Times New Roman"/>
          <w:sz w:val="28"/>
          <w:szCs w:val="28"/>
        </w:rPr>
        <w:t>полнении бюджета Колпнянского района Орлов</w:t>
      </w:r>
      <w:r w:rsidR="003F5AEB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3A1619">
        <w:rPr>
          <w:rFonts w:ascii="Times New Roman" w:hAnsi="Times New Roman" w:cs="Times New Roman"/>
          <w:sz w:val="28"/>
          <w:szCs w:val="28"/>
        </w:rPr>
        <w:t>за 9</w:t>
      </w:r>
      <w:r w:rsidR="003F5AEB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 xml:space="preserve"> 201</w:t>
      </w:r>
      <w:r w:rsidR="00D04C07">
        <w:rPr>
          <w:rFonts w:ascii="Times New Roman" w:hAnsi="Times New Roman" w:cs="Times New Roman"/>
          <w:sz w:val="28"/>
          <w:szCs w:val="28"/>
        </w:rPr>
        <w:t>9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="003A1619" w:rsidRPr="0073596D">
        <w:rPr>
          <w:rFonts w:ascii="Times New Roman" w:hAnsi="Times New Roman" w:cs="Times New Roman"/>
          <w:sz w:val="28"/>
          <w:szCs w:val="28"/>
        </w:rPr>
        <w:t>», руководствуясь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A1619" w:rsidRPr="0073596D">
        <w:rPr>
          <w:rFonts w:ascii="Times New Roman" w:hAnsi="Times New Roman" w:cs="Times New Roman"/>
          <w:sz w:val="28"/>
          <w:szCs w:val="28"/>
        </w:rPr>
        <w:t xml:space="preserve">Уставом </w:t>
      </w:r>
      <w:bookmarkStart w:id="0" w:name="_GoBack"/>
      <w:bookmarkEnd w:id="0"/>
      <w:r w:rsidR="003A1619">
        <w:rPr>
          <w:rFonts w:ascii="Times New Roman" w:hAnsi="Times New Roman" w:cs="Times New Roman"/>
          <w:sz w:val="28"/>
          <w:szCs w:val="28"/>
        </w:rPr>
        <w:t>Колпнянского</w:t>
      </w:r>
      <w:r w:rsidR="003A161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A1619">
        <w:rPr>
          <w:rFonts w:ascii="Times New Roman" w:hAnsi="Times New Roman" w:cs="Times New Roman"/>
          <w:sz w:val="28"/>
          <w:szCs w:val="28"/>
        </w:rPr>
        <w:t>района</w:t>
      </w:r>
      <w:r w:rsidRPr="0073596D">
        <w:rPr>
          <w:rFonts w:ascii="Times New Roman" w:hAnsi="Times New Roman" w:cs="Times New Roman"/>
          <w:sz w:val="28"/>
          <w:szCs w:val="28"/>
        </w:rPr>
        <w:t xml:space="preserve"> Орловской области, Пол</w:t>
      </w:r>
      <w:r w:rsidRPr="0073596D">
        <w:rPr>
          <w:rFonts w:ascii="Times New Roman" w:hAnsi="Times New Roman" w:cs="Times New Roman"/>
          <w:sz w:val="28"/>
          <w:szCs w:val="28"/>
        </w:rPr>
        <w:t>о</w:t>
      </w:r>
      <w:r w:rsidRPr="0073596D">
        <w:rPr>
          <w:rFonts w:ascii="Times New Roman" w:hAnsi="Times New Roman" w:cs="Times New Roman"/>
          <w:sz w:val="28"/>
          <w:szCs w:val="28"/>
        </w:rPr>
        <w:t xml:space="preserve">жением о </w:t>
      </w:r>
      <w:r w:rsidR="003A1619" w:rsidRPr="0073596D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3A1619">
        <w:rPr>
          <w:rFonts w:ascii="Times New Roman" w:hAnsi="Times New Roman" w:cs="Times New Roman"/>
          <w:sz w:val="28"/>
          <w:szCs w:val="28"/>
        </w:rPr>
        <w:t>процессе</w:t>
      </w:r>
      <w:r w:rsidRPr="0073596D">
        <w:rPr>
          <w:rFonts w:ascii="Times New Roman" w:hAnsi="Times New Roman" w:cs="Times New Roman"/>
          <w:sz w:val="28"/>
          <w:szCs w:val="28"/>
        </w:rPr>
        <w:t xml:space="preserve"> в Колпнянском районе Орловской области, Кол</w:t>
      </w:r>
      <w:r w:rsidRPr="0073596D">
        <w:rPr>
          <w:rFonts w:ascii="Times New Roman" w:hAnsi="Times New Roman" w:cs="Times New Roman"/>
          <w:sz w:val="28"/>
          <w:szCs w:val="28"/>
        </w:rPr>
        <w:t>п</w:t>
      </w:r>
      <w:r w:rsidRPr="0073596D">
        <w:rPr>
          <w:rFonts w:ascii="Times New Roman" w:hAnsi="Times New Roman" w:cs="Times New Roman"/>
          <w:sz w:val="28"/>
          <w:szCs w:val="28"/>
        </w:rPr>
        <w:t>нянский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:rsidR="00460649" w:rsidRPr="0073596D" w:rsidRDefault="00460649" w:rsidP="00472092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5FC3" w:rsidRDefault="00100DA9" w:rsidP="00100DA9">
      <w:pPr>
        <w:ind w:left="567" w:right="-9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690F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>отчет об исполнении бюджета Колпнянского района Орловской области за</w:t>
      </w:r>
      <w:r w:rsidR="0035510B">
        <w:rPr>
          <w:rFonts w:ascii="Times New Roman" w:hAnsi="Times New Roman" w:cs="Times New Roman"/>
          <w:sz w:val="28"/>
          <w:szCs w:val="28"/>
        </w:rPr>
        <w:t xml:space="preserve"> 9 </w:t>
      </w:r>
      <w:r w:rsidR="003F5AEB">
        <w:rPr>
          <w:rFonts w:ascii="Times New Roman" w:hAnsi="Times New Roman" w:cs="Times New Roman"/>
          <w:sz w:val="28"/>
          <w:szCs w:val="28"/>
        </w:rPr>
        <w:t>месяцев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>201</w:t>
      </w:r>
      <w:r w:rsidR="00D04C07">
        <w:rPr>
          <w:rFonts w:ascii="Times New Roman" w:hAnsi="Times New Roman" w:cs="Times New Roman"/>
          <w:sz w:val="28"/>
          <w:szCs w:val="28"/>
        </w:rPr>
        <w:t>9</w:t>
      </w:r>
      <w:r w:rsidR="00623565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>год</w:t>
      </w:r>
      <w:r w:rsidR="00E6534E">
        <w:rPr>
          <w:rFonts w:ascii="Times New Roman" w:hAnsi="Times New Roman" w:cs="Times New Roman"/>
          <w:sz w:val="28"/>
          <w:szCs w:val="28"/>
        </w:rPr>
        <w:t>а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E6534E">
        <w:rPr>
          <w:rFonts w:ascii="Times New Roman" w:hAnsi="Times New Roman" w:cs="Times New Roman"/>
          <w:sz w:val="28"/>
          <w:szCs w:val="28"/>
        </w:rPr>
        <w:t>доходам в сумме</w:t>
      </w:r>
      <w:r w:rsidR="003F5AEB">
        <w:rPr>
          <w:rFonts w:ascii="Times New Roman" w:hAnsi="Times New Roman" w:cs="Times New Roman"/>
          <w:sz w:val="28"/>
          <w:szCs w:val="28"/>
        </w:rPr>
        <w:t xml:space="preserve"> 212 571,6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>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</w:t>
      </w:r>
      <w:r w:rsidR="009A216B" w:rsidRPr="0073596D">
        <w:rPr>
          <w:rFonts w:ascii="Times New Roman" w:hAnsi="Times New Roman" w:cs="Times New Roman"/>
          <w:sz w:val="28"/>
          <w:szCs w:val="28"/>
        </w:rPr>
        <w:t>лей, по расходам в сум</w:t>
      </w:r>
      <w:r w:rsidR="0058210C">
        <w:rPr>
          <w:rFonts w:ascii="Times New Roman" w:hAnsi="Times New Roman" w:cs="Times New Roman"/>
          <w:sz w:val="28"/>
          <w:szCs w:val="28"/>
        </w:rPr>
        <w:t xml:space="preserve">ме </w:t>
      </w:r>
      <w:r w:rsidR="003F5AEB">
        <w:rPr>
          <w:rFonts w:ascii="Times New Roman" w:hAnsi="Times New Roman" w:cs="Times New Roman"/>
          <w:sz w:val="28"/>
          <w:szCs w:val="28"/>
        </w:rPr>
        <w:t xml:space="preserve">211 656,8 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3A1619" w:rsidRPr="0073596D">
        <w:rPr>
          <w:rFonts w:ascii="Times New Roman" w:hAnsi="Times New Roman" w:cs="Times New Roman"/>
          <w:sz w:val="28"/>
          <w:szCs w:val="28"/>
        </w:rPr>
        <w:t>превышением</w:t>
      </w:r>
      <w:r w:rsidR="003A161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A01D8E">
        <w:rPr>
          <w:rFonts w:ascii="Times New Roman" w:hAnsi="Times New Roman" w:cs="Times New Roman"/>
          <w:sz w:val="28"/>
          <w:szCs w:val="28"/>
        </w:rPr>
        <w:t xml:space="preserve"> над </w:t>
      </w:r>
      <w:r w:rsidR="003F5AEB">
        <w:rPr>
          <w:rFonts w:ascii="Times New Roman" w:hAnsi="Times New Roman" w:cs="Times New Roman"/>
          <w:sz w:val="28"/>
          <w:szCs w:val="28"/>
        </w:rPr>
        <w:t>рас</w:t>
      </w:r>
      <w:r w:rsidR="00A01D8E">
        <w:rPr>
          <w:rFonts w:ascii="Times New Roman" w:hAnsi="Times New Roman" w:cs="Times New Roman"/>
          <w:sz w:val="28"/>
          <w:szCs w:val="28"/>
        </w:rPr>
        <w:t>х</w:t>
      </w:r>
      <w:r w:rsidR="00A01D8E">
        <w:rPr>
          <w:rFonts w:ascii="Times New Roman" w:hAnsi="Times New Roman" w:cs="Times New Roman"/>
          <w:sz w:val="28"/>
          <w:szCs w:val="28"/>
        </w:rPr>
        <w:t>о</w:t>
      </w:r>
      <w:r w:rsidR="00A01D8E">
        <w:rPr>
          <w:rFonts w:ascii="Times New Roman" w:hAnsi="Times New Roman" w:cs="Times New Roman"/>
          <w:sz w:val="28"/>
          <w:szCs w:val="28"/>
        </w:rPr>
        <w:t>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</w:t>
      </w:r>
      <w:r w:rsidR="003A1619" w:rsidRPr="0073596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A1619">
        <w:rPr>
          <w:rFonts w:ascii="Times New Roman" w:hAnsi="Times New Roman" w:cs="Times New Roman"/>
          <w:sz w:val="28"/>
          <w:szCs w:val="28"/>
        </w:rPr>
        <w:t>914</w:t>
      </w:r>
      <w:r w:rsidR="003F5AEB">
        <w:rPr>
          <w:rFonts w:ascii="Times New Roman" w:hAnsi="Times New Roman" w:cs="Times New Roman"/>
          <w:sz w:val="28"/>
          <w:szCs w:val="28"/>
        </w:rPr>
        <w:t>,</w:t>
      </w:r>
      <w:r w:rsidR="003A1619">
        <w:rPr>
          <w:rFonts w:ascii="Times New Roman" w:hAnsi="Times New Roman" w:cs="Times New Roman"/>
          <w:sz w:val="28"/>
          <w:szCs w:val="28"/>
        </w:rPr>
        <w:t>8</w:t>
      </w:r>
      <w:r w:rsidR="003A1619" w:rsidRPr="0073596D">
        <w:rPr>
          <w:rFonts w:ascii="Times New Roman" w:hAnsi="Times New Roman" w:cs="Times New Roman"/>
          <w:sz w:val="28"/>
          <w:szCs w:val="28"/>
        </w:rPr>
        <w:t xml:space="preserve"> тыс.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367274" w:rsidRDefault="00100DA9" w:rsidP="00100DA9">
      <w:pPr>
        <w:ind w:left="567" w:right="-9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5510B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</w:t>
      </w:r>
      <w:r w:rsidR="00275FC3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35510B">
        <w:rPr>
          <w:rFonts w:ascii="Times New Roman" w:hAnsi="Times New Roman" w:cs="Times New Roman"/>
          <w:sz w:val="28"/>
          <w:szCs w:val="28"/>
        </w:rPr>
        <w:t xml:space="preserve">бюджета – согласно </w:t>
      </w:r>
      <w:r w:rsidR="00926AF2">
        <w:rPr>
          <w:rFonts w:ascii="Times New Roman" w:hAnsi="Times New Roman" w:cs="Times New Roman"/>
          <w:sz w:val="28"/>
          <w:szCs w:val="28"/>
        </w:rPr>
        <w:t>прилож</w:t>
      </w:r>
      <w:r w:rsidR="00926AF2">
        <w:rPr>
          <w:rFonts w:ascii="Times New Roman" w:hAnsi="Times New Roman" w:cs="Times New Roman"/>
          <w:sz w:val="28"/>
          <w:szCs w:val="28"/>
        </w:rPr>
        <w:t>е</w:t>
      </w:r>
      <w:r w:rsidR="00926AF2">
        <w:rPr>
          <w:rFonts w:ascii="Times New Roman" w:hAnsi="Times New Roman" w:cs="Times New Roman"/>
          <w:sz w:val="28"/>
          <w:szCs w:val="28"/>
        </w:rPr>
        <w:t>ния 1</w:t>
      </w:r>
      <w:r w:rsidR="0035510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75FC3">
        <w:rPr>
          <w:rFonts w:ascii="Times New Roman" w:hAnsi="Times New Roman" w:cs="Times New Roman"/>
          <w:sz w:val="28"/>
          <w:szCs w:val="28"/>
        </w:rPr>
        <w:t>Решению.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AF2" w:rsidRDefault="00926AF2" w:rsidP="00100DA9">
      <w:pPr>
        <w:ind w:left="567" w:right="-9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00DA9">
        <w:rPr>
          <w:rFonts w:ascii="Times New Roman" w:hAnsi="Times New Roman" w:cs="Times New Roman"/>
          <w:sz w:val="28"/>
          <w:szCs w:val="28"/>
        </w:rPr>
        <w:t>.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100DA9">
      <w:pPr>
        <w:ind w:left="567" w:right="-9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00DA9">
        <w:rPr>
          <w:rFonts w:ascii="Times New Roman" w:hAnsi="Times New Roman" w:cs="Times New Roman"/>
          <w:sz w:val="28"/>
          <w:szCs w:val="28"/>
        </w:rPr>
        <w:t>.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>3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DA9" w:rsidRDefault="00367274" w:rsidP="00100DA9">
      <w:pPr>
        <w:ind w:left="567" w:right="-9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35510B">
        <w:rPr>
          <w:rFonts w:ascii="Times New Roman" w:hAnsi="Times New Roman" w:cs="Times New Roman"/>
          <w:sz w:val="28"/>
          <w:szCs w:val="28"/>
        </w:rPr>
        <w:t xml:space="preserve"> Установить, что за </w:t>
      </w:r>
      <w:r w:rsidR="003F5AEB">
        <w:rPr>
          <w:rFonts w:ascii="Times New Roman" w:hAnsi="Times New Roman" w:cs="Times New Roman"/>
          <w:sz w:val="28"/>
          <w:szCs w:val="28"/>
        </w:rPr>
        <w:t>9 месяцев</w:t>
      </w:r>
      <w:r w:rsidR="00C4145B">
        <w:rPr>
          <w:rFonts w:ascii="Times New Roman" w:hAnsi="Times New Roman" w:cs="Times New Roman"/>
          <w:sz w:val="28"/>
          <w:szCs w:val="28"/>
        </w:rPr>
        <w:t xml:space="preserve"> </w:t>
      </w:r>
      <w:r w:rsidR="0058210C">
        <w:rPr>
          <w:rFonts w:ascii="Times New Roman" w:hAnsi="Times New Roman" w:cs="Times New Roman"/>
          <w:sz w:val="28"/>
          <w:szCs w:val="28"/>
        </w:rPr>
        <w:t>201</w:t>
      </w:r>
      <w:r w:rsidR="00D04C07">
        <w:rPr>
          <w:rFonts w:ascii="Times New Roman" w:hAnsi="Times New Roman" w:cs="Times New Roman"/>
          <w:sz w:val="28"/>
          <w:szCs w:val="28"/>
        </w:rPr>
        <w:t>9</w:t>
      </w:r>
      <w:r w:rsidR="00E653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расходы осуществлены в соответс</w:t>
      </w:r>
      <w:r w:rsidR="009A216B" w:rsidRPr="0073596D">
        <w:rPr>
          <w:rFonts w:ascii="Times New Roman" w:hAnsi="Times New Roman" w:cs="Times New Roman"/>
          <w:sz w:val="28"/>
          <w:szCs w:val="28"/>
        </w:rPr>
        <w:t>т</w:t>
      </w:r>
      <w:r w:rsidR="009A216B" w:rsidRPr="0073596D">
        <w:rPr>
          <w:rFonts w:ascii="Times New Roman" w:hAnsi="Times New Roman" w:cs="Times New Roman"/>
          <w:sz w:val="28"/>
          <w:szCs w:val="28"/>
        </w:rPr>
        <w:t>вии с утвержденным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>Решением</w:t>
      </w:r>
      <w:r w:rsidR="004A4034">
        <w:rPr>
          <w:sz w:val="28"/>
          <w:szCs w:val="28"/>
        </w:rPr>
        <w:t xml:space="preserve"> </w:t>
      </w:r>
      <w:r w:rsidR="00D77919">
        <w:rPr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Совета народных д</w:t>
      </w:r>
      <w:r w:rsidR="004A4034" w:rsidRPr="004A4034">
        <w:rPr>
          <w:rFonts w:ascii="Times New Roman" w:hAnsi="Times New Roman" w:cs="Times New Roman"/>
          <w:sz w:val="28"/>
          <w:szCs w:val="28"/>
        </w:rPr>
        <w:t>е</w:t>
      </w:r>
      <w:r w:rsidR="004A4034" w:rsidRPr="004A4034">
        <w:rPr>
          <w:rFonts w:ascii="Times New Roman" w:hAnsi="Times New Roman" w:cs="Times New Roman"/>
          <w:sz w:val="28"/>
          <w:szCs w:val="28"/>
        </w:rPr>
        <w:t>пута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D04C07">
        <w:rPr>
          <w:rFonts w:ascii="Times New Roman" w:hAnsi="Times New Roman" w:cs="Times New Roman"/>
          <w:sz w:val="28"/>
          <w:szCs w:val="28"/>
        </w:rPr>
        <w:t xml:space="preserve"> №113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D04C07">
        <w:rPr>
          <w:rFonts w:ascii="Times New Roman" w:hAnsi="Times New Roman" w:cs="Times New Roman"/>
          <w:sz w:val="28"/>
          <w:szCs w:val="28"/>
        </w:rPr>
        <w:t>18</w:t>
      </w:r>
      <w:r w:rsidR="00926AF2">
        <w:rPr>
          <w:rFonts w:ascii="Times New Roman" w:hAnsi="Times New Roman" w:cs="Times New Roman"/>
          <w:sz w:val="28"/>
          <w:szCs w:val="28"/>
        </w:rPr>
        <w:t>.12.201</w:t>
      </w:r>
      <w:r w:rsidR="00D04C07">
        <w:rPr>
          <w:rFonts w:ascii="Times New Roman" w:hAnsi="Times New Roman" w:cs="Times New Roman"/>
          <w:sz w:val="28"/>
          <w:szCs w:val="28"/>
        </w:rPr>
        <w:t>8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 w:rsidR="00926AF2">
        <w:rPr>
          <w:rFonts w:ascii="Times New Roman" w:hAnsi="Times New Roman" w:cs="Times New Roman"/>
          <w:sz w:val="28"/>
          <w:szCs w:val="28"/>
        </w:rPr>
        <w:t>айона Орловской области на 201</w:t>
      </w:r>
      <w:r w:rsidR="00D04C07">
        <w:rPr>
          <w:rFonts w:ascii="Times New Roman" w:hAnsi="Times New Roman" w:cs="Times New Roman"/>
          <w:sz w:val="28"/>
          <w:szCs w:val="28"/>
        </w:rPr>
        <w:t>9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58210C">
        <w:rPr>
          <w:rFonts w:ascii="Times New Roman" w:hAnsi="Times New Roman" w:cs="Times New Roman"/>
          <w:sz w:val="28"/>
          <w:szCs w:val="28"/>
        </w:rPr>
        <w:t xml:space="preserve"> и на  плановый период 20</w:t>
      </w:r>
      <w:r w:rsidR="00D04C07">
        <w:rPr>
          <w:rFonts w:ascii="Times New Roman" w:hAnsi="Times New Roman" w:cs="Times New Roman"/>
          <w:sz w:val="28"/>
          <w:szCs w:val="28"/>
        </w:rPr>
        <w:t>20</w:t>
      </w:r>
      <w:r w:rsidR="0058210C">
        <w:rPr>
          <w:rFonts w:ascii="Times New Roman" w:hAnsi="Times New Roman" w:cs="Times New Roman"/>
          <w:sz w:val="28"/>
          <w:szCs w:val="28"/>
        </w:rPr>
        <w:t xml:space="preserve"> и 202</w:t>
      </w:r>
      <w:r w:rsidR="00D04C07">
        <w:rPr>
          <w:rFonts w:ascii="Times New Roman" w:hAnsi="Times New Roman" w:cs="Times New Roman"/>
          <w:sz w:val="28"/>
          <w:szCs w:val="28"/>
        </w:rPr>
        <w:t>1</w:t>
      </w:r>
      <w:r w:rsidR="006235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»  </w:t>
      </w:r>
      <w:r w:rsidR="008A4BBF" w:rsidRPr="004A4034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целевой характер.</w:t>
      </w:r>
    </w:p>
    <w:p w:rsidR="00100DA9" w:rsidRDefault="00367274" w:rsidP="00100DA9">
      <w:pPr>
        <w:ind w:left="567" w:right="-9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72092"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="00472092"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Колпнянского района Орловской области по адресу: </w:t>
      </w:r>
      <w:hyperlink r:id="rId6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</w:t>
      </w:r>
      <w:r w:rsidR="00D77919">
        <w:rPr>
          <w:rFonts w:ascii="Times New Roman" w:hAnsi="Times New Roman" w:cs="Times New Roman"/>
          <w:sz w:val="28"/>
          <w:szCs w:val="28"/>
        </w:rPr>
        <w:t>н</w:t>
      </w:r>
      <w:r w:rsidR="00D77919">
        <w:rPr>
          <w:rFonts w:ascii="Times New Roman" w:hAnsi="Times New Roman" w:cs="Times New Roman"/>
          <w:sz w:val="28"/>
          <w:szCs w:val="28"/>
        </w:rPr>
        <w:t>тернет»</w:t>
      </w:r>
      <w:r w:rsidR="00472092" w:rsidRPr="0073596D">
        <w:rPr>
          <w:rFonts w:ascii="Times New Roman" w:hAnsi="Times New Roman" w:cs="Times New Roman"/>
          <w:sz w:val="28"/>
          <w:szCs w:val="28"/>
        </w:rPr>
        <w:t>.</w:t>
      </w:r>
    </w:p>
    <w:p w:rsidR="00472092" w:rsidRPr="0073596D" w:rsidRDefault="00472092" w:rsidP="00100DA9">
      <w:pPr>
        <w:ind w:left="567" w:right="-9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принятия. </w:t>
      </w:r>
    </w:p>
    <w:p w:rsidR="00472092" w:rsidRDefault="00472092" w:rsidP="00100DA9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0DA9" w:rsidRPr="0073596D" w:rsidRDefault="00100DA9" w:rsidP="00100DA9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304D" w:rsidRDefault="00D77919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нского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</w:t>
      </w:r>
      <w:r w:rsidR="00100DA9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Громов   </w:t>
      </w: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A6304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A6304D" w:rsidRDefault="00FB7FC2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33" w:type="dxa"/>
        <w:tblInd w:w="93" w:type="dxa"/>
        <w:tblLook w:val="04A0"/>
      </w:tblPr>
      <w:tblGrid>
        <w:gridCol w:w="3354"/>
        <w:gridCol w:w="477"/>
        <w:gridCol w:w="402"/>
        <w:gridCol w:w="402"/>
        <w:gridCol w:w="390"/>
        <w:gridCol w:w="402"/>
        <w:gridCol w:w="402"/>
        <w:gridCol w:w="563"/>
        <w:gridCol w:w="477"/>
        <w:gridCol w:w="967"/>
        <w:gridCol w:w="903"/>
        <w:gridCol w:w="963"/>
      </w:tblGrid>
      <w:tr w:rsidR="00A6304D" w:rsidRPr="00A6304D" w:rsidTr="00A6304D">
        <w:trPr>
          <w:trHeight w:val="89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Приложение 1 к Решению Колпнянского районного Совета народных депутатов № 155 от "24" октября 2019 года "Об отчете об исполнении бюджета Колпня</w:t>
            </w:r>
            <w:r w:rsidRPr="00A6304D">
              <w:rPr>
                <w:rFonts w:ascii="Arial Narrow" w:hAnsi="Arial Narrow" w:cs="Arial CYR"/>
                <w:lang w:bidi="ar-SA"/>
              </w:rPr>
              <w:t>н</w:t>
            </w:r>
            <w:r w:rsidRPr="00A6304D">
              <w:rPr>
                <w:rFonts w:ascii="Arial Narrow" w:hAnsi="Arial Narrow" w:cs="Arial CYR"/>
                <w:lang w:bidi="ar-SA"/>
              </w:rPr>
              <w:t>ского района Орловской области за 9 месяцев 2019 года"</w:t>
            </w:r>
          </w:p>
        </w:tc>
      </w:tr>
      <w:tr w:rsidR="00A6304D" w:rsidRPr="00A6304D" w:rsidTr="00A6304D">
        <w:trPr>
          <w:trHeight w:val="701"/>
        </w:trPr>
        <w:tc>
          <w:tcPr>
            <w:tcW w:w="9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br/>
              <w:t>Колпнянского района Орловской области за 9 месяцев 2019 года</w:t>
            </w:r>
          </w:p>
        </w:tc>
      </w:tr>
      <w:tr w:rsidR="00A6304D" w:rsidRPr="00A6304D" w:rsidTr="00A6304D">
        <w:trPr>
          <w:trHeight w:val="34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A6304D">
              <w:rPr>
                <w:rFonts w:ascii="Arial CYR" w:hAnsi="Arial CYR" w:cs="Arial CYR"/>
                <w:lang w:bidi="ar-SA"/>
              </w:rPr>
              <w:t>тыс.руб.</w:t>
            </w:r>
          </w:p>
        </w:tc>
      </w:tr>
      <w:tr w:rsidR="00A6304D" w:rsidRPr="00A6304D" w:rsidTr="00A6304D">
        <w:trPr>
          <w:trHeight w:val="835"/>
        </w:trPr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</w:t>
            </w: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</w:t>
            </w: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ния дефицита бюджета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Утвержд</w:t>
            </w: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но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Исполн</w:t>
            </w: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но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</w:t>
            </w: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л</w:t>
            </w: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нения</w:t>
            </w:r>
          </w:p>
        </w:tc>
      </w:tr>
      <w:tr w:rsidR="00A6304D" w:rsidRPr="00A6304D" w:rsidTr="00A6304D">
        <w:trPr>
          <w:trHeight w:val="254"/>
        </w:trPr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6304D" w:rsidRPr="00A6304D" w:rsidTr="00A6304D">
        <w:trPr>
          <w:trHeight w:val="2014"/>
        </w:trPr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6304D" w:rsidRPr="00A6304D" w:rsidTr="00A6304D">
        <w:trPr>
          <w:trHeight w:val="55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10 036,0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-914,8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-9,1</w:t>
            </w:r>
          </w:p>
        </w:tc>
      </w:tr>
      <w:tr w:rsidR="00A6304D" w:rsidRPr="00A6304D" w:rsidTr="00A6304D">
        <w:trPr>
          <w:trHeight w:val="55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ИСТОЧНИКИ ВНУТРЕННЕГО ФИНА</w:t>
            </w:r>
            <w:r w:rsidRPr="00A6304D">
              <w:rPr>
                <w:rFonts w:ascii="Arial Narrow" w:hAnsi="Arial Narrow" w:cs="Arial CYR"/>
                <w:lang w:bidi="ar-SA"/>
              </w:rPr>
              <w:t>Н</w:t>
            </w:r>
            <w:r w:rsidRPr="00A6304D">
              <w:rPr>
                <w:rFonts w:ascii="Arial Narrow" w:hAnsi="Arial Narrow" w:cs="Arial CYR"/>
                <w:lang w:bidi="ar-SA"/>
              </w:rPr>
              <w:t>СИРОВАНИЯ  ДЕФИЦИТОВ БЮДЖ</w:t>
            </w:r>
            <w:r w:rsidRPr="00A6304D">
              <w:rPr>
                <w:rFonts w:ascii="Arial Narrow" w:hAnsi="Arial Narrow" w:cs="Arial CYR"/>
                <w:lang w:bidi="ar-SA"/>
              </w:rPr>
              <w:t>Е</w:t>
            </w:r>
            <w:r w:rsidRPr="00A6304D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10 036,0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-914,8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-9,1</w:t>
            </w:r>
          </w:p>
        </w:tc>
      </w:tr>
      <w:tr w:rsidR="00A6304D" w:rsidRPr="00A6304D" w:rsidTr="00A6304D">
        <w:trPr>
          <w:trHeight w:val="55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Кредиты кредитных организаций в в</w:t>
            </w: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а</w:t>
            </w: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люте Российской Федерации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2 168,7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A6304D" w:rsidRPr="00A6304D" w:rsidTr="00A6304D">
        <w:trPr>
          <w:trHeight w:val="55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Получение кредитов от кредитных орг</w:t>
            </w:r>
            <w:r w:rsidRPr="00A6304D">
              <w:rPr>
                <w:rFonts w:ascii="Arial Narrow" w:hAnsi="Arial Narrow" w:cs="Arial CYR"/>
                <w:lang w:bidi="ar-SA"/>
              </w:rPr>
              <w:t>а</w:t>
            </w:r>
            <w:r w:rsidRPr="00A6304D">
              <w:rPr>
                <w:rFonts w:ascii="Arial Narrow" w:hAnsi="Arial Narrow" w:cs="Arial CYR"/>
                <w:lang w:bidi="ar-SA"/>
              </w:rPr>
              <w:t>низаций в валюте Российской Федер</w:t>
            </w:r>
            <w:r w:rsidRPr="00A6304D">
              <w:rPr>
                <w:rFonts w:ascii="Arial Narrow" w:hAnsi="Arial Narrow" w:cs="Arial CYR"/>
                <w:lang w:bidi="ar-SA"/>
              </w:rPr>
              <w:t>а</w:t>
            </w:r>
            <w:r w:rsidRPr="00A6304D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2 168,7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A6304D" w:rsidRPr="00A6304D" w:rsidTr="00A6304D">
        <w:trPr>
          <w:trHeight w:val="761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Получение кредитов от кредитных орг</w:t>
            </w:r>
            <w:r w:rsidRPr="00A6304D">
              <w:rPr>
                <w:rFonts w:ascii="Arial Narrow" w:hAnsi="Arial Narrow" w:cs="Arial CYR"/>
                <w:lang w:bidi="ar-SA"/>
              </w:rPr>
              <w:t>а</w:t>
            </w:r>
            <w:r w:rsidRPr="00A6304D">
              <w:rPr>
                <w:rFonts w:ascii="Arial Narrow" w:hAnsi="Arial Narrow" w:cs="Arial CYR"/>
                <w:lang w:bidi="ar-SA"/>
              </w:rPr>
              <w:t>низаций бюджетами муниципальных районов  в валюте Российской Федер</w:t>
            </w:r>
            <w:r w:rsidRPr="00A6304D">
              <w:rPr>
                <w:rFonts w:ascii="Arial Narrow" w:hAnsi="Arial Narrow" w:cs="Arial CYR"/>
                <w:lang w:bidi="ar-SA"/>
              </w:rPr>
              <w:t>а</w:t>
            </w:r>
            <w:r w:rsidRPr="00A6304D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2 168,7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A6304D" w:rsidRPr="00A6304D" w:rsidTr="00A6304D">
        <w:trPr>
          <w:trHeight w:val="55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Погашение кредитов,  предоставленных кредитными организациями в валюте Ро</w:t>
            </w:r>
            <w:r w:rsidRPr="00A6304D">
              <w:rPr>
                <w:rFonts w:ascii="Arial Narrow" w:hAnsi="Arial Narrow" w:cs="Arial CYR"/>
                <w:lang w:bidi="ar-SA"/>
              </w:rPr>
              <w:t>с</w:t>
            </w:r>
            <w:r w:rsidRPr="00A6304D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A6304D" w:rsidRPr="00A6304D" w:rsidTr="00A6304D">
        <w:trPr>
          <w:trHeight w:val="83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Погашение бюджетами муниципальных районов кредитов  от кредитных орган</w:t>
            </w:r>
            <w:r w:rsidRPr="00A6304D">
              <w:rPr>
                <w:rFonts w:ascii="Arial Narrow" w:hAnsi="Arial Narrow" w:cs="Arial CYR"/>
                <w:lang w:bidi="ar-SA"/>
              </w:rPr>
              <w:t>и</w:t>
            </w:r>
            <w:r w:rsidRPr="00A6304D">
              <w:rPr>
                <w:rFonts w:ascii="Arial Narrow" w:hAnsi="Arial Narrow" w:cs="Arial CYR"/>
                <w:lang w:bidi="ar-SA"/>
              </w:rPr>
              <w:t>заций в  валюте  Российской Федерации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A6304D" w:rsidRPr="00A6304D" w:rsidTr="00A6304D">
        <w:trPr>
          <w:trHeight w:val="55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Бюджетные  кредиты  от  других  бюджетов  бюджетной  системы Ро</w:t>
            </w: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с</w:t>
            </w: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си</w:t>
            </w: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й</w:t>
            </w: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ской Федерации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A6304D" w:rsidRPr="00A6304D" w:rsidTr="00A6304D">
        <w:trPr>
          <w:trHeight w:val="761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системы Российской  Федерации  в  валюте  Ро</w:t>
            </w:r>
            <w:r w:rsidRPr="00A6304D">
              <w:rPr>
                <w:rFonts w:ascii="Arial Narrow" w:hAnsi="Arial Narrow" w:cs="Arial CYR"/>
                <w:lang w:bidi="ar-SA"/>
              </w:rPr>
              <w:t>с</w:t>
            </w:r>
            <w:r w:rsidRPr="00A6304D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A6304D" w:rsidRPr="00A6304D" w:rsidTr="00A6304D">
        <w:trPr>
          <w:trHeight w:val="77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Погашение бюджетных кредитов, пол</w:t>
            </w:r>
            <w:r w:rsidRPr="00A6304D">
              <w:rPr>
                <w:rFonts w:ascii="Arial Narrow" w:hAnsi="Arial Narrow" w:cs="Arial CYR"/>
                <w:lang w:bidi="ar-SA"/>
              </w:rPr>
              <w:t>у</w:t>
            </w:r>
            <w:r w:rsidRPr="00A6304D">
              <w:rPr>
                <w:rFonts w:ascii="Arial Narrow" w:hAnsi="Arial Narrow" w:cs="Arial CYR"/>
                <w:lang w:bidi="ar-SA"/>
              </w:rPr>
              <w:t>ченных от других бюджетов бюджетной системы Российской Федерации в в</w:t>
            </w:r>
            <w:r w:rsidRPr="00A6304D">
              <w:rPr>
                <w:rFonts w:ascii="Arial Narrow" w:hAnsi="Arial Narrow" w:cs="Arial CYR"/>
                <w:lang w:bidi="ar-SA"/>
              </w:rPr>
              <w:t>а</w:t>
            </w:r>
            <w:r w:rsidRPr="00A6304D">
              <w:rPr>
                <w:rFonts w:ascii="Arial Narrow" w:hAnsi="Arial Narrow" w:cs="Arial CYR"/>
                <w:lang w:bidi="ar-SA"/>
              </w:rPr>
              <w:t>люте Российской Федерации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A6304D" w:rsidRPr="00A6304D" w:rsidTr="00A6304D">
        <w:trPr>
          <w:trHeight w:val="114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Получение   кредитов  от  других  бю</w:t>
            </w:r>
            <w:r w:rsidRPr="00A6304D">
              <w:rPr>
                <w:rFonts w:ascii="Arial Narrow" w:hAnsi="Arial Narrow" w:cs="Arial CYR"/>
                <w:lang w:bidi="ar-SA"/>
              </w:rPr>
              <w:t>д</w:t>
            </w:r>
            <w:r w:rsidRPr="00A6304D">
              <w:rPr>
                <w:rFonts w:ascii="Arial Narrow" w:hAnsi="Arial Narrow" w:cs="Arial CYR"/>
                <w:lang w:bidi="ar-SA"/>
              </w:rPr>
              <w:t>жетов  бюджетной  системы Российской  Федерации  бюджетами  муниципал</w:t>
            </w:r>
            <w:r w:rsidRPr="00A6304D">
              <w:rPr>
                <w:rFonts w:ascii="Arial Narrow" w:hAnsi="Arial Narrow" w:cs="Arial CYR"/>
                <w:lang w:bidi="ar-SA"/>
              </w:rPr>
              <w:t>ь</w:t>
            </w:r>
            <w:r w:rsidRPr="00A6304D">
              <w:rPr>
                <w:rFonts w:ascii="Arial Narrow" w:hAnsi="Arial Narrow" w:cs="Arial CYR"/>
                <w:lang w:bidi="ar-SA"/>
              </w:rPr>
              <w:t>ных  районов в  валюте  Российской Федер</w:t>
            </w:r>
            <w:r w:rsidRPr="00A6304D">
              <w:rPr>
                <w:rFonts w:ascii="Arial Narrow" w:hAnsi="Arial Narrow" w:cs="Arial CYR"/>
                <w:lang w:bidi="ar-SA"/>
              </w:rPr>
              <w:t>а</w:t>
            </w:r>
            <w:r w:rsidRPr="00A6304D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A6304D" w:rsidRPr="00A6304D" w:rsidTr="00A6304D">
        <w:trPr>
          <w:trHeight w:val="776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</w:t>
            </w:r>
            <w:r w:rsidRPr="00A6304D">
              <w:rPr>
                <w:rFonts w:ascii="Arial Narrow" w:hAnsi="Arial Narrow" w:cs="Arial CYR"/>
                <w:lang w:bidi="ar-SA"/>
              </w:rPr>
              <w:t>е</w:t>
            </w:r>
            <w:r w:rsidRPr="00A6304D">
              <w:rPr>
                <w:rFonts w:ascii="Arial Narrow" w:hAnsi="Arial Narrow" w:cs="Arial CYR"/>
                <w:lang w:bidi="ar-SA"/>
              </w:rPr>
              <w:t>рации в валюте Российской Федерации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A6304D" w:rsidRPr="00A6304D" w:rsidTr="00A6304D">
        <w:trPr>
          <w:trHeight w:val="507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Изменение остатков средств на сч</w:t>
            </w: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тах по учету средств бюджета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7 867,3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-914,8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6304D">
              <w:rPr>
                <w:rFonts w:ascii="Arial Narrow" w:hAnsi="Arial Narrow" w:cs="Arial CYR"/>
                <w:b/>
                <w:bCs/>
                <w:lang w:bidi="ar-SA"/>
              </w:rPr>
              <w:t>-11,6</w:t>
            </w:r>
          </w:p>
        </w:tc>
      </w:tr>
      <w:tr w:rsidR="00A6304D" w:rsidRPr="00A6304D" w:rsidTr="00A6304D">
        <w:trPr>
          <w:trHeight w:val="25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Увеличение остатков средств бюджетов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-288 970,6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-212 571,6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73,6</w:t>
            </w:r>
          </w:p>
        </w:tc>
      </w:tr>
      <w:tr w:rsidR="00A6304D" w:rsidRPr="00A6304D" w:rsidTr="00A6304D">
        <w:trPr>
          <w:trHeight w:val="25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-288 970,6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-212 571,6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73,6</w:t>
            </w:r>
          </w:p>
        </w:tc>
      </w:tr>
      <w:tr w:rsidR="00A6304D" w:rsidRPr="00A6304D" w:rsidTr="00A6304D">
        <w:trPr>
          <w:trHeight w:val="507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-288 970,6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-212 571,6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73,6</w:t>
            </w:r>
          </w:p>
        </w:tc>
      </w:tr>
      <w:tr w:rsidR="00A6304D" w:rsidRPr="00A6304D" w:rsidTr="00A6304D">
        <w:trPr>
          <w:trHeight w:val="507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 муниципальных ра</w:t>
            </w:r>
            <w:r w:rsidRPr="00A6304D">
              <w:rPr>
                <w:rFonts w:ascii="Arial Narrow" w:hAnsi="Arial Narrow" w:cs="Arial CYR"/>
                <w:lang w:bidi="ar-SA"/>
              </w:rPr>
              <w:t>й</w:t>
            </w:r>
            <w:r w:rsidRPr="00A6304D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-288 970,6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-212 571,6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73,6</w:t>
            </w:r>
          </w:p>
        </w:tc>
      </w:tr>
      <w:tr w:rsidR="00A6304D" w:rsidRPr="00A6304D" w:rsidTr="00A6304D">
        <w:trPr>
          <w:trHeight w:val="25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Уменьшение остатков средств бюдж</w:t>
            </w:r>
            <w:r w:rsidRPr="00A6304D">
              <w:rPr>
                <w:rFonts w:ascii="Arial Narrow" w:hAnsi="Arial Narrow" w:cs="Arial CYR"/>
                <w:lang w:bidi="ar-SA"/>
              </w:rPr>
              <w:t>е</w:t>
            </w:r>
            <w:r w:rsidRPr="00A6304D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296 837,9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211 656,8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71,3</w:t>
            </w:r>
          </w:p>
        </w:tc>
      </w:tr>
      <w:tr w:rsidR="00A6304D" w:rsidRPr="00A6304D" w:rsidTr="00A6304D">
        <w:trPr>
          <w:trHeight w:val="254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296 837,9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211 656,8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71,3</w:t>
            </w:r>
          </w:p>
        </w:tc>
      </w:tr>
      <w:tr w:rsidR="00A6304D" w:rsidRPr="00A6304D" w:rsidTr="00A6304D">
        <w:trPr>
          <w:trHeight w:val="507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296 837,9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211 656,8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71,3</w:t>
            </w:r>
          </w:p>
        </w:tc>
      </w:tr>
      <w:tr w:rsidR="00A6304D" w:rsidRPr="00A6304D" w:rsidTr="00A6304D">
        <w:trPr>
          <w:trHeight w:val="507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 муниципальных ра</w:t>
            </w:r>
            <w:r w:rsidRPr="00A6304D">
              <w:rPr>
                <w:rFonts w:ascii="Arial Narrow" w:hAnsi="Arial Narrow" w:cs="Arial CYR"/>
                <w:lang w:bidi="ar-SA"/>
              </w:rPr>
              <w:t>й</w:t>
            </w:r>
            <w:r w:rsidRPr="00A6304D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296 837,9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211 656,8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4D" w:rsidRPr="00A6304D" w:rsidRDefault="00A6304D" w:rsidP="00A6304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6304D">
              <w:rPr>
                <w:rFonts w:ascii="Arial Narrow" w:hAnsi="Arial Narrow" w:cs="Arial CYR"/>
                <w:lang w:bidi="ar-SA"/>
              </w:rPr>
              <w:t>71,3</w:t>
            </w:r>
          </w:p>
        </w:tc>
      </w:tr>
    </w:tbl>
    <w:p w:rsidR="003D2AEE" w:rsidRDefault="00FB7FC2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W w:w="9956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1054"/>
        <w:gridCol w:w="498"/>
        <w:gridCol w:w="99"/>
        <w:gridCol w:w="696"/>
        <w:gridCol w:w="133"/>
        <w:gridCol w:w="595"/>
        <w:gridCol w:w="504"/>
        <w:gridCol w:w="1119"/>
        <w:gridCol w:w="71"/>
        <w:gridCol w:w="1195"/>
        <w:gridCol w:w="153"/>
        <w:gridCol w:w="1422"/>
      </w:tblGrid>
      <w:tr w:rsidR="003D2AEE" w:rsidRPr="003D2AEE" w:rsidTr="008064D9">
        <w:trPr>
          <w:gridAfter w:val="2"/>
          <w:wAfter w:w="1369" w:type="dxa"/>
          <w:trHeight w:val="8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bookmarkStart w:id="1" w:name="RANGE!A1:O138"/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3D2AEE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2 к Решению Колпнянского районного Совета народных депутатов № 155 от "24" октября 2019 года "Об отчете об исполнении бюджета Колпнянского района О</w:t>
            </w:r>
            <w:r w:rsidRPr="003D2AEE">
              <w:rPr>
                <w:rFonts w:ascii="Arial Narrow" w:hAnsi="Arial Narrow" w:cs="Arial CYR"/>
                <w:sz w:val="18"/>
                <w:szCs w:val="18"/>
                <w:lang w:bidi="ar-SA"/>
              </w:rPr>
              <w:t>р</w:t>
            </w:r>
            <w:r w:rsidRPr="003D2AEE">
              <w:rPr>
                <w:rFonts w:ascii="Arial Narrow" w:hAnsi="Arial Narrow" w:cs="Arial CYR"/>
                <w:sz w:val="18"/>
                <w:szCs w:val="18"/>
                <w:lang w:bidi="ar-SA"/>
              </w:rPr>
              <w:t>ловской области за 9 месяцев 2019 года"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Объем поступлений доходов бюджета Колпнянского района Орловской области за 9 месяцев 2019 года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тыс.руб.</w:t>
            </w:r>
          </w:p>
        </w:tc>
      </w:tr>
      <w:tr w:rsidR="008064D9" w:rsidRPr="003D2AEE" w:rsidTr="008064D9">
        <w:trPr>
          <w:gridAfter w:val="2"/>
          <w:wAfter w:w="1370" w:type="dxa"/>
          <w:trHeight w:val="398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3D2AEE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3D2AE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Исполнено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3D2AE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% исполн</w:t>
            </w:r>
            <w:r w:rsidRPr="003D2AE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е</w:t>
            </w:r>
            <w:r w:rsidRPr="003D2AE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ния</w:t>
            </w:r>
          </w:p>
        </w:tc>
      </w:tr>
      <w:tr w:rsidR="008064D9" w:rsidRPr="003D2AEE" w:rsidTr="008064D9">
        <w:trPr>
          <w:gridAfter w:val="2"/>
          <w:wAfter w:w="1370" w:type="dxa"/>
          <w:trHeight w:val="398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Вид доходов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Подвид доходов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23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3D2AEE" w:rsidRPr="003D2AEE" w:rsidTr="008064D9">
        <w:trPr>
          <w:gridAfter w:val="2"/>
          <w:wAfter w:w="1369" w:type="dxa"/>
          <w:trHeight w:val="115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Статья и по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статья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3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  <w:t>НАЛОГОВЫЕ И НЕНАЛОГ</w:t>
            </w:r>
            <w:r w:rsidRPr="003D2AEE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  <w:t>ВЫЕ ДОХОДЫ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131887,7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83598,5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63,4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ПРИБЫЛЬ, Д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ХОДЫ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83023,3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42701,9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51,4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Налог на доходы физических лиц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83023,3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42701,9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51,4</w:t>
            </w:r>
          </w:p>
        </w:tc>
      </w:tr>
      <w:tr w:rsidR="003D2AEE" w:rsidRPr="003D2AEE" w:rsidTr="008064D9">
        <w:trPr>
          <w:gridAfter w:val="2"/>
          <w:wAfter w:w="1369" w:type="dxa"/>
          <w:trHeight w:val="10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дов, в отношении которых исчисление и уплата налога осуществляются в соотве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t>ствии со статьями 227, 2271 и 228 Налогового кодекса Российской Федерации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82063,3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41125,6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50,1</w:t>
            </w:r>
          </w:p>
        </w:tc>
      </w:tr>
      <w:tr w:rsidR="003D2AEE" w:rsidRPr="003D2AEE" w:rsidTr="008064D9">
        <w:trPr>
          <w:gridAfter w:val="2"/>
          <w:wAfter w:w="1369" w:type="dxa"/>
          <w:trHeight w:val="160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Налог на доходы физических лиц с доходов, полученных от осуществления деятел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ности физическими лицами, зарегистрированными в к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честве индивидуальных предпринимателей, нотари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сов, занимающихся частной практикой, адвокатов, учр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дивших адвокатские кабин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ты и других лиц, занима</w:t>
            </w:r>
            <w:r w:rsidRPr="003D2AEE">
              <w:rPr>
                <w:rFonts w:ascii="Arial Narrow" w:hAnsi="Arial Narrow" w:cs="Arial CYR"/>
                <w:lang w:bidi="ar-SA"/>
              </w:rPr>
              <w:t>ю</w:t>
            </w:r>
            <w:r w:rsidRPr="003D2AEE">
              <w:rPr>
                <w:rFonts w:ascii="Arial Narrow" w:hAnsi="Arial Narrow" w:cs="Arial CYR"/>
                <w:lang w:bidi="ar-SA"/>
              </w:rPr>
              <w:t>щихся частной практикой в соответствии со статьей 227 Налогового кодекса Росси</w:t>
            </w:r>
            <w:r w:rsidRPr="003D2AEE">
              <w:rPr>
                <w:rFonts w:ascii="Arial Narrow" w:hAnsi="Arial Narrow" w:cs="Arial CYR"/>
                <w:lang w:bidi="ar-SA"/>
              </w:rPr>
              <w:t>й</w:t>
            </w:r>
            <w:r w:rsidRPr="003D2AEE">
              <w:rPr>
                <w:rFonts w:ascii="Arial Narrow" w:hAnsi="Arial Narrow" w:cs="Arial CYR"/>
                <w:lang w:bidi="ar-SA"/>
              </w:rPr>
              <w:t>ской Федерации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121,8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27,1</w:t>
            </w:r>
          </w:p>
        </w:tc>
      </w:tr>
      <w:tr w:rsidR="003D2AEE" w:rsidRPr="003D2AEE" w:rsidTr="008064D9">
        <w:trPr>
          <w:gridAfter w:val="2"/>
          <w:wAfter w:w="1369" w:type="dxa"/>
          <w:trHeight w:val="6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Налог на доходы физических лиц с доходов,  полученных физическими лицами в соо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t>ветствии со статьей 228 Н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логового Кодекса Российской Федерации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1060,8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505,1</w:t>
            </w:r>
          </w:p>
        </w:tc>
      </w:tr>
      <w:tr w:rsidR="003D2AEE" w:rsidRPr="003D2AEE" w:rsidTr="008064D9">
        <w:trPr>
          <w:gridAfter w:val="2"/>
          <w:wAfter w:w="1369" w:type="dxa"/>
          <w:trHeight w:val="132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Налог на доходы физических лиц в виде фиксированных авансовых платежей с дох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дов, полученных физическ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ми лицами, являющимися иностранными гражданами, осуществляющими трудовую деятельность по найму у физических лиц на основ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нии патента в соответствии  со статьей 2271 Налогового кодекса Российской Федер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393,7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131,2</w:t>
            </w:r>
          </w:p>
        </w:tc>
      </w:tr>
      <w:tr w:rsidR="003D2AEE" w:rsidRPr="003D2AEE" w:rsidTr="008064D9">
        <w:trPr>
          <w:gridAfter w:val="2"/>
          <w:wAfter w:w="1369" w:type="dxa"/>
          <w:trHeight w:val="54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ТОВАРЫ (РАБ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ТЫ, УСЛУГИ), РЕАЛИЗУЕМЫЕ НА ТЕРРИТОРИИ РОССИ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Й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СКОЙ ФЕДЕРАЦИИ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15653,3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11282,4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72,1</w:t>
            </w:r>
          </w:p>
        </w:tc>
      </w:tr>
      <w:tr w:rsidR="003D2AEE" w:rsidRPr="003D2AEE" w:rsidTr="008064D9">
        <w:trPr>
          <w:gridAfter w:val="2"/>
          <w:wAfter w:w="1369" w:type="dxa"/>
          <w:trHeight w:val="65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Акцизы по подакцизным 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варам (продукции), произв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димым на территории Ро</w:t>
            </w:r>
            <w:r w:rsidRPr="003D2AEE">
              <w:rPr>
                <w:rFonts w:ascii="Arial Narrow" w:hAnsi="Arial Narrow" w:cs="Arial CYR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15653,3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11282,4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72,1</w:t>
            </w:r>
          </w:p>
        </w:tc>
      </w:tr>
      <w:tr w:rsidR="003D2AEE" w:rsidRPr="003D2AEE" w:rsidTr="008064D9">
        <w:trPr>
          <w:gridAfter w:val="2"/>
          <w:wAfter w:w="1369" w:type="dxa"/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02231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уплаты акцизов на дизельное топливо, по</w:t>
            </w:r>
            <w:r w:rsidRPr="003D2AEE">
              <w:rPr>
                <w:rFonts w:ascii="Arial Narrow" w:hAnsi="Arial Narrow" w:cs="Arial CYR"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lang w:bidi="ar-SA"/>
              </w:rPr>
              <w:t>лежащие распределению между бюджетами субъектов Российской Федерации и местными бюджетами с уч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том установленных дифф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ренцированных нормативов отчислений в местные бю</w:t>
            </w:r>
            <w:r w:rsidRPr="003D2AEE">
              <w:rPr>
                <w:rFonts w:ascii="Arial Narrow" w:hAnsi="Arial Narrow" w:cs="Arial CYR"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lang w:bidi="ar-SA"/>
              </w:rPr>
              <w:t>жеты (по нормативам, уст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новленным Федеральным законом о федеральном бюджете в целях формир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вания дорожных фондов субъектов Российской Фед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рации)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6976,7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5107,4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73,2</w:t>
            </w:r>
          </w:p>
        </w:tc>
      </w:tr>
      <w:tr w:rsidR="003D2AEE" w:rsidRPr="003D2AEE" w:rsidTr="008064D9">
        <w:trPr>
          <w:gridAfter w:val="2"/>
          <w:wAfter w:w="1369" w:type="dxa"/>
          <w:trHeight w:val="157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02241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уплаты акцизов на моторные масла для д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зельных и (или) карбюрато</w:t>
            </w:r>
            <w:r w:rsidRPr="003D2AEE">
              <w:rPr>
                <w:rFonts w:ascii="Arial Narrow" w:hAnsi="Arial Narrow" w:cs="Arial CYR"/>
                <w:lang w:bidi="ar-SA"/>
              </w:rPr>
              <w:t>р</w:t>
            </w:r>
            <w:r w:rsidRPr="003D2AEE">
              <w:rPr>
                <w:rFonts w:ascii="Arial Narrow" w:hAnsi="Arial Narrow" w:cs="Arial CYR"/>
                <w:lang w:bidi="ar-SA"/>
              </w:rPr>
              <w:t>ных (инжекторных) двигат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лей, подлежащие распред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лению между бюджетами субъектов Российской Фед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рации и местными бюджет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ми с учетом установленных дифференцированных но</w:t>
            </w:r>
            <w:r w:rsidRPr="003D2AEE">
              <w:rPr>
                <w:rFonts w:ascii="Arial Narrow" w:hAnsi="Arial Narrow" w:cs="Arial CYR"/>
                <w:lang w:bidi="ar-SA"/>
              </w:rPr>
              <w:t>р</w:t>
            </w:r>
            <w:r w:rsidRPr="003D2AEE">
              <w:rPr>
                <w:rFonts w:ascii="Arial Narrow" w:hAnsi="Arial Narrow" w:cs="Arial CYR"/>
                <w:lang w:bidi="ar-SA"/>
              </w:rPr>
              <w:t>мативов отчислений в мес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t>ные бюджеты (по нормат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вам, установленным Фед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ральным законом о фед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ральном бюджете в целях формирования дорожных фондов субъектов Росси</w:t>
            </w:r>
            <w:r w:rsidRPr="003D2AEE">
              <w:rPr>
                <w:rFonts w:ascii="Arial Narrow" w:hAnsi="Arial Narrow" w:cs="Arial CYR"/>
                <w:lang w:bidi="ar-SA"/>
              </w:rPr>
              <w:t>й</w:t>
            </w:r>
            <w:r w:rsidRPr="003D2AEE">
              <w:rPr>
                <w:rFonts w:ascii="Arial Narrow" w:hAnsi="Arial Narrow" w:cs="Arial CYR"/>
                <w:lang w:bidi="ar-SA"/>
              </w:rPr>
              <w:t>ской Федерации)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38,8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112,1</w:t>
            </w:r>
          </w:p>
        </w:tc>
      </w:tr>
      <w:tr w:rsidR="003D2AEE" w:rsidRPr="003D2AEE" w:rsidTr="008064D9">
        <w:trPr>
          <w:gridAfter w:val="2"/>
          <w:wAfter w:w="1369" w:type="dxa"/>
          <w:trHeight w:val="148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том установленных дифф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ренцированных нормативов отчислений в местные бю</w:t>
            </w:r>
            <w:r w:rsidRPr="003D2AEE">
              <w:rPr>
                <w:rFonts w:ascii="Arial Narrow" w:hAnsi="Arial Narrow" w:cs="Arial CYR"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lang w:bidi="ar-SA"/>
              </w:rPr>
              <w:t>жеты (по нормативам, уст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новленным Федеральным законом о федеральном бюджете в целях формир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вания дорожных фондов субъектов Российской Фед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рации)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9559,9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7000,0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73,2</w:t>
            </w:r>
          </w:p>
        </w:tc>
      </w:tr>
      <w:tr w:rsidR="003D2AEE" w:rsidRPr="003D2AEE" w:rsidTr="008064D9">
        <w:trPr>
          <w:gridAfter w:val="2"/>
          <w:wAfter w:w="1369" w:type="dxa"/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02261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том установленных дифф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ренцированных нормативов отчислений в местные бю</w:t>
            </w:r>
            <w:r w:rsidRPr="003D2AEE">
              <w:rPr>
                <w:rFonts w:ascii="Arial Narrow" w:hAnsi="Arial Narrow" w:cs="Arial CYR"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lang w:bidi="ar-SA"/>
              </w:rPr>
              <w:t>жеты (по нормативам, уст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новленным Федеральным законом о федеральном бюджете в целях формир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вания дорожных фондов субъектов Российской Фед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рации)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-917,9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-863,8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94,1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7904,8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6566,3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83,1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4200,0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2923,8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69,6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4199,0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2923,0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69,6</w:t>
            </w:r>
          </w:p>
        </w:tc>
      </w:tr>
      <w:tr w:rsidR="003D2AEE" w:rsidRPr="003D2AEE" w:rsidTr="008064D9">
        <w:trPr>
          <w:gridAfter w:val="2"/>
          <w:wAfter w:w="1369" w:type="dxa"/>
          <w:trHeight w:val="5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 (за налоговые периоды, истекшие до 1 я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варя 2011 года)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80,0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Единый сельскохозяйстве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 xml:space="preserve">ный налог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3404,8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3405,7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Единый сельскохозяйстве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ный налог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3404,8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3405,7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3D2AEE" w:rsidRPr="003D2AEE" w:rsidTr="008064D9">
        <w:trPr>
          <w:gridAfter w:val="2"/>
          <w:wAfter w:w="1369" w:type="dxa"/>
          <w:trHeight w:val="4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04000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236,8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78,9</w:t>
            </w:r>
          </w:p>
        </w:tc>
      </w:tr>
      <w:tr w:rsidR="003D2AEE" w:rsidRPr="003D2AEE" w:rsidTr="008064D9">
        <w:trPr>
          <w:gridAfter w:val="2"/>
          <w:wAfter w:w="1369" w:type="dxa"/>
          <w:trHeight w:val="59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04020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236,8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78,9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ГОСУДАРСТВЕННАЯ П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ШЛИНА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1683,1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129,5</w:t>
            </w:r>
          </w:p>
        </w:tc>
      </w:tr>
      <w:tr w:rsidR="003D2AEE" w:rsidRPr="003D2AEE" w:rsidTr="008064D9">
        <w:trPr>
          <w:gridAfter w:val="2"/>
          <w:wAfter w:w="1369" w:type="dxa"/>
          <w:trHeight w:val="5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1683,1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129,5</w:t>
            </w:r>
          </w:p>
        </w:tc>
      </w:tr>
      <w:tr w:rsidR="003D2AEE" w:rsidRPr="003D2AEE" w:rsidTr="008064D9">
        <w:trPr>
          <w:gridAfter w:val="2"/>
          <w:wAfter w:w="1369" w:type="dxa"/>
          <w:trHeight w:val="84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Государственная пошлина по делам, рассматриваемым в судах общей юрисдикции, мировыми судьями (за и</w:t>
            </w:r>
            <w:r w:rsidRPr="003D2AEE">
              <w:rPr>
                <w:rFonts w:ascii="Arial Narrow" w:hAnsi="Arial Narrow" w:cs="Arial CYR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lang w:bidi="ar-SA"/>
              </w:rPr>
              <w:t>ключением Верховного Суда Российской Федерации)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1683,1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129,5</w:t>
            </w:r>
          </w:p>
        </w:tc>
      </w:tr>
      <w:tr w:rsidR="003D2AEE" w:rsidRPr="003D2AEE" w:rsidTr="008064D9">
        <w:trPr>
          <w:gridAfter w:val="2"/>
          <w:wAfter w:w="1369" w:type="dxa"/>
          <w:trHeight w:val="62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ИСПОЛЬЗОВ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НИЯ ИМУЩЕСТВА, НАХОД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Я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ЩЕГОСЯ В ГОСУДАРСТВЕ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НОЙ И МУНИЦИПАЛЬНОЙ СОБСТВЕННОСТИ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17950,0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12091,7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67,4</w:t>
            </w:r>
          </w:p>
        </w:tc>
      </w:tr>
      <w:tr w:rsidR="003D2AEE" w:rsidRPr="003D2AEE" w:rsidTr="008064D9">
        <w:trPr>
          <w:gridAfter w:val="2"/>
          <w:wAfter w:w="1369" w:type="dxa"/>
          <w:trHeight w:val="81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талах хозяйственных тов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риществ и обществ, или дивидендов по акциям, пр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надлежащим муниципал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ным образованиям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7,0</w:t>
            </w:r>
          </w:p>
        </w:tc>
      </w:tr>
      <w:tr w:rsidR="003D2AEE" w:rsidRPr="003D2AEE" w:rsidTr="008064D9">
        <w:trPr>
          <w:gridAfter w:val="2"/>
          <w:wAfter w:w="1369" w:type="dxa"/>
          <w:trHeight w:val="117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талах хозяйственных тов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риществ и обществ, или дивидендов по акциям, пр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надлежащим Российской Федерации, субъектам Ро</w:t>
            </w:r>
            <w:r w:rsidRPr="003D2AEE">
              <w:rPr>
                <w:rFonts w:ascii="Arial Narrow" w:hAnsi="Arial Narrow" w:cs="Arial CYR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lang w:bidi="ar-SA"/>
              </w:rPr>
              <w:t>сийской Федерации или м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ниципальным образованиям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7,0</w:t>
            </w:r>
          </w:p>
        </w:tc>
      </w:tr>
      <w:tr w:rsidR="003D2AEE" w:rsidRPr="003D2AEE" w:rsidTr="008064D9">
        <w:trPr>
          <w:gridAfter w:val="2"/>
          <w:wAfter w:w="1369" w:type="dxa"/>
          <w:trHeight w:val="115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Доходы, получаемые в виде арендной либо иной платы за передачу в возмездное пользование государстве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ного и муниципального им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щества (за исключением имущества бюджетных и автономных учреждений, а также имущества государс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17869,0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12065,5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67,5</w:t>
            </w:r>
          </w:p>
        </w:tc>
      </w:tr>
      <w:tr w:rsidR="003D2AEE" w:rsidRPr="003D2AEE" w:rsidTr="008064D9">
        <w:trPr>
          <w:gridAfter w:val="2"/>
          <w:wAfter w:w="1369" w:type="dxa"/>
          <w:trHeight w:val="8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ные участки, государстве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ная собственность на кот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рые не разграничена, а та</w:t>
            </w:r>
            <w:r w:rsidRPr="003D2AEE">
              <w:rPr>
                <w:rFonts w:ascii="Arial Narrow" w:hAnsi="Arial Narrow" w:cs="Arial CYR"/>
                <w:lang w:bidi="ar-SA"/>
              </w:rPr>
              <w:t>к</w:t>
            </w:r>
            <w:r w:rsidRPr="003D2AEE">
              <w:rPr>
                <w:rFonts w:ascii="Arial Narrow" w:hAnsi="Arial Narrow" w:cs="Arial CYR"/>
                <w:lang w:bidi="ar-SA"/>
              </w:rPr>
              <w:lastRenderedPageBreak/>
              <w:t>же средства от продажи пр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ва на заключение договоров аренды указанных земел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ных участков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lastRenderedPageBreak/>
              <w:t>16996,0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11335,2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66,7</w:t>
            </w:r>
          </w:p>
        </w:tc>
      </w:tr>
      <w:tr w:rsidR="003D2AEE" w:rsidRPr="003D2AEE" w:rsidTr="008064D9">
        <w:trPr>
          <w:gridAfter w:val="2"/>
          <w:wAfter w:w="1369" w:type="dxa"/>
          <w:trHeight w:val="111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ные участки, государстве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ная собственность на кот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рые не разграничена и кот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рые расположены в гран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цах сельских поселений и межселенных территорий муниципальных районов, а также средства от продажи права на заключение дог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воров аренды указанных земельных участков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16688,0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11134,0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66,7</w:t>
            </w:r>
          </w:p>
        </w:tc>
      </w:tr>
      <w:tr w:rsidR="003D2AEE" w:rsidRPr="003D2AEE" w:rsidTr="008064D9">
        <w:trPr>
          <w:gridAfter w:val="2"/>
          <w:wAfter w:w="1369" w:type="dxa"/>
          <w:trHeight w:val="106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ные участки, государстве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ная собственность на кот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рые не разграничена и кот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рые расположены в гран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цах городских поселений, а также средства от продажи права на заключение дог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воров аренды указанных земельных участков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201,2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65,3</w:t>
            </w:r>
          </w:p>
        </w:tc>
      </w:tr>
      <w:tr w:rsidR="003D2AEE" w:rsidRPr="003D2AEE" w:rsidTr="008064D9">
        <w:trPr>
          <w:gridAfter w:val="2"/>
          <w:wAfter w:w="1369" w:type="dxa"/>
          <w:trHeight w:val="10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t>венных внебюджетных фо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дов и созданных ими учре</w:t>
            </w:r>
            <w:r w:rsidRPr="003D2AEE">
              <w:rPr>
                <w:rFonts w:ascii="Arial Narrow" w:hAnsi="Arial Narrow" w:cs="Arial CYR"/>
                <w:lang w:bidi="ar-SA"/>
              </w:rPr>
              <w:t>ж</w:t>
            </w:r>
            <w:r w:rsidRPr="003D2AEE">
              <w:rPr>
                <w:rFonts w:ascii="Arial Narrow" w:hAnsi="Arial Narrow" w:cs="Arial CYR"/>
                <w:lang w:bidi="ar-SA"/>
              </w:rPr>
              <w:t>дений (за исключением имущества бюджетных и автономных учреждений)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873,0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730,3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83,7</w:t>
            </w:r>
          </w:p>
        </w:tc>
      </w:tr>
      <w:tr w:rsidR="003D2AEE" w:rsidRPr="003D2AEE" w:rsidTr="008064D9">
        <w:trPr>
          <w:gridAfter w:val="2"/>
          <w:wAfter w:w="1369" w:type="dxa"/>
          <w:trHeight w:val="10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пальных районов и созда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697,0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598,3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85,8</w:t>
            </w:r>
          </w:p>
        </w:tc>
      </w:tr>
      <w:tr w:rsidR="003D2AEE" w:rsidRPr="003D2AEE" w:rsidTr="008064D9">
        <w:trPr>
          <w:gridAfter w:val="2"/>
          <w:wAfter w:w="1369" w:type="dxa"/>
          <w:trHeight w:val="66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государственную (муниц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пальную) казну (за исключ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нием земельных участков)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176,0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132,0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75,0</w:t>
            </w:r>
          </w:p>
        </w:tc>
      </w:tr>
      <w:tr w:rsidR="003D2AEE" w:rsidRPr="003D2AEE" w:rsidTr="008064D9">
        <w:trPr>
          <w:gridAfter w:val="2"/>
          <w:wAfter w:w="1369" w:type="dxa"/>
          <w:trHeight w:val="65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176,0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132,0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75,0</w:t>
            </w:r>
          </w:p>
        </w:tc>
      </w:tr>
      <w:tr w:rsidR="003D2AEE" w:rsidRPr="003D2AEE" w:rsidTr="008064D9">
        <w:trPr>
          <w:gridAfter w:val="2"/>
          <w:wAfter w:w="1369" w:type="dxa"/>
          <w:trHeight w:val="5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07000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Платежи от государственных и унитарных предприятий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65,7</w:t>
            </w:r>
          </w:p>
        </w:tc>
      </w:tr>
      <w:tr w:rsidR="003D2AEE" w:rsidRPr="003D2AEE" w:rsidTr="008064D9">
        <w:trPr>
          <w:gridAfter w:val="2"/>
          <w:wAfter w:w="1369" w:type="dxa"/>
          <w:trHeight w:val="83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07015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перечисления части прибыли, остающейся после уплаты налогов и иных обязательных плат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жей муниципальных унита</w:t>
            </w:r>
            <w:r w:rsidRPr="003D2AEE">
              <w:rPr>
                <w:rFonts w:ascii="Arial Narrow" w:hAnsi="Arial Narrow" w:cs="Arial CYR"/>
                <w:lang w:bidi="ar-SA"/>
              </w:rPr>
              <w:t>р</w:t>
            </w:r>
            <w:r w:rsidRPr="003D2AEE">
              <w:rPr>
                <w:rFonts w:ascii="Arial Narrow" w:hAnsi="Arial Narrow" w:cs="Arial CYR"/>
                <w:lang w:bidi="ar-SA"/>
              </w:rPr>
              <w:t>ных предприятий, созданных муниципальными районами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65,7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ПЛАТЕЖИ ПРИ ПОЛЬЗОВ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НИИ ПРИРОДНЫМИ РЕСУ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Р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САМИ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145,6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152,6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104,8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Плата за негативное возде</w:t>
            </w:r>
            <w:r w:rsidRPr="003D2AEE">
              <w:rPr>
                <w:rFonts w:ascii="Arial Narrow" w:hAnsi="Arial Narrow" w:cs="Arial CYR"/>
                <w:lang w:bidi="ar-SA"/>
              </w:rPr>
              <w:t>й</w:t>
            </w:r>
            <w:r w:rsidRPr="003D2AEE">
              <w:rPr>
                <w:rFonts w:ascii="Arial Narrow" w:hAnsi="Arial Narrow" w:cs="Arial CYR"/>
                <w:lang w:bidi="ar-SA"/>
              </w:rPr>
              <w:t>ствие на окружающую среду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145,6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152,6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104,8</w:t>
            </w:r>
          </w:p>
        </w:tc>
      </w:tr>
      <w:tr w:rsidR="003D2AEE" w:rsidRPr="003D2AEE" w:rsidTr="008064D9">
        <w:trPr>
          <w:gridAfter w:val="2"/>
          <w:wAfter w:w="1369" w:type="dxa"/>
          <w:trHeight w:val="5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Плата за выбросы загря</w:t>
            </w:r>
            <w:r w:rsidRPr="003D2AEE">
              <w:rPr>
                <w:rFonts w:ascii="Arial Narrow" w:hAnsi="Arial Narrow" w:cs="Arial CYR"/>
                <w:lang w:bidi="ar-SA"/>
              </w:rPr>
              <w:t>з</w:t>
            </w:r>
            <w:r w:rsidRPr="003D2AEE">
              <w:rPr>
                <w:rFonts w:ascii="Arial Narrow" w:hAnsi="Arial Narrow" w:cs="Arial CYR"/>
                <w:lang w:bidi="ar-SA"/>
              </w:rPr>
              <w:t>няющих веществ в атм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сферный воздух стациона</w:t>
            </w:r>
            <w:r w:rsidRPr="003D2AEE">
              <w:rPr>
                <w:rFonts w:ascii="Arial Narrow" w:hAnsi="Arial Narrow" w:cs="Arial CYR"/>
                <w:lang w:bidi="ar-SA"/>
              </w:rPr>
              <w:t>р</w:t>
            </w:r>
            <w:r w:rsidRPr="003D2AEE">
              <w:rPr>
                <w:rFonts w:ascii="Arial Narrow" w:hAnsi="Arial Narrow" w:cs="Arial CYR"/>
                <w:lang w:bidi="ar-SA"/>
              </w:rPr>
              <w:t>ными объектами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139,0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145,2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104,5</w:t>
            </w:r>
          </w:p>
        </w:tc>
      </w:tr>
      <w:tr w:rsidR="003D2AEE" w:rsidRPr="003D2AEE" w:rsidTr="008064D9">
        <w:trPr>
          <w:gridAfter w:val="2"/>
          <w:wAfter w:w="1369" w:type="dxa"/>
          <w:trHeight w:val="5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Плата за сбросы загрязня</w:t>
            </w:r>
            <w:r w:rsidRPr="003D2AEE">
              <w:rPr>
                <w:rFonts w:ascii="Arial Narrow" w:hAnsi="Arial Narrow" w:cs="Arial CYR"/>
                <w:lang w:bidi="ar-SA"/>
              </w:rPr>
              <w:t>ю</w:t>
            </w:r>
            <w:r w:rsidRPr="003D2AEE">
              <w:rPr>
                <w:rFonts w:ascii="Arial Narrow" w:hAnsi="Arial Narrow" w:cs="Arial CYR"/>
                <w:lang w:bidi="ar-SA"/>
              </w:rPr>
              <w:t>щих веществ в водные об</w:t>
            </w:r>
            <w:r w:rsidRPr="003D2AEE">
              <w:rPr>
                <w:rFonts w:ascii="Arial Narrow" w:hAnsi="Arial Narrow" w:cs="Arial CYR"/>
                <w:lang w:bidi="ar-SA"/>
              </w:rPr>
              <w:t>ъ</w:t>
            </w:r>
            <w:r w:rsidRPr="003D2AEE">
              <w:rPr>
                <w:rFonts w:ascii="Arial Narrow" w:hAnsi="Arial Narrow" w:cs="Arial CYR"/>
                <w:lang w:bidi="ar-SA"/>
              </w:rPr>
              <w:t>екты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177,3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Плата за размещение отх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дов производства и потре</w:t>
            </w:r>
            <w:r w:rsidRPr="003D2AEE">
              <w:rPr>
                <w:rFonts w:ascii="Arial Narrow" w:hAnsi="Arial Narrow" w:cs="Arial CYR"/>
                <w:lang w:bidi="ar-SA"/>
              </w:rPr>
              <w:t>б</w:t>
            </w:r>
            <w:r w:rsidRPr="003D2AEE">
              <w:rPr>
                <w:rFonts w:ascii="Arial Narrow" w:hAnsi="Arial Narrow" w:cs="Arial CYR"/>
                <w:lang w:bidi="ar-SA"/>
              </w:rPr>
              <w:t>ления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79,5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01041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Плата за размещение отх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 xml:space="preserve">дов производства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89,5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Плата за размещение тве</w:t>
            </w:r>
            <w:r w:rsidRPr="003D2AEE">
              <w:rPr>
                <w:rFonts w:ascii="Arial Narrow" w:hAnsi="Arial Narrow" w:cs="Arial CYR"/>
                <w:lang w:bidi="ar-SA"/>
              </w:rPr>
              <w:t>р</w:t>
            </w:r>
            <w:r w:rsidRPr="003D2AEE">
              <w:rPr>
                <w:rFonts w:ascii="Arial Narrow" w:hAnsi="Arial Narrow" w:cs="Arial CYR"/>
                <w:lang w:bidi="ar-SA"/>
              </w:rPr>
              <w:t>дых коммунальных отходов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72,0</w:t>
            </w:r>
          </w:p>
        </w:tc>
      </w:tr>
      <w:tr w:rsidR="003D2AEE" w:rsidRPr="003D2AEE" w:rsidTr="008064D9">
        <w:trPr>
          <w:gridAfter w:val="2"/>
          <w:wAfter w:w="1369" w:type="dxa"/>
          <w:trHeight w:val="5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ОКАЗАНИЯ ПЛАТНЫХ УСЛУГ (РАБОТ) И КОМПЕНСАЦИИ ЗАТРАТ Г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СУДАРСТВА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90,0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39,9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44,3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компенсации з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трат государства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39,9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44,3</w:t>
            </w:r>
          </w:p>
        </w:tc>
      </w:tr>
      <w:tr w:rsidR="003D2AEE" w:rsidRPr="003D2AEE" w:rsidTr="008064D9">
        <w:trPr>
          <w:gridAfter w:val="2"/>
          <w:wAfter w:w="1369" w:type="dxa"/>
          <w:trHeight w:val="7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Доходы, поступающие в п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рядке возмещения расходов, понесенных в связи с эк</w:t>
            </w:r>
            <w:r w:rsidRPr="003D2AEE">
              <w:rPr>
                <w:rFonts w:ascii="Arial Narrow" w:hAnsi="Arial Narrow" w:cs="Arial CYR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lang w:bidi="ar-SA"/>
              </w:rPr>
              <w:t>плуатацией имущества м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ниципальных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39,9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44,3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ПРОДАЖИ М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ТЕРИАЛЬНЫХ И НЕМАТЕР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АЛЬНЫХ АКТИВОВ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5161,0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8440,3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163,5</w:t>
            </w:r>
          </w:p>
        </w:tc>
      </w:tr>
      <w:tr w:rsidR="003D2AEE" w:rsidRPr="003D2AEE" w:rsidTr="008064D9">
        <w:trPr>
          <w:gridAfter w:val="2"/>
          <w:wAfter w:w="1369" w:type="dxa"/>
          <w:trHeight w:val="111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ных районов (за исключен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ем имущества муниципал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ных бюджетных и автоно</w:t>
            </w:r>
            <w:r w:rsidRPr="003D2AEE">
              <w:rPr>
                <w:rFonts w:ascii="Arial Narrow" w:hAnsi="Arial Narrow" w:cs="Arial CYR"/>
                <w:lang w:bidi="ar-SA"/>
              </w:rPr>
              <w:t>м</w:t>
            </w:r>
            <w:r w:rsidRPr="003D2AEE">
              <w:rPr>
                <w:rFonts w:ascii="Arial Narrow" w:hAnsi="Arial Narrow" w:cs="Arial CYR"/>
                <w:lang w:bidi="ar-SA"/>
              </w:rPr>
              <w:t>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1181,0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1166,7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98,8</w:t>
            </w:r>
          </w:p>
        </w:tc>
      </w:tr>
      <w:tr w:rsidR="003D2AEE" w:rsidRPr="003D2AEE" w:rsidTr="008064D9">
        <w:trPr>
          <w:gridAfter w:val="2"/>
          <w:wAfter w:w="1369" w:type="dxa"/>
          <w:trHeight w:val="115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ных районов (за исключен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ем имущества муниципал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ных бюджетных и автоно</w:t>
            </w:r>
            <w:r w:rsidRPr="003D2AEE">
              <w:rPr>
                <w:rFonts w:ascii="Arial Narrow" w:hAnsi="Arial Narrow" w:cs="Arial CYR"/>
                <w:lang w:bidi="ar-SA"/>
              </w:rPr>
              <w:t>м</w:t>
            </w:r>
            <w:r w:rsidRPr="003D2AEE">
              <w:rPr>
                <w:rFonts w:ascii="Arial Narrow" w:hAnsi="Arial Narrow" w:cs="Arial CYR"/>
                <w:lang w:bidi="ar-SA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ществу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1181,0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1166,7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98,8</w:t>
            </w:r>
          </w:p>
        </w:tc>
      </w:tr>
      <w:tr w:rsidR="003D2AEE" w:rsidRPr="003D2AEE" w:rsidTr="008064D9">
        <w:trPr>
          <w:gridAfter w:val="2"/>
          <w:wAfter w:w="1369" w:type="dxa"/>
          <w:trHeight w:val="117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ных районов (за исключен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ем имущества муниципал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ных бюджетных и автоно</w:t>
            </w:r>
            <w:r w:rsidRPr="003D2AEE">
              <w:rPr>
                <w:rFonts w:ascii="Arial Narrow" w:hAnsi="Arial Narrow" w:cs="Arial CYR"/>
                <w:lang w:bidi="ar-SA"/>
              </w:rPr>
              <w:t>м</w:t>
            </w:r>
            <w:r w:rsidRPr="003D2AEE">
              <w:rPr>
                <w:rFonts w:ascii="Arial Narrow" w:hAnsi="Arial Narrow" w:cs="Arial CYR"/>
                <w:lang w:bidi="ar-SA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ществу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1181,0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1166,7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98,8</w:t>
            </w:r>
          </w:p>
        </w:tc>
      </w:tr>
      <w:tr w:rsidR="003D2AEE" w:rsidRPr="003D2AEE" w:rsidTr="008064D9">
        <w:trPr>
          <w:gridAfter w:val="2"/>
          <w:wAfter w:w="1369" w:type="dxa"/>
          <w:trHeight w:val="62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продажи земел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ных участков, находящихся в государственной и муниц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пальной собственности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7273,6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182,8</w:t>
            </w:r>
          </w:p>
        </w:tc>
      </w:tr>
      <w:tr w:rsidR="003D2AEE" w:rsidRPr="003D2AEE" w:rsidTr="008064D9">
        <w:trPr>
          <w:gridAfter w:val="2"/>
          <w:wAfter w:w="1369" w:type="dxa"/>
          <w:trHeight w:val="9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продажи земел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ных участков, государстве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ная собственность на кот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рые не разграничена и кот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рые расположены в гран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цах сельских поселений и межселенных территорий муниципальных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7126,2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179,1</w:t>
            </w:r>
          </w:p>
        </w:tc>
      </w:tr>
      <w:tr w:rsidR="003D2AEE" w:rsidRPr="003D2AEE" w:rsidTr="008064D9">
        <w:trPr>
          <w:gridAfter w:val="2"/>
          <w:wAfter w:w="1369" w:type="dxa"/>
          <w:trHeight w:val="5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Доходы от продажи земел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ных участков, государстве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ная собственность на кот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рые не разграничена и кот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рые расположены в гран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цах городских поселений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147,4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3D2AEE" w:rsidRPr="003D2AEE" w:rsidTr="008064D9">
        <w:trPr>
          <w:gridAfter w:val="2"/>
          <w:wAfter w:w="1369" w:type="dxa"/>
          <w:trHeight w:val="5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АДМИНИСТРАТИВНЫЕ ПЛАТЕЖИ И СБОРЫ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0,9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0,0</w:t>
            </w:r>
          </w:p>
        </w:tc>
      </w:tr>
      <w:tr w:rsidR="003D2AEE" w:rsidRPr="003D2AEE" w:rsidTr="008064D9">
        <w:trPr>
          <w:gridAfter w:val="2"/>
          <w:wAfter w:w="1369" w:type="dxa"/>
          <w:trHeight w:val="5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Платежи, взимаемые орг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нами местного самоупра</w:t>
            </w:r>
            <w:r w:rsidRPr="003D2AEE">
              <w:rPr>
                <w:rFonts w:ascii="Arial Narrow" w:hAnsi="Arial Narrow" w:cs="Arial CYR"/>
                <w:lang w:bidi="ar-SA"/>
              </w:rPr>
              <w:t>в</w:t>
            </w:r>
            <w:r w:rsidRPr="003D2AEE">
              <w:rPr>
                <w:rFonts w:ascii="Arial Narrow" w:hAnsi="Arial Narrow" w:cs="Arial CYR"/>
                <w:lang w:bidi="ar-SA"/>
              </w:rPr>
              <w:t>ления (организациями) м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ниципальных районов за выполнение определенных функций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3D2AEE" w:rsidRPr="003D2AEE" w:rsidTr="008064D9">
        <w:trPr>
          <w:gridAfter w:val="2"/>
          <w:wAfter w:w="1369" w:type="dxa"/>
          <w:trHeight w:val="7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Платежи, взимаемые орг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нами местного самоупра</w:t>
            </w:r>
            <w:r w:rsidRPr="003D2AEE">
              <w:rPr>
                <w:rFonts w:ascii="Arial Narrow" w:hAnsi="Arial Narrow" w:cs="Arial CYR"/>
                <w:lang w:bidi="ar-SA"/>
              </w:rPr>
              <w:t>в</w:t>
            </w:r>
            <w:r w:rsidRPr="003D2AEE">
              <w:rPr>
                <w:rFonts w:ascii="Arial Narrow" w:hAnsi="Arial Narrow" w:cs="Arial CYR"/>
                <w:lang w:bidi="ar-SA"/>
              </w:rPr>
              <w:t>ления (организациями) м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ниципальных районов за выполнение определенных функций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ШТРАФЫ, САНКЦИИ, ВО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З</w:t>
            </w:r>
            <w:r w:rsidRPr="003D2AE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МЕЩЕНИЕ УЩЕРБА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650,0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625,1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96,2</w:t>
            </w:r>
          </w:p>
        </w:tc>
      </w:tr>
      <w:tr w:rsidR="003D2AEE" w:rsidRPr="003D2AEE" w:rsidTr="008064D9">
        <w:trPr>
          <w:gridAfter w:val="2"/>
          <w:wAfter w:w="1369" w:type="dxa"/>
          <w:trHeight w:val="4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63,8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116,0</w:t>
            </w:r>
          </w:p>
        </w:tc>
      </w:tr>
      <w:tr w:rsidR="003D2AEE" w:rsidRPr="003D2AEE" w:rsidTr="008064D9">
        <w:trPr>
          <w:gridAfter w:val="2"/>
          <w:wAfter w:w="1369" w:type="dxa"/>
          <w:trHeight w:val="157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</w:t>
            </w:r>
            <w:r w:rsidRPr="003D2AEE">
              <w:rPr>
                <w:rFonts w:ascii="Arial Narrow" w:hAnsi="Arial Narrow" w:cs="Arial CYR"/>
                <w:lang w:bidi="ar-SA"/>
              </w:rPr>
              <w:lastRenderedPageBreak/>
              <w:t>основании ранее действ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вавшей статьи 117 Налог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 xml:space="preserve">вого кодекса Российской Федерации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lastRenderedPageBreak/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62,4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138,7</w:t>
            </w:r>
          </w:p>
        </w:tc>
      </w:tr>
      <w:tr w:rsidR="003D2AEE" w:rsidRPr="003D2AEE" w:rsidTr="008064D9">
        <w:trPr>
          <w:gridAfter w:val="2"/>
          <w:wAfter w:w="1369" w:type="dxa"/>
          <w:trHeight w:val="9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03030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Денежные взыскания (штрафы) за администр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тивные правонарушения в области налогов и сборов, предусмотренные Кодексом Российской Федерации об административных правон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рушениях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14,0</w:t>
            </w:r>
          </w:p>
        </w:tc>
      </w:tr>
      <w:tr w:rsidR="003D2AEE" w:rsidRPr="003D2AEE" w:rsidTr="008064D9">
        <w:trPr>
          <w:gridAfter w:val="2"/>
          <w:wAfter w:w="1369" w:type="dxa"/>
          <w:trHeight w:val="9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08010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Денежные взыскания (штрафы) за администр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тивные правонарушения в области государственного регулирования производства и оборота этилового спирта, алкогольной, спиртосоде</w:t>
            </w:r>
            <w:r w:rsidRPr="003D2AEE">
              <w:rPr>
                <w:rFonts w:ascii="Arial Narrow" w:hAnsi="Arial Narrow" w:cs="Arial CYR"/>
                <w:lang w:bidi="ar-SA"/>
              </w:rPr>
              <w:t>р</w:t>
            </w:r>
            <w:r w:rsidRPr="003D2AEE">
              <w:rPr>
                <w:rFonts w:ascii="Arial Narrow" w:hAnsi="Arial Narrow" w:cs="Arial CYR"/>
                <w:lang w:bidi="ar-SA"/>
              </w:rPr>
              <w:t>жащей продукции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3D2AEE" w:rsidRPr="003D2AEE" w:rsidTr="008064D9">
        <w:trPr>
          <w:gridAfter w:val="2"/>
          <w:wAfter w:w="1369" w:type="dxa"/>
          <w:trHeight w:val="10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недрах, об особо охраняемых пр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родных территориях, об о</w:t>
            </w:r>
            <w:r w:rsidRPr="003D2AEE">
              <w:rPr>
                <w:rFonts w:ascii="Arial Narrow" w:hAnsi="Arial Narrow" w:cs="Arial CYR"/>
                <w:lang w:bidi="ar-SA"/>
              </w:rPr>
              <w:t>х</w:t>
            </w:r>
            <w:r w:rsidRPr="003D2AEE">
              <w:rPr>
                <w:rFonts w:ascii="Arial Narrow" w:hAnsi="Arial Narrow" w:cs="Arial CYR"/>
                <w:lang w:bidi="ar-SA"/>
              </w:rPr>
              <w:t>ране и использовании ж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вотного мира, об экологич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ской экспертизе, в области охраны окружающей среды, земельного законодательс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t>ва, лесного законодательс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t>ва, водного законодательс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t>ва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183,0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261,4</w:t>
            </w:r>
          </w:p>
        </w:tc>
      </w:tr>
      <w:tr w:rsidR="003D2AEE" w:rsidRPr="003D2AEE" w:rsidTr="008064D9">
        <w:trPr>
          <w:gridAfter w:val="2"/>
          <w:wAfter w:w="1369" w:type="dxa"/>
          <w:trHeight w:val="43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25060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Денежные взыскания (штрафы) за нарушение земельного законодательс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t>ва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183,0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261,4</w:t>
            </w:r>
          </w:p>
        </w:tc>
      </w:tr>
      <w:tr w:rsidR="003D2AEE" w:rsidRPr="003D2AEE" w:rsidTr="008064D9">
        <w:trPr>
          <w:gridAfter w:val="2"/>
          <w:wAfter w:w="1369" w:type="dxa"/>
          <w:trHeight w:val="84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28000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в области обеспечения санитарно-эпидемиологического благ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получия человека и закон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дательства в сфере защиты прав потребителей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13,5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135,0</w:t>
            </w:r>
          </w:p>
        </w:tc>
      </w:tr>
      <w:tr w:rsidR="003D2AEE" w:rsidRPr="003D2AEE" w:rsidTr="008064D9">
        <w:trPr>
          <w:gridAfter w:val="2"/>
          <w:wAfter w:w="1369" w:type="dxa"/>
          <w:trHeight w:val="41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Денежные взыскания (штрафы) за правонаруш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ния в области дорожного движения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3D2AEE" w:rsidRPr="003D2AEE" w:rsidTr="008064D9">
        <w:trPr>
          <w:gridAfter w:val="2"/>
          <w:wAfter w:w="1369" w:type="dxa"/>
          <w:trHeight w:val="60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30030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Прочие денежные взыскания (штрафы) за  правонаруш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ния в области дорожного движения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3D2AEE" w:rsidRPr="003D2AEE" w:rsidTr="008064D9">
        <w:trPr>
          <w:gridAfter w:val="2"/>
          <w:wAfter w:w="1369" w:type="dxa"/>
          <w:trHeight w:val="35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Суммы по искам о возмещ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 xml:space="preserve">нии вреда, причиненного окружающей среде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30,2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151,0</w:t>
            </w:r>
          </w:p>
        </w:tc>
      </w:tr>
      <w:tr w:rsidR="003D2AEE" w:rsidRPr="003D2AEE" w:rsidTr="008064D9">
        <w:trPr>
          <w:gridAfter w:val="2"/>
          <w:wAfter w:w="1369" w:type="dxa"/>
          <w:trHeight w:val="9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33050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Росси</w:t>
            </w:r>
            <w:r w:rsidRPr="003D2AEE">
              <w:rPr>
                <w:rFonts w:ascii="Arial Narrow" w:hAnsi="Arial Narrow" w:cs="Arial CYR"/>
                <w:lang w:bidi="ar-SA"/>
              </w:rPr>
              <w:t>й</w:t>
            </w:r>
            <w:r w:rsidRPr="003D2AEE">
              <w:rPr>
                <w:rFonts w:ascii="Arial Narrow" w:hAnsi="Arial Narrow" w:cs="Arial CYR"/>
                <w:lang w:bidi="ar-SA"/>
              </w:rPr>
              <w:t>ской Федерации о контрак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lastRenderedPageBreak/>
              <w:t>ной системе в сфере закупок товаров, работ, услуг для обеспечения государстве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ных и муниципальных нужд для нужд муниципальных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lastRenderedPageBreak/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3D2AEE" w:rsidRPr="003D2AEE" w:rsidTr="008064D9">
        <w:trPr>
          <w:gridAfter w:val="2"/>
          <w:wAfter w:w="1369" w:type="dxa"/>
          <w:trHeight w:val="54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Суммы по искам о возмещ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нии вреда, причиненного окружающей среде, подл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жащие зачислению в бюдж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ты муниципальных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30,2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151,0</w:t>
            </w:r>
          </w:p>
        </w:tc>
      </w:tr>
      <w:tr w:rsidR="003D2AEE" w:rsidRPr="003D2AEE" w:rsidTr="008064D9">
        <w:trPr>
          <w:gridAfter w:val="2"/>
          <w:wAfter w:w="1369" w:type="dxa"/>
          <w:trHeight w:val="8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43000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Росси</w:t>
            </w:r>
            <w:r w:rsidRPr="003D2AEE">
              <w:rPr>
                <w:rFonts w:ascii="Arial Narrow" w:hAnsi="Arial Narrow" w:cs="Arial CYR"/>
                <w:lang w:bidi="ar-SA"/>
              </w:rPr>
              <w:t>й</w:t>
            </w:r>
            <w:r w:rsidRPr="003D2AEE">
              <w:rPr>
                <w:rFonts w:ascii="Arial Narrow" w:hAnsi="Arial Narrow" w:cs="Arial CYR"/>
                <w:lang w:bidi="ar-SA"/>
              </w:rPr>
              <w:t>ской Федерации об админ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стративных правонарушен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ях, предусмотренные стат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ей 20,25 Кодекса роойской Федерации об администр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тивных правонарушениях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195,5</w:t>
            </w:r>
          </w:p>
        </w:tc>
      </w:tr>
      <w:tr w:rsidR="003D2AEE" w:rsidRPr="003D2AEE" w:rsidTr="008064D9">
        <w:trPr>
          <w:gridAfter w:val="2"/>
          <w:wAfter w:w="1369" w:type="dxa"/>
          <w:trHeight w:val="5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90000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Прочие поступления от 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нежных взысканий (штр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фов) и иных сумм в возм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щение ущерба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471,0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270,1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57,3</w:t>
            </w:r>
          </w:p>
        </w:tc>
      </w:tr>
      <w:tr w:rsidR="003D2AEE" w:rsidRPr="003D2AEE" w:rsidTr="008064D9">
        <w:trPr>
          <w:gridAfter w:val="2"/>
          <w:wAfter w:w="1369" w:type="dxa"/>
          <w:trHeight w:val="66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90050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Прочие поступления от 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нежных взысканий (штр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фов) и иных сумм в возм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щение ущерба, зачисляемые в бюджеты муниципальных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471,0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270,1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57,3</w:t>
            </w:r>
          </w:p>
        </w:tc>
      </w:tr>
      <w:tr w:rsidR="003D2AEE" w:rsidRPr="003D2AEE" w:rsidTr="008064D9">
        <w:trPr>
          <w:gridAfter w:val="2"/>
          <w:wAfter w:w="1369" w:type="dxa"/>
          <w:trHeight w:val="4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ПРОЧИЕ НЕНАЛОГОВЫЕ ДОХОДЫ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14,3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147,4</w:t>
            </w:r>
          </w:p>
        </w:tc>
      </w:tr>
      <w:tr w:rsidR="003D2AEE" w:rsidRPr="003D2AEE" w:rsidTr="008064D9">
        <w:trPr>
          <w:gridAfter w:val="2"/>
          <w:wAfter w:w="1369" w:type="dxa"/>
          <w:trHeight w:val="4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Невыясненные поступления, зачисляемые в бюджеты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3D2AEE" w:rsidRPr="003D2AEE" w:rsidTr="008064D9">
        <w:trPr>
          <w:gridAfter w:val="2"/>
          <w:wAfter w:w="1369" w:type="dxa"/>
          <w:trHeight w:val="43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01050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3D2AEE" w:rsidRPr="003D2AEE" w:rsidTr="008064D9">
        <w:trPr>
          <w:gridAfter w:val="2"/>
          <w:wAfter w:w="1369" w:type="dxa"/>
          <w:trHeight w:val="43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Прочие неналоговые доходы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14,1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145,4</w:t>
            </w:r>
          </w:p>
        </w:tc>
      </w:tr>
      <w:tr w:rsidR="003D2AEE" w:rsidRPr="003D2AEE" w:rsidTr="008064D9">
        <w:trPr>
          <w:gridAfter w:val="2"/>
          <w:wAfter w:w="1369" w:type="dxa"/>
          <w:trHeight w:val="38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Прочие неналоговые доходы бюджетов муниципальных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14,1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145,4</w:t>
            </w:r>
          </w:p>
        </w:tc>
      </w:tr>
      <w:tr w:rsidR="003D2AEE" w:rsidRPr="003D2AEE" w:rsidTr="008064D9">
        <w:trPr>
          <w:gridAfter w:val="2"/>
          <w:wAfter w:w="1369" w:type="dxa"/>
          <w:trHeight w:val="3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БЕЗВОЗМЕЗДНЫЕ П</w:t>
            </w: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СТУПЛЕНИЯ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154914,2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128973,1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83,3</w:t>
            </w:r>
          </w:p>
        </w:tc>
      </w:tr>
      <w:tr w:rsidR="003D2AEE" w:rsidRPr="003D2AEE" w:rsidTr="008064D9">
        <w:trPr>
          <w:gridAfter w:val="2"/>
          <w:wAfter w:w="1369" w:type="dxa"/>
          <w:trHeight w:val="62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БЕЗВОЗМЕЗДНЫЕ П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154314,2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128466,7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83,3</w:t>
            </w:r>
          </w:p>
        </w:tc>
      </w:tr>
      <w:tr w:rsidR="003D2AEE" w:rsidRPr="003D2AEE" w:rsidTr="008064D9">
        <w:trPr>
          <w:gridAfter w:val="2"/>
          <w:wAfter w:w="1369" w:type="dxa"/>
          <w:trHeight w:val="40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Дотации бюджетам бю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жетной системы Росси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й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ской Федерации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9300,0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7134,2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76,7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842,0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83,4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Дотации бюджетам муниц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пальных районов на выра</w:t>
            </w:r>
            <w:r w:rsidRPr="003D2AEE">
              <w:rPr>
                <w:rFonts w:ascii="Arial Narrow" w:hAnsi="Arial Narrow" w:cs="Arial CYR"/>
                <w:lang w:bidi="ar-SA"/>
              </w:rPr>
              <w:t>в</w:t>
            </w:r>
            <w:r w:rsidRPr="003D2AEE">
              <w:rPr>
                <w:rFonts w:ascii="Arial Narrow" w:hAnsi="Arial Narrow" w:cs="Arial CYR"/>
                <w:lang w:bidi="ar-SA"/>
              </w:rPr>
              <w:t>нивание бюджетной обесп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ченности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842,0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83,4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Дотации бюджетам на по</w:t>
            </w:r>
            <w:r w:rsidRPr="003D2AEE">
              <w:rPr>
                <w:rFonts w:ascii="Arial Narrow" w:hAnsi="Arial Narrow" w:cs="Arial CYR"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lang w:bidi="ar-SA"/>
              </w:rPr>
              <w:t>держку мер по обеспечению сбалансированности бюдж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8290,0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6292,2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75,9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Дотации бюджетам муниц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пальных районов на по</w:t>
            </w:r>
            <w:r w:rsidRPr="003D2AEE">
              <w:rPr>
                <w:rFonts w:ascii="Arial Narrow" w:hAnsi="Arial Narrow" w:cs="Arial CYR"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lang w:bidi="ar-SA"/>
              </w:rPr>
              <w:t>держку мер по обеспечению сбалансированности бюдж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8290,0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6292,2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75,9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20000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Субсидии бюджетам бю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жетной системы Росси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й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ской Федерации (межбю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жетные субсидии)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32159,4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21605,1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67,2</w:t>
            </w:r>
          </w:p>
        </w:tc>
      </w:tr>
      <w:tr w:rsidR="003D2AEE" w:rsidRPr="003D2AEE" w:rsidTr="008064D9">
        <w:trPr>
          <w:gridAfter w:val="2"/>
          <w:wAfter w:w="1369" w:type="dxa"/>
          <w:trHeight w:val="112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20216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 xml:space="preserve"> Субсидии бюджетам на осуществление дорожной деятельности в отношении автомобильных дорог общ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го пользования, а также к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питального ремонта и р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монта дворовых территорий многоквартирных домов, проездов к дворовым терр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ториям многоквартирных домов населенных пунктов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15000,0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15000,0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3D2AEE" w:rsidRPr="003D2AEE" w:rsidTr="008064D9">
        <w:trPr>
          <w:gridAfter w:val="2"/>
          <w:wAfter w:w="1369" w:type="dxa"/>
          <w:trHeight w:val="11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20216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 xml:space="preserve"> Субсидии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ос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ществление дорожной де</w:t>
            </w:r>
            <w:r w:rsidRPr="003D2AEE">
              <w:rPr>
                <w:rFonts w:ascii="Arial Narrow" w:hAnsi="Arial Narrow" w:cs="Arial CYR"/>
                <w:lang w:bidi="ar-SA"/>
              </w:rPr>
              <w:t>я</w:t>
            </w:r>
            <w:r w:rsidRPr="003D2AEE">
              <w:rPr>
                <w:rFonts w:ascii="Arial Narrow" w:hAnsi="Arial Narrow" w:cs="Arial CYR"/>
                <w:lang w:bidi="ar-SA"/>
              </w:rPr>
              <w:t>тельности в отношении а</w:t>
            </w:r>
            <w:r w:rsidRPr="003D2AEE">
              <w:rPr>
                <w:rFonts w:ascii="Arial Narrow" w:hAnsi="Arial Narrow" w:cs="Arial CYR"/>
                <w:lang w:bidi="ar-SA"/>
              </w:rPr>
              <w:t>в</w:t>
            </w:r>
            <w:r w:rsidRPr="003D2AEE">
              <w:rPr>
                <w:rFonts w:ascii="Arial Narrow" w:hAnsi="Arial Narrow" w:cs="Arial CYR"/>
                <w:lang w:bidi="ar-SA"/>
              </w:rPr>
              <w:t>томобильных дорог общего пользования, а также кап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тального ремонта и ремонта дворовых территорий мног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15000,0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15000,0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Субсидии бюджетам на ре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лизацию мероприятий гос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дарственной программы Российской Федерации "До</w:t>
            </w:r>
            <w:r w:rsidRPr="003D2AEE">
              <w:rPr>
                <w:rFonts w:ascii="Arial Narrow" w:hAnsi="Arial Narrow" w:cs="Arial CYR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lang w:bidi="ar-SA"/>
              </w:rPr>
              <w:t>тупная среда" на 2011-2020 годы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361,5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361,5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3D2AEE" w:rsidRPr="003D2AEE" w:rsidTr="008064D9">
        <w:trPr>
          <w:gridAfter w:val="2"/>
          <w:wAfter w:w="1369" w:type="dxa"/>
          <w:trHeight w:val="7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ре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лизацию мероприятий гос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дарственной программы Российской Федерации "До</w:t>
            </w:r>
            <w:r w:rsidRPr="003D2AEE">
              <w:rPr>
                <w:rFonts w:ascii="Arial Narrow" w:hAnsi="Arial Narrow" w:cs="Arial CYR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lang w:bidi="ar-SA"/>
              </w:rPr>
              <w:t>тупная среда" на 2011-2020 годы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361,5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361,5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3D2AEE" w:rsidRPr="003D2AEE" w:rsidTr="008064D9">
        <w:trPr>
          <w:gridAfter w:val="2"/>
          <w:wAfter w:w="1369" w:type="dxa"/>
          <w:trHeight w:val="7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25169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Субсидии бюджетам на о</w:t>
            </w:r>
            <w:r w:rsidRPr="003D2AEE">
              <w:rPr>
                <w:rFonts w:ascii="Arial Narrow" w:hAnsi="Arial Narrow" w:cs="Arial CYR"/>
                <w:lang w:bidi="ar-SA"/>
              </w:rPr>
              <w:t>б</w:t>
            </w:r>
            <w:r w:rsidRPr="003D2AEE">
              <w:rPr>
                <w:rFonts w:ascii="Arial Narrow" w:hAnsi="Arial Narrow" w:cs="Arial CYR"/>
                <w:lang w:bidi="ar-SA"/>
              </w:rPr>
              <w:t>новление материально-технической базы для фо</w:t>
            </w:r>
            <w:r w:rsidRPr="003D2AEE">
              <w:rPr>
                <w:rFonts w:ascii="Arial Narrow" w:hAnsi="Arial Narrow" w:cs="Arial CYR"/>
                <w:lang w:bidi="ar-SA"/>
              </w:rPr>
              <w:t>р</w:t>
            </w:r>
            <w:r w:rsidRPr="003D2AEE">
              <w:rPr>
                <w:rFonts w:ascii="Arial Narrow" w:hAnsi="Arial Narrow" w:cs="Arial CYR"/>
                <w:lang w:bidi="ar-SA"/>
              </w:rPr>
              <w:t>мирования у обучающихся современных технологич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ских и гуманитарных нав</w:t>
            </w:r>
            <w:r w:rsidRPr="003D2AEE">
              <w:rPr>
                <w:rFonts w:ascii="Arial Narrow" w:hAnsi="Arial Narrow" w:cs="Arial CYR"/>
                <w:lang w:bidi="ar-SA"/>
              </w:rPr>
              <w:t>ы</w:t>
            </w:r>
            <w:r w:rsidRPr="003D2AEE">
              <w:rPr>
                <w:rFonts w:ascii="Arial Narrow" w:hAnsi="Arial Narrow" w:cs="Arial CYR"/>
                <w:lang w:bidi="ar-SA"/>
              </w:rPr>
              <w:t>ков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1595,8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296,8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18,6</w:t>
            </w:r>
          </w:p>
        </w:tc>
      </w:tr>
      <w:tr w:rsidR="003D2AEE" w:rsidRPr="003D2AEE" w:rsidTr="008064D9">
        <w:trPr>
          <w:gridAfter w:val="2"/>
          <w:wAfter w:w="1369" w:type="dxa"/>
          <w:trHeight w:val="7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25169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о</w:t>
            </w:r>
            <w:r w:rsidRPr="003D2AEE">
              <w:rPr>
                <w:rFonts w:ascii="Arial Narrow" w:hAnsi="Arial Narrow" w:cs="Arial CYR"/>
                <w:lang w:bidi="ar-SA"/>
              </w:rPr>
              <w:t>б</w:t>
            </w:r>
            <w:r w:rsidRPr="003D2AEE">
              <w:rPr>
                <w:rFonts w:ascii="Arial Narrow" w:hAnsi="Arial Narrow" w:cs="Arial CYR"/>
                <w:lang w:bidi="ar-SA"/>
              </w:rPr>
              <w:t>новление материально-технической базы для фо</w:t>
            </w:r>
            <w:r w:rsidRPr="003D2AEE">
              <w:rPr>
                <w:rFonts w:ascii="Arial Narrow" w:hAnsi="Arial Narrow" w:cs="Arial CYR"/>
                <w:lang w:bidi="ar-SA"/>
              </w:rPr>
              <w:t>р</w:t>
            </w:r>
            <w:r w:rsidRPr="003D2AEE">
              <w:rPr>
                <w:rFonts w:ascii="Arial Narrow" w:hAnsi="Arial Narrow" w:cs="Arial CYR"/>
                <w:lang w:bidi="ar-SA"/>
              </w:rPr>
              <w:t>мирования у обучающихся современных технологич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ских и гуманитарных нав</w:t>
            </w:r>
            <w:r w:rsidRPr="003D2AEE">
              <w:rPr>
                <w:rFonts w:ascii="Arial Narrow" w:hAnsi="Arial Narrow" w:cs="Arial CYR"/>
                <w:lang w:bidi="ar-SA"/>
              </w:rPr>
              <w:t>ы</w:t>
            </w:r>
            <w:r w:rsidRPr="003D2AEE">
              <w:rPr>
                <w:rFonts w:ascii="Arial Narrow" w:hAnsi="Arial Narrow" w:cs="Arial CYR"/>
                <w:lang w:bidi="ar-SA"/>
              </w:rPr>
              <w:t>ков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1595,8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296,8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18,6</w:t>
            </w:r>
          </w:p>
        </w:tc>
      </w:tr>
      <w:tr w:rsidR="003D2AEE" w:rsidRPr="003D2AEE" w:rsidTr="008064D9">
        <w:trPr>
          <w:gridAfter w:val="2"/>
          <w:wAfter w:w="1369" w:type="dxa"/>
          <w:trHeight w:val="5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25519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Субсидия бюджетам на по</w:t>
            </w:r>
            <w:r w:rsidRPr="003D2AEE">
              <w:rPr>
                <w:rFonts w:ascii="Arial Narrow" w:hAnsi="Arial Narrow" w:cs="Arial CYR"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lang w:bidi="ar-SA"/>
              </w:rPr>
              <w:t>держку отрасли культуры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66,4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3D2AEE" w:rsidRPr="003D2AEE" w:rsidTr="008064D9">
        <w:trPr>
          <w:gridAfter w:val="2"/>
          <w:wAfter w:w="1369" w:type="dxa"/>
          <w:trHeight w:val="4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25519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Субсидия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по</w:t>
            </w:r>
            <w:r w:rsidRPr="003D2AEE">
              <w:rPr>
                <w:rFonts w:ascii="Arial Narrow" w:hAnsi="Arial Narrow" w:cs="Arial CYR"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lang w:bidi="ar-SA"/>
              </w:rPr>
              <w:t>держку отрасли культуры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66,4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3D2AEE" w:rsidRPr="003D2AEE" w:rsidTr="008064D9">
        <w:trPr>
          <w:gridAfter w:val="2"/>
          <w:wAfter w:w="1369" w:type="dxa"/>
          <w:trHeight w:val="4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25467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Субсидии бюджетам на обеспечение развития и укрепления материально-технической базы муниц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пальных домов культуры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2560,1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2115,2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82,6</w:t>
            </w:r>
          </w:p>
        </w:tc>
      </w:tr>
      <w:tr w:rsidR="003D2AEE" w:rsidRPr="003D2AEE" w:rsidTr="008064D9">
        <w:trPr>
          <w:gridAfter w:val="2"/>
          <w:wAfter w:w="1369" w:type="dxa"/>
          <w:trHeight w:val="4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25467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обе</w:t>
            </w:r>
            <w:r w:rsidRPr="003D2AEE">
              <w:rPr>
                <w:rFonts w:ascii="Arial Narrow" w:hAnsi="Arial Narrow" w:cs="Arial CYR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lang w:bidi="ar-SA"/>
              </w:rPr>
              <w:t>печение развития и укрепл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ния материально-технической базы муниц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пальных домов культуры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2560,1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2115,2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82,6</w:t>
            </w:r>
          </w:p>
        </w:tc>
      </w:tr>
      <w:tr w:rsidR="003D2AEE" w:rsidRPr="003D2AEE" w:rsidTr="008064D9">
        <w:trPr>
          <w:gridAfter w:val="2"/>
          <w:wAfter w:w="1369" w:type="dxa"/>
          <w:trHeight w:val="4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25497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Субсидии бюджетам на ре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лизацию мероприятий по обеспечению жильем мол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дых семей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822,9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250,5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30,4</w:t>
            </w:r>
          </w:p>
        </w:tc>
      </w:tr>
      <w:tr w:rsidR="003D2AEE" w:rsidRPr="003D2AEE" w:rsidTr="008064D9">
        <w:trPr>
          <w:gridAfter w:val="2"/>
          <w:wAfter w:w="1369" w:type="dxa"/>
          <w:trHeight w:val="4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25497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ре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лизацию мероприятий по обеспечению жильем мол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дых семей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822,9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250,5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30,4</w:t>
            </w:r>
          </w:p>
        </w:tc>
      </w:tr>
      <w:tr w:rsidR="003D2AEE" w:rsidRPr="003D2AEE" w:rsidTr="008064D9">
        <w:trPr>
          <w:gridAfter w:val="2"/>
          <w:wAfter w:w="1369" w:type="dxa"/>
          <w:trHeight w:val="5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25567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Субсидии на реализацию мероприятий по устойчивому развитию сельских террит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рий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2001,1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748,1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37,4</w:t>
            </w:r>
          </w:p>
        </w:tc>
      </w:tr>
      <w:tr w:rsidR="003D2AEE" w:rsidRPr="003D2AEE" w:rsidTr="008064D9">
        <w:trPr>
          <w:gridAfter w:val="2"/>
          <w:wAfter w:w="1369" w:type="dxa"/>
          <w:trHeight w:val="62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25567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Субсидии муниципальных районов на реализацию м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роприятий по устойчивому развитию сельских террит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рий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2001,1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748,1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37,4</w:t>
            </w:r>
          </w:p>
        </w:tc>
      </w:tr>
      <w:tr w:rsidR="003D2AEE" w:rsidRPr="003D2AEE" w:rsidTr="008064D9">
        <w:trPr>
          <w:gridAfter w:val="2"/>
          <w:wAfter w:w="1369" w:type="dxa"/>
          <w:trHeight w:val="40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29999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Прочие субсидии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9751,6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2766,6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28,4</w:t>
            </w:r>
          </w:p>
        </w:tc>
      </w:tr>
      <w:tr w:rsidR="003D2AEE" w:rsidRPr="003D2AEE" w:rsidTr="008064D9">
        <w:trPr>
          <w:gridAfter w:val="2"/>
          <w:wAfter w:w="1369" w:type="dxa"/>
          <w:trHeight w:val="43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29999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9751,6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2766,6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28,4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30000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Субвенции бюджетам бюджетной системы Ро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сийской Федерации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96935,7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88728,0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91,5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30021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образований на ежемесячное денежное во</w:t>
            </w:r>
            <w:r w:rsidRPr="003D2AEE">
              <w:rPr>
                <w:rFonts w:ascii="Arial Narrow" w:hAnsi="Arial Narrow" w:cs="Arial CYR"/>
                <w:lang w:bidi="ar-SA"/>
              </w:rPr>
              <w:t>з</w:t>
            </w:r>
            <w:r w:rsidRPr="003D2AEE">
              <w:rPr>
                <w:rFonts w:ascii="Arial Narrow" w:hAnsi="Arial Narrow" w:cs="Arial CYR"/>
                <w:lang w:bidi="ar-SA"/>
              </w:rPr>
              <w:t>награждение за классное руководство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2145,2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1624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75,7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30021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еж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месячное денежное возн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граждение за классное рук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водство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2145,2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1624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75,7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30024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местным бюдж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там на выполнение перед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ваемых полномочий субъе</w:t>
            </w:r>
            <w:r w:rsidRPr="003D2AEE">
              <w:rPr>
                <w:rFonts w:ascii="Arial Narrow" w:hAnsi="Arial Narrow" w:cs="Arial CYR"/>
                <w:lang w:bidi="ar-SA"/>
              </w:rPr>
              <w:t>к</w:t>
            </w:r>
            <w:r w:rsidRPr="003D2AEE">
              <w:rPr>
                <w:rFonts w:ascii="Arial Narrow" w:hAnsi="Arial Narrow" w:cs="Arial CYR"/>
                <w:lang w:bidi="ar-SA"/>
              </w:rPr>
              <w:t>тов Российской Федерации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5366,4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4397,3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81,9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30024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в</w:t>
            </w:r>
            <w:r w:rsidRPr="003D2AEE">
              <w:rPr>
                <w:rFonts w:ascii="Arial Narrow" w:hAnsi="Arial Narrow" w:cs="Arial CYR"/>
                <w:lang w:bidi="ar-SA"/>
              </w:rPr>
              <w:t>ы</w:t>
            </w:r>
            <w:r w:rsidRPr="003D2AEE">
              <w:rPr>
                <w:rFonts w:ascii="Arial Narrow" w:hAnsi="Arial Narrow" w:cs="Arial CYR"/>
                <w:lang w:bidi="ar-SA"/>
              </w:rPr>
              <w:t>полнение передаваемых полномочий субъектов Ро</w:t>
            </w:r>
            <w:r w:rsidRPr="003D2AEE">
              <w:rPr>
                <w:rFonts w:ascii="Arial Narrow" w:hAnsi="Arial Narrow" w:cs="Arial CYR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5366,4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4397,3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81,9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30027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на содержание ребенка в семье опекуна и приемной семье, а также вознаграждение, пр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читающееся приемному р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lastRenderedPageBreak/>
              <w:t>дителю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lastRenderedPageBreak/>
              <w:t>2938,6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1691,7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57,6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30027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с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держание ребенка в семье опекуна и приемной семье, а также вознаграждение, пр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читающееся приемному р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дителю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2938,6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1691,7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57,6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30029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на компенсацию части платы, взимаемой с родителей (з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конных представителей) за присмотр и уход за детьми, посещающими образов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тельные организации, ре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лизующие образовательные программы дошкольного образования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611,7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473,4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77,4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30029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ко</w:t>
            </w:r>
            <w:r w:rsidRPr="003D2AEE">
              <w:rPr>
                <w:rFonts w:ascii="Arial Narrow" w:hAnsi="Arial Narrow" w:cs="Arial CYR"/>
                <w:lang w:bidi="ar-SA"/>
              </w:rPr>
              <w:t>м</w:t>
            </w:r>
            <w:r w:rsidRPr="003D2AEE">
              <w:rPr>
                <w:rFonts w:ascii="Arial Narrow" w:hAnsi="Arial Narrow" w:cs="Arial CYR"/>
                <w:lang w:bidi="ar-SA"/>
              </w:rPr>
              <w:t>пенсацию части платы, вз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маемой с родителей (зако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ных представителей) за пр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смотр и уход за детьми, п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сещающими образовател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ные организации, реал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зующие образовательные программы дошкольного образования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611,7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473,4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77,4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35082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образований на предоставление жилых п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мещений детям-сиротам и детям, оставшимся без п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2286,8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2276,2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99,5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35082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пр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доставление жилых пом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щений детям-сиротам и 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тям, оставшимся без поп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чения родителей, лицам из их числа по договорам на</w:t>
            </w:r>
            <w:r w:rsidRPr="003D2AEE">
              <w:rPr>
                <w:rFonts w:ascii="Arial Narrow" w:hAnsi="Arial Narrow" w:cs="Arial CYR"/>
                <w:lang w:bidi="ar-SA"/>
              </w:rPr>
              <w:t>й</w:t>
            </w:r>
            <w:r w:rsidRPr="003D2AEE">
              <w:rPr>
                <w:rFonts w:ascii="Arial Narrow" w:hAnsi="Arial Narrow" w:cs="Arial CYR"/>
                <w:lang w:bidi="ar-SA"/>
              </w:rPr>
              <w:t>ма специализированных жилых помещений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2286,8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2276,2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99,5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на осуществление первичного воинского учета на террит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риях, где отсутствуют вое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ные комиссариаты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543,8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75,0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ос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ществление первичного в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инского учета на территор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ях, где отсутствуют военные комиссариаты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543,8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75,0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 xml:space="preserve">Субвенции бюджетам на осуществление полномочий по составлению (изменению) </w:t>
            </w:r>
            <w:r w:rsidRPr="003D2AEE">
              <w:rPr>
                <w:rFonts w:ascii="Arial Narrow" w:hAnsi="Arial Narrow" w:cs="Arial CYR"/>
                <w:lang w:bidi="ar-SA"/>
              </w:rPr>
              <w:lastRenderedPageBreak/>
              <w:t>списков кандидатов в пр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сяжные заседатели фед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ральных судов общей юри</w:t>
            </w:r>
            <w:r w:rsidRPr="003D2AEE">
              <w:rPr>
                <w:rFonts w:ascii="Arial Narrow" w:hAnsi="Arial Narrow" w:cs="Arial CYR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lang w:bidi="ar-SA"/>
              </w:rPr>
              <w:t>дикции в Российской Фед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lastRenderedPageBreak/>
              <w:t>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ос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ществление полномочий по составлению (изменению) списков кандидатов в пр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сяжные заседатели фед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ральных судов общей юри</w:t>
            </w:r>
            <w:r w:rsidRPr="003D2AEE">
              <w:rPr>
                <w:rFonts w:ascii="Arial Narrow" w:hAnsi="Arial Narrow" w:cs="Arial CYR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lang w:bidi="ar-SA"/>
              </w:rPr>
              <w:t>дикции в Российской Фед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4,0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35135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на осуществление полномочий по обеспечению жильем отдельных категорий гра</w:t>
            </w:r>
            <w:r w:rsidRPr="003D2AEE">
              <w:rPr>
                <w:rFonts w:ascii="Arial Narrow" w:hAnsi="Arial Narrow" w:cs="Arial CYR"/>
                <w:lang w:bidi="ar-SA"/>
              </w:rPr>
              <w:t>ж</w:t>
            </w:r>
            <w:r w:rsidRPr="003D2AEE">
              <w:rPr>
                <w:rFonts w:ascii="Arial Narrow" w:hAnsi="Arial Narrow" w:cs="Arial CYR"/>
                <w:lang w:bidi="ar-SA"/>
              </w:rPr>
              <w:t>дан, установленных Фед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ральным законом от 12 я</w:t>
            </w:r>
            <w:r w:rsidRPr="003D2AEE">
              <w:rPr>
                <w:rFonts w:ascii="Arial Narrow" w:hAnsi="Arial Narrow" w:cs="Arial CYR"/>
                <w:lang w:bidi="ar-SA"/>
              </w:rPr>
              <w:t>н</w:t>
            </w:r>
            <w:r w:rsidRPr="003D2AEE">
              <w:rPr>
                <w:rFonts w:ascii="Arial Narrow" w:hAnsi="Arial Narrow" w:cs="Arial CYR"/>
                <w:lang w:bidi="ar-SA"/>
              </w:rPr>
              <w:t>варя 1995 года № 5-ФЗ "О ветеранах"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548,4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563,1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102,7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35135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ос</w:t>
            </w:r>
            <w:r w:rsidRPr="003D2AEE">
              <w:rPr>
                <w:rFonts w:ascii="Arial Narrow" w:hAnsi="Arial Narrow" w:cs="Arial CYR"/>
                <w:lang w:bidi="ar-SA"/>
              </w:rPr>
              <w:t>у</w:t>
            </w:r>
            <w:r w:rsidRPr="003D2AEE">
              <w:rPr>
                <w:rFonts w:ascii="Arial Narrow" w:hAnsi="Arial Narrow" w:cs="Arial CYR"/>
                <w:lang w:bidi="ar-SA"/>
              </w:rPr>
              <w:t>ществление полномочий по обеспечению жильем о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t>дельных категорий граждан, установленных Федерал</w:t>
            </w:r>
            <w:r w:rsidRPr="003D2AEE">
              <w:rPr>
                <w:rFonts w:ascii="Arial Narrow" w:hAnsi="Arial Narrow" w:cs="Arial CYR"/>
                <w:lang w:bidi="ar-SA"/>
              </w:rPr>
              <w:t>ь</w:t>
            </w:r>
            <w:r w:rsidRPr="003D2AEE">
              <w:rPr>
                <w:rFonts w:ascii="Arial Narrow" w:hAnsi="Arial Narrow" w:cs="Arial CYR"/>
                <w:lang w:bidi="ar-SA"/>
              </w:rPr>
              <w:t>ным законом от 12 января 1995 года № 5-ФЗ "О вет</w:t>
            </w:r>
            <w:r w:rsidRPr="003D2AEE">
              <w:rPr>
                <w:rFonts w:ascii="Arial Narrow" w:hAnsi="Arial Narrow" w:cs="Arial CYR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lang w:bidi="ar-SA"/>
              </w:rPr>
              <w:t>ранах"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548,4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563,1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102,7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33,5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52,6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35260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 на в</w:t>
            </w:r>
            <w:r w:rsidRPr="003D2AEE">
              <w:rPr>
                <w:rFonts w:ascii="Arial Narrow" w:hAnsi="Arial Narrow" w:cs="Arial CYR"/>
                <w:lang w:bidi="ar-SA"/>
              </w:rPr>
              <w:t>ы</w:t>
            </w:r>
            <w:r w:rsidRPr="003D2AEE">
              <w:rPr>
                <w:rFonts w:ascii="Arial Narrow" w:hAnsi="Arial Narrow" w:cs="Arial CYR"/>
                <w:lang w:bidi="ar-SA"/>
              </w:rPr>
              <w:t>плату единовременного п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собия при всех формах ус</w:t>
            </w:r>
            <w:r w:rsidRPr="003D2AEE">
              <w:rPr>
                <w:rFonts w:ascii="Arial Narrow" w:hAnsi="Arial Narrow" w:cs="Arial CYR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lang w:bidi="ar-SA"/>
              </w:rPr>
              <w:t>ройства детей, лишенных родительского попечения, в семью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33,5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52,6</w:t>
            </w:r>
          </w:p>
        </w:tc>
      </w:tr>
      <w:tr w:rsidR="003D2AEE" w:rsidRPr="003D2AEE" w:rsidTr="008064D9">
        <w:trPr>
          <w:gridAfter w:val="2"/>
          <w:wAfter w:w="1369" w:type="dxa"/>
          <w:trHeight w:val="46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39999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Прочие субвенции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82245,9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77121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93,8</w:t>
            </w:r>
          </w:p>
        </w:tc>
      </w:tr>
      <w:tr w:rsidR="003D2AEE" w:rsidRPr="003D2AEE" w:rsidTr="008064D9">
        <w:trPr>
          <w:gridAfter w:val="2"/>
          <w:wAfter w:w="1369" w:type="dxa"/>
          <w:trHeight w:val="5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39999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Прочие субвенции бюджетам муниципальных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82245,9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77121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93,8</w:t>
            </w:r>
          </w:p>
        </w:tc>
      </w:tr>
      <w:tr w:rsidR="003D2AEE" w:rsidRPr="003D2AEE" w:rsidTr="008064D9">
        <w:trPr>
          <w:gridAfter w:val="2"/>
          <w:wAfter w:w="1369" w:type="dxa"/>
          <w:trHeight w:val="5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40000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Иные межбюджетные трансферты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15919,1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10999,4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69,1</w:t>
            </w:r>
          </w:p>
        </w:tc>
      </w:tr>
      <w:tr w:rsidR="003D2AEE" w:rsidRPr="003D2AEE" w:rsidTr="008064D9">
        <w:trPr>
          <w:gridAfter w:val="2"/>
          <w:wAfter w:w="1369" w:type="dxa"/>
          <w:trHeight w:val="10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40014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ферты, передаваемые бюджетам муниципальных районов из бюджетов п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селений на осуществл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ние части полномочий по решению вопросов мес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ного значения в соотве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ствии с заключенными соглашениями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8640,5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5135,8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59,4</w:t>
            </w:r>
          </w:p>
        </w:tc>
      </w:tr>
      <w:tr w:rsidR="003D2AEE" w:rsidRPr="003D2AEE" w:rsidTr="008064D9">
        <w:trPr>
          <w:gridAfter w:val="2"/>
          <w:wAfter w:w="1369" w:type="dxa"/>
          <w:trHeight w:val="13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40014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ферты, передаваемые бюджетам сельских пос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лений из бюджетов мун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осуществление части полномочий по решению вопросов местного знач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ния в соответствии с з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ключенными соглашени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3D2AEE">
              <w:rPr>
                <w:rFonts w:ascii="Arial Narrow" w:hAnsi="Arial Narrow" w:cs="Arial CYR"/>
                <w:sz w:val="22"/>
                <w:szCs w:val="22"/>
                <w:lang w:bidi="ar-SA"/>
              </w:rPr>
              <w:t>ми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8640,5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5135,8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59,4</w:t>
            </w:r>
          </w:p>
        </w:tc>
      </w:tr>
      <w:tr w:rsidR="003D2AEE" w:rsidRPr="003D2AEE" w:rsidTr="008064D9">
        <w:trPr>
          <w:gridAfter w:val="2"/>
          <w:wAfter w:w="1369" w:type="dxa"/>
          <w:trHeight w:val="5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49999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3D2AEE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</w:t>
            </w:r>
            <w:r w:rsidRPr="003D2AEE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мые бюджетам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7278,6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5863,6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80,6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49999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3D2AEE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</w:t>
            </w:r>
            <w:r w:rsidRPr="003D2AEE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е</w:t>
            </w:r>
            <w:r w:rsidRPr="003D2AEE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мые бюджетам муниц</w:t>
            </w:r>
            <w:r w:rsidRPr="003D2AEE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7278,6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5863,6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80,6</w:t>
            </w:r>
          </w:p>
        </w:tc>
      </w:tr>
      <w:tr w:rsidR="003D2AEE" w:rsidRPr="003D2AEE" w:rsidTr="008064D9">
        <w:trPr>
          <w:gridAfter w:val="2"/>
          <w:wAfter w:w="1369" w:type="dxa"/>
          <w:trHeight w:val="4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ПРОЧИЕ БЕЗВОЗМЕЗ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НЫЕ ПОСТУПЛЕНИЯ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600,0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506,4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84,4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Прочие безвозмездные п</w:t>
            </w:r>
            <w:r w:rsidRPr="003D2AEE">
              <w:rPr>
                <w:rFonts w:ascii="Arial Narrow" w:hAnsi="Arial Narrow" w:cs="Arial CYR"/>
                <w:lang w:bidi="ar-SA"/>
              </w:rPr>
              <w:t>о</w:t>
            </w:r>
            <w:r w:rsidRPr="003D2AEE">
              <w:rPr>
                <w:rFonts w:ascii="Arial Narrow" w:hAnsi="Arial Narrow" w:cs="Arial CYR"/>
                <w:lang w:bidi="ar-SA"/>
              </w:rPr>
              <w:t>ступления в бюджеты мун</w:t>
            </w:r>
            <w:r w:rsidRPr="003D2AEE">
              <w:rPr>
                <w:rFonts w:ascii="Arial Narrow" w:hAnsi="Arial Narrow" w:cs="Arial CYR"/>
                <w:lang w:bidi="ar-SA"/>
              </w:rPr>
              <w:t>и</w:t>
            </w:r>
            <w:r w:rsidRPr="003D2AEE">
              <w:rPr>
                <w:rFonts w:ascii="Arial Narrow" w:hAnsi="Arial Narrow" w:cs="Arial CYR"/>
                <w:lang w:bidi="ar-SA"/>
              </w:rPr>
              <w:t>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506,4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84,4</w:t>
            </w:r>
          </w:p>
        </w:tc>
      </w:tr>
      <w:tr w:rsidR="003D2AEE" w:rsidRPr="003D2AEE" w:rsidTr="008064D9">
        <w:trPr>
          <w:gridAfter w:val="2"/>
          <w:wAfter w:w="1369" w:type="dxa"/>
          <w:trHeight w:val="6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D2AEE">
              <w:rPr>
                <w:rFonts w:ascii="Arial Narrow" w:hAnsi="Arial Narrow" w:cs="Arial CYR"/>
                <w:lang w:bidi="ar-SA"/>
              </w:rPr>
              <w:t>Поступления от денежных пожертвований, предоста</w:t>
            </w:r>
            <w:r w:rsidRPr="003D2AEE">
              <w:rPr>
                <w:rFonts w:ascii="Arial Narrow" w:hAnsi="Arial Narrow" w:cs="Arial CYR"/>
                <w:lang w:bidi="ar-SA"/>
              </w:rPr>
              <w:t>в</w:t>
            </w:r>
            <w:r w:rsidRPr="003D2AEE">
              <w:rPr>
                <w:rFonts w:ascii="Arial Narrow" w:hAnsi="Arial Narrow" w:cs="Arial CYR"/>
                <w:lang w:bidi="ar-SA"/>
              </w:rPr>
              <w:t>ляемых физическими лиц</w:t>
            </w:r>
            <w:r w:rsidRPr="003D2AEE">
              <w:rPr>
                <w:rFonts w:ascii="Arial Narrow" w:hAnsi="Arial Narrow" w:cs="Arial CYR"/>
                <w:lang w:bidi="ar-SA"/>
              </w:rPr>
              <w:t>а</w:t>
            </w:r>
            <w:r w:rsidRPr="003D2AEE">
              <w:rPr>
                <w:rFonts w:ascii="Arial Narrow" w:hAnsi="Arial Narrow" w:cs="Arial CYR"/>
                <w:lang w:bidi="ar-SA"/>
              </w:rPr>
              <w:t>ми получателям средств бюджетов муниципальных районов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600,0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506,4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D2AEE">
              <w:rPr>
                <w:rFonts w:ascii="Arial CYR" w:hAnsi="Arial CYR" w:cs="Arial CYR"/>
                <w:lang w:bidi="ar-SA"/>
              </w:rPr>
              <w:t>84,4</w:t>
            </w:r>
          </w:p>
        </w:tc>
      </w:tr>
      <w:tr w:rsidR="003D2AEE" w:rsidRPr="003D2AEE" w:rsidTr="008064D9">
        <w:trPr>
          <w:gridAfter w:val="2"/>
          <w:wAfter w:w="1370" w:type="dxa"/>
          <w:trHeight w:val="398"/>
        </w:trPr>
        <w:tc>
          <w:tcPr>
            <w:tcW w:w="59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D2AEE">
              <w:rPr>
                <w:rFonts w:ascii="Arial Narrow" w:hAnsi="Arial Narrow" w:cs="Arial CYR"/>
                <w:b/>
                <w:bCs/>
                <w:lang w:bidi="ar-SA"/>
              </w:rPr>
              <w:t>ВСЕГО ДОХОДОВ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286801,9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212571,6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EE" w:rsidRPr="003D2AEE" w:rsidRDefault="003D2AEE" w:rsidP="003D2A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3D2AEE">
              <w:rPr>
                <w:rFonts w:ascii="Arial CYR" w:hAnsi="Arial CYR" w:cs="Arial CYR"/>
                <w:b/>
                <w:bCs/>
                <w:lang w:bidi="ar-SA"/>
              </w:rPr>
              <w:t>74,1</w:t>
            </w:r>
          </w:p>
        </w:tc>
      </w:tr>
      <w:tr w:rsidR="008064D9" w:rsidRPr="008064D9" w:rsidTr="008064D9">
        <w:trPr>
          <w:trHeight w:val="1487"/>
        </w:trPr>
        <w:tc>
          <w:tcPr>
            <w:tcW w:w="4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3 к Решению Колпнянского районного Совета народных депутатов № 155 от "24" октября 2019 года "Об отчете об исполнении бюджета Колпнянского района О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 за 9 месяцев 2019 года"</w:t>
            </w:r>
          </w:p>
        </w:tc>
      </w:tr>
      <w:tr w:rsidR="008064D9" w:rsidRPr="008064D9" w:rsidTr="008064D9">
        <w:trPr>
          <w:trHeight w:val="349"/>
        </w:trPr>
        <w:tc>
          <w:tcPr>
            <w:tcW w:w="77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8064D9" w:rsidRPr="008064D9" w:rsidTr="008064D9">
        <w:trPr>
          <w:trHeight w:val="688"/>
        </w:trPr>
        <w:tc>
          <w:tcPr>
            <w:tcW w:w="99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классификации расходов бюджета за 9 мес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цев 2019 года</w:t>
            </w:r>
          </w:p>
        </w:tc>
      </w:tr>
      <w:tr w:rsidR="008064D9" w:rsidRPr="008064D9" w:rsidTr="008064D9">
        <w:trPr>
          <w:trHeight w:val="259"/>
        </w:trPr>
        <w:tc>
          <w:tcPr>
            <w:tcW w:w="5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064D9" w:rsidRPr="008064D9" w:rsidTr="008064D9">
        <w:trPr>
          <w:trHeight w:val="568"/>
        </w:trPr>
        <w:tc>
          <w:tcPr>
            <w:tcW w:w="5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тыс.руб.</w:t>
            </w:r>
          </w:p>
        </w:tc>
      </w:tr>
      <w:tr w:rsidR="008064D9" w:rsidRPr="008064D9" w:rsidTr="008064D9">
        <w:trPr>
          <w:trHeight w:val="875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Утверждено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Исполнено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% испо</w:t>
            </w: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нения</w:t>
            </w:r>
          </w:p>
        </w:tc>
      </w:tr>
      <w:tr w:rsidR="008064D9" w:rsidRPr="008064D9" w:rsidTr="008064D9">
        <w:trPr>
          <w:trHeight w:val="342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296 837,9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211 656,8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71,3</w:t>
            </w:r>
          </w:p>
        </w:tc>
      </w:tr>
      <w:tr w:rsidR="008064D9" w:rsidRPr="008064D9" w:rsidTr="008064D9">
        <w:trPr>
          <w:trHeight w:val="342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8 442,4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4 277,0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50,7</w:t>
            </w:r>
          </w:p>
        </w:tc>
      </w:tr>
      <w:tr w:rsidR="008064D9" w:rsidRPr="008064D9" w:rsidTr="008064D9">
        <w:trPr>
          <w:trHeight w:val="342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128 033,4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111 247,2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86,9</w:t>
            </w:r>
          </w:p>
        </w:tc>
      </w:tr>
      <w:tr w:rsidR="008064D9" w:rsidRPr="008064D9" w:rsidTr="008064D9">
        <w:trPr>
          <w:trHeight w:val="342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160 362,1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96 132,6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59,9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35 335,0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24 703,9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69,9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860,1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858,9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99,9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34 470,9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23 841,0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69,2</w:t>
            </w:r>
          </w:p>
        </w:tc>
      </w:tr>
      <w:tr w:rsidR="008064D9" w:rsidRPr="008064D9" w:rsidTr="008064D9">
        <w:trPr>
          <w:trHeight w:val="1048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3 515,5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2 708,1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77,0</w:t>
            </w:r>
          </w:p>
        </w:tc>
      </w:tr>
      <w:tr w:rsidR="008064D9" w:rsidRPr="008064D9" w:rsidTr="008064D9">
        <w:trPr>
          <w:trHeight w:val="33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064D9" w:rsidRPr="008064D9" w:rsidTr="008064D9">
        <w:trPr>
          <w:trHeight w:val="916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4 570,0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3 352,3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73,4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27 145,5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18 639,5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68,7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543,8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75,0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543,8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543,8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34 444,9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27 192,0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78,9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19 444,9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12 192,0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62,7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803,4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32 864,9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26 192,6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79,7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51,6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9 272,0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5 712,7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61,6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7 033,4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5 712,7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81,2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6 025,6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5 225,8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86,7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Благоустройство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3 246,4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175 249,4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122 047,7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69,6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1 923,2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637,2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33,1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92 718,2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81 253,3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87,6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80 608,0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40 157,2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49,8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20 596,3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15 202,2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73,8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144 393,0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99 198,9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68,7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2 515,0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2 011,2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718,2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696,3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7 026,9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4 939,1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70,3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16 545,0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12 949,3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78,3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2 495,2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2 072,5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83,1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218,4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196,2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89,8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13 831,4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10 680,6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77,2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16 545,0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12 949,3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78,3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12 088,3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7 071,9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58,5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3 295,0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1 019,5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30,9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6 947,2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5 130,2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73,8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1 846,1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922,2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520,1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4 183,1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1 367,2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32,7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5 950,8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4 474,8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75,2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1 124,4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709,8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63,1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6 084,7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6 073,7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99,8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236,1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225,1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95,3</w:t>
            </w:r>
          </w:p>
        </w:tc>
      </w:tr>
      <w:tr w:rsidR="008064D9" w:rsidRPr="008064D9" w:rsidTr="008064D9">
        <w:trPr>
          <w:trHeight w:val="406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6 084,7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6 073,7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</w:tr>
      <w:tr w:rsidR="008064D9" w:rsidRPr="008064D9" w:rsidTr="008064D9">
        <w:trPr>
          <w:trHeight w:val="586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ОБСЛУЖИВАНИЕ ГОСУДАРСТВЕННОГО И М</w:t>
            </w: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У</w:t>
            </w: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НИЦИПАЛЬНОГО ДОЛГА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406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601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601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ОБЩЕГО Х</w:t>
            </w: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А</w:t>
            </w: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РАКТЕРА БЮДЖЕТАМ СУБЪЕКТОВ РОССИ</w:t>
            </w: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Й</w:t>
            </w: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СКОЙ ФЕДЕРАЦИИ И МУНИЦИПАЛЬНЫХ ОБР</w:t>
            </w: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А</w:t>
            </w: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7 083,6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5 361,8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</w:t>
            </w:r>
          </w:p>
        </w:tc>
      </w:tr>
      <w:tr w:rsidR="008064D9" w:rsidRPr="008064D9" w:rsidTr="008064D9">
        <w:trPr>
          <w:trHeight w:val="30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064D9" w:rsidRPr="008064D9" w:rsidTr="008064D9">
        <w:trPr>
          <w:trHeight w:val="410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4 202,3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70,4</w:t>
            </w:r>
          </w:p>
        </w:tc>
      </w:tr>
      <w:tr w:rsidR="008064D9" w:rsidRPr="008064D9" w:rsidTr="008064D9">
        <w:trPr>
          <w:trHeight w:val="511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2 881,3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2 401,8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83,4</w:t>
            </w:r>
          </w:p>
        </w:tc>
      </w:tr>
      <w:tr w:rsidR="008064D9" w:rsidRPr="008064D9" w:rsidTr="008064D9">
        <w:trPr>
          <w:trHeight w:val="601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3 645,8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81,2</w:t>
            </w:r>
          </w:p>
        </w:tc>
      </w:tr>
      <w:tr w:rsidR="008064D9" w:rsidRPr="008064D9" w:rsidTr="008064D9">
        <w:trPr>
          <w:trHeight w:val="511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064D9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</w:tr>
      <w:tr w:rsidR="008064D9" w:rsidRPr="008064D9" w:rsidTr="008064D9">
        <w:trPr>
          <w:trHeight w:val="315"/>
        </w:trPr>
        <w:tc>
          <w:tcPr>
            <w:tcW w:w="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D9" w:rsidRPr="008064D9" w:rsidRDefault="008064D9" w:rsidP="008064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064D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23,5</w:t>
            </w:r>
          </w:p>
        </w:tc>
      </w:tr>
    </w:tbl>
    <w:p w:rsidR="00774E3D" w:rsidRDefault="00FB7FC2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8650" w:type="dxa"/>
        <w:tblInd w:w="93" w:type="dxa"/>
        <w:tblLook w:val="04A0"/>
      </w:tblPr>
      <w:tblGrid>
        <w:gridCol w:w="2852"/>
        <w:gridCol w:w="592"/>
        <w:gridCol w:w="592"/>
        <w:gridCol w:w="1186"/>
        <w:gridCol w:w="498"/>
        <w:gridCol w:w="518"/>
        <w:gridCol w:w="1201"/>
        <w:gridCol w:w="1102"/>
        <w:gridCol w:w="1161"/>
      </w:tblGrid>
      <w:tr w:rsidR="00774E3D" w:rsidRPr="00774E3D" w:rsidTr="00774E3D">
        <w:trPr>
          <w:trHeight w:val="111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Приложение 4 к Решению Колпнянского районного Совета 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родных депутатов № 155 от "24" октября 2019 года "Об о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чете об исполнении бюджета Колпнянского района Орловской области за 9 месяцев 2019 года"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74E3D" w:rsidRPr="00774E3D" w:rsidTr="00774E3D">
        <w:trPr>
          <w:trHeight w:val="612"/>
        </w:trPr>
        <w:tc>
          <w:tcPr>
            <w:tcW w:w="8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кации расходов районного бюджета за 9 месяцев 2019 года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Утвержд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но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Исполн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но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% испо</w:t>
            </w:r>
            <w:r w:rsidRPr="00774E3D">
              <w:rPr>
                <w:rFonts w:ascii="Times New Roman" w:hAnsi="Times New Roman" w:cs="Times New Roman"/>
                <w:lang w:bidi="ar-SA"/>
              </w:rPr>
              <w:t>л</w:t>
            </w:r>
            <w:r w:rsidRPr="00774E3D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296 837,9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211 656,8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71,3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8 442,4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4 277,0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50,7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128 033,4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111 247,2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86,9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160 362,1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96 132,6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59,9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НЫЕ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35 335,0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24 703,9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69,9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860,1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858,9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34 470,9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23 841,0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69,2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Функционирование законод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тельных (представительных) органов государственной вл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сти и представительных 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нов муниципальных образ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ваний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3 515,5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2 708,1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3 515,5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2 708,1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Председатель представительн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органа муниципального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 в рамках непрограм</w:t>
            </w:r>
            <w:r w:rsidRPr="00774E3D">
              <w:rPr>
                <w:rFonts w:ascii="Times New Roman" w:hAnsi="Times New Roman" w:cs="Times New Roman"/>
                <w:lang w:bidi="ar-SA"/>
              </w:rPr>
              <w:t>м</w:t>
            </w:r>
            <w:r w:rsidRPr="00774E3D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1 395,3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79,7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1 395,3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1 395,3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1 750,0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1 395,3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Центральный аппарат в ра</w:t>
            </w:r>
            <w:r w:rsidRPr="00774E3D">
              <w:rPr>
                <w:rFonts w:ascii="Times New Roman" w:hAnsi="Times New Roman" w:cs="Times New Roman"/>
                <w:lang w:bidi="ar-SA"/>
              </w:rPr>
              <w:t>м</w:t>
            </w:r>
            <w:r w:rsidRPr="00774E3D">
              <w:rPr>
                <w:rFonts w:ascii="Times New Roman" w:hAnsi="Times New Roman" w:cs="Times New Roman"/>
                <w:lang w:bidi="ar-SA"/>
              </w:rPr>
              <w:t>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1 765,5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1 312,8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604,6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965,5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708,2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774E3D" w:rsidRPr="00774E3D" w:rsidTr="00774E3D">
        <w:trPr>
          <w:trHeight w:val="32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Осуществление полномочий по составлению (изменению) сп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сков кандидатов в пр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сяжные заседатели федерал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судов общей юрисдикции в Росси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Федерации в рамках 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51200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4 570,0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3 352,3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4 570,0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3 352,3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Центральный аппарат в ра</w:t>
            </w:r>
            <w:r w:rsidRPr="00774E3D">
              <w:rPr>
                <w:rFonts w:ascii="Times New Roman" w:hAnsi="Times New Roman" w:cs="Times New Roman"/>
                <w:lang w:bidi="ar-SA"/>
              </w:rPr>
              <w:t>м</w:t>
            </w:r>
            <w:r w:rsidRPr="00774E3D">
              <w:rPr>
                <w:rFonts w:ascii="Times New Roman" w:hAnsi="Times New Roman" w:cs="Times New Roman"/>
                <w:lang w:bidi="ar-SA"/>
              </w:rPr>
              <w:t>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3 945,0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2 911,0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3 390,0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2 479,0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3 390,0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2 479,0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3 390,0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2 479,0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554,0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431,9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образования и его заместит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ли в рамках непрограммной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441,3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441,3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441,3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441,3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Резервные фонды местных а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министраций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90210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27 145,5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18 639,5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2 997,0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2 008,8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</w:t>
            </w:r>
            <w:r w:rsidRPr="00774E3D">
              <w:rPr>
                <w:rFonts w:ascii="Times New Roman" w:hAnsi="Times New Roman" w:cs="Times New Roman"/>
                <w:lang w:bidi="ar-SA"/>
              </w:rPr>
              <w:t>ч</w:t>
            </w:r>
            <w:r w:rsidRPr="00774E3D">
              <w:rPr>
                <w:rFonts w:ascii="Times New Roman" w:hAnsi="Times New Roman" w:cs="Times New Roman"/>
                <w:lang w:bidi="ar-SA"/>
              </w:rPr>
              <w:t>ня должностных лиц 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нов местного самоуправления, уполномоченных составлять протоколы об администрати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правонарушениях,  в ра</w:t>
            </w:r>
            <w:r w:rsidRPr="00774E3D">
              <w:rPr>
                <w:rFonts w:ascii="Times New Roman" w:hAnsi="Times New Roman" w:cs="Times New Roman"/>
                <w:lang w:bidi="ar-SA"/>
              </w:rPr>
              <w:t>м</w:t>
            </w:r>
            <w:r w:rsidRPr="00774E3D">
              <w:rPr>
                <w:rFonts w:ascii="Times New Roman" w:hAnsi="Times New Roman" w:cs="Times New Roman"/>
                <w:lang w:bidi="ar-SA"/>
              </w:rPr>
              <w:t>ках  непрограммной части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71580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267,0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267,0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ласти по созданию комиссии по делам несовершеннолетних и защите их прав и организации деятел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ности этих коми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сий в рамках 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314,2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полномочий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ловской области в сфере труд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вых отношений в рамках  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программной части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263,9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262,7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1 362,9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государственных (муниц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1 264,3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61,3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1 264,3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1 264,3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13,8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Иные бюджетные ассигнов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организ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ции деятельности администрати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ных комиссий в рамках непр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90260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215,7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формиров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и организации деятел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ности комиссии по делам несове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шеннолетних и защите их прав в рамках непрограм</w:t>
            </w:r>
            <w:r w:rsidRPr="00774E3D">
              <w:rPr>
                <w:rFonts w:ascii="Times New Roman" w:hAnsi="Times New Roman" w:cs="Times New Roman"/>
                <w:lang w:bidi="ar-SA"/>
              </w:rPr>
              <w:t>м</w:t>
            </w:r>
            <w:r w:rsidRPr="00774E3D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148,2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25,7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145,2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26,7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полномочий в сфере тр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довых отношений в рамках 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39,9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39,9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39,9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210,1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39,9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Оценка недвижимости, призн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ние прав и регулирование о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ношений по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ной и муниципальной собс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венности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162,7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мер по улучш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нию условий охраны труда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</w:t>
            </w:r>
            <w:r w:rsidRPr="00774E3D">
              <w:rPr>
                <w:rFonts w:ascii="Times New Roman" w:hAnsi="Times New Roman" w:cs="Times New Roman"/>
                <w:lang w:bidi="ar-SA"/>
              </w:rPr>
              <w:t>з</w:t>
            </w:r>
            <w:r w:rsidRPr="00774E3D">
              <w:rPr>
                <w:rFonts w:ascii="Times New Roman" w:hAnsi="Times New Roman" w:cs="Times New Roman"/>
                <w:lang w:bidi="ar-SA"/>
              </w:rPr>
              <w:t>му и профилактика террори</w:t>
            </w:r>
            <w:r w:rsidRPr="00774E3D">
              <w:rPr>
                <w:rFonts w:ascii="Times New Roman" w:hAnsi="Times New Roman" w:cs="Times New Roman"/>
                <w:lang w:bidi="ar-SA"/>
              </w:rPr>
              <w:t>з</w:t>
            </w:r>
            <w:r w:rsidRPr="00774E3D">
              <w:rPr>
                <w:rFonts w:ascii="Times New Roman" w:hAnsi="Times New Roman" w:cs="Times New Roman"/>
                <w:lang w:bidi="ar-SA"/>
              </w:rPr>
              <w:t>ма на территории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Орловской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ласти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«И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формирование населения по вопросам противодействия те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роризму, предупреждению те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рористических актов, повед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нию в условиях ЧС»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04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 xml:space="preserve">ственных (муниципальных)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П1 0 04 90100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«Изг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товление печатных памяток по тематике  противодействия те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роризму  и экстремизму»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6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627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0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62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24 040,0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16 561,3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774E3D" w:rsidRPr="00774E3D" w:rsidTr="00774E3D">
        <w:trPr>
          <w:trHeight w:val="3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деятельности админ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страции Колпнянского района Орловской области"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24 040,0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16 561,3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774E3D" w:rsidRPr="00774E3D" w:rsidTr="00774E3D">
        <w:trPr>
          <w:trHeight w:val="62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24 040,0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16 561,3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774E3D" w:rsidRPr="00774E3D" w:rsidTr="00774E3D">
        <w:trPr>
          <w:trHeight w:val="62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14 597,2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</w:tr>
      <w:tr w:rsidR="00774E3D" w:rsidRPr="00774E3D" w:rsidTr="00774E3D">
        <w:trPr>
          <w:trHeight w:val="34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14 597,2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</w:tr>
      <w:tr w:rsidR="00774E3D" w:rsidRPr="00774E3D" w:rsidTr="00774E3D">
        <w:trPr>
          <w:trHeight w:val="38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14 597,2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</w:tr>
      <w:tr w:rsidR="00774E3D" w:rsidRPr="00774E3D" w:rsidTr="00774E3D">
        <w:trPr>
          <w:trHeight w:val="35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1 806,7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51,3</w:t>
            </w:r>
          </w:p>
        </w:tc>
      </w:tr>
      <w:tr w:rsidR="00774E3D" w:rsidRPr="00774E3D" w:rsidTr="00774E3D">
        <w:trPr>
          <w:trHeight w:val="32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1 806,7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1 806,7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92,6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"Профилактика правонаруш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ний и противодействие 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ступности на территории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ласти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 личного страхов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народных дружинников наро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ной дружины "Патриот"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нянского района»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02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П3 0 02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правонаруш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ний, с целью повышения прав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вой грамотности населения, безопасности дорожного дв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жения, безопасности на водных объектах»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06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11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П3 0 06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«Разр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ботка и распространение среди населения памяток о порядке действия граждан при соверш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нии в отношении них правон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рушений, о действиях при угр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зе возникновения террористич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ских актов в местах массового пребыв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ния»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2019-2021 годы в 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ном образовании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нянский район Орловской области"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 пропаганды здор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вого образа жизни и форм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рование негативного отношения к на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котикам, алкоголю, табаку»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05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П5 0 05 90140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противодейс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вия наркомании, алкоголи</w:t>
            </w:r>
            <w:r w:rsidRPr="00774E3D">
              <w:rPr>
                <w:rFonts w:ascii="Times New Roman" w:hAnsi="Times New Roman" w:cs="Times New Roman"/>
                <w:lang w:bidi="ar-SA"/>
              </w:rPr>
              <w:t>з</w:t>
            </w:r>
            <w:r w:rsidRPr="00774E3D">
              <w:rPr>
                <w:rFonts w:ascii="Times New Roman" w:hAnsi="Times New Roman" w:cs="Times New Roman"/>
                <w:lang w:bidi="ar-SA"/>
              </w:rPr>
              <w:t>ма и табакокурения, пропаганде с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мейного благопол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чия»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07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П5 0 07 90140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в Колпнянском районе Орло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области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«Публ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кация информационных мат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риалов, листовок по в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просам противодействия ко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рупции, ее влияния на соц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ально-экономическое развитие ра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она»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"Защита населенияи террит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рии от чрезвычайных ситуаций, обеспечение пожарной безопа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ности и безопасности людей на водных объектах  Колпнянского района Орло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области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00 00000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«Осущ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ствление мероприятий по 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печению безопасности людей на водных объектах»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02 00000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"Формирование законопослу</w:t>
            </w:r>
            <w:r w:rsidRPr="00774E3D">
              <w:rPr>
                <w:rFonts w:ascii="Times New Roman" w:hAnsi="Times New Roman" w:cs="Times New Roman"/>
                <w:lang w:bidi="ar-SA"/>
              </w:rPr>
              <w:t>ш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поведения участников 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рожного движения на террит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рии муниципального 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Колпнянский район Орло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области на 2019 - 2021 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00 00000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«Проп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гандистская и агитационная работа, формирование закон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послушного поведения и прав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сознания участников дорожного движения»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02 00000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774E3D">
              <w:rPr>
                <w:rFonts w:ascii="Times New Roman" w:hAnsi="Times New Roman" w:cs="Times New Roman"/>
                <w:lang w:bidi="ar-SA"/>
              </w:rPr>
              <w:t>х</w:t>
            </w:r>
            <w:r w:rsidRPr="00774E3D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 0 00 00000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занятости несове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шеннолетних граждан в возра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те от 14 до 18 лет в Колпня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2 00 00000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 xml:space="preserve">низация временных рабочих мест для несовершеннолетних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граждан"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 2 03 00000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ПН 2 03 90190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543,8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543,8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71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Мобилизационная и вневойск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вая подготовка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Осуществление первичного в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инского учета на террит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риях, где отсутствуют военные к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миссариаты, в рамках 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543,8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34 444,9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27 192,0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78,9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15 000,0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15 000,0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19 444,9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12 192,0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62,7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Поддержка транспортного с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общения по внутримуниципал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ным маршрутам в рамках 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программной части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государственных (муниц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Дорожное хозяйство (доро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ные фонды)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32 864,9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26 192,6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ва Колпнянского района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32 864,9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26 192,6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79,7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«Соде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жание автомобильных 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рог общего пользования мес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ного значения Колпнянского района Орловской области»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4 000,0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3 500,0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монт улично-дорожной сети в посе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л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ке городского типа Колпна Колпнянского района Орло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ской области»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26 606,9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20 445,2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Поддержка дорожного хозяйс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ПД 0 02 70550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15 000,0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15 000,0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поддер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ку дорожного хозяйства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ПД 0 02 80550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152,0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11 454,9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5 293,7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11 454,9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5 293,7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11 454,9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5 293,7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ПД 0 02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11 454,9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5 293,7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«Прио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ретение техники для содерж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автомобильных дорог общ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го пользования местного знач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поселка Колпна»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04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ПД 0 04 90620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2 258,0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2 247,4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Другие вопросы в области 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циональной экономики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380,0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Мероприятия по землеустройс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ву и землепользованию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196,0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и среднего предпринимательс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ва в Колпнянском районе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ловской области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«Фина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совая и имущественная по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держка субъектов малого и среднего предпринимател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ства в приоритетных напра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лениях"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П4 0 02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юридическим л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цам (кроме некоммерческих орган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цам - производ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телям товаров, работ, услуг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П4 0 02 90130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9 272,0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5 712,7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61,6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2 238,6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7 033,4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5 712,7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81,2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6 025,6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5 225,8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деятельности м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ниципального казенного пре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 "Сервис-Стандарт"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райооного бюджета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4 530,2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4 530,2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юридическим л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цам (кроме некоммерческих орган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4 530,2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4 530,2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"Устройство контейнерных площадок на территории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ласти на период 2019-2021 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ПЮ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"Уст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новка контейнеров и устро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ство контейнерных площадок"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ПЮ 0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3 246,4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486,9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"Благоустройство территории Колпнянского района Орло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области на 2019-2021 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3 246,4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"Благ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устройство площади 100-летия ВЛКСМ в пгт. Колпна"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3 246,4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01 70140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2 238,6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01 70140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2 238,6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БН 0 01 70140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2 238,6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из бюдж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та муниципального района на ре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лизацию основного меропри</w:t>
            </w:r>
            <w:r w:rsidRPr="00774E3D">
              <w:rPr>
                <w:rFonts w:ascii="Times New Roman" w:hAnsi="Times New Roman" w:cs="Times New Roman"/>
                <w:lang w:bidi="ar-SA"/>
              </w:rPr>
              <w:t>я</w:t>
            </w:r>
            <w:r w:rsidRPr="00774E3D">
              <w:rPr>
                <w:rFonts w:ascii="Times New Roman" w:hAnsi="Times New Roman" w:cs="Times New Roman"/>
                <w:lang w:bidi="ar-SA"/>
              </w:rPr>
              <w:t>тия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01 80140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1 007,8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486,9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01 80140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1 007,8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486,9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БН 0 01 80140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1 007,8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175 249,4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122 047,7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69,6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1 923,2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637,2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92 718,2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81 253,3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87,6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80 608,0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40 157,2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49,8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20 596,3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15 202,2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татам Орловского областного Совета народных депутатов"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БГ00072650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667,6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БГ00072650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667,6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БГ00072650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667,6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БГ00072650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667,6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Колпнянского района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19 928,7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15 202,2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"Развитие 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школьного образования"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19 928,7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15 202,2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76,3</w:t>
            </w:r>
          </w:p>
        </w:tc>
      </w:tr>
      <w:tr w:rsidR="00774E3D" w:rsidRPr="00774E3D" w:rsidTr="00774E3D">
        <w:trPr>
          <w:trHeight w:val="7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лата труда работников ДОУ»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14 380,1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12 094,3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</w:tr>
      <w:tr w:rsidR="00774E3D" w:rsidRPr="00774E3D" w:rsidTr="00774E3D">
        <w:trPr>
          <w:trHeight w:val="27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школьных образовательных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ганизациях, общ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дошкольного, н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чального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щего, основного общего, среднего общего обр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щеобразовательных организ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циях, обеспечения дополн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 xml:space="preserve">тельного образования детей в 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муниципальных общеобразов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тельных организациях за счет субвенций из областного бю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9 929,2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88,2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9 929,2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88,2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9 929,2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88,2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11 255,1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9 929,2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88,2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2 165,1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2 165,1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2 165,1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01 90550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3 125,0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2 165,1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ды на поддержание инфрастру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туры ДОУ»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1 031,8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90550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1 031,8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90550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1 031,8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90550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1 031,8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02 90550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1 795,0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1 031,8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 Реализация мероприятий на обеспечение доступности пр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оритетных объектов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в приоритетных сферах жизн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деятельности инвалидов и др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гих маломобильных групп нас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L0270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L0270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L0270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02 L0270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343,4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343,4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02 L0270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18,1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02 L0270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45,1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«Орг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низация питания воспитанн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ков»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03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1 025,9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1 025,9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1 025,9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1 025,9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03 90550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1 025,9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«Др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гие мероприятия муниципал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ной подпрограммы»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997,0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</w:tr>
      <w:tr w:rsidR="00774E3D" w:rsidRPr="00774E3D" w:rsidTr="00774E3D">
        <w:trPr>
          <w:trHeight w:val="2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школьных образовательных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ганизациях, общ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дошкольного, н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чального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щего, основного общего, среднего общего обр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щеобразовательных организ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циях, обеспечения дополн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тельного образования детей в муниципальных общеобразов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тельных организациях за счет субвенций из областного бю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04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90550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595,6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62,8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90550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595,6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90550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595,6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04 90550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949,0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595,6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144 393,0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99 198,9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 xml:space="preserve">татам Орловского областного Совета народных депутатов" в рамках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4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 Средства областного бюдж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112,4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774E3D">
              <w:rPr>
                <w:rFonts w:ascii="Times New Roman" w:hAnsi="Times New Roman" w:cs="Times New Roman"/>
                <w:lang w:bidi="ar-SA"/>
              </w:rPr>
              <w:t>х</w:t>
            </w:r>
            <w:r w:rsidRPr="00774E3D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нянском районе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Колпнянского района на 2019-2021 годы"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00 00000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1 611,9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299,8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Федеральный проект "Совр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менная школа"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Е1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1 611,9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299,8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Обновление материально-технической базы для формир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вания у обучающихся совр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менных технологических и г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манитарных навыков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1 611,9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299,8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бюджетным, автономным учр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ждениям и иным некоммерч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1 611,9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299,8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1 611,9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299,8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1 579,8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293,8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16,0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16,1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31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Колпнянского района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13 580,0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13 580,0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Подпрограмма «Развитие общ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го образования»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13 580,0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13 580,0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печение выплаты зар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ботной платы работникам общеобраз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вательных учрежд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ний»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10 684,2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10 684,2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 в части выплаты еж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месячного денежного вознагр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ждения за классное 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ководство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01 71500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169,2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169,2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7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школьных образовательных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ганизациях, общ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дошкольного, н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чального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щего, основного общего, среднего общего обр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щеобразовательных организ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циях, обеспечения дополн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тельного образования детей в муниципальных общеобразов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тельных организациях за счет субвенций из областного бю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8 852,9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8 852,9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01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1 662,1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1 662,1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ды на поддержание инфрастру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туры общеобразовател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ных  учреждений»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02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02 90240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1 562,5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1 562,5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«Укре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ление учебно-материальной базы образовательных  орган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заций района»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00000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9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03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 горячего питания 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тей»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891,1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891,1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04 72410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494,6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494,6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04 82410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396,5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396,5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9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программы 3»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05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9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05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431,1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431,1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1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 xml:space="preserve">ния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Колпнянского района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129 038,7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85 269,1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66,1</w:t>
            </w:r>
          </w:p>
        </w:tc>
      </w:tr>
      <w:tr w:rsidR="00774E3D" w:rsidRPr="00774E3D" w:rsidTr="00774E3D">
        <w:trPr>
          <w:trHeight w:val="31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Подпрограмма «Развитие общ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го образования»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129 038,7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85 269,1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66,1</w:t>
            </w:r>
          </w:p>
        </w:tc>
      </w:tr>
      <w:tr w:rsidR="00774E3D" w:rsidRPr="00774E3D" w:rsidTr="00774E3D">
        <w:trPr>
          <w:trHeight w:val="3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печение выплаты зар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ботной платы работникам общеобраз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вательных учрежд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ний»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88 035,9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69 257,6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78,7</w:t>
            </w:r>
          </w:p>
        </w:tc>
      </w:tr>
      <w:tr w:rsidR="00774E3D" w:rsidRPr="00774E3D" w:rsidTr="00774E3D">
        <w:trPr>
          <w:trHeight w:val="4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 в части выплаты еж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месячного денежного вознагр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ждения за классное 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ководство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1 976,0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1 364,2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774E3D" w:rsidRPr="00774E3D" w:rsidTr="00774E3D">
        <w:trPr>
          <w:trHeight w:val="31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1 976,0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1 364,2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1 976,0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1 364,2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1 976,0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1 364,2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774E3D" w:rsidRPr="00774E3D" w:rsidTr="00774E3D">
        <w:trPr>
          <w:trHeight w:val="27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школьных образовательных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ганизациях, общ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дошкольного, н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чального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щего, основного общего, среднего общего обр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щеобразовательных организ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циях, обеспечения дополн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тельного образования детей в муниципальных общеобразов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тельных организациях за счет субвенций из областного бю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60 686,0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56 785,3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60 686,0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56 785,3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60 686,0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56 785,3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774E3D" w:rsidRPr="00774E3D" w:rsidTr="00774E3D">
        <w:trPr>
          <w:trHeight w:val="3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60 686,0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56 785,3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25 373,9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11 108,1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25 373,9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11 108,1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25 373,9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11 108,1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25 373,9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11 108,1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ды на поддержание инфрастру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туры общеобразовател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ных  учреждений»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22 282,5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7 535,9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22 282,5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7 535,9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33,8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22 282,5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7 535,9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22 282,5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7 535,9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22 282,5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7 535,9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33,8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«Укре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ление учебно-материальной базы образовательных  орган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заций района»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00000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7 684,0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Капитальный ремонт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72320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4 731,2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72320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4 731,2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72320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4 731,2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03 72320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4 731,2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кап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тальный ремонт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82320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82320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82320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03 82320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2 764,1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2 764,1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2 764,1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2 764,1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928,1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 горячего питания 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тей»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5 514,5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2 214,0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2 111,7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95,4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2 214,0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2 111,7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95,4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2 214,0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2 111,7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95,4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04 72410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2 214,0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2 111,7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95,4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3 300,5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1 895,6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 xml:space="preserve">ческим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3 300,5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1 895,6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3 300,5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1 895,6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04 82410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3 300,5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1 895,6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59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программы 3»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5 521,8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3 540,2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</w:tr>
      <w:tr w:rsidR="00774E3D" w:rsidRPr="00774E3D" w:rsidTr="00774E3D">
        <w:trPr>
          <w:trHeight w:val="35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приятия  в части финансов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го обеспечения государс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венных гарантий ре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лизации прав на получение общедо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тупного и бесплатного д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школьного образ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вания в муниципальных дошкольных образовательных организ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циях, общедоступного и бе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платного дошкольного, н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чального общего, основного общего, среднего общего 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разов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ния в муниципальных общеобразовательных орг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низациях, обеспечения д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полнительного образования детей в муниципальных 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щеобразовательных орган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зациях за счет субве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ций из областного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ПО 3 05 71570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1 403,9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1 403,9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9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4 117,9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2 136,3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51,9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4 117,9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2 136,3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51,9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4 117,9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2 136,3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51,9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4 117,9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2 136,3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51,9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ние энергетической эффекти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ности в Колпнянском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"Пов</w:t>
            </w:r>
            <w:r w:rsidRPr="00774E3D">
              <w:rPr>
                <w:rFonts w:ascii="Times New Roman" w:hAnsi="Times New Roman" w:cs="Times New Roman"/>
                <w:lang w:bidi="ar-SA"/>
              </w:rPr>
              <w:t>ы</w:t>
            </w:r>
            <w:r w:rsidRPr="00774E3D">
              <w:rPr>
                <w:rFonts w:ascii="Times New Roman" w:hAnsi="Times New Roman" w:cs="Times New Roman"/>
                <w:lang w:bidi="ar-SA"/>
              </w:rPr>
              <w:t>шение энергетической эфекти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ности и снижение п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требления энергоресурсов"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2 011,2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2 011,2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</w:tr>
      <w:tr w:rsidR="00774E3D" w:rsidRPr="00774E3D" w:rsidTr="00774E3D">
        <w:trPr>
          <w:trHeight w:val="26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"Дополнител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ное образование в сфере кул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туры Колпнянского района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1 911,2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53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и создание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ловий для организации и повышения кач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доставляемых в сфере дополн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тельного образования"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1 911,2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1 911,2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1 911,2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1 911,2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1 01 90560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2 415,0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1 911,2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ли культуры в Колпнянском районе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ление материально-технической базы учреждений культуры"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5 00 90770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Молодежная политика и озд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ровление детей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718,2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Колпнянского района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718,2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718,2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97,0</w:t>
            </w:r>
          </w:p>
        </w:tc>
      </w:tr>
      <w:tr w:rsidR="00774E3D" w:rsidRPr="00774E3D" w:rsidTr="00774E3D">
        <w:trPr>
          <w:trHeight w:val="8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lastRenderedPageBreak/>
              <w:t>Основное мероприятие «Ф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нансирование пришк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льных оздоровительных лагерей с дневным преб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ы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ванием»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774E3D" w:rsidRPr="00774E3D" w:rsidTr="00774E3D">
        <w:trPr>
          <w:trHeight w:val="29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«Фина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сирование загородных л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герей»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02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148,2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98,8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02 70850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02 70850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02 70850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4 02 70850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73,2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Другие вопросы в области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7 026,9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4 939,1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6 462,9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4 380,7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Центральный аппарат в ра</w:t>
            </w:r>
            <w:r w:rsidRPr="00774E3D">
              <w:rPr>
                <w:rFonts w:ascii="Times New Roman" w:hAnsi="Times New Roman" w:cs="Times New Roman"/>
                <w:lang w:bidi="ar-SA"/>
              </w:rPr>
              <w:t>м</w:t>
            </w:r>
            <w:r w:rsidRPr="00774E3D">
              <w:rPr>
                <w:rFonts w:ascii="Times New Roman" w:hAnsi="Times New Roman" w:cs="Times New Roman"/>
                <w:lang w:bidi="ar-SA"/>
              </w:rPr>
              <w:t>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2 865,0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1 905,0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1 898,6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1 898,6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2 845,0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1 898,6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 xml:space="preserve">ственных (муниципальных)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3 597,9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2 475,7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68,8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2 243,3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492,0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226,5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"Созд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ние условий, обеспечива</w:t>
            </w:r>
            <w:r w:rsidRPr="00774E3D">
              <w:rPr>
                <w:rFonts w:ascii="Times New Roman" w:hAnsi="Times New Roman" w:cs="Times New Roman"/>
                <w:lang w:bidi="ar-SA"/>
              </w:rPr>
              <w:t>ю</w:t>
            </w:r>
            <w:r w:rsidRPr="00774E3D">
              <w:rPr>
                <w:rFonts w:ascii="Times New Roman" w:hAnsi="Times New Roman" w:cs="Times New Roman"/>
                <w:lang w:bidi="ar-SA"/>
              </w:rPr>
              <w:t>щих деятельность органов местного самоуправления"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03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П2 0 03 90040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564,0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558,4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ГРАФИЯ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16 545,0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12 949,3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78,3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2 495,2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2 072,5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83,1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218,4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196,2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13 831,4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10 680,6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77,2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Культура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16 545,0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12 949,3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78,3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16 540,0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12 949,3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78,3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ления Колпнянского района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7 866,5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6 011,6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и создание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ловий для организации и повышения кач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доставля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мых культурно-досуговыми учреждениями (РДК, СДК СК)"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5 953,1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5 953,1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5 953,1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5 953,1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2 01 90590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7 808,0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5 953,1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Государственная поддержка лучших муниципальных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дений культуры, наход</w:t>
            </w:r>
            <w:r w:rsidRPr="00774E3D">
              <w:rPr>
                <w:rFonts w:ascii="Times New Roman" w:hAnsi="Times New Roman" w:cs="Times New Roman"/>
                <w:lang w:bidi="ar-SA"/>
              </w:rPr>
              <w:t>я</w:t>
            </w:r>
            <w:r w:rsidRPr="00774E3D">
              <w:rPr>
                <w:rFonts w:ascii="Times New Roman" w:hAnsi="Times New Roman" w:cs="Times New Roman"/>
                <w:lang w:bidi="ar-SA"/>
              </w:rPr>
              <w:t>щихся на территории сельских посел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2 01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2 01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2 01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"Музейное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служивание населения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и создание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ловий для организации и повышения кач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зия услуг, предоставляемых в сфере м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зейного дела"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ПК 3 01 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90600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Подпрограмма "Библиотечное обслуживание населения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и создание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ловий для организации и повышения кач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доставля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мых в учреждениях культуры (ЦБ, ДБ, с/б)"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1 304,7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1 304,7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1 304,7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1 780,0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1 304,7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ление материальной базы би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лиотек"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02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02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02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02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4 02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4 02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4 02 L5190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ли культуры в Колпнянском районе на 2019-2021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6 594,6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5 382,3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81,6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ление материально- технич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базы учреждений культ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6 594,6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3 032,1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3 032,1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80,9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3 032,1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80,9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3 032,1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80,9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3 750,0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3 032,1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80,9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развития и укре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ления материально- технич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базы муниципальных 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мов культуры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L4670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2 844,6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2 350,2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82,6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L4670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2 844,6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2 350,2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82,6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2 432,1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2 009,4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82,6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128,0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82,7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284,5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235,0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82,6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150,6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150,6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"Пров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дение ремонта, реконстру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ции и благоустройства воинских зах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ронений, братских могил и п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мятных знаков, расположенных на террит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рии Колпнянского района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ловской области"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 из средств областного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6 01 71790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87,1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6 01 81790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63,5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774E3D">
              <w:rPr>
                <w:rFonts w:ascii="Times New Roman" w:hAnsi="Times New Roman" w:cs="Times New Roman"/>
                <w:lang w:bidi="ar-SA"/>
              </w:rPr>
              <w:t>х</w:t>
            </w:r>
            <w:r w:rsidRPr="00774E3D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нянском районе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3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 xml:space="preserve">ческим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12 088,3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7 071,9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58,5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3 295,0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1 019,5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30,9</w:t>
            </w:r>
          </w:p>
        </w:tc>
      </w:tr>
      <w:tr w:rsidR="00774E3D" w:rsidRPr="00774E3D" w:rsidTr="00774E3D">
        <w:trPr>
          <w:trHeight w:val="32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6 947,2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5 130,2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73,8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1 846,1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922,2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Доплаты к пенсиям муниц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520,1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нас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4 183,1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1 367,2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949,4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жильем отдел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категорий граждан, установле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Федеральным 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коном от 12 января 1995 года №5-ФЗ "О ветеранах"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51350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548,4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74E3D" w:rsidRPr="00774E3D" w:rsidTr="00774E3D">
        <w:trPr>
          <w:trHeight w:val="7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Дополнительное ежемесячное обеспечение по достижению пенсионного возраста лица, удостоенного звания "Поче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ный гражданин"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она,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 xml:space="preserve">граммной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7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мер социал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ной поддержки в виде ежем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сячной денежной компенсации на опл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ту жилого помещения, освещ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и отопл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специалистам учреждений сферы культуры и искусств, находящихся в вед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нии Колпнянского района, раб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тающим и проживающим в сельской местности и поселках городского типа в рамках 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53,2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53,2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53,2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90220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53,2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дых семей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на 2019-2020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1 127,3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343,1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доставление социальных в</w:t>
            </w:r>
            <w:r w:rsidRPr="00774E3D">
              <w:rPr>
                <w:rFonts w:ascii="Times New Roman" w:hAnsi="Times New Roman" w:cs="Times New Roman"/>
                <w:lang w:bidi="ar-SA"/>
              </w:rPr>
              <w:t>ы</w:t>
            </w:r>
            <w:r w:rsidRPr="00774E3D">
              <w:rPr>
                <w:rFonts w:ascii="Times New Roman" w:hAnsi="Times New Roman" w:cs="Times New Roman"/>
                <w:lang w:bidi="ar-SA"/>
              </w:rPr>
              <w:t>плат молодым семьям - учас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никам муниципальной 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граммы на приобретение ж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лья»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1 127,3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343,1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мероприятий по обеспечению жильем мол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дых семей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1 127,3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343,1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1 127,3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343,1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1 127,3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343,1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781,8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ПМ 0 01 L4970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304,4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тойчивое развитие сел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ских территорий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на 2014-2017 годы и на п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риод до 2020 года"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"Улучшение ж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лищных условий граждан, пр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живающих в сельской местн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сти"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«Ввод (приобретение ) жилья  для гр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color w:val="000000"/>
                <w:lang w:bidi="ar-SA"/>
              </w:rPr>
              <w:t>ждан, проживающих в сельской местности»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развитию сел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ских территорий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ПЖ 1 01 L5670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1 901,1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748,1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ПЖ 1 01 L5670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ПЖ 1 01 L5670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39,4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5 950,8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4 474,8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5 950,8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4 474,8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Выплата единовременного п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собия при всех формах устро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ства детей, лишенных родител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ского попечения, в семью в рамках непрограммной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63,7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Компенсация части родител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платы за содержание 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бенка в  образовательных 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низациях, реализующих осно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ную общеобразовательную 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грамму дошкольного 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ния,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473,4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473,4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473,4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611,7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473,4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77,4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тающееся приемному родит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лю, в рамках непрограммной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1 691,7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57,6</w:t>
            </w:r>
          </w:p>
        </w:tc>
      </w:tr>
      <w:tr w:rsidR="00774E3D" w:rsidRPr="00774E3D" w:rsidTr="00774E3D">
        <w:trPr>
          <w:trHeight w:val="49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1 691,7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57,6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</w:t>
            </w:r>
            <w:r w:rsidRPr="00774E3D">
              <w:rPr>
                <w:rFonts w:ascii="Times New Roman" w:hAnsi="Times New Roman" w:cs="Times New Roman"/>
                <w:lang w:bidi="ar-SA"/>
              </w:rPr>
              <w:br/>
              <w:t>нормативных социальных в</w:t>
            </w:r>
            <w:r w:rsidRPr="00774E3D">
              <w:rPr>
                <w:rFonts w:ascii="Times New Roman" w:hAnsi="Times New Roman" w:cs="Times New Roman"/>
                <w:lang w:bidi="ar-SA"/>
              </w:rPr>
              <w:t>ы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плат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1 691,7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57,6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2 938,6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1 691,7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57,6</w:t>
            </w:r>
          </w:p>
        </w:tc>
      </w:tr>
      <w:tr w:rsidR="00774E3D" w:rsidRPr="00774E3D" w:rsidTr="00774E3D">
        <w:trPr>
          <w:trHeight w:val="152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единовременной выплаты на ремонт жилых п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мещений, закрепленных на пр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вах собственности за детьми сиротами и детьми, оставшим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ся без попечения родителей, лицами из числа детей-сирот и детей, оставшихся без попеч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родителей в рамках неппр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72490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жилыми помещ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ниями детей-сирот и детей, о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тавшихся без попечения род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телей, лиц из числа 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тей-сирот и детей, оставшихся без попеч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родителей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2 276,2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26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пальной) собственности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2 276,2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2 276,2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72950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2 286,8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2 276,2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1 124,4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1 064,4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полномочий в сф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ре опеки и попечительства в рамках  непрограммной ча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919,0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73,6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899,0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899,0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35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899,0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674,6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ние полномочий в сфере опеки и попечительства в рамках  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145,4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774E3D" w:rsidRPr="00774E3D" w:rsidTr="00774E3D">
        <w:trPr>
          <w:trHeight w:val="49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26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социально орие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тированных некоммерческих организаций, осуществля</w:t>
            </w:r>
            <w:r w:rsidRPr="00774E3D">
              <w:rPr>
                <w:rFonts w:ascii="Times New Roman" w:hAnsi="Times New Roman" w:cs="Times New Roman"/>
                <w:lang w:bidi="ar-SA"/>
              </w:rPr>
              <w:t>ю</w:t>
            </w:r>
            <w:r w:rsidRPr="00774E3D">
              <w:rPr>
                <w:rFonts w:ascii="Times New Roman" w:hAnsi="Times New Roman" w:cs="Times New Roman"/>
                <w:lang w:bidi="ar-SA"/>
              </w:rPr>
              <w:t>щих деятельность на террит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рии муниципального образ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вания Колпнянский район Орловской области на 2017 - 2020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ПС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доставление субсидии социал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 ориентированным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ПС 0 06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некоммерческим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ганизациям (за исключен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ем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учреждений)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ПС 0 06 90540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6 084,7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6 073,7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5 848,6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5 848,6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236,1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225,1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95,3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6 084,7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6 073,7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6 084,7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6 073,7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Мероприятия в области спо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та, физической культуры и туризма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236,1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95,3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178,9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168,9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94,4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178,9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168,9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178,9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168,9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Устройство (строительство) универсальных спортивных площадок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5 848,6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5 848,6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ДАРСТВЕННОГО И МУН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ДОЛГА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Обслуживание государственн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внутреннего и 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долга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"Обсл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живание муниципального вну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реннего долга"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(муниципального) долга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Обслуживание 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долга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ХАРАКТЕРА БЮДЖЕТАМ СУБЪЕКТОВ РОССИ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СКОЙ ФЕДЕРАЦИИ И М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НИЦИПАЛЬНЫХ ОБРАЗ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ВАНИЙ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7 083,6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5 361,8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75,7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4 202,3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2 960,0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70,4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2 881,3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2 401,8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83,4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Дотации на выравнивание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жетной обеспеченности субъе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тов Российской Фед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рации и муниципальных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зований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81,2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81,2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"Межбюдже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ные отношения с муниц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пальными образованиями Колпнянского района"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81,2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"Выра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нивание бюджетной обеспече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ности поселений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нянского района"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81,2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3 552,3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93,5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"Межбюдже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ные отношения с муниц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пальными образованиями Колпнянского района"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сбалансирова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ности бюджетов поселений Колпня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2 587,8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2 201,8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Прочие межбюджетные тран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ферты общего характера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23,5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23,5</w:t>
            </w:r>
          </w:p>
        </w:tc>
      </w:tr>
      <w:tr w:rsidR="00774E3D" w:rsidRPr="00774E3D" w:rsidTr="00774E3D">
        <w:trPr>
          <w:trHeight w:val="10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татам Орловского областного Совета народных депутатов"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межбюдже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трансфертов бюджетам посел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ний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</w:tbl>
    <w:p w:rsidR="00774E3D" w:rsidRDefault="00FB7FC2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9861" w:type="dxa"/>
        <w:tblInd w:w="93" w:type="dxa"/>
        <w:tblLook w:val="04A0"/>
      </w:tblPr>
      <w:tblGrid>
        <w:gridCol w:w="3021"/>
        <w:gridCol w:w="540"/>
        <w:gridCol w:w="616"/>
        <w:gridCol w:w="616"/>
        <w:gridCol w:w="1248"/>
        <w:gridCol w:w="516"/>
        <w:gridCol w:w="537"/>
        <w:gridCol w:w="1264"/>
        <w:gridCol w:w="1159"/>
        <w:gridCol w:w="1221"/>
      </w:tblGrid>
      <w:tr w:rsidR="00774E3D" w:rsidRPr="00774E3D" w:rsidTr="00774E3D">
        <w:trPr>
          <w:trHeight w:val="1083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Приложение 5 к Решению Колпнянского районного Совета 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родных депутатов № 155 от "24" октября 2019 года "Об отчете об исполнении бюджета Колпнянского района Орловской области за 9 месяцев 2019 года"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74E3D" w:rsidRPr="00774E3D" w:rsidTr="00774E3D">
        <w:trPr>
          <w:trHeight w:val="256"/>
        </w:trPr>
        <w:tc>
          <w:tcPr>
            <w:tcW w:w="7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Ведомственная структура расходов бюджета за 9 месяцев 2019 года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774E3D" w:rsidRPr="00774E3D" w:rsidTr="00774E3D">
        <w:trPr>
          <w:trHeight w:val="61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Вед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% испо</w:t>
            </w:r>
            <w:r w:rsidRPr="00774E3D">
              <w:rPr>
                <w:rFonts w:ascii="Times New Roman" w:hAnsi="Times New Roman" w:cs="Times New Roman"/>
                <w:lang w:bidi="ar-SA"/>
              </w:rPr>
              <w:t>л</w:t>
            </w:r>
            <w:r w:rsidRPr="00774E3D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296 837,9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211 656,8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71,3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8 442,4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4 277,0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50,7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128 033,4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111 247,2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86,9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160 362,1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96 132,6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59,9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Администрация Колпнянск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го района Орловской области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98 231,5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72 340,1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73,6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5 730,5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3 062,5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53,4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26 050,5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23 600,5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90,6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66 450,5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45 677,1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68,7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26 230,0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17 896,9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68,2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Осуществление полномочий по составлению (изменению) сп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сков кандидатов в присяжные заседатели федеральных судов общей юрисдикции в Росси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Федерации в рамках 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8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51200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Резервные фонды местных а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министраций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Другие общегосударственные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26 126,0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17 892,9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1 977,5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1 262,2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1534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</w:t>
            </w:r>
            <w:r w:rsidRPr="00774E3D">
              <w:rPr>
                <w:rFonts w:ascii="Times New Roman" w:hAnsi="Times New Roman" w:cs="Times New Roman"/>
                <w:lang w:bidi="ar-SA"/>
              </w:rPr>
              <w:t>ч</w:t>
            </w:r>
            <w:r w:rsidRPr="00774E3D">
              <w:rPr>
                <w:rFonts w:ascii="Times New Roman" w:hAnsi="Times New Roman" w:cs="Times New Roman"/>
                <w:lang w:bidi="ar-SA"/>
              </w:rPr>
              <w:t>ня должностных лиц органов местного самоуправления, уполномоченных составлять протоколы об администрати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правонарушениях,  в ра</w:t>
            </w:r>
            <w:r w:rsidRPr="00774E3D">
              <w:rPr>
                <w:rFonts w:ascii="Times New Roman" w:hAnsi="Times New Roman" w:cs="Times New Roman"/>
                <w:lang w:bidi="ar-SA"/>
              </w:rPr>
              <w:t>м</w:t>
            </w:r>
            <w:r w:rsidRPr="00774E3D">
              <w:rPr>
                <w:rFonts w:ascii="Times New Roman" w:hAnsi="Times New Roman" w:cs="Times New Roman"/>
                <w:lang w:bidi="ar-SA"/>
              </w:rPr>
              <w:t>ках  непрограммной части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267,0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267,0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1 294,8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774E3D" w:rsidRPr="00774E3D" w:rsidTr="00774E3D">
        <w:trPr>
          <w:trHeight w:val="37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1 220,0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765,3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организации деятельности администрати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комиссий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215,7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Оценка недвижимости, призн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ние прав и регулирование о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81,4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162,7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81,4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774E3D">
              <w:rPr>
                <w:rFonts w:ascii="Times New Roman" w:hAnsi="Times New Roman" w:cs="Times New Roman"/>
                <w:lang w:bidi="ar-SA"/>
              </w:rPr>
              <w:t>х</w:t>
            </w:r>
            <w:r w:rsidRPr="00774E3D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занятости несове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шеннолетних граждан в возра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те от 14 до 18 лет в Колпня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2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67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 временных рабочих мест для несовершеннолетних граждан"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 2 03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ПН 2 03 90190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Орловской области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«И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формирование населения по вопросам противодействия те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роризму, предупреждению те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рористических актов, повед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нию в условиях ЧС»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04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7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П1 0 04 90100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82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товление печатных памяток по тематике  противодействия те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роризму  и экстремизму»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7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97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24 040,0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16 561,3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774E3D" w:rsidRPr="00774E3D" w:rsidTr="00774E3D">
        <w:trPr>
          <w:trHeight w:val="79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деятельности админ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страции Колпнянского района Орловской области"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00000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24 040,0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16 561,3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774E3D" w:rsidRPr="00774E3D" w:rsidTr="00774E3D">
        <w:trPr>
          <w:trHeight w:val="39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24 040,0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16 561,3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774E3D" w:rsidRPr="00774E3D" w:rsidTr="00774E3D">
        <w:trPr>
          <w:trHeight w:val="1354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14 597,2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</w:tr>
      <w:tr w:rsidR="00774E3D" w:rsidRPr="00774E3D" w:rsidTr="00774E3D">
        <w:trPr>
          <w:trHeight w:val="55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14 597,2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</w:tr>
      <w:tr w:rsidR="00774E3D" w:rsidRPr="00774E3D" w:rsidTr="00774E3D">
        <w:trPr>
          <w:trHeight w:val="37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14 597,2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1 806,7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51,3</w:t>
            </w:r>
          </w:p>
        </w:tc>
      </w:tr>
      <w:tr w:rsidR="00774E3D" w:rsidRPr="00774E3D" w:rsidTr="00774E3D">
        <w:trPr>
          <w:trHeight w:val="79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1 806,7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51,3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1 806,7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51,3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157,4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92,6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157,4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92,6</w:t>
            </w:r>
          </w:p>
        </w:tc>
      </w:tr>
      <w:tr w:rsidR="00774E3D" w:rsidRPr="00774E3D" w:rsidTr="00774E3D">
        <w:trPr>
          <w:trHeight w:val="28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157,4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92,6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ний и противодействие 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ступности на территории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ласти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 личного страхования народных дружинников наро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ной дружины "Патриот"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нянского района»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П3 0 02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534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правонаруш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ний, с целью повышения прав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вой грамотности населения, безопасности дорожного дв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жения, безопасности на водных объектах»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06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П3 0 06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534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«Разр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ботка и распространение среди населения памяток о порядке действия граждан при соверш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нии в отношении них правон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рушений, о действиях при угр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зе возникновения террористич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ских актов в местах массового пребывания»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2019-2021 годы в 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ном образовании Колпнянский район Орловской области"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 пропаганды здорового образа жизни и формирование негативного отношения к на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котикам, алкоголю, табаку»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05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П5 0 05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противодейс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вия наркомании, алкоголизма и табакокурения, пропаганде с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мейного благополучия»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07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П5 0 07 90140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на территории муниципального образования Колпнянский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 Орловской области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«Публ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кация информационных мат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риалов, листовок по вопросам противодействия коррупции, ее влияния на социально-экономическое развитие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53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"Защита населенияи территории от чрезвычайных ситуаций, обеспечение пожарной безопа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00 00000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«Осущ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ствление мероприятий по 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печению безопасности людей на водных объектах»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02 00000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"Формирование законопослу</w:t>
            </w:r>
            <w:r w:rsidRPr="00774E3D">
              <w:rPr>
                <w:rFonts w:ascii="Times New Roman" w:hAnsi="Times New Roman" w:cs="Times New Roman"/>
                <w:lang w:bidi="ar-SA"/>
              </w:rPr>
              <w:t>ш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поведения участников 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рожного движения на террит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рии муниципального 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Колпнянский район Орло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области на 2019 - 2021 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00 00000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«Проп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гандистская и агитационная работа, формирование закон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послушного поведения и прав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сознания участников дорожного движения»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02 00000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30 444,9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23 692,0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Поддержка транспортного с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общения по внутримуниципал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ным маршрутам в рамках 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803,4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28 864,9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22 692,6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28 864,9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22 692,6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</w:t>
            </w:r>
            <w:r w:rsidRPr="00774E3D">
              <w:rPr>
                <w:rFonts w:ascii="Times New Roman" w:hAnsi="Times New Roman" w:cs="Times New Roman"/>
                <w:lang w:bidi="ar-SA"/>
              </w:rPr>
              <w:t>л</w:t>
            </w:r>
            <w:r w:rsidRPr="00774E3D">
              <w:rPr>
                <w:rFonts w:ascii="Times New Roman" w:hAnsi="Times New Roman" w:cs="Times New Roman"/>
                <w:lang w:bidi="ar-SA"/>
              </w:rPr>
              <w:t>ке городского типа Колпна Колпнянского района Орло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области»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26 606,9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20 445,2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Поддержка дорожного хозяйс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ПД 0 02 70550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49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поддер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ку дорожного хозяйства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774E3D" w:rsidRPr="00774E3D" w:rsidTr="00774E3D">
        <w:trPr>
          <w:trHeight w:val="63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774E3D" w:rsidRPr="00774E3D" w:rsidTr="00774E3D">
        <w:trPr>
          <w:trHeight w:val="79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ПД 0 02 80550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11 454,9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5 293,7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11 454,9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5 293,7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11 454,9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5 293,7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ПД 0 02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11 454,9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5 293,7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«Прио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ретение техники для содерж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автомобильных дорог общ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го пользования местного знач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поселка Колпна»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04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55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84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ПД 0 04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2 258,0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2 247,4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37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Другие вопросы в области 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циональной экономики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380,0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Мероприятия по землеустройс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ву и землепользованию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196,0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малого и среднего предпринимательс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ва в Колпнянском районе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ловской области на 2018-2020 годы"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«Фина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совая и имущественная по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держка субъектов малого и среднего предпринимательства в приоритетных направлениях"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П4 0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цам - производителям товаров, работ, услуг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П4 0 02 90130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71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9 272,0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5 712,7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6 025,6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5 225,8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5 707,5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4 907,7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86,0</w:t>
            </w:r>
          </w:p>
        </w:tc>
      </w:tr>
      <w:tr w:rsidR="00774E3D" w:rsidRPr="00774E3D" w:rsidTr="00774E3D">
        <w:trPr>
          <w:trHeight w:val="58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Выполнение других обяз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63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90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377,5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377,5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деятельности м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ниципального казенного пре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 "Сервис - Стандарт"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4 530,2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4 530,2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4 530,2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5 330,0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4 530,2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"Устройство контейнерных площадок на территории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ласти на период 2019-2021 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ПЮ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"Уст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новка контейнеров и устройство контейнерных площадок"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ПЮ 0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ПЮ 0 01 90720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318,1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3 246,4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"Благоустройство территории Колпнянского района Орло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области на 2019-2021 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3 246,4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"Благ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устройство площади 100-летия ВЛКСМ в пгт. Колпна"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3 246,4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01 70140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2 238,6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01 70140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2 238,6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БН 0 01 70140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2 238,6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57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из бюджета муниципального района на ре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лизацию основного меропри</w:t>
            </w:r>
            <w:r w:rsidRPr="00774E3D">
              <w:rPr>
                <w:rFonts w:ascii="Times New Roman" w:hAnsi="Times New Roman" w:cs="Times New Roman"/>
                <w:lang w:bidi="ar-SA"/>
              </w:rPr>
              <w:t>я</w:t>
            </w:r>
            <w:r w:rsidRPr="00774E3D">
              <w:rPr>
                <w:rFonts w:ascii="Times New Roman" w:hAnsi="Times New Roman" w:cs="Times New Roman"/>
                <w:lang w:bidi="ar-SA"/>
              </w:rPr>
              <w:t>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01 80140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1 007,8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486,9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БН 0 01 80140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1 007,8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БН 0 01 80140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1 007,8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774E3D" w:rsidRPr="00774E3D" w:rsidTr="00774E3D">
        <w:trPr>
          <w:trHeight w:val="271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2 515,0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2 011,2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2 011,2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2 011,2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"Дополнител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ное образование в сфере кул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туры Колпнянского района на 2019-2021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доставляемых в сфере дополн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тельного образования"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ление материально-технической базы учреждений культуры"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ГРАФИЯ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16 545,0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12 949,3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78,3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16 545,0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12 949,3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78,3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16 540,0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12 949,3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78,3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Подпрограмма "Культурно-досуговое обслуживание нас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ления Колпнянского района на 2019-2021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7 866,5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6 011,6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доставляемых культурно-досуговыми учреждениями (РДК, СДК СК)"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7 866,5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6 011,6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5 953,1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5 953,1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5 953,1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7 808,0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5 953,1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Государственная поддержка лучших муниципальных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дений культуры, находящихся на территории сельских посел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2 01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8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2 01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2 01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"Музейное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служивание населения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зия услуг, предоставляемых в сфере музейного дела"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40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63,8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 xml:space="preserve">нянского района на 2019-2021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доставляемых в учреждениях культуры (ЦБ, ДБ, с/б)"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1 304,7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1 304,7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1 304,7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1 780,0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1 304,7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774E3D" w:rsidRPr="00774E3D" w:rsidTr="00774E3D">
        <w:trPr>
          <w:trHeight w:val="52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ление материальной базы би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лиотек"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02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8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02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4 02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4 02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4 02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4 02 L5190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6 594,6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5 382,3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ление материально- технич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базы учреждений культ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6 594,6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5 382,3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3 032,1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80,9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3 032,1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80,9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3 032,1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80,9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3 750,0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3 032,1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80,9</w:t>
            </w:r>
          </w:p>
        </w:tc>
      </w:tr>
      <w:tr w:rsidR="00774E3D" w:rsidRPr="00774E3D" w:rsidTr="00774E3D">
        <w:trPr>
          <w:trHeight w:val="64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развития и укре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ления материально- технич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базы муниципальных 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мов культуры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L4670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2 844,6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2 350,2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82,6</w:t>
            </w:r>
          </w:p>
        </w:tc>
      </w:tr>
      <w:tr w:rsidR="00774E3D" w:rsidRPr="00774E3D" w:rsidTr="00774E3D">
        <w:trPr>
          <w:trHeight w:val="88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5 01 L4670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2 844,6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2 350,2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82,6</w:t>
            </w:r>
          </w:p>
        </w:tc>
      </w:tr>
      <w:tr w:rsidR="00774E3D" w:rsidRPr="00774E3D" w:rsidTr="00774E3D">
        <w:trPr>
          <w:trHeight w:val="37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2 432,1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2 009,4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82,6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128,0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82,7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284,5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235,0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82,6</w:t>
            </w:r>
          </w:p>
        </w:tc>
      </w:tr>
      <w:tr w:rsidR="00774E3D" w:rsidRPr="00774E3D" w:rsidTr="00774E3D">
        <w:trPr>
          <w:trHeight w:val="87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339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"Пров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дение ремонта, реконструкции и благоустройства воинских зах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ронений, братских могил и п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мятных знаков, расположенных на территории Колпнянского района Орловской области"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72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 из средств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81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42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6 01 71790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87,1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602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9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9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43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ПК 6 01 81790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63,5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774E3D">
              <w:rPr>
                <w:rFonts w:ascii="Times New Roman" w:hAnsi="Times New Roman" w:cs="Times New Roman"/>
                <w:lang w:bidi="ar-SA"/>
              </w:rPr>
              <w:t>х</w:t>
            </w:r>
            <w:r w:rsidRPr="00774E3D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нянском районе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СОЦИАЛЬНАЯ ПОЛИТИКА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7 139,9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4 004,3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56,1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360,9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360,9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Доплаты к пенсиям муниц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360,9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64,4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360,9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64,4</w:t>
            </w:r>
          </w:p>
        </w:tc>
      </w:tr>
      <w:tr w:rsidR="00774E3D" w:rsidRPr="00774E3D" w:rsidTr="00774E3D">
        <w:trPr>
          <w:trHeight w:val="61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360,9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64,4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360,9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нас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4 183,1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1 367,2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32,7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949,4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Федеральным законом от 12 января 1995 года №5-ФЗ "О ветеранах"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51350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548,4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6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74E3D" w:rsidRPr="00774E3D" w:rsidTr="00774E3D">
        <w:trPr>
          <w:trHeight w:val="45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74E3D" w:rsidRPr="00774E3D" w:rsidTr="00774E3D">
        <w:trPr>
          <w:trHeight w:val="632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она,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7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04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мер социальной поддержки в виде ежемесячной денежной компенсации на опл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ту жилого помещения, освещ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и отопления специалистам учреждений сферы культуры и искусств, находящихся в вед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нии Колпнянского района, раб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тающим и проживающим в сельской местности и поселках городского типа в рамках 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53,2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53,2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53,2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53,2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тойчивое развитие сельских территорий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на 2014-2017 годы и на п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риод до 2020 года"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2 106,4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787,5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"Улучшение ж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лищных условий граждан, 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живающих в сельской местн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сти"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2 106,4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787,5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«Ввод (приобретение ) жилья  для гр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ждан, проживающих в сельской местности»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2 106,4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787,5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2 106,4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787,5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43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2 106,4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787,5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2 106,4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787,5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1 901,1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748,1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105,3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2019-2020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1 127,3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343,1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 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1 127,3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343,1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1 127,3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343,1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1 127,3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343,1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1 127,3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343,1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781,8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237,9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774E3D" w:rsidRPr="00774E3D" w:rsidTr="00774E3D">
        <w:trPr>
          <w:trHeight w:val="40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ПМ 0 01 L4970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304,4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2 336,8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2 336,8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97,4</w:t>
            </w:r>
          </w:p>
        </w:tc>
      </w:tr>
      <w:tr w:rsidR="00774E3D" w:rsidRPr="00774E3D" w:rsidTr="00774E3D">
        <w:trPr>
          <w:trHeight w:val="1790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единовременной выплаты на ремонт жилых п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мещений, закрепленных на пр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вах собственности за детьми сиротами и детьми, оставшим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ся без попечения родителей, лицами из числа детей-сирот и детей, оставшихся без попеч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родителей в рамках неппр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жилыми помещ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ниями детей-сирот и детей, о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тавшихся без попечения род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телей, лиц из числа детей-сирот и детей, оставшихся без попеч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родителей в рамках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пальной) собственности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534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социально орие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ПС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"Пр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доставление субсидии социал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 ориентированным некомме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ческим организациям"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ПС 0 06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некоммерческим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ганизациям (за исключением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учреждений)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ПС 0 06 90540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6 084,7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6 073,7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6 084,7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6 073,7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6 084,7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6 073,7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Устройство (строительство) универсальных спортивных площадок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5 848,6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5 848,6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5 848,6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84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236,1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95,3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178,9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94,4</w:t>
            </w:r>
          </w:p>
        </w:tc>
      </w:tr>
      <w:tr w:rsidR="00774E3D" w:rsidRPr="00774E3D" w:rsidTr="00774E3D">
        <w:trPr>
          <w:trHeight w:val="87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178,9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94,4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178,9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168,9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94,4</w:t>
            </w:r>
          </w:p>
        </w:tc>
      </w:tr>
      <w:tr w:rsidR="00774E3D" w:rsidRPr="00774E3D" w:rsidTr="00774E3D">
        <w:trPr>
          <w:trHeight w:val="37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Уплата налогов, сборов и иных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платежей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БГ 0 00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Управление финансов и эк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номики администрации Колпнянского района Орло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ской области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16 402,6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12 768,4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77,8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725,0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543,8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4 481,2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3 237,7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72,3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11 196,4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8 986,9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80,3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4 434,0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3 272,5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73,8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3 945,0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2 911,0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3 945,0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2 911,0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3 945,0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2 911,0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3 390,0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2 479,0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3 390,0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2 479,0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3 390,0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2 479,0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</w:tr>
      <w:tr w:rsidR="00774E3D" w:rsidRPr="00774E3D" w:rsidTr="00774E3D">
        <w:trPr>
          <w:trHeight w:val="27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554,0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431,9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489,0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361,5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73,9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489,0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361,5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73,9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полномочий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ловской области в сфере труд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вых отношений в рамках  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263,9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262,7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74E3D" w:rsidRPr="00774E3D" w:rsidTr="00774E3D">
        <w:trPr>
          <w:trHeight w:val="90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мер по улучшению условий охраны труда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39,9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39,9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39,9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210,1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39,9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543,8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Мобилизационная и вневойск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вая подготовка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Осуществление первичного в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инского учета на территориях, где отсутствуют военные к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миссариаты, в рамках  непр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Субвенции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543,8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"Соде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4 000,0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60,2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60,2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60,2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Доплаты к пенсиям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60,2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60,2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60,2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60,2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ДАРСТВЕННОГО И МУН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ДОЛГА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внутреннего и 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ного долга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"Обсл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живание муниципального вну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реннего долга"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(муниципального) долга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Обслуживание муниципального долга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ХАРАКТЕРА БЮДЖЕТАМ БЮДЖЕТНОЙ СИСТЕМЫ РОССИЙСКОЙ ФЕДЕР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7 083,6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5 361,8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Дотация на выравнивание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81,2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81,2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81,2</w:t>
            </w:r>
          </w:p>
        </w:tc>
      </w:tr>
      <w:tr w:rsidR="00774E3D" w:rsidRPr="00774E3D" w:rsidTr="00774E3D">
        <w:trPr>
          <w:trHeight w:val="57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"Выра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нивание бюджетной обеспече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ности поселений Колпнянского района"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81,2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74E3D" w:rsidRPr="00774E3D" w:rsidTr="00774E3D">
        <w:trPr>
          <w:trHeight w:val="28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3 552,3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2 960,0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93,5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7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105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90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73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сбалансированности бюджетов поселений Колпня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Дотации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2 201,8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2 587,8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2 201,8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Прочие межбюджетные тран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ферты общего характера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23,5</w:t>
            </w:r>
          </w:p>
        </w:tc>
      </w:tr>
      <w:tr w:rsidR="00774E3D" w:rsidRPr="00774E3D" w:rsidTr="00774E3D">
        <w:trPr>
          <w:trHeight w:val="1158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ний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отдел образования админис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177 995,2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123 366,1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1 986,9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670,7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97 501,7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84 409,0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78 506,6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38 286,4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462,4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352,3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462,4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462,4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76,2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ности этих комиссий в рамках 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314,2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формиров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и организации деятельности комиссии по делам несове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шеннолетних и защите их прав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148,2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25,7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25,7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25,7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145,2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25,7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26,7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26,7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26,7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172 734,4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120 036,5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20 596,3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15 202,2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БГ00072650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667,6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БГ00072650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667,6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БГ00072650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667,6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БГ00072650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667,6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19 928,7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15 202,2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76,3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"Развитие 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школьного образования"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19 928,7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15 202,2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76,3</w:t>
            </w:r>
          </w:p>
        </w:tc>
      </w:tr>
      <w:tr w:rsidR="00774E3D" w:rsidRPr="00774E3D" w:rsidTr="00774E3D">
        <w:trPr>
          <w:trHeight w:val="60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14 380,1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12 094,3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</w:tr>
      <w:tr w:rsidR="00774E3D" w:rsidRPr="00774E3D" w:rsidTr="00774E3D">
        <w:trPr>
          <w:trHeight w:val="3129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9 929,2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88,2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9 929,2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88,2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9 929,2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88,2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9 929,2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88,2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2 165,1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2 165,1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2 165,1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01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3 125,0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2 165,1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«Расх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туры ДОУ»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1 031,8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1 031,8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1 031,8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90550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1 031,8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02 90550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1 031,8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 Реализация мероприятий на обеспечение доступности пр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оритетных объектов и услуг в приоритетных сферах жизн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деятельности инвалидов и др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гих маломобильных групп нас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L0270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L0270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02 L0270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406,6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02 L0270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343,4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343,4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02 L0270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02 L0270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45,1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45,1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 питания воспитанн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ков»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03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1 025,9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43,7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1 025,9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43,7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1 025,9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43,7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1 025,9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43,7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03 90550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2 350,0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1 025,9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43,7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997,0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</w:tr>
      <w:tr w:rsidR="00774E3D" w:rsidRPr="00774E3D" w:rsidTr="00774E3D">
        <w:trPr>
          <w:trHeight w:val="314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04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48,0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62,8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90550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1 04 90550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62,8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1 04 90550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Общее образование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144 393,0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99 198,9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68,7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00FF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 Средства областного бюдж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112,4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90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1 611,9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299,8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46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Федеральный проект "Совр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менная школа"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Е1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1 611,9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299,8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Обновление материально-технической базы для формир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вания у обучающихся совр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менных технологических и г</w:t>
            </w:r>
            <w:r w:rsidRPr="00774E3D">
              <w:rPr>
                <w:rFonts w:ascii="Times New Roman" w:hAnsi="Times New Roman" w:cs="Times New Roman"/>
                <w:lang w:bidi="ar-SA"/>
              </w:rPr>
              <w:t>у</w:t>
            </w:r>
            <w:r w:rsidRPr="00774E3D">
              <w:rPr>
                <w:rFonts w:ascii="Times New Roman" w:hAnsi="Times New Roman" w:cs="Times New Roman"/>
                <w:lang w:bidi="ar-SA"/>
              </w:rPr>
              <w:t>манитарных навыков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1 611,9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299,8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бюджетным, автономным учр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ждениям и иным некоммерч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1 611,9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299,8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1 611,9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299,8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39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1 579,8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293,8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16,0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18,8</w:t>
            </w:r>
          </w:p>
        </w:tc>
      </w:tr>
      <w:tr w:rsidR="00774E3D" w:rsidRPr="00774E3D" w:rsidTr="00774E3D">
        <w:trPr>
          <w:trHeight w:val="40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E1 51690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16,1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18,6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774E3D">
              <w:rPr>
                <w:rFonts w:ascii="Times New Roman" w:hAnsi="Times New Roman" w:cs="Times New Roman"/>
                <w:lang w:bidi="ar-SA"/>
              </w:rPr>
              <w:t>х</w:t>
            </w:r>
            <w:r w:rsidRPr="00774E3D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нянском районе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7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13 580,0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13 580,0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«Развитие общ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го образования»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13 580,0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13 580,0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5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выплаты заработной платы работникам общеобраз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вательных учреждений»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10 684,2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10 684,2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948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 в части выплаты еж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месячного денежного вознагр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ждения за классное руководство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5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2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48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169,2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82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49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8 852,9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8 852,9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8 852,9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8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1 662,1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1 662,1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1 662,1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«Расх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туры общеобразовательных  учреждений»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1 562,5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1 562,5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1 562,5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84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«Укре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ление учебно-материальной базы образовательных  орган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заций района»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7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 горячего питания 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тей»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891,1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891,1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494,6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494,6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82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396,5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396,5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396,5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60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«Прочие мероприятия по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программы 3»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ПО 3 05 </w:t>
            </w: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7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431,1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431,1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129 038,7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85 269,1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66,1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«Развитие общ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го образования»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129 038,7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85 269,1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66,1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выплаты заработной платы работникам общеобраз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вательных учреждений»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88 035,9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69 257,6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78,7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 в части выплаты еж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месячного денежного вознагр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ждения за классное руководство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1 976,0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1 364,2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1 976,0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1 364,2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1 976,0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1 364,2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01 71500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1 976,0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1 364,2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774E3D" w:rsidRPr="00774E3D" w:rsidTr="00774E3D">
        <w:trPr>
          <w:trHeight w:val="3129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8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8000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8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8000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60 686,0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56 785,3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60 686,0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56 785,3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60 686,0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56 785,3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774E3D" w:rsidRPr="00774E3D" w:rsidTr="00774E3D">
        <w:trPr>
          <w:trHeight w:val="40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01 71570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60 686,0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56 785,3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25 373,9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11 108,1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25 373,9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11 108,1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25 373,9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11 108,1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01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25 373,9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11 108,1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«Расх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туры общеобразовательных  учреждений»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22 282,5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7 535,9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22 282,5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7 535,9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33,8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22 282,5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7 535,9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22 282,5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7 535,9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33,8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02 90240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22 282,5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7 535,9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33,8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«Укре</w:t>
            </w:r>
            <w:r w:rsidRPr="00774E3D">
              <w:rPr>
                <w:rFonts w:ascii="Times New Roman" w:hAnsi="Times New Roman" w:cs="Times New Roman"/>
                <w:lang w:bidi="ar-SA"/>
              </w:rPr>
              <w:t>п</w:t>
            </w:r>
            <w:r w:rsidRPr="00774E3D">
              <w:rPr>
                <w:rFonts w:ascii="Times New Roman" w:hAnsi="Times New Roman" w:cs="Times New Roman"/>
                <w:lang w:bidi="ar-SA"/>
              </w:rPr>
              <w:t>ление учебно-материальной базы образовательных  орган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заций района»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00000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7 684,0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12,1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Капитальный ремонт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72320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4 731,2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72320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4 731,2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72320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4 731,2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03 72320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4 731,2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кап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тальный ремонт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82320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82320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82320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188,7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03 82320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188,7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2 764,1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2 764,1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2 764,1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03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2 764,1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928,1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774E3D" w:rsidRPr="00774E3D" w:rsidTr="00774E3D">
        <w:trPr>
          <w:trHeight w:val="58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 горячего питания 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тей"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5 514,5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4 007,3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774E3D" w:rsidRPr="00774E3D" w:rsidTr="00774E3D">
        <w:trPr>
          <w:trHeight w:val="114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 в части возмещения расходов бюджетов муниц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пальных образований на обе</w:t>
            </w:r>
            <w:r w:rsidRPr="00774E3D">
              <w:rPr>
                <w:rFonts w:ascii="Times New Roman" w:hAnsi="Times New Roman" w:cs="Times New Roman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lang w:bidi="ar-SA"/>
              </w:rPr>
              <w:t>печение питанием учащихся муниципальных общеобразов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тельных учреждений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2 214,0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2 111,7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95,4</w:t>
            </w:r>
          </w:p>
        </w:tc>
      </w:tr>
      <w:tr w:rsidR="00774E3D" w:rsidRPr="00774E3D" w:rsidTr="00774E3D">
        <w:trPr>
          <w:trHeight w:val="88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2 214,0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2 111,7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95,4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бюджетным, автономным учр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ждениям и иным некоммерч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2 214,0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2 111,7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95,4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04 72410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2 214,0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2 111,7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95,4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цию основного мероприятия в части возмещения расходов бюджетов муниципальных о</w:t>
            </w:r>
            <w:r w:rsidRPr="00774E3D">
              <w:rPr>
                <w:rFonts w:ascii="Times New Roman" w:hAnsi="Times New Roman" w:cs="Times New Roman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lang w:bidi="ar-SA"/>
              </w:rPr>
              <w:t>разований на обеспечение пит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нием учащихся муниципальных общеобразовательных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3 300,5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8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008000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3 300,5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3 300,5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04 82410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3 300,5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60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«Прочие мероприятия по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программы 3»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05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5 521,8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3 540,2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</w:tr>
      <w:tr w:rsidR="00774E3D" w:rsidRPr="00774E3D" w:rsidTr="00774E3D">
        <w:trPr>
          <w:trHeight w:val="216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  в части финансов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го обеспечения государс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венных гарантий реализации прав на получение общедо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тупного и бесплатного д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школьного образования в муниципальных дошкольных образовательных организ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циях, общедоступного и бе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платного дошкольного, н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чального общего, основного общего, среднего общего 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разования в муниципальных общеобразовательных орг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низациях, обеспечения д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полнительного образования детей в муниципальных 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щеобразовательных орган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ПВ 3 05 71570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ПВ 3 05 71570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ПВ 3 05 71570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4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 xml:space="preserve">ПВ 3 05 71570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8000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4 117,9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2 136,3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51,9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4 117,9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2 136,3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51,9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4 117,9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2 136,3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51,9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3 05 90240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4 117,9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2 136,3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51,9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ние энергетической эффекти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ности в Колпнянском районе на 2018-2020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"Пов</w:t>
            </w:r>
            <w:r w:rsidRPr="00774E3D">
              <w:rPr>
                <w:rFonts w:ascii="Times New Roman" w:hAnsi="Times New Roman" w:cs="Times New Roman"/>
                <w:lang w:bidi="ar-SA"/>
              </w:rPr>
              <w:t>ы</w:t>
            </w:r>
            <w:r w:rsidRPr="00774E3D">
              <w:rPr>
                <w:rFonts w:ascii="Times New Roman" w:hAnsi="Times New Roman" w:cs="Times New Roman"/>
                <w:lang w:bidi="ar-SA"/>
              </w:rPr>
              <w:t>шение энергетической эффе</w:t>
            </w:r>
            <w:r w:rsidRPr="00774E3D">
              <w:rPr>
                <w:rFonts w:ascii="Times New Roman" w:hAnsi="Times New Roman" w:cs="Times New Roman"/>
                <w:lang w:bidi="ar-SA"/>
              </w:rPr>
              <w:t>к</w:t>
            </w:r>
            <w:r w:rsidRPr="00774E3D">
              <w:rPr>
                <w:rFonts w:ascii="Times New Roman" w:hAnsi="Times New Roman" w:cs="Times New Roman"/>
                <w:lang w:bidi="ar-SA"/>
              </w:rPr>
              <w:t>тивности и снижение потребл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энергоресурсов"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718,2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0 00 00000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718,2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718,2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696,3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97,0</w:t>
            </w:r>
          </w:p>
        </w:tc>
      </w:tr>
      <w:tr w:rsidR="00774E3D" w:rsidRPr="00774E3D" w:rsidTr="00774E3D">
        <w:trPr>
          <w:trHeight w:val="90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«Ф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нансирование пришкольных оздоровительных лагерей с дневным пребыванием»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01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774E3D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774E3D" w:rsidRPr="00774E3D" w:rsidTr="00774E3D">
        <w:trPr>
          <w:trHeight w:val="30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01 90570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01 90570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01 90570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01 90570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«Фина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сирование загородных лагерей»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02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148,2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98,8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02 70850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color w:val="0000FF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02 70850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02 70850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4 02 70850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73,2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на реализ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02 80850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02 80850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ПВ 4 02 80850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774E3D" w:rsidRPr="00774E3D" w:rsidTr="00774E3D">
        <w:trPr>
          <w:trHeight w:val="37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ПВ 4 02 80850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Другие вопросы в области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7 026,9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4 939,1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6 462,9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4 380,7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2 865,0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1 905,0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1 898,6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1 898,6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2 845,0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1 898,6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3 597,9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2 475,7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68,8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2 243,3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3 100,0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2 243,3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492,0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492,0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226,5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46,0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Основное мероприятие "Созд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ние условий, обеспечивающих деятельность органов местного самоуправления"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03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564,0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558,4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4 798,4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2 977,3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Доплаты к пенсиям  муниц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3 614,0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2 198,6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60,8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3 614,0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2 198,6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60,8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Выплата единовременного п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собия при всех формах устро</w:t>
            </w:r>
            <w:r w:rsidRPr="00774E3D">
              <w:rPr>
                <w:rFonts w:ascii="Times New Roman" w:hAnsi="Times New Roman" w:cs="Times New Roman"/>
                <w:lang w:bidi="ar-SA"/>
              </w:rPr>
              <w:t>й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ства детей, лишенных родител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ского попечения, в семью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74E3D" w:rsidRPr="00774E3D" w:rsidTr="00774E3D">
        <w:trPr>
          <w:trHeight w:val="33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63,7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74E3D" w:rsidRPr="00774E3D" w:rsidTr="00774E3D">
        <w:trPr>
          <w:trHeight w:val="1534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Компенсация части родител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ской платы за содержание р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бенка в  образовательных орг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низациях, реализующих осно</w:t>
            </w:r>
            <w:r w:rsidRPr="00774E3D">
              <w:rPr>
                <w:rFonts w:ascii="Times New Roman" w:hAnsi="Times New Roman" w:cs="Times New Roman"/>
                <w:lang w:bidi="ar-SA"/>
              </w:rPr>
              <w:t>в</w:t>
            </w:r>
            <w:r w:rsidRPr="00774E3D">
              <w:rPr>
                <w:rFonts w:ascii="Times New Roman" w:hAnsi="Times New Roman" w:cs="Times New Roman"/>
                <w:lang w:bidi="ar-SA"/>
              </w:rPr>
              <w:t>ную общеобразовательную пр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грамму дошкольного образов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ния,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473,4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77,4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74E3D">
              <w:rPr>
                <w:rFonts w:ascii="Times New Roman" w:hAnsi="Times New Roman" w:cs="Times New Roman"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473,4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77,4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74E3D">
              <w:rPr>
                <w:rFonts w:ascii="Times New Roman" w:hAnsi="Times New Roman" w:cs="Times New Roman"/>
                <w:lang w:bidi="ar-SA"/>
              </w:rPr>
              <w:t>ж</w:t>
            </w:r>
            <w:r w:rsidRPr="00774E3D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473,4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611,7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473,4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77,4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тающееся приемному родителю,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1 691,7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1 691,7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57,6</w:t>
            </w:r>
          </w:p>
        </w:tc>
      </w:tr>
      <w:tr w:rsidR="00774E3D" w:rsidRPr="00774E3D" w:rsidTr="00774E3D">
        <w:trPr>
          <w:trHeight w:val="722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нам, кроме публичных</w:t>
            </w:r>
            <w:r w:rsidRPr="00774E3D">
              <w:rPr>
                <w:rFonts w:ascii="Times New Roman" w:hAnsi="Times New Roman" w:cs="Times New Roman"/>
                <w:lang w:bidi="ar-SA"/>
              </w:rPr>
              <w:br/>
              <w:t>нормативных социальных в</w:t>
            </w:r>
            <w:r w:rsidRPr="00774E3D">
              <w:rPr>
                <w:rFonts w:ascii="Times New Roman" w:hAnsi="Times New Roman" w:cs="Times New Roman"/>
                <w:lang w:bidi="ar-SA"/>
              </w:rPr>
              <w:t>ы</w:t>
            </w:r>
            <w:r w:rsidRPr="00774E3D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1 691,7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2 938,6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1 691,7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57,6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1 064,4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1 064,4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полномочий в сф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ре опеки и попечительства в рамках 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919,0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73,6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899,0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899,0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899,0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674,6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на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ние полномочий в сфере опеки и попечительства в рамках  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145,4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112,0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Колпнянский районный С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вет народных депутатов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4 208,6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3 182,2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4 208,6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3 182,2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4 208,6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74E3D">
              <w:rPr>
                <w:rFonts w:ascii="Times New Roman" w:hAnsi="Times New Roman" w:cs="Times New Roman"/>
                <w:b/>
                <w:bCs/>
                <w:lang w:bidi="ar-SA"/>
              </w:rPr>
              <w:t>3 182,2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774E3D" w:rsidRPr="00774E3D" w:rsidTr="00774E3D">
        <w:trPr>
          <w:trHeight w:val="1023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Функционирование законод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3 515,5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2 708,1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3 515,5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2 708,1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77,0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Председатель представительн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органа муниципального обр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зования в рамках непрограм</w:t>
            </w:r>
            <w:r w:rsidRPr="00774E3D">
              <w:rPr>
                <w:rFonts w:ascii="Times New Roman" w:hAnsi="Times New Roman" w:cs="Times New Roman"/>
                <w:lang w:bidi="ar-SA"/>
              </w:rPr>
              <w:t>м</w:t>
            </w:r>
            <w:r w:rsidRPr="00774E3D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1 395,3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79,7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1 395,3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79,7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1 395,3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79,7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1 750,0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1 395,3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79,7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Центральный аппарат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1 765,5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1 312,8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604,6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800,0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604,6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965,5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965,5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965,5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708,2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774E3D">
              <w:rPr>
                <w:rFonts w:ascii="Times New Roman" w:hAnsi="Times New Roman" w:cs="Times New Roman"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441,3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441,3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образования и его заместит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ли в рамках непрограммной части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441,3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774E3D" w:rsidRPr="00774E3D" w:rsidTr="00774E3D">
        <w:trPr>
          <w:trHeight w:val="1279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74E3D">
              <w:rPr>
                <w:rFonts w:ascii="Times New Roman" w:hAnsi="Times New Roman" w:cs="Times New Roman"/>
                <w:lang w:bidi="ar-SA"/>
              </w:rPr>
              <w:t>е</w:t>
            </w:r>
            <w:r w:rsidRPr="00774E3D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74E3D">
              <w:rPr>
                <w:rFonts w:ascii="Times New Roman" w:hAnsi="Times New Roman" w:cs="Times New Roman"/>
                <w:lang w:bidi="ar-SA"/>
              </w:rPr>
              <w:t>т</w:t>
            </w:r>
            <w:r w:rsidRPr="00774E3D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441,3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74E3D">
              <w:rPr>
                <w:rFonts w:ascii="Times New Roman" w:hAnsi="Times New Roman" w:cs="Times New Roman"/>
                <w:lang w:bidi="ar-SA"/>
              </w:rPr>
              <w:t>ь</w:t>
            </w:r>
            <w:r w:rsidRPr="00774E3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441,3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625,0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441,3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48,2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48,2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774E3D">
              <w:rPr>
                <w:rFonts w:ascii="Times New Roman" w:hAnsi="Times New Roman" w:cs="Times New Roman"/>
                <w:lang w:bidi="ar-SA"/>
              </w:rPr>
              <w:t>а</w:t>
            </w:r>
            <w:r w:rsidRPr="00774E3D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774E3D">
              <w:rPr>
                <w:rFonts w:ascii="Times New Roman" w:hAnsi="Times New Roman" w:cs="Times New Roman"/>
                <w:lang w:bidi="ar-SA"/>
              </w:rPr>
              <w:t>о</w:t>
            </w:r>
            <w:r w:rsidRPr="00774E3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48,2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74E3D">
              <w:rPr>
                <w:rFonts w:ascii="Times New Roman" w:hAnsi="Times New Roman" w:cs="Times New Roman"/>
                <w:lang w:bidi="ar-SA"/>
              </w:rPr>
              <w:t>н</w:t>
            </w:r>
            <w:r w:rsidRPr="00774E3D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774E3D" w:rsidRPr="00774E3D" w:rsidTr="00774E3D">
        <w:trPr>
          <w:trHeight w:val="767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774E3D">
              <w:rPr>
                <w:rFonts w:ascii="Times New Roman" w:hAnsi="Times New Roman" w:cs="Times New Roman"/>
                <w:lang w:bidi="ar-SA"/>
              </w:rPr>
              <w:t>р</w:t>
            </w:r>
            <w:r w:rsidRPr="00774E3D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44,3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316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774E3D" w:rsidRPr="00774E3D" w:rsidTr="00774E3D">
        <w:trPr>
          <w:trHeight w:val="256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774E3D" w:rsidRPr="00774E3D" w:rsidTr="00774E3D">
        <w:trPr>
          <w:trHeight w:val="511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74E3D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74E3D" w:rsidRPr="00774E3D" w:rsidRDefault="00774E3D" w:rsidP="00774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4E3D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</w:tbl>
    <w:p w:rsidR="000C070A" w:rsidRPr="00FB7FC2" w:rsidRDefault="0073596D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26500" w:type="dxa"/>
        <w:tblInd w:w="93" w:type="dxa"/>
        <w:tblLook w:val="04A0"/>
      </w:tblPr>
      <w:tblGrid>
        <w:gridCol w:w="5419"/>
        <w:gridCol w:w="1327"/>
        <w:gridCol w:w="662"/>
        <w:gridCol w:w="592"/>
        <w:gridCol w:w="842"/>
        <w:gridCol w:w="1065"/>
        <w:gridCol w:w="1933"/>
        <w:gridCol w:w="1258"/>
        <w:gridCol w:w="1630"/>
        <w:gridCol w:w="1065"/>
        <w:gridCol w:w="1933"/>
        <w:gridCol w:w="1258"/>
        <w:gridCol w:w="1630"/>
        <w:gridCol w:w="1065"/>
        <w:gridCol w:w="1933"/>
        <w:gridCol w:w="1258"/>
        <w:gridCol w:w="1630"/>
      </w:tblGrid>
      <w:tr w:rsidR="000C070A" w:rsidRPr="000C070A" w:rsidTr="000C070A">
        <w:trPr>
          <w:trHeight w:val="1035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6 к Решению Колпнянского районного Совета народных депутатов № 155 от "24" октября 2019 года "Об о</w:t>
            </w:r>
            <w:r w:rsidRPr="000C070A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т</w:t>
            </w:r>
            <w:r w:rsidRPr="000C070A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чете об исполнении бюджета Колпнянского района Орловской области за 9 месяцев 2019 года"</w:t>
            </w:r>
          </w:p>
        </w:tc>
      </w:tr>
      <w:tr w:rsidR="000C070A" w:rsidRPr="000C070A" w:rsidTr="000C070A">
        <w:trPr>
          <w:trHeight w:val="765"/>
        </w:trPr>
        <w:tc>
          <w:tcPr>
            <w:tcW w:w="26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 за 9 месяцев 2019 года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тыс.руб.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C070A" w:rsidRPr="000C070A" w:rsidTr="000C070A">
        <w:trPr>
          <w:trHeight w:val="25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Утверждено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Исполнено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% исполнения</w:t>
            </w:r>
          </w:p>
        </w:tc>
      </w:tr>
      <w:tr w:rsidR="000C070A" w:rsidRPr="000C070A" w:rsidTr="000C070A">
        <w:trPr>
          <w:trHeight w:val="169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296 837,9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160 362,1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128 033,4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8 442,4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211 656,8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96 132,6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111 247,2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4 277,0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50,7</w:t>
            </w:r>
          </w:p>
        </w:tc>
      </w:tr>
      <w:tr w:rsidR="000C070A" w:rsidRPr="000C070A" w:rsidTr="000C070A">
        <w:trPr>
          <w:trHeight w:val="37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Непрограммная часть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42 141,2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25 855,3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14 944,8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31 119,8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18 713,3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11 825,2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43,3</w:t>
            </w:r>
          </w:p>
        </w:tc>
      </w:tr>
      <w:tr w:rsidR="000C070A" w:rsidRPr="000C070A" w:rsidTr="000C070A">
        <w:trPr>
          <w:trHeight w:val="99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первичного воинского учета на территориях, где отсутствуют военные комисс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риаты, в рамках 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0C070A" w:rsidRPr="000C070A" w:rsidTr="000C070A">
        <w:trPr>
          <w:trHeight w:val="81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0C070A" w:rsidRPr="000C070A" w:rsidTr="000C070A">
        <w:trPr>
          <w:trHeight w:val="39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0C070A" w:rsidRPr="000C070A" w:rsidTr="000C070A">
        <w:trPr>
          <w:trHeight w:val="48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0C070A" w:rsidRPr="000C070A" w:rsidTr="000C070A">
        <w:trPr>
          <w:trHeight w:val="12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полномочий по составлению (и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менению) списков кандидатов в присяжные зас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48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67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48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0C070A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</w:t>
            </w:r>
            <w:r w:rsidRPr="000C070A">
              <w:rPr>
                <w:rFonts w:ascii="Times New Roman" w:hAnsi="Times New Roman" w:cs="Times New Roman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lang w:bidi="ar-SA"/>
              </w:rPr>
              <w:t>новленных Федеральным законом от 12 января 1995 года №5-ФЗ "О ветеранах" в рамках непрограммной части ра</w:t>
            </w:r>
            <w:r w:rsidRPr="000C070A">
              <w:rPr>
                <w:rFonts w:ascii="Times New Roman" w:hAnsi="Times New Roman" w:cs="Times New Roman"/>
                <w:lang w:bidi="ar-SA"/>
              </w:rPr>
              <w:t>й</w:t>
            </w:r>
            <w:r w:rsidRPr="000C070A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48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48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48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9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Выплата единовременного пособия при всех фо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мах устройства детей, лишенных родительского попечения, в семью в рамках непрограммной ча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</w:tr>
      <w:tr w:rsidR="000C070A" w:rsidRPr="000C070A" w:rsidTr="000C070A">
        <w:trPr>
          <w:trHeight w:val="69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</w:tr>
      <w:tr w:rsidR="000C070A" w:rsidRPr="000C070A" w:rsidTr="000C070A">
        <w:trPr>
          <w:trHeight w:val="40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</w:tr>
      <w:tr w:rsidR="000C070A" w:rsidRPr="000C070A" w:rsidTr="000C070A">
        <w:trPr>
          <w:trHeight w:val="27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</w:tr>
      <w:tr w:rsidR="000C070A" w:rsidRPr="000C070A" w:rsidTr="000C070A">
        <w:trPr>
          <w:trHeight w:val="12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Компенсация части родительской платы за с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держание ребенка в  образовательных организ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циях, реализующих основную общеобразовател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ную программу дошкольного образования, в ра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48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57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Создание административных комиссий и опред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ление перечня должностных лиц органов местн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самоуправления, уполномоченных составлять протоколы об административных правонаруш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ниях,  в рамках 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государственных полномочий 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 по созданию комиссии по делам несовершеннолетних и защите их прав и орган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зации деятельности этих комиссий в рамках  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тельства в рамках  непрограммной части районн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Орловской области в сфере трудовых отношений в рамках  непр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Устройство (строительство) универсальных спо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тивных площадок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Массовый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57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единовременной выплаты на ремонт жилых помещений, закрепленных на правах со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ственности за детьми сиротами и детьми, оста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шимися без попечения родителей, лицами из чи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 детей-сирот и детей, оставшихся без попечения родителей в рамках непрограммной части райо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Закон Орловской области от 26 января 2007 года № 655-ОЗ "О наказах избирателей депутатам 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ловского областного Совета народных депутатов" в рамках непрограммной части районного бюдж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БГ 0 00 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Прочие межбюджетные трансферты общего х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рактера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(муниципальной) собственности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Председатель представительного органа муниц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пального образования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тельных) органов государственной власти и пре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 органов муниципальных образов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8 575,5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8 575,5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6 128,8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6 128,8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2 911,0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и таможенных органов и органов финансов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(финансово-бюджетного) надзора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и таможенных органов и органов финансов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(финансово-бюджетного) надзора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и таможенных органов и органов финансов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(финансово-бюджетного) надзора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тельных) органов государственной власти и пре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 органов муниципальных образов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тельных) органов государственной власти и пре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 органов муниципальных образов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Руководитель контрольно-счетной палаты мун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ципального образования и его заместители в ра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Обеспечение деятельности финансовых, налог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и таможенных органов и органов финансов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(финансово-бюджетного) надзора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1 176,0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муниципального к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зенного предприятия "Сервис - Стандарт" в ра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Выполнение полномочий в сфере опеки и попеч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тельства в рамках  непрограммной части районн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 местных администраций в ра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89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мер социальной поддержки в 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 ежемесячной денежной компенсации на оплату жилого помещения, освещения и отопления сп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циалистам учреждений сферы культуры и 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ежемесячное обеспечение по достижению пенсионного возраста лица, удост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енного звания "Почетный гражданин" Колпня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района, в рамках непрограммной части ра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организации деятельности 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министративных комиссий в рамках непрограм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формирования и организации деятельности комиссии по делам несовершенн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летних и защите их прав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Выполнение полномочий в сфере трудовых отношений в рамках  непр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Оценка недвижимости, признание прав и регул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рование отношений по государственной и мун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ципальной собственности в рамках непрограм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по землеустройству и землепольз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ванию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мики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в области спорта, физической кул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туры и туризма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рактера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"Благоустиройство территории Колпнянского района Орловской 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на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БН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"Благоустройство площ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 100-летия ВЛКСМ в пгт. Колпна"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БН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БН 0 01 70140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БН 0 01 70140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БН 0 01 70140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БН 0 01 70140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БН 0 01 80140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БН 0 01 80140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БН 0 01 80140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БН 0 01 80140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"Противодействие экстремизму и профилактика терроризма на те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ритории Колпнянского района Орловской области на 2018-2020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«Информирование нас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ления по вопросам противодействия терроризму, предупреждению террористических актов, пов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дению в условиях ЧС»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печатных памяток по тематике  противодействия террори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  и экстремизму»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П1 0 06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73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муниц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пальной службы в Колпнянском районе на 2018-2020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24 604,0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24 604,0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17 119,7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17 119,7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51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0C070A">
              <w:rPr>
                <w:rFonts w:ascii="Times New Roman" w:hAnsi="Times New Roman" w:cs="Times New Roman"/>
                <w:lang w:bidi="ar-SA"/>
              </w:rPr>
              <w:t>Основное мероприятие "Обеспечение деятельности админ</w:t>
            </w:r>
            <w:r w:rsidRPr="000C070A">
              <w:rPr>
                <w:rFonts w:ascii="Times New Roman" w:hAnsi="Times New Roman" w:cs="Times New Roman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lang w:bidi="ar-SA"/>
              </w:rPr>
              <w:t>страции Колпнянского района Орловской области"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16 561,3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16 561,3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16 561,3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16 561,3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16 561,3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16 561,3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14 597,2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14 597,2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14 597,2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14 597,2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1 806,7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"Создание условий, обе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печивающих деятельность органов местного с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моуправления"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03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03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03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03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пр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вонарушений и противодействие преступности на территории Колпнянского района Орловской 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на 2018-2020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02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0C070A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печатной продукции (листовки, буклеты), баннеров по профилактике правон</w:t>
            </w:r>
            <w:r w:rsidRPr="000C070A">
              <w:rPr>
                <w:rFonts w:ascii="Times New Roman" w:hAnsi="Times New Roman" w:cs="Times New Roman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lang w:bidi="ar-SA"/>
              </w:rPr>
              <w:t>рушений, с целью повышения правовой грамотности нас</w:t>
            </w:r>
            <w:r w:rsidRPr="000C070A">
              <w:rPr>
                <w:rFonts w:ascii="Times New Roman" w:hAnsi="Times New Roman" w:cs="Times New Roman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lang w:bidi="ar-SA"/>
              </w:rPr>
              <w:t>ления, безопасности дорожного движения, безопасности на водных объектах»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П3 0 06 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020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0C070A">
              <w:rPr>
                <w:rFonts w:ascii="Times New Roman" w:hAnsi="Times New Roman" w:cs="Times New Roman"/>
                <w:lang w:bidi="ar-SA"/>
              </w:rPr>
              <w:t>Основное мероприятие «Разработка и распространение ср</w:t>
            </w:r>
            <w:r w:rsidRPr="000C070A">
              <w:rPr>
                <w:rFonts w:ascii="Times New Roman" w:hAnsi="Times New Roman" w:cs="Times New Roman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lang w:bidi="ar-SA"/>
              </w:rPr>
              <w:t>ди населения памяток о порядке действия граждан при с</w:t>
            </w:r>
            <w:r w:rsidRPr="000C070A">
              <w:rPr>
                <w:rFonts w:ascii="Times New Roman" w:hAnsi="Times New Roman" w:cs="Times New Roman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lang w:bidi="ar-SA"/>
              </w:rPr>
              <w:t>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"Поддержка и разв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тие малого предпринимательства в Колпнянском районе Орловской области на 2018-2020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«Финансовая и имущес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венная поддержка субъектов малого и среднего предпринимательства в приоритетных направл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ниях"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мики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на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комании, алкоголизма и табакокурения на 2019-2021 годы в муниципальном образовании Кол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нянский район Орловской области"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пропаганды здорового образа жизни и формирование негати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отношения к наркотикам, алкоголю, табаку»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05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05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05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05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05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«Изготовление печатной продукции (листовки, буклеты), баннеров по пр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филактике противодействия наркомании, алког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лизма и табакокурения, пропаганде семейного благополучия»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765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0C070A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2018-2020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«Публикация информац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онных материалов, листовок по вопросам прот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водействия коррупции, ее влияния на социально-экономическое развитие района»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"Защита населенияи территории от чрезвычайных ситуаций,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пожарной безопасности и безопасности 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ю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дей на водных объектах  Колпнянского района Орловской области на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«Осуществление мер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приятий по обеспечению безопасности людей на водных объектах»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02 90730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02 90730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02 90730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02 90730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765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0C070A">
              <w:rPr>
                <w:rFonts w:ascii="Times New Roman" w:hAnsi="Times New Roman" w:cs="Times New Roman"/>
                <w:lang w:bidi="ar-SA"/>
              </w:rPr>
              <w:t>Муниципальная программа "Формирование законопослу</w:t>
            </w:r>
            <w:r w:rsidRPr="000C070A">
              <w:rPr>
                <w:rFonts w:ascii="Times New Roman" w:hAnsi="Times New Roman" w:cs="Times New Roman"/>
                <w:lang w:bidi="ar-SA"/>
              </w:rPr>
              <w:t>ш</w:t>
            </w:r>
            <w:r w:rsidRPr="000C070A">
              <w:rPr>
                <w:rFonts w:ascii="Times New Roman" w:hAnsi="Times New Roman" w:cs="Times New Roman"/>
                <w:lang w:bidi="ar-SA"/>
              </w:rPr>
              <w:t>ного поведения участников дорожного движения на терр</w:t>
            </w:r>
            <w:r w:rsidRPr="000C070A">
              <w:rPr>
                <w:rFonts w:ascii="Times New Roman" w:hAnsi="Times New Roman" w:cs="Times New Roman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lang w:bidi="ar-SA"/>
              </w:rPr>
              <w:t>тории муниципального образования Колпнянский район Орловской области на 2019 - 2021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П9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510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0C070A">
              <w:rPr>
                <w:rFonts w:ascii="Times New Roman" w:hAnsi="Times New Roman" w:cs="Times New Roman"/>
                <w:lang w:bidi="ar-SA"/>
              </w:rPr>
              <w:t>Основное мероприятие «Пропагандистская и агитационная работа, формирование законопослушного поведения и пр</w:t>
            </w:r>
            <w:r w:rsidRPr="000C070A">
              <w:rPr>
                <w:rFonts w:ascii="Times New Roman" w:hAnsi="Times New Roman" w:cs="Times New Roman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lang w:bidi="ar-SA"/>
              </w:rPr>
              <w:t>восознания участников дорожного движения»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П9 0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П9 0 02 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П9 0 02 90740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П9 0 02 90740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П9 0 02 90740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дорожного хозяйства Колпнянского района на 2018-2020 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32 864,9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17 864,9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26 192,6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11 192,6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«Содержание автом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бильных дорог общего пользования местного зн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Колпнянского района Орловской области»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26 606,9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11 606,9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20 445,2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5 445,2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Поддержка дорожного хозяйства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поддержку дорожного х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зяйства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0C070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11 454,9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11 454,9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11 454,9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11 454,9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«Приобретение техники для содержания автомобильных дорог общего пользования местного значения поселка Колпна»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04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ПД 0 04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ПД 0 04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ПД 0 04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ПД 0 04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ПЖ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ПЖ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Осное мероприятие "Ввод (приобретение) жилья для граждан, проживающих в сельской местн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ПЖ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по устойчивому разв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тию сельских территорий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ПЖ 1 01 L5670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ПЖ 1 01 L5670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ПЖ 1 01 L5670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ПЖ 1 01 L5670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"Культура Колпня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на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16 341,4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218,4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14 960,5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83,1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"Дополнительное образование в сфере культуры Колпнянского района на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луг, предоставляемых в сфере дополнительного образования"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"Культурно-досуговое обслужив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населения Колпнянского района на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7 813,9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луг, предоставляемых культурно-досуговыми у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реждениями (РДК, СДК СК)"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ПК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7 813,9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Государственная поддержка лучших муниципал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учреждений культуры, находящихся на те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ритории сельских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"Музейное обслуживание насел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Колпнянского района на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мых в сфере музейного дела"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"Библиотечное обслуживание н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селения Колпнянского района на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луг, предоставляемых в учреждениях культуры (ЦБ, ДБ, с/б)"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ПК 4 01 90610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материал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базы библиотек"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02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02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02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02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"Поддержка, развитие и сохран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отрасли культуры в Колпнянском районе на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2 432,1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3 367,1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0C070A">
              <w:rPr>
                <w:rFonts w:ascii="Times New Roman" w:hAnsi="Times New Roman" w:cs="Times New Roman"/>
                <w:lang w:bidi="ar-SA"/>
              </w:rPr>
              <w:t>Федеральный проект "Культурная среда"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А1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0C070A">
              <w:rPr>
                <w:rFonts w:ascii="Times New Roman" w:hAnsi="Times New Roman" w:cs="Times New Roman"/>
                <w:lang w:bidi="ar-SA"/>
              </w:rPr>
              <w:t>Государственная поддержка отрасли культуры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А1 55190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А1 55190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А1 55190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А1 55190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материал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но-технической базы учреждений культуры"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2 432,1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3 367,1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развития и укрепления материально-технической базы муниципальных домов культ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L4670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2 432,1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L4670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2 432,1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L4670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2 432,1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ПК 5 01 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L4670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2 432,1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82,6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Подпрограмма "Сохранение и реконструкция 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енно-мемориальных объектов в Колпнянском районе на 2019-2022 годы"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00 00000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"Проведение ремонта, 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конструкции и благоустройства воинских захор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нений, братских могил и памятных знаков, расп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ложенных на территории Колпнянского района Орловской области"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81790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81790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81790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81790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"Содействие занят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населения и улучшение условий и охраны труда в Колпнянском районе на 2018-2020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"Организация временной занят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несовершеннолетних граждан в возрасте от 14 до 18 лет в Колпнянском районе на 2018-2020 г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выполнения функций государственными (м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ниципальными) органами, казенными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«Мероприятия, напра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ленные на улучшение условий и охраны труда в 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организациях района»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ПН 3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"Обеспечение жильем молодых семей Колпнянского района на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«Предоставление соц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альных выплат молодым семьям - участникам м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ниципальной программы на приобретение жилья»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30,4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151 297,5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66 952,8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82 421,5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101 467,4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29 093,6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71 736,6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33,1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Федеральный проект "Современная школа"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0 Е1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Обновление материально-технической базы для формирования у обучающихся современных те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х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нологических и гуманитарных навыков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0 Е1 51690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0 Е1 51690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0 Е1 51690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0 Е1 51690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"Развитие дошкольного образов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ния"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 xml:space="preserve">ПВ 1 00 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19 928,7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8 264,1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11 321,2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15 202,2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9 995,3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«Оплата труда работников ДОУ»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14 380,1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12 094,3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9 929,2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06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обеспечения государственных гарантий реализации прав на получение общедоступного и бесплатного дошкольного образования в муниц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организ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циях, общедоступного и бесплатного дошкольн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го, начального общего, основного общего, сре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него общего образования в муниципальных общ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организациях, обеспечения 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полнительного образования детей в муниципал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общеобразовательных организациях за счет субвенций из областного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9 929,2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9 929,2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9 929,2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9 929,2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90550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90550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90550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90550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"Расходы на поддержание инфраструктуры ДОУ"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90550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90550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90550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90550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на обеспечение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L0270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L0270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L0270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ПВ 1 02 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L0270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03 90550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03 90550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03 90550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03 90550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"Другие мероприятия 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ниципальной подпрограммы"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00000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обеспечения государственных гарантий реализации прав на получение общедоступного и бесплатного дошкольного образования в муниц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организ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циях, общедоступного и бесплатного дошкольн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го, начального общего, основного общего, сре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него общего образования в муниципальных общ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организациях, обеспечения 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полнительного образования детей в муниципал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общеобразовательных организациях за счет субвенций из областного бюджета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0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71570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71570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71570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90550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90550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90550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90550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"Развитие общего образования"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129 038,7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58 027,6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71 011,1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85 269,1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23 604,0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61 665,1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"Обеспечение выплаты заработной платы работникам общеобразовател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учреждений"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88 035,9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25 373,9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62 662,0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69 257,6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11 108,1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58 149,5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платы ежемесячного денежного вознаграждения за классное руководство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1 364,2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1 364,2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219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обеспечения государственных гарантий реализации прав на получение общедоступного и бесплатного дошкольного образования в муниц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организ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циях, общедоступного и бесплатного дошкольн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го, начального общего, основного общего, сре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него общего образования в муниципальных общ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организациях, обеспечения 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полнительного образования детей в муниципал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общеобразовательных организациях за счет субвенций из областного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60 686,0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60 686,0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56 785,3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56 785,3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60 686,0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60 686,0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56 785,3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56 785,3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60 686,0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60 686,0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56 785,3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56 785,3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60 686,0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60 686,0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56 785,3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56 785,3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25 373,9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25 373,9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11 108,1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25 373,9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25 373,9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11 108,1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25 373,9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25 373,9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11 108,1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25 373,9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25 373,9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11 108,1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11 108,1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"Расходы на поддержание инфраструктуры общеобразовательных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22 282,5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22 282,5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7 535,9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7 535,9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22 282,5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22 282,5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7 535,9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7 535,9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22 282,5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22 282,5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7 535,9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7 535,9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22 282,5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22 282,5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7 535,9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7 535,9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22 282,5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22 282,5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7 535,9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7 535,9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учебно-материальной базы образовательных организаций района"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2 952,8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4 731,2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Капитальный ремонт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ПВ 3 03 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72320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4 731,2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72320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4 731,2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72320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4 731,2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72320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4 731,2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4 731,2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капитальный ремонт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82320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82320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82320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82320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"Организация горячего питания детей"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5 514,5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мещения расходов бюджетов муниципальных 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разований на обеспечение питанием учащихся муниципальных общеобразовательных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роприятия в части возмещения расходов бюдж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 муниципальных образований на обеспечение питанием учащихся в муниципальных общеобр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зовательных учреждений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"Прочие мероприятия подпрограммы 3"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5 521,8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2 136,3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12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обеспечения государственных гарантий реализации прав на получение общедоступного и бесплатного дошкольного образования в муниц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организ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циях, общедоступного и бесплатного дошкольн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го, начального общего, основного общего, сре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него общего образования в муниципальных общ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организациях, обеспечения 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полнительного образования детей в муниципал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общеобразовательных организациях за счет субвенций из областного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2 136,3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2 136,3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2 136,3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2 136,3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2 136,3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2 136,3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2 136,3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2 136,3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"Организация отдыха и оздоро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ления детей в летний период"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"Финансирование пр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школьных оздоровительных лагерей с дневным пребыванием"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01 90570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01 90570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01 90570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01 90570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"Финансирование заг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родных лагерей"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02 70850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02 70850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02 70850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02 70850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02 80850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02 80850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02 80850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4 02 80850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4 063,3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9 516,7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4 063,3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9 516,7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4 063,3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9 516,7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4 063,3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9 516,7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«Обеспечение выплаты заработной платы работникам общеобразовател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учреждений»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9 022,1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9 022,1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платы ежемесячного денежного вознаграждения за классное руководство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283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обеспечения государственных гарантий реализации прав на получение общедоступного и бесплатного дошкольного образования в муниц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организ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циях, общедоступного и бесплатного дошкольн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го, начального общего, основного общего, сре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него общего образования в муниципальных общ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организациях, обеспечения 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полнительного образования детей в муниципал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общеобразовательных организациях за счет субвенций из областного бюджета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8 852,9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поддержание инфраструктуры общеобразовательных  учрежд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ний»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2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"Поддержка социал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но-ориентированных некоммерческих организ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ций, осуществляющих деятельность на террит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рии муниципального образования Колпнянский район Орловской области на 2017-2020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"Предоставление субс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дии социально-ориентированным некоммерч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2018-2020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6 243,6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5 161,8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"Межбюджетные отношения с м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ниципальными образованиями Колпнянского района"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6 233,6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5 161,8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"Выравнивание бюдже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обеспеченности поселений Колпнянского района"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157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2018-2020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сбаланс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рованности бюджетов поселений Колпнянского района"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"Управление муниципальным до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гом"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муниц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внутреннего долга"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"Повышение энергетич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эффективности и снижение потребления энергоресурсов"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Общее 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9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"Устройство конте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510"/>
        </w:trPr>
        <w:tc>
          <w:tcPr>
            <w:tcW w:w="6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0C070A">
              <w:rPr>
                <w:rFonts w:ascii="Times New Roman" w:hAnsi="Times New Roman" w:cs="Times New Roman"/>
                <w:lang w:bidi="ar-SA"/>
              </w:rPr>
              <w:t>Основное мероприятие "Установка контейнеров и устройс</w:t>
            </w:r>
            <w:r w:rsidRPr="000C070A">
              <w:rPr>
                <w:rFonts w:ascii="Times New Roman" w:hAnsi="Times New Roman" w:cs="Times New Roman"/>
                <w:lang w:bidi="ar-SA"/>
              </w:rPr>
              <w:t>т</w:t>
            </w:r>
            <w:r w:rsidRPr="000C070A">
              <w:rPr>
                <w:rFonts w:ascii="Times New Roman" w:hAnsi="Times New Roman" w:cs="Times New Roman"/>
                <w:lang w:bidi="ar-SA"/>
              </w:rPr>
              <w:t>во контейнерных площадок"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01 90720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01 90720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63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01 90720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C070A" w:rsidRPr="000C070A" w:rsidTr="000C070A">
        <w:trPr>
          <w:trHeight w:val="3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01 90720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C070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</w:tbl>
    <w:p w:rsidR="00367274" w:rsidRDefault="00367274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0C070A" w:rsidRDefault="000C070A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8969" w:type="dxa"/>
        <w:tblInd w:w="93" w:type="dxa"/>
        <w:tblLook w:val="04A0"/>
      </w:tblPr>
      <w:tblGrid>
        <w:gridCol w:w="1745"/>
        <w:gridCol w:w="1057"/>
        <w:gridCol w:w="216"/>
        <w:gridCol w:w="629"/>
        <w:gridCol w:w="380"/>
        <w:gridCol w:w="216"/>
        <w:gridCol w:w="216"/>
        <w:gridCol w:w="273"/>
        <w:gridCol w:w="237"/>
        <w:gridCol w:w="237"/>
        <w:gridCol w:w="216"/>
        <w:gridCol w:w="216"/>
        <w:gridCol w:w="216"/>
        <w:gridCol w:w="598"/>
        <w:gridCol w:w="1066"/>
        <w:gridCol w:w="795"/>
        <w:gridCol w:w="42"/>
        <w:gridCol w:w="1347"/>
      </w:tblGrid>
      <w:tr w:rsidR="000C070A" w:rsidRPr="000C070A" w:rsidTr="000657BA">
        <w:trPr>
          <w:gridAfter w:val="2"/>
          <w:wAfter w:w="1603" w:type="dxa"/>
          <w:trHeight w:val="1305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0C070A">
              <w:rPr>
                <w:rFonts w:ascii="Arial Narrow" w:hAnsi="Arial Narrow" w:cs="Arial CYR"/>
                <w:lang w:bidi="ar-SA"/>
              </w:rPr>
              <w:t>Приложение 7 к Решению Колпнянского райо</w:t>
            </w:r>
            <w:r w:rsidRPr="000C070A">
              <w:rPr>
                <w:rFonts w:ascii="Arial Narrow" w:hAnsi="Arial Narrow" w:cs="Arial CYR"/>
                <w:lang w:bidi="ar-SA"/>
              </w:rPr>
              <w:t>н</w:t>
            </w:r>
            <w:r w:rsidRPr="000C070A">
              <w:rPr>
                <w:rFonts w:ascii="Arial Narrow" w:hAnsi="Arial Narrow" w:cs="Arial CYR"/>
                <w:lang w:bidi="ar-SA"/>
              </w:rPr>
              <w:t>ного Совета народных депутатов № 155 от "24" октября 2019 года "Об отчете об исполнении бюджета Колпнянского ра</w:t>
            </w:r>
            <w:r w:rsidRPr="000C070A">
              <w:rPr>
                <w:rFonts w:ascii="Arial Narrow" w:hAnsi="Arial Narrow" w:cs="Arial CYR"/>
                <w:lang w:bidi="ar-SA"/>
              </w:rPr>
              <w:t>й</w:t>
            </w:r>
            <w:r w:rsidRPr="000C070A">
              <w:rPr>
                <w:rFonts w:ascii="Arial Narrow" w:hAnsi="Arial Narrow" w:cs="Arial CYR"/>
                <w:lang w:bidi="ar-SA"/>
              </w:rPr>
              <w:t>она Орловской области за 9 м</w:t>
            </w:r>
            <w:r w:rsidRPr="000C070A">
              <w:rPr>
                <w:rFonts w:ascii="Arial Narrow" w:hAnsi="Arial Narrow" w:cs="Arial CYR"/>
                <w:lang w:bidi="ar-SA"/>
              </w:rPr>
              <w:t>е</w:t>
            </w:r>
            <w:r w:rsidRPr="000C070A">
              <w:rPr>
                <w:rFonts w:ascii="Arial Narrow" w:hAnsi="Arial Narrow" w:cs="Arial CYR"/>
                <w:lang w:bidi="ar-SA"/>
              </w:rPr>
              <w:t>сяцев 2019 года"</w:t>
            </w:r>
          </w:p>
        </w:tc>
      </w:tr>
      <w:tr w:rsidR="000C070A" w:rsidRPr="000C070A" w:rsidTr="000657BA">
        <w:trPr>
          <w:gridAfter w:val="2"/>
          <w:wAfter w:w="1603" w:type="dxa"/>
          <w:trHeight w:val="928"/>
        </w:trPr>
        <w:tc>
          <w:tcPr>
            <w:tcW w:w="73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0C070A">
              <w:rPr>
                <w:rFonts w:ascii="Arial Narrow" w:hAnsi="Arial Narrow" w:cs="Arial CYR"/>
                <w:b/>
                <w:bCs/>
                <w:lang w:bidi="ar-SA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</w:t>
            </w:r>
            <w:r w:rsidRPr="000C070A">
              <w:rPr>
                <w:rFonts w:ascii="Arial Narrow" w:hAnsi="Arial Narrow" w:cs="Arial CYR"/>
                <w:b/>
                <w:bCs/>
                <w:lang w:bidi="ar-SA"/>
              </w:rPr>
              <w:t>р</w:t>
            </w:r>
            <w:r w:rsidRPr="000C070A">
              <w:rPr>
                <w:rFonts w:ascii="Arial Narrow" w:hAnsi="Arial Narrow" w:cs="Arial CYR"/>
                <w:b/>
                <w:bCs/>
                <w:lang w:bidi="ar-SA"/>
              </w:rPr>
              <w:t>жание за 9 месяцев 2019 года</w:t>
            </w:r>
          </w:p>
        </w:tc>
      </w:tr>
      <w:tr w:rsidR="000C070A" w:rsidRPr="000C070A" w:rsidTr="000657BA">
        <w:trPr>
          <w:gridAfter w:val="2"/>
          <w:wAfter w:w="1603" w:type="dxa"/>
          <w:trHeight w:val="246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0C070A" w:rsidRPr="000C070A" w:rsidTr="000657BA">
        <w:trPr>
          <w:gridAfter w:val="2"/>
          <w:wAfter w:w="1603" w:type="dxa"/>
          <w:trHeight w:val="884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lang w:bidi="ar-SA"/>
              </w:rPr>
            </w:pPr>
            <w:r w:rsidRPr="000C070A">
              <w:rPr>
                <w:rFonts w:ascii="Calibri" w:hAnsi="Calibri" w:cs="Arial CYR"/>
                <w:lang w:bidi="ar-SA"/>
              </w:rPr>
              <w:t>Наименование показателя</w:t>
            </w:r>
          </w:p>
        </w:tc>
        <w:tc>
          <w:tcPr>
            <w:tcW w:w="21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lang w:bidi="ar-SA"/>
              </w:rPr>
            </w:pPr>
            <w:r w:rsidRPr="000C070A">
              <w:rPr>
                <w:rFonts w:ascii="Calibri" w:hAnsi="Calibri" w:cs="Arial CYR"/>
                <w:lang w:bidi="ar-SA"/>
              </w:rPr>
              <w:t>Численность, чел.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lang w:bidi="ar-SA"/>
              </w:rPr>
            </w:pPr>
            <w:r w:rsidRPr="000C070A">
              <w:rPr>
                <w:rFonts w:ascii="Calibri" w:hAnsi="Calibri" w:cs="Arial CYR"/>
                <w:lang w:bidi="ar-SA"/>
              </w:rPr>
              <w:t>Фактические затраты на д</w:t>
            </w:r>
            <w:r w:rsidRPr="000C070A">
              <w:rPr>
                <w:rFonts w:ascii="Calibri" w:hAnsi="Calibri" w:cs="Arial CYR"/>
                <w:lang w:bidi="ar-SA"/>
              </w:rPr>
              <w:t>е</w:t>
            </w:r>
            <w:r w:rsidRPr="000C070A">
              <w:rPr>
                <w:rFonts w:ascii="Calibri" w:hAnsi="Calibri" w:cs="Arial CYR"/>
                <w:lang w:bidi="ar-SA"/>
              </w:rPr>
              <w:t>нежное содержание, тыс.руб.</w:t>
            </w:r>
          </w:p>
        </w:tc>
      </w:tr>
      <w:tr w:rsidR="000C070A" w:rsidRPr="000C070A" w:rsidTr="000657BA">
        <w:trPr>
          <w:gridAfter w:val="2"/>
          <w:wAfter w:w="1603" w:type="dxa"/>
          <w:trHeight w:val="246"/>
        </w:trPr>
        <w:tc>
          <w:tcPr>
            <w:tcW w:w="2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0C070A">
              <w:rPr>
                <w:rFonts w:ascii="Arial CYR" w:hAnsi="Arial CYR" w:cs="Arial CYR"/>
                <w:lang w:bidi="ar-SA"/>
              </w:rPr>
              <w:t>Органы местного самоупра</w:t>
            </w:r>
            <w:r w:rsidRPr="000C070A">
              <w:rPr>
                <w:rFonts w:ascii="Arial CYR" w:hAnsi="Arial CYR" w:cs="Arial CYR"/>
                <w:lang w:bidi="ar-SA"/>
              </w:rPr>
              <w:t>в</w:t>
            </w:r>
            <w:r w:rsidRPr="000C070A">
              <w:rPr>
                <w:rFonts w:ascii="Arial CYR" w:hAnsi="Arial CYR" w:cs="Arial CYR"/>
                <w:lang w:bidi="ar-SA"/>
              </w:rPr>
              <w:t>ления</w:t>
            </w:r>
          </w:p>
        </w:tc>
        <w:tc>
          <w:tcPr>
            <w:tcW w:w="21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0C070A">
              <w:rPr>
                <w:rFonts w:ascii="Arial CYR" w:hAnsi="Arial CYR" w:cs="Arial CYR"/>
                <w:sz w:val="16"/>
                <w:szCs w:val="16"/>
                <w:lang w:bidi="ar-SA"/>
              </w:rPr>
              <w:t>58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0C070A">
              <w:rPr>
                <w:rFonts w:ascii="Arial CYR" w:hAnsi="Arial CYR" w:cs="Arial CYR"/>
                <w:lang w:bidi="ar-SA"/>
              </w:rPr>
              <w:t>18 746,50</w:t>
            </w:r>
          </w:p>
        </w:tc>
      </w:tr>
      <w:tr w:rsidR="000C070A" w:rsidRPr="000C070A" w:rsidTr="000657BA">
        <w:trPr>
          <w:gridAfter w:val="2"/>
          <w:wAfter w:w="1603" w:type="dxa"/>
          <w:trHeight w:val="246"/>
        </w:trPr>
        <w:tc>
          <w:tcPr>
            <w:tcW w:w="2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0C070A">
              <w:rPr>
                <w:rFonts w:ascii="Arial CYR" w:hAnsi="Arial CYR" w:cs="Arial CYR"/>
                <w:sz w:val="16"/>
                <w:szCs w:val="16"/>
                <w:lang w:bidi="ar-SA"/>
              </w:rPr>
              <w:t>Работники муниципальных учрежд</w:t>
            </w:r>
            <w:r w:rsidRPr="000C070A">
              <w:rPr>
                <w:rFonts w:ascii="Arial CYR" w:hAnsi="Arial CYR" w:cs="Arial CYR"/>
                <w:sz w:val="16"/>
                <w:szCs w:val="16"/>
                <w:lang w:bidi="ar-SA"/>
              </w:rPr>
              <w:t>е</w:t>
            </w:r>
            <w:r w:rsidRPr="000C070A">
              <w:rPr>
                <w:rFonts w:ascii="Arial CYR" w:hAnsi="Arial CYR" w:cs="Arial CYR"/>
                <w:sz w:val="16"/>
                <w:szCs w:val="16"/>
                <w:lang w:bidi="ar-SA"/>
              </w:rPr>
              <w:t>ний</w:t>
            </w:r>
          </w:p>
        </w:tc>
        <w:tc>
          <w:tcPr>
            <w:tcW w:w="21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0C070A">
              <w:rPr>
                <w:rFonts w:ascii="Arial CYR" w:hAnsi="Arial CYR" w:cs="Arial CYR"/>
                <w:sz w:val="16"/>
                <w:szCs w:val="16"/>
                <w:lang w:bidi="ar-SA"/>
              </w:rPr>
              <w:t>447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0A" w:rsidRPr="000C070A" w:rsidRDefault="000C070A" w:rsidP="000C07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0C070A">
              <w:rPr>
                <w:rFonts w:ascii="Arial CYR" w:hAnsi="Arial CYR" w:cs="Arial CYR"/>
                <w:lang w:bidi="ar-SA"/>
              </w:rPr>
              <w:t>77 738,20</w:t>
            </w:r>
          </w:p>
        </w:tc>
      </w:tr>
      <w:tr w:rsidR="000657BA" w:rsidRPr="000657BA" w:rsidTr="000657BA">
        <w:trPr>
          <w:trHeight w:val="43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0657BA" w:rsidRPr="000657BA" w:rsidTr="000657BA">
        <w:trPr>
          <w:trHeight w:val="638"/>
        </w:trPr>
        <w:tc>
          <w:tcPr>
            <w:tcW w:w="7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 xml:space="preserve"> Отчет о состоянии муниципального долга Колпнянского района и расходах на его о</w:t>
            </w:r>
            <w:r w:rsidRPr="000657BA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б</w:t>
            </w:r>
            <w:r w:rsidRPr="000657BA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служивание за 9 месяцев 2019 г.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0657BA" w:rsidRPr="000657BA" w:rsidTr="000657BA">
        <w:trPr>
          <w:trHeight w:val="304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рублей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0657BA" w:rsidRPr="000657BA" w:rsidTr="000657BA">
        <w:trPr>
          <w:trHeight w:val="1508"/>
        </w:trPr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Долговые об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я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зательства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Долг на 01.01.2019</w:t>
            </w: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Привлечено</w:t>
            </w:r>
          </w:p>
        </w:tc>
        <w:tc>
          <w:tcPr>
            <w:tcW w:w="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Погаш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е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но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Долг на 01.10.2019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Обслуживание за счет средств районного бю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д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жета с нара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с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тающим ит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о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гом с начала года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Примеч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а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ние</w:t>
            </w:r>
          </w:p>
        </w:tc>
      </w:tr>
      <w:tr w:rsidR="000657BA" w:rsidRPr="000657BA" w:rsidTr="000657BA">
        <w:trPr>
          <w:trHeight w:val="986"/>
        </w:trPr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204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Нарастающим итогом с начала года по текущ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е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му ку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р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су</w:t>
            </w:r>
          </w:p>
        </w:tc>
        <w:tc>
          <w:tcPr>
            <w:tcW w:w="91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Проце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н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ты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Пр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о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чие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0657BA" w:rsidRPr="000657BA" w:rsidTr="000657BA">
        <w:trPr>
          <w:trHeight w:val="246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3</w:t>
            </w:r>
          </w:p>
        </w:tc>
        <w:tc>
          <w:tcPr>
            <w:tcW w:w="93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8</w:t>
            </w:r>
          </w:p>
        </w:tc>
      </w:tr>
      <w:tr w:rsidR="000657BA" w:rsidRPr="000657BA" w:rsidTr="000657BA">
        <w:trPr>
          <w:trHeight w:val="246"/>
        </w:trPr>
        <w:tc>
          <w:tcPr>
            <w:tcW w:w="8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Муниципальный  долг</w:t>
            </w:r>
          </w:p>
        </w:tc>
      </w:tr>
      <w:tr w:rsidR="000657BA" w:rsidRPr="000657BA" w:rsidTr="000657BA">
        <w:trPr>
          <w:trHeight w:val="768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lastRenderedPageBreak/>
              <w:t>1. Кредиты ко</w:t>
            </w: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м</w:t>
            </w: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мерческих банков и иных креди</w:t>
            </w: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т</w:t>
            </w: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ных организаций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0657BA" w:rsidRPr="000657BA" w:rsidTr="000657BA">
        <w:trPr>
          <w:trHeight w:val="6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2. Бюджетные кредиты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0657BA" w:rsidRPr="000657BA" w:rsidTr="000657BA">
        <w:trPr>
          <w:trHeight w:val="52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3.Муниципальные ценные бумаги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0657BA" w:rsidRPr="000657BA" w:rsidTr="000657BA">
        <w:trPr>
          <w:trHeight w:val="623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4.Муниципальные гара</w:t>
            </w: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н</w:t>
            </w: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тии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0657BA" w:rsidRPr="000657BA" w:rsidTr="000657BA">
        <w:trPr>
          <w:trHeight w:val="551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ИТОГО мун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и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ципальный вну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т</w:t>
            </w: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ренний долг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0657BA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0657BA" w:rsidRPr="000657BA" w:rsidTr="000657BA">
        <w:trPr>
          <w:trHeight w:val="246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0657BA" w:rsidRPr="000657BA" w:rsidTr="000657BA">
        <w:trPr>
          <w:trHeight w:val="246"/>
        </w:trPr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Начальник  управления финансов и экономики  _______________________ О.Н. Тарас</w:t>
            </w:r>
            <w:r w:rsidRPr="000657BA">
              <w:rPr>
                <w:rFonts w:ascii="Arial CYR" w:hAnsi="Arial CYR" w:cs="Arial CYR"/>
                <w:lang w:bidi="ar-SA"/>
              </w:rPr>
              <w:t>о</w:t>
            </w:r>
            <w:r w:rsidRPr="000657BA">
              <w:rPr>
                <w:rFonts w:ascii="Arial CYR" w:hAnsi="Arial CYR" w:cs="Arial CYR"/>
                <w:lang w:bidi="ar-SA"/>
              </w:rPr>
              <w:t>ва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0657BA" w:rsidRPr="000657BA" w:rsidTr="000657BA">
        <w:trPr>
          <w:trHeight w:val="246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0657BA" w:rsidRPr="000657BA" w:rsidTr="000657BA">
        <w:trPr>
          <w:trHeight w:val="246"/>
        </w:trPr>
        <w:tc>
          <w:tcPr>
            <w:tcW w:w="3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0657BA">
              <w:rPr>
                <w:rFonts w:ascii="Arial CYR" w:hAnsi="Arial CYR" w:cs="Arial CYR"/>
                <w:lang w:bidi="ar-SA"/>
              </w:rPr>
              <w:t>Главный бухгалтер _______________________ Т.Ю. Кол</w:t>
            </w:r>
            <w:r w:rsidRPr="000657BA">
              <w:rPr>
                <w:rFonts w:ascii="Arial CYR" w:hAnsi="Arial CYR" w:cs="Arial CYR"/>
                <w:lang w:bidi="ar-SA"/>
              </w:rPr>
              <w:t>о</w:t>
            </w:r>
            <w:r w:rsidRPr="000657BA">
              <w:rPr>
                <w:rFonts w:ascii="Arial CYR" w:hAnsi="Arial CYR" w:cs="Arial CYR"/>
                <w:lang w:bidi="ar-SA"/>
              </w:rPr>
              <w:t>сова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BA" w:rsidRPr="000657BA" w:rsidRDefault="000657BA" w:rsidP="000657BA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</w:tbl>
    <w:p w:rsidR="000C070A" w:rsidRPr="00FB7FC2" w:rsidRDefault="000C070A" w:rsidP="00100DA9">
      <w:pPr>
        <w:ind w:left="567" w:firstLine="426"/>
        <w:rPr>
          <w:rFonts w:ascii="Times New Roman" w:hAnsi="Times New Roman" w:cs="Times New Roman"/>
          <w:sz w:val="28"/>
          <w:szCs w:val="28"/>
        </w:rPr>
        <w:sectPr w:rsidR="000C070A" w:rsidRPr="00FB7FC2" w:rsidSect="000657BA">
          <w:pgSz w:w="11909" w:h="16834"/>
          <w:pgMar w:top="1440" w:right="1479" w:bottom="720" w:left="851" w:header="720" w:footer="720" w:gutter="0"/>
          <w:cols w:space="60"/>
          <w:noEndnote/>
          <w:docGrid w:linePitch="272"/>
        </w:sectPr>
      </w:pPr>
    </w:p>
    <w:p w:rsidR="00460649" w:rsidRPr="00164E54" w:rsidRDefault="00460649" w:rsidP="00164E54">
      <w:pPr>
        <w:ind w:right="-927"/>
        <w:rPr>
          <w:sz w:val="22"/>
          <w:szCs w:val="22"/>
        </w:rPr>
      </w:pPr>
    </w:p>
    <w:p w:rsidR="00164E54" w:rsidRPr="00164E54" w:rsidRDefault="00164E54" w:rsidP="00472092">
      <w:pPr>
        <w:ind w:left="142" w:right="-927"/>
        <w:rPr>
          <w:sz w:val="22"/>
          <w:szCs w:val="22"/>
        </w:rPr>
      </w:pPr>
      <w:r w:rsidRPr="00164E54">
        <w:rPr>
          <w:sz w:val="22"/>
          <w:szCs w:val="22"/>
        </w:rPr>
        <w:t xml:space="preserve"> </w:t>
      </w:r>
    </w:p>
    <w:sectPr w:rsidR="00164E54" w:rsidRPr="00164E54" w:rsidSect="00A6304D">
      <w:pgSz w:w="11909" w:h="16834"/>
      <w:pgMar w:top="1440" w:right="2626" w:bottom="720" w:left="851" w:header="720" w:footer="720" w:gutter="0"/>
      <w:cols w:num="3" w:space="720" w:equalWidth="0">
        <w:col w:w="4569" w:space="499"/>
        <w:col w:w="1791" w:space="902"/>
        <w:col w:w="8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460649"/>
    <w:rsid w:val="000657BA"/>
    <w:rsid w:val="000C070A"/>
    <w:rsid w:val="00100DA9"/>
    <w:rsid w:val="00164E54"/>
    <w:rsid w:val="00275FC3"/>
    <w:rsid w:val="0035510B"/>
    <w:rsid w:val="00367274"/>
    <w:rsid w:val="003A1619"/>
    <w:rsid w:val="003D2AEE"/>
    <w:rsid w:val="003F5AEB"/>
    <w:rsid w:val="00460649"/>
    <w:rsid w:val="00460AE2"/>
    <w:rsid w:val="00472092"/>
    <w:rsid w:val="004A4034"/>
    <w:rsid w:val="0058210C"/>
    <w:rsid w:val="005C690F"/>
    <w:rsid w:val="00623565"/>
    <w:rsid w:val="006659FC"/>
    <w:rsid w:val="0073596D"/>
    <w:rsid w:val="00774E3D"/>
    <w:rsid w:val="007F500F"/>
    <w:rsid w:val="008064D9"/>
    <w:rsid w:val="008A4BBF"/>
    <w:rsid w:val="008F6E3B"/>
    <w:rsid w:val="00926AF2"/>
    <w:rsid w:val="0094535C"/>
    <w:rsid w:val="00947D02"/>
    <w:rsid w:val="00981EE9"/>
    <w:rsid w:val="009A216B"/>
    <w:rsid w:val="00A01D8E"/>
    <w:rsid w:val="00A6304D"/>
    <w:rsid w:val="00B05283"/>
    <w:rsid w:val="00B855B0"/>
    <w:rsid w:val="00C4145B"/>
    <w:rsid w:val="00D04C07"/>
    <w:rsid w:val="00D22731"/>
    <w:rsid w:val="00D77919"/>
    <w:rsid w:val="00DE00B8"/>
    <w:rsid w:val="00E36D3A"/>
    <w:rsid w:val="00E6534E"/>
    <w:rsid w:val="00F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FC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2AEE"/>
    <w:rPr>
      <w:color w:val="800080"/>
      <w:u w:val="single"/>
    </w:rPr>
  </w:style>
  <w:style w:type="paragraph" w:customStyle="1" w:styleId="xl67">
    <w:name w:val="xl67"/>
    <w:basedOn w:val="a"/>
    <w:rsid w:val="003D2AEE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8">
    <w:name w:val="xl68"/>
    <w:basedOn w:val="a"/>
    <w:rsid w:val="003D2AEE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9">
    <w:name w:val="xl69"/>
    <w:basedOn w:val="a"/>
    <w:rsid w:val="003D2AE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a"/>
    <w:rsid w:val="003D2AE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a"/>
    <w:rsid w:val="003D2AEE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a"/>
    <w:rsid w:val="003D2A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3">
    <w:name w:val="xl73"/>
    <w:basedOn w:val="a"/>
    <w:rsid w:val="003D2A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4">
    <w:name w:val="xl74"/>
    <w:basedOn w:val="a"/>
    <w:rsid w:val="003D2AE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5">
    <w:name w:val="xl75"/>
    <w:basedOn w:val="a"/>
    <w:rsid w:val="003D2AE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6">
    <w:name w:val="xl76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8">
    <w:name w:val="xl78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9">
    <w:name w:val="xl79"/>
    <w:basedOn w:val="a"/>
    <w:rsid w:val="003D2AE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0">
    <w:name w:val="xl80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1">
    <w:name w:val="xl81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2">
    <w:name w:val="xl82"/>
    <w:basedOn w:val="a"/>
    <w:rsid w:val="003D2AE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3">
    <w:name w:val="xl83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4">
    <w:name w:val="xl84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3D2AE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7">
    <w:name w:val="xl87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8">
    <w:name w:val="xl88"/>
    <w:basedOn w:val="a"/>
    <w:rsid w:val="003D2AE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9">
    <w:name w:val="xl89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1">
    <w:name w:val="xl91"/>
    <w:basedOn w:val="a"/>
    <w:rsid w:val="003D2AE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2">
    <w:name w:val="xl92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4">
    <w:name w:val="xl94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5">
    <w:name w:val="xl95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3D2AE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7">
    <w:name w:val="xl97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8">
    <w:name w:val="xl98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9">
    <w:name w:val="xl99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0">
    <w:name w:val="xl100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01">
    <w:name w:val="xl101"/>
    <w:basedOn w:val="a"/>
    <w:rsid w:val="003D2AE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2">
    <w:name w:val="xl102"/>
    <w:basedOn w:val="a"/>
    <w:rsid w:val="003D2AE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3">
    <w:name w:val="xl103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04">
    <w:name w:val="xl104"/>
    <w:basedOn w:val="a"/>
    <w:rsid w:val="003D2AEE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5">
    <w:name w:val="xl105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6">
    <w:name w:val="xl106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7">
    <w:name w:val="xl107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8">
    <w:name w:val="xl108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9">
    <w:name w:val="xl109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1">
    <w:name w:val="xl111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2">
    <w:name w:val="xl112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3">
    <w:name w:val="xl113"/>
    <w:basedOn w:val="a"/>
    <w:rsid w:val="003D2A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114">
    <w:name w:val="xl114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5">
    <w:name w:val="xl115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6">
    <w:name w:val="xl116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7">
    <w:name w:val="xl117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8">
    <w:name w:val="xl118"/>
    <w:basedOn w:val="a"/>
    <w:rsid w:val="003D2A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9">
    <w:name w:val="xl119"/>
    <w:basedOn w:val="a"/>
    <w:rsid w:val="003D2AE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0">
    <w:name w:val="xl120"/>
    <w:basedOn w:val="a"/>
    <w:rsid w:val="003D2A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1">
    <w:name w:val="xl121"/>
    <w:basedOn w:val="a"/>
    <w:rsid w:val="003D2AE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3D2AE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3D2AE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4">
    <w:name w:val="xl124"/>
    <w:basedOn w:val="a"/>
    <w:rsid w:val="003D2AE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5">
    <w:name w:val="xl125"/>
    <w:basedOn w:val="a"/>
    <w:rsid w:val="003D2AE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6">
    <w:name w:val="xl126"/>
    <w:basedOn w:val="a"/>
    <w:rsid w:val="003D2AE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7">
    <w:name w:val="xl127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28">
    <w:name w:val="xl128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29">
    <w:name w:val="xl129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30">
    <w:name w:val="xl130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31">
    <w:name w:val="xl131"/>
    <w:basedOn w:val="a"/>
    <w:rsid w:val="003D2A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2">
    <w:name w:val="xl132"/>
    <w:basedOn w:val="a"/>
    <w:rsid w:val="003D2AEE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3">
    <w:name w:val="xl133"/>
    <w:basedOn w:val="a"/>
    <w:rsid w:val="003D2AE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4">
    <w:name w:val="xl134"/>
    <w:basedOn w:val="a"/>
    <w:rsid w:val="003D2AEE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5">
    <w:name w:val="xl135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6">
    <w:name w:val="xl136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7">
    <w:name w:val="xl137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9">
    <w:name w:val="xl139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40">
    <w:name w:val="xl140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41">
    <w:name w:val="xl141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42">
    <w:name w:val="xl142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43">
    <w:name w:val="xl143"/>
    <w:basedOn w:val="a"/>
    <w:rsid w:val="003D2AE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44">
    <w:name w:val="xl144"/>
    <w:basedOn w:val="a"/>
    <w:rsid w:val="003D2A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5">
    <w:name w:val="xl145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6">
    <w:name w:val="xl146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47">
    <w:name w:val="xl147"/>
    <w:basedOn w:val="a"/>
    <w:rsid w:val="003D2A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48">
    <w:name w:val="xl148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49">
    <w:name w:val="xl149"/>
    <w:basedOn w:val="a"/>
    <w:rsid w:val="003D2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65">
    <w:name w:val="xl65"/>
    <w:basedOn w:val="a"/>
    <w:rsid w:val="00774E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a"/>
    <w:rsid w:val="00774E3D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1">
    <w:name w:val="xl151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2">
    <w:name w:val="xl152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774E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54">
    <w:name w:val="xl154"/>
    <w:basedOn w:val="a"/>
    <w:rsid w:val="00774E3D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55">
    <w:name w:val="xl155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7">
    <w:name w:val="xl157"/>
    <w:basedOn w:val="a"/>
    <w:rsid w:val="00774E3D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1">
    <w:name w:val="xl161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2">
    <w:name w:val="xl162"/>
    <w:basedOn w:val="a"/>
    <w:rsid w:val="00774E3D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3">
    <w:name w:val="xl163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4">
    <w:name w:val="xl164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5">
    <w:name w:val="xl165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6">
    <w:name w:val="xl166"/>
    <w:basedOn w:val="a"/>
    <w:rsid w:val="00774E3D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7">
    <w:name w:val="xl167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8">
    <w:name w:val="xl168"/>
    <w:basedOn w:val="a"/>
    <w:rsid w:val="00774E3D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9">
    <w:name w:val="xl169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774E3D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1">
    <w:name w:val="xl171"/>
    <w:basedOn w:val="a"/>
    <w:rsid w:val="00774E3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2">
    <w:name w:val="xl172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3">
    <w:name w:val="xl173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4">
    <w:name w:val="xl174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5">
    <w:name w:val="xl175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6">
    <w:name w:val="xl176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7">
    <w:name w:val="xl177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9">
    <w:name w:val="xl179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1">
    <w:name w:val="xl181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2">
    <w:name w:val="xl182"/>
    <w:basedOn w:val="a"/>
    <w:rsid w:val="00774E3D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3">
    <w:name w:val="xl183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4">
    <w:name w:val="xl184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0">
    <w:name w:val="xl190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1">
    <w:name w:val="xl191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92">
    <w:name w:val="xl192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93">
    <w:name w:val="xl193"/>
    <w:basedOn w:val="a"/>
    <w:rsid w:val="00774E3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4">
    <w:name w:val="xl194"/>
    <w:basedOn w:val="a"/>
    <w:rsid w:val="00774E3D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5">
    <w:name w:val="xl195"/>
    <w:basedOn w:val="a"/>
    <w:rsid w:val="00774E3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6">
    <w:name w:val="xl196"/>
    <w:basedOn w:val="a"/>
    <w:rsid w:val="00774E3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7">
    <w:name w:val="xl197"/>
    <w:basedOn w:val="a"/>
    <w:rsid w:val="00774E3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8">
    <w:name w:val="xl198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9">
    <w:name w:val="xl199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0">
    <w:name w:val="xl200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2">
    <w:name w:val="xl202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3">
    <w:name w:val="xl203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4">
    <w:name w:val="xl204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5">
    <w:name w:val="xl205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6">
    <w:name w:val="xl206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7">
    <w:name w:val="xl207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9">
    <w:name w:val="xl209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0">
    <w:name w:val="xl210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1">
    <w:name w:val="xl211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2">
    <w:name w:val="xl212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3">
    <w:name w:val="xl213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4">
    <w:name w:val="xl214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774E3D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6">
    <w:name w:val="xl216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7">
    <w:name w:val="xl217"/>
    <w:basedOn w:val="a"/>
    <w:rsid w:val="00774E3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8">
    <w:name w:val="xl218"/>
    <w:basedOn w:val="a"/>
    <w:rsid w:val="00774E3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9">
    <w:name w:val="xl219"/>
    <w:basedOn w:val="a"/>
    <w:rsid w:val="00774E3D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0">
    <w:name w:val="xl220"/>
    <w:basedOn w:val="a"/>
    <w:rsid w:val="00774E3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1">
    <w:name w:val="xl221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2">
    <w:name w:val="xl222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3">
    <w:name w:val="xl223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4">
    <w:name w:val="xl224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5">
    <w:name w:val="xl225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6">
    <w:name w:val="xl226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7">
    <w:name w:val="xl227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8">
    <w:name w:val="xl228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9">
    <w:name w:val="xl229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0">
    <w:name w:val="xl230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2">
    <w:name w:val="xl232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3">
    <w:name w:val="xl233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4">
    <w:name w:val="xl234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5">
    <w:name w:val="xl235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6">
    <w:name w:val="xl236"/>
    <w:basedOn w:val="a"/>
    <w:rsid w:val="00774E3D"/>
    <w:pPr>
      <w:widowControl/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7">
    <w:name w:val="xl237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8">
    <w:name w:val="xl238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9">
    <w:name w:val="xl239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40">
    <w:name w:val="xl240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1">
    <w:name w:val="xl241"/>
    <w:basedOn w:val="a"/>
    <w:rsid w:val="00774E3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2">
    <w:name w:val="xl242"/>
    <w:basedOn w:val="a"/>
    <w:rsid w:val="00774E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3">
    <w:name w:val="xl243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4">
    <w:name w:val="xl244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5">
    <w:name w:val="xl245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6">
    <w:name w:val="xl246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7">
    <w:name w:val="xl247"/>
    <w:basedOn w:val="a"/>
    <w:rsid w:val="00774E3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8">
    <w:name w:val="xl248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9">
    <w:name w:val="xl249"/>
    <w:basedOn w:val="a"/>
    <w:rsid w:val="00774E3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0">
    <w:name w:val="xl250"/>
    <w:basedOn w:val="a"/>
    <w:rsid w:val="00774E3D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1">
    <w:name w:val="xl251"/>
    <w:basedOn w:val="a"/>
    <w:rsid w:val="00774E3D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2">
    <w:name w:val="xl252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3">
    <w:name w:val="xl253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4">
    <w:name w:val="xl254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5">
    <w:name w:val="xl255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6">
    <w:name w:val="xl256"/>
    <w:basedOn w:val="a"/>
    <w:rsid w:val="00774E3D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7">
    <w:name w:val="xl257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8">
    <w:name w:val="xl258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9">
    <w:name w:val="xl259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0">
    <w:name w:val="xl260"/>
    <w:basedOn w:val="a"/>
    <w:rsid w:val="00774E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1">
    <w:name w:val="xl261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2">
    <w:name w:val="xl262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4">
    <w:name w:val="xl264"/>
    <w:basedOn w:val="a"/>
    <w:rsid w:val="00774E3D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5">
    <w:name w:val="xl265"/>
    <w:basedOn w:val="a"/>
    <w:rsid w:val="00774E3D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6">
    <w:name w:val="xl266"/>
    <w:basedOn w:val="a"/>
    <w:rsid w:val="00774E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7">
    <w:name w:val="xl267"/>
    <w:basedOn w:val="a"/>
    <w:rsid w:val="00774E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8">
    <w:name w:val="xl268"/>
    <w:basedOn w:val="a"/>
    <w:rsid w:val="00774E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9">
    <w:name w:val="xl269"/>
    <w:basedOn w:val="a"/>
    <w:rsid w:val="00774E3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0">
    <w:name w:val="xl270"/>
    <w:basedOn w:val="a"/>
    <w:rsid w:val="00774E3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1">
    <w:name w:val="xl271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72">
    <w:name w:val="xl272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73">
    <w:name w:val="xl273"/>
    <w:basedOn w:val="a"/>
    <w:rsid w:val="00774E3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4">
    <w:name w:val="xl274"/>
    <w:basedOn w:val="a"/>
    <w:rsid w:val="00774E3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5">
    <w:name w:val="xl275"/>
    <w:basedOn w:val="a"/>
    <w:rsid w:val="00774E3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6">
    <w:name w:val="xl276"/>
    <w:basedOn w:val="a"/>
    <w:rsid w:val="00774E3D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7">
    <w:name w:val="xl277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8">
    <w:name w:val="xl278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9">
    <w:name w:val="xl279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0">
    <w:name w:val="xl280"/>
    <w:basedOn w:val="a"/>
    <w:rsid w:val="00774E3D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1">
    <w:name w:val="xl281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2">
    <w:name w:val="xl282"/>
    <w:basedOn w:val="a"/>
    <w:rsid w:val="00774E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3">
    <w:name w:val="xl283"/>
    <w:basedOn w:val="a"/>
    <w:rsid w:val="00774E3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4">
    <w:name w:val="xl284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5">
    <w:name w:val="xl285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6">
    <w:name w:val="xl286"/>
    <w:basedOn w:val="a"/>
    <w:rsid w:val="00774E3D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7">
    <w:name w:val="xl287"/>
    <w:basedOn w:val="a"/>
    <w:rsid w:val="00774E3D"/>
    <w:pPr>
      <w:widowControl/>
      <w:pBdr>
        <w:top w:val="single" w:sz="4" w:space="0" w:color="auto"/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8">
    <w:name w:val="xl288"/>
    <w:basedOn w:val="a"/>
    <w:rsid w:val="00774E3D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9">
    <w:name w:val="xl289"/>
    <w:basedOn w:val="a"/>
    <w:rsid w:val="00774E3D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0">
    <w:name w:val="xl290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1">
    <w:name w:val="xl291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2">
    <w:name w:val="xl292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3">
    <w:name w:val="xl293"/>
    <w:basedOn w:val="a"/>
    <w:rsid w:val="00774E3D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4">
    <w:name w:val="xl294"/>
    <w:basedOn w:val="a"/>
    <w:rsid w:val="00774E3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5">
    <w:name w:val="xl295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6">
    <w:name w:val="xl296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7">
    <w:name w:val="xl297"/>
    <w:basedOn w:val="a"/>
    <w:rsid w:val="00774E3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8">
    <w:name w:val="xl298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9">
    <w:name w:val="xl299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0">
    <w:name w:val="xl300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1">
    <w:name w:val="xl301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2">
    <w:name w:val="xl302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3">
    <w:name w:val="xl303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4">
    <w:name w:val="xl304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5">
    <w:name w:val="xl305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6">
    <w:name w:val="xl306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7">
    <w:name w:val="xl307"/>
    <w:basedOn w:val="a"/>
    <w:rsid w:val="00774E3D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8">
    <w:name w:val="xl308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09">
    <w:name w:val="xl309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10">
    <w:name w:val="xl310"/>
    <w:basedOn w:val="a"/>
    <w:rsid w:val="00774E3D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1">
    <w:name w:val="xl311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12">
    <w:name w:val="xl312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3">
    <w:name w:val="xl313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4">
    <w:name w:val="xl314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5">
    <w:name w:val="xl315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6">
    <w:name w:val="xl316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7">
    <w:name w:val="xl317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8">
    <w:name w:val="xl318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9">
    <w:name w:val="xl319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0">
    <w:name w:val="xl320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1">
    <w:name w:val="xl321"/>
    <w:basedOn w:val="a"/>
    <w:rsid w:val="00774E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2">
    <w:name w:val="xl322"/>
    <w:basedOn w:val="a"/>
    <w:rsid w:val="00774E3D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3">
    <w:name w:val="xl323"/>
    <w:basedOn w:val="a"/>
    <w:rsid w:val="00774E3D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4">
    <w:name w:val="xl324"/>
    <w:basedOn w:val="a"/>
    <w:rsid w:val="00774E3D"/>
    <w:pPr>
      <w:widowControl/>
      <w:pBdr>
        <w:top w:val="single" w:sz="4" w:space="0" w:color="auto"/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5">
    <w:name w:val="xl325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26">
    <w:name w:val="xl326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7">
    <w:name w:val="xl327"/>
    <w:basedOn w:val="a"/>
    <w:rsid w:val="00774E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8">
    <w:name w:val="xl328"/>
    <w:basedOn w:val="a"/>
    <w:rsid w:val="00774E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9">
    <w:name w:val="xl329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0">
    <w:name w:val="xl330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31">
    <w:name w:val="xl331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2">
    <w:name w:val="xl332"/>
    <w:basedOn w:val="a"/>
    <w:rsid w:val="00774E3D"/>
    <w:pPr>
      <w:widowControl/>
      <w:pBdr>
        <w:top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3">
    <w:name w:val="xl333"/>
    <w:basedOn w:val="a"/>
    <w:rsid w:val="00774E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4">
    <w:name w:val="xl334"/>
    <w:basedOn w:val="a"/>
    <w:rsid w:val="00774E3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5">
    <w:name w:val="xl335"/>
    <w:basedOn w:val="a"/>
    <w:rsid w:val="00774E3D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6">
    <w:name w:val="xl336"/>
    <w:basedOn w:val="a"/>
    <w:rsid w:val="00774E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7">
    <w:name w:val="xl337"/>
    <w:basedOn w:val="a"/>
    <w:rsid w:val="00774E3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38">
    <w:name w:val="xl338"/>
    <w:basedOn w:val="a"/>
    <w:rsid w:val="00774E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9">
    <w:name w:val="xl339"/>
    <w:basedOn w:val="a"/>
    <w:rsid w:val="00774E3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0">
    <w:name w:val="xl340"/>
    <w:basedOn w:val="a"/>
    <w:rsid w:val="00774E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1">
    <w:name w:val="xl341"/>
    <w:basedOn w:val="a"/>
    <w:rsid w:val="00774E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2">
    <w:name w:val="xl342"/>
    <w:basedOn w:val="a"/>
    <w:rsid w:val="00774E3D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FB7F-BE7C-4F7A-9D26-AB71380A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44628</Words>
  <Characters>254381</Characters>
  <Application>Microsoft Office Word</Application>
  <DocSecurity>0</DocSecurity>
  <Lines>2119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Киреева</cp:lastModifiedBy>
  <cp:revision>36</cp:revision>
  <cp:lastPrinted>2019-10-23T08:13:00Z</cp:lastPrinted>
  <dcterms:created xsi:type="dcterms:W3CDTF">2013-11-25T06:22:00Z</dcterms:created>
  <dcterms:modified xsi:type="dcterms:W3CDTF">2019-12-09T09:23:00Z</dcterms:modified>
</cp:coreProperties>
</file>