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B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DB40F1">
        <w:rPr>
          <w:rFonts w:ascii="Times New Roman" w:hAnsi="Times New Roman" w:cs="Times New Roman"/>
          <w:b/>
          <w:sz w:val="28"/>
          <w:szCs w:val="28"/>
        </w:rPr>
        <w:t>Карловского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52E68" w:rsidRDefault="00352E68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68" w:rsidRDefault="00352E68" w:rsidP="00352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22 ноября 2017 г.                                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</w:p>
    <w:p w:rsidR="00993BE6" w:rsidRDefault="00993BE6" w:rsidP="0099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контроля: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Управления финансов и экономики администрации Колпнянского района Орловской области от 07 ноября 2017 года №13.</w:t>
      </w:r>
    </w:p>
    <w:p w:rsidR="00993BE6" w:rsidRPr="00936347" w:rsidRDefault="00993BE6" w:rsidP="00993B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внутренний финансовый </w:t>
      </w:r>
      <w:r w:rsidRPr="00936347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993BE6" w:rsidRDefault="00993BE6" w:rsidP="0099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993BE6" w:rsidRDefault="00993BE6" w:rsidP="0099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993BE6" w:rsidRDefault="00993BE6" w:rsidP="0099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 xml:space="preserve">нормативные правовые акты и иные документы, </w:t>
      </w:r>
      <w:proofErr w:type="gramStart"/>
      <w:r w:rsidRPr="000103BC">
        <w:rPr>
          <w:rFonts w:ascii="Times New Roman" w:hAnsi="Times New Roman" w:cs="Times New Roman"/>
          <w:sz w:val="28"/>
          <w:szCs w:val="28"/>
        </w:rPr>
        <w:t>регламентирующие</w:t>
      </w:r>
      <w:proofErr w:type="gramEnd"/>
      <w:r w:rsidRPr="000103BC">
        <w:rPr>
          <w:rFonts w:ascii="Times New Roman" w:hAnsi="Times New Roman" w:cs="Times New Roman"/>
          <w:sz w:val="28"/>
          <w:szCs w:val="28"/>
        </w:rPr>
        <w:t xml:space="preserve">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B40F1">
        <w:rPr>
          <w:rFonts w:ascii="Times New Roman" w:hAnsi="Times New Roman" w:cs="Times New Roman"/>
          <w:sz w:val="28"/>
          <w:szCs w:val="28"/>
        </w:rPr>
        <w:t>Карловского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2017 года по 31 октября 2017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proofErr w:type="spellStart"/>
      <w:r w:rsidR="00DB40F1">
        <w:rPr>
          <w:rFonts w:ascii="Times New Roman" w:hAnsi="Times New Roman" w:cs="Times New Roman"/>
          <w:sz w:val="28"/>
          <w:szCs w:val="28"/>
        </w:rPr>
        <w:t>Карловскому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lastRenderedPageBreak/>
        <w:t>(соглашение №</w:t>
      </w:r>
      <w:r w:rsidR="00DB40F1">
        <w:rPr>
          <w:rFonts w:ascii="Times New Roman" w:hAnsi="Times New Roman" w:cs="Times New Roman"/>
          <w:sz w:val="28"/>
          <w:szCs w:val="28"/>
        </w:rPr>
        <w:t>143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07.12.2016 года</w:t>
      </w:r>
      <w:r w:rsidR="00DB40F1">
        <w:rPr>
          <w:rFonts w:ascii="Times New Roman" w:hAnsi="Times New Roman" w:cs="Times New Roman"/>
          <w:sz w:val="28"/>
          <w:szCs w:val="28"/>
        </w:rPr>
        <w:t>, дополнительное соглашение б/</w:t>
      </w:r>
      <w:proofErr w:type="spellStart"/>
      <w:r w:rsidR="00DB40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B40F1">
        <w:rPr>
          <w:rFonts w:ascii="Times New Roman" w:hAnsi="Times New Roman" w:cs="Times New Roman"/>
          <w:sz w:val="28"/>
          <w:szCs w:val="28"/>
        </w:rPr>
        <w:t xml:space="preserve"> от 09.10.2017 года</w:t>
      </w:r>
      <w:r w:rsidR="00FC4452" w:rsidRPr="00A852E8">
        <w:rPr>
          <w:rFonts w:ascii="Times New Roman" w:hAnsi="Times New Roman" w:cs="Times New Roman"/>
          <w:sz w:val="28"/>
          <w:szCs w:val="28"/>
        </w:rPr>
        <w:t>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от 09.12.2016 года №</w:t>
      </w:r>
      <w:r w:rsidR="00DB40F1">
        <w:rPr>
          <w:rFonts w:ascii="Times New Roman" w:hAnsi="Times New Roman" w:cs="Times New Roman"/>
          <w:sz w:val="28"/>
          <w:szCs w:val="28"/>
        </w:rPr>
        <w:t>153</w:t>
      </w:r>
      <w:r w:rsidR="00FC4452" w:rsidRPr="00A852E8">
        <w:rPr>
          <w:rFonts w:ascii="Times New Roman" w:hAnsi="Times New Roman" w:cs="Times New Roman"/>
          <w:sz w:val="28"/>
          <w:szCs w:val="28"/>
        </w:rPr>
        <w:t>, дополнительное соглашение</w:t>
      </w:r>
      <w:proofErr w:type="gram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452" w:rsidRPr="00A852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C4452" w:rsidRPr="00A852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4452" w:rsidRPr="00A852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19.04.2017 года).</w:t>
      </w:r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DB40F1">
        <w:rPr>
          <w:rFonts w:ascii="Times New Roman" w:hAnsi="Times New Roman" w:cs="Times New Roman"/>
          <w:sz w:val="28"/>
          <w:szCs w:val="28"/>
        </w:rPr>
        <w:t>Карловского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DB40F1">
        <w:rPr>
          <w:rFonts w:ascii="Times New Roman" w:hAnsi="Times New Roman" w:cs="Times New Roman"/>
          <w:sz w:val="28"/>
          <w:szCs w:val="28"/>
        </w:rPr>
        <w:t>Карловского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05.12.2016 года №16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2017 год и на плановый период 2018 и 2019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005F1A">
        <w:rPr>
          <w:rFonts w:ascii="Times New Roman" w:hAnsi="Times New Roman" w:cs="Times New Roman"/>
          <w:sz w:val="28"/>
          <w:szCs w:val="28"/>
        </w:rPr>
        <w:t>, с учетом изменений, внесенных в течение 2017 года.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01.01.2017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31.10.2017 года в бюджет </w:t>
      </w:r>
      <w:r w:rsidR="00DB40F1">
        <w:rPr>
          <w:rFonts w:ascii="Times New Roman" w:hAnsi="Times New Roman" w:cs="Times New Roman"/>
          <w:sz w:val="28"/>
          <w:szCs w:val="28"/>
        </w:rPr>
        <w:t>Карловского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DB40F1">
        <w:rPr>
          <w:rFonts w:ascii="Times New Roman" w:hAnsi="Times New Roman" w:cs="Times New Roman"/>
          <w:sz w:val="28"/>
          <w:szCs w:val="28"/>
        </w:rPr>
        <w:t>1 064 000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9513" w:type="dxa"/>
        <w:tblInd w:w="93" w:type="dxa"/>
        <w:tblLook w:val="04A0"/>
      </w:tblPr>
      <w:tblGrid>
        <w:gridCol w:w="1840"/>
        <w:gridCol w:w="2144"/>
        <w:gridCol w:w="2694"/>
        <w:gridCol w:w="1275"/>
        <w:gridCol w:w="1560"/>
      </w:tblGrid>
      <w:tr w:rsidR="00DB40F1" w:rsidRPr="00DB40F1" w:rsidTr="00301D9A">
        <w:trPr>
          <w:trHeight w:val="7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DB40F1" w:rsidRPr="00DB40F1" w:rsidTr="00301D9A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 от 30.12.2016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"Бытовик"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6 400,00  </w:t>
            </w:r>
          </w:p>
        </w:tc>
      </w:tr>
      <w:tr w:rsidR="00DB40F1" w:rsidRPr="00DB40F1" w:rsidTr="00301D9A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 от 01.01.2017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Гаманюков П.В.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32 800,00  </w:t>
            </w:r>
          </w:p>
        </w:tc>
      </w:tr>
      <w:tr w:rsidR="00DB40F1" w:rsidRPr="00DB40F1" w:rsidTr="00301D9A">
        <w:trPr>
          <w:trHeight w:val="5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№3 от 01.01.2017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54 600,00  </w:t>
            </w:r>
          </w:p>
        </w:tc>
      </w:tr>
      <w:tr w:rsidR="00DB40F1" w:rsidRPr="00DB40F1" w:rsidTr="00301D9A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№5 от 01.01.2017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 А.И.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69 300,00  </w:t>
            </w:r>
          </w:p>
        </w:tc>
      </w:tr>
      <w:tr w:rsidR="00DB40F1" w:rsidRPr="00DB40F1" w:rsidTr="00301D9A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№4 от 01.01.2017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Смирных А.В.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16 100,00  </w:t>
            </w:r>
          </w:p>
        </w:tc>
      </w:tr>
      <w:tr w:rsidR="00DB40F1" w:rsidRPr="00DB40F1" w:rsidTr="00993BE6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№6 от 01.01.2017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И.Н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58 500,00  </w:t>
            </w:r>
          </w:p>
        </w:tc>
      </w:tr>
      <w:tr w:rsidR="00DB40F1" w:rsidRPr="00DB40F1" w:rsidTr="00993BE6">
        <w:trPr>
          <w:trHeight w:val="6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 б/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27.01.2017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Гребенин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7 000,00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7 000,00  </w:t>
            </w:r>
          </w:p>
        </w:tc>
      </w:tr>
      <w:tr w:rsidR="00DB40F1" w:rsidRPr="00DB40F1" w:rsidTr="00301D9A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б/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27.01.2017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23 100,00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№2 от 31.01.2017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"Бытовик"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3 200,00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№9 от 01.02.2017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55 300,00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контр№7 от 01.02.2017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 А.И.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9 000,00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№8 от 01.02.2017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И.Н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15 300,00  </w:t>
            </w:r>
          </w:p>
        </w:tc>
      </w:tr>
      <w:tr w:rsidR="00DB40F1" w:rsidRPr="00DB40F1" w:rsidTr="00352E68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№12 от 01.02.2017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30 100,00  </w:t>
            </w:r>
          </w:p>
        </w:tc>
      </w:tr>
      <w:tr w:rsidR="00DB40F1" w:rsidRPr="00DB40F1" w:rsidTr="00352E68">
        <w:trPr>
          <w:trHeight w:val="7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№11 от 01.02.2017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Гребенин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14 000,00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14 000,00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№10 от 01.02.2017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Гаманюков П.В.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5 600,00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5 600,00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№2 от 01.01.2017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 местного </w:t>
            </w:r>
            <w:proofErr w:type="spellStart"/>
            <w:proofErr w:type="gram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</w:t>
            </w:r>
            <w:proofErr w:type="spellEnd"/>
            <w:proofErr w:type="gram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снега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18 000,00  </w:t>
            </w:r>
          </w:p>
        </w:tc>
      </w:tr>
      <w:tr w:rsidR="00DB40F1" w:rsidRPr="00DB40F1" w:rsidTr="00301D9A">
        <w:trPr>
          <w:trHeight w:val="8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поставки №102 от 31.03.2017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Дорзнак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сервис"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2 154,00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2 154,00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от 07.04.2017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7 200,00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от 25.04.2017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21 600,00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от 29.04.2017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грейдирование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36 000,00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от 27.04.2017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расчистка обочин дорог от деревьев и кустарников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58 800,00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от 24.04.2017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щебня из карьера д. Теряево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91 260,00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91 260,00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от 03.05.2017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щебня из карьера д. Теряево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91 260,00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91 260,00  </w:t>
            </w:r>
          </w:p>
        </w:tc>
      </w:tr>
      <w:tr w:rsidR="00DB40F1" w:rsidRPr="00DB40F1" w:rsidTr="00301D9A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от 18.05.2017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щебня из карьера д. Теряево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50 700,00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50 700,00  </w:t>
            </w:r>
          </w:p>
        </w:tc>
      </w:tr>
      <w:tr w:rsidR="00DB40F1" w:rsidRPr="00DB40F1" w:rsidTr="00993BE6">
        <w:trPr>
          <w:trHeight w:val="7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№20 от 14.07.2017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"Бытовик"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покос травы вдоль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8 800,00  </w:t>
            </w:r>
          </w:p>
        </w:tc>
      </w:tr>
      <w:tr w:rsidR="00DB40F1" w:rsidRPr="00DB40F1" w:rsidTr="00993BE6">
        <w:trPr>
          <w:trHeight w:val="7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 от 14.08.2017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 И.Н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от сорной растительности обочин дорог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2 191,20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2 191,20  </w:t>
            </w:r>
          </w:p>
        </w:tc>
      </w:tr>
      <w:tr w:rsidR="00DB40F1" w:rsidRPr="00DB40F1" w:rsidTr="00301D9A">
        <w:trPr>
          <w:trHeight w:val="39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0F1" w:rsidRPr="00DB40F1" w:rsidRDefault="00DB40F1" w:rsidP="00DB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F1" w:rsidRPr="00DB40F1" w:rsidRDefault="00301D9A" w:rsidP="00DB4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788 265,20</w:t>
            </w:r>
            <w:r w:rsidR="00DB40F1" w:rsidRPr="00DB4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6D1950" w:rsidRDefault="006D1950" w:rsidP="006D1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301D9A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 на 01.11.2017 года</w:t>
      </w:r>
      <w:r w:rsidR="00AF1D44">
        <w:rPr>
          <w:rFonts w:ascii="Times New Roman" w:hAnsi="Times New Roman" w:cs="Times New Roman"/>
          <w:sz w:val="28"/>
          <w:szCs w:val="28"/>
        </w:rPr>
        <w:t xml:space="preserve"> по данному виду субсидии составляет </w:t>
      </w:r>
      <w:r>
        <w:rPr>
          <w:rFonts w:ascii="Times New Roman" w:hAnsi="Times New Roman" w:cs="Times New Roman"/>
          <w:sz w:val="28"/>
          <w:szCs w:val="28"/>
        </w:rPr>
        <w:t>275 734,80</w:t>
      </w:r>
      <w:r w:rsidR="00AF1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301D9A">
        <w:rPr>
          <w:rFonts w:ascii="Times New Roman" w:hAnsi="Times New Roman" w:cs="Times New Roman"/>
          <w:sz w:val="28"/>
          <w:szCs w:val="28"/>
        </w:rPr>
        <w:t>Карловского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301D9A">
        <w:rPr>
          <w:rFonts w:ascii="Times New Roman" w:hAnsi="Times New Roman" w:cs="Times New Roman"/>
          <w:sz w:val="28"/>
          <w:szCs w:val="28"/>
        </w:rPr>
        <w:t>606 500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3BE6" w:rsidRDefault="00993BE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1840"/>
        <w:gridCol w:w="2144"/>
        <w:gridCol w:w="2977"/>
        <w:gridCol w:w="1276"/>
        <w:gridCol w:w="1417"/>
      </w:tblGrid>
      <w:tr w:rsidR="00301D9A" w:rsidRPr="00352E68" w:rsidTr="00301D9A">
        <w:trPr>
          <w:trHeight w:val="7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301D9A" w:rsidRPr="00352E68" w:rsidTr="00301D9A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конракт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б/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13.01.2017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Бабенков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транспортные услуги по перевозке груза с территории зоны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 объектов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3 600,00  </w:t>
            </w:r>
          </w:p>
        </w:tc>
      </w:tr>
      <w:tr w:rsidR="00301D9A" w:rsidRPr="00352E68" w:rsidTr="00301D9A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09.03.2017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водопровода д.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2 116,00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2 116,00  </w:t>
            </w:r>
          </w:p>
        </w:tc>
      </w:tr>
      <w:tr w:rsidR="00301D9A" w:rsidRPr="00352E68" w:rsidTr="00301D9A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 б/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27.03.17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Малыгина А.Н., Скоробогатова В.Л.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территории зон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4 766,26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4 766,26  </w:t>
            </w:r>
          </w:p>
        </w:tc>
      </w:tr>
      <w:tr w:rsidR="00301D9A" w:rsidRPr="00352E68" w:rsidTr="00301D9A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10.05.2017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водопровода д.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12 204,00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12 204,00  </w:t>
            </w:r>
          </w:p>
        </w:tc>
      </w:tr>
      <w:tr w:rsidR="00301D9A" w:rsidRPr="00352E68" w:rsidTr="00301D9A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№59 от 02.03.2017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эпидемиологии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исследование питьевой воды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27 160,46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27 160,46  </w:t>
            </w:r>
          </w:p>
        </w:tc>
      </w:tr>
      <w:tr w:rsidR="00301D9A" w:rsidRPr="00352E68" w:rsidTr="00301D9A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№10 от 01.04.2017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"Бытовик"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8 000,00  </w:t>
            </w:r>
          </w:p>
        </w:tc>
      </w:tr>
      <w:tr w:rsidR="00301D9A" w:rsidRPr="00352E68" w:rsidTr="00301D9A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29.05.2017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Бабенков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96 988,00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96 988,00  </w:t>
            </w:r>
          </w:p>
        </w:tc>
      </w:tr>
      <w:tr w:rsidR="00301D9A" w:rsidRPr="00352E68" w:rsidTr="00301D9A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№5897 от 09.06.2017 г.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эпидемиологии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экспертизы проектов зон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пит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</w:tr>
      <w:tr w:rsidR="00301D9A" w:rsidRPr="00352E68" w:rsidTr="00993BE6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№5898 от 09.06.2017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эпидемиологии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экспертизы проектов зон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охр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пит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</w:tr>
      <w:tr w:rsidR="00301D9A" w:rsidRPr="00352E68" w:rsidTr="00993BE6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 №118 от 13.06.2017 г.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эпидемиологии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исследование питьевой 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3 401,82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3 401,82  </w:t>
            </w:r>
          </w:p>
        </w:tc>
      </w:tr>
      <w:tr w:rsidR="00301D9A" w:rsidRPr="00352E68" w:rsidTr="00301D9A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</w:t>
            </w: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б</w:t>
            </w:r>
            <w:proofErr w:type="gram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01.07.2017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Поваров И.</w:t>
            </w: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ограждение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охр объектов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73 045,64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73 045,64  </w:t>
            </w:r>
          </w:p>
        </w:tc>
      </w:tr>
      <w:tr w:rsidR="00301D9A" w:rsidRPr="00352E68" w:rsidTr="00301D9A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07.08.2017 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Поваров И.</w:t>
            </w: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покос травы на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Карловского с/</w:t>
            </w:r>
            <w:proofErr w:type="spellStart"/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7 304,43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7 304,43  </w:t>
            </w:r>
          </w:p>
        </w:tc>
      </w:tr>
      <w:tr w:rsidR="00301D9A" w:rsidRPr="00352E68" w:rsidTr="00301D9A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товарные чеки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Меркурий, </w:t>
            </w: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Бабенков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Спутник и др.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4 142,50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4 142,50  </w:t>
            </w:r>
          </w:p>
        </w:tc>
      </w:tr>
      <w:tr w:rsidR="00301D9A" w:rsidRPr="00352E68" w:rsidTr="00301D9A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№186 от 12.09.2017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эпидемиологии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исследование питьевой воды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99 505,67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99 505,67  </w:t>
            </w:r>
          </w:p>
        </w:tc>
      </w:tr>
      <w:tr w:rsidR="00301D9A" w:rsidRPr="00352E68" w:rsidTr="00352E68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от 15.09.2017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арт. Скважины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2 116,00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2 116,00  </w:t>
            </w:r>
          </w:p>
        </w:tc>
      </w:tr>
      <w:tr w:rsidR="00301D9A" w:rsidRPr="00352E68" w:rsidTr="00352E68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товарные чеки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Борч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ИП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Бабенков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(провод, зажимы и др.)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4 132,00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4 132,00  </w:t>
            </w:r>
          </w:p>
        </w:tc>
      </w:tr>
      <w:tr w:rsidR="00301D9A" w:rsidRPr="00352E68" w:rsidTr="00352E68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227 от 18.10.2017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эпидемиологии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</w:t>
            </w:r>
            <w:proofErr w:type="spellEnd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исследование питьевой воды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26 092,51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26 092,51  </w:t>
            </w:r>
          </w:p>
        </w:tc>
      </w:tr>
      <w:tr w:rsidR="00301D9A" w:rsidRPr="00352E68" w:rsidTr="00301D9A">
        <w:trPr>
          <w:trHeight w:val="30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передаваемым </w:t>
            </w:r>
            <w:proofErr w:type="spellStart"/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полномичиям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9A" w:rsidRPr="00352E68" w:rsidRDefault="00301D9A" w:rsidP="00301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2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388 860,23  </w:t>
            </w:r>
          </w:p>
        </w:tc>
      </w:tr>
    </w:tbl>
    <w:p w:rsidR="00993BE6" w:rsidRDefault="00993BE6" w:rsidP="00301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91E" w:rsidRDefault="00B07C9E" w:rsidP="00301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01.11.2017 года остаток по межбюджетным трансфертам составляет </w:t>
      </w:r>
      <w:r w:rsidR="00301D9A">
        <w:rPr>
          <w:rFonts w:ascii="Times New Roman" w:hAnsi="Times New Roman" w:cs="Times New Roman"/>
          <w:sz w:val="28"/>
          <w:szCs w:val="28"/>
        </w:rPr>
        <w:t>217 639,77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01D9A" w:rsidRDefault="001538DE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301D9A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Карловского сельского поселения                              Н.И. Кондрашина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Т.И. Бойко</w:t>
      </w:r>
    </w:p>
    <w:p w:rsidR="00FC4452" w:rsidRPr="000103BC" w:rsidRDefault="00005F1A" w:rsidP="00993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452" w:rsidRPr="000103BC" w:rsidSect="00AF1D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C"/>
    <w:rsid w:val="00005F1A"/>
    <w:rsid w:val="000103BC"/>
    <w:rsid w:val="001538DE"/>
    <w:rsid w:val="0016616C"/>
    <w:rsid w:val="002C0F58"/>
    <w:rsid w:val="00301D9A"/>
    <w:rsid w:val="00352E68"/>
    <w:rsid w:val="00361C26"/>
    <w:rsid w:val="003A13A6"/>
    <w:rsid w:val="003A1990"/>
    <w:rsid w:val="003C0183"/>
    <w:rsid w:val="005139FB"/>
    <w:rsid w:val="006D1950"/>
    <w:rsid w:val="008F791E"/>
    <w:rsid w:val="00993BE6"/>
    <w:rsid w:val="00A123EF"/>
    <w:rsid w:val="00A852E8"/>
    <w:rsid w:val="00A92E40"/>
    <w:rsid w:val="00AF1D44"/>
    <w:rsid w:val="00B07C9E"/>
    <w:rsid w:val="00B50E0E"/>
    <w:rsid w:val="00BD465E"/>
    <w:rsid w:val="00C874CD"/>
    <w:rsid w:val="00DB40F1"/>
    <w:rsid w:val="00DE3B79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ФЭУ</cp:lastModifiedBy>
  <cp:revision>10</cp:revision>
  <dcterms:created xsi:type="dcterms:W3CDTF">2017-11-28T04:44:00Z</dcterms:created>
  <dcterms:modified xsi:type="dcterms:W3CDTF">2017-12-19T04:52:00Z</dcterms:modified>
</cp:coreProperties>
</file>