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1E" w:rsidRPr="002118B8" w:rsidRDefault="00EA731E" w:rsidP="00EF52B2">
      <w:pPr>
        <w:jc w:val="both"/>
        <w:rPr>
          <w:sz w:val="28"/>
          <w:szCs w:val="28"/>
        </w:rPr>
      </w:pPr>
    </w:p>
    <w:p w:rsidR="00F71C46" w:rsidRDefault="00F71C46" w:rsidP="00F71C46">
      <w:r>
        <w:t xml:space="preserve">                                                                                                                   </w:t>
      </w:r>
    </w:p>
    <w:p w:rsidR="00F71C46" w:rsidRPr="00D26DFD" w:rsidRDefault="00F71C46" w:rsidP="00F71C46">
      <w:pPr>
        <w:jc w:val="center"/>
        <w:rPr>
          <w:b/>
        </w:rPr>
      </w:pPr>
    </w:p>
    <w:p w:rsidR="00F71C46" w:rsidRPr="00D26DFD" w:rsidRDefault="00F71C46" w:rsidP="00F71C46">
      <w:pPr>
        <w:jc w:val="center"/>
        <w:rPr>
          <w:b/>
        </w:rPr>
      </w:pPr>
    </w:p>
    <w:p w:rsidR="00F71C46" w:rsidRPr="00D26DFD" w:rsidRDefault="00F71C46" w:rsidP="00F71C46">
      <w:pPr>
        <w:jc w:val="center"/>
        <w:rPr>
          <w:b/>
        </w:rPr>
      </w:pPr>
      <w:r w:rsidRPr="00D26DFD">
        <w:rPr>
          <w:b/>
        </w:rPr>
        <w:t xml:space="preserve">РОССИЙСКАЯ ФЕДЕРАЦИЯ             </w:t>
      </w:r>
    </w:p>
    <w:p w:rsidR="00F71C46" w:rsidRPr="00D26DFD" w:rsidRDefault="00F71C46" w:rsidP="00F71C46">
      <w:pPr>
        <w:jc w:val="center"/>
        <w:rPr>
          <w:b/>
        </w:rPr>
      </w:pPr>
    </w:p>
    <w:p w:rsidR="00F71C46" w:rsidRPr="00D26DFD" w:rsidRDefault="00F71C46" w:rsidP="00F71C46">
      <w:pPr>
        <w:jc w:val="center"/>
        <w:rPr>
          <w:b/>
        </w:rPr>
      </w:pPr>
      <w:r w:rsidRPr="00D26DFD">
        <w:rPr>
          <w:b/>
        </w:rPr>
        <w:t xml:space="preserve">   АДМИНИСТРАЦИЯ КОЛПНЯНСКОГО РАЙОНА </w:t>
      </w:r>
    </w:p>
    <w:p w:rsidR="00F71C46" w:rsidRPr="00D26DFD" w:rsidRDefault="00F71C46" w:rsidP="00F71C46">
      <w:pPr>
        <w:jc w:val="center"/>
        <w:rPr>
          <w:b/>
        </w:rPr>
      </w:pPr>
      <w:r w:rsidRPr="00D26DFD">
        <w:rPr>
          <w:b/>
        </w:rPr>
        <w:t>ОРЛОВСКОЙ ОБЛАСТИ</w:t>
      </w:r>
    </w:p>
    <w:p w:rsidR="00F71C46" w:rsidRPr="00D26DFD" w:rsidRDefault="00F71C46" w:rsidP="00F71C46">
      <w:pPr>
        <w:jc w:val="center"/>
        <w:rPr>
          <w:b/>
        </w:rPr>
      </w:pPr>
    </w:p>
    <w:p w:rsidR="00F71C46" w:rsidRPr="00D26DFD" w:rsidRDefault="00F71C46" w:rsidP="00F71C46">
      <w:pPr>
        <w:jc w:val="center"/>
        <w:rPr>
          <w:b/>
        </w:rPr>
      </w:pPr>
      <w:r w:rsidRPr="00D26DFD">
        <w:rPr>
          <w:b/>
        </w:rPr>
        <w:t>ПОСТАНОВЛЕНИЕ</w:t>
      </w:r>
    </w:p>
    <w:p w:rsidR="00F71C46" w:rsidRPr="00D26DFD" w:rsidRDefault="00F71C46" w:rsidP="00F71C46">
      <w:pPr>
        <w:jc w:val="both"/>
      </w:pPr>
      <w:r w:rsidRPr="00D26DFD">
        <w:t xml:space="preserve"> </w:t>
      </w:r>
    </w:p>
    <w:p w:rsidR="00F71C46" w:rsidRPr="00F71C46" w:rsidRDefault="00F71C46" w:rsidP="00F71C46">
      <w:pPr>
        <w:jc w:val="both"/>
        <w:rPr>
          <w:lang w:val="en-US"/>
        </w:rPr>
      </w:pPr>
      <w:r>
        <w:t xml:space="preserve"> «26»декабря 2023</w:t>
      </w:r>
      <w:r w:rsidRPr="00D26DFD">
        <w:t xml:space="preserve"> года                                          </w:t>
      </w:r>
      <w:r>
        <w:t xml:space="preserve">                           № </w:t>
      </w:r>
      <w:r>
        <w:rPr>
          <w:lang w:val="en-US"/>
        </w:rPr>
        <w:t>717</w:t>
      </w:r>
    </w:p>
    <w:p w:rsidR="00F71C46" w:rsidRPr="00D26DFD" w:rsidRDefault="00F71C46" w:rsidP="00F71C46">
      <w:pPr>
        <w:jc w:val="both"/>
      </w:pPr>
    </w:p>
    <w:p w:rsidR="00F71C46" w:rsidRPr="00D26DFD" w:rsidRDefault="00F71C46" w:rsidP="00F71C46">
      <w:pPr>
        <w:jc w:val="both"/>
      </w:pPr>
    </w:p>
    <w:p w:rsidR="00975070" w:rsidRPr="002118B8" w:rsidRDefault="00975070" w:rsidP="00EF52B2">
      <w:pPr>
        <w:jc w:val="both"/>
        <w:rPr>
          <w:sz w:val="28"/>
          <w:szCs w:val="28"/>
        </w:rPr>
      </w:pPr>
    </w:p>
    <w:p w:rsidR="00535265" w:rsidRPr="00535265" w:rsidRDefault="00535265" w:rsidP="00EF52B2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A850DE" w:rsidTr="00A850DE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0DE" w:rsidRDefault="00535265" w:rsidP="00A850DE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Колпнянского района Орло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ской области </w:t>
            </w:r>
            <w:r>
              <w:t>№ 626 от 21 сентября 2020 г</w:t>
            </w:r>
            <w:r>
              <w:t>о</w:t>
            </w:r>
            <w:r>
              <w:t>да   «</w:t>
            </w:r>
            <w:r w:rsidR="00A850DE">
              <w:rPr>
                <w:szCs w:val="28"/>
              </w:rPr>
              <w:t>Об утверждении муниципальной пр</w:t>
            </w:r>
            <w:r w:rsidR="00A850DE">
              <w:rPr>
                <w:szCs w:val="28"/>
              </w:rPr>
              <w:t>о</w:t>
            </w:r>
            <w:r w:rsidR="00A850DE">
              <w:rPr>
                <w:szCs w:val="28"/>
              </w:rPr>
              <w:t>граммы «Противодействие экстремизму и профилактика терроризма на территории Колпнянского района Орловской области на 2021-2023годы»</w:t>
            </w:r>
          </w:p>
        </w:tc>
      </w:tr>
    </w:tbl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Default="008766EF" w:rsidP="00EF52B2">
      <w:pPr>
        <w:jc w:val="both"/>
        <w:rPr>
          <w:color w:val="000000"/>
          <w:sz w:val="28"/>
          <w:szCs w:val="28"/>
        </w:rPr>
      </w:pPr>
    </w:p>
    <w:p w:rsidR="00535265" w:rsidRDefault="00535265" w:rsidP="00EF52B2">
      <w:pPr>
        <w:jc w:val="both"/>
        <w:rPr>
          <w:color w:val="000000"/>
          <w:sz w:val="28"/>
          <w:szCs w:val="28"/>
        </w:rPr>
      </w:pPr>
    </w:p>
    <w:p w:rsidR="00535265" w:rsidRDefault="00535265" w:rsidP="00EF52B2">
      <w:pPr>
        <w:jc w:val="both"/>
        <w:rPr>
          <w:color w:val="000000"/>
          <w:sz w:val="28"/>
          <w:szCs w:val="28"/>
        </w:rPr>
      </w:pPr>
    </w:p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A503DF" w:rsidRDefault="00A503DF" w:rsidP="00A503DF">
      <w:pPr>
        <w:ind w:firstLine="709"/>
        <w:jc w:val="both"/>
        <w:rPr>
          <w:sz w:val="28"/>
          <w:szCs w:val="28"/>
        </w:rPr>
      </w:pPr>
      <w:r w:rsidRPr="002D58CA">
        <w:rPr>
          <w:sz w:val="28"/>
          <w:szCs w:val="28"/>
        </w:rPr>
        <w:t>В соответствии с постановлением администрации Колпнянского района Орловской области от 0</w:t>
      </w:r>
      <w:r>
        <w:rPr>
          <w:sz w:val="28"/>
          <w:szCs w:val="28"/>
        </w:rPr>
        <w:t>5</w:t>
      </w:r>
      <w:r w:rsidRPr="002D58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D58CA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 № 673</w:t>
      </w:r>
      <w:r w:rsidRPr="002D58CA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 системе управления</w:t>
      </w:r>
      <w:r w:rsidRPr="002D58CA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2D58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2D58CA">
        <w:rPr>
          <w:sz w:val="28"/>
          <w:szCs w:val="28"/>
        </w:rPr>
        <w:t xml:space="preserve"> Колпнянского района Орловской области», в связи с уточнением сумм расходов</w:t>
      </w:r>
      <w:r>
        <w:rPr>
          <w:sz w:val="28"/>
          <w:szCs w:val="28"/>
        </w:rPr>
        <w:t>, а</w:t>
      </w:r>
      <w:r w:rsidRPr="001E534A">
        <w:rPr>
          <w:sz w:val="28"/>
          <w:szCs w:val="28"/>
        </w:rPr>
        <w:t>дминис</w:t>
      </w:r>
      <w:r w:rsidRPr="001E534A">
        <w:rPr>
          <w:sz w:val="28"/>
          <w:szCs w:val="28"/>
        </w:rPr>
        <w:t>т</w:t>
      </w:r>
      <w:r w:rsidRPr="001E534A">
        <w:rPr>
          <w:sz w:val="28"/>
          <w:szCs w:val="28"/>
        </w:rPr>
        <w:t xml:space="preserve">рация </w:t>
      </w:r>
      <w:r>
        <w:rPr>
          <w:sz w:val="28"/>
          <w:szCs w:val="28"/>
        </w:rPr>
        <w:t>Колпнянского района Орловской области</w:t>
      </w:r>
    </w:p>
    <w:p w:rsidR="00EA731E" w:rsidRDefault="00EA731E" w:rsidP="00A850DE">
      <w:pPr>
        <w:ind w:firstLine="709"/>
        <w:jc w:val="both"/>
        <w:rPr>
          <w:sz w:val="28"/>
          <w:szCs w:val="28"/>
        </w:rPr>
      </w:pPr>
    </w:p>
    <w:p w:rsidR="008766EF" w:rsidRDefault="00EF52B2" w:rsidP="00A850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31E" w:rsidRDefault="00EA731E" w:rsidP="00A850DE">
      <w:pPr>
        <w:ind w:firstLine="709"/>
        <w:jc w:val="center"/>
        <w:rPr>
          <w:sz w:val="28"/>
          <w:szCs w:val="28"/>
        </w:rPr>
      </w:pPr>
    </w:p>
    <w:p w:rsidR="00535265" w:rsidRDefault="00535265" w:rsidP="005352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 w:rsidRPr="0041536C">
        <w:rPr>
          <w:sz w:val="28"/>
          <w:szCs w:val="28"/>
        </w:rPr>
        <w:t xml:space="preserve">к постановлению </w:t>
      </w:r>
      <w:r w:rsidRPr="003D4DBF">
        <w:rPr>
          <w:sz w:val="28"/>
          <w:szCs w:val="28"/>
        </w:rPr>
        <w:t xml:space="preserve">администрации Колпнянского района Орловской области </w:t>
      </w:r>
      <w:r w:rsidRPr="00535265">
        <w:rPr>
          <w:sz w:val="28"/>
          <w:szCs w:val="28"/>
        </w:rPr>
        <w:t>№ 626 от 21 сентября 2020 года   «Об утверждении муниципальной программы «Противодействие экстреми</w:t>
      </w:r>
      <w:r w:rsidRPr="00535265">
        <w:rPr>
          <w:sz w:val="28"/>
          <w:szCs w:val="28"/>
        </w:rPr>
        <w:t>з</w:t>
      </w:r>
      <w:r w:rsidRPr="00535265">
        <w:rPr>
          <w:sz w:val="28"/>
          <w:szCs w:val="28"/>
        </w:rPr>
        <w:t>му и профилактика терроризма на территории Колпнянского района Орло</w:t>
      </w:r>
      <w:r w:rsidRPr="00535265">
        <w:rPr>
          <w:sz w:val="28"/>
          <w:szCs w:val="28"/>
        </w:rPr>
        <w:t>в</w:t>
      </w:r>
      <w:r w:rsidRPr="00535265">
        <w:rPr>
          <w:sz w:val="28"/>
          <w:szCs w:val="28"/>
        </w:rPr>
        <w:t>ской области на 2021-2023годы»</w:t>
      </w:r>
      <w:r>
        <w:rPr>
          <w:sz w:val="28"/>
          <w:szCs w:val="28"/>
        </w:rPr>
        <w:t xml:space="preserve"> (далее – приложение)</w:t>
      </w:r>
      <w:r w:rsidRPr="0041536C">
        <w:rPr>
          <w:sz w:val="28"/>
          <w:szCs w:val="28"/>
        </w:rPr>
        <w:t>:</w:t>
      </w:r>
    </w:p>
    <w:p w:rsidR="00A503DF" w:rsidRDefault="00A503DF" w:rsidP="00535265">
      <w:pPr>
        <w:ind w:firstLine="851"/>
        <w:jc w:val="both"/>
        <w:rPr>
          <w:sz w:val="28"/>
          <w:szCs w:val="28"/>
        </w:rPr>
      </w:pPr>
    </w:p>
    <w:p w:rsidR="00535265" w:rsidRPr="00A503DF" w:rsidRDefault="00A503DF" w:rsidP="00A503DF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Удалить словосочетание из строки 4</w:t>
      </w:r>
      <w:r w:rsidR="00535265" w:rsidRPr="00A503DF">
        <w:rPr>
          <w:sz w:val="28"/>
          <w:szCs w:val="28"/>
        </w:rPr>
        <w:t xml:space="preserve"> следующего содержания:</w:t>
      </w:r>
    </w:p>
    <w:p w:rsidR="00535265" w:rsidRPr="00535265" w:rsidRDefault="00535265" w:rsidP="00A503DF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«-нанесение мурала на стену в сквере Героев Колпня</w:t>
      </w:r>
      <w:r w:rsidR="00975070">
        <w:rPr>
          <w:sz w:val="28"/>
          <w:szCs w:val="28"/>
        </w:rPr>
        <w:t>нского района Орловской области;».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1.2. Строку 9 изложить в следующей редакции: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67"/>
        <w:gridCol w:w="6468"/>
      </w:tblGrid>
      <w:tr w:rsidR="00535265" w:rsidRPr="00535265" w:rsidTr="00EF422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265" w:rsidRPr="00535265" w:rsidRDefault="00535265" w:rsidP="00EF42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</w:t>
            </w:r>
            <w:r w:rsidRPr="00535265">
              <w:rPr>
                <w:rFonts w:ascii="Times New Roman" w:hAnsi="Times New Roman"/>
                <w:sz w:val="28"/>
                <w:szCs w:val="28"/>
              </w:rPr>
              <w:t>и</w:t>
            </w:r>
            <w:r w:rsidRPr="00535265">
              <w:rPr>
                <w:rFonts w:ascii="Times New Roman" w:hAnsi="Times New Roman"/>
                <w:sz w:val="28"/>
                <w:szCs w:val="28"/>
              </w:rPr>
              <w:lastRenderedPageBreak/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 за счет средств бюджета Колпнянского </w:t>
            </w:r>
            <w:r w:rsidRPr="00535265">
              <w:rPr>
                <w:rFonts w:ascii="Times New Roman" w:hAnsi="Times New Roman"/>
                <w:sz w:val="28"/>
                <w:szCs w:val="28"/>
              </w:rPr>
              <w:lastRenderedPageBreak/>
              <w:t>района Орловской области  на 2021 - 2023 годы с</w:t>
            </w:r>
            <w:r w:rsidRPr="00535265">
              <w:rPr>
                <w:rFonts w:ascii="Times New Roman" w:hAnsi="Times New Roman"/>
                <w:sz w:val="28"/>
                <w:szCs w:val="28"/>
              </w:rPr>
              <w:t>о</w:t>
            </w:r>
            <w:r w:rsidR="00B008F6">
              <w:rPr>
                <w:rFonts w:ascii="Times New Roman" w:hAnsi="Times New Roman"/>
                <w:sz w:val="28"/>
                <w:szCs w:val="28"/>
              </w:rPr>
              <w:t>ставляет 3</w:t>
            </w:r>
            <w:r w:rsidRPr="00535265">
              <w:rPr>
                <w:rFonts w:ascii="Times New Roman" w:hAnsi="Times New Roman"/>
                <w:sz w:val="28"/>
                <w:szCs w:val="28"/>
              </w:rPr>
              <w:t>0 000  рублей, из них:</w:t>
            </w: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t>на 2021 год – 10 000 рублей;</w:t>
            </w: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t>на 2022 год – 10 000 рублей;</w:t>
            </w:r>
          </w:p>
          <w:p w:rsidR="00535265" w:rsidRPr="00535265" w:rsidRDefault="00A503DF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год – 1</w:t>
            </w:r>
            <w:r w:rsidR="00535265" w:rsidRPr="00535265">
              <w:rPr>
                <w:rFonts w:ascii="Times New Roman" w:hAnsi="Times New Roman"/>
                <w:sz w:val="28"/>
                <w:szCs w:val="28"/>
              </w:rPr>
              <w:t>0 000 рублей.</w:t>
            </w: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 xml:space="preserve">1.3. Абзац 4 раздела 3 приложения изложить в новой редакции:  </w:t>
      </w:r>
    </w:p>
    <w:p w:rsidR="00535265" w:rsidRPr="00535265" w:rsidRDefault="00535265" w:rsidP="00535265">
      <w:pPr>
        <w:ind w:firstLine="709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«Общий объем финансирования по мере необх</w:t>
      </w:r>
      <w:r w:rsidR="00B008F6">
        <w:rPr>
          <w:sz w:val="28"/>
          <w:szCs w:val="28"/>
        </w:rPr>
        <w:t>одимости Программы составляет 3</w:t>
      </w:r>
      <w:r w:rsidRPr="00535265">
        <w:rPr>
          <w:sz w:val="28"/>
          <w:szCs w:val="28"/>
        </w:rPr>
        <w:t xml:space="preserve">0 000 рублей, в том числе по годам: </w:t>
      </w:r>
    </w:p>
    <w:p w:rsidR="00535265" w:rsidRPr="00535265" w:rsidRDefault="00535265" w:rsidP="00535265">
      <w:pPr>
        <w:ind w:firstLine="709"/>
        <w:jc w:val="both"/>
        <w:rPr>
          <w:sz w:val="28"/>
          <w:szCs w:val="28"/>
        </w:rPr>
      </w:pPr>
    </w:p>
    <w:p w:rsidR="00535265" w:rsidRPr="00535265" w:rsidRDefault="00535265" w:rsidP="005352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5265">
        <w:rPr>
          <w:rFonts w:ascii="Times New Roman" w:hAnsi="Times New Roman"/>
          <w:sz w:val="28"/>
          <w:szCs w:val="28"/>
        </w:rPr>
        <w:t>- на 2021 год – 10 000 рублей;</w:t>
      </w:r>
    </w:p>
    <w:p w:rsidR="00535265" w:rsidRPr="00535265" w:rsidRDefault="00535265" w:rsidP="005352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5265">
        <w:rPr>
          <w:rFonts w:ascii="Times New Roman" w:hAnsi="Times New Roman"/>
          <w:sz w:val="28"/>
          <w:szCs w:val="28"/>
        </w:rPr>
        <w:t>- на 2022 год – 10 000 рублей;</w:t>
      </w:r>
    </w:p>
    <w:p w:rsidR="00535265" w:rsidRPr="00535265" w:rsidRDefault="00A503DF" w:rsidP="005352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2023 год – 1</w:t>
      </w:r>
      <w:r w:rsidR="00535265" w:rsidRPr="00535265">
        <w:rPr>
          <w:rFonts w:ascii="Times New Roman" w:hAnsi="Times New Roman"/>
          <w:sz w:val="28"/>
          <w:szCs w:val="28"/>
        </w:rPr>
        <w:t>0 000 рублей.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1.4. Приложение 1 к муниципальной программе  «Профилактика пр</w:t>
      </w:r>
      <w:r w:rsidRPr="00535265">
        <w:rPr>
          <w:sz w:val="28"/>
          <w:szCs w:val="28"/>
        </w:rPr>
        <w:t>а</w:t>
      </w:r>
      <w:r w:rsidRPr="00535265">
        <w:rPr>
          <w:sz w:val="28"/>
          <w:szCs w:val="28"/>
        </w:rPr>
        <w:t>вонарушений и противодействие преступности на территории Колпнянского района Орловской области на 2021- 2023 годы» изложить в новой редакции согласно приложения к настоящему постановлению.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EF52B2" w:rsidRPr="00535265" w:rsidRDefault="00535265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2</w:t>
      </w:r>
      <w:r w:rsidR="00237298" w:rsidRPr="00535265">
        <w:rPr>
          <w:sz w:val="28"/>
          <w:szCs w:val="28"/>
        </w:rPr>
        <w:t>. Настоящее постановление обнародовать путем размещения на и</w:t>
      </w:r>
      <w:r w:rsidR="00237298" w:rsidRPr="00535265">
        <w:rPr>
          <w:sz w:val="28"/>
          <w:szCs w:val="28"/>
        </w:rPr>
        <w:t>н</w:t>
      </w:r>
      <w:r w:rsidR="00237298" w:rsidRPr="00535265">
        <w:rPr>
          <w:sz w:val="28"/>
          <w:szCs w:val="28"/>
        </w:rPr>
        <w:t>формационных досках и на сайте администрации Колпнянского района О</w:t>
      </w:r>
      <w:r w:rsidR="00237298" w:rsidRPr="00535265">
        <w:rPr>
          <w:sz w:val="28"/>
          <w:szCs w:val="28"/>
        </w:rPr>
        <w:t>р</w:t>
      </w:r>
      <w:r w:rsidR="00237298" w:rsidRPr="00535265">
        <w:rPr>
          <w:sz w:val="28"/>
          <w:szCs w:val="28"/>
        </w:rPr>
        <w:t>ловской области в информаци</w:t>
      </w:r>
      <w:r w:rsidR="00EB2E22" w:rsidRPr="00535265">
        <w:rPr>
          <w:sz w:val="28"/>
          <w:szCs w:val="28"/>
        </w:rPr>
        <w:t>онно - телекоммуникационной сети</w:t>
      </w:r>
      <w:r w:rsidR="00237298" w:rsidRPr="00535265">
        <w:rPr>
          <w:sz w:val="28"/>
          <w:szCs w:val="28"/>
        </w:rPr>
        <w:t xml:space="preserve"> «Инте</w:t>
      </w:r>
      <w:r w:rsidR="00237298" w:rsidRPr="00535265">
        <w:rPr>
          <w:sz w:val="28"/>
          <w:szCs w:val="28"/>
        </w:rPr>
        <w:t>р</w:t>
      </w:r>
      <w:r w:rsidR="00237298" w:rsidRPr="00535265">
        <w:rPr>
          <w:sz w:val="28"/>
          <w:szCs w:val="28"/>
        </w:rPr>
        <w:t>нет».</w:t>
      </w:r>
    </w:p>
    <w:p w:rsidR="00535265" w:rsidRPr="00535265" w:rsidRDefault="00535265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535265" w:rsidRPr="00535265" w:rsidRDefault="00535265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4"/>
        <w:tblW w:w="9204" w:type="dxa"/>
        <w:tblLook w:val="01E0"/>
      </w:tblPr>
      <w:tblGrid>
        <w:gridCol w:w="5093"/>
        <w:gridCol w:w="4111"/>
      </w:tblGrid>
      <w:tr w:rsidR="008766EF" w:rsidRPr="00535265" w:rsidTr="008766EF">
        <w:tc>
          <w:tcPr>
            <w:tcW w:w="5093" w:type="dxa"/>
            <w:hideMark/>
          </w:tcPr>
          <w:p w:rsidR="008766EF" w:rsidRPr="00535265" w:rsidRDefault="008766EF" w:rsidP="00535265">
            <w:pPr>
              <w:pStyle w:val="a3"/>
              <w:ind w:left="0"/>
              <w:rPr>
                <w:sz w:val="28"/>
                <w:szCs w:val="28"/>
              </w:rPr>
            </w:pPr>
            <w:r w:rsidRPr="0053526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111" w:type="dxa"/>
            <w:vAlign w:val="bottom"/>
            <w:hideMark/>
          </w:tcPr>
          <w:p w:rsidR="008766EF" w:rsidRPr="00535265" w:rsidRDefault="008766EF" w:rsidP="008766EF">
            <w:pPr>
              <w:pStyle w:val="a3"/>
              <w:rPr>
                <w:sz w:val="28"/>
                <w:szCs w:val="28"/>
              </w:rPr>
            </w:pPr>
            <w:r w:rsidRPr="00535265">
              <w:rPr>
                <w:sz w:val="28"/>
                <w:szCs w:val="28"/>
              </w:rPr>
              <w:t xml:space="preserve">                    </w:t>
            </w:r>
            <w:r w:rsidR="00535265" w:rsidRPr="00535265">
              <w:rPr>
                <w:sz w:val="28"/>
                <w:szCs w:val="28"/>
              </w:rPr>
              <w:t xml:space="preserve">     </w:t>
            </w:r>
            <w:r w:rsidRPr="00535265">
              <w:rPr>
                <w:sz w:val="28"/>
                <w:szCs w:val="28"/>
              </w:rPr>
              <w:t xml:space="preserve">   </w:t>
            </w:r>
            <w:r w:rsidR="00535265" w:rsidRPr="00535265">
              <w:rPr>
                <w:sz w:val="28"/>
                <w:szCs w:val="28"/>
              </w:rPr>
              <w:t>В.А. Громов</w:t>
            </w:r>
          </w:p>
        </w:tc>
      </w:tr>
    </w:tbl>
    <w:p w:rsidR="006B10C4" w:rsidRPr="00535265" w:rsidRDefault="006B10C4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535265" w:rsidRDefault="00535265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535265" w:rsidRDefault="00535265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A503DF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A503DF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A503DF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A503DF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A503DF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A503DF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A503DF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A503DF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A503DF" w:rsidRDefault="00975070" w:rsidP="00975070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5070" w:rsidRDefault="00975070" w:rsidP="00975070">
      <w:pPr>
        <w:tabs>
          <w:tab w:val="left" w:pos="6420"/>
        </w:tabs>
        <w:jc w:val="both"/>
        <w:rPr>
          <w:sz w:val="28"/>
          <w:szCs w:val="28"/>
        </w:rPr>
      </w:pPr>
    </w:p>
    <w:p w:rsidR="00975070" w:rsidRDefault="00975070" w:rsidP="00975070">
      <w:pPr>
        <w:tabs>
          <w:tab w:val="left" w:pos="6420"/>
        </w:tabs>
        <w:jc w:val="both"/>
        <w:rPr>
          <w:sz w:val="28"/>
          <w:szCs w:val="28"/>
        </w:rPr>
      </w:pPr>
    </w:p>
    <w:p w:rsidR="00535265" w:rsidRDefault="00535265" w:rsidP="00535265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230B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Колпнянского </w:t>
            </w:r>
            <w:r w:rsidR="00B0797B">
              <w:rPr>
                <w:sz w:val="28"/>
                <w:szCs w:val="28"/>
              </w:rPr>
              <w:t xml:space="preserve">района Орловской области на </w:t>
            </w:r>
            <w:r w:rsidR="00717BCE">
              <w:rPr>
                <w:sz w:val="28"/>
                <w:szCs w:val="28"/>
              </w:rPr>
              <w:t>2021-2023</w:t>
            </w:r>
            <w:r w:rsidR="006B1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Колпнянского района Орловской области </w:t>
      </w:r>
    </w:p>
    <w:p w:rsidR="00313D68" w:rsidRPr="00313D68" w:rsidRDefault="00CA5DE0" w:rsidP="00313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17BCE">
        <w:rPr>
          <w:b/>
          <w:sz w:val="28"/>
          <w:szCs w:val="28"/>
        </w:rPr>
        <w:t>2021-2023</w:t>
      </w:r>
      <w:r w:rsidR="006B10C4">
        <w:rPr>
          <w:b/>
          <w:sz w:val="28"/>
          <w:szCs w:val="28"/>
        </w:rPr>
        <w:t xml:space="preserve"> </w:t>
      </w:r>
      <w:r w:rsidR="00313D68" w:rsidRPr="00313D68">
        <w:rPr>
          <w:b/>
          <w:sz w:val="28"/>
          <w:szCs w:val="28"/>
        </w:rPr>
        <w:t>годы»</w:t>
      </w:r>
      <w:r w:rsidR="004E33F6">
        <w:rPr>
          <w:b/>
          <w:sz w:val="28"/>
          <w:szCs w:val="28"/>
        </w:rPr>
        <w:t>.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843"/>
        <w:gridCol w:w="1134"/>
        <w:gridCol w:w="1134"/>
        <w:gridCol w:w="1418"/>
        <w:gridCol w:w="1276"/>
        <w:gridCol w:w="1275"/>
        <w:gridCol w:w="1418"/>
      </w:tblGrid>
      <w:tr w:rsidR="00313D68" w:rsidRPr="003B5317" w:rsidTr="00535265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наименование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мероприятия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муниципальной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подпрограммы,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ведомственной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мероприятия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(соиспол-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результат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535265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535265">
        <w:trPr>
          <w:trHeight w:val="10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0F0C64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м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жэтнических и религиозных отношений на территории Колпнянского района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CA5DE0" w:rsidP="004E33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13D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3D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2E72" w:rsidRDefault="006B10C4" w:rsidP="00D547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детей и м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лодёжи 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по фо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мированию у подрастающего поколения </w:t>
            </w:r>
            <w:r w:rsidR="00EB2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жительного о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ношения  ко всем наци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нальностям, э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носам и религ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CA5DE0" w:rsidRDefault="006B10C4" w:rsidP="00CA5DE0">
            <w:pPr>
              <w:jc w:val="center"/>
              <w:rPr>
                <w:color w:val="000000"/>
              </w:rPr>
            </w:pPr>
            <w:r w:rsidRPr="00CA5DE0">
              <w:rPr>
                <w:color w:val="000000"/>
              </w:rPr>
              <w:lastRenderedPageBreak/>
              <w:t xml:space="preserve">Отдел </w:t>
            </w:r>
            <w:r w:rsidRPr="00CA5DE0">
              <w:rPr>
                <w:color w:val="000000"/>
              </w:rPr>
              <w:lastRenderedPageBreak/>
              <w:t>культ</w:t>
            </w:r>
            <w:r w:rsidRPr="00CA5DE0">
              <w:rPr>
                <w:color w:val="000000"/>
              </w:rPr>
              <w:t>у</w:t>
            </w:r>
            <w:r w:rsidRPr="00CA5DE0">
              <w:rPr>
                <w:color w:val="000000"/>
              </w:rPr>
              <w:t xml:space="preserve">ры </w:t>
            </w:r>
            <w:r w:rsidRPr="00CA5DE0">
              <w:t>а</w:t>
            </w:r>
            <w:r w:rsidRPr="00CA5DE0">
              <w:t>д</w:t>
            </w:r>
            <w:r w:rsidRPr="00CA5DE0">
              <w:t>минис</w:t>
            </w:r>
            <w:r w:rsidRPr="00CA5DE0">
              <w:t>т</w:t>
            </w:r>
            <w:r w:rsidRPr="00CA5DE0">
              <w:t>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>ласти</w:t>
            </w:r>
            <w:r w:rsidRPr="00CA5DE0">
              <w:rPr>
                <w:color w:val="000000"/>
              </w:rPr>
              <w:t>, отдел образ</w:t>
            </w:r>
            <w:r w:rsidRPr="00CA5DE0">
              <w:rPr>
                <w:color w:val="000000"/>
              </w:rPr>
              <w:t>о</w:t>
            </w:r>
            <w:r w:rsidRPr="00CA5DE0">
              <w:rPr>
                <w:color w:val="000000"/>
              </w:rPr>
              <w:t xml:space="preserve">вания </w:t>
            </w:r>
            <w:r w:rsidRPr="00CA5DE0">
              <w:t>админ</w:t>
            </w:r>
            <w:r w:rsidRPr="00CA5DE0">
              <w:t>и</w:t>
            </w:r>
            <w:r w:rsidRPr="00CA5DE0">
              <w:t>страции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 xml:space="preserve">ласти, </w:t>
            </w:r>
            <w:r w:rsidRPr="00CA5DE0">
              <w:rPr>
                <w:shd w:val="clear" w:color="auto" w:fill="FFFFFF"/>
              </w:rPr>
              <w:t>отдел по делам молод</w:t>
            </w:r>
            <w:r w:rsidRPr="00CA5DE0">
              <w:rPr>
                <w:shd w:val="clear" w:color="auto" w:fill="FFFFFF"/>
              </w:rPr>
              <w:t>е</w:t>
            </w:r>
            <w:r w:rsidRPr="00CA5DE0">
              <w:rPr>
                <w:shd w:val="clear" w:color="auto" w:fill="FFFFFF"/>
              </w:rPr>
              <w:t>жи, ф</w:t>
            </w:r>
            <w:r w:rsidRPr="00CA5DE0">
              <w:rPr>
                <w:shd w:val="clear" w:color="auto" w:fill="FFFFFF"/>
              </w:rPr>
              <w:t>и</w:t>
            </w:r>
            <w:r w:rsidRPr="00CA5DE0">
              <w:rPr>
                <w:shd w:val="clear" w:color="auto" w:fill="FFFFFF"/>
              </w:rPr>
              <w:t>зической культуре и спорту</w:t>
            </w:r>
            <w:r w:rsidRPr="00CA5DE0">
              <w:t xml:space="preserve"> админ</w:t>
            </w:r>
            <w:r w:rsidRPr="00CA5DE0">
              <w:t>и</w:t>
            </w:r>
            <w:r w:rsidRPr="00CA5DE0">
              <w:t>страции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0F0C64">
            <w:pPr>
              <w:jc w:val="center"/>
              <w:rPr>
                <w:color w:val="000000"/>
              </w:rPr>
            </w:pPr>
            <w:r>
              <w:t>Проведение комплексных проверок п</w:t>
            </w:r>
            <w:r>
              <w:t>о</w:t>
            </w:r>
            <w:r>
              <w:t>тенциально-опасных объе</w:t>
            </w:r>
            <w:r>
              <w:t>к</w:t>
            </w:r>
            <w:r>
              <w:t>тов на предмет профилактики террористич</w:t>
            </w:r>
            <w:r>
              <w:t>е</w:t>
            </w:r>
            <w:r>
              <w:t>ских актов и техногенных аварий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2E72" w:rsidRDefault="006B10C4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3147" w:rsidRDefault="006B10C4" w:rsidP="005235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ние населения по вопросам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вия терроризму, предупрежд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стических 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тов, поведению в условиях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2E72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ГОЧС и МП 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C7957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год- 5,0;</w:t>
            </w:r>
          </w:p>
          <w:p w:rsidR="006B10C4" w:rsidRDefault="006C7957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5,0;</w:t>
            </w:r>
          </w:p>
          <w:p w:rsidR="006B10C4" w:rsidRDefault="006C7957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год- 5,0.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3147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Проведение учений и  тр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нировок на об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ектах культуры, спорта и обр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зования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модействия    территориал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органов исполнительной власти и прав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при 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розе соверш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2E72" w:rsidRDefault="006B10C4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Отдел ГОЧС и МП 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9C79ED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D">
              <w:rPr>
                <w:rFonts w:ascii="Times New Roman" w:hAnsi="Times New Roman" w:cs="Times New Roman"/>
              </w:rPr>
              <w:t>Изготовление печатных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тематике противодействия терроризму и экстреми</w:t>
            </w:r>
            <w:r w:rsidRPr="009C79ED">
              <w:rPr>
                <w:rFonts w:ascii="Times New Roman" w:hAnsi="Times New Roman" w:cs="Times New Roman"/>
              </w:rPr>
              <w:t>з</w:t>
            </w:r>
            <w:r w:rsidRPr="009C79ED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,предупреждения  межнаци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 (м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жэтнических)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C7957" w:rsidP="00713D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>год- 5,0;</w:t>
            </w:r>
          </w:p>
          <w:p w:rsidR="006B10C4" w:rsidRDefault="006C7957" w:rsidP="00713D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год- 5,0;</w:t>
            </w:r>
          </w:p>
          <w:p w:rsidR="006B10C4" w:rsidRDefault="006C7957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год- 5,0.</w:t>
            </w:r>
          </w:p>
        </w:tc>
      </w:tr>
      <w:tr w:rsidR="00535265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97507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535265" w:rsidRDefault="00535265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противодейс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экстремизму,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(межэтн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ческий,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конфесси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пекты).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водействие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пространению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украинскими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радикальными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структурами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роризма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нацизма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филактический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конти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гентов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подверженных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влиянию,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прибывающих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нецкой,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Народных Республик,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порожской,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Херсонской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ластей,      У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раины      нах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дящихся       в      пунктах      вр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менного      размещения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Pr="0053526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352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r w:rsidRPr="0053526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r w:rsidRPr="0053526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526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Pr="005352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13D68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B5317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B5317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13D68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52B2" w:rsidRDefault="00EF52B2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6B10C4" w:rsidRDefault="006B10C4" w:rsidP="00524F17">
      <w:pPr>
        <w:jc w:val="both"/>
        <w:rPr>
          <w:sz w:val="28"/>
          <w:szCs w:val="28"/>
        </w:rPr>
      </w:pPr>
    </w:p>
    <w:p w:rsidR="006C7957" w:rsidRDefault="006C7957" w:rsidP="00524F17">
      <w:pPr>
        <w:jc w:val="both"/>
        <w:rPr>
          <w:sz w:val="28"/>
          <w:szCs w:val="28"/>
        </w:rPr>
      </w:pPr>
    </w:p>
    <w:p w:rsidR="006C7957" w:rsidRDefault="006C7957" w:rsidP="00524F17">
      <w:pPr>
        <w:jc w:val="both"/>
        <w:rPr>
          <w:sz w:val="28"/>
          <w:szCs w:val="28"/>
        </w:rPr>
      </w:pPr>
    </w:p>
    <w:p w:rsidR="006B10C4" w:rsidRDefault="006B10C4" w:rsidP="00524F17">
      <w:pPr>
        <w:jc w:val="both"/>
        <w:rPr>
          <w:sz w:val="28"/>
          <w:szCs w:val="28"/>
        </w:rPr>
      </w:pPr>
    </w:p>
    <w:sectPr w:rsidR="006B10C4" w:rsidSect="00195B8B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5C" w:rsidRDefault="004A395C" w:rsidP="00D468CE">
      <w:r>
        <w:separator/>
      </w:r>
    </w:p>
  </w:endnote>
  <w:endnote w:type="continuationSeparator" w:id="1">
    <w:p w:rsidR="004A395C" w:rsidRDefault="004A395C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EB2E22" w:rsidRDefault="001F5683">
        <w:pPr>
          <w:pStyle w:val="ab"/>
          <w:jc w:val="right"/>
        </w:pPr>
        <w:fldSimple w:instr=" PAGE   \* MERGEFORMAT ">
          <w:r w:rsidR="00F71C46">
            <w:rPr>
              <w:noProof/>
            </w:rPr>
            <w:t>6</w:t>
          </w:r>
        </w:fldSimple>
      </w:p>
    </w:sdtContent>
  </w:sdt>
  <w:p w:rsidR="00EB2E22" w:rsidRDefault="00EB2E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5C" w:rsidRDefault="004A395C" w:rsidP="00D468CE">
      <w:r>
        <w:separator/>
      </w:r>
    </w:p>
  </w:footnote>
  <w:footnote w:type="continuationSeparator" w:id="1">
    <w:p w:rsidR="004A395C" w:rsidRDefault="004A395C" w:rsidP="00D4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836"/>
    <w:multiLevelType w:val="multilevel"/>
    <w:tmpl w:val="78AAB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B2"/>
    <w:rsid w:val="00010550"/>
    <w:rsid w:val="00015FDB"/>
    <w:rsid w:val="00055749"/>
    <w:rsid w:val="00074C25"/>
    <w:rsid w:val="000807E8"/>
    <w:rsid w:val="000D3D60"/>
    <w:rsid w:val="000E045C"/>
    <w:rsid w:val="000F0C64"/>
    <w:rsid w:val="001379F9"/>
    <w:rsid w:val="00195B8B"/>
    <w:rsid w:val="001A3F39"/>
    <w:rsid w:val="001D1C82"/>
    <w:rsid w:val="001F5683"/>
    <w:rsid w:val="00204E06"/>
    <w:rsid w:val="002118B8"/>
    <w:rsid w:val="002143D0"/>
    <w:rsid w:val="002266AE"/>
    <w:rsid w:val="00237298"/>
    <w:rsid w:val="002436E1"/>
    <w:rsid w:val="00264A83"/>
    <w:rsid w:val="002B60A9"/>
    <w:rsid w:val="00313D68"/>
    <w:rsid w:val="00325BF4"/>
    <w:rsid w:val="00325E77"/>
    <w:rsid w:val="00361C09"/>
    <w:rsid w:val="003B0F9C"/>
    <w:rsid w:val="003D42D8"/>
    <w:rsid w:val="003D43B7"/>
    <w:rsid w:val="003D5843"/>
    <w:rsid w:val="004230BC"/>
    <w:rsid w:val="0044305E"/>
    <w:rsid w:val="0046116C"/>
    <w:rsid w:val="00473A9A"/>
    <w:rsid w:val="00495AC8"/>
    <w:rsid w:val="004A395C"/>
    <w:rsid w:val="004A733F"/>
    <w:rsid w:val="004E33F6"/>
    <w:rsid w:val="004F2E72"/>
    <w:rsid w:val="004F3147"/>
    <w:rsid w:val="00523557"/>
    <w:rsid w:val="00524F17"/>
    <w:rsid w:val="00535265"/>
    <w:rsid w:val="00575F4C"/>
    <w:rsid w:val="005D509D"/>
    <w:rsid w:val="00606CA9"/>
    <w:rsid w:val="006076EC"/>
    <w:rsid w:val="00607E88"/>
    <w:rsid w:val="00640BAF"/>
    <w:rsid w:val="00647655"/>
    <w:rsid w:val="00655AAB"/>
    <w:rsid w:val="00664BD0"/>
    <w:rsid w:val="006744DC"/>
    <w:rsid w:val="006A4A0D"/>
    <w:rsid w:val="006B10C4"/>
    <w:rsid w:val="006C7957"/>
    <w:rsid w:val="006E6D23"/>
    <w:rsid w:val="006E7E27"/>
    <w:rsid w:val="00713D39"/>
    <w:rsid w:val="00717BCE"/>
    <w:rsid w:val="007350F7"/>
    <w:rsid w:val="0073564F"/>
    <w:rsid w:val="00760CAB"/>
    <w:rsid w:val="0079408D"/>
    <w:rsid w:val="00795C5F"/>
    <w:rsid w:val="0081588A"/>
    <w:rsid w:val="0083728C"/>
    <w:rsid w:val="00852A72"/>
    <w:rsid w:val="008766EF"/>
    <w:rsid w:val="008850C6"/>
    <w:rsid w:val="00891657"/>
    <w:rsid w:val="008B3EE4"/>
    <w:rsid w:val="00905CFB"/>
    <w:rsid w:val="0090622A"/>
    <w:rsid w:val="00971FD6"/>
    <w:rsid w:val="00975070"/>
    <w:rsid w:val="009C79ED"/>
    <w:rsid w:val="00A45675"/>
    <w:rsid w:val="00A503DF"/>
    <w:rsid w:val="00A55D13"/>
    <w:rsid w:val="00A850DE"/>
    <w:rsid w:val="00AB6666"/>
    <w:rsid w:val="00AF414C"/>
    <w:rsid w:val="00AF668C"/>
    <w:rsid w:val="00B008F6"/>
    <w:rsid w:val="00B0797B"/>
    <w:rsid w:val="00B12455"/>
    <w:rsid w:val="00B1762D"/>
    <w:rsid w:val="00B375D0"/>
    <w:rsid w:val="00BD3F2A"/>
    <w:rsid w:val="00BD6065"/>
    <w:rsid w:val="00C1415B"/>
    <w:rsid w:val="00C71B58"/>
    <w:rsid w:val="00C81D77"/>
    <w:rsid w:val="00CA5DE0"/>
    <w:rsid w:val="00CB2A78"/>
    <w:rsid w:val="00D22FB6"/>
    <w:rsid w:val="00D43557"/>
    <w:rsid w:val="00D468CE"/>
    <w:rsid w:val="00D5473B"/>
    <w:rsid w:val="00D764AE"/>
    <w:rsid w:val="00DA306E"/>
    <w:rsid w:val="00E264B5"/>
    <w:rsid w:val="00E444E4"/>
    <w:rsid w:val="00EA731E"/>
    <w:rsid w:val="00EB2E22"/>
    <w:rsid w:val="00ED6BA7"/>
    <w:rsid w:val="00EF52B2"/>
    <w:rsid w:val="00F323B5"/>
    <w:rsid w:val="00F44972"/>
    <w:rsid w:val="00F52CDD"/>
    <w:rsid w:val="00F71C46"/>
    <w:rsid w:val="00F90543"/>
    <w:rsid w:val="00FD7AC1"/>
    <w:rsid w:val="00FE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basedOn w:val="a"/>
    <w:rsid w:val="00606C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EC9A-6BA9-4E75-B16A-61639B0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57</cp:revision>
  <cp:lastPrinted>2023-12-25T15:20:00Z</cp:lastPrinted>
  <dcterms:created xsi:type="dcterms:W3CDTF">2014-10-16T12:01:00Z</dcterms:created>
  <dcterms:modified xsi:type="dcterms:W3CDTF">2023-12-28T04:38:00Z</dcterms:modified>
</cp:coreProperties>
</file>