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74" w:rsidRPr="006C2879" w:rsidRDefault="00367274" w:rsidP="00460649">
      <w:pPr>
        <w:ind w:right="-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879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67274" w:rsidRPr="006C2879" w:rsidRDefault="00367274" w:rsidP="00164E54">
      <w:pPr>
        <w:ind w:right="-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879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367274" w:rsidRPr="006C2879" w:rsidRDefault="00367274" w:rsidP="00164E54">
      <w:pPr>
        <w:ind w:right="-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879">
        <w:rPr>
          <w:rFonts w:ascii="Times New Roman" w:hAnsi="Times New Roman" w:cs="Times New Roman"/>
          <w:b/>
          <w:bCs/>
          <w:sz w:val="28"/>
          <w:szCs w:val="28"/>
        </w:rPr>
        <w:t>КОЛПНЯНСКИЙ РАЙОН</w:t>
      </w:r>
    </w:p>
    <w:p w:rsidR="00367274" w:rsidRPr="006C2879" w:rsidRDefault="00367274" w:rsidP="00164E54">
      <w:pPr>
        <w:ind w:right="-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879">
        <w:rPr>
          <w:rFonts w:ascii="Times New Roman" w:hAnsi="Times New Roman" w:cs="Times New Roman"/>
          <w:b/>
          <w:bCs/>
          <w:sz w:val="28"/>
          <w:szCs w:val="28"/>
        </w:rPr>
        <w:t>КОЛПНЯНСКИЙ РАЙОННЫЙ</w:t>
      </w:r>
    </w:p>
    <w:p w:rsidR="00367274" w:rsidRPr="006C2879" w:rsidRDefault="00367274" w:rsidP="00164E54">
      <w:pPr>
        <w:ind w:right="-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879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164E54" w:rsidRPr="006C2879" w:rsidRDefault="00164E54" w:rsidP="00275FC3">
      <w:pPr>
        <w:ind w:right="-927"/>
        <w:rPr>
          <w:rFonts w:ascii="Times New Roman" w:hAnsi="Times New Roman" w:cs="Times New Roman"/>
          <w:b/>
          <w:bCs/>
          <w:sz w:val="28"/>
          <w:szCs w:val="28"/>
        </w:rPr>
      </w:pPr>
    </w:p>
    <w:p w:rsidR="006C2879" w:rsidRPr="006C2879" w:rsidRDefault="006C2879" w:rsidP="00275FC3">
      <w:pPr>
        <w:ind w:right="-927"/>
        <w:rPr>
          <w:rFonts w:ascii="Times New Roman" w:hAnsi="Times New Roman" w:cs="Times New Roman"/>
          <w:b/>
          <w:bCs/>
          <w:sz w:val="28"/>
          <w:szCs w:val="28"/>
        </w:rPr>
      </w:pPr>
    </w:p>
    <w:p w:rsidR="00367274" w:rsidRPr="006C2879" w:rsidRDefault="00367274" w:rsidP="00275FC3">
      <w:pPr>
        <w:ind w:right="-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87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3596D" w:rsidRPr="006C2879" w:rsidRDefault="0073596D" w:rsidP="00164E54">
      <w:pPr>
        <w:ind w:right="-927"/>
        <w:rPr>
          <w:rFonts w:ascii="Times New Roman" w:hAnsi="Times New Roman" w:cs="Times New Roman"/>
          <w:sz w:val="28"/>
          <w:szCs w:val="28"/>
        </w:rPr>
      </w:pPr>
    </w:p>
    <w:p w:rsidR="0073596D" w:rsidRPr="006C2879" w:rsidRDefault="00F865CC" w:rsidP="00164E54">
      <w:pPr>
        <w:ind w:right="-927"/>
        <w:rPr>
          <w:rFonts w:ascii="Times New Roman" w:hAnsi="Times New Roman" w:cs="Times New Roman"/>
          <w:sz w:val="28"/>
          <w:szCs w:val="28"/>
        </w:rPr>
        <w:sectPr w:rsidR="0073596D" w:rsidRPr="006C2879" w:rsidSect="006C2879">
          <w:type w:val="continuous"/>
          <w:pgSz w:w="11909" w:h="16834"/>
          <w:pgMar w:top="709" w:right="1479" w:bottom="720" w:left="1701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</w:rPr>
        <w:t>«19» августа</w:t>
      </w:r>
      <w:r w:rsidR="00760620" w:rsidRPr="006C2879">
        <w:rPr>
          <w:rFonts w:ascii="Times New Roman" w:hAnsi="Times New Roman" w:cs="Times New Roman"/>
          <w:sz w:val="28"/>
          <w:szCs w:val="28"/>
        </w:rPr>
        <w:t xml:space="preserve"> 2022</w:t>
      </w:r>
      <w:r w:rsidR="0073596D" w:rsidRPr="006C287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</w:t>
      </w:r>
      <w:r w:rsidR="00FB7FC2" w:rsidRPr="006C2879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78</w:t>
      </w:r>
    </w:p>
    <w:p w:rsidR="00B855B0" w:rsidRPr="006C2879" w:rsidRDefault="00B855B0" w:rsidP="00B855B0">
      <w:pPr>
        <w:ind w:right="-927"/>
        <w:rPr>
          <w:rFonts w:ascii="Times New Roman" w:hAnsi="Times New Roman" w:cs="Times New Roman"/>
          <w:sz w:val="28"/>
          <w:szCs w:val="28"/>
        </w:rPr>
      </w:pPr>
    </w:p>
    <w:p w:rsidR="006C2879" w:rsidRPr="006C2879" w:rsidRDefault="006C2879" w:rsidP="00B855B0">
      <w:pPr>
        <w:ind w:right="-927"/>
        <w:rPr>
          <w:rFonts w:ascii="Times New Roman" w:hAnsi="Times New Roman" w:cs="Times New Roman"/>
          <w:sz w:val="28"/>
          <w:szCs w:val="28"/>
        </w:rPr>
      </w:pPr>
    </w:p>
    <w:p w:rsidR="006C2879" w:rsidRPr="006C2879" w:rsidRDefault="006C2879" w:rsidP="00B855B0">
      <w:pPr>
        <w:ind w:right="-927"/>
        <w:rPr>
          <w:rFonts w:ascii="Times New Roman" w:hAnsi="Times New Roman" w:cs="Times New Roman"/>
          <w:sz w:val="28"/>
          <w:szCs w:val="28"/>
        </w:rPr>
      </w:pPr>
    </w:p>
    <w:p w:rsidR="00B855B0" w:rsidRPr="006C2879" w:rsidRDefault="00B855B0" w:rsidP="00B855B0">
      <w:pPr>
        <w:ind w:right="-927"/>
        <w:rPr>
          <w:rFonts w:ascii="Times New Roman" w:hAnsi="Times New Roman" w:cs="Times New Roman"/>
          <w:sz w:val="28"/>
          <w:szCs w:val="28"/>
        </w:rPr>
      </w:pPr>
      <w:r w:rsidRPr="006C2879">
        <w:rPr>
          <w:rFonts w:ascii="Times New Roman" w:hAnsi="Times New Roman" w:cs="Times New Roman"/>
          <w:sz w:val="28"/>
          <w:szCs w:val="28"/>
        </w:rPr>
        <w:t xml:space="preserve"> Об отчете об исполнении бюджета Колпнянского </w:t>
      </w:r>
      <w:r w:rsidR="009A216B" w:rsidRPr="006C2879">
        <w:rPr>
          <w:rFonts w:ascii="Times New Roman" w:hAnsi="Times New Roman" w:cs="Times New Roman"/>
          <w:sz w:val="28"/>
          <w:szCs w:val="28"/>
        </w:rPr>
        <w:t>района Орловской о</w:t>
      </w:r>
      <w:r w:rsidR="009A216B" w:rsidRPr="006C2879">
        <w:rPr>
          <w:rFonts w:ascii="Times New Roman" w:hAnsi="Times New Roman" w:cs="Times New Roman"/>
          <w:sz w:val="28"/>
          <w:szCs w:val="28"/>
        </w:rPr>
        <w:t>б</w:t>
      </w:r>
      <w:r w:rsidR="009A216B" w:rsidRPr="006C2879">
        <w:rPr>
          <w:rFonts w:ascii="Times New Roman" w:hAnsi="Times New Roman" w:cs="Times New Roman"/>
          <w:sz w:val="28"/>
          <w:szCs w:val="28"/>
        </w:rPr>
        <w:lastRenderedPageBreak/>
        <w:t>ласти з</w:t>
      </w:r>
      <w:r w:rsidR="00760620" w:rsidRPr="006C2879">
        <w:rPr>
          <w:rFonts w:ascii="Times New Roman" w:hAnsi="Times New Roman" w:cs="Times New Roman"/>
          <w:sz w:val="28"/>
          <w:szCs w:val="28"/>
        </w:rPr>
        <w:t>а</w:t>
      </w:r>
      <w:r w:rsidR="00E35797" w:rsidRPr="006C2879">
        <w:rPr>
          <w:rFonts w:ascii="Times New Roman" w:hAnsi="Times New Roman" w:cs="Times New Roman"/>
          <w:sz w:val="28"/>
          <w:szCs w:val="28"/>
        </w:rPr>
        <w:t>2021</w:t>
      </w:r>
      <w:r w:rsidRPr="006C2879">
        <w:rPr>
          <w:rFonts w:ascii="Times New Roman" w:hAnsi="Times New Roman" w:cs="Times New Roman"/>
          <w:sz w:val="28"/>
          <w:szCs w:val="28"/>
        </w:rPr>
        <w:t>год</w:t>
      </w:r>
    </w:p>
    <w:p w:rsidR="00164E54" w:rsidRPr="006C2879" w:rsidRDefault="00164E54" w:rsidP="00164E54">
      <w:pPr>
        <w:ind w:right="-927"/>
        <w:rPr>
          <w:rFonts w:ascii="Times New Roman" w:hAnsi="Times New Roman" w:cs="Times New Roman"/>
          <w:sz w:val="28"/>
          <w:szCs w:val="28"/>
        </w:rPr>
      </w:pPr>
    </w:p>
    <w:p w:rsidR="00367274" w:rsidRPr="0073596D" w:rsidRDefault="00367274" w:rsidP="00B855B0">
      <w:pPr>
        <w:ind w:right="-927"/>
        <w:rPr>
          <w:rFonts w:ascii="Times New Roman" w:hAnsi="Times New Roman" w:cs="Times New Roman"/>
          <w:sz w:val="28"/>
          <w:szCs w:val="28"/>
        </w:rPr>
        <w:sectPr w:rsidR="00367274" w:rsidRPr="0073596D" w:rsidSect="006C2879">
          <w:type w:val="continuous"/>
          <w:pgSz w:w="11909" w:h="16834"/>
          <w:pgMar w:top="1440" w:right="2285" w:bottom="720" w:left="1701" w:header="720" w:footer="720" w:gutter="0"/>
          <w:cols w:num="2" w:space="720" w:equalWidth="0">
            <w:col w:w="3719" w:space="2079"/>
            <w:col w:w="720"/>
          </w:cols>
          <w:noEndnote/>
        </w:sectPr>
      </w:pPr>
    </w:p>
    <w:p w:rsidR="00367274" w:rsidRPr="0073596D" w:rsidRDefault="00367274" w:rsidP="00164E54">
      <w:pPr>
        <w:ind w:right="-927"/>
        <w:rPr>
          <w:rFonts w:ascii="Times New Roman" w:hAnsi="Times New Roman" w:cs="Times New Roman"/>
          <w:sz w:val="28"/>
          <w:szCs w:val="28"/>
        </w:rPr>
        <w:sectPr w:rsidR="00367274" w:rsidRPr="0073596D" w:rsidSect="006C2879">
          <w:type w:val="continuous"/>
          <w:pgSz w:w="11909" w:h="16834"/>
          <w:pgMar w:top="1440" w:right="1479" w:bottom="720" w:left="1701" w:header="720" w:footer="720" w:gutter="0"/>
          <w:cols w:space="60"/>
          <w:noEndnote/>
        </w:sectPr>
      </w:pPr>
    </w:p>
    <w:p w:rsidR="00367274" w:rsidRPr="006C2879" w:rsidRDefault="00367274" w:rsidP="00B855B0">
      <w:pPr>
        <w:ind w:right="-927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lastRenderedPageBreak/>
        <w:br w:type="column"/>
      </w:r>
      <w:r w:rsidRPr="006C2879">
        <w:rPr>
          <w:rFonts w:ascii="Times New Roman" w:hAnsi="Times New Roman" w:cs="Times New Roman"/>
          <w:sz w:val="28"/>
          <w:szCs w:val="28"/>
        </w:rPr>
        <w:lastRenderedPageBreak/>
        <w:t>Принято на</w:t>
      </w:r>
      <w:r w:rsidR="00F865CC">
        <w:rPr>
          <w:rFonts w:ascii="Times New Roman" w:hAnsi="Times New Roman" w:cs="Times New Roman"/>
          <w:sz w:val="28"/>
          <w:szCs w:val="28"/>
        </w:rPr>
        <w:t>14</w:t>
      </w:r>
      <w:r w:rsidRPr="006C2879">
        <w:rPr>
          <w:rFonts w:ascii="Times New Roman" w:hAnsi="Times New Roman" w:cs="Times New Roman"/>
          <w:sz w:val="28"/>
          <w:szCs w:val="28"/>
        </w:rPr>
        <w:t>заседании Кол</w:t>
      </w:r>
      <w:r w:rsidRPr="006C2879">
        <w:rPr>
          <w:rFonts w:ascii="Times New Roman" w:hAnsi="Times New Roman" w:cs="Times New Roman"/>
          <w:sz w:val="28"/>
          <w:szCs w:val="28"/>
        </w:rPr>
        <w:t>п</w:t>
      </w:r>
      <w:r w:rsidRPr="006C2879">
        <w:rPr>
          <w:rFonts w:ascii="Times New Roman" w:hAnsi="Times New Roman" w:cs="Times New Roman"/>
          <w:sz w:val="28"/>
          <w:szCs w:val="28"/>
        </w:rPr>
        <w:t>нянского районного Совета н</w:t>
      </w:r>
      <w:r w:rsidRPr="006C2879">
        <w:rPr>
          <w:rFonts w:ascii="Times New Roman" w:hAnsi="Times New Roman" w:cs="Times New Roman"/>
          <w:sz w:val="28"/>
          <w:szCs w:val="28"/>
        </w:rPr>
        <w:t>а</w:t>
      </w:r>
      <w:r w:rsidRPr="006C2879">
        <w:rPr>
          <w:rFonts w:ascii="Times New Roman" w:hAnsi="Times New Roman" w:cs="Times New Roman"/>
          <w:sz w:val="28"/>
          <w:szCs w:val="28"/>
        </w:rPr>
        <w:t>родных депутатов</w:t>
      </w:r>
    </w:p>
    <w:p w:rsidR="00367274" w:rsidRPr="006C2879" w:rsidRDefault="00367274" w:rsidP="00164E54">
      <w:pPr>
        <w:ind w:right="-927"/>
        <w:rPr>
          <w:rFonts w:ascii="Times New Roman" w:hAnsi="Times New Roman" w:cs="Times New Roman"/>
          <w:i/>
          <w:sz w:val="28"/>
          <w:szCs w:val="28"/>
        </w:rPr>
      </w:pPr>
    </w:p>
    <w:p w:rsidR="00460649" w:rsidRPr="006C2879" w:rsidRDefault="00460649" w:rsidP="00164E54">
      <w:pPr>
        <w:ind w:right="-927"/>
        <w:rPr>
          <w:rFonts w:ascii="Times New Roman" w:hAnsi="Times New Roman" w:cs="Times New Roman"/>
          <w:sz w:val="28"/>
          <w:szCs w:val="28"/>
        </w:rPr>
        <w:sectPr w:rsidR="00460649" w:rsidRPr="006C2879" w:rsidSect="006C2879">
          <w:type w:val="continuous"/>
          <w:pgSz w:w="11909" w:h="16834"/>
          <w:pgMar w:top="568" w:right="1479" w:bottom="720" w:left="1701" w:header="720" w:footer="720" w:gutter="0"/>
          <w:cols w:num="2" w:space="720" w:equalWidth="0">
            <w:col w:w="3719" w:space="1896"/>
            <w:col w:w="3154"/>
          </w:cols>
          <w:noEndnote/>
        </w:sectPr>
      </w:pPr>
    </w:p>
    <w:p w:rsidR="00367274" w:rsidRPr="006C2879" w:rsidRDefault="00367274" w:rsidP="00472092">
      <w:pPr>
        <w:ind w:right="-92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879">
        <w:rPr>
          <w:rFonts w:ascii="Times New Roman" w:hAnsi="Times New Roman" w:cs="Times New Roman"/>
          <w:sz w:val="28"/>
          <w:szCs w:val="28"/>
        </w:rPr>
        <w:lastRenderedPageBreak/>
        <w:t>Руководствуясь статьей 264.6 Бюджетного кодекса РФ, с учетом закл</w:t>
      </w:r>
      <w:r w:rsidRPr="006C2879">
        <w:rPr>
          <w:rFonts w:ascii="Times New Roman" w:hAnsi="Times New Roman" w:cs="Times New Roman"/>
          <w:sz w:val="28"/>
          <w:szCs w:val="28"/>
        </w:rPr>
        <w:t>ю</w:t>
      </w:r>
      <w:r w:rsidRPr="006C2879">
        <w:rPr>
          <w:rFonts w:ascii="Times New Roman" w:hAnsi="Times New Roman" w:cs="Times New Roman"/>
          <w:sz w:val="28"/>
          <w:szCs w:val="28"/>
        </w:rPr>
        <w:t>чения Контрольно-счетной па</w:t>
      </w:r>
      <w:r w:rsidRPr="006C2879">
        <w:rPr>
          <w:rFonts w:ascii="Times New Roman" w:hAnsi="Times New Roman" w:cs="Times New Roman"/>
          <w:sz w:val="28"/>
          <w:szCs w:val="28"/>
        </w:rPr>
        <w:softHyphen/>
        <w:t>латы Колпнянского района Орловской областина проект Решения Колпнянского районного Совета народных депутатов «Об о</w:t>
      </w:r>
      <w:r w:rsidRPr="006C2879">
        <w:rPr>
          <w:rFonts w:ascii="Times New Roman" w:hAnsi="Times New Roman" w:cs="Times New Roman"/>
          <w:sz w:val="28"/>
          <w:szCs w:val="28"/>
        </w:rPr>
        <w:t>т</w:t>
      </w:r>
      <w:r w:rsidRPr="006C2879">
        <w:rPr>
          <w:rFonts w:ascii="Times New Roman" w:hAnsi="Times New Roman" w:cs="Times New Roman"/>
          <w:sz w:val="28"/>
          <w:szCs w:val="28"/>
        </w:rPr>
        <w:t>чете об исполнении бюджета Колпнянского района Орлов</w:t>
      </w:r>
      <w:r w:rsidR="00760620" w:rsidRPr="006C2879">
        <w:rPr>
          <w:rFonts w:ascii="Times New Roman" w:hAnsi="Times New Roman" w:cs="Times New Roman"/>
          <w:sz w:val="28"/>
          <w:szCs w:val="28"/>
        </w:rPr>
        <w:t xml:space="preserve">ской области за </w:t>
      </w:r>
      <w:r w:rsidR="00E35797" w:rsidRPr="006C2879">
        <w:rPr>
          <w:rFonts w:ascii="Times New Roman" w:hAnsi="Times New Roman" w:cs="Times New Roman"/>
          <w:sz w:val="28"/>
          <w:szCs w:val="28"/>
        </w:rPr>
        <w:t xml:space="preserve"> 2021</w:t>
      </w:r>
      <w:r w:rsidR="00F865CC">
        <w:rPr>
          <w:rFonts w:ascii="Times New Roman" w:hAnsi="Times New Roman" w:cs="Times New Roman"/>
          <w:sz w:val="28"/>
          <w:szCs w:val="28"/>
        </w:rPr>
        <w:t xml:space="preserve"> год», </w:t>
      </w:r>
      <w:r w:rsidRPr="006C2879">
        <w:rPr>
          <w:rFonts w:ascii="Times New Roman" w:hAnsi="Times New Roman" w:cs="Times New Roman"/>
          <w:sz w:val="28"/>
          <w:szCs w:val="28"/>
        </w:rPr>
        <w:t>руководствуясь Уставом Колпнянского района Орловской области, Пол</w:t>
      </w:r>
      <w:r w:rsidRPr="006C2879">
        <w:rPr>
          <w:rFonts w:ascii="Times New Roman" w:hAnsi="Times New Roman" w:cs="Times New Roman"/>
          <w:sz w:val="28"/>
          <w:szCs w:val="28"/>
        </w:rPr>
        <w:t>о</w:t>
      </w:r>
      <w:r w:rsidRPr="006C2879">
        <w:rPr>
          <w:rFonts w:ascii="Times New Roman" w:hAnsi="Times New Roman" w:cs="Times New Roman"/>
          <w:sz w:val="28"/>
          <w:szCs w:val="28"/>
        </w:rPr>
        <w:t>жением о бюджетном процессе в Колпнянском районе Орловской области, Колпнянскийрайонный Совет народных депутатов</w:t>
      </w:r>
    </w:p>
    <w:p w:rsidR="00460649" w:rsidRPr="006C2879" w:rsidRDefault="00460649" w:rsidP="00472092">
      <w:pPr>
        <w:ind w:right="-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274" w:rsidRPr="006C2879" w:rsidRDefault="00367274" w:rsidP="00472092">
      <w:pPr>
        <w:ind w:right="-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879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6C2879" w:rsidRPr="006C2879" w:rsidRDefault="006C2879" w:rsidP="00472092">
      <w:pPr>
        <w:ind w:right="-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5FC3" w:rsidRPr="006C2879" w:rsidRDefault="005C690F" w:rsidP="00A42DFD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 w:rsidRPr="006C2879">
        <w:rPr>
          <w:rFonts w:ascii="Times New Roman" w:hAnsi="Times New Roman" w:cs="Times New Roman"/>
          <w:sz w:val="28"/>
          <w:szCs w:val="28"/>
        </w:rPr>
        <w:t>1.</w:t>
      </w:r>
      <w:r w:rsidRPr="006C2879">
        <w:rPr>
          <w:rFonts w:ascii="Times New Roman" w:hAnsi="Times New Roman" w:cs="Times New Roman"/>
          <w:sz w:val="28"/>
          <w:szCs w:val="28"/>
        </w:rPr>
        <w:tab/>
        <w:t xml:space="preserve">Принять к </w:t>
      </w:r>
      <w:r w:rsidR="00F865CC" w:rsidRPr="006C2879">
        <w:rPr>
          <w:rFonts w:ascii="Times New Roman" w:hAnsi="Times New Roman" w:cs="Times New Roman"/>
          <w:sz w:val="28"/>
          <w:szCs w:val="28"/>
        </w:rPr>
        <w:t>сведению отчет</w:t>
      </w:r>
      <w:r w:rsidR="00367274" w:rsidRPr="006C2879">
        <w:rPr>
          <w:rFonts w:ascii="Times New Roman" w:hAnsi="Times New Roman" w:cs="Times New Roman"/>
          <w:sz w:val="28"/>
          <w:szCs w:val="28"/>
        </w:rPr>
        <w:t xml:space="preserve"> об исполнении бюджета Колпнянского района Орловской области за</w:t>
      </w:r>
      <w:r w:rsidR="00F865CC" w:rsidRPr="006C2879">
        <w:rPr>
          <w:rFonts w:ascii="Times New Roman" w:hAnsi="Times New Roman" w:cs="Times New Roman"/>
          <w:sz w:val="28"/>
          <w:szCs w:val="28"/>
        </w:rPr>
        <w:t>2021 год по</w:t>
      </w:r>
      <w:r w:rsidR="0058210C" w:rsidRPr="006C2879">
        <w:rPr>
          <w:rFonts w:ascii="Times New Roman" w:hAnsi="Times New Roman" w:cs="Times New Roman"/>
          <w:sz w:val="28"/>
          <w:szCs w:val="28"/>
        </w:rPr>
        <w:t xml:space="preserve">доходам в </w:t>
      </w:r>
      <w:r w:rsidR="00F865CC" w:rsidRPr="006C2879">
        <w:rPr>
          <w:rFonts w:ascii="Times New Roman" w:hAnsi="Times New Roman" w:cs="Times New Roman"/>
          <w:sz w:val="28"/>
          <w:szCs w:val="28"/>
        </w:rPr>
        <w:t>сумме 389</w:t>
      </w:r>
      <w:r w:rsidR="00760620" w:rsidRPr="006C2879">
        <w:rPr>
          <w:rFonts w:ascii="Times New Roman" w:hAnsi="Times New Roman" w:cs="Times New Roman"/>
          <w:sz w:val="28"/>
          <w:szCs w:val="28"/>
        </w:rPr>
        <w:t> 760,3</w:t>
      </w:r>
      <w:r w:rsidR="00367274" w:rsidRPr="006C2879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9A216B" w:rsidRPr="006C2879">
        <w:rPr>
          <w:rFonts w:ascii="Times New Roman" w:hAnsi="Times New Roman" w:cs="Times New Roman"/>
          <w:sz w:val="28"/>
          <w:szCs w:val="28"/>
        </w:rPr>
        <w:t>блей, по расходам в сум</w:t>
      </w:r>
      <w:r w:rsidR="00760620" w:rsidRPr="006C2879">
        <w:rPr>
          <w:rFonts w:ascii="Times New Roman" w:hAnsi="Times New Roman" w:cs="Times New Roman"/>
          <w:sz w:val="28"/>
          <w:szCs w:val="28"/>
        </w:rPr>
        <w:t>ме 336 868,</w:t>
      </w:r>
      <w:r w:rsidR="00F865CC" w:rsidRPr="006C2879">
        <w:rPr>
          <w:rFonts w:ascii="Times New Roman" w:hAnsi="Times New Roman" w:cs="Times New Roman"/>
          <w:sz w:val="28"/>
          <w:szCs w:val="28"/>
        </w:rPr>
        <w:t>3 тыс.</w:t>
      </w:r>
      <w:r w:rsidR="00367274" w:rsidRPr="006C2879">
        <w:rPr>
          <w:rFonts w:ascii="Times New Roman" w:hAnsi="Times New Roman" w:cs="Times New Roman"/>
          <w:sz w:val="28"/>
          <w:szCs w:val="28"/>
        </w:rPr>
        <w:t xml:space="preserve"> рублей, с </w:t>
      </w:r>
      <w:r w:rsidR="00F865CC" w:rsidRPr="006C2879">
        <w:rPr>
          <w:rFonts w:ascii="Times New Roman" w:hAnsi="Times New Roman" w:cs="Times New Roman"/>
          <w:sz w:val="28"/>
          <w:szCs w:val="28"/>
        </w:rPr>
        <w:t>превышением доходов</w:t>
      </w:r>
      <w:r w:rsidR="00A01D8E" w:rsidRPr="006C2879">
        <w:rPr>
          <w:rFonts w:ascii="Times New Roman" w:hAnsi="Times New Roman" w:cs="Times New Roman"/>
          <w:sz w:val="28"/>
          <w:szCs w:val="28"/>
        </w:rPr>
        <w:t xml:space="preserve"> над </w:t>
      </w:r>
      <w:r w:rsidR="00F24671" w:rsidRPr="006C2879">
        <w:rPr>
          <w:rFonts w:ascii="Times New Roman" w:hAnsi="Times New Roman" w:cs="Times New Roman"/>
          <w:sz w:val="28"/>
          <w:szCs w:val="28"/>
        </w:rPr>
        <w:t>рас</w:t>
      </w:r>
      <w:r w:rsidR="00A01D8E" w:rsidRPr="006C2879">
        <w:rPr>
          <w:rFonts w:ascii="Times New Roman" w:hAnsi="Times New Roman" w:cs="Times New Roman"/>
          <w:sz w:val="28"/>
          <w:szCs w:val="28"/>
        </w:rPr>
        <w:t>ход</w:t>
      </w:r>
      <w:r w:rsidR="00A01D8E" w:rsidRPr="006C2879">
        <w:rPr>
          <w:rFonts w:ascii="Times New Roman" w:hAnsi="Times New Roman" w:cs="Times New Roman"/>
          <w:sz w:val="28"/>
          <w:szCs w:val="28"/>
        </w:rPr>
        <w:t>а</w:t>
      </w:r>
      <w:r w:rsidR="00A01D8E" w:rsidRPr="006C2879">
        <w:rPr>
          <w:rFonts w:ascii="Times New Roman" w:hAnsi="Times New Roman" w:cs="Times New Roman"/>
          <w:sz w:val="28"/>
          <w:szCs w:val="28"/>
        </w:rPr>
        <w:t>ми</w:t>
      </w:r>
      <w:r w:rsidR="00367274" w:rsidRPr="006C2879">
        <w:rPr>
          <w:rFonts w:ascii="Times New Roman" w:hAnsi="Times New Roman" w:cs="Times New Roman"/>
          <w:sz w:val="28"/>
          <w:szCs w:val="28"/>
        </w:rPr>
        <w:t xml:space="preserve"> в сумме </w:t>
      </w:r>
      <w:bookmarkStart w:id="0" w:name="_GoBack"/>
      <w:bookmarkEnd w:id="0"/>
      <w:r w:rsidR="00760620" w:rsidRPr="006C2879">
        <w:rPr>
          <w:rFonts w:ascii="Times New Roman" w:hAnsi="Times New Roman" w:cs="Times New Roman"/>
          <w:sz w:val="28"/>
          <w:szCs w:val="28"/>
        </w:rPr>
        <w:t xml:space="preserve">52 </w:t>
      </w:r>
      <w:r w:rsidR="00F865CC" w:rsidRPr="006C2879">
        <w:rPr>
          <w:rFonts w:ascii="Times New Roman" w:hAnsi="Times New Roman" w:cs="Times New Roman"/>
          <w:sz w:val="28"/>
          <w:szCs w:val="28"/>
        </w:rPr>
        <w:t>892 тыс.</w:t>
      </w:r>
      <w:r w:rsidR="00367274" w:rsidRPr="006C2879">
        <w:rPr>
          <w:rFonts w:ascii="Times New Roman" w:hAnsi="Times New Roman" w:cs="Times New Roman"/>
          <w:sz w:val="28"/>
          <w:szCs w:val="28"/>
        </w:rPr>
        <w:t xml:space="preserve"> рублей со следующими показателями:</w:t>
      </w:r>
    </w:p>
    <w:p w:rsidR="00367274" w:rsidRPr="006C2879" w:rsidRDefault="00F865CC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 w:rsidRPr="006C2879">
        <w:rPr>
          <w:rFonts w:ascii="Times New Roman" w:hAnsi="Times New Roman" w:cs="Times New Roman"/>
          <w:sz w:val="28"/>
          <w:szCs w:val="28"/>
        </w:rPr>
        <w:t>1.1 По источникамфинансирования дефицита</w:t>
      </w:r>
      <w:r w:rsidR="00926AF2" w:rsidRPr="006C2879">
        <w:rPr>
          <w:rFonts w:ascii="Times New Roman" w:hAnsi="Times New Roman" w:cs="Times New Roman"/>
          <w:sz w:val="28"/>
          <w:szCs w:val="28"/>
        </w:rPr>
        <w:t xml:space="preserve">бюджета – </w:t>
      </w:r>
      <w:r w:rsidRPr="006C2879">
        <w:rPr>
          <w:rFonts w:ascii="Times New Roman" w:hAnsi="Times New Roman" w:cs="Times New Roman"/>
          <w:sz w:val="28"/>
          <w:szCs w:val="28"/>
        </w:rPr>
        <w:t>согласно приложения</w:t>
      </w:r>
      <w:r w:rsidR="00926AF2" w:rsidRPr="006C2879">
        <w:rPr>
          <w:rFonts w:ascii="Times New Roman" w:hAnsi="Times New Roman" w:cs="Times New Roman"/>
          <w:sz w:val="28"/>
          <w:szCs w:val="28"/>
        </w:rPr>
        <w:t xml:space="preserve"> 1</w:t>
      </w:r>
      <w:r w:rsidR="00275FC3" w:rsidRPr="006C2879">
        <w:rPr>
          <w:rFonts w:ascii="Times New Roman" w:hAnsi="Times New Roman" w:cs="Times New Roman"/>
          <w:sz w:val="28"/>
          <w:szCs w:val="28"/>
        </w:rPr>
        <w:t xml:space="preserve"> к </w:t>
      </w:r>
      <w:r w:rsidRPr="006C2879">
        <w:rPr>
          <w:rFonts w:ascii="Times New Roman" w:hAnsi="Times New Roman" w:cs="Times New Roman"/>
          <w:sz w:val="28"/>
          <w:szCs w:val="28"/>
        </w:rPr>
        <w:t>настоящему Решению</w:t>
      </w:r>
      <w:r w:rsidR="00275FC3" w:rsidRPr="006C2879">
        <w:rPr>
          <w:rFonts w:ascii="Times New Roman" w:hAnsi="Times New Roman" w:cs="Times New Roman"/>
          <w:sz w:val="28"/>
          <w:szCs w:val="28"/>
        </w:rPr>
        <w:t>.</w:t>
      </w:r>
    </w:p>
    <w:p w:rsidR="00926AF2" w:rsidRPr="006C2879" w:rsidRDefault="00F865CC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 w:rsidRPr="006C2879">
        <w:rPr>
          <w:rFonts w:ascii="Times New Roman" w:hAnsi="Times New Roman" w:cs="Times New Roman"/>
          <w:sz w:val="28"/>
          <w:szCs w:val="28"/>
        </w:rPr>
        <w:t>1.2 По</w:t>
      </w:r>
      <w:r w:rsidR="00926AF2" w:rsidRPr="006C2879">
        <w:rPr>
          <w:rFonts w:ascii="Times New Roman" w:hAnsi="Times New Roman" w:cs="Times New Roman"/>
          <w:sz w:val="28"/>
          <w:szCs w:val="28"/>
        </w:rPr>
        <w:t xml:space="preserve"> доходам - согласно приложения 2 к настоящему Решению.</w:t>
      </w:r>
    </w:p>
    <w:p w:rsidR="00926AF2" w:rsidRPr="006C2879" w:rsidRDefault="00F865CC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 w:rsidRPr="006C2879">
        <w:rPr>
          <w:rFonts w:ascii="Times New Roman" w:hAnsi="Times New Roman" w:cs="Times New Roman"/>
          <w:sz w:val="28"/>
          <w:szCs w:val="28"/>
        </w:rPr>
        <w:t>1.3 По</w:t>
      </w:r>
      <w:r w:rsidR="00926AF2" w:rsidRPr="006C2879">
        <w:rPr>
          <w:rFonts w:ascii="Times New Roman" w:hAnsi="Times New Roman" w:cs="Times New Roman"/>
          <w:sz w:val="28"/>
          <w:szCs w:val="28"/>
        </w:rPr>
        <w:t xml:space="preserve"> расходам - согласно </w:t>
      </w:r>
      <w:r w:rsidRPr="006C2879">
        <w:rPr>
          <w:rFonts w:ascii="Times New Roman" w:hAnsi="Times New Roman" w:cs="Times New Roman"/>
          <w:sz w:val="28"/>
          <w:szCs w:val="28"/>
        </w:rPr>
        <w:t>приложениям 3</w:t>
      </w:r>
      <w:r w:rsidR="00D77919" w:rsidRPr="006C2879">
        <w:rPr>
          <w:rFonts w:ascii="Times New Roman" w:hAnsi="Times New Roman" w:cs="Times New Roman"/>
          <w:sz w:val="28"/>
          <w:szCs w:val="28"/>
        </w:rPr>
        <w:t xml:space="preserve"> – 7</w:t>
      </w:r>
      <w:r w:rsidR="00926AF2" w:rsidRPr="006C287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C2879" w:rsidRPr="006C2879" w:rsidRDefault="00367274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 w:rsidRPr="006C2879">
        <w:rPr>
          <w:rFonts w:ascii="Times New Roman" w:hAnsi="Times New Roman" w:cs="Times New Roman"/>
          <w:sz w:val="28"/>
          <w:szCs w:val="28"/>
        </w:rPr>
        <w:t>2</w:t>
      </w:r>
      <w:r w:rsidR="009A216B" w:rsidRPr="006C2879">
        <w:rPr>
          <w:rFonts w:ascii="Times New Roman" w:hAnsi="Times New Roman" w:cs="Times New Roman"/>
          <w:sz w:val="28"/>
          <w:szCs w:val="28"/>
        </w:rPr>
        <w:t>.</w:t>
      </w:r>
      <w:r w:rsidR="00760620" w:rsidRPr="006C2879">
        <w:rPr>
          <w:rFonts w:ascii="Times New Roman" w:hAnsi="Times New Roman" w:cs="Times New Roman"/>
          <w:sz w:val="28"/>
          <w:szCs w:val="28"/>
        </w:rPr>
        <w:t xml:space="preserve"> Установить, что </w:t>
      </w:r>
      <w:r w:rsidR="00F865CC" w:rsidRPr="006C2879">
        <w:rPr>
          <w:rFonts w:ascii="Times New Roman" w:hAnsi="Times New Roman" w:cs="Times New Roman"/>
          <w:sz w:val="28"/>
          <w:szCs w:val="28"/>
        </w:rPr>
        <w:t>за 2021 год расходы</w:t>
      </w:r>
      <w:r w:rsidR="009A216B" w:rsidRPr="006C2879">
        <w:rPr>
          <w:rFonts w:ascii="Times New Roman" w:hAnsi="Times New Roman" w:cs="Times New Roman"/>
          <w:sz w:val="28"/>
          <w:szCs w:val="28"/>
        </w:rPr>
        <w:t xml:space="preserve"> осуществлены в соответствии с </w:t>
      </w:r>
      <w:r w:rsidR="00F865CC">
        <w:rPr>
          <w:rFonts w:ascii="Times New Roman" w:hAnsi="Times New Roman" w:cs="Times New Roman"/>
          <w:sz w:val="28"/>
          <w:szCs w:val="28"/>
        </w:rPr>
        <w:t>утве</w:t>
      </w:r>
      <w:r w:rsidR="00F865CC">
        <w:rPr>
          <w:rFonts w:ascii="Times New Roman" w:hAnsi="Times New Roman" w:cs="Times New Roman"/>
          <w:sz w:val="28"/>
          <w:szCs w:val="28"/>
        </w:rPr>
        <w:t>р</w:t>
      </w:r>
      <w:r w:rsidR="00F865CC">
        <w:rPr>
          <w:rFonts w:ascii="Times New Roman" w:hAnsi="Times New Roman" w:cs="Times New Roman"/>
          <w:sz w:val="28"/>
          <w:szCs w:val="28"/>
        </w:rPr>
        <w:t>жденным</w:t>
      </w:r>
      <w:r w:rsidR="00F865CC" w:rsidRPr="006C2879">
        <w:rPr>
          <w:rFonts w:ascii="Times New Roman" w:hAnsi="Times New Roman" w:cs="Times New Roman"/>
          <w:sz w:val="28"/>
          <w:szCs w:val="28"/>
        </w:rPr>
        <w:t xml:space="preserve"> Решением Колпнянского районного Совета</w:t>
      </w:r>
      <w:r w:rsidR="004A4034" w:rsidRPr="006C2879">
        <w:rPr>
          <w:rFonts w:ascii="Times New Roman" w:hAnsi="Times New Roman" w:cs="Times New Roman"/>
          <w:sz w:val="28"/>
          <w:szCs w:val="28"/>
        </w:rPr>
        <w:t xml:space="preserve"> народных </w:t>
      </w:r>
      <w:r w:rsidR="00F865CC" w:rsidRPr="006C2879">
        <w:rPr>
          <w:rFonts w:ascii="Times New Roman" w:hAnsi="Times New Roman" w:cs="Times New Roman"/>
          <w:sz w:val="28"/>
          <w:szCs w:val="28"/>
        </w:rPr>
        <w:t>депутатов №</w:t>
      </w:r>
      <w:r w:rsidR="00E35797" w:rsidRPr="006C2879">
        <w:rPr>
          <w:rFonts w:ascii="Times New Roman" w:hAnsi="Times New Roman" w:cs="Times New Roman"/>
          <w:sz w:val="28"/>
          <w:szCs w:val="28"/>
        </w:rPr>
        <w:t>208</w:t>
      </w:r>
      <w:r w:rsidR="00926AF2" w:rsidRPr="006C2879">
        <w:rPr>
          <w:rFonts w:ascii="Times New Roman" w:hAnsi="Times New Roman" w:cs="Times New Roman"/>
          <w:sz w:val="28"/>
          <w:szCs w:val="28"/>
        </w:rPr>
        <w:t xml:space="preserve"> от </w:t>
      </w:r>
      <w:r w:rsidR="00E35797" w:rsidRPr="006C2879">
        <w:rPr>
          <w:rFonts w:ascii="Times New Roman" w:hAnsi="Times New Roman" w:cs="Times New Roman"/>
          <w:sz w:val="28"/>
          <w:szCs w:val="28"/>
        </w:rPr>
        <w:t>18.12.2020</w:t>
      </w:r>
      <w:r w:rsidR="004A4034" w:rsidRPr="006C2879">
        <w:rPr>
          <w:rFonts w:ascii="Times New Roman" w:hAnsi="Times New Roman" w:cs="Times New Roman"/>
          <w:sz w:val="28"/>
          <w:szCs w:val="28"/>
        </w:rPr>
        <w:t xml:space="preserve"> года «О бюджете Колпнянского р</w:t>
      </w:r>
      <w:r w:rsidR="00E35797" w:rsidRPr="006C2879">
        <w:rPr>
          <w:rFonts w:ascii="Times New Roman" w:hAnsi="Times New Roman" w:cs="Times New Roman"/>
          <w:sz w:val="28"/>
          <w:szCs w:val="28"/>
        </w:rPr>
        <w:t xml:space="preserve">айона Орловской области на </w:t>
      </w:r>
      <w:r w:rsidR="00F865CC" w:rsidRPr="006C2879">
        <w:rPr>
          <w:rFonts w:ascii="Times New Roman" w:hAnsi="Times New Roman" w:cs="Times New Roman"/>
          <w:sz w:val="28"/>
          <w:szCs w:val="28"/>
        </w:rPr>
        <w:t>2021 год</w:t>
      </w:r>
      <w:r w:rsidR="0058210C" w:rsidRPr="006C2879">
        <w:rPr>
          <w:rFonts w:ascii="Times New Roman" w:hAnsi="Times New Roman" w:cs="Times New Roman"/>
          <w:sz w:val="28"/>
          <w:szCs w:val="28"/>
        </w:rPr>
        <w:t xml:space="preserve"> и </w:t>
      </w:r>
      <w:r w:rsidR="00F865CC" w:rsidRPr="006C2879">
        <w:rPr>
          <w:rFonts w:ascii="Times New Roman" w:hAnsi="Times New Roman" w:cs="Times New Roman"/>
          <w:sz w:val="28"/>
          <w:szCs w:val="28"/>
        </w:rPr>
        <w:t>на план</w:t>
      </w:r>
      <w:r w:rsidR="00F865CC" w:rsidRPr="006C2879">
        <w:rPr>
          <w:rFonts w:ascii="Times New Roman" w:hAnsi="Times New Roman" w:cs="Times New Roman"/>
          <w:sz w:val="28"/>
          <w:szCs w:val="28"/>
        </w:rPr>
        <w:t>о</w:t>
      </w:r>
      <w:r w:rsidR="00F865CC" w:rsidRPr="006C2879">
        <w:rPr>
          <w:rFonts w:ascii="Times New Roman" w:hAnsi="Times New Roman" w:cs="Times New Roman"/>
          <w:sz w:val="28"/>
          <w:szCs w:val="28"/>
        </w:rPr>
        <w:t>вый</w:t>
      </w:r>
      <w:r w:rsidR="0058210C" w:rsidRPr="006C2879">
        <w:rPr>
          <w:rFonts w:ascii="Times New Roman" w:hAnsi="Times New Roman" w:cs="Times New Roman"/>
          <w:sz w:val="28"/>
          <w:szCs w:val="28"/>
        </w:rPr>
        <w:t xml:space="preserve"> период 20</w:t>
      </w:r>
      <w:r w:rsidR="00E35797" w:rsidRPr="006C2879">
        <w:rPr>
          <w:rFonts w:ascii="Times New Roman" w:hAnsi="Times New Roman" w:cs="Times New Roman"/>
          <w:sz w:val="28"/>
          <w:szCs w:val="28"/>
        </w:rPr>
        <w:t>22</w:t>
      </w:r>
      <w:r w:rsidR="0058210C" w:rsidRPr="006C2879">
        <w:rPr>
          <w:rFonts w:ascii="Times New Roman" w:hAnsi="Times New Roman" w:cs="Times New Roman"/>
          <w:sz w:val="28"/>
          <w:szCs w:val="28"/>
        </w:rPr>
        <w:t xml:space="preserve"> и 202</w:t>
      </w:r>
      <w:r w:rsidR="00E35797" w:rsidRPr="006C2879">
        <w:rPr>
          <w:rFonts w:ascii="Times New Roman" w:hAnsi="Times New Roman" w:cs="Times New Roman"/>
          <w:sz w:val="28"/>
          <w:szCs w:val="28"/>
        </w:rPr>
        <w:t>3</w:t>
      </w:r>
      <w:r w:rsidR="00623565" w:rsidRPr="006C287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865CC">
        <w:rPr>
          <w:rFonts w:ascii="Times New Roman" w:hAnsi="Times New Roman" w:cs="Times New Roman"/>
          <w:sz w:val="28"/>
          <w:szCs w:val="28"/>
        </w:rPr>
        <w:t xml:space="preserve">» </w:t>
      </w:r>
      <w:r w:rsidR="009A216B" w:rsidRPr="006C2879">
        <w:rPr>
          <w:rFonts w:ascii="Times New Roman" w:hAnsi="Times New Roman" w:cs="Times New Roman"/>
          <w:sz w:val="28"/>
          <w:szCs w:val="28"/>
        </w:rPr>
        <w:t>назначениями и но</w:t>
      </w:r>
      <w:r w:rsidR="0073596D" w:rsidRPr="006C2879">
        <w:rPr>
          <w:rFonts w:ascii="Times New Roman" w:hAnsi="Times New Roman" w:cs="Times New Roman"/>
          <w:sz w:val="28"/>
          <w:szCs w:val="28"/>
        </w:rPr>
        <w:t>сили строго целевой характер.</w:t>
      </w:r>
    </w:p>
    <w:p w:rsidR="006C2879" w:rsidRPr="006C2879" w:rsidRDefault="00367274" w:rsidP="006C2879">
      <w:pPr>
        <w:ind w:right="-911"/>
        <w:jc w:val="both"/>
        <w:rPr>
          <w:rFonts w:ascii="Times New Roman" w:hAnsi="Times New Roman" w:cs="Times New Roman"/>
          <w:sz w:val="28"/>
          <w:szCs w:val="28"/>
        </w:rPr>
      </w:pPr>
      <w:r w:rsidRPr="006C2879">
        <w:rPr>
          <w:rFonts w:ascii="Times New Roman" w:hAnsi="Times New Roman" w:cs="Times New Roman"/>
          <w:sz w:val="28"/>
          <w:szCs w:val="28"/>
        </w:rPr>
        <w:t xml:space="preserve"> 3. </w:t>
      </w:r>
      <w:r w:rsidR="00D77919" w:rsidRPr="006C2879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472092" w:rsidRPr="006C2879">
        <w:rPr>
          <w:rFonts w:ascii="Times New Roman" w:hAnsi="Times New Roman" w:cs="Times New Roman"/>
          <w:sz w:val="28"/>
          <w:szCs w:val="28"/>
        </w:rPr>
        <w:t xml:space="preserve"> настоящее решение в газете «За изобилие» и разместить  на</w:t>
      </w:r>
      <w:r w:rsidR="00D77919" w:rsidRPr="006C2879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Колпнянского района Орловской области по адресу: </w:t>
      </w:r>
      <w:hyperlink r:id="rId6" w:history="1">
        <w:r w:rsidR="00D77919" w:rsidRPr="006C2879">
          <w:rPr>
            <w:rStyle w:val="a5"/>
            <w:rFonts w:ascii="Times New Roman" w:hAnsi="Times New Roman" w:cs="Times New Roman"/>
            <w:sz w:val="28"/>
            <w:szCs w:val="28"/>
          </w:rPr>
          <w:t>www.kolpna-adm.ru</w:t>
        </w:r>
      </w:hyperlink>
      <w:r w:rsidR="00D77919" w:rsidRPr="006C2879">
        <w:rPr>
          <w:rFonts w:ascii="Times New Roman" w:hAnsi="Times New Roman" w:cs="Times New Roman"/>
          <w:sz w:val="28"/>
          <w:szCs w:val="28"/>
        </w:rPr>
        <w:t xml:space="preserve"> в информационно- телекоммуникационной сети «Интернет»</w:t>
      </w:r>
      <w:r w:rsidR="00472092" w:rsidRPr="006C2879">
        <w:rPr>
          <w:rFonts w:ascii="Times New Roman" w:hAnsi="Times New Roman" w:cs="Times New Roman"/>
          <w:sz w:val="28"/>
          <w:szCs w:val="28"/>
        </w:rPr>
        <w:t>.</w:t>
      </w:r>
    </w:p>
    <w:p w:rsidR="006C2879" w:rsidRPr="006C2879" w:rsidRDefault="006C2879" w:rsidP="006C2879">
      <w:pPr>
        <w:ind w:right="-9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879">
        <w:rPr>
          <w:rFonts w:ascii="Times New Roman" w:hAnsi="Times New Roman" w:cs="Times New Roman"/>
          <w:sz w:val="28"/>
          <w:szCs w:val="28"/>
        </w:rPr>
        <w:t>4. Направить принятое решение главе Колпнянского района Орловской о</w:t>
      </w:r>
      <w:r w:rsidRPr="006C2879">
        <w:rPr>
          <w:rFonts w:ascii="Times New Roman" w:hAnsi="Times New Roman" w:cs="Times New Roman"/>
          <w:sz w:val="28"/>
          <w:szCs w:val="28"/>
        </w:rPr>
        <w:t>б</w:t>
      </w:r>
      <w:r w:rsidRPr="006C2879">
        <w:rPr>
          <w:rFonts w:ascii="Times New Roman" w:hAnsi="Times New Roman" w:cs="Times New Roman"/>
          <w:sz w:val="28"/>
          <w:szCs w:val="28"/>
        </w:rPr>
        <w:t>ласти для подписания и дальнейшего обнародов</w:t>
      </w:r>
      <w:r w:rsidRPr="006C2879">
        <w:rPr>
          <w:rFonts w:ascii="Times New Roman" w:hAnsi="Times New Roman" w:cs="Times New Roman"/>
          <w:sz w:val="28"/>
          <w:szCs w:val="28"/>
        </w:rPr>
        <w:t>а</w:t>
      </w:r>
      <w:r w:rsidRPr="006C2879">
        <w:rPr>
          <w:rFonts w:ascii="Times New Roman" w:hAnsi="Times New Roman" w:cs="Times New Roman"/>
          <w:sz w:val="28"/>
          <w:szCs w:val="28"/>
        </w:rPr>
        <w:t>ния.</w:t>
      </w:r>
    </w:p>
    <w:p w:rsidR="00472092" w:rsidRPr="006C2879" w:rsidRDefault="006C2879" w:rsidP="006C2879">
      <w:pPr>
        <w:ind w:right="-9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879">
        <w:rPr>
          <w:rFonts w:ascii="Times New Roman" w:hAnsi="Times New Roman" w:cs="Times New Roman"/>
          <w:sz w:val="28"/>
          <w:szCs w:val="28"/>
        </w:rPr>
        <w:t xml:space="preserve">5. </w:t>
      </w:r>
      <w:r w:rsidR="00472092" w:rsidRPr="006C287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принятия. </w:t>
      </w:r>
    </w:p>
    <w:p w:rsidR="00472092" w:rsidRDefault="00472092" w:rsidP="004720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8F9" w:rsidRPr="006C2879" w:rsidRDefault="004338F9" w:rsidP="004720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BD9" w:rsidRPr="006C2879" w:rsidRDefault="00EB6BD9" w:rsidP="006C2879">
      <w:pPr>
        <w:rPr>
          <w:rFonts w:ascii="Times New Roman" w:hAnsi="Times New Roman" w:cs="Times New Roman"/>
          <w:sz w:val="28"/>
          <w:szCs w:val="28"/>
        </w:rPr>
      </w:pPr>
      <w:r w:rsidRPr="006C287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F423A" w:rsidRPr="006C2879">
        <w:rPr>
          <w:rFonts w:ascii="Times New Roman" w:hAnsi="Times New Roman" w:cs="Times New Roman"/>
          <w:sz w:val="28"/>
          <w:szCs w:val="28"/>
        </w:rPr>
        <w:t>Колпнянского районного</w:t>
      </w:r>
    </w:p>
    <w:p w:rsidR="006C2879" w:rsidRPr="006C2879" w:rsidRDefault="00EB6BD9" w:rsidP="006C2879">
      <w:pPr>
        <w:rPr>
          <w:rFonts w:ascii="Times New Roman" w:hAnsi="Times New Roman" w:cs="Times New Roman"/>
          <w:sz w:val="28"/>
          <w:szCs w:val="28"/>
        </w:rPr>
      </w:pPr>
      <w:r w:rsidRPr="006C2879">
        <w:rPr>
          <w:rFonts w:ascii="Times New Roman" w:hAnsi="Times New Roman" w:cs="Times New Roman"/>
          <w:sz w:val="28"/>
          <w:szCs w:val="28"/>
        </w:rPr>
        <w:t>Совета народных депутатов                                                     Ю.И.Боев</w:t>
      </w:r>
    </w:p>
    <w:p w:rsidR="00367274" w:rsidRPr="006C2879" w:rsidRDefault="00367274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2879" w:rsidRPr="006C2879" w:rsidRDefault="006C2879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2879" w:rsidRPr="006C2879" w:rsidRDefault="006C2879" w:rsidP="006C2879">
      <w:pPr>
        <w:tabs>
          <w:tab w:val="right" w:pos="9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2879">
        <w:rPr>
          <w:rFonts w:ascii="Times New Roman" w:hAnsi="Times New Roman" w:cs="Times New Roman"/>
          <w:sz w:val="28"/>
          <w:szCs w:val="28"/>
        </w:rPr>
        <w:t>Глава Колпнянского района                                   В.А. Громов</w:t>
      </w:r>
    </w:p>
    <w:p w:rsidR="006C2879" w:rsidRDefault="006C2879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B22A67">
      <w:pPr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B22A6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28" w:type="dxa"/>
        <w:tblInd w:w="93" w:type="dxa"/>
        <w:tblLook w:val="04A0"/>
      </w:tblPr>
      <w:tblGrid>
        <w:gridCol w:w="3046"/>
        <w:gridCol w:w="491"/>
        <w:gridCol w:w="415"/>
        <w:gridCol w:w="415"/>
        <w:gridCol w:w="405"/>
        <w:gridCol w:w="415"/>
        <w:gridCol w:w="416"/>
        <w:gridCol w:w="581"/>
        <w:gridCol w:w="491"/>
        <w:gridCol w:w="1005"/>
        <w:gridCol w:w="938"/>
        <w:gridCol w:w="1001"/>
      </w:tblGrid>
      <w:tr w:rsidR="00B22A67" w:rsidRPr="00B22A67" w:rsidTr="00B22A67">
        <w:trPr>
          <w:trHeight w:val="5289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64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Приложение 1 к Решению Колпнянского районного Совета народных деп</w:t>
            </w:r>
            <w:r w:rsidRPr="00B22A67">
              <w:rPr>
                <w:rFonts w:ascii="Arial Narrow" w:hAnsi="Arial Narrow" w:cs="Arial CYR"/>
                <w:lang w:bidi="ar-SA"/>
              </w:rPr>
              <w:t>у</w:t>
            </w:r>
            <w:r w:rsidRPr="00B22A67">
              <w:rPr>
                <w:rFonts w:ascii="Arial Narrow" w:hAnsi="Arial Narrow" w:cs="Arial CYR"/>
                <w:lang w:bidi="ar-SA"/>
              </w:rPr>
              <w:t>татов № 78 от "19" августа 2022 года "Об отчете об исполнении бюджета Колпнянского района Орловской области за  2021 год"</w:t>
            </w:r>
          </w:p>
        </w:tc>
      </w:tr>
      <w:tr w:rsidR="00B22A67" w:rsidRPr="00B22A67" w:rsidTr="00B22A67">
        <w:trPr>
          <w:trHeight w:val="2323"/>
        </w:trPr>
        <w:tc>
          <w:tcPr>
            <w:tcW w:w="95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 xml:space="preserve">Источники финансирования дефицита бюджета </w:t>
            </w: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br/>
              <w:t>Колпнянского района Орловской области  за  2021 год</w:t>
            </w:r>
          </w:p>
        </w:tc>
      </w:tr>
      <w:tr w:rsidR="00B22A67" w:rsidRPr="00B22A67" w:rsidTr="00B22A67">
        <w:trPr>
          <w:trHeight w:val="1137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2770"/>
        </w:trPr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 xml:space="preserve">Наименование показателя </w:t>
            </w:r>
          </w:p>
        </w:tc>
        <w:tc>
          <w:tcPr>
            <w:tcW w:w="36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Коды классификации источников финансир</w:t>
            </w:r>
            <w:r w:rsidRPr="00B22A67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вания дефицита бюджета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Утве</w:t>
            </w:r>
            <w:r w:rsidRPr="00B22A67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р</w:t>
            </w:r>
            <w:r w:rsidRPr="00B22A67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ждено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Испо</w:t>
            </w:r>
            <w:r w:rsidRPr="00B22A67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л</w:t>
            </w:r>
            <w:r w:rsidRPr="00B22A67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нено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% исполн</w:t>
            </w:r>
            <w:r w:rsidRPr="00B22A67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ния</w:t>
            </w:r>
          </w:p>
        </w:tc>
      </w:tr>
      <w:tr w:rsidR="00B22A67" w:rsidRPr="00B22A67" w:rsidTr="00B22A67">
        <w:trPr>
          <w:trHeight w:val="839"/>
        </w:trPr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Админис</w:t>
            </w:r>
            <w:r w:rsidRPr="00B22A67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т</w:t>
            </w:r>
            <w:r w:rsidRPr="00B22A67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ратор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Группа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Подгру</w:t>
            </w:r>
            <w:r w:rsidRPr="00B22A67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</w:t>
            </w:r>
            <w:r w:rsidRPr="00B22A67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па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Статья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Вид исто</w:t>
            </w:r>
            <w:r w:rsidRPr="00B22A67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ч</w:t>
            </w:r>
            <w:r w:rsidRPr="00B22A67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ников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Классиф</w:t>
            </w:r>
            <w:r w:rsidRPr="00B22A67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кация оп</w:t>
            </w:r>
            <w:r w:rsidRPr="00B22A67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раций се</w:t>
            </w:r>
            <w:r w:rsidRPr="00B22A67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</w:t>
            </w:r>
            <w:r w:rsidRPr="00B22A67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тора гос</w:t>
            </w:r>
            <w:r w:rsidRPr="00B22A67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у</w:t>
            </w:r>
            <w:r w:rsidRPr="00B22A67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дарственн</w:t>
            </w:r>
            <w:r w:rsidRPr="00B22A67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го управл</w:t>
            </w:r>
            <w:r w:rsidRPr="00B22A67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ния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B22A67" w:rsidRPr="00B22A67" w:rsidTr="00B22A67">
        <w:trPr>
          <w:trHeight w:val="6673"/>
        </w:trPr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Подстатья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Элемент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B22A67" w:rsidRPr="00B22A67" w:rsidTr="00B22A67">
        <w:trPr>
          <w:trHeight w:val="183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Источники финансирования деф</w:t>
            </w:r>
            <w:r w:rsidRPr="00B22A67">
              <w:rPr>
                <w:rFonts w:ascii="Arial Narrow" w:hAnsi="Arial Narrow" w:cs="Arial CYR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lang w:bidi="ar-SA"/>
              </w:rPr>
              <w:t>цита бюджета - всего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-4167,8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-52892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1269,1</w:t>
            </w:r>
          </w:p>
        </w:tc>
      </w:tr>
      <w:tr w:rsidR="00B22A67" w:rsidRPr="00B22A67" w:rsidTr="00B22A67">
        <w:trPr>
          <w:trHeight w:val="183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ИСТОЧНИКИ ВНУТРЕННЕГО Ф</w:t>
            </w:r>
            <w:r w:rsidRPr="00B22A67">
              <w:rPr>
                <w:rFonts w:ascii="Arial Narrow" w:hAnsi="Arial Narrow" w:cs="Arial CYR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lang w:bidi="ar-SA"/>
              </w:rPr>
              <w:t>НАНСИРОВАНИЯ  ДЕФИЦ</w:t>
            </w:r>
            <w:r w:rsidRPr="00B22A67">
              <w:rPr>
                <w:rFonts w:ascii="Arial Narrow" w:hAnsi="Arial Narrow" w:cs="Arial CYR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lang w:bidi="ar-SA"/>
              </w:rPr>
              <w:t>ТОВ БЮДЖЕТОВ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183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Бюджетные  кредиты  от  других  бюджетов  бюджетной  системы Российской Федер</w:t>
            </w: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ции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031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03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198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Получение  бюджетных  кредитов  от  других  бюджетов  бюджетной  системы Российской  Федерации  в  валюте  Российской Федер</w:t>
            </w:r>
            <w:r w:rsidRPr="00B22A67">
              <w:rPr>
                <w:rFonts w:ascii="Arial Narrow" w:hAnsi="Arial Narrow" w:cs="Arial CYR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lang w:bidi="ar-SA"/>
              </w:rPr>
              <w:t>ции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700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257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lastRenderedPageBreak/>
              <w:t>Погашение бюджетных кредитов, полученных от других бюджетов бюджетной системы Российской Федер</w:t>
            </w:r>
            <w:r w:rsidRPr="00B22A67">
              <w:rPr>
                <w:rFonts w:ascii="Arial Narrow" w:hAnsi="Arial Narrow" w:cs="Arial CYR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lang w:bidi="ar-SA"/>
              </w:rPr>
              <w:t>ции в валюте Российской Федерации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800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242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Получение   кредитов  от  других  бюджетов  бюджетной  системы Российской  Федерации  бюджетами  муниципальных  районов в  валюте  Российской Фед</w:t>
            </w:r>
            <w:r w:rsidRPr="00B22A67">
              <w:rPr>
                <w:rFonts w:ascii="Arial Narrow" w:hAnsi="Arial Narrow" w:cs="Arial CYR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lang w:bidi="ar-SA"/>
              </w:rPr>
              <w:t>рации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710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257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Погашение бюджетами муниц</w:t>
            </w:r>
            <w:r w:rsidRPr="00B22A67">
              <w:rPr>
                <w:rFonts w:ascii="Arial Narrow" w:hAnsi="Arial Narrow" w:cs="Arial CYR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lang w:bidi="ar-SA"/>
              </w:rPr>
              <w:t>пальных районов кредитов от др</w:t>
            </w:r>
            <w:r w:rsidRPr="00B22A67">
              <w:rPr>
                <w:rFonts w:ascii="Arial Narrow" w:hAnsi="Arial Narrow" w:cs="Arial CYR"/>
                <w:lang w:bidi="ar-SA"/>
              </w:rPr>
              <w:t>у</w:t>
            </w:r>
            <w:r w:rsidRPr="00B22A67">
              <w:rPr>
                <w:rFonts w:ascii="Arial Narrow" w:hAnsi="Arial Narrow" w:cs="Arial CYR"/>
                <w:lang w:bidi="ar-SA"/>
              </w:rPr>
              <w:t>гих бюджетов бюджетной системы Росси</w:t>
            </w:r>
            <w:r w:rsidRPr="00B22A67">
              <w:rPr>
                <w:rFonts w:ascii="Arial Narrow" w:hAnsi="Arial Narrow" w:cs="Arial CYR"/>
                <w:lang w:bidi="ar-SA"/>
              </w:rPr>
              <w:t>й</w:t>
            </w:r>
            <w:r w:rsidRPr="00B22A67">
              <w:rPr>
                <w:rFonts w:ascii="Arial Narrow" w:hAnsi="Arial Narrow" w:cs="Arial CYR"/>
                <w:lang w:bidi="ar-SA"/>
              </w:rPr>
              <w:t>ской Федерации в валюте Российской Федерации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810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133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Изменение остатков средств на счетах по учету средств бю</w:t>
            </w: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д</w:t>
            </w: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жета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031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05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-4 167,80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-52 892,00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1269,1</w:t>
            </w:r>
          </w:p>
        </w:tc>
      </w:tr>
      <w:tr w:rsidR="00B22A67" w:rsidRPr="00B22A67" w:rsidTr="00B22A67">
        <w:trPr>
          <w:trHeight w:val="83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Увеличение остатков средств бю</w:t>
            </w:r>
            <w:r w:rsidRPr="00B22A67">
              <w:rPr>
                <w:rFonts w:ascii="Arial Narrow" w:hAnsi="Arial Narrow" w:cs="Arial CYR"/>
                <w:lang w:bidi="ar-SA"/>
              </w:rPr>
              <w:t>д</w:t>
            </w:r>
            <w:r w:rsidRPr="00B22A67">
              <w:rPr>
                <w:rFonts w:ascii="Arial Narrow" w:hAnsi="Arial Narrow" w:cs="Arial CYR"/>
                <w:lang w:bidi="ar-SA"/>
              </w:rPr>
              <w:t>жетов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500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 xml:space="preserve">-385 111,9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 xml:space="preserve">-389 760,3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101,2</w:t>
            </w:r>
          </w:p>
        </w:tc>
      </w:tr>
      <w:tr w:rsidR="00B22A67" w:rsidRPr="00B22A67" w:rsidTr="00B22A67">
        <w:trPr>
          <w:trHeight w:val="83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Увеличение прочих остатков средств бюджетов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500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 xml:space="preserve">-385 111,9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 xml:space="preserve">-389 760,3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101,2</w:t>
            </w:r>
          </w:p>
        </w:tc>
      </w:tr>
      <w:tr w:rsidR="00B22A67" w:rsidRPr="00B22A67" w:rsidTr="00B22A67">
        <w:trPr>
          <w:trHeight w:val="83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Увеличение прочих остатков дене</w:t>
            </w:r>
            <w:r w:rsidRPr="00B22A67">
              <w:rPr>
                <w:rFonts w:ascii="Arial Narrow" w:hAnsi="Arial Narrow" w:cs="Arial CYR"/>
                <w:lang w:bidi="ar-SA"/>
              </w:rPr>
              <w:t>ж</w:t>
            </w:r>
            <w:r w:rsidRPr="00B22A67">
              <w:rPr>
                <w:rFonts w:ascii="Arial Narrow" w:hAnsi="Arial Narrow" w:cs="Arial CYR"/>
                <w:lang w:bidi="ar-SA"/>
              </w:rPr>
              <w:t>ных средств бюдж</w:t>
            </w:r>
            <w:r w:rsidRPr="00B22A67">
              <w:rPr>
                <w:rFonts w:ascii="Arial Narrow" w:hAnsi="Arial Narrow" w:cs="Arial CYR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lang w:bidi="ar-SA"/>
              </w:rPr>
              <w:t>тов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510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 xml:space="preserve">-385 111,9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 xml:space="preserve">-389 760,3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101,2</w:t>
            </w:r>
          </w:p>
        </w:tc>
      </w:tr>
      <w:tr w:rsidR="00B22A67" w:rsidRPr="00B22A67" w:rsidTr="00B22A67">
        <w:trPr>
          <w:trHeight w:val="168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Увеличение прочих остатков дене</w:t>
            </w:r>
            <w:r w:rsidRPr="00B22A67">
              <w:rPr>
                <w:rFonts w:ascii="Arial Narrow" w:hAnsi="Arial Narrow" w:cs="Arial CYR"/>
                <w:lang w:bidi="ar-SA"/>
              </w:rPr>
              <w:t>ж</w:t>
            </w:r>
            <w:r w:rsidRPr="00B22A67">
              <w:rPr>
                <w:rFonts w:ascii="Arial Narrow" w:hAnsi="Arial Narrow" w:cs="Arial CYR"/>
                <w:lang w:bidi="ar-SA"/>
              </w:rPr>
              <w:t>ных средств бюджетов муниципал</w:t>
            </w:r>
            <w:r w:rsidRPr="00B22A67">
              <w:rPr>
                <w:rFonts w:ascii="Arial Narrow" w:hAnsi="Arial Narrow" w:cs="Arial CYR"/>
                <w:lang w:bidi="ar-SA"/>
              </w:rPr>
              <w:t>ь</w:t>
            </w:r>
            <w:r w:rsidRPr="00B22A67">
              <w:rPr>
                <w:rFonts w:ascii="Arial Narrow" w:hAnsi="Arial Narrow" w:cs="Arial CYR"/>
                <w:lang w:bidi="ar-SA"/>
              </w:rPr>
              <w:t>ных ра</w:t>
            </w:r>
            <w:r w:rsidRPr="00B22A67">
              <w:rPr>
                <w:rFonts w:ascii="Arial Narrow" w:hAnsi="Arial Narrow" w:cs="Arial CYR"/>
                <w:lang w:bidi="ar-SA"/>
              </w:rPr>
              <w:t>й</w:t>
            </w:r>
            <w:r w:rsidRPr="00B22A67">
              <w:rPr>
                <w:rFonts w:ascii="Arial Narrow" w:hAnsi="Arial Narrow" w:cs="Arial CYR"/>
                <w:lang w:bidi="ar-SA"/>
              </w:rPr>
              <w:t>онов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510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 xml:space="preserve">-385 111,9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 xml:space="preserve">-389 760,3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101,2</w:t>
            </w:r>
          </w:p>
        </w:tc>
      </w:tr>
      <w:tr w:rsidR="00B22A67" w:rsidRPr="00B22A67" w:rsidTr="00B22A67">
        <w:trPr>
          <w:trHeight w:val="83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Уменьшение остатков средств бю</w:t>
            </w:r>
            <w:r w:rsidRPr="00B22A67">
              <w:rPr>
                <w:rFonts w:ascii="Arial Narrow" w:hAnsi="Arial Narrow" w:cs="Arial CYR"/>
                <w:lang w:bidi="ar-SA"/>
              </w:rPr>
              <w:t>д</w:t>
            </w:r>
            <w:r w:rsidRPr="00B22A67">
              <w:rPr>
                <w:rFonts w:ascii="Arial Narrow" w:hAnsi="Arial Narrow" w:cs="Arial CYR"/>
                <w:lang w:bidi="ar-SA"/>
              </w:rPr>
              <w:t>жетов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 xml:space="preserve">380 944,1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 xml:space="preserve">336 868,3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88,4</w:t>
            </w:r>
          </w:p>
        </w:tc>
      </w:tr>
      <w:tr w:rsidR="00B22A67" w:rsidRPr="00B22A67" w:rsidTr="00B22A67">
        <w:trPr>
          <w:trHeight w:val="83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 xml:space="preserve">380 944,1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 xml:space="preserve">336 868,3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88,4</w:t>
            </w:r>
          </w:p>
        </w:tc>
      </w:tr>
      <w:tr w:rsidR="00B22A67" w:rsidRPr="00B22A67" w:rsidTr="00B22A67">
        <w:trPr>
          <w:trHeight w:val="83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Уменьшение прочих остатков д</w:t>
            </w:r>
            <w:r w:rsidRPr="00B22A67">
              <w:rPr>
                <w:rFonts w:ascii="Arial Narrow" w:hAnsi="Arial Narrow" w:cs="Arial CYR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lang w:bidi="ar-SA"/>
              </w:rPr>
              <w:t>нежных средств бю</w:t>
            </w:r>
            <w:r w:rsidRPr="00B22A67">
              <w:rPr>
                <w:rFonts w:ascii="Arial Narrow" w:hAnsi="Arial Narrow" w:cs="Arial CYR"/>
                <w:lang w:bidi="ar-SA"/>
              </w:rPr>
              <w:t>д</w:t>
            </w:r>
            <w:r w:rsidRPr="00B22A67">
              <w:rPr>
                <w:rFonts w:ascii="Arial Narrow" w:hAnsi="Arial Narrow" w:cs="Arial CYR"/>
                <w:lang w:bidi="ar-SA"/>
              </w:rPr>
              <w:t>жетов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 xml:space="preserve">380 944,1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 xml:space="preserve">336 868,3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88,4</w:t>
            </w:r>
          </w:p>
        </w:tc>
      </w:tr>
      <w:tr w:rsidR="00B22A67" w:rsidRPr="00B22A67" w:rsidTr="00B22A67">
        <w:trPr>
          <w:trHeight w:val="168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Уменьшение прочих остатков д</w:t>
            </w:r>
            <w:r w:rsidRPr="00B22A67">
              <w:rPr>
                <w:rFonts w:ascii="Arial Narrow" w:hAnsi="Arial Narrow" w:cs="Arial CYR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lang w:bidi="ar-SA"/>
              </w:rPr>
              <w:t>нежных средств бюджетов муниц</w:t>
            </w:r>
            <w:r w:rsidRPr="00B22A67">
              <w:rPr>
                <w:rFonts w:ascii="Arial Narrow" w:hAnsi="Arial Narrow" w:cs="Arial CYR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lang w:bidi="ar-SA"/>
              </w:rPr>
              <w:t>пальных ра</w:t>
            </w:r>
            <w:r w:rsidRPr="00B22A67">
              <w:rPr>
                <w:rFonts w:ascii="Arial Narrow" w:hAnsi="Arial Narrow" w:cs="Arial CYR"/>
                <w:lang w:bidi="ar-SA"/>
              </w:rPr>
              <w:t>й</w:t>
            </w:r>
            <w:r w:rsidRPr="00B22A67">
              <w:rPr>
                <w:rFonts w:ascii="Arial Narrow" w:hAnsi="Arial Narrow" w:cs="Arial CYR"/>
                <w:lang w:bidi="ar-SA"/>
              </w:rPr>
              <w:t>онов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 xml:space="preserve">380 944,1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 xml:space="preserve">336 868,3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88,4</w:t>
            </w:r>
          </w:p>
        </w:tc>
      </w:tr>
    </w:tbl>
    <w:p w:rsidR="00B22A67" w:rsidRDefault="00B22A67" w:rsidP="00B22A67">
      <w:pPr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B22A67">
      <w:pPr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B22A6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353" w:type="dxa"/>
        <w:tblInd w:w="93" w:type="dxa"/>
        <w:tblLook w:val="04A0"/>
      </w:tblPr>
      <w:tblGrid>
        <w:gridCol w:w="374"/>
        <w:gridCol w:w="374"/>
        <w:gridCol w:w="543"/>
        <w:gridCol w:w="374"/>
        <w:gridCol w:w="672"/>
        <w:gridCol w:w="1177"/>
        <w:gridCol w:w="1689"/>
        <w:gridCol w:w="871"/>
        <w:gridCol w:w="858"/>
        <w:gridCol w:w="813"/>
        <w:gridCol w:w="855"/>
        <w:gridCol w:w="252"/>
      </w:tblGrid>
      <w:tr w:rsidR="00B22A67" w:rsidRPr="00B22A67" w:rsidTr="00B22A67">
        <w:trPr>
          <w:trHeight w:val="1217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18"/>
                <w:szCs w:val="18"/>
                <w:lang w:bidi="ar-SA"/>
              </w:rPr>
            </w:pPr>
            <w:r w:rsidRPr="00B22A67">
              <w:rPr>
                <w:rFonts w:ascii="Arial Narrow" w:hAnsi="Arial Narrow" w:cs="Arial CYR"/>
                <w:sz w:val="18"/>
                <w:szCs w:val="18"/>
                <w:lang w:bidi="ar-SA"/>
              </w:rPr>
              <w:t>Приложение 2 к Решению Колпнянского райо</w:t>
            </w:r>
            <w:r w:rsidRPr="00B22A67">
              <w:rPr>
                <w:rFonts w:ascii="Arial Narrow" w:hAnsi="Arial Narrow" w:cs="Arial CYR"/>
                <w:sz w:val="18"/>
                <w:szCs w:val="18"/>
                <w:lang w:bidi="ar-SA"/>
              </w:rPr>
              <w:t>н</w:t>
            </w:r>
            <w:r w:rsidRPr="00B22A67">
              <w:rPr>
                <w:rFonts w:ascii="Arial Narrow" w:hAnsi="Arial Narrow" w:cs="Arial CYR"/>
                <w:sz w:val="18"/>
                <w:szCs w:val="18"/>
                <w:lang w:bidi="ar-SA"/>
              </w:rPr>
              <w:t>ного Совета народных депутатов   № 78 от "19" августа 2022 года "Об утверждении отчета об исполнении бюджета Колпнянского района О</w:t>
            </w:r>
            <w:r w:rsidRPr="00B22A67">
              <w:rPr>
                <w:rFonts w:ascii="Arial Narrow" w:hAnsi="Arial Narrow" w:cs="Arial CYR"/>
                <w:sz w:val="18"/>
                <w:szCs w:val="18"/>
                <w:lang w:bidi="ar-SA"/>
              </w:rPr>
              <w:t>р</w:t>
            </w:r>
            <w:r w:rsidRPr="00B22A67">
              <w:rPr>
                <w:rFonts w:ascii="Arial Narrow" w:hAnsi="Arial Narrow" w:cs="Arial CYR"/>
                <w:sz w:val="18"/>
                <w:szCs w:val="18"/>
                <w:lang w:bidi="ar-SA"/>
              </w:rPr>
              <w:t>ловской области за 2021 год"</w:t>
            </w:r>
          </w:p>
        </w:tc>
      </w:tr>
      <w:tr w:rsidR="00B22A67" w:rsidRPr="00B22A67" w:rsidTr="00B22A67">
        <w:trPr>
          <w:trHeight w:val="388"/>
        </w:trPr>
        <w:tc>
          <w:tcPr>
            <w:tcW w:w="83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Объем поступлений доходов бюджета Колпнянского района Орловской области за 2021 год</w:t>
            </w:r>
          </w:p>
        </w:tc>
      </w:tr>
      <w:tr w:rsidR="00B22A67" w:rsidRPr="00B22A67" w:rsidTr="00B22A67">
        <w:trPr>
          <w:trHeight w:val="388"/>
        </w:trPr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B22A67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</w:tr>
      <w:tr w:rsidR="00B22A67" w:rsidRPr="00B22A67" w:rsidTr="00B22A67">
        <w:trPr>
          <w:trHeight w:val="388"/>
        </w:trPr>
        <w:tc>
          <w:tcPr>
            <w:tcW w:w="2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16"/>
                <w:szCs w:val="16"/>
                <w:lang w:bidi="ar-SA"/>
              </w:rPr>
            </w:pPr>
            <w:r w:rsidRPr="00B22A67">
              <w:rPr>
                <w:rFonts w:ascii="Arial Narrow" w:hAnsi="Arial Narrow" w:cs="Arial CYR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 xml:space="preserve">Наименование 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Утве</w:t>
            </w: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р</w:t>
            </w: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ждено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с</w:t>
            </w: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полн</w:t>
            </w: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но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% и</w:t>
            </w: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с</w:t>
            </w: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полн</w:t>
            </w: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ния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</w:tr>
      <w:tr w:rsidR="00B22A67" w:rsidRPr="00B22A67" w:rsidTr="00B22A67">
        <w:trPr>
          <w:trHeight w:val="388"/>
        </w:trPr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Вид доходов</w:t>
            </w:r>
          </w:p>
        </w:tc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По</w:t>
            </w: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д</w:t>
            </w: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вид д</w:t>
            </w: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х</w:t>
            </w: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дов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Классиф</w:t>
            </w: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кация оп</w:t>
            </w: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раций се</w:t>
            </w: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к</w:t>
            </w: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тора гос</w:t>
            </w: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у</w:t>
            </w: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дарстве</w:t>
            </w: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н</w:t>
            </w: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ного управл</w:t>
            </w: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ния</w:t>
            </w:r>
          </w:p>
        </w:tc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</w:tr>
      <w:tr w:rsidR="00B22A67" w:rsidRPr="00B22A67" w:rsidTr="00B22A67">
        <w:trPr>
          <w:trHeight w:val="1130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Группа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Подгруппа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Статья и подст</w:t>
            </w: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тья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lang w:bidi="ar-SA"/>
              </w:rPr>
              <w:t>Элемент</w:t>
            </w:r>
          </w:p>
        </w:tc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</w:tr>
      <w:tr w:rsidR="00B22A67" w:rsidRPr="00B22A67" w:rsidTr="00B22A67">
        <w:trPr>
          <w:trHeight w:val="319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НАЛОГОВЫЕ И НЕНАЛ</w:t>
            </w:r>
            <w:r w:rsidRPr="00B22A67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ГОВЫЕ Д</w:t>
            </w:r>
            <w:r w:rsidRPr="00B22A67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  <w:lang w:bidi="ar-SA"/>
              </w:rPr>
              <w:t>143 805,8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  <w:lang w:bidi="ar-SA"/>
              </w:rPr>
              <w:t>150 917,9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104,9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319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НАЛОГИ НА ПРИБЫЛЬ, ДОХОДЫ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30 311,0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31 992,4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105,5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406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02000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Налог на доходы физич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ских лиц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30 311,0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31 992,4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105,5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1347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02010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Налог на доходы физич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ских лиц с доходов, исто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ч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ником которых является налоговый агент, за искл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ю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чением доходов, в отнош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нии которых исчисление и уплата налога осущест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ляются в соответствии со статьями 227, 2271 и 228 Налогового кодекса Ро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сийской Фед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19 800,0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21 462,4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108,4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1955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02020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Налог на доходы физич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ских лиц с доходов, пол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ченных от осуществления деятельности физическими лицами, зарегистрирова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ными в качестве индив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дуальных предпринимат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лей, нотариусов, зан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мающихся частной практ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кой, адвокатов, учреди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ших адвокатские кабинеты и других лиц, занимающи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х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ся частной практикой в соответствии со статьей 227 Налогового кодекса Росси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й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ской Федерации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71,0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81,1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114,2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869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02030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Налог на доходы физич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ских лиц с доходов,  пол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ченных физическими л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цами в соответствии со статьей 228 Налогового Кодекса Российской Фед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189,0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191,0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101,1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1651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02040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Налог на доходы физич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ских лиц в виде фиксир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ванных авансовых плат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жей с доходов, полученных физическими лицами, я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ляющимися иностранными гражданами, осущест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ляющими трудовую де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я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тельность по найму у ф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зических лиц на основании патента в соответствии  со статьей 2271 Налогового кодекса Российской Фед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82,0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88,3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107,7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1970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02080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Налог на доходы физич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ских лиц с сумм прибыли контролируемой иностра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ной компании, в том числе фиксированной прибыли контролируемой иностра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ной компании) (сумма пл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тежа (перерасчеты, нед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имка и задолженность по соответствующему плат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жу, в том числе по отм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ненному)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10 169,0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10 169,6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825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lastRenderedPageBreak/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НАЛОГИ НА ТОВАРЫ (РАБОТЫ, УСЛУГИ), РЕАЛИЗУЕМЫЕ НА ТЕ</w:t>
            </w: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Р</w:t>
            </w: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РИТ</w:t>
            </w: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РИИ РОССИЙСКОЙ ФЕДЕРАЦИИ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15 077,4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15 367,3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101,9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652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02000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Акцизы по подакцизным товарам (продукции), пр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изводимым на террит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рии Российской Федерации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15 077,4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15 367,3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101,9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1274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02231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уплаты акцизов на дизельное топливо, подлежащие распредел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нию между бюджетами субъектов Российской Ф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дерации и местными бю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жетами с учетом устано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ленных дифферинцир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ванных нормативов отчи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лений в м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стные бюджеты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6 923,0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7 094,5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102,5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1608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02241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уплаты акцизов на моторные масла для дизельных и (или) карб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ю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раторных (инжекторных) двигателей, подлежащие распределению между бюджетами субъектов Ро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сийской Федерации и м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стными бюджетами с уч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том установленных ди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ф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феринцированных норм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тивов отчислений в мес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ные бюджеты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39,5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49,9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126,3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1332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02251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уплаты акцизов на автомобильный бензин, подлежащие распредел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нию между бюджетами субъектов Российской Ф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дерации и местными бю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жетами с учетом устано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ленных дифферинцир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ванных нормативов отчи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лений в местные бюджеты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9 106,8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9 432,7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103,6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1274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02261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уплаты акцизов на прямогонный бензин, подлежащие распредел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нию между бюджетами субъектов Российской Ф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дерации и местными бю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жетами с учетом устано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ленных дифферинцир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ванных нормативов отчи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лений в местные бюджеты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-991,9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-1 209,8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122,0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594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НАЛОГИ НА СОВОКУ</w:t>
            </w: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П</w:t>
            </w: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НЫЙ ДОХОД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14 346,0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14 632,6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102,0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594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01000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Налог, взымаемый в связи с применением упрощё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ной системы налогообл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жения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lastRenderedPageBreak/>
              <w:t>6 041,0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6 097,8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100,9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1028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01011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Налог, взимаемый с нал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гоплательщиков, выбра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ших в качестве объекта налогообложения доходы (сумма платежа (перера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четы, недоимка и задо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л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женность по соответс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вующему платежу, в том числе по отмененному)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2 475,0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2 502,9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101,1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1622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01021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Налог, взимаемый с нал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гоплательщиков, выбра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ших в качестве объекта налогообложения доходы, уменьшенные на величину расходов (в том числе м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нимальный налог, зачи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ляемый в бюджеты суб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ъ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ектов Российской Федер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ции (сумма платежа (пер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расчеты, недоимка и з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долженность по соответс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вующ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му платежу, в том числе по отмененному)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br w:type="page"/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3 566,0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3 594,9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100,8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550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02000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Единый налог на вмене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ный доход для отдельных видов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1 062,0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1 068,9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100,6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550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02010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Единый налог на вмене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ный доход для отдельных видов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1 062,0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1 069,2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100,7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724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02020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Единый налог на вмене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ный доход для отдельных видов деятельности (за налоговые периоды, 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текшие до 1 января 2011 года)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-0,3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478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03000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Единый сельскохозяйс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 xml:space="preserve">венный налог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6 263,0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6 263,3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507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03010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Единый сельскохозяйс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венный налог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6 263,0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6 263,3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492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04000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Налог, взимаемый в связи с применением патентной системы налогоо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б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ложения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980,0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1202,6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122,7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666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04020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Налог, взимаемый в связи с применением патентной системы налогообложения, зачисляемый в бюджеты муниц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пальных районов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980,0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1202,6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122,7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492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ГОСУДАРСТВЕННАЯ ПОШЛИНА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1 665,0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1 713,6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102,9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768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03000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Государственная пошлина по делам, рассматрива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мым в судах общей юри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дикции, мировыми судьями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1 665,0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1 713,6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102,9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1086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03010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Государственная пошлина по делам, рассматрива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мым в судах общей юри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дикции, мировыми судьями (за исключением Верхо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ного Суда Российской Ф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дерации)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1 665,0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1 713,6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102,9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869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ДОХОДЫ ОТ ИСПОЛ</w:t>
            </w: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Ь</w:t>
            </w: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ЗОВАНИЯ ИМУЩЕСТВА, НАХОДЯЩЕГОСЯ В Г</w:t>
            </w: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СУДАРСТВЕННОЙ И М</w:t>
            </w: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У</w:t>
            </w: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НИЦИПАЛЬНОЙ СОБС</w:t>
            </w: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Т</w:t>
            </w: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31 030,6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31 148,3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100,4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941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01000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пальным обр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зованиям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5,6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5,6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1303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01050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й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ской Федерации, субъе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к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там Российской Федерации или муниципальным обр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зованиям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5,6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5,6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1637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05000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Доходы, получаемые в виде арендной либо иной платы за передачу в во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з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мездное пользование гос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дарственного и муниц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пального имущества (за исключением имущества бюджетных и автономных учреждений, а также им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щества государственных и муниципальных унитарных предприятий, в том числе казе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ных)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30 946,0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31 063,5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100,4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1028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05010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Доходы, получаемые в виде арендной платы за земельные участки, гос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дарственная собстве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ность на которые не ра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з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граничена, а также средс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ва от продажи права на заключение договоров аренды указанных земел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ных участков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29 925,0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29 991,3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100,2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1622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05013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Доходы, получаемые в виде арендной платы за земельные участки, гос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дарственная собстве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ность на которые не ра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з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граничена и которые ра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положены в границах сельских поселений и ме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ж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селенных территорий м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ниципальных районов, а также средства от продажи права на заключение дог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воров аренды ук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занных земельных участков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29 700,0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29 762,9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100,2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1419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05013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Доходы, получаемые в виде арендной платы за земельные участки, гос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дарственная собстве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ность на которые не ра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з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граничена и которые ра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положены в границах г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родских поселений, а та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к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же средства от продажи права на заключение дог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воров аренды указанных з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мельных участков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225,0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228,4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101,5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1318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05030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ственных внебюджетных фондов и созданных ими учреждений (за исключ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нием имущества бюдже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ных и автономных учре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ж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дений)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1021,0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1072,2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105,0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1173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05035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сдачи в аренду имущества, находящегося в оперативном управлении органов управления мун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ципальных районов и со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з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данных ими учреждений (за исключением имущес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ва муниципальных бю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жетных и автономных у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ч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реждений)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895,0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942,4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105,3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710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05070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сдачи в аренду имущества, составляющ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го государственную (мун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ципальную) казну (за 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ключением земельных участков)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126,0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129,8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103,0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637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05075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сдачи в аренду имущества, составляющ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 xml:space="preserve">го муниципальную казну 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(за исключением земел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ных участков)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lastRenderedPageBreak/>
              <w:t>126,0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129,8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103,0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463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07000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Платежи от государстве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ных и унитарных предпр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ятий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79,0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79,2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100,3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970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07015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перечисления части прибыли, остающе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й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ся после уплаты налогов и иных обязательных плат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жей муниципальных ун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тарных предприятий, со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з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данных муниципальными районами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79,0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79,2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100,3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579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ПЛАТЕЖИ ПРИ ПОЛЬЗ</w:t>
            </w: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ВАНИИ ПР</w:t>
            </w: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РОДНЫМИ РЕСУРСАМИ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102,0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102,4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100,4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507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01000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Плата за негативное во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з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действие на окружающую среду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102,0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102,4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100,4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608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01010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6000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Плата за выбросы загря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з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няющих веществ в атм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сферный воздух стаци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нарными объектами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102,0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99,4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97,5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377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01030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6000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Плата за сброс загря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з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няющих веществ в водные объекты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449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01041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6000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Плата за размещение 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ходов прои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з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водства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1,4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652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ДОХОДЫ ОТ ОКАЗАНИЯ ПЛАТНЫХ УСЛУГ (Р</w:t>
            </w: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БОТ) И КОМПЕНСАЦИИ З</w:t>
            </w: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ТРАТ ГОСУДАРСТВА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70,0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76,3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109,0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</w:p>
        </w:tc>
      </w:tr>
      <w:tr w:rsidR="00B22A67" w:rsidRPr="00B22A67" w:rsidTr="00B22A67">
        <w:trPr>
          <w:trHeight w:val="391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02000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130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компенсации затрат госуда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70,0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76,3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109,0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666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02065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130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Доходы, поступающие в порядке возмещения ра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ходов, понесенных в связи с эксплуатацией имущес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ва муниципал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ных районов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70,0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76,3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109,0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594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ДОХОДЫ ОТ ПРОДАЖИ МАТЕРИАЛЬНЫХ И Н</w:t>
            </w: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МАТЕРИАЛЬНЫХ АКТ</w:t>
            </w: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ВОВ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50929,7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55551,4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109,1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1318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02000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реализации иного имущества, наход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я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щегося в собственности муниципальных районов (за исключением имущес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ва муниципальных бю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жетных и автономных у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ч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реждений, а также имущ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ства муниципальных ун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тарных предприятий, в том числе казенных)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84,5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84,5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1680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02050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410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реализации иного имущества, наход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я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щегося в собственности муниципальных районов (за исключением имущес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ва муниципальных бю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жетных и автономных у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ч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реждений, а также имущ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ства муниципальных ун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84,5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84,5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B22A67">
              <w:rPr>
                <w:rFonts w:ascii="Arial CYR" w:hAnsi="Arial CYR" w:cs="Arial CYR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1579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02053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410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реализации иного имущества, наход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я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щегося в собственности муниципальных районов (за исключением имущес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ва муниципальных бю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жетных и автономных у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ч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реждений, а также имущ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ства муниципальных ун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84,5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84,5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710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06000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430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продажи з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мельных участков, нах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дящихся в государстве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ной и муниципальной со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б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50845,20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55466,9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109,1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999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06013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430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продажи з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мельных участков, гос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дарственная собстве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ность на которые не ра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з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граничена и которые ра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положены в границах сельских поселений и ме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ж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селенных территорий м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ниц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пальных районов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50757,2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55378,2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B22A67">
              <w:rPr>
                <w:rFonts w:ascii="Arial CYR" w:hAnsi="Arial CYR" w:cs="Arial CYR"/>
                <w:lang w:bidi="ar-SA"/>
              </w:rPr>
              <w:t>109,10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985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06013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430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продажи з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мельных участков, гос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дарственная собстве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ность на которые не ра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з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граничена и которые ра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положены в границах г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родских посел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88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88,7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B22A67">
              <w:rPr>
                <w:rFonts w:ascii="Arial CYR" w:hAnsi="Arial CYR" w:cs="Arial CYR"/>
                <w:lang w:bidi="ar-SA"/>
              </w:rPr>
              <w:t>100,80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1014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06025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430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продажи з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мельных участков, нах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дящихся в собственности муниципальных районов (за исключением земел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ных участков муниципал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ных бюджетных и авт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номных учреждений)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B22A67">
              <w:rPr>
                <w:rFonts w:ascii="Arial CYR" w:hAnsi="Arial CYR" w:cs="Arial CYR"/>
                <w:lang w:bidi="ar-SA"/>
              </w:rPr>
              <w:t>0,00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420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lastRenderedPageBreak/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АДМИНИСТРАТИВНЫЕ ПЛАТЕЖИ И СБОРЫ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7,1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7,1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797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02050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Платежи, взимаемые орг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нами местного самоупра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ления (организациями) муниципальных районов за выполнение 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п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ределенных функций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7,1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7,1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912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02050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Платежи, взимаемые орг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нами местного самоупра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ления (организациями) муниципальных районов за выполнение 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п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ределенных функций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7,1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7,1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521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ШТРАФЫ, САНКЦИИ, ВОЗМЕЩЕНИЕ УЩЕРБА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118,0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140,5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119,1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695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01000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Административные штр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фы установленные Коде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к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сом Российской Федерации об административных пр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вонар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шениях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7,5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1347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01060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Административные штр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фы, установленные главой 6 Кодекса Российской Ф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дерации об администр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тивных правонарушениях, за административные пр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вонарушения, посягающие на здоровье, санитарно-эпидемиологическое бл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гополучие населения и общественную нравстве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ность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7,5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1665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01063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Административные штр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фы, установленные главой 6 Кодекса Российской Ф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дерации об администр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тивных правонарушениях, за административные пр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вонарушения, посягающие на здоровье, санитарно-эпидемиологическое бл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гополучие населения и общественную нравстве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ность, налагаемые мир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выми судьями, комиссиями по делам несовершенн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летних и защите их прав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7,5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1115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01070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Административные штр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фы, установленные Главой 7 Кодекса Российской Ф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дерации об администр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тивных правонарушениях, за административные пр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вонарушения в области охраны со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б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6,0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1332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01073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Административные штр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фы, установленные Главой 7 Кодекса Российской Ф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дерации об администр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тивных правонарушениях, за административные пр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вонарушения в области охраны собственности, налагаемые мировыми судьями, комиссиями по делам несовершенноле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них и защите их прав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6,0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941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01090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Административные штр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фы, установленные главой 9 Кодекса Российской Ф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дерации об администр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тивных правонарушениях, за административные пр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вонарушения в промы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ш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ленности, строительстве и энергетике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br w:type="page"/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1332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01093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Административные штр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фы, установленные главой 9 Кодекса Российской Ф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дерации об администр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тивных правонарушениях, за административные пр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вонарушения в промы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ш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ленности, строительстве и энергетике, налагаемые мировыми судьями, коми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сиями по делам несове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шенноле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них и защите их прав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1622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01140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Административные штр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фы, установленные главой 14 Кодекса Российской Федерации об администр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тивных правонарушениях, за административные пр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вонарушения в области предпринимательской де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я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тельности и деятельности саморегулируемых орган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заций, налагаемые мир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выми судьями, комиссиями по делам несовершенн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летних и защите их прав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40,0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1608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01143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Административные штр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фы, установленные главой 14 Кодекса Российской Федерации об администр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тивных правонарушениях, за административные пр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вонарушения в области предпринимательской де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я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 xml:space="preserve">тельности и деятельности 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саморегулируемых орган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заций, налагаемые мир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выми судьями, комиссиями по делам несовершенн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летних и защите их прав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lastRenderedPageBreak/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40,0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1347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01150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Административные штр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фы, установленные Главой 15 Кодекса Российской Федерации об администр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тивных правонарушениях, за административные пр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вонарушения в области финансов, налогов и сб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ров, страх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вания, рынка ценных бумаг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6,3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2085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01153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Административные штр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фы, установленные Главой 15 Кодекса Российской Федерации об администр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тивных правонарушениях, за административные пр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вонарушения в области финансов, налогов и сб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ров, страхования, рынка ценных бумаг (за исключ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нием штрафов, указанных в пункте 6 статьи 46 Бю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жетного кодекса Росси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й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ской Федерации), налага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мые мировыми судьями, комиссиями по делам 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совршенноле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них и защите их прав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6,3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1419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01170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Административные штр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фы, установленные главой 7 Кодекса Российской Ф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дерации об администр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тивных правонарушениях, за административные пр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вонарушения в области охраны собственности, налагаемые мировыми судьями, комиссиями по делам несовершенноле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них и защите их прав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2,7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1361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01173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Административные штр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фы, установленные главой 7 Кодекса Российской Ф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дерации об администр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тивных правонарушениях, за административные пр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вонарушения в области охраны собственности, налагаемые мировыми судьями, комиссиями по делам несовершенноле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них и защите их прав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lastRenderedPageBreak/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2,7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1014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01190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Административные штр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фы, установленные Главой 19 Кодекса Российской Федерации об администр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тивных правонарушениях, за административные пр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вонарушения против п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рядка упра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33,6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1318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01193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Административные штр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фы, установленные Главой 19 Кодекса Российской Федерации об администр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тивных правонарушениях, за административные пр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вонарушения против п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рядка управления, нал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гаемые мировыми судь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я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ми, комиссиями по делам несоршеннолетних и защ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те их прав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33,6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1274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01200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Административные штр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фы, установленные Главой 20 Кодекса Российской Федерации об администр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тивных правонарушениях, за административные пр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вонарушения, посягающие на общественный порядок и общественную безопа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ность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16,5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1608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01203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Административные штр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фы, установленные Главой 20 Кодекса Российской Федерации об администр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тивных правонарушениях, за административные пр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вонарушения, посягающие на общественный порядок и общественную безопа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ность, налагаемые мир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выми судьями, комиссиями по делам несовершенн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летних и защите их прав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16,5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1332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07090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Иные штрафы, неустойки, пени, уплаченные в соо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ветствии с законом или договором в случае неи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полнения или ненадлеж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щего исполнения обяз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тельств перед государс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венным (муниципальным) органом, казенным учре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ж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дением, Центральным ба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ком Российской Федер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ции, государственной ко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порацией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lastRenderedPageBreak/>
              <w:t>118,0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20,0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16,9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1245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07090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Иные штрафы, неустойки, пени, уплаченные в соо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ветствии с законом или договором в случае неи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полнения или ненадлеж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щего исполнения обяз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тельств перед муниц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пальным органом, (мун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ципальным казенным у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ч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реждением) муниципальн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118,0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20,0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16,9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492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10000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Платежи в целях возмещ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ния причине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ного ущерба (убытков)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7,9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1289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10120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денежных вз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ы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сканий (штрафов), пост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пающие в счет погашения задолженности, образ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вавшейся до 1 января 2020 года, подлежащие зачи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лению в бюджеты бюдже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ной системы Российской Федерации по нормативам, действовавшим в 2019 г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7,9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1332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10123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денежных вз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ы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сканий (штрафов), пост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пающие в счет погашения задолженности, образ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вавшейся до 1 января 2020 года, подлежащие зачи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лению в бюджет муниц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пального образования по нормативам, действова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шим в 2019 году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7,9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1463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10129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денежных вз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ы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сканий (штрафов), пост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пающие в счет погашения задолженности, образ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вавшейся до 1 января 2020 года, подлежащие зачи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лению в федеральный бюджет и бюджет муниц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пального образования по нормативам, действова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шим в 2019 году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319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ПРОЧИЕ НЕНАЛОГОВЫЕ ДОХОДЫ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149,0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186,0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124,8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579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05000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180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Прочие неналоговые дох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149,0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186,0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124,8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608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05050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180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Прочие неналоговые дох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ды бюджетов муниципал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ных районов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149,0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186,0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124,8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623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БЕЗВОЗМЕЗДНЫЕ П</w:t>
            </w:r>
            <w:r w:rsidRPr="00B22A67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СТУПЛЕНИЯ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  <w:lang w:bidi="ar-SA"/>
              </w:rPr>
              <w:t>241 306,1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  <w:lang w:bidi="ar-SA"/>
              </w:rPr>
              <w:t>238 842,4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  <w:lang w:bidi="ar-SA"/>
              </w:rPr>
              <w:t>99,0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840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БЕЗВОЗМЕЗДНЫЕ П</w:t>
            </w: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СТУПЛЕНИЯ ОТ ДРУГИХ БЮДЖЕТОВ БЮДЖЕ</w:t>
            </w: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Т</w:t>
            </w: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НОЙ СИСТЕМЫ РО</w:t>
            </w: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С</w:t>
            </w: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СИЙСКОЙ ФЕДЕР</w:t>
            </w: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240 983,2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238 519,5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99,0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623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10000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151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Дотации бюджетам бю</w:t>
            </w: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д</w:t>
            </w: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жетной системы Росси</w:t>
            </w: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й</w:t>
            </w: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ской Федерации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74 689,0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74 689,0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434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15001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Дотации на выравнивание бюджетной обеспеченн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53 798,0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53 798,0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739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15001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Дотации бюджетам мун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ципальных районов на в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ы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равнивание бюджетной обе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печенности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53 798,0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53 798,0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710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15002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Дотации бюджетам на по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держку мер по обеспеч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нию сбалансированности бю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жетов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20088,0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20088,0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623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15002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Дотации бюджетам мун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ципальных районов на поддержку мер по обесп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чению сбалансированности бюджетов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20088,0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20088,0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463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19999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Прочие дотации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803,0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803,0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521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19999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Прочие дотации бюджетам муниципал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ных районов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803,0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803,0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681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20000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150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Субсидии бюджетам бюджетной системы Российской Федерации (межбюджетные субс</w:t>
            </w: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дии)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22 524,4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22 524,4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1318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20216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 xml:space="preserve"> Субсидии бюджетам на осуществление дорожной деятельности в отношении автомобильных дорог 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б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щего пользования, а также капитального ремонта и ремонта дворовых терр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торий многоквартирных домов, проездов к двор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вым территориям мног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квартирных домов нас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ленных пун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к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10 697,7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10 697,7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1303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20216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 xml:space="preserve"> Субсидии бюджетам м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ниципальных районов на осуществление дорожной деятельности в отношении автомобильных дорог 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б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 xml:space="preserve">щего пользования, а также капитального ремонта и 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ремонта дворовых терр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торий многоквартирных домов, проездов к двор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вым территориям мног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квартирных домов нас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ленных пунктов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lastRenderedPageBreak/>
              <w:t>10 697,7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10 697,7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999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25097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Субсидии бюджетам на создание в общеобразов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тельных организациях, расположенных в сельской местности, условий для занятий физической кул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турой и спортом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3 000,0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3 000,0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1173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25097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Субсидии бюджетам мун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ципальных районов на создание в общеобразов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тельных организациях, расположенных в сельской местности, условий для занятий физической кул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турой и спортом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3 000,0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3 000,0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666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25269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Субсидии бюджетам мун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ципальных районов на з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купку контейнеров для ра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з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дельного накопления тве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дых коммунальных отх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212,6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212,6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681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25269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Субсидии бюджетам мун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ципальных районов на з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купку контейнеров для ра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з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дельного накопления тве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дых коммунальных отх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212,6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212,6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1231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25299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Субсидии бюджетам на софинансирование ра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ходных обязательств субъектов Российской Ф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дерации, связанных с ре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лизацией федеральной целевой программы "Ув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ковечение памяти поги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б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ших при защите Отечества на 2019-2024 г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200,0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200,0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1463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25299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Субсидии бюджетам мун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ципальных районов на с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финансирование расхо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ных обязательств субъе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к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тов Российской Федер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ции, связанных с реализ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цией федеральной цел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вой программы "Увеков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чение памяти п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гибших при защите Отечества на 2019-2024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200,0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200,0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1014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25304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Субсидии бюджетам на организацию бесплатного горячего питания обуча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ю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щихся, получающих 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чальное общее образов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ние в государственных и муниципальных образов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тельных организ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3 443,9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3 443,9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1057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25304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Субсидии бюджетам мун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ципальных районовна 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ганизацию бесплатного горячего питания обуча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ю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щихся, получающих 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чальное общее образов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ние в государственных и муниципальных образов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3 443,9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3 443,9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1014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25467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Субсидии бюджетам мун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век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2 295,8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2 295,8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912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25467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Субсидии бюджетам мун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век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2 295,8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2 295,8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463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25519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Субсидии бюджетам мун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ципальных районов на поддержку отрасли культ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157,9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157,9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420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25519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Субсидии бюджетам мун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ципальных районов на поддержку отрасли культ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157,9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157,9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753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25497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Субсидии бюджетам мун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ципальных районов на реализацию меропри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я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тий по обеспечению жильем молодых семей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527,5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527,5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652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25497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Субсидии бюджетам мун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ципальных районов на реализацию меропри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я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тий по обеспечению жильем молодых семей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527,5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527,5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377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29999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Прочие субсидии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1 989,0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1 989,0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</w:p>
        </w:tc>
      </w:tr>
      <w:tr w:rsidR="00B22A67" w:rsidRPr="00B22A67" w:rsidTr="00B22A67">
        <w:trPr>
          <w:trHeight w:val="420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29999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Прочие субсидии бюдж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там муниципальных ра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й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1 989,0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1 989,0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550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lastRenderedPageBreak/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30000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150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118 905,5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118 412,5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99,6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768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30021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м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ниципальных образований на ежемесячное денежное вознаграждение за клас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ное руков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1 831,8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1 805,7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98,6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724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30021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м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ниципальных районов на ежемесячное денежное вознаграждение за клас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ное руководство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1 831,8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1 805,7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98,6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666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30024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местным бю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жетам на выполнение п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редаваемых полномочий субъектов Российской Ф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дерации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5 928,8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5 928,8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695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30024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м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ниципальных районов на выполнение передаваемых полномочий субъектов Российской Ф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дерации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5 928,8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5 928,8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695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30027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на содержание ребенка в с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мье опекуна и приемной семье, а также вознагра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ж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дение, прич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тающееся приемному родителю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2 630,5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2 247,2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85,4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941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30027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м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ниципальных районов на содержание ребенка в с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мье опекуна и приемной семье, а также вознагра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ж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дение, причитающееся приемн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му родителю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2 630,5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2 247,2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85,4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1303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30029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зации, реализующие обр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зовательные программы дошкол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656,2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628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95,7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1347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30029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м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зации, реализующие обр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зовательные программы дошкольного обр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656,2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628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95,7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999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35082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м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ниципальных образований на предоставление жилых помещений детям-сиротам и детям, оставшимся без попечения родителей, л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цам из их числа по догов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рам найма специализир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ванных жилых помещений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2 426,0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2 426,0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999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35082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м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ниципальных районов на предоставление жилых помещений детям-сиротам и детям, оставшимся без попечения родителей, л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цам из их числа по догов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рам найма специализир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ванных жилых помещений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2 426,0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2 426,0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927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35118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на осуществление первичного воинского учета на терр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ториях, где отсутствуют военные комисс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риаты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831,9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831,9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710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35118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м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ниципальных районов на осуществление первичного воинского учета на терр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ториях, где отсутствуют военные комисс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риаты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831,9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831,9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1014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35120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на осуществление полном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чий по составлению (изм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1,8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1,8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1159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35120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м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ниципальных районов на осуществление полном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чий по составлению (изм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нению) списков кандидатов в присяжные заседатели федеральных судов общей юрисдикции в Российской Федер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1,8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1,8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1752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35134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на осуществление полном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чий по обеспечению жил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ем отдельных категорий граждан, установленных Федеральным законом от 12 января 1995 года № 5-ФЗ "О ветеранах", в соо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ветствии с Указом През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дента Российской Федер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 xml:space="preserve">ции от 7 мая 2008 года № 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714 "Об обеспечении жильем ветеранов Великой Отечественной войны 1941-1945 годов"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lastRenderedPageBreak/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1825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35134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м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ниципальных районов на осуществление полном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чий по обеспечению жил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ем отдельных категорий граждан, установленных Федеральным законом от 12 января 1995 года № 5-ФЗ "О ветеранах", в соо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ветствии с Указом През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дента Российской Федер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ции от 7 мая 2008 года № 714 "Об обеспечении жильем ветеранов Великой Отечественной войны 1941-1945 г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дов"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710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35260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на выплату единовременного пособия при всех формах устройства детей, лише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ных родительского попеч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ния, в семью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37,8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37,8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956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35260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м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ниципальных районов на выплату единовременного пособия при всех формах устройства детей, лише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ных родительского попеч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ния, в семью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37,8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37,8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637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35469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м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ниципальных районов на проведение Всеросси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й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ской переписи населения 2020 года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112,7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107,3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95,2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666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35469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м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ниципальных районов на проведение Всеросси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й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ской переписи населения 2020 года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112,7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107,3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95,2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391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39999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Прочие субвенции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104 448,0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104 398,0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449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39999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Прочие субвенции бюдж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там муниципальных ра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й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104 448,0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104 398,0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391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40000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150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24 864,3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22 893,6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92,1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1101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40014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Межбюджетные трансфе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ты, передаваемые бюдж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там муниципальных ра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й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онов из бюджетов посел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ний на осуществление ча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ти полномочий по решению вопросов местного знач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ния в соответствии с з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ключенными соглашени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я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lastRenderedPageBreak/>
              <w:t>8 675,7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8 665,7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99,9</w:t>
            </w:r>
          </w:p>
        </w:tc>
        <w:tc>
          <w:tcPr>
            <w:tcW w:w="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FF0000"/>
                <w:lang w:bidi="ar-SA"/>
              </w:rPr>
            </w:pPr>
            <w:r w:rsidRPr="00B22A67">
              <w:rPr>
                <w:rFonts w:ascii="Arial CYR" w:hAnsi="Arial CYR" w:cs="Arial CYR"/>
                <w:color w:val="FF0000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1245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40014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Межбюджетные трансфе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ты, передаваемые бюдж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там сельских поселений из бюджетов муниципальных районов на осуществление части полномочий по 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шению вопросов местного значения в соответствии с заключенными соглаш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ниями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8 675,7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8 665,7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99,9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FF0000"/>
                <w:lang w:bidi="ar-SA"/>
              </w:rPr>
            </w:pPr>
          </w:p>
        </w:tc>
      </w:tr>
      <w:tr w:rsidR="00B22A67" w:rsidRPr="00B22A67" w:rsidTr="00B22A67">
        <w:trPr>
          <w:trHeight w:val="1115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45303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Межбюджетные трансфе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ты бюджетам на ежем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сячное денежное возн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граждение за классное руководство педагогич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ским работникам госуда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ственных и муниципальных общеобразовательных организаций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10 028,0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8 067,3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80,4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FF0000"/>
                <w:lang w:bidi="ar-SA"/>
              </w:rPr>
            </w:pPr>
          </w:p>
        </w:tc>
      </w:tr>
      <w:tr w:rsidR="00B22A67" w:rsidRPr="00B22A67" w:rsidTr="00B22A67">
        <w:trPr>
          <w:trHeight w:val="999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45303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Межбюджетные трансфе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ты бюджетам на ежем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сячное денежное возн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граждение за классное руководство педагогич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ским работникам госуда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р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ственных и муниципальных общеобразовательных организаций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10 028,0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8 067,3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80,4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FF0000"/>
                <w:lang w:bidi="ar-SA"/>
              </w:rPr>
            </w:pPr>
          </w:p>
        </w:tc>
      </w:tr>
      <w:tr w:rsidR="00B22A67" w:rsidRPr="00B22A67" w:rsidTr="00B22A67">
        <w:trPr>
          <w:trHeight w:val="434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49999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Прочие межбюджетные трансферты, передава</w:t>
            </w:r>
            <w:r w:rsidRPr="00B22A67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мые бюджетам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6 160,6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6 160,6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724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49999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Прочие межбюджетные трансферты, передава</w:t>
            </w:r>
            <w:r w:rsidRPr="00B22A67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е</w:t>
            </w:r>
            <w:r w:rsidRPr="00B22A67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мые бюджетам муниц</w:t>
            </w:r>
            <w:r w:rsidRPr="00B22A67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пальных районов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6 160,6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6 160,6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449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ПРОЧИЕ БЕЗВОЗМЕЗ</w:t>
            </w: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Д</w:t>
            </w: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НЫЕ ПОСТУ</w:t>
            </w: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П</w:t>
            </w: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322,9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322,9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406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05000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322,9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322,9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710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05020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Поступления от денежных пожертвований, предо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тавляемых физическими лицами получателям средств бюджетов муниц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22A67">
              <w:rPr>
                <w:rFonts w:ascii="Arial Narrow" w:hAnsi="Arial Narrow" w:cs="Arial CYR"/>
                <w:sz w:val="22"/>
                <w:szCs w:val="22"/>
                <w:lang w:bidi="ar-SA"/>
              </w:rPr>
              <w:t>пальных районов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322,9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322,9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388"/>
        </w:trPr>
        <w:tc>
          <w:tcPr>
            <w:tcW w:w="62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ВСЕГО ДОХОДОВ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385111,9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389760,3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101,2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</w:tr>
    </w:tbl>
    <w:p w:rsidR="00B22A67" w:rsidRDefault="00B22A67" w:rsidP="00B22A67">
      <w:pPr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B22A67">
      <w:pPr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B22A67">
      <w:pPr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B22A67">
      <w:pPr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B22A67">
      <w:pPr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B22A67">
      <w:pPr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B22A67">
      <w:pPr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B22A67">
      <w:pPr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B22A67">
      <w:pPr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B22A67">
      <w:pPr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B22A67">
      <w:pPr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B22A67">
      <w:pPr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B22A67">
      <w:pPr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B22A67">
      <w:pPr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B22A67">
      <w:pPr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B22A67">
      <w:pPr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B22A67">
      <w:pPr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B22A67">
      <w:pPr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B22A67">
      <w:pPr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B22A67">
      <w:pPr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B22A67">
      <w:pPr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B22A67">
      <w:pPr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B22A67">
      <w:pPr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B22A67">
      <w:pPr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B22A67">
      <w:pPr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B22A67">
      <w:pPr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B22A67">
      <w:pPr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74" w:type="dxa"/>
        <w:tblInd w:w="93" w:type="dxa"/>
        <w:tblLook w:val="04A0"/>
      </w:tblPr>
      <w:tblGrid>
        <w:gridCol w:w="2035"/>
        <w:gridCol w:w="1217"/>
        <w:gridCol w:w="1437"/>
        <w:gridCol w:w="1198"/>
        <w:gridCol w:w="1217"/>
        <w:gridCol w:w="1228"/>
        <w:gridCol w:w="955"/>
        <w:gridCol w:w="1447"/>
      </w:tblGrid>
      <w:tr w:rsidR="00B22A67" w:rsidRPr="00B22A67" w:rsidTr="00B22A67">
        <w:trPr>
          <w:trHeight w:val="362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lang w:bidi="ar-SA"/>
              </w:rPr>
            </w:pPr>
          </w:p>
        </w:tc>
      </w:tr>
      <w:tr w:rsidR="00B22A67" w:rsidRPr="00B22A67" w:rsidTr="00B22A67">
        <w:trPr>
          <w:trHeight w:val="43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lang w:bidi="ar-SA"/>
              </w:rPr>
            </w:pPr>
          </w:p>
        </w:tc>
      </w:tr>
      <w:tr w:rsidR="00B22A67" w:rsidRPr="00B22A67" w:rsidTr="00B22A67">
        <w:trPr>
          <w:trHeight w:val="638"/>
        </w:trPr>
        <w:tc>
          <w:tcPr>
            <w:tcW w:w="8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 xml:space="preserve"> Отчет о состоянии муниципального долга Колпнянского района и расх</w:t>
            </w:r>
            <w:r w:rsidRPr="00B22A67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о</w:t>
            </w:r>
            <w:r w:rsidRPr="00B22A67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дах на его о</w:t>
            </w:r>
            <w:r w:rsidRPr="00B22A67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б</w:t>
            </w:r>
            <w:r w:rsidRPr="00B22A67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служивание за 2021 г.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304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рублей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1507"/>
        </w:trPr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Долговые обяз</w:t>
            </w: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а</w:t>
            </w: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тельс</w:t>
            </w: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т</w:t>
            </w: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ва</w:t>
            </w:r>
          </w:p>
        </w:tc>
        <w:tc>
          <w:tcPr>
            <w:tcW w:w="11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Долг на 01.01.2021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Привл</w:t>
            </w: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е</w:t>
            </w: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чено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Пог</w:t>
            </w: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а</w:t>
            </w: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шено</w:t>
            </w:r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Долг на 01.01.2022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Обслуживание за счет средств ра</w:t>
            </w: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й</w:t>
            </w: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онного бюджета с нарастающим ит</w:t>
            </w: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о</w:t>
            </w: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гом с нач</w:t>
            </w: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а</w:t>
            </w: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ла года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Прим</w:t>
            </w: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е</w:t>
            </w: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чание</w:t>
            </w:r>
          </w:p>
        </w:tc>
      </w:tr>
      <w:tr w:rsidR="00B22A67" w:rsidRPr="00B22A67" w:rsidTr="00B22A67">
        <w:trPr>
          <w:trHeight w:val="985"/>
        </w:trPr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lang w:bidi="ar-SA"/>
              </w:rPr>
            </w:pPr>
          </w:p>
        </w:tc>
        <w:tc>
          <w:tcPr>
            <w:tcW w:w="11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lang w:bidi="ar-SA"/>
              </w:rPr>
            </w:pPr>
          </w:p>
        </w:tc>
        <w:tc>
          <w:tcPr>
            <w:tcW w:w="24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Нарастающим итогом с начала года по текущ</w:t>
            </w: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е</w:t>
            </w: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му ку</w:t>
            </w: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р</w:t>
            </w: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су</w:t>
            </w:r>
          </w:p>
        </w:tc>
        <w:tc>
          <w:tcPr>
            <w:tcW w:w="112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Пр</w:t>
            </w: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о</w:t>
            </w: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центы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Пр</w:t>
            </w: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о</w:t>
            </w: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чие</w:t>
            </w: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lang w:bidi="ar-SA"/>
              </w:rPr>
            </w:pPr>
          </w:p>
        </w:tc>
      </w:tr>
      <w:tr w:rsidR="00B22A67" w:rsidRPr="00B22A67" w:rsidTr="00B22A67">
        <w:trPr>
          <w:trHeight w:val="246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1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2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3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4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6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7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8</w:t>
            </w:r>
          </w:p>
        </w:tc>
      </w:tr>
      <w:tr w:rsidR="00B22A67" w:rsidRPr="00B22A67" w:rsidTr="00B22A67">
        <w:trPr>
          <w:trHeight w:val="246"/>
        </w:trPr>
        <w:tc>
          <w:tcPr>
            <w:tcW w:w="9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Муниципальный  долг</w:t>
            </w:r>
          </w:p>
        </w:tc>
      </w:tr>
      <w:tr w:rsidR="00B22A67" w:rsidRPr="00B22A67" w:rsidTr="00B22A67">
        <w:trPr>
          <w:trHeight w:val="768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1. Кредиты ко</w:t>
            </w:r>
            <w:r w:rsidRPr="00B22A67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м</w:t>
            </w:r>
            <w:r w:rsidRPr="00B22A67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мерческих банков и иных креди</w:t>
            </w:r>
            <w:r w:rsidRPr="00B22A67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т</w:t>
            </w:r>
            <w:r w:rsidRPr="00B22A67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lastRenderedPageBreak/>
              <w:t>ных о</w:t>
            </w:r>
            <w:r w:rsidRPr="00B22A67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р</w:t>
            </w:r>
            <w:r w:rsidRPr="00B22A67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ганизаций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lastRenderedPageBreak/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B22A67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B22A67">
              <w:rPr>
                <w:rFonts w:ascii="Arial CYR" w:hAnsi="Arial CYR" w:cs="Arial CYR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608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lastRenderedPageBreak/>
              <w:t>2. Бюдже</w:t>
            </w:r>
            <w:r w:rsidRPr="00B22A67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т</w:t>
            </w:r>
            <w:r w:rsidRPr="00B22A67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ные кредиты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B22A67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B22A67">
              <w:rPr>
                <w:rFonts w:ascii="Arial CYR" w:hAnsi="Arial CYR" w:cs="Arial CYR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521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3.Муниципальные ценные бумаги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B22A67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B22A67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B22A67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B22A67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B22A67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B22A67">
              <w:rPr>
                <w:rFonts w:ascii="Arial CYR" w:hAnsi="Arial CYR" w:cs="Arial CYR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623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4.Муниципальные гара</w:t>
            </w:r>
            <w:r w:rsidRPr="00B22A67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н</w:t>
            </w:r>
            <w:r w:rsidRPr="00B22A67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тии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B22A67">
              <w:rPr>
                <w:rFonts w:ascii="Arial CYR" w:hAnsi="Arial CYR" w:cs="Arial CYR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55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ИТОГО муниц</w:t>
            </w: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и</w:t>
            </w: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пальный вну</w:t>
            </w: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т</w:t>
            </w: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ренний долг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lang w:bidi="ar-SA"/>
              </w:rPr>
            </w:pPr>
            <w:r w:rsidRPr="00B22A67">
              <w:rPr>
                <w:rFonts w:ascii="Arial CYR" w:hAnsi="Arial CYR" w:cs="Arial CYR"/>
                <w:b/>
                <w:bCs/>
                <w:lang w:bidi="ar-SA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B22A67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B22A67">
              <w:rPr>
                <w:rFonts w:ascii="Arial CYR" w:hAnsi="Arial CYR" w:cs="Arial CYR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246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246"/>
        </w:trPr>
        <w:tc>
          <w:tcPr>
            <w:tcW w:w="6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B22A67">
              <w:rPr>
                <w:rFonts w:ascii="Arial CYR" w:hAnsi="Arial CYR" w:cs="Arial CYR"/>
                <w:lang w:bidi="ar-SA"/>
              </w:rPr>
              <w:t>Начальник  управления финансов и экономики  _______________________ О.Н. Тарас</w:t>
            </w:r>
            <w:r w:rsidRPr="00B22A67">
              <w:rPr>
                <w:rFonts w:ascii="Arial CYR" w:hAnsi="Arial CYR" w:cs="Arial CYR"/>
                <w:lang w:bidi="ar-SA"/>
              </w:rPr>
              <w:t>о</w:t>
            </w:r>
            <w:r w:rsidRPr="00B22A67">
              <w:rPr>
                <w:rFonts w:ascii="Arial CYR" w:hAnsi="Arial CYR" w:cs="Arial CYR"/>
                <w:lang w:bidi="ar-SA"/>
              </w:rPr>
              <w:t>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246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</w:tr>
      <w:tr w:rsidR="00B22A67" w:rsidRPr="00B22A67" w:rsidTr="00B22A67">
        <w:trPr>
          <w:trHeight w:val="246"/>
        </w:trPr>
        <w:tc>
          <w:tcPr>
            <w:tcW w:w="4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B22A67">
              <w:rPr>
                <w:rFonts w:ascii="Arial CYR" w:hAnsi="Arial CYR" w:cs="Arial CYR"/>
                <w:lang w:bidi="ar-SA"/>
              </w:rPr>
              <w:t>Главный бухгалтер _______________________ Т.Ю. К</w:t>
            </w:r>
            <w:r w:rsidRPr="00B22A67">
              <w:rPr>
                <w:rFonts w:ascii="Arial CYR" w:hAnsi="Arial CYR" w:cs="Arial CYR"/>
                <w:lang w:bidi="ar-SA"/>
              </w:rPr>
              <w:t>о</w:t>
            </w:r>
            <w:r w:rsidRPr="00B22A67">
              <w:rPr>
                <w:rFonts w:ascii="Arial CYR" w:hAnsi="Arial CYR" w:cs="Arial CYR"/>
                <w:lang w:bidi="ar-SA"/>
              </w:rPr>
              <w:t>лосова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</w:tr>
    </w:tbl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8236" w:type="dxa"/>
        <w:tblInd w:w="93" w:type="dxa"/>
        <w:tblLook w:val="04A0"/>
      </w:tblPr>
      <w:tblGrid>
        <w:gridCol w:w="3196"/>
        <w:gridCol w:w="274"/>
        <w:gridCol w:w="679"/>
        <w:gridCol w:w="679"/>
        <w:gridCol w:w="1381"/>
        <w:gridCol w:w="1264"/>
        <w:gridCol w:w="1379"/>
      </w:tblGrid>
      <w:tr w:rsidR="00B22A67" w:rsidRPr="00B22A67" w:rsidTr="00B22A67">
        <w:trPr>
          <w:trHeight w:val="2613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Приложение №3 к Решению Колпнянского районн</w:t>
            </w: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Совета народных депутатов от "19" августа 2022 г. № 78 "Об отчете об исполнении бюджета Кол</w:t>
            </w: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Орловской области за 2021 год"</w:t>
            </w:r>
          </w:p>
        </w:tc>
      </w:tr>
      <w:tr w:rsidR="00B22A67" w:rsidRPr="00B22A67" w:rsidTr="00B22A67">
        <w:trPr>
          <w:trHeight w:val="351"/>
        </w:trPr>
        <w:tc>
          <w:tcPr>
            <w:tcW w:w="6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B22A67" w:rsidRPr="00B22A67" w:rsidTr="00B22A67">
        <w:trPr>
          <w:trHeight w:val="692"/>
        </w:trPr>
        <w:tc>
          <w:tcPr>
            <w:tcW w:w="8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Распределение бюджетных ассигнований по разделам и подразделам классифик</w:t>
            </w: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ции расходов бюджета на 2021 год </w:t>
            </w:r>
          </w:p>
        </w:tc>
      </w:tr>
      <w:tr w:rsidR="00B22A67" w:rsidRPr="00B22A67" w:rsidTr="00B22A67">
        <w:trPr>
          <w:trHeight w:val="261"/>
        </w:trPr>
        <w:tc>
          <w:tcPr>
            <w:tcW w:w="4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B22A67" w:rsidRPr="00B22A67" w:rsidTr="00B22A67">
        <w:trPr>
          <w:trHeight w:val="571"/>
        </w:trPr>
        <w:tc>
          <w:tcPr>
            <w:tcW w:w="4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тыс.рублей</w:t>
            </w:r>
          </w:p>
        </w:tc>
      </w:tr>
      <w:tr w:rsidR="00B22A67" w:rsidRPr="00B22A67" w:rsidTr="00B22A67">
        <w:trPr>
          <w:trHeight w:val="952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Наименование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РПр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утвержд</w:t>
            </w:r>
            <w:r w:rsidRPr="00B22A6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исполн</w:t>
            </w:r>
            <w:r w:rsidRPr="00B22A6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% испо</w:t>
            </w:r>
            <w:r w:rsidRPr="00B22A6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</w:t>
            </w:r>
            <w:r w:rsidRPr="00B22A6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нения</w:t>
            </w:r>
          </w:p>
        </w:tc>
      </w:tr>
      <w:tr w:rsidR="00B22A67" w:rsidRPr="00B22A67" w:rsidTr="00B22A67">
        <w:trPr>
          <w:trHeight w:val="344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380 944,1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336 868,3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88,4</w:t>
            </w:r>
          </w:p>
        </w:tc>
      </w:tr>
      <w:tr w:rsidR="00B22A67" w:rsidRPr="00B22A67" w:rsidTr="00B22A67">
        <w:trPr>
          <w:trHeight w:val="344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21 893,8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19 927,6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91,0</w:t>
            </w:r>
          </w:p>
        </w:tc>
      </w:tr>
      <w:tr w:rsidR="00B22A67" w:rsidRPr="00B22A67" w:rsidTr="00B22A67">
        <w:trPr>
          <w:trHeight w:val="344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та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138 020,0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137 532,4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99,6</w:t>
            </w:r>
          </w:p>
        </w:tc>
      </w:tr>
      <w:tr w:rsidR="00B22A67" w:rsidRPr="00B22A67" w:rsidTr="00B22A67">
        <w:trPr>
          <w:trHeight w:val="344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пального района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221 030,3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179 408,3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81,2</w:t>
            </w:r>
          </w:p>
        </w:tc>
      </w:tr>
      <w:tr w:rsidR="00B22A67" w:rsidRPr="00B22A67" w:rsidTr="00B22A67">
        <w:trPr>
          <w:trHeight w:val="302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ОБЩЕГОСУДАРСТВЕ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НЫЕ ВОПРОСЫ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48 779,2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46 674,7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95,7</w:t>
            </w:r>
          </w:p>
        </w:tc>
      </w:tr>
      <w:tr w:rsidR="00B22A67" w:rsidRPr="00B22A67" w:rsidTr="00B22A67">
        <w:trPr>
          <w:trHeight w:val="412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746,9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741,5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99,3</w:t>
            </w:r>
          </w:p>
        </w:tc>
      </w:tr>
      <w:tr w:rsidR="00B22A67" w:rsidRPr="00B22A67" w:rsidTr="00B22A67">
        <w:trPr>
          <w:trHeight w:val="302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>Средства областного бюдж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та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2 443,1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2 443,1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63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пального района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45 589,2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43 490,1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95,4</w:t>
            </w:r>
          </w:p>
        </w:tc>
      </w:tr>
      <w:tr w:rsidR="00B22A67" w:rsidRPr="00B22A67" w:rsidTr="00B22A67">
        <w:trPr>
          <w:trHeight w:val="1450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Функционирование законод</w:t>
            </w: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тельных (представительных) органов государственной вл</w:t>
            </w: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сти и представительных орг</w:t>
            </w: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нов муниципальных образов</w:t>
            </w: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5 356,0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5 348,8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99,9</w:t>
            </w:r>
          </w:p>
        </w:tc>
      </w:tr>
      <w:tr w:rsidR="00B22A67" w:rsidRPr="00B22A67" w:rsidTr="00B22A67">
        <w:trPr>
          <w:trHeight w:val="1359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Функционирование Прав</w:t>
            </w:r>
            <w:r w:rsidRPr="00B22A6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тельства Российской Федер</w:t>
            </w:r>
            <w:r w:rsidRPr="00B22A6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ции, высших исполнительных органов государственной вл</w:t>
            </w:r>
            <w:r w:rsidRPr="00B22A6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сти субъектов Российской Ф</w:t>
            </w:r>
            <w:r w:rsidRPr="00B22A6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дерации, местных администр</w:t>
            </w:r>
            <w:r w:rsidRPr="00B22A6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2 122,6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2 122,1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453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Судебная система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921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деятельности ф</w:t>
            </w: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нансовых, налоговых и там</w:t>
            </w: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женных органов и органов ф</w:t>
            </w: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нансового (финансово-бюджетного) надз</w:t>
            </w: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5 242,5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5 232,7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99,8</w:t>
            </w:r>
          </w:p>
        </w:tc>
      </w:tr>
      <w:tr w:rsidR="00B22A67" w:rsidRPr="00B22A67" w:rsidTr="00B22A67">
        <w:trPr>
          <w:trHeight w:val="302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Резервные фонды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302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34 556,3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33 969,3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98,3</w:t>
            </w:r>
          </w:p>
        </w:tc>
      </w:tr>
      <w:tr w:rsidR="00B22A67" w:rsidRPr="00B22A67" w:rsidTr="00B22A67">
        <w:trPr>
          <w:trHeight w:val="302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НАЦИОНАЛЬНАЯ ОБ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РОНА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831,9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831,9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412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831,9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831,9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02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та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412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пального района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302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Мобилизационная и внево</w:t>
            </w: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сковая подготовка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0203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831,9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02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НАЦИОНАЛЬНАЯ ЭК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НОМИКА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32 507,3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32 307,3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99,4</w:t>
            </w:r>
          </w:p>
        </w:tc>
      </w:tr>
      <w:tr w:rsidR="00B22A67" w:rsidRPr="00B22A67" w:rsidTr="00B22A67">
        <w:trPr>
          <w:trHeight w:val="412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302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та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10 697,8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10 697,8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02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пального района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21 809,5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21 609,5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99,1</w:t>
            </w:r>
          </w:p>
        </w:tc>
      </w:tr>
      <w:tr w:rsidR="00B22A67" w:rsidRPr="00B22A67" w:rsidTr="00B22A67">
        <w:trPr>
          <w:trHeight w:val="302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Транспорт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1 331,0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1 185,1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89,0</w:t>
            </w:r>
          </w:p>
        </w:tc>
      </w:tr>
      <w:tr w:rsidR="00B22A67" w:rsidRPr="00B22A67" w:rsidTr="00B22A67">
        <w:trPr>
          <w:trHeight w:val="302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Дорожное хозяйство (доро</w:t>
            </w: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ные фонды)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30 111,3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30 087,7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99,9</w:t>
            </w:r>
          </w:p>
        </w:tc>
      </w:tr>
      <w:tr w:rsidR="00B22A67" w:rsidRPr="00B22A67" w:rsidTr="00B22A67">
        <w:trPr>
          <w:trHeight w:val="302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н</w:t>
            </w: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циональной эк</w:t>
            </w: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номики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1 065,0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1 034,5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97,1</w:t>
            </w:r>
          </w:p>
        </w:tc>
      </w:tr>
      <w:tr w:rsidR="00B22A67" w:rsidRPr="00B22A67" w:rsidTr="00B22A67">
        <w:trPr>
          <w:trHeight w:val="302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>ЖИЛИЩНО-КОММУНАЛЬНОЕ Х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ЗЯЙСТВО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46 440,8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7 251,8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15,6</w:t>
            </w:r>
          </w:p>
        </w:tc>
      </w:tr>
      <w:tr w:rsidR="00B22A67" w:rsidRPr="00B22A67" w:rsidTr="00B22A67">
        <w:trPr>
          <w:trHeight w:val="412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302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та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770,0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47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пального района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45 670,8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6 481,8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14,2</w:t>
            </w:r>
          </w:p>
        </w:tc>
      </w:tr>
      <w:tr w:rsidR="00B22A67" w:rsidRPr="00B22A67" w:rsidTr="00B22A67">
        <w:trPr>
          <w:trHeight w:val="302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Коммунальное хозяйство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45 663,9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6 474,9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14,2</w:t>
            </w:r>
          </w:p>
        </w:tc>
      </w:tr>
      <w:tr w:rsidR="00B22A67" w:rsidRPr="00B22A67" w:rsidTr="00B22A67">
        <w:trPr>
          <w:trHeight w:val="302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Благоустройство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776,9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02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ОХРАНА ОКРУЖА</w:t>
            </w: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Ю</w:t>
            </w: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ЩЕЙ СРЕДЫ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538ED5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538ED5"/>
                <w:sz w:val="24"/>
                <w:szCs w:val="24"/>
                <w:lang w:bidi="ar-S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0600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538ED5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538ED5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226,0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225,5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99,8</w:t>
            </w:r>
          </w:p>
        </w:tc>
      </w:tr>
      <w:tr w:rsidR="00B22A67" w:rsidRPr="00B22A67" w:rsidTr="00B22A67">
        <w:trPr>
          <w:trHeight w:val="302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538ED5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538ED5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210,5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210,5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02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та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538ED5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538ED5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02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пального района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538ED5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538ED5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96,3</w:t>
            </w:r>
          </w:p>
        </w:tc>
      </w:tr>
      <w:tr w:rsidR="00B22A67" w:rsidRPr="00B22A67" w:rsidTr="00B22A67">
        <w:trPr>
          <w:trHeight w:val="65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охраны окр</w:t>
            </w:r>
            <w:r w:rsidRPr="00B22A6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жающей среды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538ED5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538ED5"/>
                <w:sz w:val="24"/>
                <w:szCs w:val="24"/>
                <w:lang w:bidi="ar-S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0600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0605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225,5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99,8</w:t>
            </w:r>
          </w:p>
        </w:tc>
      </w:tr>
      <w:tr w:rsidR="00B22A67" w:rsidRPr="00B22A67" w:rsidTr="00B22A67">
        <w:trPr>
          <w:trHeight w:val="412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ОБРАЗОВАНИЕ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210 595,0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208 559,8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99,0</w:t>
            </w:r>
          </w:p>
        </w:tc>
      </w:tr>
      <w:tr w:rsidR="00B22A67" w:rsidRPr="00B22A67" w:rsidTr="00B22A67">
        <w:trPr>
          <w:trHeight w:val="302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16 420,1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14 459,4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88,1</w:t>
            </w:r>
          </w:p>
        </w:tc>
      </w:tr>
      <w:tr w:rsidR="00B22A67" w:rsidRPr="00B22A67" w:rsidTr="00B22A67">
        <w:trPr>
          <w:trHeight w:val="317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та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109 061,8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109 035,7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02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пального района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85 113,1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85 064,7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99,9</w:t>
            </w:r>
          </w:p>
        </w:tc>
      </w:tr>
      <w:tr w:rsidR="00B22A67" w:rsidRPr="00B22A67" w:rsidTr="00B22A67">
        <w:trPr>
          <w:trHeight w:val="302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22 511,3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22 374,5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99,4</w:t>
            </w:r>
          </w:p>
        </w:tc>
      </w:tr>
      <w:tr w:rsidR="00B22A67" w:rsidRPr="00B22A67" w:rsidTr="00B22A67">
        <w:trPr>
          <w:trHeight w:val="302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178 219,6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174 747,1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98,1</w:t>
            </w:r>
          </w:p>
        </w:tc>
      </w:tr>
      <w:tr w:rsidR="00B22A67" w:rsidRPr="00B22A67" w:rsidTr="00B22A67">
        <w:trPr>
          <w:trHeight w:val="302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Дополнительное образование детей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3 583,8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3 583,8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02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Молодежная политика и озд</w:t>
            </w: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ровление детей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459,1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02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о</w:t>
            </w: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разования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7 443,7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7 395,3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99,3</w:t>
            </w:r>
          </w:p>
        </w:tc>
      </w:tr>
      <w:tr w:rsidR="00B22A67" w:rsidRPr="00B22A67" w:rsidTr="00B22A67">
        <w:trPr>
          <w:trHeight w:val="412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КУЛЬТУРА, КИНЕМАТ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ГРАФИЯ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24 654,6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24 654,6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02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2 521,0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2 521,0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17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та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4 732,5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4 732,5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02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пального района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17 401,1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17 401,1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02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24 654,6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24 654,6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412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>СОЦИАЛЬНАЯ ПОЛИТ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9 967,9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9 445,5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94,8</w:t>
            </w:r>
          </w:p>
        </w:tc>
      </w:tr>
      <w:tr w:rsidR="00B22A67" w:rsidRPr="00B22A67" w:rsidTr="00B22A67">
        <w:trPr>
          <w:trHeight w:val="302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1 163,4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1 163,3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17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та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6 386,9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5 925,4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92,8</w:t>
            </w:r>
          </w:p>
        </w:tc>
      </w:tr>
      <w:tr w:rsidR="00B22A67" w:rsidRPr="00B22A67" w:rsidTr="00B22A67">
        <w:trPr>
          <w:trHeight w:val="302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пального района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2 417,6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2 356,8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97,5</w:t>
            </w:r>
          </w:p>
        </w:tc>
      </w:tr>
      <w:tr w:rsidR="00B22A67" w:rsidRPr="00B22A67" w:rsidTr="00B22A67">
        <w:trPr>
          <w:trHeight w:val="302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Пенсионное обеспечение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1 046,2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1 045,4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99,9</w:t>
            </w:r>
          </w:p>
        </w:tc>
      </w:tr>
      <w:tr w:rsidR="00B22A67" w:rsidRPr="00B22A67" w:rsidTr="00B22A67">
        <w:trPr>
          <w:trHeight w:val="302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нас</w:t>
            </w: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344,3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02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7 212,8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6 751,3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93,6</w:t>
            </w:r>
          </w:p>
        </w:tc>
      </w:tr>
      <w:tr w:rsidR="00B22A67" w:rsidRPr="00B22A67" w:rsidTr="00B22A67">
        <w:trPr>
          <w:trHeight w:val="302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с</w:t>
            </w: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циальной пол</w:t>
            </w: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тики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1 364,6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1 304,5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95,6</w:t>
            </w:r>
          </w:p>
        </w:tc>
      </w:tr>
      <w:tr w:rsidR="00B22A67" w:rsidRPr="00B22A67" w:rsidTr="00B22A67">
        <w:trPr>
          <w:trHeight w:val="412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ФИЗИЧЕСКАЯ КУЛЬТУРА И СПОРТ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76,7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75,9</w:t>
            </w:r>
          </w:p>
        </w:tc>
      </w:tr>
      <w:tr w:rsidR="00B22A67" w:rsidRPr="00B22A67" w:rsidTr="00B22A67">
        <w:trPr>
          <w:trHeight w:val="302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332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та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302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пального района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76,7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75,9</w:t>
            </w:r>
          </w:p>
        </w:tc>
      </w:tr>
      <w:tr w:rsidR="00B22A67" w:rsidRPr="00B22A67" w:rsidTr="00B22A67">
        <w:trPr>
          <w:trHeight w:val="408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Массовый спорт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75,9</w:t>
            </w:r>
          </w:p>
        </w:tc>
      </w:tr>
      <w:tr w:rsidR="00B22A67" w:rsidRPr="00B22A67" w:rsidTr="00B22A67">
        <w:trPr>
          <w:trHeight w:val="604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МЕЖБЮДЖЕТНЫЕ ТРАНСФЕРТЫ ОБЩЕГО ХАРАКТЕРА БЮДЖЕТАМ СУБЪЕКТОВ РОССИ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СКОЙ ФЕДЕРАЦИИ И М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НИЦИПАЛЬНЫХ ОБРАЗ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ВАНИЙ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6 840,5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6 840,5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02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408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та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3 925,8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3 925,8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63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пального района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2 914,7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2 914,7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604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Дотации на выравнивание бюджетной обеспеченности субъектов Российской Федер</w:t>
            </w: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ции и муниципальных образ</w:t>
            </w: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ваний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4 527,8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4 527,8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408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дотации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2 017,5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2 017,5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17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межбюджетные тран</w:t>
            </w: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ферты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295,2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</w:tbl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7306" w:type="dxa"/>
        <w:tblInd w:w="93" w:type="dxa"/>
        <w:tblLook w:val="04A0"/>
      </w:tblPr>
      <w:tblGrid>
        <w:gridCol w:w="2530"/>
        <w:gridCol w:w="546"/>
        <w:gridCol w:w="546"/>
        <w:gridCol w:w="835"/>
        <w:gridCol w:w="464"/>
        <w:gridCol w:w="481"/>
        <w:gridCol w:w="1047"/>
        <w:gridCol w:w="963"/>
        <w:gridCol w:w="1183"/>
        <w:gridCol w:w="257"/>
      </w:tblGrid>
      <w:tr w:rsidR="00B22A67" w:rsidRPr="00B22A67" w:rsidTr="00B22A67">
        <w:trPr>
          <w:trHeight w:val="1873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Приложение №4 к Решению Колпнянского районного Совета народных депутатов от "19" августа 2022 г. № 78   «Об отчете об исполнении  бюджета Колпнянского района Орловской о</w:t>
            </w:r>
            <w:r w:rsidRPr="00B22A67">
              <w:rPr>
                <w:rFonts w:ascii="Times New Roman" w:hAnsi="Times New Roman" w:cs="Times New Roman"/>
                <w:lang w:bidi="ar-SA"/>
              </w:rPr>
              <w:t>б</w:t>
            </w:r>
            <w:r w:rsidRPr="00B22A67">
              <w:rPr>
                <w:rFonts w:ascii="Times New Roman" w:hAnsi="Times New Roman" w:cs="Times New Roman"/>
                <w:lang w:bidi="ar-SA"/>
              </w:rPr>
              <w:t>ласти за 2021 год"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609"/>
        </w:trPr>
        <w:tc>
          <w:tcPr>
            <w:tcW w:w="73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Распределение бюджетных ассигнований по разделам, подразделам, целевым статьям и видам ра</w:t>
            </w:r>
            <w:r w:rsidRPr="00B22A67">
              <w:rPr>
                <w:rFonts w:ascii="Times New Roman" w:hAnsi="Times New Roman" w:cs="Times New Roman"/>
                <w:lang w:bidi="ar-SA"/>
              </w:rPr>
              <w:t>с</w:t>
            </w:r>
            <w:r w:rsidRPr="00B22A67">
              <w:rPr>
                <w:rFonts w:ascii="Times New Roman" w:hAnsi="Times New Roman" w:cs="Times New Roman"/>
                <w:lang w:bidi="ar-SA"/>
              </w:rPr>
              <w:t>ходов классиф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 xml:space="preserve">кации расходов районного бюджета на 2021 год </w:t>
            </w: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тыс.руб.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Наименование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РПр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ЦСт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ВР</w:t>
            </w: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Ист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утве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ждено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испо</w:t>
            </w:r>
            <w:r w:rsidRPr="00B22A67">
              <w:rPr>
                <w:rFonts w:ascii="Times New Roman" w:hAnsi="Times New Roman" w:cs="Times New Roman"/>
                <w:lang w:bidi="ar-SA"/>
              </w:rPr>
              <w:t>л</w:t>
            </w:r>
            <w:r w:rsidRPr="00B22A67">
              <w:rPr>
                <w:rFonts w:ascii="Times New Roman" w:hAnsi="Times New Roman" w:cs="Times New Roman"/>
                <w:lang w:bidi="ar-SA"/>
              </w:rPr>
              <w:t>нено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%испо</w:t>
            </w:r>
            <w:r w:rsidRPr="00B22A67">
              <w:rPr>
                <w:rFonts w:ascii="Times New Roman" w:hAnsi="Times New Roman" w:cs="Times New Roman"/>
                <w:lang w:bidi="ar-SA"/>
              </w:rPr>
              <w:t>л</w:t>
            </w:r>
            <w:r w:rsidRPr="00B22A67">
              <w:rPr>
                <w:rFonts w:ascii="Times New Roman" w:hAnsi="Times New Roman" w:cs="Times New Roman"/>
                <w:lang w:bidi="ar-SA"/>
              </w:rPr>
              <w:t>нения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Итого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380 944,1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336 868,3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88,4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21 893,8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19 927,6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91,0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138 020,0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137 532,4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99,6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ципального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221 030,3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179 408,3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81,2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Т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ВЕННЫЕ В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ПРОСЫ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48 779,2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46 674,7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95,7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746,9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741,5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99,3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2 443,1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2 443,1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ципального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45 589,2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43 490,1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95,4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1011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Функционирование зак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нодательных (представ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тельных) органов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ственной власти и пре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ставительных органов м</w:t>
            </w:r>
            <w:r w:rsidRPr="00B22A67">
              <w:rPr>
                <w:rFonts w:ascii="Times New Roman" w:hAnsi="Times New Roman" w:cs="Times New Roman"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lang w:bidi="ar-SA"/>
              </w:rPr>
              <w:t>ниципальных образований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5 356,0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5 348,8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Непрограммная часть ра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онного бюдж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5 356,0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5 348,8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Председатель представ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тельного органа муниц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пального образования в рамках непрограммной части районного бюдж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2 638,3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2 637,8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1264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соналу в целях обеспеч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 выполнения функций государственными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ципальными) органами, казенными учреждениями, органами управления г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сударственными внебю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жетными фо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2 638,3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2 637,8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соналу государственных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2 638,3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2 637,8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11 0 00 90010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2 638,3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2 637,8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Центральный аппарат в рамках непрограммной части районн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2 717,7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2 711,0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1264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соналу в целях обеспеч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 выполнения функций государственными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ципальными) органами, казенными учреждениями, органами управления г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сударственными внебю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жетными фо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954,0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951,2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99,7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соналу государственных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954,0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951,2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99,7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327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11 0 00 90040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954,0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951,2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99,7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1 763,7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1 759,8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1 763,7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1 759,8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357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11 0 00 90040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1 763,7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1 759,8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1011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Функционирование Пр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вительства Российской Федерации, высших и</w:t>
            </w:r>
            <w:r w:rsidRPr="00B22A67">
              <w:rPr>
                <w:rFonts w:ascii="Times New Roman" w:hAnsi="Times New Roman" w:cs="Times New Roman"/>
                <w:lang w:bidi="ar-SA"/>
              </w:rPr>
              <w:t>с</w:t>
            </w:r>
            <w:r w:rsidRPr="00B22A67">
              <w:rPr>
                <w:rFonts w:ascii="Times New Roman" w:hAnsi="Times New Roman" w:cs="Times New Roman"/>
                <w:lang w:bidi="ar-SA"/>
              </w:rPr>
              <w:t>полнительных органов государственной власти субъектов Российской Федерации, местных а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министраций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2 122,6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2 122,1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Непрограммная часть ра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онного бюдж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2 122,6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2 122,1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1516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Поощрение за достижение показателей деятельности органов исполнительной власти субъектов Росси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ской Федерации, источн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ком которого являются дотации (гранты) из фед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рального бюджета в ра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ках непр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11 0 00 55490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1264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соналу в целях обеспеч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 выполнения функций государственными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ципальными) органами, казенными учреждениями, органами управления г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сударственными внебю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жетными фо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11 0 00 55490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соналу государственных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11 0 00 55490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11 0 00 55490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42,1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42,1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Центральный аппарат в рамках непрограммной части районн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11 0 00 90940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2 080,5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2 080,0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1264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соналу в целях обеспеч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 выполнения функций государственными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ципальными) органами, казенными учреждениями, органами управления г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сударственными внебю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жетными фо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11 0 00 90940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2 080,5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2 080,0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соналу государственных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11 0 00 90940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2 080,5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2 080,0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401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11 0 00 90940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2 080,5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2 080,0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327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Судебная система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Непрограммная часть ра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онного бюдж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1264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Осуществление полном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чий по составлению (и</w:t>
            </w:r>
            <w:r w:rsidRPr="00B22A67">
              <w:rPr>
                <w:rFonts w:ascii="Times New Roman" w:hAnsi="Times New Roman" w:cs="Times New Roman"/>
                <w:lang w:bidi="ar-SA"/>
              </w:rPr>
              <w:t>з</w:t>
            </w:r>
            <w:r w:rsidRPr="00B22A67">
              <w:rPr>
                <w:rFonts w:ascii="Times New Roman" w:hAnsi="Times New Roman" w:cs="Times New Roman"/>
                <w:lang w:bidi="ar-SA"/>
              </w:rPr>
              <w:t>менению) списков канд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датов в присяжные засед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тели федеральных судов общей юрисдикции в Ро</w:t>
            </w:r>
            <w:r w:rsidRPr="00B22A67">
              <w:rPr>
                <w:rFonts w:ascii="Times New Roman" w:hAnsi="Times New Roman" w:cs="Times New Roman"/>
                <w:lang w:bidi="ar-SA"/>
              </w:rPr>
              <w:t>с</w:t>
            </w:r>
            <w:r w:rsidRPr="00B22A67">
              <w:rPr>
                <w:rFonts w:ascii="Times New Roman" w:hAnsi="Times New Roman" w:cs="Times New Roman"/>
                <w:lang w:bidi="ar-SA"/>
              </w:rPr>
              <w:t>сийской Федерации в ра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ках 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11 0 00 51200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11 0 00 51200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11 0 00 51200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416"/>
        </w:trPr>
        <w:tc>
          <w:tcPr>
            <w:tcW w:w="2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11 0 00 51200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Обеспечение деятельности финансовых, налоговых и таможенных органов и органов финансового (ф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нансово-бюджетного) на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зора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5 242,5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5 232,7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Непрограммная часть ра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онного бюдж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4 374,4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5 232,7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119,6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1516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Поощрение за достижение показателей деятельности органов исполнительной власти субъектов Росси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ской Федерации, источн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ком которого являются дотации (гранты) из фед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рального бюджета в ра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ках непр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11 0 00 55490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107,4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1264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соналу в целях обеспеч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 выполнения функций государственными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ципальными) органами, казенными учреждениями, органами управления г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сударственными внебю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жетными фо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11 0 00 55490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107,4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соналу государственных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11 0 00 55490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107,4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342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11 0 00 55490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107,4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4 267,0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4 257,2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1264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соналу в целях обеспеч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 выполнения функций государственными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ципальными) органами, казенными учреждениями, органами управления г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сударственными внебю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жетными фо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3 594,1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3 594,1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соналу государственных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3 594,1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3 594,1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431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11 0 00 90040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3 594,1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3 594,1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672,9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663,1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98,5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672,9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663,1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98,5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372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11 0 00 90040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672,9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663,1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98,5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бюджетные асси</w:t>
            </w:r>
            <w:r w:rsidRPr="00B22A67">
              <w:rPr>
                <w:rFonts w:ascii="Times New Roman" w:hAnsi="Times New Roman" w:cs="Times New Roman"/>
                <w:lang w:bidi="ar-SA"/>
              </w:rPr>
              <w:t>г</w:t>
            </w:r>
            <w:r w:rsidRPr="00B22A67">
              <w:rPr>
                <w:rFonts w:ascii="Times New Roman" w:hAnsi="Times New Roman" w:cs="Times New Roman"/>
                <w:lang w:bidi="ar-SA"/>
              </w:rPr>
              <w:t>нования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Уплата налогов, сборов и иных плат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жей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342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11 0 00 90040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1011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Руководитель контрольно-счетной палаты муниц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пального образования и его заместители в рамках непрограммной части ра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онного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11 0 00 90050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868,1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868,1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1264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соналу в целях обеспеч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 выполнения функций государственными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ципальными) органами, казенными учреждениями, органами управления г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сударственными внебю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жетными фо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11 0 00 90050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861,7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861,7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соналу государственных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11 0 00 90050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861,7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861,7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97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11 0 00 90050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861,7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861,7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431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11 0 00 90050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491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11 0 00 90050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297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11 0 00 90050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Резервные фонды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Непрограммная часть ра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онного бюдж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Резервные фонды местных администраций в рамках непрограммной части ра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онного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11 0 00 90210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бюджетные асси</w:t>
            </w:r>
            <w:r w:rsidRPr="00B22A67">
              <w:rPr>
                <w:rFonts w:ascii="Times New Roman" w:hAnsi="Times New Roman" w:cs="Times New Roman"/>
                <w:lang w:bidi="ar-SA"/>
              </w:rPr>
              <w:t>г</w:t>
            </w:r>
            <w:r w:rsidRPr="00B22A67">
              <w:rPr>
                <w:rFonts w:ascii="Times New Roman" w:hAnsi="Times New Roman" w:cs="Times New Roman"/>
                <w:lang w:bidi="ar-SA"/>
              </w:rPr>
              <w:t>нования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11 0 00 90210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Резервные средства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11 0 00 90210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870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312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11 0 00 90210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870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1 500,0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Другие общегосударс</w:t>
            </w:r>
            <w:r w:rsidRPr="00B22A67">
              <w:rPr>
                <w:rFonts w:ascii="Times New Roman" w:hAnsi="Times New Roman" w:cs="Times New Roman"/>
                <w:lang w:bidi="ar-SA"/>
              </w:rPr>
              <w:t>т</w:t>
            </w:r>
            <w:r w:rsidRPr="00B22A67">
              <w:rPr>
                <w:rFonts w:ascii="Times New Roman" w:hAnsi="Times New Roman" w:cs="Times New Roman"/>
                <w:lang w:bidi="ar-SA"/>
              </w:rPr>
              <w:t>венные вопросы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34 563,0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33 969,3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98,3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Непрограммная часть ра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онного бюдж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7 984,8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7 920,0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99,2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Проведение Всеросси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ской п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реписи населения 2020 года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11 0 00 54690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112,7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95,2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Межбюджетные тран</w:t>
            </w:r>
            <w:r w:rsidRPr="00B22A67">
              <w:rPr>
                <w:rFonts w:ascii="Times New Roman" w:hAnsi="Times New Roman" w:cs="Times New Roman"/>
                <w:lang w:bidi="ar-SA"/>
              </w:rPr>
              <w:t>с</w:t>
            </w:r>
            <w:r w:rsidRPr="00B22A67">
              <w:rPr>
                <w:rFonts w:ascii="Times New Roman" w:hAnsi="Times New Roman" w:cs="Times New Roman"/>
                <w:lang w:bidi="ar-SA"/>
              </w:rPr>
              <w:t>ферты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11 0 00 54690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112,7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95,2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межбюджетные трансфе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ты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11 0 00 54690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112,7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95,2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11 0 00 54690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112,7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95,2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1516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Поощрение за достижение показателей деятельности органов исполнительной власти субъектов Росси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ской Федерации, источн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ком которого являются дотации (гранты) из фед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рального бюджета в ра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ках непр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11 0 00 55490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482,9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482,9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1264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соналу в целях обеспеч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 выполнения функций государственными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ципальными) органами, казенными учреждениями, органами управления г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сударственными внебю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жетными фо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11 0 00 55490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482,9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482,9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соналу государственных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11 0 00 55490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482,9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482,9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357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11 0 00 55490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482,9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482,9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13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Создание администрати</w:t>
            </w:r>
            <w:r w:rsidRPr="00B22A67">
              <w:rPr>
                <w:rFonts w:ascii="Times New Roman" w:hAnsi="Times New Roman" w:cs="Times New Roman"/>
                <w:lang w:bidi="ar-SA"/>
              </w:rPr>
              <w:t>в</w:t>
            </w:r>
            <w:r w:rsidRPr="00B22A67">
              <w:rPr>
                <w:rFonts w:ascii="Times New Roman" w:hAnsi="Times New Roman" w:cs="Times New Roman"/>
                <w:lang w:bidi="ar-SA"/>
              </w:rPr>
              <w:t>ных комиссий и определ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ние перечня должностных лиц органов местного с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моуправления, уполном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ченных составлять прот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колы об администрати</w:t>
            </w:r>
            <w:r w:rsidRPr="00B22A67">
              <w:rPr>
                <w:rFonts w:ascii="Times New Roman" w:hAnsi="Times New Roman" w:cs="Times New Roman"/>
                <w:lang w:bidi="ar-SA"/>
              </w:rPr>
              <w:t>в</w:t>
            </w:r>
            <w:r w:rsidRPr="00B22A67">
              <w:rPr>
                <w:rFonts w:ascii="Times New Roman" w:hAnsi="Times New Roman" w:cs="Times New Roman"/>
                <w:lang w:bidi="ar-SA"/>
              </w:rPr>
              <w:t>ных правонарушениях,  в рамках  непрограммной части ра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онного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11 0 00 71580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296,7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1264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соналу в целях обеспеч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 выполнения функций государственными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ципальными) органами, казенными учреждениями, органами управления г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сударственными внебю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жетными фо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11 0 00 71580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296,7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соналу государственных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11 0 00 71580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296,7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11 0 00 71580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296,7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1516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Выполнение государс</w:t>
            </w:r>
            <w:r w:rsidRPr="00B22A67">
              <w:rPr>
                <w:rFonts w:ascii="Times New Roman" w:hAnsi="Times New Roman" w:cs="Times New Roman"/>
                <w:lang w:bidi="ar-SA"/>
              </w:rPr>
              <w:t>т</w:t>
            </w:r>
            <w:r w:rsidRPr="00B22A67">
              <w:rPr>
                <w:rFonts w:ascii="Times New Roman" w:hAnsi="Times New Roman" w:cs="Times New Roman"/>
                <w:lang w:bidi="ar-SA"/>
              </w:rPr>
              <w:t>венных полномочий О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ловской области по созд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нию комиссии по делам несовершеннолетних и защите их прав и орган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зации деятельности этих комиссий в рамках  непр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граммной части районн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11 0 00 71590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360,6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360,6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1264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соналу в целях обеспеч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 выполнения функций государственными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ципальными) органами, казенными учреждениями, органами управления г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сударственными внебю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жетными фо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11 0 00 71590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360,6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360,6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соналу государственных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11 0 00 71590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360,6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360,6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327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11 0 00 71590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360,6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360,6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Выполнение полномочий Орловской области в сф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ре трудовых отношений в рамках  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11 0 00 71610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1264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соналу в целях обеспеч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 выполнения функций государственными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ципальными) органами, казенными учреждениями, органами управления г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сударственными внебю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жетными фо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11 0 00 71610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соналу государственных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11 0 00 71610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342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11 0 00 71610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1769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Подготовка документации для включения населенн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го пункта или его части в перечень исторических поселений, имеющих ос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бое значение для истории и культуры Орловской области, в целях обесп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чения реализации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приятий по подготовке к Всероссийскому конкурсу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11 0 00 72420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1 492,2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1 492,2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Межбюджетные тран</w:t>
            </w:r>
            <w:r w:rsidRPr="00B22A67">
              <w:rPr>
                <w:rFonts w:ascii="Times New Roman" w:hAnsi="Times New Roman" w:cs="Times New Roman"/>
                <w:lang w:bidi="ar-SA"/>
              </w:rPr>
              <w:t>с</w:t>
            </w:r>
            <w:r w:rsidRPr="00B22A67">
              <w:rPr>
                <w:rFonts w:ascii="Times New Roman" w:hAnsi="Times New Roman" w:cs="Times New Roman"/>
                <w:lang w:bidi="ar-SA"/>
              </w:rPr>
              <w:t>ферты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11 0 00 72420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1 492,2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1 492,2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межбюджетные трансфе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ты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11 0 00 72420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1 492,2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1 492,2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282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11 0 00 72420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1 492,2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1 492,2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Выполнение других обяз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тельств государства в рамках непрограммной части районн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2 471,2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2 413,5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97,7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ных (муниц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1 484,0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1 438,0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96,9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1 484,0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1 438,0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96,9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342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1 484,0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1 438,0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96,9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54,7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98,7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54,7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98,7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54,7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98,7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Социальное обеспечение и иные выпл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ты населению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922,5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921,5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Социальные выплаты гр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жданам, кроме публичных норм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тивных социальных выплат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357"/>
        </w:trPr>
        <w:tc>
          <w:tcPr>
            <w:tcW w:w="2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010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011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 xml:space="preserve">11 0 00 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90070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32</w:t>
            </w: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431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Социальные выплаты гр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жданам, кроме публичных норм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тивных социальных выплат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400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800,0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238"/>
        </w:trPr>
        <w:tc>
          <w:tcPr>
            <w:tcW w:w="2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Премии и гранты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350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312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350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бюджетные асси</w:t>
            </w:r>
            <w:r w:rsidRPr="00B22A67">
              <w:rPr>
                <w:rFonts w:ascii="Times New Roman" w:hAnsi="Times New Roman" w:cs="Times New Roman"/>
                <w:lang w:bidi="ar-SA"/>
              </w:rPr>
              <w:t>г</w:t>
            </w:r>
            <w:r w:rsidRPr="00B22A67">
              <w:rPr>
                <w:rFonts w:ascii="Times New Roman" w:hAnsi="Times New Roman" w:cs="Times New Roman"/>
                <w:lang w:bidi="ar-SA"/>
              </w:rPr>
              <w:t>нования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Уплата налогов, сборов и иных плат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жей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97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Софинансирование орг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низации деятельности а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министративных коми</w:t>
            </w:r>
            <w:r w:rsidRPr="00B22A67">
              <w:rPr>
                <w:rFonts w:ascii="Times New Roman" w:hAnsi="Times New Roman" w:cs="Times New Roman"/>
                <w:lang w:bidi="ar-SA"/>
              </w:rPr>
              <w:t>с</w:t>
            </w:r>
            <w:r w:rsidRPr="00B22A67">
              <w:rPr>
                <w:rFonts w:ascii="Times New Roman" w:hAnsi="Times New Roman" w:cs="Times New Roman"/>
                <w:lang w:bidi="ar-SA"/>
              </w:rPr>
              <w:t>сий в рамках непрограм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ной части районного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11 0 00 90260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270,3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268,9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1264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соналу в целях обеспеч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 выполнения функций государственными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ципальными) органами, казенными учреждениями, органами управления г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сударственными внебю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жетными фо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11 0 00 90260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270,3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268,9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соналу государственных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11 0 00 90260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270,3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268,9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11 0 00 90260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270,3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268,9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1011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Софинансирование фо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мирования и организации деятельности комиссии по делам несовершенноле</w:t>
            </w:r>
            <w:r w:rsidRPr="00B22A67">
              <w:rPr>
                <w:rFonts w:ascii="Times New Roman" w:hAnsi="Times New Roman" w:cs="Times New Roman"/>
                <w:lang w:bidi="ar-SA"/>
              </w:rPr>
              <w:t>т</w:t>
            </w:r>
            <w:r w:rsidRPr="00B22A67">
              <w:rPr>
                <w:rFonts w:ascii="Times New Roman" w:hAnsi="Times New Roman" w:cs="Times New Roman"/>
                <w:lang w:bidi="ar-SA"/>
              </w:rPr>
              <w:t>них и защите их прав в рамках непрограммной части районного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11 0 00 90280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237,3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234,9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1264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соналу в целях обеспеч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 выполнения функций государственными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ципальными) органами, казенными учреждениями, органами управления г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сударственными внебю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жетными фо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11 0 00 90280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234,9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234,9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соналу государственных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11 0 00 90280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234,9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234,9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11 0 00 90280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234,9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234,9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11 0 00 90280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Иные закупки товаров, работ и услуг для обесп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11 0 00 90280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11 0 00 90280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Софинансирование в</w:t>
            </w:r>
            <w:r w:rsidRPr="00B22A67">
              <w:rPr>
                <w:rFonts w:ascii="Times New Roman" w:hAnsi="Times New Roman" w:cs="Times New Roman"/>
                <w:lang w:bidi="ar-SA"/>
              </w:rPr>
              <w:t>ы</w:t>
            </w:r>
            <w:r w:rsidRPr="00B22A67">
              <w:rPr>
                <w:rFonts w:ascii="Times New Roman" w:hAnsi="Times New Roman" w:cs="Times New Roman"/>
                <w:lang w:bidi="ar-SA"/>
              </w:rPr>
              <w:t>полнения полномочий в сфере трудовых отнош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ний в рамках  непр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11 0 00 90340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337,3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337,3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1264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соналу в целях обеспеч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 выполнения функций государственными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ципальными) органами, казенными учреждениями, органами управления г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сударственными внебю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жетными фо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11 0 00 90340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337,3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337,3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соналу государственных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11 0 00 90340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337,3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337,3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11 0 00 90340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337,3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337,3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1011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Оценка недвижимости, признание прав и регул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рование отношений по государственной и 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ципальной собственности в рамках непрограммной части районн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11 0 00 90510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11 0 00 90510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11 0 00 90510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11 0 00 90510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130,0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101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Подготовка заявки на уч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стие пгт. Колпна во Вс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российском конкурсе лучших проектов со</w:t>
            </w:r>
            <w:r w:rsidRPr="00B22A67">
              <w:rPr>
                <w:rFonts w:ascii="Times New Roman" w:hAnsi="Times New Roman" w:cs="Times New Roman"/>
                <w:lang w:bidi="ar-SA"/>
              </w:rPr>
              <w:t>з</w:t>
            </w:r>
            <w:r w:rsidRPr="00B22A67">
              <w:rPr>
                <w:rFonts w:ascii="Times New Roman" w:hAnsi="Times New Roman" w:cs="Times New Roman"/>
                <w:lang w:bidi="ar-SA"/>
              </w:rPr>
              <w:t>дания комфортной городской среды в 2021 году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11 0 00 92420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11 0 00 92420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11 0 00 92420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11 0 00 92420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1264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Разработка архитектурной концепции благоустройс</w:t>
            </w:r>
            <w:r w:rsidRPr="00B22A67">
              <w:rPr>
                <w:rFonts w:ascii="Times New Roman" w:hAnsi="Times New Roman" w:cs="Times New Roman"/>
                <w:lang w:bidi="ar-SA"/>
              </w:rPr>
              <w:t>т</w:t>
            </w:r>
            <w:r w:rsidRPr="00B22A67">
              <w:rPr>
                <w:rFonts w:ascii="Times New Roman" w:hAnsi="Times New Roman" w:cs="Times New Roman"/>
                <w:lang w:bidi="ar-SA"/>
              </w:rPr>
              <w:t>ва общественных террит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рий п.г.т. Колпна в рамках участия во Всероссийском конкурсе лучших прое</w:t>
            </w:r>
            <w:r w:rsidRPr="00B22A67">
              <w:rPr>
                <w:rFonts w:ascii="Times New Roman" w:hAnsi="Times New Roman" w:cs="Times New Roman"/>
                <w:lang w:bidi="ar-SA"/>
              </w:rPr>
              <w:t>к</w:t>
            </w:r>
            <w:r w:rsidRPr="00B22A67">
              <w:rPr>
                <w:rFonts w:ascii="Times New Roman" w:hAnsi="Times New Roman" w:cs="Times New Roman"/>
                <w:lang w:bidi="ar-SA"/>
              </w:rPr>
              <w:t>тов создания ко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фортной городской среды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11 0 00 92520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11 0 00 92520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11 0 00 92520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11 0 00 92520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101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Разработка ФЭМ конце</w:t>
            </w:r>
            <w:r w:rsidRPr="00B22A67">
              <w:rPr>
                <w:rFonts w:ascii="Times New Roman" w:hAnsi="Times New Roman" w:cs="Times New Roman"/>
                <w:lang w:bidi="ar-SA"/>
              </w:rPr>
              <w:t>п</w:t>
            </w:r>
            <w:r w:rsidRPr="00B22A67">
              <w:rPr>
                <w:rFonts w:ascii="Times New Roman" w:hAnsi="Times New Roman" w:cs="Times New Roman"/>
                <w:lang w:bidi="ar-SA"/>
              </w:rPr>
              <w:t>ции благоустройства о</w:t>
            </w:r>
            <w:r w:rsidRPr="00B22A67">
              <w:rPr>
                <w:rFonts w:ascii="Times New Roman" w:hAnsi="Times New Roman" w:cs="Times New Roman"/>
                <w:lang w:bidi="ar-SA"/>
              </w:rPr>
              <w:t>б</w:t>
            </w:r>
            <w:r w:rsidRPr="00B22A67">
              <w:rPr>
                <w:rFonts w:ascii="Times New Roman" w:hAnsi="Times New Roman" w:cs="Times New Roman"/>
                <w:lang w:bidi="ar-SA"/>
              </w:rPr>
              <w:t>щественных территорий п.г.т. Колпна в рамках участия во Всероссийском конкурсе лучших прое</w:t>
            </w:r>
            <w:r w:rsidRPr="00B22A67">
              <w:rPr>
                <w:rFonts w:ascii="Times New Roman" w:hAnsi="Times New Roman" w:cs="Times New Roman"/>
                <w:lang w:bidi="ar-SA"/>
              </w:rPr>
              <w:t>к</w:t>
            </w:r>
            <w:r w:rsidRPr="00B22A67">
              <w:rPr>
                <w:rFonts w:ascii="Times New Roman" w:hAnsi="Times New Roman" w:cs="Times New Roman"/>
                <w:lang w:bidi="ar-SA"/>
              </w:rPr>
              <w:t>тов со</w:t>
            </w:r>
            <w:r w:rsidRPr="00B22A67">
              <w:rPr>
                <w:rFonts w:ascii="Times New Roman" w:hAnsi="Times New Roman" w:cs="Times New Roman"/>
                <w:lang w:bidi="ar-SA"/>
              </w:rPr>
              <w:t>з</w:t>
            </w:r>
            <w:r w:rsidRPr="00B22A67">
              <w:rPr>
                <w:rFonts w:ascii="Times New Roman" w:hAnsi="Times New Roman" w:cs="Times New Roman"/>
                <w:lang w:bidi="ar-SA"/>
              </w:rPr>
              <w:t>дания комфортной городской среды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11 0 00 92620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11 0 00 92620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11 0 00 92620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11 0 00 92620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101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Муниципальная програ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ма "Противодействие эк</w:t>
            </w:r>
            <w:r w:rsidRPr="00B22A67">
              <w:rPr>
                <w:rFonts w:ascii="Times New Roman" w:hAnsi="Times New Roman" w:cs="Times New Roman"/>
                <w:lang w:bidi="ar-SA"/>
              </w:rPr>
              <w:t>с</w:t>
            </w:r>
            <w:r w:rsidRPr="00B22A67">
              <w:rPr>
                <w:rFonts w:ascii="Times New Roman" w:hAnsi="Times New Roman" w:cs="Times New Roman"/>
                <w:lang w:bidi="ar-SA"/>
              </w:rPr>
              <w:t>тремизму и профилактика терроризма на территории Колпнянского района О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ловской области на 2021-2023 годы"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13 0 00 00000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1011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«Информирование нас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ления по вопросам прот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водействия терроризму, предупреждению террор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стических актов, повед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нию в усл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виях ЧС»</w:t>
            </w:r>
          </w:p>
        </w:tc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13 0 04 00000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роприятия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13 0 04 90020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13 0 04 90020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13 0 04 90020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13 0 04 90020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101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«Изготовление печатных памяток по тематике  пр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тиводействия терроризму  и экстремизму, предупр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ждения межнациональных (межэтнических) ко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фликтов»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13 0 06 00000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роприятия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13 0 06 90020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13 0 06 90020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13 0 06 90020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13 0 06 90020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Муниципальная програ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ма "Развитие 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ной службы в Колпня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ском районе на 2021-2023 годы"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14 0 00 00000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26 481,3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25 949,2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98,0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624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"Обеспечение деятельн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сти администрации Кол</w:t>
            </w:r>
            <w:r w:rsidRPr="00B22A67">
              <w:rPr>
                <w:rFonts w:ascii="Times New Roman" w:hAnsi="Times New Roman" w:cs="Times New Roman"/>
                <w:lang w:bidi="ar-SA"/>
              </w:rPr>
              <w:t>п</w:t>
            </w:r>
            <w:r w:rsidRPr="00B22A67">
              <w:rPr>
                <w:rFonts w:ascii="Times New Roman" w:hAnsi="Times New Roman" w:cs="Times New Roman"/>
                <w:lang w:bidi="ar-SA"/>
              </w:rPr>
              <w:t>нянского района Орло</w:t>
            </w:r>
            <w:r w:rsidRPr="00B22A67">
              <w:rPr>
                <w:rFonts w:ascii="Times New Roman" w:hAnsi="Times New Roman" w:cs="Times New Roman"/>
                <w:lang w:bidi="ar-SA"/>
              </w:rPr>
              <w:t>в</w:t>
            </w:r>
            <w:r w:rsidRPr="00B22A67">
              <w:rPr>
                <w:rFonts w:ascii="Times New Roman" w:hAnsi="Times New Roman" w:cs="Times New Roman"/>
                <w:lang w:bidi="ar-SA"/>
              </w:rPr>
              <w:t>ской области"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14 0 01 00000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26 481,3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25 949,2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98,0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624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роприятия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14 0 01 90490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26 481,3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25 949,2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98,0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107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соналу в целях обеспеч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 выполнения функций государственными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ципальными) органами, казенными учреждениями, органами управления г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сударственными внебю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жетными фо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14 0 01 90490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22 019,1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22 004,7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609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соналу государственных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14 0 01 90490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22 019,1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22 004,7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97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14 0 01 90490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22 019,1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22 004,7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8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14 0 01 90490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4 349,1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3 831,4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88,1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624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14 0 01 90490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4 349,1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3 831,4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88,1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82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14 0 01 90490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4 349,1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3 831,4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88,1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342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бюджетные асси</w:t>
            </w:r>
            <w:r w:rsidRPr="00B22A67">
              <w:rPr>
                <w:rFonts w:ascii="Times New Roman" w:hAnsi="Times New Roman" w:cs="Times New Roman"/>
                <w:lang w:bidi="ar-SA"/>
              </w:rPr>
              <w:t>г</w:t>
            </w:r>
            <w:r w:rsidRPr="00B22A67">
              <w:rPr>
                <w:rFonts w:ascii="Times New Roman" w:hAnsi="Times New Roman" w:cs="Times New Roman"/>
                <w:lang w:bidi="ar-SA"/>
              </w:rPr>
              <w:t>нования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14 0 01 90490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113,1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113,1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342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Исполнение судебных актов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14 0 01 90490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830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342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14 0 01 90490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830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446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Уплата налогов, сборов и иных плат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жей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14 0 01 90490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80,1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327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14 0 01 90490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84,1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80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Муниципальная програ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ма "Профилактика прав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нарушений и противоде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ствие преступности на территории Колпнянского района Орловской о</w:t>
            </w:r>
            <w:r w:rsidRPr="00B22A67">
              <w:rPr>
                <w:rFonts w:ascii="Times New Roman" w:hAnsi="Times New Roman" w:cs="Times New Roman"/>
                <w:lang w:bidi="ar-SA"/>
              </w:rPr>
              <w:t>б</w:t>
            </w:r>
            <w:r w:rsidRPr="00B22A67">
              <w:rPr>
                <w:rFonts w:ascii="Times New Roman" w:hAnsi="Times New Roman" w:cs="Times New Roman"/>
                <w:lang w:bidi="ar-SA"/>
              </w:rPr>
              <w:t>ласти на 2021-2023 годы"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15 0 00 00000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21,7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«Организация личного страхования народных дружинников народной дружины "Патриот" Кол</w:t>
            </w:r>
            <w:r w:rsidRPr="00B22A67">
              <w:rPr>
                <w:rFonts w:ascii="Times New Roman" w:hAnsi="Times New Roman" w:cs="Times New Roman"/>
                <w:lang w:bidi="ar-SA"/>
              </w:rPr>
              <w:t>п</w:t>
            </w:r>
            <w:r w:rsidRPr="00B22A67">
              <w:rPr>
                <w:rFonts w:ascii="Times New Roman" w:hAnsi="Times New Roman" w:cs="Times New Roman"/>
                <w:lang w:bidi="ar-SA"/>
              </w:rPr>
              <w:t>нянского района»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15 0 02 00000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роприятия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15 0 02 90790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15 0 02 90790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15 0 02 90790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15 0 02 90790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1516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«Изготовление печатной продукции (листовки, буклеты), баннеров по профилактике правонар</w:t>
            </w:r>
            <w:r w:rsidRPr="00B22A67">
              <w:rPr>
                <w:rFonts w:ascii="Times New Roman" w:hAnsi="Times New Roman" w:cs="Times New Roman"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lang w:bidi="ar-SA"/>
              </w:rPr>
              <w:t>шений, с целью повыш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 прав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вой грамотности населения, безопасности дорожного движения, безопасности на водных объектах»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15 0 06 00000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роприятия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15 0 06 90790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15 0 06 90790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15 0 06 90790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15 0 06 90790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1516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«Разработка и распростр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нение среди населения памяток о порядке дейс</w:t>
            </w:r>
            <w:r w:rsidRPr="00B22A67">
              <w:rPr>
                <w:rFonts w:ascii="Times New Roman" w:hAnsi="Times New Roman" w:cs="Times New Roman"/>
                <w:lang w:bidi="ar-SA"/>
              </w:rPr>
              <w:t>т</w:t>
            </w:r>
            <w:r w:rsidRPr="00B22A67">
              <w:rPr>
                <w:rFonts w:ascii="Times New Roman" w:hAnsi="Times New Roman" w:cs="Times New Roman"/>
                <w:lang w:bidi="ar-SA"/>
              </w:rPr>
              <w:t>вия граждан при соверш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нии в отношении них пр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вонарушений, о действиях при угрозе возникновения террористических актов в местах массового преб</w:t>
            </w:r>
            <w:r w:rsidRPr="00B22A67">
              <w:rPr>
                <w:rFonts w:ascii="Times New Roman" w:hAnsi="Times New Roman" w:cs="Times New Roman"/>
                <w:lang w:bidi="ar-SA"/>
              </w:rPr>
              <w:t>ы</w:t>
            </w: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вания»</w:t>
            </w:r>
          </w:p>
        </w:tc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15 0 11 00000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Реализация основного м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роприятия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15 0 11 90790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15 0 11 90790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15 0 11 90790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15 0 11 90790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"Приобретение флипча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та"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15 0 13 90790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роприятия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15 0 13 90790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15 0 13 90790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15 0 13 90790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15 0 13 90790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832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«Организация пропаганды здорового образа жизни и формирование негативн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го отношения к наркот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кам, алкоголю, табаку»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16 0 05 00000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роприятия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16 0 05 90140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16 0 05 90140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16 0 05 90140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16 0 05 90140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1264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«Изготовление печатной продукции (листовки, буклеты), баннеров по профилактике против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действия наркомании, а</w:t>
            </w:r>
            <w:r w:rsidRPr="00B22A67">
              <w:rPr>
                <w:rFonts w:ascii="Times New Roman" w:hAnsi="Times New Roman" w:cs="Times New Roman"/>
                <w:lang w:bidi="ar-SA"/>
              </w:rPr>
              <w:t>л</w:t>
            </w:r>
            <w:r w:rsidRPr="00B22A67">
              <w:rPr>
                <w:rFonts w:ascii="Times New Roman" w:hAnsi="Times New Roman" w:cs="Times New Roman"/>
                <w:lang w:bidi="ar-SA"/>
              </w:rPr>
              <w:t>коголизма и табакокур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ния, пропаганде семейн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го благополучия»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16 0 07 00000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роприятия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010</w:t>
            </w: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011</w:t>
            </w: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 xml:space="preserve">16 0 07 </w:t>
            </w: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90140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Закупка товаров, работ и услуг для обеспечения государственных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16 0 07 90140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16 0 07 90140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16 0 07 90140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101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Муниципальная програ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ма "О противодействии коррупции на территории муниципального образ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вания Колпнянский ра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он Орловской области на 2021-2023 годы"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17 0 00 00000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1264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«Публикация информац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онных материалов, лист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вок по вопросам против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действия коррупции, ее влияния на социально-экономическое развитие ра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она»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17 0 15 00000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роприятия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17 0 15 90250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17 0 15 90250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17 0 15 90250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17 0 15 90250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1516"/>
        </w:trPr>
        <w:tc>
          <w:tcPr>
            <w:tcW w:w="2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Муниципальная програ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ма "Защита населенияи территории от чрезвыча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ных ситуаций, обеспеч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ние пожарной безопасн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сти и безопасности людей на водных объектах  Колпнянского района О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ловской области на 2019-2021 годы"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18 0 00 00000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«Осуществление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приятий по обеспечению безопа</w:t>
            </w:r>
            <w:r w:rsidRPr="00B22A67">
              <w:rPr>
                <w:rFonts w:ascii="Times New Roman" w:hAnsi="Times New Roman" w:cs="Times New Roman"/>
                <w:lang w:bidi="ar-SA"/>
              </w:rPr>
              <w:t>с</w:t>
            </w:r>
            <w:r w:rsidRPr="00B22A67">
              <w:rPr>
                <w:rFonts w:ascii="Times New Roman" w:hAnsi="Times New Roman" w:cs="Times New Roman"/>
                <w:lang w:bidi="ar-SA"/>
              </w:rPr>
              <w:t>ности людей на водных объектах»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18 0 01 00000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роприятия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18 0 01 90730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18 0 01 90730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 xml:space="preserve">ственных </w:t>
            </w: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(муниципальных)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18 0 01 90730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18 0 01 90730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101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Муниципальная програ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ма "Содействие занятости населения и улучшение условий и охраны труда в Колпнянском ра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оне на 2021-2023 годы"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12  0 00 00000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101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Подпрограмма "Организ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ция временной занятости несовершеннолетних гр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ждан в возра</w:t>
            </w:r>
            <w:r w:rsidRPr="00B22A67">
              <w:rPr>
                <w:rFonts w:ascii="Times New Roman" w:hAnsi="Times New Roman" w:cs="Times New Roman"/>
                <w:lang w:bidi="ar-SA"/>
              </w:rPr>
              <w:t>с</w:t>
            </w:r>
            <w:r w:rsidRPr="00B22A67">
              <w:rPr>
                <w:rFonts w:ascii="Times New Roman" w:hAnsi="Times New Roman" w:cs="Times New Roman"/>
                <w:lang w:bidi="ar-SA"/>
              </w:rPr>
              <w:t>те от 14 до 18 лет в Колпнянском районе на 2021-2023 годы"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12 2 00 00000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"Организация временных рабочих мест для нес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вершеннолетних граждан"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12  2 03 00000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роприятия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12 2 03 90910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1264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соналу в целях обеспеч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 выполнения функций государственными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ципальными) органами, казенными учреждениями, органами управления г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сударственными внебю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жетными фо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12 2 03 90910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соналу государственных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12 2 03 90910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12 2 03 90910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ОБОР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831,9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831,9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831,9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831,9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ципального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Мобилизационная и вн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войсковая по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готовка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831,9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831,9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Непрограммная часть ра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онного бюдж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831,9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831,9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1011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Осуществление первичн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го воинского учета на те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риториях, где отсутствуют военные комиссариаты, в рамках  непр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11 0 00 51180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831,9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831,9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Межбюджетные тран</w:t>
            </w:r>
            <w:r w:rsidRPr="00B22A67">
              <w:rPr>
                <w:rFonts w:ascii="Times New Roman" w:hAnsi="Times New Roman" w:cs="Times New Roman"/>
                <w:lang w:bidi="ar-SA"/>
              </w:rPr>
              <w:t>с</w:t>
            </w:r>
            <w:r w:rsidRPr="00B22A67">
              <w:rPr>
                <w:rFonts w:ascii="Times New Roman" w:hAnsi="Times New Roman" w:cs="Times New Roman"/>
                <w:lang w:bidi="ar-SA"/>
              </w:rPr>
              <w:t>ферты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11 0 00 51180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831,9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831,9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Субвенции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11 0 00 51180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530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831,9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831,9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0203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11 0 00 51180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530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831,9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831,9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lastRenderedPageBreak/>
              <w:t>НАЦИОНАЛЬНАЯ ЭКОН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МИКА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32 507,3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32 307,3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99,4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10 697,8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10 697,8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ципального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21 809,5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21 609,5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99,1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Транспорт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1 331,0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1 185,1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89,0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Непрограммная часть ра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онного бюдж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1 331,0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1 185,1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89,0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Поддержка транспортного сообщения по внутрим</w:t>
            </w:r>
            <w:r w:rsidRPr="00B22A67">
              <w:rPr>
                <w:rFonts w:ascii="Times New Roman" w:hAnsi="Times New Roman" w:cs="Times New Roman"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lang w:bidi="ar-SA"/>
              </w:rPr>
              <w:t>ниципальным маршрутам в рамках 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11 0 00 90520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1 331,0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1 185,1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89,0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ных (муниц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11 0 00 90520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1 331,0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1 185,1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89,0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11 0 00 90520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1 331,0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1 185,1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89,0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0408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11 0 00 90520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1 331,0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1 185,1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89,0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Дорожное хозяйство (д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рожные фонды)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30 111,3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30 087,7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Муниципальная програ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ма "Развитие дорожного хозяйства Колпнянского ра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она на 2021-2023 годы"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20 0 00 00000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30 111,3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30 087,7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1011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"Содержание автомобил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 дорог общего польз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вания местного значения Колпнянского района О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ловской области"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20 0 01 00000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10 769,4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10 769,4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роприятия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20 0 01 90930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10 769,4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10 769,4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Межбюджетные тран</w:t>
            </w:r>
            <w:r w:rsidRPr="00B22A67">
              <w:rPr>
                <w:rFonts w:ascii="Times New Roman" w:hAnsi="Times New Roman" w:cs="Times New Roman"/>
                <w:lang w:bidi="ar-SA"/>
              </w:rPr>
              <w:t>с</w:t>
            </w:r>
            <w:r w:rsidRPr="00B22A67">
              <w:rPr>
                <w:rFonts w:ascii="Times New Roman" w:hAnsi="Times New Roman" w:cs="Times New Roman"/>
                <w:lang w:bidi="ar-SA"/>
              </w:rPr>
              <w:t>ферты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20 0 01 90930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10 769,4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10 769,4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20 0 01 90930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10 769,4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10 769,4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20 0 01 90930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10 769,4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10 769,4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«Ремонт улично-дорожной сети в поселке городского типа Колпна Колпнянск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го района Орловской о</w:t>
            </w:r>
            <w:r w:rsidRPr="00B22A67">
              <w:rPr>
                <w:rFonts w:ascii="Times New Roman" w:hAnsi="Times New Roman" w:cs="Times New Roman"/>
                <w:lang w:bidi="ar-SA"/>
              </w:rPr>
              <w:t>б</w:t>
            </w:r>
            <w:r w:rsidRPr="00B22A67">
              <w:rPr>
                <w:rFonts w:ascii="Times New Roman" w:hAnsi="Times New Roman" w:cs="Times New Roman"/>
                <w:lang w:bidi="ar-SA"/>
              </w:rPr>
              <w:t>ласти»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20 0 02 00000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19 341,9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19 318,3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Поддержка дорожного хозяйс</w:t>
            </w:r>
            <w:r w:rsidRPr="00B22A67">
              <w:rPr>
                <w:rFonts w:ascii="Times New Roman" w:hAnsi="Times New Roman" w:cs="Times New Roman"/>
                <w:lang w:bidi="ar-SA"/>
              </w:rPr>
              <w:t>т</w:t>
            </w:r>
            <w:r w:rsidRPr="00B22A67">
              <w:rPr>
                <w:rFonts w:ascii="Times New Roman" w:hAnsi="Times New Roman" w:cs="Times New Roman"/>
                <w:lang w:bidi="ar-SA"/>
              </w:rPr>
              <w:t>ва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20 0 02 70660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10 000,0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10 000,0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20 0 02 70660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10 000,0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10 000,0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 xml:space="preserve">ственных </w:t>
            </w: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(муниципальных)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0400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20 0 02 70660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10 000,0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10 000,0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областного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20 0 02 70660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10 000,0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10 000,0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Софинансирование на поддержку д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рожного хозяйства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20 0 02 80660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20 0 02 80660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20 0 02 80660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20 0 02 80660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Капитальный ремонт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20 0 02 72320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697,8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697,8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20 0 02 72320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697,8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697,8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20 0 02 72320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697,8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697,8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40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20 0 02 72320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697,8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697,8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Софинансирование на к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питальный р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монт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20 0 02 82320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36,7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20 0 02 82320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36,7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20 0 02 82320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36,7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416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20 0 02 82320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36,7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роприятия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20 0 02 90760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108,4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82,1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20 0 02 90760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108,4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82,1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20 0 02 90760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108,4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82,1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82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20 0 02 90760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132,0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108,4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82,1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639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Капитальный ремонт п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шеходного сооружения через р.Сосна: мост по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весной сах.завод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20 0 02 90960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8 373,3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8 373,3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8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20 0 02 90960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8 373,3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8 373,3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Иные закупки товаров, работ и услуг для обесп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20 0 02 90960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8 373,3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8 373,3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82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20 0 02 90960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8 373,3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8 373,3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Другие вопросы в области н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циональной экономики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1 065,0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1 034,5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97,1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Непрограммная часть ра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онного бюдж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185,0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184,5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99,7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Мероприятия по земл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устройству и землепол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зованию в рамках непр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граммной части районн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11 0 00 90530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185,0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184,5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99,7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11 0 00 90530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185,0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184,5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99,7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11 0 00 90530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185,0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184,5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99,7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0412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11 0 00 90530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185,0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184,5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99,7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101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Муниципальная програ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ма "Поддержка и развитие малого и среднего пре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принимательства в Кол</w:t>
            </w:r>
            <w:r w:rsidRPr="00B22A67">
              <w:rPr>
                <w:rFonts w:ascii="Times New Roman" w:hAnsi="Times New Roman" w:cs="Times New Roman"/>
                <w:lang w:bidi="ar-SA"/>
              </w:rPr>
              <w:t>п</w:t>
            </w:r>
            <w:r w:rsidRPr="00B22A67">
              <w:rPr>
                <w:rFonts w:ascii="Times New Roman" w:hAnsi="Times New Roman" w:cs="Times New Roman"/>
                <w:lang w:bidi="ar-SA"/>
              </w:rPr>
              <w:t>нянском районе Орло</w:t>
            </w:r>
            <w:r w:rsidRPr="00B22A67">
              <w:rPr>
                <w:rFonts w:ascii="Times New Roman" w:hAnsi="Times New Roman" w:cs="Times New Roman"/>
                <w:lang w:bidi="ar-SA"/>
              </w:rPr>
              <w:t>в</w:t>
            </w:r>
            <w:r w:rsidRPr="00B22A67">
              <w:rPr>
                <w:rFonts w:ascii="Times New Roman" w:hAnsi="Times New Roman" w:cs="Times New Roman"/>
                <w:lang w:bidi="ar-SA"/>
              </w:rPr>
              <w:t>ской области на 2021-2023 годы"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21 0 00 00000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880,0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96,6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1011"/>
        </w:trPr>
        <w:tc>
          <w:tcPr>
            <w:tcW w:w="2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«Финансовая и имущес</w:t>
            </w:r>
            <w:r w:rsidRPr="00B22A67">
              <w:rPr>
                <w:rFonts w:ascii="Times New Roman" w:hAnsi="Times New Roman" w:cs="Times New Roman"/>
                <w:lang w:bidi="ar-SA"/>
              </w:rPr>
              <w:t>т</w:t>
            </w:r>
            <w:r w:rsidRPr="00B22A67">
              <w:rPr>
                <w:rFonts w:ascii="Times New Roman" w:hAnsi="Times New Roman" w:cs="Times New Roman"/>
                <w:lang w:bidi="ar-SA"/>
              </w:rPr>
              <w:t>венная поддержка субъе</w:t>
            </w:r>
            <w:r w:rsidRPr="00B22A67">
              <w:rPr>
                <w:rFonts w:ascii="Times New Roman" w:hAnsi="Times New Roman" w:cs="Times New Roman"/>
                <w:lang w:bidi="ar-SA"/>
              </w:rPr>
              <w:t>к</w:t>
            </w:r>
            <w:r w:rsidRPr="00B22A67">
              <w:rPr>
                <w:rFonts w:ascii="Times New Roman" w:hAnsi="Times New Roman" w:cs="Times New Roman"/>
                <w:lang w:bidi="ar-SA"/>
              </w:rPr>
              <w:t>тов малого и среднего предпринимательства в приоритетных направл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ниях"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21 0 02 00000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880,0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96,6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роприятия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21 0 02 90330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880,0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96,6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бюджетные асси</w:t>
            </w:r>
            <w:r w:rsidRPr="00B22A67">
              <w:rPr>
                <w:rFonts w:ascii="Times New Roman" w:hAnsi="Times New Roman" w:cs="Times New Roman"/>
                <w:lang w:bidi="ar-SA"/>
              </w:rPr>
              <w:t>г</w:t>
            </w:r>
            <w:r w:rsidRPr="00B22A67">
              <w:rPr>
                <w:rFonts w:ascii="Times New Roman" w:hAnsi="Times New Roman" w:cs="Times New Roman"/>
                <w:lang w:bidi="ar-SA"/>
              </w:rPr>
              <w:t>нования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21 0 02 90330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880,0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96,6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101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юридическим лицам (кроме некомме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ческих организаций), и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дивидуальным предпр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нимателям, физическим л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цам - производителям товаров, работ, услуг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21 0 02 90330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880,0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96,6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0412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21 0 02 90330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880,0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96,6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ЖИЛИЩНО-КОММУНАЛЬНОЕ Х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ЗЯ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СТВО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0500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46 440,7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7 251,8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15,6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770,0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770,0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ципального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45 670,7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6 481,8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14,2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Коммунальное хозяйство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</w:t>
            </w: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050</w:t>
            </w: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45 663,8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6 474,9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14,2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Непрограммная часть ра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онного бюдж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44 928,8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6 474,9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14,4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Выполнение других обяз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тельств государства в рамках непрограммной части районн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38 453,8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38 453,8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38 453,8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0502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38 453,8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101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Обеспечение деятельности муниципального казенн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го предприятия "Сервис-Стандарт" в рамках непр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граммной ча</w:t>
            </w:r>
            <w:r w:rsidRPr="00B22A67">
              <w:rPr>
                <w:rFonts w:ascii="Times New Roman" w:hAnsi="Times New Roman" w:cs="Times New Roman"/>
                <w:lang w:bidi="ar-SA"/>
              </w:rPr>
              <w:t>с</w:t>
            </w:r>
            <w:r w:rsidRPr="00B22A67">
              <w:rPr>
                <w:rFonts w:ascii="Times New Roman" w:hAnsi="Times New Roman" w:cs="Times New Roman"/>
                <w:lang w:bidi="ar-SA"/>
              </w:rPr>
              <w:t>ти райооного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11 0 00 90071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6 475,0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6 474,9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бюджетные асси</w:t>
            </w:r>
            <w:r w:rsidRPr="00B22A67">
              <w:rPr>
                <w:rFonts w:ascii="Times New Roman" w:hAnsi="Times New Roman" w:cs="Times New Roman"/>
                <w:lang w:bidi="ar-SA"/>
              </w:rPr>
              <w:t>г</w:t>
            </w:r>
            <w:r w:rsidRPr="00B22A67">
              <w:rPr>
                <w:rFonts w:ascii="Times New Roman" w:hAnsi="Times New Roman" w:cs="Times New Roman"/>
                <w:lang w:bidi="ar-SA"/>
              </w:rPr>
              <w:t>нования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11 0 00 90071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6 475,0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6 474,9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юридическим лицам (кроме некомме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ческих организаций), и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дивидуальным предпр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нимателям, физическим л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цам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11 0 00 90071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6 475,0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6 474,9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0502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11 0 00 90071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6 475,0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6 474,9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101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Муниципальная програ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ма "Устройство конте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нерных площадок на те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ритории Колпнянского района Орловской области на период 2019-2021 г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ды"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22 0 00 00000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735,0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"Установка ко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тейнеров и устройство контейнерных площадок"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22 0 01 00000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735,0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роприятия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22 0 01 90720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735,0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22 0 01 90720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735,0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22 0 01 90720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735,0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0502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22 0 01 90720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735,0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Благоустройство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776,9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776,9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Непрограммная часть ра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онного бюдж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776,9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776,9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1264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Закон Орловской области от 26 января 2007 года № 655-ОЗ "О наказах избир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телей депутатам Орло</w:t>
            </w:r>
            <w:r w:rsidRPr="00B22A67">
              <w:rPr>
                <w:rFonts w:ascii="Times New Roman" w:hAnsi="Times New Roman" w:cs="Times New Roman"/>
                <w:lang w:bidi="ar-SA"/>
              </w:rPr>
              <w:t>в</w:t>
            </w:r>
            <w:r w:rsidRPr="00B22A67">
              <w:rPr>
                <w:rFonts w:ascii="Times New Roman" w:hAnsi="Times New Roman" w:cs="Times New Roman"/>
                <w:lang w:bidi="ar-SA"/>
              </w:rPr>
              <w:t>ского областного Совета народных депутатов" в рамках непрограммной части районного бюдж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776,9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776,9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770,0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770,0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770,0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770,0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0503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11 0 00 72650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770,0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770,0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1264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Софинансирование к 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кону орловской области от 26 января 2007 года №655-ОЗ "О наказах избират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лей депутатам Орловского областного Совета наро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ных депутатов" в рамках непрограммной части ра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онного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11 0 00 82650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11 0 00 82650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342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0503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11 0 00 82650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ОХРАНА ОКРУЖА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Ю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ЩЕЙ СРЕДЫ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0600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70C0"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color w:val="0070C0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70C0"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color w:val="0070C0"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70C0"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color w:val="0070C0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70C0"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color w:val="0070C0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226,0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225,5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99,8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70C0"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color w:val="0070C0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70C0"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color w:val="0070C0"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70C0"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color w:val="0070C0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70C0"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color w:val="0070C0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210,5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210,5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70C0"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color w:val="0070C0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70C0"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color w:val="0070C0"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70C0"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color w:val="0070C0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70C0"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color w:val="0070C0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ципального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70C0"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color w:val="0070C0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70C0"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color w:val="0070C0"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70C0"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color w:val="0070C0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70C0"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color w:val="0070C0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13,4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96,3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101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Муниципальная програ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ма "Устройство конте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нерных площадок на те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ритории Колпнянского района Орловской области на период 2019-2021 г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ды"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0600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0605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22 0 00 00000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 Государственная по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держка закупки контейн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ров для раздельного нак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пления твердых комм</w:t>
            </w:r>
            <w:r w:rsidRPr="00B22A67">
              <w:rPr>
                <w:rFonts w:ascii="Times New Roman" w:hAnsi="Times New Roman" w:cs="Times New Roman"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lang w:bidi="ar-SA"/>
              </w:rPr>
              <w:t>нальных отходов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0600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0605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 0 G2 52690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0600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0605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 0 G2 52690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0600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0605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 0 G2 52690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Средства федерального 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бю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060</w:t>
            </w: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060</w:t>
            </w: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 xml:space="preserve">22 0 </w:t>
            </w: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G2 52690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24</w:t>
            </w: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210,5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210,5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областного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0600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0605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 0 G2 52690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муниципального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0600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0605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 0 G2 52690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13,4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96,3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ОБРАЗОВАНИЕ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210 595,0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208 559,8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99,0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16 420,1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14 459,4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88,1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109 061,8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109 035,7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ципального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85 113,1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85 064,7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99,9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Дошкольное образование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22 374,5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22 374,5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Муниципальная програ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ма "Развитие системы о</w:t>
            </w:r>
            <w:r w:rsidRPr="00B22A67">
              <w:rPr>
                <w:rFonts w:ascii="Times New Roman" w:hAnsi="Times New Roman" w:cs="Times New Roman"/>
                <w:lang w:bidi="ar-SA"/>
              </w:rPr>
              <w:t>б</w:t>
            </w:r>
            <w:r w:rsidRPr="00B22A67">
              <w:rPr>
                <w:rFonts w:ascii="Times New Roman" w:hAnsi="Times New Roman" w:cs="Times New Roman"/>
                <w:lang w:bidi="ar-SA"/>
              </w:rPr>
              <w:t>разования Колпнянского района на 2019-2021 годы"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29 0 00 00000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22 374,5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22 374,5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Подпрограмма "Развитие дошкольного образов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ния"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29 1 00 00000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22 374,5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22 374,5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«Оплата труда работников ДОУ»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29 1 01 00000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17 740,8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17 740,8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86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роприятия  в части фина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сового обеспечения гос</w:t>
            </w:r>
            <w:r w:rsidRPr="00B22A67">
              <w:rPr>
                <w:rFonts w:ascii="Times New Roman" w:hAnsi="Times New Roman" w:cs="Times New Roman"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lang w:bidi="ar-SA"/>
              </w:rPr>
              <w:t>дарственных гарантий реализации прав на пол</w:t>
            </w:r>
            <w:r w:rsidRPr="00B22A67">
              <w:rPr>
                <w:rFonts w:ascii="Times New Roman" w:hAnsi="Times New Roman" w:cs="Times New Roman"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lang w:bidi="ar-SA"/>
              </w:rPr>
              <w:t>чение общедоступного и бесплатного дошкольного образования в муниц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пальных дошкольных о</w:t>
            </w:r>
            <w:r w:rsidRPr="00B22A67">
              <w:rPr>
                <w:rFonts w:ascii="Times New Roman" w:hAnsi="Times New Roman" w:cs="Times New Roman"/>
                <w:lang w:bidi="ar-SA"/>
              </w:rPr>
              <w:t>б</w:t>
            </w:r>
            <w:r w:rsidRPr="00B22A67">
              <w:rPr>
                <w:rFonts w:ascii="Times New Roman" w:hAnsi="Times New Roman" w:cs="Times New Roman"/>
                <w:lang w:bidi="ar-SA"/>
              </w:rPr>
              <w:t>разовательных организ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циях, общедоступного и бесплатного дошкольного, начального общего, о</w:t>
            </w:r>
            <w:r w:rsidRPr="00B22A67">
              <w:rPr>
                <w:rFonts w:ascii="Times New Roman" w:hAnsi="Times New Roman" w:cs="Times New Roman"/>
                <w:lang w:bidi="ar-SA"/>
              </w:rPr>
              <w:t>с</w:t>
            </w:r>
            <w:r w:rsidRPr="00B22A67">
              <w:rPr>
                <w:rFonts w:ascii="Times New Roman" w:hAnsi="Times New Roman" w:cs="Times New Roman"/>
                <w:lang w:bidi="ar-SA"/>
              </w:rPr>
              <w:t>новного общего, среднего общего образования в м</w:t>
            </w:r>
            <w:r w:rsidRPr="00B22A67">
              <w:rPr>
                <w:rFonts w:ascii="Times New Roman" w:hAnsi="Times New Roman" w:cs="Times New Roman"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lang w:bidi="ar-SA"/>
              </w:rPr>
              <w:t>ниципальных общеобр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зовательных организац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ях, обеспечения дополн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тельного образования 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тей в муниципальных о</w:t>
            </w:r>
            <w:r w:rsidRPr="00B22A67">
              <w:rPr>
                <w:rFonts w:ascii="Times New Roman" w:hAnsi="Times New Roman" w:cs="Times New Roman"/>
                <w:lang w:bidi="ar-SA"/>
              </w:rPr>
              <w:t>б</w:t>
            </w:r>
            <w:r w:rsidRPr="00B22A67">
              <w:rPr>
                <w:rFonts w:ascii="Times New Roman" w:hAnsi="Times New Roman" w:cs="Times New Roman"/>
                <w:lang w:bidi="ar-SA"/>
              </w:rPr>
              <w:t>щеобразовательных орг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низациях за счет субве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ций из областного бюдж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29 1 01 71570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13 968,0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13 968,0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коммерческим организ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29 1 01 71570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13 968,0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13 968,0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312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29 1 01 71570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13 968,0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13 968,0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29 1 01 71570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13 968,0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13 968,0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роприятия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070</w:t>
            </w: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070</w:t>
            </w: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 xml:space="preserve">29 1 01 </w:t>
            </w: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90550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3 772,8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3 772,8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бюджетным, автономным учреждениям и иным 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коммерческим организ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29 1 01 90550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3 772,8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3 772,8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29 1 01 90550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3 772,8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3 772,8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29 1 01 90550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3 772,8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3 772,8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6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«Расходы на поддержание инфрастру</w:t>
            </w:r>
            <w:r w:rsidRPr="00B22A67">
              <w:rPr>
                <w:rFonts w:ascii="Times New Roman" w:hAnsi="Times New Roman" w:cs="Times New Roman"/>
                <w:lang w:bidi="ar-SA"/>
              </w:rPr>
              <w:t>к</w:t>
            </w:r>
            <w:r w:rsidRPr="00B22A67">
              <w:rPr>
                <w:rFonts w:ascii="Times New Roman" w:hAnsi="Times New Roman" w:cs="Times New Roman"/>
                <w:lang w:bidi="ar-SA"/>
              </w:rPr>
              <w:t>туры ДОУ»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29 1 02 00000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1 528,2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1 528,2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роприятия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29 1 02 90550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1 528,2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1 528,2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коммерческим организ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29 1 02 90550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1 528,2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1 528,2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29 1 02 90550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1 528,2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1 528,2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29 1 02 90550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1 528,2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1 528,2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«Организация питания воспитанн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ков»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29 1 03 00000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1 700,0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1 700,0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роприятия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29 1 03 90550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1 700,0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1 700,0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коммерческим организ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29 1 03 90550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1 700,0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1 700,0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29 1 03 90550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1 700,0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1 700,0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29 1 03 90550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1 700,0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1 700,0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«Другие мероприятия м</w:t>
            </w:r>
            <w:r w:rsidRPr="00B22A67">
              <w:rPr>
                <w:rFonts w:ascii="Times New Roman" w:hAnsi="Times New Roman" w:cs="Times New Roman"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lang w:bidi="ar-SA"/>
              </w:rPr>
              <w:t>ниципальной подпр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граммы»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29 1 04 00000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1 358,7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1 358,7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роприятия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29 1 04 90550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1 358,7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1 358,7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коммерческим организ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циям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29 1 04 90550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1 358,7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1 358,7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29 1 04 90550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1 358,7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1 358,7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29 1 04 90550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1 358,7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1 358,7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328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Реализация основного м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роприятия  в части фина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сового обеспечения гос</w:t>
            </w:r>
            <w:r w:rsidRPr="00B22A67">
              <w:rPr>
                <w:rFonts w:ascii="Times New Roman" w:hAnsi="Times New Roman" w:cs="Times New Roman"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lang w:bidi="ar-SA"/>
              </w:rPr>
              <w:t>дарственных гарантий реализации прав на пол</w:t>
            </w:r>
            <w:r w:rsidRPr="00B22A67">
              <w:rPr>
                <w:rFonts w:ascii="Times New Roman" w:hAnsi="Times New Roman" w:cs="Times New Roman"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lang w:bidi="ar-SA"/>
              </w:rPr>
              <w:t>чение общедоступного и бесплатного дошкольного образования в муниц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пальных дошкольных о</w:t>
            </w:r>
            <w:r w:rsidRPr="00B22A67">
              <w:rPr>
                <w:rFonts w:ascii="Times New Roman" w:hAnsi="Times New Roman" w:cs="Times New Roman"/>
                <w:lang w:bidi="ar-SA"/>
              </w:rPr>
              <w:t>б</w:t>
            </w:r>
            <w:r w:rsidRPr="00B22A67">
              <w:rPr>
                <w:rFonts w:ascii="Times New Roman" w:hAnsi="Times New Roman" w:cs="Times New Roman"/>
                <w:lang w:bidi="ar-SA"/>
              </w:rPr>
              <w:t>разовательных организ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циях, общедоступного и бесплатного дошкольного, начального общего, о</w:t>
            </w:r>
            <w:r w:rsidRPr="00B22A67">
              <w:rPr>
                <w:rFonts w:ascii="Times New Roman" w:hAnsi="Times New Roman" w:cs="Times New Roman"/>
                <w:lang w:bidi="ar-SA"/>
              </w:rPr>
              <w:t>с</w:t>
            </w:r>
            <w:r w:rsidRPr="00B22A67">
              <w:rPr>
                <w:rFonts w:ascii="Times New Roman" w:hAnsi="Times New Roman" w:cs="Times New Roman"/>
                <w:lang w:bidi="ar-SA"/>
              </w:rPr>
              <w:t>новного общего, среднего общего образования в м</w:t>
            </w:r>
            <w:r w:rsidRPr="00B22A67">
              <w:rPr>
                <w:rFonts w:ascii="Times New Roman" w:hAnsi="Times New Roman" w:cs="Times New Roman"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lang w:bidi="ar-SA"/>
              </w:rPr>
              <w:t>ниципальных общеобр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зовательных организац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ях, обеспечения дополн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тельного образования 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тей в муниципальных о</w:t>
            </w:r>
            <w:r w:rsidRPr="00B22A67">
              <w:rPr>
                <w:rFonts w:ascii="Times New Roman" w:hAnsi="Times New Roman" w:cs="Times New Roman"/>
                <w:lang w:bidi="ar-SA"/>
              </w:rPr>
              <w:t>б</w:t>
            </w:r>
            <w:r w:rsidRPr="00B22A67">
              <w:rPr>
                <w:rFonts w:ascii="Times New Roman" w:hAnsi="Times New Roman" w:cs="Times New Roman"/>
                <w:lang w:bidi="ar-SA"/>
              </w:rPr>
              <w:t>щеобразовательных орг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низациях за счет субве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ций из областного бюдж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29 1 04 71570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46,8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46,8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коммерческим организ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29 1 04 71570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46,8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46,8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29 1 04 71570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46,8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46,8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29 1 04 71570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46,8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46,8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327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Общее образование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176 733,9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174 747,1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98,9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327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Непрограммная часть ра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онного бюдж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та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327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Закон Орловской области от 26 января 2007 года № 655-ОЗ "О наказах избир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телей депутатам Орло</w:t>
            </w:r>
            <w:r w:rsidRPr="00B22A67">
              <w:rPr>
                <w:rFonts w:ascii="Times New Roman" w:hAnsi="Times New Roman" w:cs="Times New Roman"/>
                <w:lang w:bidi="ar-SA"/>
              </w:rPr>
              <w:t>в</w:t>
            </w:r>
            <w:r w:rsidRPr="00B22A67">
              <w:rPr>
                <w:rFonts w:ascii="Times New Roman" w:hAnsi="Times New Roman" w:cs="Times New Roman"/>
                <w:lang w:bidi="ar-SA"/>
              </w:rPr>
              <w:t>ского областного Совета народных депутатов" в рамках непрограммной части районного бюдж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327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коммерческим организ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327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327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11 0 00 72650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7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Муниципальная програ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ма "Содействие занятости населения и улучшение условий и охраны труда в Колпнянском ра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оне на 2021-2023 годы"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12 0 00 00000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Подпрограмма "Улучш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ние условий и охраны труда в Колпнянском ра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оне на 2021-2023 годы"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12 3 00 00000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«Мероприятия, напра</w:t>
            </w:r>
            <w:r w:rsidRPr="00B22A67">
              <w:rPr>
                <w:rFonts w:ascii="Times New Roman" w:hAnsi="Times New Roman" w:cs="Times New Roman"/>
                <w:lang w:bidi="ar-SA"/>
              </w:rPr>
              <w:t>в</w:t>
            </w:r>
            <w:r w:rsidRPr="00B22A67">
              <w:rPr>
                <w:rFonts w:ascii="Times New Roman" w:hAnsi="Times New Roman" w:cs="Times New Roman"/>
                <w:lang w:bidi="ar-SA"/>
              </w:rPr>
              <w:t>ленные на улучшение у</w:t>
            </w:r>
            <w:r w:rsidRPr="00B22A67">
              <w:rPr>
                <w:rFonts w:ascii="Times New Roman" w:hAnsi="Times New Roman" w:cs="Times New Roman"/>
                <w:lang w:bidi="ar-SA"/>
              </w:rPr>
              <w:t>с</w:t>
            </w:r>
            <w:r w:rsidRPr="00B22A67">
              <w:rPr>
                <w:rFonts w:ascii="Times New Roman" w:hAnsi="Times New Roman" w:cs="Times New Roman"/>
                <w:lang w:bidi="ar-SA"/>
              </w:rPr>
              <w:t>ловий и охраны труда в организациях района»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12 3 03 00000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327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роприятия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12 3 03 90910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коммерческим организ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12 3 03 90910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12 3 03 90910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12 3 03 90910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Муниципальная програ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ма "Развитие системы о</w:t>
            </w:r>
            <w:r w:rsidRPr="00B22A67">
              <w:rPr>
                <w:rFonts w:ascii="Times New Roman" w:hAnsi="Times New Roman" w:cs="Times New Roman"/>
                <w:lang w:bidi="ar-SA"/>
              </w:rPr>
              <w:t>б</w:t>
            </w:r>
            <w:r w:rsidRPr="00B22A67">
              <w:rPr>
                <w:rFonts w:ascii="Times New Roman" w:hAnsi="Times New Roman" w:cs="Times New Roman"/>
                <w:lang w:bidi="ar-SA"/>
              </w:rPr>
              <w:t>разования Колпнянского района на 2019-2021 годы"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29 0 00 00000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176 063,9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174 077,1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98,9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Подпрограмма «Развитие общего обр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зования»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29 3 00 00000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176 063,9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174 077,1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98,9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«Обеспечение выплаты заработной платы рабо</w:t>
            </w:r>
            <w:r w:rsidRPr="00B22A67">
              <w:rPr>
                <w:rFonts w:ascii="Times New Roman" w:hAnsi="Times New Roman" w:cs="Times New Roman"/>
                <w:lang w:bidi="ar-SA"/>
              </w:rPr>
              <w:t>т</w:t>
            </w:r>
            <w:r w:rsidRPr="00B22A67">
              <w:rPr>
                <w:rFonts w:ascii="Times New Roman" w:hAnsi="Times New Roman" w:cs="Times New Roman"/>
                <w:lang w:bidi="ar-SA"/>
              </w:rPr>
              <w:t>никам общеобразовател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 учреждений»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29 3 01 00000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121 131,3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119 144,5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98,4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роприятия в части выпл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ты ежемесячного дене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ного вознагр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ждения за классное руководство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29 3 01 71500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1 831,8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1 805,7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98,6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коммерческим организ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29 3 01 71500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1 831,8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1 805,7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98,6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52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29 3 01 71500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1 831,8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1 805,7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98,6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29 3 01 71500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1 831,8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1 805,7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98,6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328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роприятия  в части фина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сового обеспечения гос</w:t>
            </w:r>
            <w:r w:rsidRPr="00B22A67">
              <w:rPr>
                <w:rFonts w:ascii="Times New Roman" w:hAnsi="Times New Roman" w:cs="Times New Roman"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lang w:bidi="ar-SA"/>
              </w:rPr>
              <w:t>дарственных гарантий реализации прав на пол</w:t>
            </w:r>
            <w:r w:rsidRPr="00B22A67">
              <w:rPr>
                <w:rFonts w:ascii="Times New Roman" w:hAnsi="Times New Roman" w:cs="Times New Roman"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lang w:bidi="ar-SA"/>
              </w:rPr>
              <w:t>чение общедоступного и бесплатного дошкольного образования в муниц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пальных дошкольных о</w:t>
            </w:r>
            <w:r w:rsidRPr="00B22A67">
              <w:rPr>
                <w:rFonts w:ascii="Times New Roman" w:hAnsi="Times New Roman" w:cs="Times New Roman"/>
                <w:lang w:bidi="ar-SA"/>
              </w:rPr>
              <w:t>б</w:t>
            </w:r>
            <w:r w:rsidRPr="00B22A67">
              <w:rPr>
                <w:rFonts w:ascii="Times New Roman" w:hAnsi="Times New Roman" w:cs="Times New Roman"/>
                <w:lang w:bidi="ar-SA"/>
              </w:rPr>
              <w:t>разовательных организ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циях, общедоступного и бесплатного дошкольного, начального общего, о</w:t>
            </w:r>
            <w:r w:rsidRPr="00B22A67">
              <w:rPr>
                <w:rFonts w:ascii="Times New Roman" w:hAnsi="Times New Roman" w:cs="Times New Roman"/>
                <w:lang w:bidi="ar-SA"/>
              </w:rPr>
              <w:t>с</w:t>
            </w:r>
            <w:r w:rsidRPr="00B22A67">
              <w:rPr>
                <w:rFonts w:ascii="Times New Roman" w:hAnsi="Times New Roman" w:cs="Times New Roman"/>
                <w:lang w:bidi="ar-SA"/>
              </w:rPr>
              <w:t>новного общего, среднего общего образования в м</w:t>
            </w:r>
            <w:r w:rsidRPr="00B22A67">
              <w:rPr>
                <w:rFonts w:ascii="Times New Roman" w:hAnsi="Times New Roman" w:cs="Times New Roman"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lang w:bidi="ar-SA"/>
              </w:rPr>
              <w:t>ниципальных общеобр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зовательных организац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ях, обеспечения дополн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тельного образования 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тей в муниципальных о</w:t>
            </w:r>
            <w:r w:rsidRPr="00B22A67">
              <w:rPr>
                <w:rFonts w:ascii="Times New Roman" w:hAnsi="Times New Roman" w:cs="Times New Roman"/>
                <w:lang w:bidi="ar-SA"/>
              </w:rPr>
              <w:t>б</w:t>
            </w:r>
            <w:r w:rsidRPr="00B22A67">
              <w:rPr>
                <w:rFonts w:ascii="Times New Roman" w:hAnsi="Times New Roman" w:cs="Times New Roman"/>
                <w:lang w:bidi="ar-SA"/>
              </w:rPr>
              <w:t>щеобразовательных орг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низациях за счет субве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ций из областного бюдж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29 3 01 71570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89 123,0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89 123,0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бюджетным, автономным учреждениям и иным 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коммерческим организ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29 3 01 71570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89 123,0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89 123,0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29 3 01 71570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89 123,0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89 123,0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29 3 01 71570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89 123,0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89 123,0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роприятия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29 3 01 90240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20 148,5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20 148,5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коммерческим организ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29 3 01 90240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20 148,5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20 148,5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29 3 01 90240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20 148,5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20 148,5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29 3 01 90240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20 148,5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20 148,5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1516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роприятия в части выпл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ты ежемесячного дене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ного вознаграждения за классное руководство п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дагогическим работникам государственных и 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ципальных общеобразов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тельных организаций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29 3 01 73030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10 028,0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8 067,3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80,4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коммерческим организ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29 3 01 73030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10 028,0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8 067,3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80,4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29 3 01 73030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10 028,0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8 067,3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80,4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жета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29 3 01 73030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10 028,0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8 067,3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80,4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«Расходы на поддержание инфраструктуры общео</w:t>
            </w:r>
            <w:r w:rsidRPr="00B22A67">
              <w:rPr>
                <w:rFonts w:ascii="Times New Roman" w:hAnsi="Times New Roman" w:cs="Times New Roman"/>
                <w:lang w:bidi="ar-SA"/>
              </w:rPr>
              <w:t>б</w:t>
            </w:r>
            <w:r w:rsidRPr="00B22A67">
              <w:rPr>
                <w:rFonts w:ascii="Times New Roman" w:hAnsi="Times New Roman" w:cs="Times New Roman"/>
                <w:lang w:bidi="ar-SA"/>
              </w:rPr>
              <w:t>разовательных  учрежд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ний»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29 3 02 00000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12 380,3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12 380,3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роприятия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29 3 02 90240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12 380,3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12 380,3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бюджетным, автономным учреждениям и иным 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коммерческим организ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29 3 02 90240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12 380,3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12 380,3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29 3 02 90240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12 380,3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12 380,3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29 3 02 90240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12 380,3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12 380,3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491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«Укрепление учебно-материальной базы обр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зовательных  орган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заций района»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29 3 03 00000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28 122,6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28 122,6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416"/>
        </w:trPr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Капитальный ремонт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29 3 03 82320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15 263,8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15 263,8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2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коммерческим организ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29 3 03 82320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15 263,8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15 263,8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342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29 3 03 82320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15 263,8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15 263,8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97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29 3 03 82320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15 263,8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15 263,8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роприятия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29 3 03 90240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9 696,4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9 696,4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коммерческим организ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циям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29 3 03 90240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9 696,4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9 696,4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29 3 03 90240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9 696,4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9 696,4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29 3 03 90240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9 696,4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9 696,4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81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Создание в общеобразов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тельных организациях, расположенных в сел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ской местности, условий для занятий физич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ской культурой и спортом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 3 E2 50970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3 162,4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3 162,4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58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коммерческим организ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 3 E2 50970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3 162,4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3 162,4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297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 3 E2 50970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3 162,4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3 162,4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342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 3 E2 50970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2 970,0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2 970,0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342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 3 E2 50970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297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 3 E2 50970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162,4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162,4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"Организация горячего питания 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тей"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29 3 04 00000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7 233,3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7 233,3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1264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Реализация основного м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роприятия в части возм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щения расходов бюджетов муниципальных образов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ний на обеспечение пит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нием учащихся муниц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пальных общеобразов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тельных учреждений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29 3 04 72410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1 789,0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1 789,0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коммерческим организ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29 3 04 72410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1 789,0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1 789,0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 Предоставление субсидий бюджетным, автономным учреждениям и иным 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коммерческим организ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29 3 04 72410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1 789,0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1 789,0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29 3 04 72410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1 789,0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1 789,0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1264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Софинансирование на реализацию основного мероприятия в части во</w:t>
            </w:r>
            <w:r w:rsidRPr="00B22A67">
              <w:rPr>
                <w:rFonts w:ascii="Times New Roman" w:hAnsi="Times New Roman" w:cs="Times New Roman"/>
                <w:lang w:bidi="ar-SA"/>
              </w:rPr>
              <w:t>з</w:t>
            </w:r>
            <w:r w:rsidRPr="00B22A67">
              <w:rPr>
                <w:rFonts w:ascii="Times New Roman" w:hAnsi="Times New Roman" w:cs="Times New Roman"/>
                <w:lang w:bidi="ar-SA"/>
              </w:rPr>
              <w:t>мещения расходов бюдж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тов муниципальных обр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зований на обеспечение питанием учащихся 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ципальных общеобразов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тельных учрежд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ний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29 3 04 82410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1 964,3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1 964,3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коммерческим организ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29 3 04 82410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1 964,3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1 964,3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29 3 04 82410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1 964,3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1 964,3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29 3 04 82410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1 964,3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1 964,3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1264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роприятия в части орган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зации бесплатного горяч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го питания обучающихся, получающих начальное общее образование в м</w:t>
            </w:r>
            <w:r w:rsidRPr="00B22A67">
              <w:rPr>
                <w:rFonts w:ascii="Times New Roman" w:hAnsi="Times New Roman" w:cs="Times New Roman"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lang w:bidi="ar-SA"/>
              </w:rPr>
              <w:t>ниципальных образов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тельных организациях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04 L3040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3 480,0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3 480,0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коммерческим организ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04 L3040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3 480,0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3 480,0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04 L3040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3 480,0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3 480,0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жета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 3 04 L3040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3 271,7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3 271,7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Средства областного бюджета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 3 04 L3040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172,2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172,2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 3 04 L3040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36,1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«Прочие мероприятия подпрограммы 3»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29 3 05 00000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7 196,4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7 196,4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328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Реализация основного м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роприятия  в части фина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сового обеспечения гос</w:t>
            </w:r>
            <w:r w:rsidRPr="00B22A67">
              <w:rPr>
                <w:rFonts w:ascii="Times New Roman" w:hAnsi="Times New Roman" w:cs="Times New Roman"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lang w:bidi="ar-SA"/>
              </w:rPr>
              <w:t>дарственных гарантий реализации прав на пол</w:t>
            </w:r>
            <w:r w:rsidRPr="00B22A67">
              <w:rPr>
                <w:rFonts w:ascii="Times New Roman" w:hAnsi="Times New Roman" w:cs="Times New Roman"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lang w:bidi="ar-SA"/>
              </w:rPr>
              <w:t>чение общедоступного и бесплатного дошкольного образования в муниц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пальных дошкольных о</w:t>
            </w:r>
            <w:r w:rsidRPr="00B22A67">
              <w:rPr>
                <w:rFonts w:ascii="Times New Roman" w:hAnsi="Times New Roman" w:cs="Times New Roman"/>
                <w:lang w:bidi="ar-SA"/>
              </w:rPr>
              <w:t>б</w:t>
            </w:r>
            <w:r w:rsidRPr="00B22A67">
              <w:rPr>
                <w:rFonts w:ascii="Times New Roman" w:hAnsi="Times New Roman" w:cs="Times New Roman"/>
                <w:lang w:bidi="ar-SA"/>
              </w:rPr>
              <w:t>разовательных организ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циях, общедоступного и бесплатного дошкольного, начального общего, о</w:t>
            </w:r>
            <w:r w:rsidRPr="00B22A67">
              <w:rPr>
                <w:rFonts w:ascii="Times New Roman" w:hAnsi="Times New Roman" w:cs="Times New Roman"/>
                <w:lang w:bidi="ar-SA"/>
              </w:rPr>
              <w:t>с</w:t>
            </w:r>
            <w:r w:rsidRPr="00B22A67">
              <w:rPr>
                <w:rFonts w:ascii="Times New Roman" w:hAnsi="Times New Roman" w:cs="Times New Roman"/>
                <w:lang w:bidi="ar-SA"/>
              </w:rPr>
              <w:t>новного общего, среднего общего образования в м</w:t>
            </w:r>
            <w:r w:rsidRPr="00B22A67">
              <w:rPr>
                <w:rFonts w:ascii="Times New Roman" w:hAnsi="Times New Roman" w:cs="Times New Roman"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lang w:bidi="ar-SA"/>
              </w:rPr>
              <w:t>ниципальных общеобр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зовательных организац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ях, обеспечения дополн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тельного образования 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тей в муниципальных о</w:t>
            </w:r>
            <w:r w:rsidRPr="00B22A67">
              <w:rPr>
                <w:rFonts w:ascii="Times New Roman" w:hAnsi="Times New Roman" w:cs="Times New Roman"/>
                <w:lang w:bidi="ar-SA"/>
              </w:rPr>
              <w:t>б</w:t>
            </w:r>
            <w:r w:rsidRPr="00B22A67">
              <w:rPr>
                <w:rFonts w:ascii="Times New Roman" w:hAnsi="Times New Roman" w:cs="Times New Roman"/>
                <w:lang w:bidi="ar-SA"/>
              </w:rPr>
              <w:t>щеобразовательных орг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низациях за счет субве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ций из областного бюдж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29 3 05 71570 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1 260,2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1 260,2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коммерческим организ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29 3 05 71570 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1 260,2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1 260,2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29 3 05 71570 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1 260,2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1 260,2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29 3 05 71570 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1 260,2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1 260,2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342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B22A67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Реализация основного мер</w:t>
            </w:r>
            <w:r w:rsidRPr="00B22A67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приятия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29 3 05 90240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5 936,2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5 936,2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коммерческим организ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29 3 05 90240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5 936,2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5 936,2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29 3 05 90240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5 936,2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5 936,2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29 3 05 90240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5 936,2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5 936,2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372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Дополнительное образ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вание детей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3 583,8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3 583,8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520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Муниципальная програ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ма "Культура Колпнянск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го района на 2019-2022 г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ды"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25 0 00 00000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3 583,8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3 583,8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Подпрограмма "Дополн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тельное образование в сфере культуры Колпня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ского района на 2019-2022 годы"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25 1 00 00000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3 031,0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3 031,0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1264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 xml:space="preserve">зия муниципальных услуг, предоставляемых в сфере </w:t>
            </w: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дополнительного образ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вания"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25 1 01 00000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3 031,0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3 031,0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Реализация основного м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роприятия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25 1 01 90560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3 031,0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3 031,0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коммерческим организ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25 1 01 90560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2 840,2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2 840,2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401"/>
        </w:trPr>
        <w:tc>
          <w:tcPr>
            <w:tcW w:w="2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25 1 01 90560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2 840,2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2 840,2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282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25 1 01 90560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2 840,2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2 840,2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7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Обеспечение повышения заработной платы педаг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гическим работникам м</w:t>
            </w:r>
            <w:r w:rsidRPr="00B22A67">
              <w:rPr>
                <w:rFonts w:ascii="Times New Roman" w:hAnsi="Times New Roman" w:cs="Times New Roman"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lang w:bidi="ar-SA"/>
              </w:rPr>
              <w:t>ниципальных учреждений дополнительного образ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вания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25 1 01 72830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190,8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190,8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996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коммерческим организ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25 1 01 72830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190,8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190,8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82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25 1 01 72830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190,8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190,8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82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25 1 01 72830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190,8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190,8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Подпрограмма "Поддер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ка, развитие и сохранение отрасли культуры в Кол</w:t>
            </w:r>
            <w:r w:rsidRPr="00B22A67">
              <w:rPr>
                <w:rFonts w:ascii="Times New Roman" w:hAnsi="Times New Roman" w:cs="Times New Roman"/>
                <w:lang w:bidi="ar-SA"/>
              </w:rPr>
              <w:t>п</w:t>
            </w:r>
            <w:r w:rsidRPr="00B22A67">
              <w:rPr>
                <w:rFonts w:ascii="Times New Roman" w:hAnsi="Times New Roman" w:cs="Times New Roman"/>
                <w:lang w:bidi="ar-SA"/>
              </w:rPr>
              <w:t>нянском районе на 2019-2022 годы"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25 5 00 00000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27,4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"Укрепление материально-технической базы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дений культуры"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25 5 01 00000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27,4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роприятия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25 5 01 90770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27,4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коммерческим организ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25 5 01 90770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27,4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25 5 01 90770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27,4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25 5 01 90770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27,4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Муниципальная програ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ма "Развитие системы о</w:t>
            </w:r>
            <w:r w:rsidRPr="00B22A67">
              <w:rPr>
                <w:rFonts w:ascii="Times New Roman" w:hAnsi="Times New Roman" w:cs="Times New Roman"/>
                <w:lang w:bidi="ar-SA"/>
              </w:rPr>
              <w:t>б</w:t>
            </w:r>
            <w:r w:rsidRPr="00B22A67">
              <w:rPr>
                <w:rFonts w:ascii="Times New Roman" w:hAnsi="Times New Roman" w:cs="Times New Roman"/>
                <w:lang w:bidi="ar-SA"/>
              </w:rPr>
              <w:t>разования Колпнянского района на 2019-2021 годы"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29 0 00 00000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525,4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525,4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Подпрограмма «Развитие дополнительного образ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вания»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29 2 00 00000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525,4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525,4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роприятия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29 2 01 90560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525,4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525,4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бюджетным, автономным учреждениям и иным 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коммерческим организ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29 2 01 90560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525,4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525,4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29 2 01 90560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525,4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525,4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29 2 01 90560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525,4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525,4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Молодежная политика и озд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ровление детей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459,1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459,1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Муниципальная програ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ма "Развитие системы о</w:t>
            </w:r>
            <w:r w:rsidRPr="00B22A67">
              <w:rPr>
                <w:rFonts w:ascii="Times New Roman" w:hAnsi="Times New Roman" w:cs="Times New Roman"/>
                <w:lang w:bidi="ar-SA"/>
              </w:rPr>
              <w:t>б</w:t>
            </w:r>
            <w:r w:rsidRPr="00B22A67">
              <w:rPr>
                <w:rFonts w:ascii="Times New Roman" w:hAnsi="Times New Roman" w:cs="Times New Roman"/>
                <w:lang w:bidi="ar-SA"/>
              </w:rPr>
              <w:t>разования Колпнянского района на 2019-2021 годы"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29 0 00 00000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459,1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459,1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9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Подпрограмма "Организ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ция отдыха и оздоровл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 детей в летний пер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од"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29 4 00 00000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346,5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346,5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«Финансирование пр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школьных оздоровител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 л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герей с дневным пребыванием»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29 4 01 00000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346,5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346,5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роприятия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29 4 01 90570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346,5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346,5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коммерческим организ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29 4 01 90570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346,5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346,5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29 4 01 90570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346,5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346,5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29 4 01 90570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346,5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346,5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«Финансирование заг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родных лагерей»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29 4 02 00000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112,6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роприятия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29 4 02 90880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112,6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коммерческим организ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29 4 02 90880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112,6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29 4 02 90880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112,6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29 4 02 90880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112,6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Другие вопросы в области обр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зования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7 443,7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7 395,3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99,3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Непрограммная часть ра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онного бюдж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7 443,7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7 395,3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99,3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1516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Поощрение за достижение показателей деятельности органов исполнительной власти субъектов Росси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ской Федерации, источн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ком которого являются дотации (гранты) из фед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рального бюджета в ра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ках непр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 xml:space="preserve">граммной части </w:t>
            </w: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районного бюджета</w:t>
            </w:r>
          </w:p>
        </w:tc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11 0 00 55490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150,4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1264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соналу в целях обеспеч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 выполнения функций государственными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ципальными) органами, казенными учреждениями, органами управления г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сударственными внебю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жетными фо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11 0 00 55490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150,4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соналу государственных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11 0 00 55490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150,4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11 0 00 55490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150,4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150,4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3 358,0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3 358,0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1264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соналу в целях обеспеч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 выполнения функций государственными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ципальными) органами, казенными учреждениями, органами управления г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сударственными внебю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жетными фо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3 304,0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3 304,0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соналу государственных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3 304,0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3 304,0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11 0 00 90040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3 304,0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3 304,0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11 0 00 90040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Обеспечение хозяйстве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но-эксплуатационной группы в рамках непр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3 935,3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3 886,9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98,8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1264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соналу в целях обеспеч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 выполнения функций государственными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ципальными) органами, казенными учреждениями, органами управления г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сударственными внебю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жетными фо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3 380,1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3 380,1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соналу государственных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3 380,1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3 380,1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11 0 00 90580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3 380,1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3 380,1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B22A67">
              <w:rPr>
                <w:rFonts w:ascii="Times New Roman" w:hAnsi="Times New Roman" w:cs="Times New Roman"/>
                <w:color w:val="FF0000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553,6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505,2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91,3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553,6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505,2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91,3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11 0 00 90580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553,6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505,2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91,3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бюджетные асси</w:t>
            </w:r>
            <w:r w:rsidRPr="00B22A67">
              <w:rPr>
                <w:rFonts w:ascii="Times New Roman" w:hAnsi="Times New Roman" w:cs="Times New Roman"/>
                <w:lang w:bidi="ar-SA"/>
              </w:rPr>
              <w:t>г</w:t>
            </w:r>
            <w:r w:rsidRPr="00B22A67">
              <w:rPr>
                <w:rFonts w:ascii="Times New Roman" w:hAnsi="Times New Roman" w:cs="Times New Roman"/>
                <w:lang w:bidi="ar-SA"/>
              </w:rPr>
              <w:t>нования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639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Уплата налогов, сборов и иных плат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жей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11 0 00 90580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КУЛЬТУРА, КИНЕМ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ТОГРАФИЯ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24 654,6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24 654,6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2 521,0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2 521,0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4 732,5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4 732,5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ципального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17 401,1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17 401,1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446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Культура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24 654,6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24 654,6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Муниципальная програ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ма "Культура Колпнянск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го района на 2019-2022 г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ды"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25 0 00 00000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24 649,6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24 649,6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Подпрограмма "Культу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но-досуговое обслужив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ние населения Колпня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ского района на 2019-2022 годы"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25 2 00 00000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8 568,6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8 568,6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1264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зия муниципальных услуг, предоставляемых кул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турно-досуговыми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дениями (РДК, СДК СК)"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25 2 01 00000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8 510,1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8 510,1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роприятия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25 2 01 90590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8 510,1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8 510,1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коммерческим организ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25 2 01 90590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8 510,1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8 510,1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25 2 01 90590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8 510,1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8 510,1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312"/>
        </w:trPr>
        <w:tc>
          <w:tcPr>
            <w:tcW w:w="2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25 2 01 90590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8 510,1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8 510,1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595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Обеспечение повышения заработной платы  рабо</w:t>
            </w:r>
            <w:r w:rsidRPr="00B22A67">
              <w:rPr>
                <w:rFonts w:ascii="Times New Roman" w:hAnsi="Times New Roman" w:cs="Times New Roman"/>
                <w:lang w:bidi="ar-SA"/>
              </w:rPr>
              <w:t>т</w:t>
            </w:r>
            <w:r w:rsidRPr="00B22A67">
              <w:rPr>
                <w:rFonts w:ascii="Times New Roman" w:hAnsi="Times New Roman" w:cs="Times New Roman"/>
                <w:lang w:bidi="ar-SA"/>
              </w:rPr>
              <w:t>никам муниципальных у</w:t>
            </w:r>
            <w:r w:rsidRPr="00B22A67">
              <w:rPr>
                <w:rFonts w:ascii="Times New Roman" w:hAnsi="Times New Roman" w:cs="Times New Roman"/>
                <w:lang w:bidi="ar-SA"/>
              </w:rPr>
              <w:t>ч</w:t>
            </w:r>
            <w:r w:rsidRPr="00B22A67">
              <w:rPr>
                <w:rFonts w:ascii="Times New Roman" w:hAnsi="Times New Roman" w:cs="Times New Roman"/>
                <w:lang w:bidi="ar-SA"/>
              </w:rPr>
              <w:t xml:space="preserve">реждений 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25 2 01 72830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4 399,8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4 399,8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77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коммерческим организ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25 2 01 72830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4 399,8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4 399,8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372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25 2 01 72830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4 399,8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4 399,8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312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25 2 01 72830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4 399,8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4 399,8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Государственная подер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ка лучших работников сельских учреждений культ</w:t>
            </w:r>
            <w:r w:rsidRPr="00B22A67">
              <w:rPr>
                <w:rFonts w:ascii="Times New Roman" w:hAnsi="Times New Roman" w:cs="Times New Roman"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lang w:bidi="ar-SA"/>
              </w:rPr>
              <w:t>ры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2 А2 55192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77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коммерческим организ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2 А2 55192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312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25 2 А2 55192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312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25 2 А2 55192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40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2 А2 55192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Подпрограмма "Музейное обслуживание населения Кол</w:t>
            </w:r>
            <w:r w:rsidRPr="00B22A67">
              <w:rPr>
                <w:rFonts w:ascii="Times New Roman" w:hAnsi="Times New Roman" w:cs="Times New Roman"/>
                <w:lang w:bidi="ar-SA"/>
              </w:rPr>
              <w:t>п</w:t>
            </w:r>
            <w:r w:rsidRPr="00B22A67">
              <w:rPr>
                <w:rFonts w:ascii="Times New Roman" w:hAnsi="Times New Roman" w:cs="Times New Roman"/>
                <w:lang w:bidi="ar-SA"/>
              </w:rPr>
              <w:t>нянского района на 2019-2022 годы"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25 3 00 00000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1011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зия услуг, предоставля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мых в сфере музейного дела"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25 3 01 00000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основоного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25 3 01 90600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коммерческим организ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25 3 01 90600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25 3 01 90600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25 3 01 90600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143,6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143,6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Подпрограмма "Библи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течное обслуживание н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селения Кол</w:t>
            </w:r>
            <w:r w:rsidRPr="00B22A67">
              <w:rPr>
                <w:rFonts w:ascii="Times New Roman" w:hAnsi="Times New Roman" w:cs="Times New Roman"/>
                <w:lang w:bidi="ar-SA"/>
              </w:rPr>
              <w:t>п</w:t>
            </w:r>
            <w:r w:rsidRPr="00B22A67">
              <w:rPr>
                <w:rFonts w:ascii="Times New Roman" w:hAnsi="Times New Roman" w:cs="Times New Roman"/>
                <w:lang w:bidi="ar-SA"/>
              </w:rPr>
              <w:t>нянского района на 2019-2022 годы"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25 4 00 00000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1 886,6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1 886,6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1264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"Обеспечение и создание условий для организации и повышения качества, доступности и разнообр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зия муниципальных услуг, предоставляемых в учр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ждениях культуры (ЦБ, ДБ, с/б)"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25 4 01 00000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1 886,6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1 886,6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основоного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25 4 01 90610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1 886,6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1 886,6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684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коммерческим организ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25 4 01 90610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1 886,6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1 886,6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25 4 01 90610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1 886,6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1 886,6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25 4 01 90610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1 886,6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1 886,6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Подпрограмма "Поддер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ка, развитие и сохранение отрасли культуры в Кол</w:t>
            </w:r>
            <w:r w:rsidRPr="00B22A67">
              <w:rPr>
                <w:rFonts w:ascii="Times New Roman" w:hAnsi="Times New Roman" w:cs="Times New Roman"/>
                <w:lang w:bidi="ar-SA"/>
              </w:rPr>
              <w:t>п</w:t>
            </w:r>
            <w:r w:rsidRPr="00B22A67">
              <w:rPr>
                <w:rFonts w:ascii="Times New Roman" w:hAnsi="Times New Roman" w:cs="Times New Roman"/>
                <w:lang w:bidi="ar-SA"/>
              </w:rPr>
              <w:t>нянском районе на 2019-2022 годы"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25 5 00 00000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9 168,1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9 168,1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"Укрепление материально- технической базы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дений культ</w:t>
            </w:r>
            <w:r w:rsidRPr="00B22A67">
              <w:rPr>
                <w:rFonts w:ascii="Times New Roman" w:hAnsi="Times New Roman" w:cs="Times New Roman"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lang w:bidi="ar-SA"/>
              </w:rPr>
              <w:t>ры"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25 5 01 00000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9 051,1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9 051,1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роприятия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25 5 01 90770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6 471,2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6 471,2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коммерческим организ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25 5 01 90770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6 471,2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6 471,2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25 5 01 90770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6 471,2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6 471,2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312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25 5 01 90770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6 471,2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6 471,2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Обеспечение развития и укрепления материально- технической базы 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ципальных домов культ</w:t>
            </w:r>
            <w:r w:rsidRPr="00B22A67">
              <w:rPr>
                <w:rFonts w:ascii="Times New Roman" w:hAnsi="Times New Roman" w:cs="Times New Roman"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lang w:bidi="ar-SA"/>
              </w:rPr>
              <w:t>ры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5 01 L4670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2 579,9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2 579,9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коммерческим организ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5 01 L4670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2 579,9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2 579,9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25 5 01 L4670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2 181,0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2 181,0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97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25 5 01 L4670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114,8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6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25 5 01 L4670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284,1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284,1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624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Государственная подер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ка лучших сельских учр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ждений культуры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5 А2 55191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80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коммерческим организ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5 А2 55191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26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федерального бю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25 5 А2 55191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26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25 5 А2 55191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26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25 5 А2 55191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Подпрограмма "Сохран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ние и реконсрукция вое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но-мемориальных объе</w:t>
            </w:r>
            <w:r w:rsidRPr="00B22A67">
              <w:rPr>
                <w:rFonts w:ascii="Times New Roman" w:hAnsi="Times New Roman" w:cs="Times New Roman"/>
                <w:lang w:bidi="ar-SA"/>
              </w:rPr>
              <w:t>к</w:t>
            </w:r>
            <w:r w:rsidRPr="00B22A67">
              <w:rPr>
                <w:rFonts w:ascii="Times New Roman" w:hAnsi="Times New Roman" w:cs="Times New Roman"/>
                <w:lang w:bidi="ar-SA"/>
              </w:rPr>
              <w:t>тов в Колпнянском районе на 2019-2022 г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ды"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25 6 00 00000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482,9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482,9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1264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"Проведение ремонта, р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конструкции и благоус</w:t>
            </w:r>
            <w:r w:rsidRPr="00B22A67">
              <w:rPr>
                <w:rFonts w:ascii="Times New Roman" w:hAnsi="Times New Roman" w:cs="Times New Roman"/>
                <w:lang w:bidi="ar-SA"/>
              </w:rPr>
              <w:t>т</w:t>
            </w:r>
            <w:r w:rsidRPr="00B22A67">
              <w:rPr>
                <w:rFonts w:ascii="Times New Roman" w:hAnsi="Times New Roman" w:cs="Times New Roman"/>
                <w:lang w:bidi="ar-SA"/>
              </w:rPr>
              <w:t>ройства воинских захор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нений, братских могил и памятных знаков, расп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ложенных на территории Колпнянского района О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ловской области"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25 6 01 00000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482,9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482,9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роприятия из средств о</w:t>
            </w:r>
            <w:r w:rsidRPr="00B22A67">
              <w:rPr>
                <w:rFonts w:ascii="Times New Roman" w:hAnsi="Times New Roman" w:cs="Times New Roman"/>
                <w:lang w:bidi="ar-SA"/>
              </w:rPr>
              <w:t>б</w:t>
            </w:r>
            <w:r w:rsidRPr="00B22A67">
              <w:rPr>
                <w:rFonts w:ascii="Times New Roman" w:hAnsi="Times New Roman" w:cs="Times New Roman"/>
                <w:lang w:bidi="ar-SA"/>
              </w:rPr>
              <w:t>ластного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25 6 01 71790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коммерческим организ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циям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25 6 01 71790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25 6 01 71790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357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25 6 01 71790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Софинансирование на реализацию о</w:t>
            </w:r>
            <w:r w:rsidRPr="00B22A67">
              <w:rPr>
                <w:rFonts w:ascii="Times New Roman" w:hAnsi="Times New Roman" w:cs="Times New Roman"/>
                <w:lang w:bidi="ar-SA"/>
              </w:rPr>
              <w:t>с</w:t>
            </w:r>
            <w:r w:rsidRPr="00B22A67">
              <w:rPr>
                <w:rFonts w:ascii="Times New Roman" w:hAnsi="Times New Roman" w:cs="Times New Roman"/>
                <w:lang w:bidi="ar-SA"/>
              </w:rPr>
              <w:t>новного мероприятия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25 6 01 81790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коммерческим организ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циям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25 6 01 81790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25 6 01 81790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342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25 6 01 81790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федеральной целевой программы "Ув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ковечение памяти поги</w:t>
            </w:r>
            <w:r w:rsidRPr="00B22A67">
              <w:rPr>
                <w:rFonts w:ascii="Times New Roman" w:hAnsi="Times New Roman" w:cs="Times New Roman"/>
                <w:lang w:bidi="ar-SA"/>
              </w:rPr>
              <w:t>б</w:t>
            </w:r>
            <w:r w:rsidRPr="00B22A67">
              <w:rPr>
                <w:rFonts w:ascii="Times New Roman" w:hAnsi="Times New Roman" w:cs="Times New Roman"/>
                <w:lang w:bidi="ar-SA"/>
              </w:rPr>
              <w:t>ших при защите Отечества на 2019-2024 годы"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6 01 L2990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221,9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коммерческим организ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6 01 L2990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221,9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6 01 L2990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221,9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357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федерального бю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25 6 01 L2990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190,0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190,0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327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25 6 01 L2990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297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25 6 01 L2990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21,9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101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Муниципальная програ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ма "Содействие занятости населения и улучшение условий и охраны труда в Колпнянском ра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оне на 2021-2023 годы"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12 0 00 00000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Подпрограмма "Улучш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ние условий и охраны труда в Колпнянском ра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оне на 2021-2023 годы"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12 3 00 00000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«Мероприятия, напра</w:t>
            </w:r>
            <w:r w:rsidRPr="00B22A67">
              <w:rPr>
                <w:rFonts w:ascii="Times New Roman" w:hAnsi="Times New Roman" w:cs="Times New Roman"/>
                <w:lang w:bidi="ar-SA"/>
              </w:rPr>
              <w:t>в</w:t>
            </w:r>
            <w:r w:rsidRPr="00B22A67">
              <w:rPr>
                <w:rFonts w:ascii="Times New Roman" w:hAnsi="Times New Roman" w:cs="Times New Roman"/>
                <w:lang w:bidi="ar-SA"/>
              </w:rPr>
              <w:t>ленные на улучшение у</w:t>
            </w:r>
            <w:r w:rsidRPr="00B22A67">
              <w:rPr>
                <w:rFonts w:ascii="Times New Roman" w:hAnsi="Times New Roman" w:cs="Times New Roman"/>
                <w:lang w:bidi="ar-SA"/>
              </w:rPr>
              <w:t>с</w:t>
            </w:r>
            <w:r w:rsidRPr="00B22A67">
              <w:rPr>
                <w:rFonts w:ascii="Times New Roman" w:hAnsi="Times New Roman" w:cs="Times New Roman"/>
                <w:lang w:bidi="ar-SA"/>
              </w:rPr>
              <w:t>ловий и охраны труда в организациях района»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12 3 03 00000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роприятия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12 2 03 90910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коммерческим организ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12 2 03 90910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12 2 03 90910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12 2 03 90910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СОЦИАЛЬНАЯ ПОЛ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ТИКА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9 967,9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9 445,5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94,8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1 163,4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1 163,3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6 386,9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5 925,4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92,8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ципального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2 417,6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2 356,8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97,5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Пенсионное обеспечение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1 046,2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1 045,4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99,9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Непрограммная часть ра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онного бюдж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1 046,2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1 045,4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6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Доплаты к пенсиям 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ципальных служащих в рамках непрограммной части районн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11 0 00 90200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1 046,2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1 045,4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Социальное обеспечение и иные выпл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ты населению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11 0 00 90200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1 046,2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1 045,4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Публичные нормативные социальные выплаты гр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жданам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11 0 00 90200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1 046,2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1 045,4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11 0 00 90200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1 046,2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1 045,4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Социальное обеспечение нас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ления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344,3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344,3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82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Непрограммная часть ра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онного бюдж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344,3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344,3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Выполнение других обяз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тельств государства в рамках непрограммной части районн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Социальное обеспечение и иные выпл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ты населению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Социальные выплаты гр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жданам, кроме публичных норм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тивных социальных выплат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372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1264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Дополнительное ежем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сячное обеспечение по достижению пенсионного возраста лица, удостое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ного звания "Почетный гражданин" Колпнянского района, в рамках непр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11 0 00 90230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Социальное обеспечение и иные выпл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ты населению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11 0 00 90230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Социальные выплаты гр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жданам, кроме публичных норм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тивных социальных выплат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11 0 00 90230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342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11 0 00 90230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2274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мер соц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альной поддержки в виде ежемесячной денежной компенсации на оплату жилого помещения, осв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щения и отопления сп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циалистам учреждений сферы культуры и и</w:t>
            </w:r>
            <w:r w:rsidRPr="00B22A67">
              <w:rPr>
                <w:rFonts w:ascii="Times New Roman" w:hAnsi="Times New Roman" w:cs="Times New Roman"/>
                <w:lang w:bidi="ar-SA"/>
              </w:rPr>
              <w:t>с</w:t>
            </w:r>
            <w:r w:rsidRPr="00B22A67">
              <w:rPr>
                <w:rFonts w:ascii="Times New Roman" w:hAnsi="Times New Roman" w:cs="Times New Roman"/>
                <w:lang w:bidi="ar-SA"/>
              </w:rPr>
              <w:t>кусств, находящихся в ведении Колпнянского района, работающим и проживающим в сельской местности и поселках г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родского типа в рамках непрограммной части ра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онного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11 0 00 90220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285,3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285,3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коммерческим организ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11 0 00 90220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285,3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285,3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11 0 00 90220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285,3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285,3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11 0 00 90220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285,3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285,3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Охрана семьи и детства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7 212,8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6 751,3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93,6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Непрограммная часть ра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онного бюдж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5 824,7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5 363,2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92,1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1516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жилых помещений детям-сиротам и детям, оставшимся без попечения родителей, л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цам из их числа по дог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ворам найма специализ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рованных жилых помещ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ний в рамках непрограм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ной части районного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11 0 00 72950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215,2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215,2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Капитальные вложения в объекты государственной (муниципальной) собс</w:t>
            </w:r>
            <w:r w:rsidRPr="00B22A67">
              <w:rPr>
                <w:rFonts w:ascii="Times New Roman" w:hAnsi="Times New Roman" w:cs="Times New Roman"/>
                <w:lang w:bidi="ar-SA"/>
              </w:rPr>
              <w:t>т</w:t>
            </w:r>
            <w:r w:rsidRPr="00B22A67">
              <w:rPr>
                <w:rFonts w:ascii="Times New Roman" w:hAnsi="Times New Roman" w:cs="Times New Roman"/>
                <w:lang w:bidi="ar-SA"/>
              </w:rPr>
              <w:t>венности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11 0 00 72950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215,2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215,2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Бюджетные инвестиции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11 0 00 72950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215,2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215,2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11 0 00 72950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215,2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215,2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1516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жилых помещений детям-сиротам и детям, оставшимся без попечения родителей, л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цам из их числа по дог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ворам найма специализ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рованных жилых помещ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ний в соответствии с с</w:t>
            </w:r>
            <w:r w:rsidRPr="00B22A67">
              <w:rPr>
                <w:rFonts w:ascii="Times New Roman" w:hAnsi="Times New Roman" w:cs="Times New Roman"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lang w:bidi="ar-SA"/>
              </w:rPr>
              <w:t>дебными решениями в рамках непрограм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ной части районного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11 0 00 72960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1 105,4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1 105,4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Капитальные вложения в объекты государственной (муниципальной) собс</w:t>
            </w:r>
            <w:r w:rsidRPr="00B22A67">
              <w:rPr>
                <w:rFonts w:ascii="Times New Roman" w:hAnsi="Times New Roman" w:cs="Times New Roman"/>
                <w:lang w:bidi="ar-SA"/>
              </w:rPr>
              <w:t>т</w:t>
            </w:r>
            <w:r w:rsidRPr="00B22A67">
              <w:rPr>
                <w:rFonts w:ascii="Times New Roman" w:hAnsi="Times New Roman" w:cs="Times New Roman"/>
                <w:lang w:bidi="ar-SA"/>
              </w:rPr>
              <w:t>венности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11 0 00 72960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1 105,4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1 105,4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Бюджетные инвестиции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11 0 00 72960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1 105,4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1 105,4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11 0 00 72960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1 105,4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1 105,4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1769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жилых помещений детям-сиротам и детям, оставшимся без попечения родителей, л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цам из их числа по дог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ворам найма специализ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рованных жилых помещ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ний (с учетом софинанс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рования из федерального бюджета) в рамках непр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граммной части районн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L0820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1 105,4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1 105,4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Капитальные вложения в объекты государственной (муниципальной) собс</w:t>
            </w:r>
            <w:r w:rsidRPr="00B22A67">
              <w:rPr>
                <w:rFonts w:ascii="Times New Roman" w:hAnsi="Times New Roman" w:cs="Times New Roman"/>
                <w:lang w:bidi="ar-SA"/>
              </w:rPr>
              <w:t>т</w:t>
            </w:r>
            <w:r w:rsidRPr="00B22A67">
              <w:rPr>
                <w:rFonts w:ascii="Times New Roman" w:hAnsi="Times New Roman" w:cs="Times New Roman"/>
                <w:lang w:bidi="ar-SA"/>
              </w:rPr>
              <w:t>венности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L0820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1 105,4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1 105,4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Бюджетные инвестиции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L0820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1 105,4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1 105,4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L0820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1 105,4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1 105,4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22A67" w:rsidRPr="00B22A67" w:rsidTr="00B22A67">
        <w:trPr>
          <w:trHeight w:val="1011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Выплата единовременного пособия при всех формах устройства детей, лише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ных родительского поп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 xml:space="preserve">чения, в семью в рамках </w:t>
            </w: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непрограммной части ра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онного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11 0 00 52600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Социальное обеспечение и иные выпл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ты населению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11 0 00 52600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Публичные нормативные социальные выплаты гр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жданам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11 0 00 52600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11 0 00 52600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101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Выплата единовременного пособия гражданам, ус</w:t>
            </w:r>
            <w:r w:rsidRPr="00B22A67">
              <w:rPr>
                <w:rFonts w:ascii="Times New Roman" w:hAnsi="Times New Roman" w:cs="Times New Roman"/>
                <w:lang w:bidi="ar-SA"/>
              </w:rPr>
              <w:t>ы</w:t>
            </w:r>
            <w:r w:rsidRPr="00B22A67">
              <w:rPr>
                <w:rFonts w:ascii="Times New Roman" w:hAnsi="Times New Roman" w:cs="Times New Roman"/>
                <w:lang w:bidi="ar-SA"/>
              </w:rPr>
              <w:t>новившим детей-сирот и детей, оставшихся без п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печения родителей в ра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ках непрограммной части районного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11 0 00 72600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Социальное обеспечение и иные выпл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ты населению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11 0 00 72600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Публичные нормативные социальные выплаты гр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жданам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11 0 00 72600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11 0 00 72600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1516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Компенсация части род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тельской платы за соде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жание ребенка в  образ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вательных организациях, реализующих основную общеобразовательную программу дошкольного образования, в рамках 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программной части ра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онного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11 0 00 71510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680,4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652,2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95,9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коммерческим организ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11 0 00 71510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656,2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628,0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95,7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11 0 00 71510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656,2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628,0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95,7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11 0 00 71510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656,2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628,0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95,7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Выполнение других обяз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тельств государства в рамках непрограммной части районн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Социальное обеспечение и иные выпл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ты населению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Социальные выплаты гр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жд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нам, кроме публичных</w:t>
            </w:r>
            <w:r w:rsidRPr="00B22A67">
              <w:rPr>
                <w:rFonts w:ascii="Times New Roman" w:hAnsi="Times New Roman" w:cs="Times New Roman"/>
                <w:lang w:bidi="ar-SA"/>
              </w:rPr>
              <w:br/>
              <w:t>нормативных социальных в</w:t>
            </w:r>
            <w:r w:rsidRPr="00B22A67">
              <w:rPr>
                <w:rFonts w:ascii="Times New Roman" w:hAnsi="Times New Roman" w:cs="Times New Roman"/>
                <w:lang w:bidi="ar-SA"/>
              </w:rPr>
              <w:t>ы</w:t>
            </w:r>
            <w:r w:rsidRPr="00B22A67">
              <w:rPr>
                <w:rFonts w:ascii="Times New Roman" w:hAnsi="Times New Roman" w:cs="Times New Roman"/>
                <w:lang w:bidi="ar-SA"/>
              </w:rPr>
              <w:t>плат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1011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Содержание ребенка в семье опекуна и приемной семье, а также вознагра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 xml:space="preserve">дение, причитающееся приемному родителю, в </w:t>
            </w: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рамках непрограммной части ра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онного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11 0 00 72480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2 630,5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2 247,2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85,4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Социальное обеспечение и иные выпл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ты населению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11 0 00 72480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2 630,5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2 247,2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85,4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654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Социальные выплаты гр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жд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нам, кроме публичных</w:t>
            </w:r>
            <w:r w:rsidRPr="00B22A67">
              <w:rPr>
                <w:rFonts w:ascii="Times New Roman" w:hAnsi="Times New Roman" w:cs="Times New Roman"/>
                <w:lang w:bidi="ar-SA"/>
              </w:rPr>
              <w:br/>
              <w:t>нормативных социальных в</w:t>
            </w:r>
            <w:r w:rsidRPr="00B22A67">
              <w:rPr>
                <w:rFonts w:ascii="Times New Roman" w:hAnsi="Times New Roman" w:cs="Times New Roman"/>
                <w:lang w:bidi="ar-SA"/>
              </w:rPr>
              <w:t>ы</w:t>
            </w:r>
            <w:r w:rsidRPr="00B22A67">
              <w:rPr>
                <w:rFonts w:ascii="Times New Roman" w:hAnsi="Times New Roman" w:cs="Times New Roman"/>
                <w:lang w:bidi="ar-SA"/>
              </w:rPr>
              <w:t>плат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11 0 00 72480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2 630,5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2 247,2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85,4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11 0 00 72480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2 630,5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2 247,2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85,4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Муниципальная програ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ма "Обеспечение жильем молодых семей Колпня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ского района на 2021-2025 год"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26 0 00 00000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1 388,1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1 388,1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101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«Предоставление соц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альных выплат молодым семьям - участникам м</w:t>
            </w:r>
            <w:r w:rsidRPr="00B22A67">
              <w:rPr>
                <w:rFonts w:ascii="Times New Roman" w:hAnsi="Times New Roman" w:cs="Times New Roman"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lang w:bidi="ar-SA"/>
              </w:rPr>
              <w:t>ниципальной программы на приобретение жилья»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26 0 01 00000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1 388,1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1 388,1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мероприятий по обеспеч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нию жильем молодых семей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26 0 01 L4970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1 388,1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1 388,1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Социальное обеспечение и иные выпл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ты населению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26 0 01 L4970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1 388,1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1 388,1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Социальные выплаты гр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жданам, кроме публичных норм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тивных социальных выплат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26 0 01 L4970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1 388,1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1 388,1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26 0 01 L4970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527,5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527,5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26 0 01 L4970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860,6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860,6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Другие вопросы в области соц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альной политики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1 364,6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1 304,5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95,6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Непрограммная часть ра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онного бюдж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та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1 304,6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1 304,5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1516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Поощрение за достижение показателей деятельности органов исполнительной власти субъектов Росси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ской Федерации, источн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ком которого являются дотации (гранты) из фед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рального бюджета в ра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ках непр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11 0 00 55490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1264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соналу в целях обеспеч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 выполнения функций государственными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ципальными) органами, казенными учреждениями, органами управления г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сударственными внебю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жетными фо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11 0 00 55490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 xml:space="preserve">соналу государственных </w:t>
            </w: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11 0 00 55490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федерального бю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11 0 00 55490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Выполнение полномочий в сфере опеки и попеч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тельства в рамках  непр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грам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ной части районного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11 0 00 71600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1 202,1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1 202,1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1264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соналу в целях обеспеч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 выполнения функций государственными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ципальными) органами, казенными учреждениями, органами управления г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сударственными внебю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жетными фо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11 0 00 71600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1 093,6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1 093,6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соналу государственных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11 0 00 71600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1 093,6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1 093,6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11 0 00 71600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1 093,6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1 093,6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11 0 00 71600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11 0 00 71600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11 0 00 71600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Софинансирование на в</w:t>
            </w:r>
            <w:r w:rsidRPr="00B22A67">
              <w:rPr>
                <w:rFonts w:ascii="Times New Roman" w:hAnsi="Times New Roman" w:cs="Times New Roman"/>
                <w:lang w:bidi="ar-SA"/>
              </w:rPr>
              <w:t>ы</w:t>
            </w:r>
            <w:r w:rsidRPr="00B22A67">
              <w:rPr>
                <w:rFonts w:ascii="Times New Roman" w:hAnsi="Times New Roman" w:cs="Times New Roman"/>
                <w:lang w:bidi="ar-SA"/>
              </w:rPr>
              <w:t>полнение полномочий в сфере опеки и попеч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тельства в рамках  непр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граммной части ра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онного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11 0 00 90180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82,3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1264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соналу в целях обеспеч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 выполнения функций государственными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ципальными) органами, казенными учреждениями, органами управления г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сударственными внебю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жетными фо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11 0 00 90180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70,7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соналу государственных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11 0 00 90180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70,7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11 0 00 90180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70,7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70,7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11 0 00 90180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11 0 00 90180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386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11 0 00 90180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1516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Муниципальная програ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ма "Поддержка социально ориентированных неко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мерческих организаций, осуществляющих деятел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ность на территории м</w:t>
            </w:r>
            <w:r w:rsidRPr="00B22A67">
              <w:rPr>
                <w:rFonts w:ascii="Times New Roman" w:hAnsi="Times New Roman" w:cs="Times New Roman"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lang w:bidi="ar-SA"/>
              </w:rPr>
              <w:t>ниципального образования Колпнянский район О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ловской области на 2021 - 2024 годы"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27 0 00 00000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"Предоставление субс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дии социально ориентир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ванным некомме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ческим организациям"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27 0 06 00000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роприятия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27 0 06 90790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коммерческим организ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циям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27 0 06 90790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некоммерч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ским организациям (за исключением государс</w:t>
            </w:r>
            <w:r w:rsidRPr="00B22A67">
              <w:rPr>
                <w:rFonts w:ascii="Times New Roman" w:hAnsi="Times New Roman" w:cs="Times New Roman"/>
                <w:lang w:bidi="ar-SA"/>
              </w:rPr>
              <w:t>т</w:t>
            </w:r>
            <w:r w:rsidRPr="00B22A67">
              <w:rPr>
                <w:rFonts w:ascii="Times New Roman" w:hAnsi="Times New Roman" w:cs="Times New Roman"/>
                <w:lang w:bidi="ar-SA"/>
              </w:rPr>
              <w:t>венных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учреждений)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27 0 06 90790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630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27 0 06 90790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630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ФИЗИЧЕСКАЯ КУЛ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ТУРА И СПОРТ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101,0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76,7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75,9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ципального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101,0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76,7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75,9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Массовый спорт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75,9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Муниципальная програ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ма "Развитие физической культуры и спорта в Колпнянском районе на 2021-2024 годы"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19 0 00 00000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75,9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101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"Физическое воспитание детей школьного возраста. Спортивно-оздоровительная работа и массовый спорт в сел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ских поселениях и на предприятиях района"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19 0 01 90370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75,9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роприятия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19 0 01 90370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75,9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19 0 01 90370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75,9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Иные закупки товаров, работ и услуг для обесп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19 0 01 90370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75,9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19 0 01 90370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76,7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75,9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1011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МЕЖБЮДЖЕТНЫЕ ТРАНСФЕРТЫ ОБЩ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ГО ХАРАКТЕРА БЮ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ЖЕТАМ СУБЪЕКТОВ РОССИЙСКОЙ ФЕД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РАЦИИ И МУНИЦ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ПАЛЬНЫХ ОБРАЗ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ВАНИЙ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6 840,5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6 840,5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3 925,8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3 925,8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ципального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2 914,7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2 914,7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Дотации на выравнивание бюджетной обеспеченн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сти субъектов Российской Федерации и 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 образов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ний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4 527,8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4 527,8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1011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Муниципальная програ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ма "Создание условий для эффективного и ответс</w:t>
            </w:r>
            <w:r w:rsidRPr="00B22A67">
              <w:rPr>
                <w:rFonts w:ascii="Times New Roman" w:hAnsi="Times New Roman" w:cs="Times New Roman"/>
                <w:lang w:bidi="ar-SA"/>
              </w:rPr>
              <w:t>т</w:t>
            </w:r>
            <w:r w:rsidRPr="00B22A67">
              <w:rPr>
                <w:rFonts w:ascii="Times New Roman" w:hAnsi="Times New Roman" w:cs="Times New Roman"/>
                <w:lang w:bidi="ar-SA"/>
              </w:rPr>
              <w:t>венного управления 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ципальными финансами Колпнянского ра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она на 2021-2023 годы"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28 0 00 00000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4 527,8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4 527,8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Подпрограмма "Межбю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жетные отношения с м</w:t>
            </w:r>
            <w:r w:rsidRPr="00B22A67">
              <w:rPr>
                <w:rFonts w:ascii="Times New Roman" w:hAnsi="Times New Roman" w:cs="Times New Roman"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lang w:bidi="ar-SA"/>
              </w:rPr>
              <w:t>ниципальными образов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ниями Колпнянского ра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она"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28 1 00 00000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4 527,8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4 527,8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"Выравнивание бюдже</w:t>
            </w:r>
            <w:r w:rsidRPr="00B22A67">
              <w:rPr>
                <w:rFonts w:ascii="Times New Roman" w:hAnsi="Times New Roman" w:cs="Times New Roman"/>
                <w:lang w:bidi="ar-SA"/>
              </w:rPr>
              <w:t>т</w:t>
            </w:r>
            <w:r w:rsidRPr="00B22A67">
              <w:rPr>
                <w:rFonts w:ascii="Times New Roman" w:hAnsi="Times New Roman" w:cs="Times New Roman"/>
                <w:lang w:bidi="ar-SA"/>
              </w:rPr>
              <w:t>ной обеспеченности пос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лений Колпнянского ра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она"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28 1 01 00000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4 527,8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4 527,8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роприятия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28 1 01 71660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3 775,8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3 775,8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Межбюджетные тран</w:t>
            </w:r>
            <w:r w:rsidRPr="00B22A67">
              <w:rPr>
                <w:rFonts w:ascii="Times New Roman" w:hAnsi="Times New Roman" w:cs="Times New Roman"/>
                <w:lang w:bidi="ar-SA"/>
              </w:rPr>
              <w:t>с</w:t>
            </w:r>
            <w:r w:rsidRPr="00B22A67">
              <w:rPr>
                <w:rFonts w:ascii="Times New Roman" w:hAnsi="Times New Roman" w:cs="Times New Roman"/>
                <w:lang w:bidi="ar-SA"/>
              </w:rPr>
              <w:t>ферты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28 1 01 71660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3 775,8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3 775,8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28 1 01 71660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3 775,8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3 775,8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1401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28 1 01 71660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3 775,8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3 775,8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Софинансирование на реализацию о</w:t>
            </w:r>
            <w:r w:rsidRPr="00B22A67">
              <w:rPr>
                <w:rFonts w:ascii="Times New Roman" w:hAnsi="Times New Roman" w:cs="Times New Roman"/>
                <w:lang w:bidi="ar-SA"/>
              </w:rPr>
              <w:t>с</w:t>
            </w:r>
            <w:r w:rsidRPr="00B22A67">
              <w:rPr>
                <w:rFonts w:ascii="Times New Roman" w:hAnsi="Times New Roman" w:cs="Times New Roman"/>
                <w:lang w:bidi="ar-SA"/>
              </w:rPr>
              <w:t>новного мероприятия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28 1 01 91660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752,0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752,0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Межбюджетные тран</w:t>
            </w:r>
            <w:r w:rsidRPr="00B22A67">
              <w:rPr>
                <w:rFonts w:ascii="Times New Roman" w:hAnsi="Times New Roman" w:cs="Times New Roman"/>
                <w:lang w:bidi="ar-SA"/>
              </w:rPr>
              <w:t>с</w:t>
            </w:r>
            <w:r w:rsidRPr="00B22A67">
              <w:rPr>
                <w:rFonts w:ascii="Times New Roman" w:hAnsi="Times New Roman" w:cs="Times New Roman"/>
                <w:lang w:bidi="ar-SA"/>
              </w:rPr>
              <w:t>ферты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28 1 01 91660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752,0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752,0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28 1 01 91660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752,0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752,0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1401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28 1 01 91660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752,0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752,0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342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дотации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2 017,5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2 017,5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101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Муниципальная програ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ма "Создание условий для эффективного и ответс</w:t>
            </w:r>
            <w:r w:rsidRPr="00B22A67">
              <w:rPr>
                <w:rFonts w:ascii="Times New Roman" w:hAnsi="Times New Roman" w:cs="Times New Roman"/>
                <w:lang w:bidi="ar-SA"/>
              </w:rPr>
              <w:t>т</w:t>
            </w:r>
            <w:r w:rsidRPr="00B22A67">
              <w:rPr>
                <w:rFonts w:ascii="Times New Roman" w:hAnsi="Times New Roman" w:cs="Times New Roman"/>
                <w:lang w:bidi="ar-SA"/>
              </w:rPr>
              <w:t>венного управления 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ципальными финансами Колпнянского ра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она на 2021-2023 годы"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28 0 00 00000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2 017,5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2 017,5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Подпрограмма "Межбю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жетные отношения с м</w:t>
            </w:r>
            <w:r w:rsidRPr="00B22A67">
              <w:rPr>
                <w:rFonts w:ascii="Times New Roman" w:hAnsi="Times New Roman" w:cs="Times New Roman"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lang w:bidi="ar-SA"/>
              </w:rPr>
              <w:t>ниципальными образов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ниями Колпнянского ра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она"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28 1 00 00000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2 017,5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2 017,5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"Обеспечение сбалансир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ванности бюджетов пос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лений Колпнянского ра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она"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28 1 02 00000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2 017,5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2 017,5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роприятия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28 1 02 90990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2 017,5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2 017,5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Межбюджетные тран</w:t>
            </w:r>
            <w:r w:rsidRPr="00B22A67">
              <w:rPr>
                <w:rFonts w:ascii="Times New Roman" w:hAnsi="Times New Roman" w:cs="Times New Roman"/>
                <w:lang w:bidi="ar-SA"/>
              </w:rPr>
              <w:t>с</w:t>
            </w:r>
            <w:r w:rsidRPr="00B22A67">
              <w:rPr>
                <w:rFonts w:ascii="Times New Roman" w:hAnsi="Times New Roman" w:cs="Times New Roman"/>
                <w:lang w:bidi="ar-SA"/>
              </w:rPr>
              <w:t>ферты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28 1 02 90990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2 017,5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2 017,5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28 1 02 90990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2 017,5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2 017,5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386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1402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28 1 02 90990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2 017,5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2 017,5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Прочие межбюджетные трансферты общего хара</w:t>
            </w:r>
            <w:r w:rsidRPr="00B22A67">
              <w:rPr>
                <w:rFonts w:ascii="Times New Roman" w:hAnsi="Times New Roman" w:cs="Times New Roman"/>
                <w:lang w:bidi="ar-SA"/>
              </w:rPr>
              <w:t>к</w:t>
            </w:r>
            <w:r w:rsidRPr="00B22A67">
              <w:rPr>
                <w:rFonts w:ascii="Times New Roman" w:hAnsi="Times New Roman" w:cs="Times New Roman"/>
                <w:lang w:bidi="ar-SA"/>
              </w:rPr>
              <w:t>тера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295,2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Непрограммная часть ра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онного бюдж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295,2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1264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Закон Орловской области от 26 января 2007 года № 655-ОЗ "О наказах избир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телей депутатам Орло</w:t>
            </w:r>
            <w:r w:rsidRPr="00B22A67">
              <w:rPr>
                <w:rFonts w:ascii="Times New Roman" w:hAnsi="Times New Roman" w:cs="Times New Roman"/>
                <w:lang w:bidi="ar-SA"/>
              </w:rPr>
              <w:t>в</w:t>
            </w:r>
            <w:r w:rsidRPr="00B22A67">
              <w:rPr>
                <w:rFonts w:ascii="Times New Roman" w:hAnsi="Times New Roman" w:cs="Times New Roman"/>
                <w:lang w:bidi="ar-SA"/>
              </w:rPr>
              <w:t>ского областного Совета народных депутатов" в рамках непрограммной части районного бюдж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Межбюджетные тран</w:t>
            </w:r>
            <w:r w:rsidRPr="00B22A67">
              <w:rPr>
                <w:rFonts w:ascii="Times New Roman" w:hAnsi="Times New Roman" w:cs="Times New Roman"/>
                <w:lang w:bidi="ar-SA"/>
              </w:rPr>
              <w:t>с</w:t>
            </w:r>
            <w:r w:rsidRPr="00B22A67">
              <w:rPr>
                <w:rFonts w:ascii="Times New Roman" w:hAnsi="Times New Roman" w:cs="Times New Roman"/>
                <w:lang w:bidi="ar-SA"/>
              </w:rPr>
              <w:t>ферты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межбюджетные трансфе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ты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43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1403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11 0 00 72650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758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межбю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жетных трансфертов бюджетам поселений в рамках непрограммной части районного бюдж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та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11 0 00 90700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145,2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Межбюджетные тран</w:t>
            </w:r>
            <w:r w:rsidRPr="00B22A67">
              <w:rPr>
                <w:rFonts w:ascii="Times New Roman" w:hAnsi="Times New Roman" w:cs="Times New Roman"/>
                <w:lang w:bidi="ar-SA"/>
              </w:rPr>
              <w:t>с</w:t>
            </w:r>
            <w:r w:rsidRPr="00B22A67">
              <w:rPr>
                <w:rFonts w:ascii="Times New Roman" w:hAnsi="Times New Roman" w:cs="Times New Roman"/>
                <w:lang w:bidi="ar-SA"/>
              </w:rPr>
              <w:t>ферты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11 0 00 90700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145,2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53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межбюджетные трансфе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ты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11 0 00 90700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145,2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5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1403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11 0 00 90700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145,2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145,2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</w:tbl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93" w:type="dxa"/>
        <w:tblLook w:val="04A0"/>
      </w:tblPr>
      <w:tblGrid>
        <w:gridCol w:w="3021"/>
        <w:gridCol w:w="540"/>
        <w:gridCol w:w="616"/>
        <w:gridCol w:w="616"/>
        <w:gridCol w:w="1158"/>
        <w:gridCol w:w="516"/>
        <w:gridCol w:w="537"/>
        <w:gridCol w:w="792"/>
        <w:gridCol w:w="1122"/>
        <w:gridCol w:w="1221"/>
      </w:tblGrid>
      <w:tr w:rsidR="00B22A67" w:rsidRPr="00B22A67" w:rsidTr="00B22A67">
        <w:trPr>
          <w:trHeight w:val="1905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8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Приложение №5 к Решению Колпнянского районного С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вета народных депутатов от "19"августа 2022 г. № 78   «Об отчете об исполнении бюджета Колпнянского района О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ловской области за 2021 год"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74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Ведомственная структура расходов бюджета на 2021 год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тыс.руб.</w:t>
            </w:r>
          </w:p>
        </w:tc>
      </w:tr>
      <w:tr w:rsidR="00B22A67" w:rsidRPr="00B22A67" w:rsidTr="00B22A67">
        <w:trPr>
          <w:trHeight w:val="662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Наименование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Вед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РПр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ЦСт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ВР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Ист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Сумма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исполнено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% испо</w:t>
            </w:r>
            <w:r w:rsidRPr="00B22A67">
              <w:rPr>
                <w:rFonts w:ascii="Times New Roman" w:hAnsi="Times New Roman" w:cs="Times New Roman"/>
                <w:lang w:bidi="ar-SA"/>
              </w:rPr>
              <w:t>л</w:t>
            </w:r>
            <w:r w:rsidRPr="00B22A67">
              <w:rPr>
                <w:rFonts w:ascii="Times New Roman" w:hAnsi="Times New Roman" w:cs="Times New Roman"/>
                <w:lang w:bidi="ar-SA"/>
              </w:rPr>
              <w:t>нения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Итого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380 944,1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336 868,3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88,4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21 893,8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19 927,6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91,0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138 020,0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137 532,4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99,6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221 030,3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179 408,3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81,2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Администрация Колпнянск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го района Орловской области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136 559,0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94 998,7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69,6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4 449,7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4 444,3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99,9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20 030,2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20 030,2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112 079,1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70 524,2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62,9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ПРОСЫ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35 326,0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33 240,2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94,1</w:t>
            </w:r>
          </w:p>
        </w:tc>
      </w:tr>
      <w:tr w:rsidR="00B22A67" w:rsidRPr="00B22A67" w:rsidTr="00B22A67">
        <w:trPr>
          <w:trHeight w:val="1098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Функционирование Правител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ства Российской Федерации, высших исполнительных орг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нов государственной власти субъектов Российской Федер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ции, мес</w:t>
            </w:r>
            <w:r w:rsidRPr="00B22A67">
              <w:rPr>
                <w:rFonts w:ascii="Times New Roman" w:hAnsi="Times New Roman" w:cs="Times New Roman"/>
                <w:lang w:bidi="ar-SA"/>
              </w:rPr>
              <w:t>т</w:t>
            </w:r>
            <w:r w:rsidRPr="00B22A67">
              <w:rPr>
                <w:rFonts w:ascii="Times New Roman" w:hAnsi="Times New Roman" w:cs="Times New Roman"/>
                <w:lang w:bidi="ar-SA"/>
              </w:rPr>
              <w:t>ных администраций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2 122,6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2 122,1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2 122,6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2 122,1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11 0 00 90940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2 080,5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2 080,0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34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B22A67">
              <w:rPr>
                <w:rFonts w:ascii="Times New Roman" w:hAnsi="Times New Roman" w:cs="Times New Roman"/>
                <w:lang w:bidi="ar-SA"/>
              </w:rPr>
              <w:t>т</w:t>
            </w:r>
            <w:r w:rsidRPr="00B22A67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11 0 00 90940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2 080,5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2 080,0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11 0 00 90940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2 080,5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2 080,0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11 0 00 90940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2 080,5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2 080,0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857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Поощрение за достижение пок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зателей деятельности органов исполнительной власти субъе</w:t>
            </w:r>
            <w:r w:rsidRPr="00B22A67">
              <w:rPr>
                <w:rFonts w:ascii="Times New Roman" w:hAnsi="Times New Roman" w:cs="Times New Roman"/>
                <w:lang w:bidi="ar-SA"/>
              </w:rPr>
              <w:t>к</w:t>
            </w:r>
            <w:r w:rsidRPr="00B22A67">
              <w:rPr>
                <w:rFonts w:ascii="Times New Roman" w:hAnsi="Times New Roman" w:cs="Times New Roman"/>
                <w:lang w:bidi="ar-SA"/>
              </w:rPr>
              <w:t>тов Российской Федерации, и</w:t>
            </w:r>
            <w:r w:rsidRPr="00B22A67">
              <w:rPr>
                <w:rFonts w:ascii="Times New Roman" w:hAnsi="Times New Roman" w:cs="Times New Roman"/>
                <w:lang w:bidi="ar-SA"/>
              </w:rPr>
              <w:t>с</w:t>
            </w:r>
            <w:r w:rsidRPr="00B22A67">
              <w:rPr>
                <w:rFonts w:ascii="Times New Roman" w:hAnsi="Times New Roman" w:cs="Times New Roman"/>
                <w:lang w:bidi="ar-SA"/>
              </w:rPr>
              <w:t>точником которого являются дотации (гранты) из федерал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ного бюджета в рамках непр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11 0 00 55490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42,1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42,1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534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B22A67">
              <w:rPr>
                <w:rFonts w:ascii="Times New Roman" w:hAnsi="Times New Roman" w:cs="Times New Roman"/>
                <w:lang w:bidi="ar-SA"/>
              </w:rPr>
              <w:t>т</w:t>
            </w:r>
            <w:r w:rsidRPr="00B22A67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11 0 00 55490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42,1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42,1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726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11 0 00 55490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42,1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42,1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5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11 0 00 55490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42,1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42,1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Судебная система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372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Осуществление полномочий по составлению (изменению) сп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сков кандидатов в присяжные заседатели федеральных судов общей юрисдикции в Росси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ской Федерации в рамках 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программной части райо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11 0 00 51200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11 0 00 51200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11 0 00 51200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07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11 0 00 51200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Резервные фонды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581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Резервные фонды местных а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министраций в рамках непр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11 0 00 90210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11 0 00 90210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Резервные средства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11 0 00 90210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258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11 0 00 90210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1 500,0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31 701,6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31 116,3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98,2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5 120,1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5 067,0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99,0</w:t>
            </w:r>
          </w:p>
        </w:tc>
      </w:tr>
      <w:tr w:rsidR="00B22A67" w:rsidRPr="00B22A67" w:rsidTr="00B22A67">
        <w:trPr>
          <w:trHeight w:val="597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Проведение Всероссийской п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реписи н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селения 2020 года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11 0 00 54690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112,7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107,3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95,2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Межбюджетные трансферты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11 0 00 54690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112,7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107,3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95,2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межбюджетные трансфе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ты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11 0 00 54690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112,7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107,3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95,2</w:t>
            </w:r>
          </w:p>
        </w:tc>
      </w:tr>
      <w:tr w:rsidR="00B22A67" w:rsidRPr="00B22A67" w:rsidTr="00B22A67">
        <w:trPr>
          <w:trHeight w:val="371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11 0 00 54690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112,7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107,3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95,2</w:t>
            </w:r>
          </w:p>
        </w:tc>
      </w:tr>
      <w:tr w:rsidR="00B22A67" w:rsidRPr="00B22A67" w:rsidTr="00B22A67">
        <w:trPr>
          <w:trHeight w:val="1647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Поощрение за достижение пок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зателей деятельности органов исполнительной власти субъе</w:t>
            </w:r>
            <w:r w:rsidRPr="00B22A67">
              <w:rPr>
                <w:rFonts w:ascii="Times New Roman" w:hAnsi="Times New Roman" w:cs="Times New Roman"/>
                <w:lang w:bidi="ar-SA"/>
              </w:rPr>
              <w:t>к</w:t>
            </w:r>
            <w:r w:rsidRPr="00B22A67">
              <w:rPr>
                <w:rFonts w:ascii="Times New Roman" w:hAnsi="Times New Roman" w:cs="Times New Roman"/>
                <w:lang w:bidi="ar-SA"/>
              </w:rPr>
              <w:t>тов Российской Федерации, и</w:t>
            </w:r>
            <w:r w:rsidRPr="00B22A67">
              <w:rPr>
                <w:rFonts w:ascii="Times New Roman" w:hAnsi="Times New Roman" w:cs="Times New Roman"/>
                <w:lang w:bidi="ar-SA"/>
              </w:rPr>
              <w:t>с</w:t>
            </w:r>
            <w:r w:rsidRPr="00B22A67">
              <w:rPr>
                <w:rFonts w:ascii="Times New Roman" w:hAnsi="Times New Roman" w:cs="Times New Roman"/>
                <w:lang w:bidi="ar-SA"/>
              </w:rPr>
              <w:t>точником которого являются дотации (гранты) из федерал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ного бюджета в рамках непр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11 0 00 55490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456,2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456,2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469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B22A67">
              <w:rPr>
                <w:rFonts w:ascii="Times New Roman" w:hAnsi="Times New Roman" w:cs="Times New Roman"/>
                <w:lang w:bidi="ar-SA"/>
              </w:rPr>
              <w:t>т</w:t>
            </w:r>
            <w:r w:rsidRPr="00B22A67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11 0 00 55490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456,2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456,2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11 0 00 55490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456,2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456,2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07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11 0 00 55490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456,2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456,2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97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Создание административных комиссий и определение пере</w:t>
            </w:r>
            <w:r w:rsidRPr="00B22A67">
              <w:rPr>
                <w:rFonts w:ascii="Times New Roman" w:hAnsi="Times New Roman" w:cs="Times New Roman"/>
                <w:lang w:bidi="ar-SA"/>
              </w:rPr>
              <w:t>ч</w:t>
            </w:r>
            <w:r w:rsidRPr="00B22A67">
              <w:rPr>
                <w:rFonts w:ascii="Times New Roman" w:hAnsi="Times New Roman" w:cs="Times New Roman"/>
                <w:lang w:bidi="ar-SA"/>
              </w:rPr>
              <w:t>ня должностных лиц органов местного самоуправления, уполномоченных составлять протоколы об администрати</w:t>
            </w:r>
            <w:r w:rsidRPr="00B22A67">
              <w:rPr>
                <w:rFonts w:ascii="Times New Roman" w:hAnsi="Times New Roman" w:cs="Times New Roman"/>
                <w:lang w:bidi="ar-SA"/>
              </w:rPr>
              <w:t>в</w:t>
            </w:r>
            <w:r w:rsidRPr="00B22A67">
              <w:rPr>
                <w:rFonts w:ascii="Times New Roman" w:hAnsi="Times New Roman" w:cs="Times New Roman"/>
                <w:lang w:bidi="ar-SA"/>
              </w:rPr>
              <w:t>ных правонарушениях,  в ра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ках  непрограммной части ра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11 0 00 71580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296,7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296,7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07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B22A67">
              <w:rPr>
                <w:rFonts w:ascii="Times New Roman" w:hAnsi="Times New Roman" w:cs="Times New Roman"/>
                <w:lang w:bidi="ar-SA"/>
              </w:rPr>
              <w:t>т</w:t>
            </w:r>
            <w:r w:rsidRPr="00B22A67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11 0 00 71580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296,7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296,7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07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11 0 00 71580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296,7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296,7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07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11 0 00 71580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296,7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296,7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921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Подготовка документации для включения населенного пункта или его части в перечень ист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рических поселений, имеющих особое значение для истории и культуры Орловской области, в целях обеспечения реализации мероприятий по подготовке к Всероссийскому конкурсу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11 0 00 72420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1 492,2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1 492,2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11 0 00 72420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1 492,2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1 492,2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межбюджетные трансфе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ты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11 0 00 72420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1 492,2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1 492,2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областного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11 0 00 72420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1 492,2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1 492,2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Выполнение других обяз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тельств государства в рамках непрограммной части районн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2 362,0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2 316,0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98,1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1 484,0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1 438,0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96,9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1 484,0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1 438,0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96,9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1 484,0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1 438,0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96,9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Социальные выплаты гражд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нам, кроме публичных норм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тивных социальных в</w:t>
            </w:r>
            <w:r w:rsidRPr="00B22A67">
              <w:rPr>
                <w:rFonts w:ascii="Times New Roman" w:hAnsi="Times New Roman" w:cs="Times New Roman"/>
                <w:lang w:bidi="ar-SA"/>
              </w:rPr>
              <w:t>ы</w:t>
            </w:r>
            <w:r w:rsidRPr="00B22A67">
              <w:rPr>
                <w:rFonts w:ascii="Times New Roman" w:hAnsi="Times New Roman" w:cs="Times New Roman"/>
                <w:lang w:bidi="ar-SA"/>
              </w:rPr>
              <w:t>плат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Премии и гранты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78,0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78,0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11 0 00 90070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350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78,0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78,0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Софинансирование организации деятельности администрати</w:t>
            </w:r>
            <w:r w:rsidRPr="00B22A67">
              <w:rPr>
                <w:rFonts w:ascii="Times New Roman" w:hAnsi="Times New Roman" w:cs="Times New Roman"/>
                <w:lang w:bidi="ar-SA"/>
              </w:rPr>
              <w:t>в</w:t>
            </w:r>
            <w:r w:rsidRPr="00B22A67">
              <w:rPr>
                <w:rFonts w:ascii="Times New Roman" w:hAnsi="Times New Roman" w:cs="Times New Roman"/>
                <w:lang w:bidi="ar-SA"/>
              </w:rPr>
              <w:t>ных комиссий в рамках непр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11 0 00 90260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270,3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268,9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99,5</w:t>
            </w:r>
          </w:p>
        </w:tc>
      </w:tr>
      <w:tr w:rsidR="00B22A67" w:rsidRPr="00B22A67" w:rsidTr="00B22A67">
        <w:trPr>
          <w:trHeight w:val="1647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B22A67">
              <w:rPr>
                <w:rFonts w:ascii="Times New Roman" w:hAnsi="Times New Roman" w:cs="Times New Roman"/>
                <w:lang w:bidi="ar-SA"/>
              </w:rPr>
              <w:t>т</w:t>
            </w:r>
            <w:r w:rsidRPr="00B22A67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11 0 00 90260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270,3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268,9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99,5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11 0 00 90260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270,3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268,9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99,5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11 0 00 90260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270,3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268,9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99,5</w:t>
            </w:r>
          </w:p>
        </w:tc>
      </w:tr>
      <w:tr w:rsidR="00B22A67" w:rsidRPr="00B22A67" w:rsidTr="00B22A67">
        <w:trPr>
          <w:trHeight w:val="1098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Оценка недвижимости, призн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ние прав и регулирование о</w:t>
            </w:r>
            <w:r w:rsidRPr="00B22A67">
              <w:rPr>
                <w:rFonts w:ascii="Times New Roman" w:hAnsi="Times New Roman" w:cs="Times New Roman"/>
                <w:lang w:bidi="ar-SA"/>
              </w:rPr>
              <w:t>т</w:t>
            </w:r>
            <w:r w:rsidRPr="00B22A67">
              <w:rPr>
                <w:rFonts w:ascii="Times New Roman" w:hAnsi="Times New Roman" w:cs="Times New Roman"/>
                <w:lang w:bidi="ar-SA"/>
              </w:rPr>
              <w:t>ношений по государс</w:t>
            </w:r>
            <w:r w:rsidRPr="00B22A67">
              <w:rPr>
                <w:rFonts w:ascii="Times New Roman" w:hAnsi="Times New Roman" w:cs="Times New Roman"/>
                <w:lang w:bidi="ar-SA"/>
              </w:rPr>
              <w:t>т</w:t>
            </w:r>
            <w:r w:rsidRPr="00B22A67">
              <w:rPr>
                <w:rFonts w:ascii="Times New Roman" w:hAnsi="Times New Roman" w:cs="Times New Roman"/>
                <w:lang w:bidi="ar-SA"/>
              </w:rPr>
              <w:t>венной и муниципальной собственности в рамках непрограммной части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11 0 00 90510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129,7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11 0 00 90510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129,7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11 0 00 90510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129,7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11 0 00 90510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130,0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129,7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99,8</w:t>
            </w:r>
          </w:p>
        </w:tc>
      </w:tr>
      <w:tr w:rsidR="00B22A67" w:rsidRPr="00B22A67" w:rsidTr="00B22A67">
        <w:trPr>
          <w:trHeight w:val="1098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Муниципальная программа "Содействие занятости насел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 и улучшение условий и о</w:t>
            </w:r>
            <w:r w:rsidRPr="00B22A67">
              <w:rPr>
                <w:rFonts w:ascii="Times New Roman" w:hAnsi="Times New Roman" w:cs="Times New Roman"/>
                <w:lang w:bidi="ar-SA"/>
              </w:rPr>
              <w:t>х</w:t>
            </w:r>
            <w:r w:rsidRPr="00B22A67">
              <w:rPr>
                <w:rFonts w:ascii="Times New Roman" w:hAnsi="Times New Roman" w:cs="Times New Roman"/>
                <w:lang w:bidi="ar-SA"/>
              </w:rPr>
              <w:t>раны труда в Колпнянском ра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оне на 2021-2023 годы"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51,5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51,5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098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Подпрограмма "Организация временной занятости несове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шеннолетних граждан в возра</w:t>
            </w:r>
            <w:r w:rsidRPr="00B22A67">
              <w:rPr>
                <w:rFonts w:ascii="Times New Roman" w:hAnsi="Times New Roman" w:cs="Times New Roman"/>
                <w:lang w:bidi="ar-SA"/>
              </w:rPr>
              <w:t>с</w:t>
            </w:r>
            <w:r w:rsidRPr="00B22A67">
              <w:rPr>
                <w:rFonts w:ascii="Times New Roman" w:hAnsi="Times New Roman" w:cs="Times New Roman"/>
                <w:lang w:bidi="ar-SA"/>
              </w:rPr>
              <w:t>те от 14 до 18 лет в Колпня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ском районе на 2021-2023 годы"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12 2 00 00000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51,5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51,5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"Орг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низация временных рабочих мест для несовершенн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летних граждан"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12 2 03 00000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51,5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51,5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12 2 03 90910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51,5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51,5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647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B22A67">
              <w:rPr>
                <w:rFonts w:ascii="Times New Roman" w:hAnsi="Times New Roman" w:cs="Times New Roman"/>
                <w:lang w:bidi="ar-SA"/>
              </w:rPr>
              <w:t>т</w:t>
            </w:r>
            <w:r w:rsidRPr="00B22A67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12 2 03 90910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51,5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51,5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12 2 03 90910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51,5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51,5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12 2 03 90910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51,5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51,5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098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Муниципальная программа "Противодействие экстремизму и профилактика терроризма на территории Колпнянского ра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она Орловской области на 2021-2023 годы"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372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«И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формирование населения по вопросам противодействия те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роризму, предупреждению те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рористических актов, повед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нию в условиях ЧС»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13 0 04 00000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13 0 04 90020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13 0 04 90020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13 0 04 90020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13 0 04 90020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372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«Изг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товление печатных памяток по тематике  противодействия те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роризму  и экстремизму, пред</w:t>
            </w:r>
            <w:r w:rsidRPr="00B22A67">
              <w:rPr>
                <w:rFonts w:ascii="Times New Roman" w:hAnsi="Times New Roman" w:cs="Times New Roman"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lang w:bidi="ar-SA"/>
              </w:rPr>
              <w:t>преждения межнациональных (межэ</w:t>
            </w:r>
            <w:r w:rsidRPr="00B22A67">
              <w:rPr>
                <w:rFonts w:ascii="Times New Roman" w:hAnsi="Times New Roman" w:cs="Times New Roman"/>
                <w:lang w:bidi="ar-SA"/>
              </w:rPr>
              <w:t>т</w:t>
            </w:r>
            <w:r w:rsidRPr="00B22A67">
              <w:rPr>
                <w:rFonts w:ascii="Times New Roman" w:hAnsi="Times New Roman" w:cs="Times New Roman"/>
                <w:lang w:bidi="ar-SA"/>
              </w:rPr>
              <w:t>нических) конфликтов»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13 0 06 00000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13 0 06 90020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Закупка товаров, работ и услуг для обеспечения государстве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13 0 06 90020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13 0 06 90020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13 0 06 90020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Муниципальная программа "Развитие муниципальной службы в Колпнянском ра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оне на 2021-2023 годы"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26 481,3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25 949,2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98,0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"Обе</w:t>
            </w:r>
            <w:r w:rsidRPr="00B22A67">
              <w:rPr>
                <w:rFonts w:ascii="Times New Roman" w:hAnsi="Times New Roman" w:cs="Times New Roman"/>
                <w:lang w:bidi="ar-SA"/>
              </w:rPr>
              <w:t>с</w:t>
            </w:r>
            <w:r w:rsidRPr="00B22A67">
              <w:rPr>
                <w:rFonts w:ascii="Times New Roman" w:hAnsi="Times New Roman" w:cs="Times New Roman"/>
                <w:lang w:bidi="ar-SA"/>
              </w:rPr>
              <w:t>печение деятельности админ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страции Колпнянского района Орловской области"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14 0 01 00000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26 481,3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25 949,2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98,0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14 0 01 90490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26 481,3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25 949,2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98,0</w:t>
            </w:r>
          </w:p>
        </w:tc>
      </w:tr>
      <w:tr w:rsidR="00B22A67" w:rsidRPr="00B22A67" w:rsidTr="00B22A67">
        <w:trPr>
          <w:trHeight w:val="1647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B22A67">
              <w:rPr>
                <w:rFonts w:ascii="Times New Roman" w:hAnsi="Times New Roman" w:cs="Times New Roman"/>
                <w:lang w:bidi="ar-SA"/>
              </w:rPr>
              <w:t>т</w:t>
            </w:r>
            <w:r w:rsidRPr="00B22A67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14 0 01 90490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22 019,1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22 004,7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99,9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14 0 01 90490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22 019,1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22 004,7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99,9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14 0 01 90490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22 019,1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22 004,7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99,9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14 0 01 90490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4 349,1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3 831,4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88,1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14 0 01 90490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4 349,1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3 831,4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88,1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14 0 01 90490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4 349,1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3 831,4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88,1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14 0 01 90490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Исполнение судебных актов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14 0 01 90490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830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14 0 01 90490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830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14 0 01 90490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84,1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84,1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14 0 01 90490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84,1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84,1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098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Муниципальная программа "Профилактика правонаруш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ний и противодействие пр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ступности на территории Кол</w:t>
            </w:r>
            <w:r w:rsidRPr="00B22A67">
              <w:rPr>
                <w:rFonts w:ascii="Times New Roman" w:hAnsi="Times New Roman" w:cs="Times New Roman"/>
                <w:lang w:bidi="ar-SA"/>
              </w:rPr>
              <w:t>п</w:t>
            </w:r>
            <w:r w:rsidRPr="00B22A67">
              <w:rPr>
                <w:rFonts w:ascii="Times New Roman" w:hAnsi="Times New Roman" w:cs="Times New Roman"/>
                <w:lang w:bidi="ar-SA"/>
              </w:rPr>
              <w:t>нянского района Орловской о</w:t>
            </w:r>
            <w:r w:rsidRPr="00B22A67">
              <w:rPr>
                <w:rFonts w:ascii="Times New Roman" w:hAnsi="Times New Roman" w:cs="Times New Roman"/>
                <w:lang w:bidi="ar-SA"/>
              </w:rPr>
              <w:t>б</w:t>
            </w:r>
            <w:r w:rsidRPr="00B22A67">
              <w:rPr>
                <w:rFonts w:ascii="Times New Roman" w:hAnsi="Times New Roman" w:cs="Times New Roman"/>
                <w:lang w:bidi="ar-SA"/>
              </w:rPr>
              <w:t>ласти на 2021-2023 годы"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21,7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21,6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99,5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«Орг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низация личного страхования народных дружинников наро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ной дружины "Патриот" Кол</w:t>
            </w:r>
            <w:r w:rsidRPr="00B22A67">
              <w:rPr>
                <w:rFonts w:ascii="Times New Roman" w:hAnsi="Times New Roman" w:cs="Times New Roman"/>
                <w:lang w:bidi="ar-SA"/>
              </w:rPr>
              <w:t>п</w:t>
            </w: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нянского района»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15 0 02 00000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99,0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Реализация основного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15 0 02 90790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99,0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15 0 02 90790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99,0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15 0 02 90790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99,0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15 0 02 90790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99,0</w:t>
            </w:r>
          </w:p>
        </w:tc>
      </w:tr>
      <w:tr w:rsidR="00B22A67" w:rsidRPr="00B22A67" w:rsidTr="00B22A67">
        <w:trPr>
          <w:trHeight w:val="1647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«Изг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товление печатной продукции (листовки, буклеты), баннеров по профилактике правонаруш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ний, с целью повышения прав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вой грамотности населения, безопасности дорожного дв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жения, безопасности на водных объектах»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15 0 06 00000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15 0 06 90790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15 0 06 90790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15 0 06 90790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15 0 06 90790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647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«Разр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ботка и распространение среди населения памяток о порядке действия граждан при соверш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нии в отношении них правон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рушений, о действиях при угр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зе возникновения террористич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ских актов в местах массового пребывания»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15 0 11 00000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15 0 11 90790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15 0 11 90790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15 0 11 90790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15 0 11 90790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"Прио</w:t>
            </w:r>
            <w:r w:rsidRPr="00B22A67">
              <w:rPr>
                <w:rFonts w:ascii="Times New Roman" w:hAnsi="Times New Roman" w:cs="Times New Roman"/>
                <w:lang w:bidi="ar-SA"/>
              </w:rPr>
              <w:t>б</w:t>
            </w:r>
            <w:r w:rsidRPr="00B22A67">
              <w:rPr>
                <w:rFonts w:ascii="Times New Roman" w:hAnsi="Times New Roman" w:cs="Times New Roman"/>
                <w:lang w:bidi="ar-SA"/>
              </w:rPr>
              <w:t>ретение флипчарта"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15 0 13 90790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15 0 13 90790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15 0 13 90790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Иные закупки товаров, работ и услуг для обеспечения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15 0 13 90790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15 0 13 90790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098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Муниципальная программа "Профилактика наркомании, алкоголизма и табакокурения на 2019-2021 годы в 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ном образовании Колпнянский район О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ловской области"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16 0 00 00000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098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«Орг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низация пропаганды здорового образа жизни и формирование негативного отношения к на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котикам, алкоголю, табаку»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16 0 05 00000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16 0 05 90140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16 0 05 90140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16 0 05 90140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16 0 05 90140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372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«Изг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товление печатной продукции (листовки, буклеты), баннеров по профилактике противодейс</w:t>
            </w:r>
            <w:r w:rsidRPr="00B22A67">
              <w:rPr>
                <w:rFonts w:ascii="Times New Roman" w:hAnsi="Times New Roman" w:cs="Times New Roman"/>
                <w:lang w:bidi="ar-SA"/>
              </w:rPr>
              <w:t>т</w:t>
            </w:r>
            <w:r w:rsidRPr="00B22A67">
              <w:rPr>
                <w:rFonts w:ascii="Times New Roman" w:hAnsi="Times New Roman" w:cs="Times New Roman"/>
                <w:lang w:bidi="ar-SA"/>
              </w:rPr>
              <w:t>вия наркомании, алкоголизма и табакокурения, пропаганде с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мейного благопол</w:t>
            </w:r>
            <w:r w:rsidRPr="00B22A67">
              <w:rPr>
                <w:rFonts w:ascii="Times New Roman" w:hAnsi="Times New Roman" w:cs="Times New Roman"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lang w:bidi="ar-SA"/>
              </w:rPr>
              <w:t>чия»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16 0 07 00000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16 0 07 90140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16 0 07 90140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16 0 07 90140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16 0 07 90140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098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Муниципальная программа "О противодействии коррупции на территории муниципального образования Колпнянский ра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он Орловской области на 2021-2023 годы"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17 0 00 00000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372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«Публ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кация информационных мат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риалов, листовок по вопросам противодействия коррупции, ее влияния на социально-экономическое развитие ра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она»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17 0 15 00000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Реализация основного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17 0 15 90250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17 0 15 90250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17 0 15 90250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17 0 15 90250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647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Муниципальная программа "Защита населенияи территории от чрезвычайных ситуаций, обеспечение пожарной безопа</w:t>
            </w:r>
            <w:r w:rsidRPr="00B22A67">
              <w:rPr>
                <w:rFonts w:ascii="Times New Roman" w:hAnsi="Times New Roman" w:cs="Times New Roman"/>
                <w:lang w:bidi="ar-SA"/>
              </w:rPr>
              <w:t>с</w:t>
            </w:r>
            <w:r w:rsidRPr="00B22A67">
              <w:rPr>
                <w:rFonts w:ascii="Times New Roman" w:hAnsi="Times New Roman" w:cs="Times New Roman"/>
                <w:lang w:bidi="ar-SA"/>
              </w:rPr>
              <w:t>ности и безопасности людей на водных об</w:t>
            </w:r>
            <w:r w:rsidRPr="00B22A67">
              <w:rPr>
                <w:rFonts w:ascii="Times New Roman" w:hAnsi="Times New Roman" w:cs="Times New Roman"/>
                <w:lang w:bidi="ar-SA"/>
              </w:rPr>
              <w:t>ъ</w:t>
            </w:r>
            <w:r w:rsidRPr="00B22A67">
              <w:rPr>
                <w:rFonts w:ascii="Times New Roman" w:hAnsi="Times New Roman" w:cs="Times New Roman"/>
                <w:lang w:bidi="ar-SA"/>
              </w:rPr>
              <w:t>ектах  Колпнянского района Орловской области на 2019-2021 годы"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18 0 00 00000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07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«Осущ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ствление мероприятий по обе</w:t>
            </w:r>
            <w:r w:rsidRPr="00B22A67">
              <w:rPr>
                <w:rFonts w:ascii="Times New Roman" w:hAnsi="Times New Roman" w:cs="Times New Roman"/>
                <w:lang w:bidi="ar-SA"/>
              </w:rPr>
              <w:t>с</w:t>
            </w:r>
            <w:r w:rsidRPr="00B22A67">
              <w:rPr>
                <w:rFonts w:ascii="Times New Roman" w:hAnsi="Times New Roman" w:cs="Times New Roman"/>
                <w:lang w:bidi="ar-SA"/>
              </w:rPr>
              <w:t>печению безопасн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сти людей на водных объектах»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18 0 01 00000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18 0 01 90730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18 0 01 90730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18 0 01 90730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18 0 01 90730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ЭКОН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МИКА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21 737,9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21 537,9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99,1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Транспорт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1 331,0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1 185,1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89,0</w:t>
            </w:r>
          </w:p>
        </w:tc>
      </w:tr>
      <w:tr w:rsidR="00B22A67" w:rsidRPr="00B22A67" w:rsidTr="00B22A67">
        <w:trPr>
          <w:trHeight w:val="35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1 331,0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1 185,1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89,0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Поддержка транспортного с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общения по внутримуниципал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ным маршрутам в рамках 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программной части районного 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11 0 00 90520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1 331,0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1 185,1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89,0</w:t>
            </w:r>
          </w:p>
        </w:tc>
      </w:tr>
      <w:tr w:rsidR="00B22A67" w:rsidRPr="00B22A67" w:rsidTr="00B22A67">
        <w:trPr>
          <w:trHeight w:val="662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11 0 00 90520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1 331,0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1 185,1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89,0</w:t>
            </w:r>
          </w:p>
        </w:tc>
      </w:tr>
      <w:tr w:rsidR="00B22A67" w:rsidRPr="00B22A67" w:rsidTr="00B22A67">
        <w:trPr>
          <w:trHeight w:val="872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юридическим лицам (кроме некоммерческих орган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заций), индивидуальным пре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принимателям, физическим л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цам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11 0 00 90520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1 331,0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1 185,1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89,0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0408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11 0 00 90520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1 331,0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1 185,1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89,0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Дорожное хозяйство (дорожные фонды)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19 341,9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19 318,3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99,9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Муниципальная программа "Развитие д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рожного хозяйства Колпнянского района на 2021-2023 годы"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19 341,9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19 318,3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99,9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«Ремонт улично-дорожной сети в посе</w:t>
            </w:r>
            <w:r w:rsidRPr="00B22A67">
              <w:rPr>
                <w:rFonts w:ascii="Times New Roman" w:hAnsi="Times New Roman" w:cs="Times New Roman"/>
                <w:lang w:bidi="ar-SA"/>
              </w:rPr>
              <w:t>л</w:t>
            </w:r>
            <w:r w:rsidRPr="00B22A67">
              <w:rPr>
                <w:rFonts w:ascii="Times New Roman" w:hAnsi="Times New Roman" w:cs="Times New Roman"/>
                <w:lang w:bidi="ar-SA"/>
              </w:rPr>
              <w:t>ке городского типа Колпна Колпнянского района Орло</w:t>
            </w:r>
            <w:r w:rsidRPr="00B22A67">
              <w:rPr>
                <w:rFonts w:ascii="Times New Roman" w:hAnsi="Times New Roman" w:cs="Times New Roman"/>
                <w:lang w:bidi="ar-SA"/>
              </w:rPr>
              <w:t>в</w:t>
            </w:r>
            <w:r w:rsidRPr="00B22A67">
              <w:rPr>
                <w:rFonts w:ascii="Times New Roman" w:hAnsi="Times New Roman" w:cs="Times New Roman"/>
                <w:lang w:bidi="ar-SA"/>
              </w:rPr>
              <w:t>ской области»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20 0 02 00000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19 341,9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19 318,3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99,9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Поддержка дорожного хозяйс</w:t>
            </w:r>
            <w:r w:rsidRPr="00B22A67">
              <w:rPr>
                <w:rFonts w:ascii="Times New Roman" w:hAnsi="Times New Roman" w:cs="Times New Roman"/>
                <w:lang w:bidi="ar-SA"/>
              </w:rPr>
              <w:t>т</w:t>
            </w:r>
            <w:r w:rsidRPr="00B22A67">
              <w:rPr>
                <w:rFonts w:ascii="Times New Roman" w:hAnsi="Times New Roman" w:cs="Times New Roman"/>
                <w:lang w:bidi="ar-SA"/>
              </w:rPr>
              <w:t>ва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20 0 02 70660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10 000,0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20 0 02 70660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10 000,0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20 0 02 70660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10 000,0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07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20 0 02 70660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10 000,0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07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Софинансирование на поддер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ку доро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ного хозяйства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20 0 02 80660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102,1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102,1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646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20 0 02 80660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102,1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102,1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791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20 0 02 80660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102,1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102,1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07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20 0 02 80660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102,1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102,1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07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Капитальный ремонт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20 0 02 72320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697,8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697,8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97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20 0 02 72320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697,8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697,8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07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20 0 02 72320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697,8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697,8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07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20 0 02 72320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697,8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697,8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Софинансирование на кап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тальный р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монт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20 0 02 82320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36,7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36,7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20 0 02 82320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36,7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36,7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20 0 02 82320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36,7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36,7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20 0 02 82320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36,7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36,7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20 0 02 90760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132,0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82,1</w:t>
            </w:r>
          </w:p>
        </w:tc>
      </w:tr>
      <w:tr w:rsidR="00B22A67" w:rsidRPr="00B22A67" w:rsidTr="00B22A67">
        <w:trPr>
          <w:trHeight w:val="597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20 0 02 90760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132,0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82,1</w:t>
            </w:r>
          </w:p>
        </w:tc>
      </w:tr>
      <w:tr w:rsidR="00B22A67" w:rsidRPr="00B22A67" w:rsidTr="00B22A67">
        <w:trPr>
          <w:trHeight w:val="872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20 0 02 90760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132,0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82,1</w:t>
            </w:r>
          </w:p>
        </w:tc>
      </w:tr>
      <w:tr w:rsidR="00B22A67" w:rsidRPr="00B22A67" w:rsidTr="00B22A67">
        <w:trPr>
          <w:trHeight w:val="3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20 0 02 90760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132,0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82,1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Капитальный ремонт пешехо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ного соор</w:t>
            </w:r>
            <w:r w:rsidRPr="00B22A67">
              <w:rPr>
                <w:rFonts w:ascii="Times New Roman" w:hAnsi="Times New Roman" w:cs="Times New Roman"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lang w:bidi="ar-SA"/>
              </w:rPr>
              <w:t xml:space="preserve">жения через р.Сосна: </w:t>
            </w: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мост подвесной сах.завод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20 0 02 90960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8 373,3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8 373,3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Закупка товаров, работ и услуг для обеспечения государстве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20 0 02 90960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8 373,3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8 373,3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20 0 02 90960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8 373,3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8 373,3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20 0 02 90960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8 373,3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8 373,3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Другие вопросы в области н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циональной экономики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1 065,0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1 034,5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97,1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185,0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184,5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99,7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Мероприятия по землеустройс</w:t>
            </w:r>
            <w:r w:rsidRPr="00B22A67">
              <w:rPr>
                <w:rFonts w:ascii="Times New Roman" w:hAnsi="Times New Roman" w:cs="Times New Roman"/>
                <w:lang w:bidi="ar-SA"/>
              </w:rPr>
              <w:t>т</w:t>
            </w:r>
            <w:r w:rsidRPr="00B22A67">
              <w:rPr>
                <w:rFonts w:ascii="Times New Roman" w:hAnsi="Times New Roman" w:cs="Times New Roman"/>
                <w:lang w:bidi="ar-SA"/>
              </w:rPr>
              <w:t>ву и землепользованию в рамках непрограммной части районн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11 0 00 90530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185,0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184,5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99,7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11 0 00 90530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185,0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184,5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99,7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11 0 00 90530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185,0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184,5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99,7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0412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11 0 00 90530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185,0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184,5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99,7</w:t>
            </w:r>
          </w:p>
        </w:tc>
      </w:tr>
      <w:tr w:rsidR="00B22A67" w:rsidRPr="00B22A67" w:rsidTr="00B22A67">
        <w:trPr>
          <w:trHeight w:val="1098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Муниципальная программа "Поддержка и развитие малого и среднего предпринимательс</w:t>
            </w:r>
            <w:r w:rsidRPr="00B22A67">
              <w:rPr>
                <w:rFonts w:ascii="Times New Roman" w:hAnsi="Times New Roman" w:cs="Times New Roman"/>
                <w:lang w:bidi="ar-SA"/>
              </w:rPr>
              <w:t>т</w:t>
            </w:r>
            <w:r w:rsidRPr="00B22A67">
              <w:rPr>
                <w:rFonts w:ascii="Times New Roman" w:hAnsi="Times New Roman" w:cs="Times New Roman"/>
                <w:lang w:bidi="ar-SA"/>
              </w:rPr>
              <w:t>ва в Колпнянском районе О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ловской области на 2021-2023 годы"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21 0 00 00000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880,0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96,6</w:t>
            </w:r>
          </w:p>
        </w:tc>
      </w:tr>
      <w:tr w:rsidR="00B22A67" w:rsidRPr="00B22A67" w:rsidTr="00B22A67">
        <w:trPr>
          <w:trHeight w:val="1098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«Фина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совая и имущественная по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держка субъектов малого и среднего предпринимательства в приоритетных направлениях"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21 0 02 00000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880,0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96,6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21 0 02 90330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880,0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96,6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21 0 02 90330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880,0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96,6</w:t>
            </w:r>
          </w:p>
        </w:tc>
      </w:tr>
      <w:tr w:rsidR="00B22A67" w:rsidRPr="00B22A67" w:rsidTr="00B22A67">
        <w:trPr>
          <w:trHeight w:val="1098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юридическим лицам (кроме некоммерческих орган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заций), индивидуальным пре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принимателям, физическим л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цам - производителям товаров, работ, услуг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21 0 02 90330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880,0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96,6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0412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21 0 02 90330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880,0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96,6</w:t>
            </w:r>
          </w:p>
        </w:tc>
      </w:tr>
      <w:tr w:rsidR="00B22A67" w:rsidRPr="00B22A67" w:rsidTr="00B22A67">
        <w:trPr>
          <w:trHeight w:val="291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ЖИЛИЩНО-КОММУНАЛЬНОЕ ХОЗЯ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СТВО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46 440,7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7 251,8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15,6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Коммунальное хозяйство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45 663,8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6 474,9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14,4</w:t>
            </w:r>
          </w:p>
        </w:tc>
      </w:tr>
      <w:tr w:rsidR="00B22A67" w:rsidRPr="00B22A67" w:rsidTr="00B22A67">
        <w:trPr>
          <w:trHeight w:val="387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44 928,8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6 474,9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14,4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Выполнение других обяз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тельств государства в рамках непрограммной части районн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38 453,8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38 453,8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38 453,8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371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38 453,8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1098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Обеспечение деятельности м</w:t>
            </w:r>
            <w:r w:rsidRPr="00B22A67">
              <w:rPr>
                <w:rFonts w:ascii="Times New Roman" w:hAnsi="Times New Roman" w:cs="Times New Roman"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lang w:bidi="ar-SA"/>
              </w:rPr>
              <w:t>ниципального казенного пре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 "Сервис - Стандарт" в рамках непрограммной части ра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11 0 00 90071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6 475,0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6 474,9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11 0 00 90071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6 475,0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6 474,9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юридическим лицам (кроме некоммерческих орган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заций), индивидуальным пре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принимателям, физическим л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цам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11 0 00 90071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6 475,0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6 474,9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11 0 00 90071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6 475,0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6 474,9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211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Муниципальная программа "Устройство контейнерных площадок на территории Кол</w:t>
            </w:r>
            <w:r w:rsidRPr="00B22A67">
              <w:rPr>
                <w:rFonts w:ascii="Times New Roman" w:hAnsi="Times New Roman" w:cs="Times New Roman"/>
                <w:lang w:bidi="ar-SA"/>
              </w:rPr>
              <w:t>п</w:t>
            </w:r>
            <w:r w:rsidRPr="00B22A67">
              <w:rPr>
                <w:rFonts w:ascii="Times New Roman" w:hAnsi="Times New Roman" w:cs="Times New Roman"/>
                <w:lang w:bidi="ar-SA"/>
              </w:rPr>
              <w:t>нянского района Орловской о</w:t>
            </w:r>
            <w:r w:rsidRPr="00B22A67">
              <w:rPr>
                <w:rFonts w:ascii="Times New Roman" w:hAnsi="Times New Roman" w:cs="Times New Roman"/>
                <w:lang w:bidi="ar-SA"/>
              </w:rPr>
              <w:t>б</w:t>
            </w:r>
            <w:r w:rsidRPr="00B22A67">
              <w:rPr>
                <w:rFonts w:ascii="Times New Roman" w:hAnsi="Times New Roman" w:cs="Times New Roman"/>
                <w:lang w:bidi="ar-SA"/>
              </w:rPr>
              <w:t>ласти на период 2019-2021 г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735,0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"Уст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новка ко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тейнеров и устройство контейнерных площадок"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22 0 01 00000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735,0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22 0 01 90720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735,0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22 0 01 90720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735,0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22 0 01 90720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735,0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Благоустройство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776,9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776,9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776,9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776,9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24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районн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770,0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770,0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97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770,0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770,0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770,0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770,0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91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областного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11 0 00 72650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770,0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770,0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146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Софинансирование к Закону орловской области от 26 января 2007 года №655-ОЗ "О наказах избирателей депутатам Орло</w:t>
            </w:r>
            <w:r w:rsidRPr="00B22A67">
              <w:rPr>
                <w:rFonts w:ascii="Times New Roman" w:hAnsi="Times New Roman" w:cs="Times New Roman"/>
                <w:lang w:bidi="ar-SA"/>
              </w:rPr>
              <w:t>в</w:t>
            </w:r>
            <w:r w:rsidRPr="00B22A67">
              <w:rPr>
                <w:rFonts w:ascii="Times New Roman" w:hAnsi="Times New Roman" w:cs="Times New Roman"/>
                <w:lang w:bidi="ar-SA"/>
              </w:rPr>
              <w:t>ского областного Совета наро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ных депутатов" в рамках непр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11 0 00 82650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75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11 0 00 82650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91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11 0 00 82650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Монтаж установки системы о</w:t>
            </w:r>
            <w:r w:rsidRPr="00B22A67">
              <w:rPr>
                <w:rFonts w:ascii="Times New Roman" w:hAnsi="Times New Roman" w:cs="Times New Roman"/>
                <w:lang w:bidi="ar-SA"/>
              </w:rPr>
              <w:t>х</w:t>
            </w:r>
            <w:r w:rsidRPr="00B22A67">
              <w:rPr>
                <w:rFonts w:ascii="Times New Roman" w:hAnsi="Times New Roman" w:cs="Times New Roman"/>
                <w:lang w:bidi="ar-SA"/>
              </w:rPr>
              <w:t>ранного видеонаблюдения в местах массового ск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пления людей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11 0 00 90075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11 0 00 90075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11 0 00 90075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11 0 00 90075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ОХРАНА ОКРУЖАЮЩЕЙ СРЕДЫ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0600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226,0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225,5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B22A67" w:rsidRPr="00B22A67" w:rsidTr="00B22A67">
        <w:trPr>
          <w:trHeight w:val="1098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Муниципальная программа "Устройство контейнерных площадок на территории Кол</w:t>
            </w:r>
            <w:r w:rsidRPr="00B22A67">
              <w:rPr>
                <w:rFonts w:ascii="Times New Roman" w:hAnsi="Times New Roman" w:cs="Times New Roman"/>
                <w:lang w:bidi="ar-SA"/>
              </w:rPr>
              <w:t>п</w:t>
            </w:r>
            <w:r w:rsidRPr="00B22A67">
              <w:rPr>
                <w:rFonts w:ascii="Times New Roman" w:hAnsi="Times New Roman" w:cs="Times New Roman"/>
                <w:lang w:bidi="ar-SA"/>
              </w:rPr>
              <w:t>нянского района Орловской о</w:t>
            </w:r>
            <w:r w:rsidRPr="00B22A67">
              <w:rPr>
                <w:rFonts w:ascii="Times New Roman" w:hAnsi="Times New Roman" w:cs="Times New Roman"/>
                <w:lang w:bidi="ar-SA"/>
              </w:rPr>
              <w:t>б</w:t>
            </w:r>
            <w:r w:rsidRPr="00B22A67">
              <w:rPr>
                <w:rFonts w:ascii="Times New Roman" w:hAnsi="Times New Roman" w:cs="Times New Roman"/>
                <w:lang w:bidi="ar-SA"/>
              </w:rPr>
              <w:t>ласти на период 2019-2021 г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0600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0605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226,0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225,5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B22A67" w:rsidRPr="00B22A67" w:rsidTr="00B22A67">
        <w:trPr>
          <w:trHeight w:val="1017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 Государственная поддержка закупки контейнеров для ра</w:t>
            </w:r>
            <w:r w:rsidRPr="00B22A67">
              <w:rPr>
                <w:rFonts w:ascii="Times New Roman" w:hAnsi="Times New Roman" w:cs="Times New Roman"/>
                <w:lang w:bidi="ar-SA"/>
              </w:rPr>
              <w:t>з</w:t>
            </w:r>
            <w:r w:rsidRPr="00B22A67">
              <w:rPr>
                <w:rFonts w:ascii="Times New Roman" w:hAnsi="Times New Roman" w:cs="Times New Roman"/>
                <w:lang w:bidi="ar-SA"/>
              </w:rPr>
              <w:t>дельного накопления твердых коммунальных отходов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0600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0605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 0 G2 52690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226,0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225,5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0600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0605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 0 G2 52690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226,0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225,5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0600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0605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 0 G2 52690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226,0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225,5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B22A67" w:rsidRPr="00B22A67" w:rsidTr="00B22A67">
        <w:trPr>
          <w:trHeight w:val="35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0600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0605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22 0 G2 52690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210,5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210,5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5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0600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0605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22 0 G2 52690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0600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0605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22 0 G2 52690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13,4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96,3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ОБРАЗОВАНИЕ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3 058,4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3 058,4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Дополнительное образование детей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3 058,4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3 058,4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Муниципальная программа "Культура Колпнянского района на 2019-2022 годы"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3 058,4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3 058,4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Подпрограмма "Дополнител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ное образование в сфере кул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туры Колпнянского района на 2019-2022 годы"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25 1 00 00000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3 031,0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3 031,0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372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"Обе</w:t>
            </w:r>
            <w:r w:rsidRPr="00B22A67">
              <w:rPr>
                <w:rFonts w:ascii="Times New Roman" w:hAnsi="Times New Roman" w:cs="Times New Roman"/>
                <w:lang w:bidi="ar-SA"/>
              </w:rPr>
              <w:t>с</w:t>
            </w:r>
            <w:r w:rsidRPr="00B22A67">
              <w:rPr>
                <w:rFonts w:ascii="Times New Roman" w:hAnsi="Times New Roman" w:cs="Times New Roman"/>
                <w:lang w:bidi="ar-SA"/>
              </w:rPr>
              <w:t>печение и создание условий для организации и повышения кач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ства, доступности и разнообр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зия муниципальных услуг, пр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доставляемых в сфере дополн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тельного образ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вания"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25 1 01 00000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3 031,0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3 031,0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25 1 01 90560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3 031,0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3 031,0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25 1 01 90560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3 031,0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3 031,0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25 1 01 90560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3 031,0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3 031,0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Обеспечение повышения зар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ботной платы педагогическим работникам муниц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пальных учреждений дополнительного образования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25 1 01 72830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190,8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190,8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25 1 01 72830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190,8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190,8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25 1 01 72830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190,8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190,8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25 1 01 72830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190,8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190,8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25 1 01 90560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2 840,2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2 840,2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Подпрограмма "Поддержка, развитие и сохранение отрасли культуры в Колпня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ском районе на 2019-2022 годы"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25 5 00 00000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27,4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27,4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"Укре</w:t>
            </w:r>
            <w:r w:rsidRPr="00B22A67">
              <w:rPr>
                <w:rFonts w:ascii="Times New Roman" w:hAnsi="Times New Roman" w:cs="Times New Roman"/>
                <w:lang w:bidi="ar-SA"/>
              </w:rPr>
              <w:t>п</w:t>
            </w:r>
            <w:r w:rsidRPr="00B22A67">
              <w:rPr>
                <w:rFonts w:ascii="Times New Roman" w:hAnsi="Times New Roman" w:cs="Times New Roman"/>
                <w:lang w:bidi="ar-SA"/>
              </w:rPr>
              <w:t>ление мат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риально-технической базы учреждений культуры"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25 5 01 00000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27,4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27,4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25 5 01 90770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27,4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27,4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25 5 01 90770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27,4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27,4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25 5 01 90770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27,4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27,4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25 5 01 90770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27,4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27,4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КУЛЬТУРА, КИНЕМАТ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ГРАФИЯ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24 654,6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24 654,6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Культура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24 654,6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24 654,6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Муниципальная программа "Культура Колпнянского района на 2019-2022 годы"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24 649,6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24 649,6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Подпрограмма "Культурно-досуговое обслуживание нас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ления Колпнянского ра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 xml:space="preserve">она на </w:t>
            </w: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2019-2022 годы"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25 2 00 00000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12 968,4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12 968,4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647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"Обе</w:t>
            </w:r>
            <w:r w:rsidRPr="00B22A67">
              <w:rPr>
                <w:rFonts w:ascii="Times New Roman" w:hAnsi="Times New Roman" w:cs="Times New Roman"/>
                <w:lang w:bidi="ar-SA"/>
              </w:rPr>
              <w:t>с</w:t>
            </w:r>
            <w:r w:rsidRPr="00B22A67">
              <w:rPr>
                <w:rFonts w:ascii="Times New Roman" w:hAnsi="Times New Roman" w:cs="Times New Roman"/>
                <w:lang w:bidi="ar-SA"/>
              </w:rPr>
              <w:t>печение и создание условий для организации и повышения кач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ства, доступности и разнообр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зия муниципальных услуг, пр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доставляемых культурно-досуговыми учреждениями (РДК, СДК СК)"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25 2 01 00000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12 968,4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12 968,4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25 2 01 90590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12 968,4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12 968,4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25 2 01 90590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8 510,1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8 510,1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07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25 2 01 90590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8 510,1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8 510,1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3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25 2 01 90590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8 510,1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8 510,1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791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Обеспечение повышения зар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ботной платы  работникам м</w:t>
            </w:r>
            <w:r w:rsidRPr="00B22A67">
              <w:rPr>
                <w:rFonts w:ascii="Times New Roman" w:hAnsi="Times New Roman" w:cs="Times New Roman"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lang w:bidi="ar-SA"/>
              </w:rPr>
              <w:t>ниципальных учрежд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 xml:space="preserve">ний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25 2 01 72830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4 399,8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4 399,8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25 2 01 72830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4 399,8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4 399,8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3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25 2 01 72830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4 399,8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4 399,8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3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25 2 01 72830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4 399,8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4 399,8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Государственная подержка лучших рабо</w:t>
            </w:r>
            <w:r w:rsidRPr="00B22A67">
              <w:rPr>
                <w:rFonts w:ascii="Times New Roman" w:hAnsi="Times New Roman" w:cs="Times New Roman"/>
                <w:lang w:bidi="ar-SA"/>
              </w:rPr>
              <w:t>т</w:t>
            </w:r>
            <w:r w:rsidRPr="00B22A67">
              <w:rPr>
                <w:rFonts w:ascii="Times New Roman" w:hAnsi="Times New Roman" w:cs="Times New Roman"/>
                <w:lang w:bidi="ar-SA"/>
              </w:rPr>
              <w:t>ников сельских учреждений культуры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2 А2 55192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58,5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58,5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2 А2 55192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58,5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58,5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25 2 А2 55192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25 2 А2 55192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2 А2 55192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Подпрограмма "Музейное о</w:t>
            </w:r>
            <w:r w:rsidRPr="00B22A67">
              <w:rPr>
                <w:rFonts w:ascii="Times New Roman" w:hAnsi="Times New Roman" w:cs="Times New Roman"/>
                <w:lang w:bidi="ar-SA"/>
              </w:rPr>
              <w:t>б</w:t>
            </w:r>
            <w:r w:rsidRPr="00B22A67">
              <w:rPr>
                <w:rFonts w:ascii="Times New Roman" w:hAnsi="Times New Roman" w:cs="Times New Roman"/>
                <w:lang w:bidi="ar-SA"/>
              </w:rPr>
              <w:t>служивание населения Кол</w:t>
            </w:r>
            <w:r w:rsidRPr="00B22A67">
              <w:rPr>
                <w:rFonts w:ascii="Times New Roman" w:hAnsi="Times New Roman" w:cs="Times New Roman"/>
                <w:lang w:bidi="ar-SA"/>
              </w:rPr>
              <w:t>п</w:t>
            </w:r>
            <w:r w:rsidRPr="00B22A67">
              <w:rPr>
                <w:rFonts w:ascii="Times New Roman" w:hAnsi="Times New Roman" w:cs="Times New Roman"/>
                <w:lang w:bidi="ar-SA"/>
              </w:rPr>
              <w:t>нянского района на 2019-2022 годы"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25 3 00 00000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143,6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143,6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098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"Обе</w:t>
            </w:r>
            <w:r w:rsidRPr="00B22A67">
              <w:rPr>
                <w:rFonts w:ascii="Times New Roman" w:hAnsi="Times New Roman" w:cs="Times New Roman"/>
                <w:lang w:bidi="ar-SA"/>
              </w:rPr>
              <w:t>с</w:t>
            </w:r>
            <w:r w:rsidRPr="00B22A67">
              <w:rPr>
                <w:rFonts w:ascii="Times New Roman" w:hAnsi="Times New Roman" w:cs="Times New Roman"/>
                <w:lang w:bidi="ar-SA"/>
              </w:rPr>
              <w:t>печение и создание условий для организации и повышения кач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ства, доступности и разнообр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зия услуг, предоставляемых в сфере музейного дела"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25 3 01 00000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143,6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143,6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основоного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25 3 01 90600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143,6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143,6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 xml:space="preserve">мерческим </w:t>
            </w: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25 3 01 90600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143,6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143,6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25 3 01 90600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143,6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143,6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25 3 01 90600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143,6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143,6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Подпрограмма "Библиотечное обслуживание населения Кол</w:t>
            </w:r>
            <w:r w:rsidRPr="00B22A67">
              <w:rPr>
                <w:rFonts w:ascii="Times New Roman" w:hAnsi="Times New Roman" w:cs="Times New Roman"/>
                <w:lang w:bidi="ar-SA"/>
              </w:rPr>
              <w:t>п</w:t>
            </w:r>
            <w:r w:rsidRPr="00B22A67">
              <w:rPr>
                <w:rFonts w:ascii="Times New Roman" w:hAnsi="Times New Roman" w:cs="Times New Roman"/>
                <w:lang w:bidi="ar-SA"/>
              </w:rPr>
              <w:t>нянского района на 2019-2021 годы"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25 4 00 00000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1 886,6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1 886,6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372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"Обе</w:t>
            </w:r>
            <w:r w:rsidRPr="00B22A67">
              <w:rPr>
                <w:rFonts w:ascii="Times New Roman" w:hAnsi="Times New Roman" w:cs="Times New Roman"/>
                <w:lang w:bidi="ar-SA"/>
              </w:rPr>
              <w:t>с</w:t>
            </w:r>
            <w:r w:rsidRPr="00B22A67">
              <w:rPr>
                <w:rFonts w:ascii="Times New Roman" w:hAnsi="Times New Roman" w:cs="Times New Roman"/>
                <w:lang w:bidi="ar-SA"/>
              </w:rPr>
              <w:t>печение и создание условий для организации и повышения кач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ства, доступности и разнообр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зия муниципальных услуг, пр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доста</w:t>
            </w:r>
            <w:r w:rsidRPr="00B22A67">
              <w:rPr>
                <w:rFonts w:ascii="Times New Roman" w:hAnsi="Times New Roman" w:cs="Times New Roman"/>
                <w:lang w:bidi="ar-SA"/>
              </w:rPr>
              <w:t>в</w:t>
            </w:r>
            <w:r w:rsidRPr="00B22A67">
              <w:rPr>
                <w:rFonts w:ascii="Times New Roman" w:hAnsi="Times New Roman" w:cs="Times New Roman"/>
                <w:lang w:bidi="ar-SA"/>
              </w:rPr>
              <w:t>ляемых в учреждениях культуры (ЦБ, ДБ, с/б)"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25 4 01 00000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1 886,6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1 886,6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основоного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25 4 01 90610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1 886,6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1 886,6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25 4 01 90610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1 886,6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1 886,6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25 4 01 90610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1 886,6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1 886,6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5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25 4 01 90610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1 886,6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1 886,6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"Укре</w:t>
            </w:r>
            <w:r w:rsidRPr="00B22A67">
              <w:rPr>
                <w:rFonts w:ascii="Times New Roman" w:hAnsi="Times New Roman" w:cs="Times New Roman"/>
                <w:lang w:bidi="ar-SA"/>
              </w:rPr>
              <w:t>п</w:t>
            </w:r>
            <w:r w:rsidRPr="00B22A67">
              <w:rPr>
                <w:rFonts w:ascii="Times New Roman" w:hAnsi="Times New Roman" w:cs="Times New Roman"/>
                <w:lang w:bidi="ar-SA"/>
              </w:rPr>
              <w:t>ление материальной базы би</w:t>
            </w:r>
            <w:r w:rsidRPr="00B22A67">
              <w:rPr>
                <w:rFonts w:ascii="Times New Roman" w:hAnsi="Times New Roman" w:cs="Times New Roman"/>
                <w:lang w:bidi="ar-SA"/>
              </w:rPr>
              <w:t>б</w:t>
            </w:r>
            <w:r w:rsidRPr="00B22A67">
              <w:rPr>
                <w:rFonts w:ascii="Times New Roman" w:hAnsi="Times New Roman" w:cs="Times New Roman"/>
                <w:lang w:bidi="ar-SA"/>
              </w:rPr>
              <w:t>лиотек"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25 4 02 00000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4 02 L5190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4 02 L5190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4 02 L5190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33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25 4 02 L5190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Подпрограмма "Поддержка, развитие и сохранение отрасли культуры в Колпня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ском районе на 2019-2022 годы"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25 5 00 00000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9 168,1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9 168,1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97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"Укре</w:t>
            </w:r>
            <w:r w:rsidRPr="00B22A67">
              <w:rPr>
                <w:rFonts w:ascii="Times New Roman" w:hAnsi="Times New Roman" w:cs="Times New Roman"/>
                <w:lang w:bidi="ar-SA"/>
              </w:rPr>
              <w:t>п</w:t>
            </w:r>
            <w:r w:rsidRPr="00B22A67">
              <w:rPr>
                <w:rFonts w:ascii="Times New Roman" w:hAnsi="Times New Roman" w:cs="Times New Roman"/>
                <w:lang w:bidi="ar-SA"/>
              </w:rPr>
              <w:t>ление материально- технич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ской базы учреждений культ</w:t>
            </w:r>
            <w:r w:rsidRPr="00B22A67">
              <w:rPr>
                <w:rFonts w:ascii="Times New Roman" w:hAnsi="Times New Roman" w:cs="Times New Roman"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lang w:bidi="ar-SA"/>
              </w:rPr>
              <w:t>ры"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25 5 01 00000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9 168,1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9 168,1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25 5 01 90770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6 471,2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6 471,2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25 5 01 90770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6 471,2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6 471,2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25 5 01 90770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6 471,2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6 471,2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91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25 5 01 90770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6 471,2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6 471,2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Обеспечение развития и укре</w:t>
            </w:r>
            <w:r w:rsidRPr="00B22A67">
              <w:rPr>
                <w:rFonts w:ascii="Times New Roman" w:hAnsi="Times New Roman" w:cs="Times New Roman"/>
                <w:lang w:bidi="ar-SA"/>
              </w:rPr>
              <w:t>п</w:t>
            </w:r>
            <w:r w:rsidRPr="00B22A67">
              <w:rPr>
                <w:rFonts w:ascii="Times New Roman" w:hAnsi="Times New Roman" w:cs="Times New Roman"/>
                <w:lang w:bidi="ar-SA"/>
              </w:rPr>
              <w:t>ления материально- технич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ской базы муниципальных д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мов культуры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5 01 L4670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2 579,9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2 579,9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6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Обеспечение развития и укре</w:t>
            </w:r>
            <w:r w:rsidRPr="00B22A67">
              <w:rPr>
                <w:rFonts w:ascii="Times New Roman" w:hAnsi="Times New Roman" w:cs="Times New Roman"/>
                <w:lang w:bidi="ar-SA"/>
              </w:rPr>
              <w:t>п</w:t>
            </w:r>
            <w:r w:rsidRPr="00B22A67">
              <w:rPr>
                <w:rFonts w:ascii="Times New Roman" w:hAnsi="Times New Roman" w:cs="Times New Roman"/>
                <w:lang w:bidi="ar-SA"/>
              </w:rPr>
              <w:t>ления материально- технич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ской базы муниципальных д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мов культуры в наседенных пунктах с числом жителей до 50 тысяч человек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5 01 L4670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2 579,9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2 579,9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63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5 01 L4670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2 579,9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2 579,9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25 5 01 L4670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2 181,0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2 181,0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25 5 01 L4670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114,8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114,8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25 5 01 L4670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284,1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284,1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Государственная подержка лучших сел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ских учреждений культуры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25 5 01 55191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581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25 5 01 55191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35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25 5 01 55191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25 5 01 55191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25 5 01 55191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Государственная подержка лучших сел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ских учреждений культуры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5 А2 55191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117,0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117,0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61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5 А2 55191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117,0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117,0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91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25 5 А2 55191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25 5 А2 55191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25 5 А2 55191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Государственная подержка лучших рабо</w:t>
            </w:r>
            <w:r w:rsidRPr="00B22A67">
              <w:rPr>
                <w:rFonts w:ascii="Times New Roman" w:hAnsi="Times New Roman" w:cs="Times New Roman"/>
                <w:lang w:bidi="ar-SA"/>
              </w:rPr>
              <w:t>т</w:t>
            </w:r>
            <w:r w:rsidRPr="00B22A67">
              <w:rPr>
                <w:rFonts w:ascii="Times New Roman" w:hAnsi="Times New Roman" w:cs="Times New Roman"/>
                <w:lang w:bidi="ar-SA"/>
              </w:rPr>
              <w:t>ников сельских учреждений культуры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25 5 01 55192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25 5 01 55192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33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25 5 01 55192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25 5 01 55192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33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25 5 01 55192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Подпрограмма "Сохранение и реконсру</w:t>
            </w:r>
            <w:r w:rsidRPr="00B22A67">
              <w:rPr>
                <w:rFonts w:ascii="Times New Roman" w:hAnsi="Times New Roman" w:cs="Times New Roman"/>
                <w:lang w:bidi="ar-SA"/>
              </w:rPr>
              <w:t>к</w:t>
            </w:r>
            <w:r w:rsidRPr="00B22A67">
              <w:rPr>
                <w:rFonts w:ascii="Times New Roman" w:hAnsi="Times New Roman" w:cs="Times New Roman"/>
                <w:lang w:bidi="ar-SA"/>
              </w:rPr>
              <w:t>ция военно-мемориальных объектов в Колпнянском районе на 2019-2022 годы"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25 6 00 00000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482,9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482,9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"Пров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дение ремонта, реконструкции и благоустройства воинских зах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ронений, братских могил и п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мятных знаков, расположенных на те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ритории Колпнянского района Орловской области"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25 6 01 00000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261,0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261,0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 из средств областного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25 6 01 71790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25 6 01 71790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25 6 01 71790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25 6 01 71790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Софинансирование на реализ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цию осно</w:t>
            </w:r>
            <w:r w:rsidRPr="00B22A67">
              <w:rPr>
                <w:rFonts w:ascii="Times New Roman" w:hAnsi="Times New Roman" w:cs="Times New Roman"/>
                <w:lang w:bidi="ar-SA"/>
              </w:rPr>
              <w:t>в</w:t>
            </w:r>
            <w:r w:rsidRPr="00B22A67">
              <w:rPr>
                <w:rFonts w:ascii="Times New Roman" w:hAnsi="Times New Roman" w:cs="Times New Roman"/>
                <w:lang w:bidi="ar-SA"/>
              </w:rPr>
              <w:t>ного мероприятия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25 6 01 81790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25 6 01 81790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25 6 01 81790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07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25 6 01 81790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07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федеральной цел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вой пр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граммы "Увековечение памяти погибших при защите Отечества на 2019-2024 годы"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6 01 L2990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221,9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221,9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71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6 01 L2990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221,9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221,9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25 6 01 L2990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221,9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221,9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25 6 01 L2990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190,0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190,0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25 6 01 L2990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25 6 01 L2990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21,9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21,9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098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Муниципальная программа "Содействие занятости насел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 и улучшение условий и о</w:t>
            </w:r>
            <w:r w:rsidRPr="00B22A67">
              <w:rPr>
                <w:rFonts w:ascii="Times New Roman" w:hAnsi="Times New Roman" w:cs="Times New Roman"/>
                <w:lang w:bidi="ar-SA"/>
              </w:rPr>
              <w:t>х</w:t>
            </w:r>
            <w:r w:rsidRPr="00B22A67">
              <w:rPr>
                <w:rFonts w:ascii="Times New Roman" w:hAnsi="Times New Roman" w:cs="Times New Roman"/>
                <w:lang w:bidi="ar-SA"/>
              </w:rPr>
              <w:t>раны труда в Колпнянском ра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оне на 2021-2023 годы"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Подпрограмма "Улучшение у</w:t>
            </w:r>
            <w:r w:rsidRPr="00B22A67">
              <w:rPr>
                <w:rFonts w:ascii="Times New Roman" w:hAnsi="Times New Roman" w:cs="Times New Roman"/>
                <w:lang w:bidi="ar-SA"/>
              </w:rPr>
              <w:t>с</w:t>
            </w:r>
            <w:r w:rsidRPr="00B22A67">
              <w:rPr>
                <w:rFonts w:ascii="Times New Roman" w:hAnsi="Times New Roman" w:cs="Times New Roman"/>
                <w:lang w:bidi="ar-SA"/>
              </w:rPr>
              <w:t>ловий и охраны труда в Кол</w:t>
            </w:r>
            <w:r w:rsidRPr="00B22A67">
              <w:rPr>
                <w:rFonts w:ascii="Times New Roman" w:hAnsi="Times New Roman" w:cs="Times New Roman"/>
                <w:lang w:bidi="ar-SA"/>
              </w:rPr>
              <w:t>п</w:t>
            </w:r>
            <w:r w:rsidRPr="00B22A67">
              <w:rPr>
                <w:rFonts w:ascii="Times New Roman" w:hAnsi="Times New Roman" w:cs="Times New Roman"/>
                <w:lang w:bidi="ar-SA"/>
              </w:rPr>
              <w:t>нянском районе на 2021-2023 годы"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12 3 00 00000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«Мер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приятия, направленные на улучшение условий и охраны труда в организациях района»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12 3 03 00000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12 3 03 90910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12 3 03 90910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12 3 03 90910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3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12 3 03 90910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СОЦИАЛЬНАЯ ПОЛИТИКА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5 014,4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4 953,6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98,8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Пенсионное обеспечение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799,2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B22A67" w:rsidRPr="00B22A67" w:rsidTr="00B22A67">
        <w:trPr>
          <w:trHeight w:val="33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799,2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Доплаты к пенсиям муниц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пальных служащих в рамках непрограммной части районн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11 0 00 90200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799,2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11 0 00 90200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799,2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Публичные нормативные соц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альные в</w:t>
            </w:r>
            <w:r w:rsidRPr="00B22A67">
              <w:rPr>
                <w:rFonts w:ascii="Times New Roman" w:hAnsi="Times New Roman" w:cs="Times New Roman"/>
                <w:lang w:bidi="ar-SA"/>
              </w:rPr>
              <w:t>ы</w:t>
            </w:r>
            <w:r w:rsidRPr="00B22A67">
              <w:rPr>
                <w:rFonts w:ascii="Times New Roman" w:hAnsi="Times New Roman" w:cs="Times New Roman"/>
                <w:lang w:bidi="ar-SA"/>
              </w:rPr>
              <w:t>платы гражданам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11 0 00 90200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799,2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B22A67" w:rsidRPr="00B22A67" w:rsidTr="00B22A67">
        <w:trPr>
          <w:trHeight w:val="436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11 0 00 90200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799,2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99,9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Социальное обеспечение нас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ления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340,3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340,3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340,3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340,3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Выполнение других обяз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тельств государства в рамках непрограммной части районн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Социальные выплаты гражд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нам, кроме публичных норм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тивных социальных в</w:t>
            </w:r>
            <w:r w:rsidRPr="00B22A67">
              <w:rPr>
                <w:rFonts w:ascii="Times New Roman" w:hAnsi="Times New Roman" w:cs="Times New Roman"/>
                <w:lang w:bidi="ar-SA"/>
              </w:rPr>
              <w:t>ы</w:t>
            </w:r>
            <w:r w:rsidRPr="00B22A67">
              <w:rPr>
                <w:rFonts w:ascii="Times New Roman" w:hAnsi="Times New Roman" w:cs="Times New Roman"/>
                <w:lang w:bidi="ar-SA"/>
              </w:rPr>
              <w:t>плат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307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1372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Дополнительное ежемесячное обеспечение по достижению пенсионного возраста лица, удостоенного звания "Почетный гражданин" Колпнянского ра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она, в рамках непрограммной части районного 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11 0 00 90230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11 0 00 90230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Социальные выплаты гражд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нам, кроме публичных норм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тивных социальных в</w:t>
            </w:r>
            <w:r w:rsidRPr="00B22A67">
              <w:rPr>
                <w:rFonts w:ascii="Times New Roman" w:hAnsi="Times New Roman" w:cs="Times New Roman"/>
                <w:lang w:bidi="ar-SA"/>
              </w:rPr>
              <w:t>ы</w:t>
            </w:r>
            <w:r w:rsidRPr="00B22A67">
              <w:rPr>
                <w:rFonts w:ascii="Times New Roman" w:hAnsi="Times New Roman" w:cs="Times New Roman"/>
                <w:lang w:bidi="ar-SA"/>
              </w:rPr>
              <w:t>плат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11 0 00 90230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11 0 00 90230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632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мер социальной поддержки в виде ежемесячной денежной компенсации на опл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ту жилого помещения, освещ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 и отопления специалистам учреждений сферы культуры и искусств, находящихся в вед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нии Колпнянского района, раб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тающим и проживающим в сельской местности и поселках городского типа в рамках 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11 0 00 90220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285,3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285,3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646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11 0 00 90220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285,3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285,3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42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11 0 00 90220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285,3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285,3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11 0 00 90220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285,3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285,3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61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Обеспечение жильем отдельных категорий граждан, установле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ной войны 1941-1945 годов" за счет средств резервного фонда Правительства Российской Ф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дерации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11 0 00 51340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50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11 0 00 51340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726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Социальные выплаты гражд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нам, кроме публичных норм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тивных социальных в</w:t>
            </w:r>
            <w:r w:rsidRPr="00B22A67">
              <w:rPr>
                <w:rFonts w:ascii="Times New Roman" w:hAnsi="Times New Roman" w:cs="Times New Roman"/>
                <w:lang w:bidi="ar-SA"/>
              </w:rPr>
              <w:t>ы</w:t>
            </w:r>
            <w:r w:rsidRPr="00B22A67">
              <w:rPr>
                <w:rFonts w:ascii="Times New Roman" w:hAnsi="Times New Roman" w:cs="Times New Roman"/>
                <w:lang w:bidi="ar-SA"/>
              </w:rPr>
              <w:t>плат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11 0 00 51340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35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11 0 00 51340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35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Охрана семьи и детства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3 814,1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3 814,1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2 426,0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2 426,0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69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жилых пом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щений детям-сиротам и детям, оставшимся без попечения 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дителей, лицам из их числа по договорам найма специализир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ванных жилых помещений в рамках непрограммной ча</w:t>
            </w:r>
            <w:r w:rsidRPr="00B22A67">
              <w:rPr>
                <w:rFonts w:ascii="Times New Roman" w:hAnsi="Times New Roman" w:cs="Times New Roman"/>
                <w:lang w:bidi="ar-SA"/>
              </w:rPr>
              <w:t>с</w:t>
            </w:r>
            <w:r w:rsidRPr="00B22A67">
              <w:rPr>
                <w:rFonts w:ascii="Times New Roman" w:hAnsi="Times New Roman" w:cs="Times New Roman"/>
                <w:lang w:bidi="ar-SA"/>
              </w:rPr>
              <w:t>ти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11 0 00 72950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215,2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215,2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69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Капитальные вложения в объе</w:t>
            </w:r>
            <w:r w:rsidRPr="00B22A67">
              <w:rPr>
                <w:rFonts w:ascii="Times New Roman" w:hAnsi="Times New Roman" w:cs="Times New Roman"/>
                <w:lang w:bidi="ar-SA"/>
              </w:rPr>
              <w:t>к</w:t>
            </w:r>
            <w:r w:rsidRPr="00B22A67">
              <w:rPr>
                <w:rFonts w:ascii="Times New Roman" w:hAnsi="Times New Roman" w:cs="Times New Roman"/>
                <w:lang w:bidi="ar-SA"/>
              </w:rPr>
              <w:t>ты государственной (муниц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пальной) собстве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ности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11 0 00 72950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215,2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215,2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71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Бюджетные инвестиции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11 0 00 72950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215,2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215,2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11 0 00 72950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215,2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215,2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776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жилых пом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щений детям-сиротам и детям, оставшимся без попечения 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дителей, лицам из их числа по договорам найма специализир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ванных жилых помещений в соответствии с судебными р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шениями в рамках непрограм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ной части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11 0 00 72960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1 105,4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1 105,4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6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Капитальные вложения в объе</w:t>
            </w:r>
            <w:r w:rsidRPr="00B22A67">
              <w:rPr>
                <w:rFonts w:ascii="Times New Roman" w:hAnsi="Times New Roman" w:cs="Times New Roman"/>
                <w:lang w:bidi="ar-SA"/>
              </w:rPr>
              <w:t>к</w:t>
            </w:r>
            <w:r w:rsidRPr="00B22A67">
              <w:rPr>
                <w:rFonts w:ascii="Times New Roman" w:hAnsi="Times New Roman" w:cs="Times New Roman"/>
                <w:lang w:bidi="ar-SA"/>
              </w:rPr>
              <w:t>ты государственной (муниц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пальной) собстве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ности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11 0 00 72960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1 105,4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1 105,4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Бюджетные инвестиции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11 0 00 72960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1 105,4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1 105,4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07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11 0 00 72960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1 105,4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1 105,4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3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жилых пом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щений детям-сиротам и детям, оставшимся без попечения 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дителей, лицам из их числа по договорам найма специализир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ванных жилых помещений (с учетом софинансирования из федерального бюджета) в ра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ках непрограммной части ра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L0820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1 105,4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1 105,4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81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Капитальные вложения в объе</w:t>
            </w:r>
            <w:r w:rsidRPr="00B22A67">
              <w:rPr>
                <w:rFonts w:ascii="Times New Roman" w:hAnsi="Times New Roman" w:cs="Times New Roman"/>
                <w:lang w:bidi="ar-SA"/>
              </w:rPr>
              <w:t>к</w:t>
            </w:r>
            <w:r w:rsidRPr="00B22A67">
              <w:rPr>
                <w:rFonts w:ascii="Times New Roman" w:hAnsi="Times New Roman" w:cs="Times New Roman"/>
                <w:lang w:bidi="ar-SA"/>
              </w:rPr>
              <w:t>ты государственной (муниц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пальной) собстве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ности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L0820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1 105,4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1 105,4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Бюджетные инвестиции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L0820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1 105,4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1 105,4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L0820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1 105,4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1 105,4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Муниципальная программа "Обеспечение жильем молодых семей Колпнянского района на 2021-2025 год"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26 0 00 00000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1 388,1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1 388,1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098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«Пр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доставление социальных выплат молодым семьям - участникам муниципальной программы на приобретение жилья»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26 0 01 00000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1 388,1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1 388,1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мероприятий по обеспечению жильем молодых семей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26 0 01 L4970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1 388,1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1 388,1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26 0 01 L4970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1 388,1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1 388,1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Социальные выплаты гражд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нам, кроме публичных норм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тивных социальных в</w:t>
            </w:r>
            <w:r w:rsidRPr="00B22A67">
              <w:rPr>
                <w:rFonts w:ascii="Times New Roman" w:hAnsi="Times New Roman" w:cs="Times New Roman"/>
                <w:lang w:bidi="ar-SA"/>
              </w:rPr>
              <w:t>ы</w:t>
            </w:r>
            <w:r w:rsidRPr="00B22A67">
              <w:rPr>
                <w:rFonts w:ascii="Times New Roman" w:hAnsi="Times New Roman" w:cs="Times New Roman"/>
                <w:lang w:bidi="ar-SA"/>
              </w:rPr>
              <w:t>плат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26 0 01 L4970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1 388,1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1 388,1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87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26 0 01 L4970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527,5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527,5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3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26 0 01 L4970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860,6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860,6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Другие вопросы в области соц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альной политики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1647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Муниципальная программа "Поддержка социально орие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тированных некоммерческих организаций, осуществляющих деятельность на территории муниципального образования Колпнянский район Орло</w:t>
            </w:r>
            <w:r w:rsidRPr="00B22A67">
              <w:rPr>
                <w:rFonts w:ascii="Times New Roman" w:hAnsi="Times New Roman" w:cs="Times New Roman"/>
                <w:lang w:bidi="ar-SA"/>
              </w:rPr>
              <w:t>в</w:t>
            </w:r>
            <w:r w:rsidRPr="00B22A67">
              <w:rPr>
                <w:rFonts w:ascii="Times New Roman" w:hAnsi="Times New Roman" w:cs="Times New Roman"/>
                <w:lang w:bidi="ar-SA"/>
              </w:rPr>
              <w:t>ской области на 2021 - 2024 годы"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27 0 00 00000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"Пр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доставление субсидии социал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но ориентированным некомме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ческим организациям"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27 0 06 00000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27 0 06 90790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27 0 06 90790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некоммерческим о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ганизациям (за исключением государственных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учреждений)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27 0 06 90790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630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27 0 06 90790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630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ФИЗИЧЕСКАЯ КУЛЬТУРА И СПОРТ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101,0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76,7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75,9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Массовый спорт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76,7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75,9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Муниципальная программа "Развитие физической культуры и спорта в Колпня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ском районе на 2021-2024 годы"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19 0 00 00000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76,7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75,9</w:t>
            </w:r>
          </w:p>
        </w:tc>
      </w:tr>
      <w:tr w:rsidR="00B22A67" w:rsidRPr="00B22A67" w:rsidTr="00B22A67">
        <w:trPr>
          <w:trHeight w:val="1372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"Физ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ческое воспитание детей школьного возраста. Спорти</w:t>
            </w:r>
            <w:r w:rsidRPr="00B22A67">
              <w:rPr>
                <w:rFonts w:ascii="Times New Roman" w:hAnsi="Times New Roman" w:cs="Times New Roman"/>
                <w:lang w:bidi="ar-SA"/>
              </w:rPr>
              <w:t>в</w:t>
            </w:r>
            <w:r w:rsidRPr="00B22A67">
              <w:rPr>
                <w:rFonts w:ascii="Times New Roman" w:hAnsi="Times New Roman" w:cs="Times New Roman"/>
                <w:lang w:bidi="ar-SA"/>
              </w:rPr>
              <w:t>но-оздоровительная работа и массовый спорт в сельских п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селениях и на пре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приятиях района"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19 0 01 90370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76,7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75,9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19 0 01 90370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76,7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75,9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19 0 01 90370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76,7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75,9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19 0 01 90370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76,7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75,9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19 0 01 90370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76,7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75,9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Управление финансов и эк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номики администрации Колпнянского района Орло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в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ской области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25 100,4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25 090,6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953,0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953,0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4 219,4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4 219,4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19 928,0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19 918,2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ПРОСЫ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6 519,0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6 509,2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99,8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Обеспечение деятельности ф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нансовых, налоговых и там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женных органов и органов ф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нансового (финансово-бюджетного) надзора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4 374,4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4 364,6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99,8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4 374,4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4 364,6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99,8</w:t>
            </w:r>
          </w:p>
        </w:tc>
      </w:tr>
      <w:tr w:rsidR="00B22A67" w:rsidRPr="00B22A67" w:rsidTr="00B22A67">
        <w:trPr>
          <w:trHeight w:val="1647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Поощрение за достижение пок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зателей деятельности органов исполнительной власти субъе</w:t>
            </w:r>
            <w:r w:rsidRPr="00B22A67">
              <w:rPr>
                <w:rFonts w:ascii="Times New Roman" w:hAnsi="Times New Roman" w:cs="Times New Roman"/>
                <w:lang w:bidi="ar-SA"/>
              </w:rPr>
              <w:t>к</w:t>
            </w:r>
            <w:r w:rsidRPr="00B22A67">
              <w:rPr>
                <w:rFonts w:ascii="Times New Roman" w:hAnsi="Times New Roman" w:cs="Times New Roman"/>
                <w:lang w:bidi="ar-SA"/>
              </w:rPr>
              <w:t>тов Российской Федерации, и</w:t>
            </w:r>
            <w:r w:rsidRPr="00B22A67">
              <w:rPr>
                <w:rFonts w:ascii="Times New Roman" w:hAnsi="Times New Roman" w:cs="Times New Roman"/>
                <w:lang w:bidi="ar-SA"/>
              </w:rPr>
              <w:t>с</w:t>
            </w:r>
            <w:r w:rsidRPr="00B22A67">
              <w:rPr>
                <w:rFonts w:ascii="Times New Roman" w:hAnsi="Times New Roman" w:cs="Times New Roman"/>
                <w:lang w:bidi="ar-SA"/>
              </w:rPr>
              <w:t>точником которого являются дотации (гранты) из федерал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ного бюджета в рамках непр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11 0 00 55490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107,4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107,4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647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B22A67">
              <w:rPr>
                <w:rFonts w:ascii="Times New Roman" w:hAnsi="Times New Roman" w:cs="Times New Roman"/>
                <w:lang w:bidi="ar-SA"/>
              </w:rPr>
              <w:t>т</w:t>
            </w:r>
            <w:r w:rsidRPr="00B22A67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11 0 00 55490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107,4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107,4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11 0 00 55490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107,4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107,4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11 0 00 55490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107,4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107,4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4 267,0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4 257,2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99,8</w:t>
            </w:r>
          </w:p>
        </w:tc>
      </w:tr>
      <w:tr w:rsidR="00B22A67" w:rsidRPr="00B22A67" w:rsidTr="00B22A67">
        <w:trPr>
          <w:trHeight w:val="1647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B22A67">
              <w:rPr>
                <w:rFonts w:ascii="Times New Roman" w:hAnsi="Times New Roman" w:cs="Times New Roman"/>
                <w:lang w:bidi="ar-SA"/>
              </w:rPr>
              <w:t>т</w:t>
            </w:r>
            <w:r w:rsidRPr="00B22A67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3 594,1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3 594,1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3 594,1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3 594,1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11 0 00 90040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3 594,1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3 594,1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672,9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663,1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98,5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672,9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663,1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98,5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11 0 00 90040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672,9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663,1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98,5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11 0 00 90040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Другие общегосударственные </w:t>
            </w: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вопросы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2 </w:t>
            </w: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144,6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2 144,6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Непрограммная часть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2 144,6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2 144,6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647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Поощрение за достижение пок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зателей деятельности органов исполнительной власти субъе</w:t>
            </w:r>
            <w:r w:rsidRPr="00B22A67">
              <w:rPr>
                <w:rFonts w:ascii="Times New Roman" w:hAnsi="Times New Roman" w:cs="Times New Roman"/>
                <w:lang w:bidi="ar-SA"/>
              </w:rPr>
              <w:t>к</w:t>
            </w:r>
            <w:r w:rsidRPr="00B22A67">
              <w:rPr>
                <w:rFonts w:ascii="Times New Roman" w:hAnsi="Times New Roman" w:cs="Times New Roman"/>
                <w:lang w:bidi="ar-SA"/>
              </w:rPr>
              <w:t>тов Российской Федерации, и</w:t>
            </w:r>
            <w:r w:rsidRPr="00B22A67">
              <w:rPr>
                <w:rFonts w:ascii="Times New Roman" w:hAnsi="Times New Roman" w:cs="Times New Roman"/>
                <w:lang w:bidi="ar-SA"/>
              </w:rPr>
              <w:t>с</w:t>
            </w:r>
            <w:r w:rsidRPr="00B22A67">
              <w:rPr>
                <w:rFonts w:ascii="Times New Roman" w:hAnsi="Times New Roman" w:cs="Times New Roman"/>
                <w:lang w:bidi="ar-SA"/>
              </w:rPr>
              <w:t>точником которого являются дотации (гранты) из федерал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ного бюджета в рамках непр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11 0 00 55490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647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B22A67">
              <w:rPr>
                <w:rFonts w:ascii="Times New Roman" w:hAnsi="Times New Roman" w:cs="Times New Roman"/>
                <w:lang w:bidi="ar-SA"/>
              </w:rPr>
              <w:t>т</w:t>
            </w:r>
            <w:r w:rsidRPr="00B22A67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11 0 00 55490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11 0 00 55490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11 0 00 55490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13,7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13,7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Выполнение полномочий О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ловской области в сфере труд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вых отношений в рамках  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11 0 00 71610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293,6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293,6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647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B22A67">
              <w:rPr>
                <w:rFonts w:ascii="Times New Roman" w:hAnsi="Times New Roman" w:cs="Times New Roman"/>
                <w:lang w:bidi="ar-SA"/>
              </w:rPr>
              <w:t>т</w:t>
            </w:r>
            <w:r w:rsidRPr="00B22A67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11 0 00 71610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293,6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293,6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11 0 00 71610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293,6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293,6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11 0 00 71610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293,6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293,6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Софинансирование выполнения полномочий в сфере трудовых отношений в рамках  непр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11 0 00 90340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337,3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337,3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647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B22A67">
              <w:rPr>
                <w:rFonts w:ascii="Times New Roman" w:hAnsi="Times New Roman" w:cs="Times New Roman"/>
                <w:lang w:bidi="ar-SA"/>
              </w:rPr>
              <w:t>т</w:t>
            </w:r>
            <w:r w:rsidRPr="00B22A67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11 0 00 90340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337,3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337,3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11 0 00 90340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337,3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337,3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11 0 00 90340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337,3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337,3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098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Подготовка заявки на участие пгт. Колпна во Всероссийском конкурсе лучших проектов со</w:t>
            </w:r>
            <w:r w:rsidRPr="00B22A67">
              <w:rPr>
                <w:rFonts w:ascii="Times New Roman" w:hAnsi="Times New Roman" w:cs="Times New Roman"/>
                <w:lang w:bidi="ar-SA"/>
              </w:rPr>
              <w:t>з</w:t>
            </w:r>
            <w:r w:rsidRPr="00B22A67">
              <w:rPr>
                <w:rFonts w:ascii="Times New Roman" w:hAnsi="Times New Roman" w:cs="Times New Roman"/>
                <w:lang w:bidi="ar-SA"/>
              </w:rPr>
              <w:t>дания комфортной городской среды в 2021 году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11 0 00 92420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11 0 00 92420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11 0 00 92420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11 0 00 92420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372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Разработка архитектурной ко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цепции благоустройства общ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территорий п.г.т. Колпна в рамках участия во Всероссийском конкурсе лу</w:t>
            </w:r>
            <w:r w:rsidRPr="00B22A67">
              <w:rPr>
                <w:rFonts w:ascii="Times New Roman" w:hAnsi="Times New Roman" w:cs="Times New Roman"/>
                <w:lang w:bidi="ar-SA"/>
              </w:rPr>
              <w:t>ч</w:t>
            </w:r>
            <w:r w:rsidRPr="00B22A67">
              <w:rPr>
                <w:rFonts w:ascii="Times New Roman" w:hAnsi="Times New Roman" w:cs="Times New Roman"/>
                <w:lang w:bidi="ar-SA"/>
              </w:rPr>
              <w:t>ших проектов создания ко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фортной городской среды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11 0 00 92520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11 0 00 92520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11 0 00 92520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11 0 00 92520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372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Разработка ФЭМ концепции благоустройства общественных территорий п.г.т. Колпна в ра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ках участия во Всероссийском конкурсе лучших проектов со</w:t>
            </w:r>
            <w:r w:rsidRPr="00B22A67">
              <w:rPr>
                <w:rFonts w:ascii="Times New Roman" w:hAnsi="Times New Roman" w:cs="Times New Roman"/>
                <w:lang w:bidi="ar-SA"/>
              </w:rPr>
              <w:t>з</w:t>
            </w:r>
            <w:r w:rsidRPr="00B22A67">
              <w:rPr>
                <w:rFonts w:ascii="Times New Roman" w:hAnsi="Times New Roman" w:cs="Times New Roman"/>
                <w:lang w:bidi="ar-SA"/>
              </w:rPr>
              <w:t>дания комфортной городской среды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11 0 00 92620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11 0 00 92620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11 0 00 92620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11 0 00 92620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ОБОР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831,9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831,9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Мобилизационная и вневойск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вая подг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товка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831,9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831,9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831,9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831,9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098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Осуществление первичного в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инского учета на территориях, где отсутствуют военные к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миссариаты, в рамках  непр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11 0 00 51180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831,9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831,9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11 0 00 51180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831,9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831,9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Субвенции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11 0 00 </w:t>
            </w: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51180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530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831,9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831,9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федерального бю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11 0 00 51180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530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831,9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831,9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87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ЭКОН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МИКА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10 769,4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10 769,4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Дорожное хозяйство (дорожные фонды)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10 769,4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10 769,4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Муниципальная программа "Развитие д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рожного хозяйства Колпнянского района на 2021-2023 годы"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10 769,4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10 769,4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098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"Соде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жание а</w:t>
            </w:r>
            <w:r w:rsidRPr="00B22A67">
              <w:rPr>
                <w:rFonts w:ascii="Times New Roman" w:hAnsi="Times New Roman" w:cs="Times New Roman"/>
                <w:lang w:bidi="ar-SA"/>
              </w:rPr>
              <w:t>в</w:t>
            </w:r>
            <w:r w:rsidRPr="00B22A67">
              <w:rPr>
                <w:rFonts w:ascii="Times New Roman" w:hAnsi="Times New Roman" w:cs="Times New Roman"/>
                <w:lang w:bidi="ar-SA"/>
              </w:rPr>
              <w:t>томобильных дорог общего пользования местного значения Колпнянского района Орловской области"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20 0 01 00000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10 769,4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10 769,4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20 0 01 90930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10 769,4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10 769,4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20 0 01 90930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10 769,4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10 769,4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20 0 01 90930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10 769,4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10 769,4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20 0 01 90930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10 769,4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10 769,4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СОЦИАЛЬНАЯ ПОЛИТИКА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139,6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139,6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Пенсионное обеспечение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139,6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139,6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139,6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139,6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098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Доплаты к пенсиям государс</w:t>
            </w:r>
            <w:r w:rsidRPr="00B22A67">
              <w:rPr>
                <w:rFonts w:ascii="Times New Roman" w:hAnsi="Times New Roman" w:cs="Times New Roman"/>
                <w:lang w:bidi="ar-SA"/>
              </w:rPr>
              <w:t>т</w:t>
            </w:r>
            <w:r w:rsidRPr="00B22A67">
              <w:rPr>
                <w:rFonts w:ascii="Times New Roman" w:hAnsi="Times New Roman" w:cs="Times New Roman"/>
                <w:lang w:bidi="ar-SA"/>
              </w:rPr>
              <w:t>венных сл</w:t>
            </w:r>
            <w:r w:rsidRPr="00B22A67">
              <w:rPr>
                <w:rFonts w:ascii="Times New Roman" w:hAnsi="Times New Roman" w:cs="Times New Roman"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lang w:bidi="ar-SA"/>
              </w:rPr>
              <w:t>жащих субъектов РФ и муниципальных служащих в рамках непрограммной части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11 0 00 90200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139,6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139,6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11 0 00 90200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139,6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139,6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Публичные нормативные соц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альные в</w:t>
            </w:r>
            <w:r w:rsidRPr="00B22A67">
              <w:rPr>
                <w:rFonts w:ascii="Times New Roman" w:hAnsi="Times New Roman" w:cs="Times New Roman"/>
                <w:lang w:bidi="ar-SA"/>
              </w:rPr>
              <w:t>ы</w:t>
            </w:r>
            <w:r w:rsidRPr="00B22A67">
              <w:rPr>
                <w:rFonts w:ascii="Times New Roman" w:hAnsi="Times New Roman" w:cs="Times New Roman"/>
                <w:lang w:bidi="ar-SA"/>
              </w:rPr>
              <w:t>платы гражданам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11 0 00 90200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139,6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139,6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11 0 00 90200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139,6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139,6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ОБСЛУЖИВАНИЕ ГОС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ДАРСТВЕННОГО И МУН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ЦИПАЛЬНОГО ДО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Л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ГА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Обслуживание государственн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го внутреннего и 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ного долга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1098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Муниципальная программа "Создание условий для эффе</w:t>
            </w:r>
            <w:r w:rsidRPr="00B22A67">
              <w:rPr>
                <w:rFonts w:ascii="Times New Roman" w:hAnsi="Times New Roman" w:cs="Times New Roman"/>
                <w:lang w:bidi="ar-SA"/>
              </w:rPr>
              <w:t>к</w:t>
            </w:r>
            <w:r w:rsidRPr="00B22A67">
              <w:rPr>
                <w:rFonts w:ascii="Times New Roman" w:hAnsi="Times New Roman" w:cs="Times New Roman"/>
                <w:lang w:bidi="ar-SA"/>
              </w:rPr>
              <w:t>тивного и ответственного управления муниципальными финансами Колпнянского ра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она на 2021-2023 годы"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28 0 00 00000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Подпрограмма "Управление 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ным долгом"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28 2 00 00000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"Обсл</w:t>
            </w:r>
            <w:r w:rsidRPr="00B22A67">
              <w:rPr>
                <w:rFonts w:ascii="Times New Roman" w:hAnsi="Times New Roman" w:cs="Times New Roman"/>
                <w:lang w:bidi="ar-SA"/>
              </w:rPr>
              <w:t>у</w:t>
            </w:r>
            <w:r w:rsidRPr="00B22A67">
              <w:rPr>
                <w:rFonts w:ascii="Times New Roman" w:hAnsi="Times New Roman" w:cs="Times New Roman"/>
                <w:lang w:bidi="ar-SA"/>
              </w:rPr>
              <w:t>живание муниципального вну</w:t>
            </w:r>
            <w:r w:rsidRPr="00B22A67">
              <w:rPr>
                <w:rFonts w:ascii="Times New Roman" w:hAnsi="Times New Roman" w:cs="Times New Roman"/>
                <w:lang w:bidi="ar-SA"/>
              </w:rPr>
              <w:t>т</w:t>
            </w:r>
            <w:r w:rsidRPr="00B22A67">
              <w:rPr>
                <w:rFonts w:ascii="Times New Roman" w:hAnsi="Times New Roman" w:cs="Times New Roman"/>
                <w:lang w:bidi="ar-SA"/>
              </w:rPr>
              <w:t>реннего долга"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28 2 02 00000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28 2 02 90660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Обслуживание государственн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го (мун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ципального) долга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28 2 02 90660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Обслуживание муниципального долга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28 2 02 90660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730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1301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28 2 02 90660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730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МЕЖБЮДЖЕТНЫЕ ТРАНСФЕРТЫ ОБЩЕГО ХАРАКТЕРА БЮДЖЕТАМ БЮДЖЕТНОЙ СИСТЕМЫ РОССИЙСКОЙ ФЕДЕР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6 840,5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6 840,5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07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Дотация на выравнивание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4 527,8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4 527,8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Муниципальная программа "Создание условий для эффе</w:t>
            </w:r>
            <w:r w:rsidRPr="00B22A67">
              <w:rPr>
                <w:rFonts w:ascii="Times New Roman" w:hAnsi="Times New Roman" w:cs="Times New Roman"/>
                <w:lang w:bidi="ar-SA"/>
              </w:rPr>
              <w:t>к</w:t>
            </w:r>
            <w:r w:rsidRPr="00B22A67">
              <w:rPr>
                <w:rFonts w:ascii="Times New Roman" w:hAnsi="Times New Roman" w:cs="Times New Roman"/>
                <w:lang w:bidi="ar-SA"/>
              </w:rPr>
              <w:t>тивного и ответственного управления муниципальными финансами Колпнянского ра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она на 2021-2023 годы"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28 0 00 00000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4 527,8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4 527,8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Подпрограмма "Межбюджетные отнош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 с муниципальными образованиями Колпнянского района"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28 1 00 00000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4 527,8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4 527,8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"Выра</w:t>
            </w:r>
            <w:r w:rsidRPr="00B22A67">
              <w:rPr>
                <w:rFonts w:ascii="Times New Roman" w:hAnsi="Times New Roman" w:cs="Times New Roman"/>
                <w:lang w:bidi="ar-SA"/>
              </w:rPr>
              <w:t>в</w:t>
            </w:r>
            <w:r w:rsidRPr="00B22A67">
              <w:rPr>
                <w:rFonts w:ascii="Times New Roman" w:hAnsi="Times New Roman" w:cs="Times New Roman"/>
                <w:lang w:bidi="ar-SA"/>
              </w:rPr>
              <w:t>нивание бюджетной обеспече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ности поселений Колпнянского района"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28 1 01 00000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4 527,8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4 527,8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28 1 01 71660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3 775,8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3 775,8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28 1 01 71660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3 775,8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3 775,8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28 1 01 71660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3 775,8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3 775,8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1401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28 1 01 71660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3 775,8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3 775,8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Софинансирование на реализ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цию осно</w:t>
            </w:r>
            <w:r w:rsidRPr="00B22A67">
              <w:rPr>
                <w:rFonts w:ascii="Times New Roman" w:hAnsi="Times New Roman" w:cs="Times New Roman"/>
                <w:lang w:bidi="ar-SA"/>
              </w:rPr>
              <w:t>в</w:t>
            </w:r>
            <w:r w:rsidRPr="00B22A67">
              <w:rPr>
                <w:rFonts w:ascii="Times New Roman" w:hAnsi="Times New Roman" w:cs="Times New Roman"/>
                <w:lang w:bidi="ar-SA"/>
              </w:rPr>
              <w:t>ного мероприятия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28 1 01 91660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752,0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752,0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28 1 01 91660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752,0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752,0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28 1 01 91660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752,0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752,0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1401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28 1 01 91660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752,0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752,0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дотации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2 017,5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2 017,5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098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Муниципальная программа "Создание условий для эффе</w:t>
            </w:r>
            <w:r w:rsidRPr="00B22A67">
              <w:rPr>
                <w:rFonts w:ascii="Times New Roman" w:hAnsi="Times New Roman" w:cs="Times New Roman"/>
                <w:lang w:bidi="ar-SA"/>
              </w:rPr>
              <w:t>к</w:t>
            </w:r>
            <w:r w:rsidRPr="00B22A67">
              <w:rPr>
                <w:rFonts w:ascii="Times New Roman" w:hAnsi="Times New Roman" w:cs="Times New Roman"/>
                <w:lang w:bidi="ar-SA"/>
              </w:rPr>
              <w:t>тивного и ответственного управления муниципальными финансами Колпнянского ра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она на 2021-2023 годы"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28 0 00 00000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2 017,5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2 017,5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Подпрограмма "Межбюджетные отнош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 с муниципальными образованиями Колпнянского района"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28 1 00 00000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2 017,5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2 017,5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"Обе</w:t>
            </w:r>
            <w:r w:rsidRPr="00B22A67">
              <w:rPr>
                <w:rFonts w:ascii="Times New Roman" w:hAnsi="Times New Roman" w:cs="Times New Roman"/>
                <w:lang w:bidi="ar-SA"/>
              </w:rPr>
              <w:t>с</w:t>
            </w:r>
            <w:r w:rsidRPr="00B22A67">
              <w:rPr>
                <w:rFonts w:ascii="Times New Roman" w:hAnsi="Times New Roman" w:cs="Times New Roman"/>
                <w:lang w:bidi="ar-SA"/>
              </w:rPr>
              <w:t>печение сбалансированности бюджетов поселений Колпня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ского района"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28 1 02 00000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2 017,5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2 017,5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Реализация основного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28 1 02 90990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2 017,5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2 017,5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28 1 02 90990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2 017,5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2 017,5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28 1 02 90990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2 017,5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2 017,5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1402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28 1 02 90990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2 017,5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2 017,5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Прочие межбюджетные тран</w:t>
            </w:r>
            <w:r w:rsidRPr="00B22A67">
              <w:rPr>
                <w:rFonts w:ascii="Times New Roman" w:hAnsi="Times New Roman" w:cs="Times New Roman"/>
                <w:lang w:bidi="ar-SA"/>
              </w:rPr>
              <w:t>с</w:t>
            </w:r>
            <w:r w:rsidRPr="00B22A67">
              <w:rPr>
                <w:rFonts w:ascii="Times New Roman" w:hAnsi="Times New Roman" w:cs="Times New Roman"/>
                <w:lang w:bidi="ar-SA"/>
              </w:rPr>
              <w:t>ферты общ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го характера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295,2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295,2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295,2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295,2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372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районн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295,2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295,2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межбюджетные трансфе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ты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1403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11 0 00 72650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межбюджетных трансфертов бюджетам посел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ний в рамках 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11 0 00 90700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145,2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145,2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11 0 00 90700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145,2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145,2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межбюджетные трансфе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ты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11 0 00 90700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145,2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145,2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1403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11 0 00 90700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145,2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145,2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отдел образования админис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т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рации Колпнянского района Орловской о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б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ласти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212 957,4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210 460,6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98,8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16 491,1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14 530,3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88,1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113 770,4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113 282,8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99,6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82 695,9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82 647,5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99,9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ПРОСЫ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610,9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610,9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647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Поощрение за достижение пок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зателей деятельности органов исполнительной власти субъе</w:t>
            </w:r>
            <w:r w:rsidRPr="00B22A67">
              <w:rPr>
                <w:rFonts w:ascii="Times New Roman" w:hAnsi="Times New Roman" w:cs="Times New Roman"/>
                <w:lang w:bidi="ar-SA"/>
              </w:rPr>
              <w:t>к</w:t>
            </w:r>
            <w:r w:rsidRPr="00B22A67">
              <w:rPr>
                <w:rFonts w:ascii="Times New Roman" w:hAnsi="Times New Roman" w:cs="Times New Roman"/>
                <w:lang w:bidi="ar-SA"/>
              </w:rPr>
              <w:t>тов Российской Федерации, и</w:t>
            </w:r>
            <w:r w:rsidRPr="00B22A67">
              <w:rPr>
                <w:rFonts w:ascii="Times New Roman" w:hAnsi="Times New Roman" w:cs="Times New Roman"/>
                <w:lang w:bidi="ar-SA"/>
              </w:rPr>
              <w:t>с</w:t>
            </w:r>
            <w:r w:rsidRPr="00B22A67">
              <w:rPr>
                <w:rFonts w:ascii="Times New Roman" w:hAnsi="Times New Roman" w:cs="Times New Roman"/>
                <w:lang w:bidi="ar-SA"/>
              </w:rPr>
              <w:t>точником которого являются дотации (гранты) из федерал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ного бюджета в рамках непр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11 0 00 55490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647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в целях обеспечения выполн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B22A67">
              <w:rPr>
                <w:rFonts w:ascii="Times New Roman" w:hAnsi="Times New Roman" w:cs="Times New Roman"/>
                <w:lang w:bidi="ar-SA"/>
              </w:rPr>
              <w:t>т</w:t>
            </w:r>
            <w:r w:rsidRPr="00B22A67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11 0 00 55490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11 0 00 55490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11 0 00 55490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13,0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13,0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647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ности этих комиссий в рамках  непрограммной части районн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11 0 00 71590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360,6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360,6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647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B22A67">
              <w:rPr>
                <w:rFonts w:ascii="Times New Roman" w:hAnsi="Times New Roman" w:cs="Times New Roman"/>
                <w:lang w:bidi="ar-SA"/>
              </w:rPr>
              <w:t>т</w:t>
            </w:r>
            <w:r w:rsidRPr="00B22A67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11 0 00 71590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360,6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360,6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11 0 00 71590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360,6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360,6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11 0 00 71590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360,6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360,6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436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Софинансирование формиров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ния и организации деятельности комиссии по делам несове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шеннолетних и защите их прав в рамках непрограммной части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11 0 00 90280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237,3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237,3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647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B22A67">
              <w:rPr>
                <w:rFonts w:ascii="Times New Roman" w:hAnsi="Times New Roman" w:cs="Times New Roman"/>
                <w:lang w:bidi="ar-SA"/>
              </w:rPr>
              <w:t>т</w:t>
            </w:r>
            <w:r w:rsidRPr="00B22A67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11 0 00 90280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234,9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234,9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11 0 00 90280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234,9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234,9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11 0 00 90280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234,9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234,9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11 0 00 90280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11 0 00 90280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11 0 00 90280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ОБРАЗОВАНИЕ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207 536,6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205 501,4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99,0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Дошкольное образование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22 374,5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22 374,5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Муниципальная программа "Развитие си</w:t>
            </w:r>
            <w:r w:rsidRPr="00B22A67">
              <w:rPr>
                <w:rFonts w:ascii="Times New Roman" w:hAnsi="Times New Roman" w:cs="Times New Roman"/>
                <w:lang w:bidi="ar-SA"/>
              </w:rPr>
              <w:t>с</w:t>
            </w:r>
            <w:r w:rsidRPr="00B22A67">
              <w:rPr>
                <w:rFonts w:ascii="Times New Roman" w:hAnsi="Times New Roman" w:cs="Times New Roman"/>
                <w:lang w:bidi="ar-SA"/>
              </w:rPr>
              <w:t>темы образования Колпнянского района на 2019-2021 годы"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22 374,5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22 374,5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Подпрограмма "Развитие д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школьного образования"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29 1 00 00000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22 374,5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22 374,5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«Оплата труда р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ботников ДОУ»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29 1 01 00000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17 740,8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17 740,8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842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  в части финансового обеспечения государственных гарантий реализации прав на получение общедоступного и бесплатного дошкольного обр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зования в муниципальных д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школьных образовательных о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ганизациях, общедоступного и бесплатного дошкольного, н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чального общего, основного общего, среднего общего обр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зования в муниципальных о</w:t>
            </w:r>
            <w:r w:rsidRPr="00B22A67">
              <w:rPr>
                <w:rFonts w:ascii="Times New Roman" w:hAnsi="Times New Roman" w:cs="Times New Roman"/>
                <w:lang w:bidi="ar-SA"/>
              </w:rPr>
              <w:t>б</w:t>
            </w:r>
            <w:r w:rsidRPr="00B22A67">
              <w:rPr>
                <w:rFonts w:ascii="Times New Roman" w:hAnsi="Times New Roman" w:cs="Times New Roman"/>
                <w:lang w:bidi="ar-SA"/>
              </w:rPr>
              <w:t>щеобразовательных организ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циях, обеспечения дополн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тельного образования детей в муниципальных общеобразов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тельных организациях за счет субвенций из областного 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29 1 01 71570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13 968,0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13 968,0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29 1 01 71570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13 968,0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13 968,0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29 1 01 71570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13 968,0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13 968,0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87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29 1 01 71570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13 968,0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13 968,0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29 1 01 90550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3 772,8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3 772,8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29 1 01 90550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3 772,8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3 772,8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29 1 01 90550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3 772,8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3 772,8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29 1 01 90550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3 772,8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3 772,8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«Расх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ды на поддержание инфрастру</w:t>
            </w:r>
            <w:r w:rsidRPr="00B22A67">
              <w:rPr>
                <w:rFonts w:ascii="Times New Roman" w:hAnsi="Times New Roman" w:cs="Times New Roman"/>
                <w:lang w:bidi="ar-SA"/>
              </w:rPr>
              <w:t>к</w:t>
            </w:r>
            <w:r w:rsidRPr="00B22A67">
              <w:rPr>
                <w:rFonts w:ascii="Times New Roman" w:hAnsi="Times New Roman" w:cs="Times New Roman"/>
                <w:lang w:bidi="ar-SA"/>
              </w:rPr>
              <w:t>туры ДОУ»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29 1 02 00000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1 528,2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1 528,2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29 1 02 90550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1 528,2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1 528,2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29 1 02 90550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1 528,2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1 528,2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29 1 02 90550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1 528,2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1 528,2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29 1 02 90550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1 528,2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1 528,2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«Орг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низация питания воспитанн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ков»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29 1 03 00000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1 700,0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1 700,0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29 1 03 90550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1 700,0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1 700,0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29 1 03 90550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1 700,0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1 700,0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29 1 03 90550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1 700,0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1 700,0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29 1 03 90550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1 700,0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1 700,0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«Другие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 муниципальной подпрограммы»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29 1 04 00000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1 405,5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1 405,5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842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  в части финансового обеспечения государственных гарантий реализации прав на получение общедоступного и бесплатного дошкольного обр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зования в муниципальных д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школьных образовательных о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ганизациях, общедоступного и бесплатного дошкольного, н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чального общего, основного общего, среднего общего обр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зования в муниципальных о</w:t>
            </w:r>
            <w:r w:rsidRPr="00B22A67">
              <w:rPr>
                <w:rFonts w:ascii="Times New Roman" w:hAnsi="Times New Roman" w:cs="Times New Roman"/>
                <w:lang w:bidi="ar-SA"/>
              </w:rPr>
              <w:t>б</w:t>
            </w:r>
            <w:r w:rsidRPr="00B22A67">
              <w:rPr>
                <w:rFonts w:ascii="Times New Roman" w:hAnsi="Times New Roman" w:cs="Times New Roman"/>
                <w:lang w:bidi="ar-SA"/>
              </w:rPr>
              <w:t>щеобразовательных организ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циях, обеспечения дополн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тельного образования детей в муниципальных общеобразов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тельных организациях за счет субвенций из областного 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29 1 04 71570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46,8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46,8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29 1 04 71570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46,8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46,8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29 1 04 71570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46,8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46,8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29 1 04 71570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46,8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46,8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29 1 04 90550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1 358,7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1 358,7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29 1 04 90550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1 358,7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1 358,7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29 1 04 90550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1 358,7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1 358,7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29 1 04 90550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1 358,7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1 358,7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Общее образование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176 733,9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174 747,1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98,9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Непрограммная часть районного </w:t>
            </w: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11 0 00 </w:t>
            </w: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372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районн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 Средства областного бюдж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11 0 00 72650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098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Муниципальная программа "Содействие занятости насел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 и улучшение условий и о</w:t>
            </w:r>
            <w:r w:rsidRPr="00B22A67">
              <w:rPr>
                <w:rFonts w:ascii="Times New Roman" w:hAnsi="Times New Roman" w:cs="Times New Roman"/>
                <w:lang w:bidi="ar-SA"/>
              </w:rPr>
              <w:t>х</w:t>
            </w:r>
            <w:r w:rsidRPr="00B22A67">
              <w:rPr>
                <w:rFonts w:ascii="Times New Roman" w:hAnsi="Times New Roman" w:cs="Times New Roman"/>
                <w:lang w:bidi="ar-SA"/>
              </w:rPr>
              <w:t>раны труда в Колпнянском ра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оне на 2021-2023 годы"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Подпрограмма "Улучшение у</w:t>
            </w:r>
            <w:r w:rsidRPr="00B22A67">
              <w:rPr>
                <w:rFonts w:ascii="Times New Roman" w:hAnsi="Times New Roman" w:cs="Times New Roman"/>
                <w:lang w:bidi="ar-SA"/>
              </w:rPr>
              <w:t>с</w:t>
            </w:r>
            <w:r w:rsidRPr="00B22A67">
              <w:rPr>
                <w:rFonts w:ascii="Times New Roman" w:hAnsi="Times New Roman" w:cs="Times New Roman"/>
                <w:lang w:bidi="ar-SA"/>
              </w:rPr>
              <w:t>ловий и охраны труда в Кол</w:t>
            </w:r>
            <w:r w:rsidRPr="00B22A67">
              <w:rPr>
                <w:rFonts w:ascii="Times New Roman" w:hAnsi="Times New Roman" w:cs="Times New Roman"/>
                <w:lang w:bidi="ar-SA"/>
              </w:rPr>
              <w:t>п</w:t>
            </w:r>
            <w:r w:rsidRPr="00B22A67">
              <w:rPr>
                <w:rFonts w:ascii="Times New Roman" w:hAnsi="Times New Roman" w:cs="Times New Roman"/>
                <w:lang w:bidi="ar-SA"/>
              </w:rPr>
              <w:t>нянском районе на 2021-2023 годы"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12 3 00 00000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«Мер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приятия, направленные на улучшение условий и охраны труда в организациях района»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12 3 03 00000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12 3 03 90910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12 3 03 90910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12 3 03 90910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5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12 3 03 90910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Муниципальная программа "Развитие си</w:t>
            </w:r>
            <w:r w:rsidRPr="00B22A67">
              <w:rPr>
                <w:rFonts w:ascii="Times New Roman" w:hAnsi="Times New Roman" w:cs="Times New Roman"/>
                <w:lang w:bidi="ar-SA"/>
              </w:rPr>
              <w:t>с</w:t>
            </w:r>
            <w:r w:rsidRPr="00B22A67">
              <w:rPr>
                <w:rFonts w:ascii="Times New Roman" w:hAnsi="Times New Roman" w:cs="Times New Roman"/>
                <w:lang w:bidi="ar-SA"/>
              </w:rPr>
              <w:t>темы образования Колпнянского района на 2019-2021 годы"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176 063,9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174 077,1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98,9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Подпрограмма «Развитие общ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го образ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вания»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176 063,9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174 077,1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98,9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«Обе</w:t>
            </w:r>
            <w:r w:rsidRPr="00B22A67">
              <w:rPr>
                <w:rFonts w:ascii="Times New Roman" w:hAnsi="Times New Roman" w:cs="Times New Roman"/>
                <w:lang w:bidi="ar-SA"/>
              </w:rPr>
              <w:t>с</w:t>
            </w:r>
            <w:r w:rsidRPr="00B22A67">
              <w:rPr>
                <w:rFonts w:ascii="Times New Roman" w:hAnsi="Times New Roman" w:cs="Times New Roman"/>
                <w:lang w:bidi="ar-SA"/>
              </w:rPr>
              <w:t>печение выплаты заработной платы работникам общеобраз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вательных учреждений»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29 3 01 00000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121 131,3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119 144,5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98,4</w:t>
            </w:r>
          </w:p>
        </w:tc>
      </w:tr>
      <w:tr w:rsidR="00B22A67" w:rsidRPr="00B22A67" w:rsidTr="00B22A67">
        <w:trPr>
          <w:trHeight w:val="33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 в части выплаты еж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месячного денежного вознагр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ждения за классное руководство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29 3 01 71500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1 831,8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1 805,7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98,6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29 3 01 71500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1 831,8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1 805,7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98,6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29 3 01 71500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1 831,8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1 805,7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98,6</w:t>
            </w:r>
          </w:p>
        </w:tc>
      </w:tr>
      <w:tr w:rsidR="00B22A67" w:rsidRPr="00B22A67" w:rsidTr="00B22A67">
        <w:trPr>
          <w:trHeight w:val="33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29 3 01 71500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1 831,8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1 805,7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98,6</w:t>
            </w:r>
          </w:p>
        </w:tc>
      </w:tr>
      <w:tr w:rsidR="00B22A67" w:rsidRPr="00B22A67" w:rsidTr="00B22A67">
        <w:trPr>
          <w:trHeight w:val="3842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Реализация основного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  в части финансового обеспечения государственных гарантий реализации прав на получение общедоступного и бесплатного дошкольного обр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зования в муниципальных д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школьных образовательных о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ганизациях, общедоступного и бесплатного дошкольного, н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чального общего, основного общего, среднего общего обр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зования в муниципальных о</w:t>
            </w:r>
            <w:r w:rsidRPr="00B22A67">
              <w:rPr>
                <w:rFonts w:ascii="Times New Roman" w:hAnsi="Times New Roman" w:cs="Times New Roman"/>
                <w:lang w:bidi="ar-SA"/>
              </w:rPr>
              <w:t>б</w:t>
            </w:r>
            <w:r w:rsidRPr="00B22A67">
              <w:rPr>
                <w:rFonts w:ascii="Times New Roman" w:hAnsi="Times New Roman" w:cs="Times New Roman"/>
                <w:lang w:bidi="ar-SA"/>
              </w:rPr>
              <w:t>щеобразовательных организ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циях, обеспечения дополн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тельного образования детей в муниципальных общеобразов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тельных организациях за счет субвенций из областного 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29 3 01 71570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89 123,0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89 123,0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07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29 3 01 71570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89 123,0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89 123,0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29 3 01 71570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89 123,0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89 123,0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71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29 3 01 71570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89 123,0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89 123,0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29 3 01 90240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20 148,5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20 148,5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29 3 01 90240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20 148,5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20 148,5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07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29 3 01 90240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20 148,5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20 148,5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87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29 3 01 90240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20 148,5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20 148,5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647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 в части выплаты еж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месячного денежного вознагр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ждения за классное руководство педагогическим работникам государственных и муниц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пальных общеобразовател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 организаций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29 3 01 73030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10 028,0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8 067,3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80,4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29 3 01 73030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10 028,0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8 067,3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80,4</w:t>
            </w:r>
          </w:p>
        </w:tc>
      </w:tr>
      <w:tr w:rsidR="00B22A67" w:rsidRPr="00B22A67" w:rsidTr="00B22A67">
        <w:trPr>
          <w:trHeight w:val="35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29 3 01 73030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10 028,0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8 067,3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80,4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жета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29 3 01 73030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10 028,0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8 067,3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80,4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«Расх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ды на поддержание инфрастру</w:t>
            </w:r>
            <w:r w:rsidRPr="00B22A67">
              <w:rPr>
                <w:rFonts w:ascii="Times New Roman" w:hAnsi="Times New Roman" w:cs="Times New Roman"/>
                <w:lang w:bidi="ar-SA"/>
              </w:rPr>
              <w:t>к</w:t>
            </w:r>
            <w:r w:rsidRPr="00B22A67">
              <w:rPr>
                <w:rFonts w:ascii="Times New Roman" w:hAnsi="Times New Roman" w:cs="Times New Roman"/>
                <w:lang w:bidi="ar-SA"/>
              </w:rPr>
              <w:t>туры общеобразов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тельных  учреждений»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29 3 02 00000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12 380,3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12 380,3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29 3 02 90240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12 380,3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12 380,3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71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ниям и иным неко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29 3 02 90240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12 380,3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12 380,3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07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29 3 02 90240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12 380,3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12 380,3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91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29 3 02 90240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12 380,3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12 380,3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«Укре</w:t>
            </w:r>
            <w:r w:rsidRPr="00B22A67">
              <w:rPr>
                <w:rFonts w:ascii="Times New Roman" w:hAnsi="Times New Roman" w:cs="Times New Roman"/>
                <w:lang w:bidi="ar-SA"/>
              </w:rPr>
              <w:t>п</w:t>
            </w:r>
            <w:r w:rsidRPr="00B22A67">
              <w:rPr>
                <w:rFonts w:ascii="Times New Roman" w:hAnsi="Times New Roman" w:cs="Times New Roman"/>
                <w:lang w:bidi="ar-SA"/>
              </w:rPr>
              <w:t>ление учебно-материальной базы образовательных  орган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заций района»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29 3 03 00000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24 960,2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24 960,2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Софинансирование на кап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тальный р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монт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29 3 03 82320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15 263,8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15 263,8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29 3 03 82320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15 263,8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15 263,8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29 3 03 82320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15 263,8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15 263,8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29 3 03 82320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15 263,8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15 263,8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0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29 3 03 90240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9 696,4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9 696,4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29 3 03 90240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9 696,4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9 696,4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29 3 03 90240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9 696,4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9 696,4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5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29 3 03 90240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9 696,4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9 696,4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098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Создание в общеобразовател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 организациях, расположе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ных в сельской местности и м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лых городах, условий для зан</w:t>
            </w:r>
            <w:r w:rsidRPr="00B22A67">
              <w:rPr>
                <w:rFonts w:ascii="Times New Roman" w:hAnsi="Times New Roman" w:cs="Times New Roman"/>
                <w:lang w:bidi="ar-SA"/>
              </w:rPr>
              <w:t>я</w:t>
            </w:r>
            <w:r w:rsidRPr="00B22A67">
              <w:rPr>
                <w:rFonts w:ascii="Times New Roman" w:hAnsi="Times New Roman" w:cs="Times New Roman"/>
                <w:lang w:bidi="ar-SA"/>
              </w:rPr>
              <w:t>тий физической культурой и спортом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E2 50970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3 162,4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3 162,4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E2 50970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3 162,4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3 162,4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E2 50970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3 162,4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3 162,4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71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жета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 3 E2 50970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2 970,0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2 970,0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3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Средства областного бюджета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 3 E2 50970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5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 3 E2 50970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162,4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162,4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"Орг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низация горячего питания 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тей"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29 3 04 00000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7 233,3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7 233,3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372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 в части возмещения расходов бюджетов муниц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пальных образований на обе</w:t>
            </w:r>
            <w:r w:rsidRPr="00B22A67">
              <w:rPr>
                <w:rFonts w:ascii="Times New Roman" w:hAnsi="Times New Roman" w:cs="Times New Roman"/>
                <w:lang w:bidi="ar-SA"/>
              </w:rPr>
              <w:t>с</w:t>
            </w:r>
            <w:r w:rsidRPr="00B22A67">
              <w:rPr>
                <w:rFonts w:ascii="Times New Roman" w:hAnsi="Times New Roman" w:cs="Times New Roman"/>
                <w:lang w:bidi="ar-SA"/>
              </w:rPr>
              <w:t>печение питанием учащихся муниципальных общеобразов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тельных учреждений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29 3 04 72410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1 789,0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1 789,0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29 3 04 72410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1 789,0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1 789,0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 xml:space="preserve"> Предоставление субсидий бюджетным, автономным учр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ждениям и иным некоммерч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29 3 04 72410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1 789,0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1 789,0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29 3 04 72410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1 789,0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1 789,0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647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Софинансирование на реализ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цию основного мероприятия в части возмещения расходов бюджетов муниципальных о</w:t>
            </w:r>
            <w:r w:rsidRPr="00B22A67">
              <w:rPr>
                <w:rFonts w:ascii="Times New Roman" w:hAnsi="Times New Roman" w:cs="Times New Roman"/>
                <w:lang w:bidi="ar-SA"/>
              </w:rPr>
              <w:t>б</w:t>
            </w:r>
            <w:r w:rsidRPr="00B22A67">
              <w:rPr>
                <w:rFonts w:ascii="Times New Roman" w:hAnsi="Times New Roman" w:cs="Times New Roman"/>
                <w:lang w:bidi="ar-SA"/>
              </w:rPr>
              <w:t>разований на обеспечение пит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нием учащихся муниципальных общеобразовательных учрежд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29 3 04 82410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1 964,3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1 964,3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29 3 04 82410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1 964,3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1 964,3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29 3 04 82410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1 964,3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1 964,3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29 3 04 82410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1 964,3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1 964,3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372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 в части организации бесплатного горячего питания обучающихся, получающих н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чальное общее образование в муниципальных образовател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 организациях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04 L3040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3 480,0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3 480,0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04 L3040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3 480,0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3 480,0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04 L3040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3 480,0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3 480,0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3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жета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 3 04 L3040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3 271,7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3 271,7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Средства областного бюджета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 3 04 L3040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172,2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172,2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 3 04 L3040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36,1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36,1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«Прочие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 подпрограммы 3»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29 3 05 00000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7 196,4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7 196,4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842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  в части финансового обеспечения государственных гарантий реализации прав на получение общедоступного и бесплатного дошкольного обр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зования в муниципальных д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школьных образовательных о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ганизациях, общедоступного и бесплатного дошкольного, н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чального общего, основного общего, среднего общего обр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зования в муниципальных о</w:t>
            </w:r>
            <w:r w:rsidRPr="00B22A67">
              <w:rPr>
                <w:rFonts w:ascii="Times New Roman" w:hAnsi="Times New Roman" w:cs="Times New Roman"/>
                <w:lang w:bidi="ar-SA"/>
              </w:rPr>
              <w:t>б</w:t>
            </w:r>
            <w:r w:rsidRPr="00B22A67">
              <w:rPr>
                <w:rFonts w:ascii="Times New Roman" w:hAnsi="Times New Roman" w:cs="Times New Roman"/>
                <w:lang w:bidi="ar-SA"/>
              </w:rPr>
              <w:t>щеобразовательных организ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циях, обеспечения дополн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тельного образования детей в муниципальных общеобразов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тельных организациях за счет субвенций из областного 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29 3 05 71570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1 260,2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1 260,2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29 3 05 71570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1 260,2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1 260,2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29 3 05 71570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1 260,2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1 260,2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29 3 05 71570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1 260,2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1 260,2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5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29 3 05 90240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5 936,2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5 936,2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29 3 05 90240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5 936,2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5 936,2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29 3 05 90240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5 936,2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5 936,2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40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29 3 05 90240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5 936,2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5 936,2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"Пров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дение пр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ектно-изыскательских работ и разработка ПСД для строительства школы в с.Крутое"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29 3 06 90240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29 3 06 90240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29 3 06 90240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29 3 06 90240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29 3 06 90240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Дополнительное образование детей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525,4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525,4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Муниципальная программа "Развитие си</w:t>
            </w:r>
            <w:r w:rsidRPr="00B22A67">
              <w:rPr>
                <w:rFonts w:ascii="Times New Roman" w:hAnsi="Times New Roman" w:cs="Times New Roman"/>
                <w:lang w:bidi="ar-SA"/>
              </w:rPr>
              <w:t>с</w:t>
            </w:r>
            <w:r w:rsidRPr="00B22A67">
              <w:rPr>
                <w:rFonts w:ascii="Times New Roman" w:hAnsi="Times New Roman" w:cs="Times New Roman"/>
                <w:lang w:bidi="ar-SA"/>
              </w:rPr>
              <w:t>темы образования Колпнянского района на 2019-2021 годы"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525,4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525,4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Подпрограмма «Развитие д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полнительн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го образования»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29 2 00 00000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525,4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525,4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29 2 01 90560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525,4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525,4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29 2 01 90560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525,4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525,4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29 2 01 90560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525,4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525,4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29 2 01 90560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525,4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525,4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Молодежная политика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459,1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459,1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Муниципальная программа "Развитие си</w:t>
            </w:r>
            <w:r w:rsidRPr="00B22A67">
              <w:rPr>
                <w:rFonts w:ascii="Times New Roman" w:hAnsi="Times New Roman" w:cs="Times New Roman"/>
                <w:lang w:bidi="ar-SA"/>
              </w:rPr>
              <w:t>с</w:t>
            </w:r>
            <w:r w:rsidRPr="00B22A67">
              <w:rPr>
                <w:rFonts w:ascii="Times New Roman" w:hAnsi="Times New Roman" w:cs="Times New Roman"/>
                <w:lang w:bidi="ar-SA"/>
              </w:rPr>
              <w:t>темы образования Колпнянского района на 2019-2021 годы"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459,1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459,1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Подпрограмма "Организация отдыха и оздоровления детей в летний период"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29 4 00 00000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459,1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459,1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«Фина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сирование пришкольных озд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ровительных лагерей с дневным пребыванием»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29 4 01 00000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346,5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346,5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29 4 01 90570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346,5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346,5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29 4 01 90570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346,5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346,5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29 4 01 90570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346,5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346,5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29 4 01 90570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346,5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346,5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Основное мероприятие «Фина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сирование загородных лагерей»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29 4 02 00000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112,6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112,6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29 4 01 90570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29 4 01 90570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29 4 01 90570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29 4 01 90570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29 4 02 90880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112,6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112,6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29 4 02 90880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112,6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112,6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29 4 02 90880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112,6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112,6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29 4 02 90880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112,6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112,6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Другие вопросы в области обр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зования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7 443,7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7395,30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99,3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7 443,7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7 395,3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99,3</w:t>
            </w:r>
          </w:p>
        </w:tc>
      </w:tr>
      <w:tr w:rsidR="00B22A67" w:rsidRPr="00B22A67" w:rsidTr="00B22A67">
        <w:trPr>
          <w:trHeight w:val="1647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Поощрение за достижение пок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зателей деятельности органов исполнительной власти субъе</w:t>
            </w:r>
            <w:r w:rsidRPr="00B22A67">
              <w:rPr>
                <w:rFonts w:ascii="Times New Roman" w:hAnsi="Times New Roman" w:cs="Times New Roman"/>
                <w:lang w:bidi="ar-SA"/>
              </w:rPr>
              <w:t>к</w:t>
            </w:r>
            <w:r w:rsidRPr="00B22A67">
              <w:rPr>
                <w:rFonts w:ascii="Times New Roman" w:hAnsi="Times New Roman" w:cs="Times New Roman"/>
                <w:lang w:bidi="ar-SA"/>
              </w:rPr>
              <w:t>тов Российской Федерации, и</w:t>
            </w:r>
            <w:r w:rsidRPr="00B22A67">
              <w:rPr>
                <w:rFonts w:ascii="Times New Roman" w:hAnsi="Times New Roman" w:cs="Times New Roman"/>
                <w:lang w:bidi="ar-SA"/>
              </w:rPr>
              <w:t>с</w:t>
            </w:r>
            <w:r w:rsidRPr="00B22A67">
              <w:rPr>
                <w:rFonts w:ascii="Times New Roman" w:hAnsi="Times New Roman" w:cs="Times New Roman"/>
                <w:lang w:bidi="ar-SA"/>
              </w:rPr>
              <w:t>точником которого являются дотации (гранты) из федерал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ного бюджета в рамках непр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11 0 00 55490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150,4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150,4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647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B22A67">
              <w:rPr>
                <w:rFonts w:ascii="Times New Roman" w:hAnsi="Times New Roman" w:cs="Times New Roman"/>
                <w:lang w:bidi="ar-SA"/>
              </w:rPr>
              <w:t>т</w:t>
            </w:r>
            <w:r w:rsidRPr="00B22A67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11 0 00 55490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150,4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150,4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11 0 00 55490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150,4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150,4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11 0 00 55490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150,4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150,4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3 358,0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3 304,0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98,4</w:t>
            </w:r>
          </w:p>
        </w:tc>
      </w:tr>
      <w:tr w:rsidR="00B22A67" w:rsidRPr="00B22A67" w:rsidTr="00B22A67">
        <w:trPr>
          <w:trHeight w:val="1647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B22A67">
              <w:rPr>
                <w:rFonts w:ascii="Times New Roman" w:hAnsi="Times New Roman" w:cs="Times New Roman"/>
                <w:lang w:bidi="ar-SA"/>
              </w:rPr>
              <w:t>т</w:t>
            </w:r>
            <w:r w:rsidRPr="00B22A67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3 304,0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3 304,0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3 304,0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3 304,0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3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11 0 00 90040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3 304,0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3 304,0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54,0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54,0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54,0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54,0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11 0 00 90040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54,0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54,0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Обеспечение хозяйственно-эксплуатационной группы в рамках непр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3 935,3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3 886,9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98,8</w:t>
            </w:r>
          </w:p>
        </w:tc>
      </w:tr>
      <w:tr w:rsidR="00B22A67" w:rsidRPr="00B22A67" w:rsidTr="00B22A67">
        <w:trPr>
          <w:trHeight w:val="1518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B22A67">
              <w:rPr>
                <w:rFonts w:ascii="Times New Roman" w:hAnsi="Times New Roman" w:cs="Times New Roman"/>
                <w:lang w:bidi="ar-SA"/>
              </w:rPr>
              <w:t>т</w:t>
            </w:r>
            <w:r w:rsidRPr="00B22A67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3 380,1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3 380,1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3 380,1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3 380,1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5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11 0 00 90580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3 380,1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3 380,1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553,6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505,2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91,3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553,6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505,2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91,3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11 0 00 90580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553,6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505,2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91,3</w:t>
            </w:r>
          </w:p>
        </w:tc>
      </w:tr>
      <w:tr w:rsidR="00B22A67" w:rsidRPr="00B22A67" w:rsidTr="00B22A67">
        <w:trPr>
          <w:trHeight w:val="35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436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87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11 0 00 90580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42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СОЦИАЛЬНАЯ ПОЛИТИКА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4 809,9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4 348,3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90,4</w:t>
            </w:r>
          </w:p>
        </w:tc>
      </w:tr>
      <w:tr w:rsidR="00B22A67" w:rsidRPr="00B22A67" w:rsidTr="00B22A67">
        <w:trPr>
          <w:trHeight w:val="35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Пенсионное обеспечение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106,6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106,6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106,6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106,6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Доплаты к пенсиям  муниц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пальных служащих в рамках непрограммной части районн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11 0 00 90200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106,6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106,6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11 0 00 90200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106,6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106,6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61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Публичные нормативные соц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альные в</w:t>
            </w:r>
            <w:r w:rsidRPr="00B22A67">
              <w:rPr>
                <w:rFonts w:ascii="Times New Roman" w:hAnsi="Times New Roman" w:cs="Times New Roman"/>
                <w:lang w:bidi="ar-SA"/>
              </w:rPr>
              <w:t>ы</w:t>
            </w:r>
            <w:r w:rsidRPr="00B22A67">
              <w:rPr>
                <w:rFonts w:ascii="Times New Roman" w:hAnsi="Times New Roman" w:cs="Times New Roman"/>
                <w:lang w:bidi="ar-SA"/>
              </w:rPr>
              <w:t>платы гражданам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11 0 00 90200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106,6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106,6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11 0 00 90200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106,6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106,6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Охрана семьи и детства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3 398,7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2 937,2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86,4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3 398,7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2 937,2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86,4</w:t>
            </w:r>
          </w:p>
        </w:tc>
      </w:tr>
      <w:tr w:rsidR="00B22A67" w:rsidRPr="00B22A67" w:rsidTr="00B22A67">
        <w:trPr>
          <w:trHeight w:val="1308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Выплата единовременного п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собия при всех формах устро</w:t>
            </w:r>
            <w:r w:rsidRPr="00B22A67">
              <w:rPr>
                <w:rFonts w:ascii="Times New Roman" w:hAnsi="Times New Roman" w:cs="Times New Roman"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ства детей, лишенных родител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ского попечения, в семью в рамках непрограммной части районного 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11 0 00 52600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37,8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37,8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11 0 00 52600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37,8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37,8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Публичные нормативные соц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альные в</w:t>
            </w:r>
            <w:r w:rsidRPr="00B22A67">
              <w:rPr>
                <w:rFonts w:ascii="Times New Roman" w:hAnsi="Times New Roman" w:cs="Times New Roman"/>
                <w:lang w:bidi="ar-SA"/>
              </w:rPr>
              <w:t>ы</w:t>
            </w:r>
            <w:r w:rsidRPr="00B22A67">
              <w:rPr>
                <w:rFonts w:ascii="Times New Roman" w:hAnsi="Times New Roman" w:cs="Times New Roman"/>
                <w:lang w:bidi="ar-SA"/>
              </w:rPr>
              <w:t>платы гражданам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11 0 00 52600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37,8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37,8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11 0 00 52600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37,8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37,8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6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Выплата единовременного п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собия гражданам, усыновившим детей-сирот и детей, оставши</w:t>
            </w:r>
            <w:r w:rsidRPr="00B22A67">
              <w:rPr>
                <w:rFonts w:ascii="Times New Roman" w:hAnsi="Times New Roman" w:cs="Times New Roman"/>
                <w:lang w:bidi="ar-SA"/>
              </w:rPr>
              <w:t>х</w:t>
            </w:r>
            <w:r w:rsidRPr="00B22A67">
              <w:rPr>
                <w:rFonts w:ascii="Times New Roman" w:hAnsi="Times New Roman" w:cs="Times New Roman"/>
                <w:lang w:bidi="ar-SA"/>
              </w:rPr>
              <w:t>ся без попечения родителей в рамках непрограммной части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11 0 00 72600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11 0 00 72600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Публичные нормативные соц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альные в</w:t>
            </w:r>
            <w:r w:rsidRPr="00B22A67">
              <w:rPr>
                <w:rFonts w:ascii="Times New Roman" w:hAnsi="Times New Roman" w:cs="Times New Roman"/>
                <w:lang w:bidi="ar-SA"/>
              </w:rPr>
              <w:t>ы</w:t>
            </w:r>
            <w:r w:rsidRPr="00B22A67">
              <w:rPr>
                <w:rFonts w:ascii="Times New Roman" w:hAnsi="Times New Roman" w:cs="Times New Roman"/>
                <w:lang w:bidi="ar-SA"/>
              </w:rPr>
              <w:t>платы гражданам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11 0 00 72600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35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областного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11 0 00 72600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1098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Выплата единовременного п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собия гражданам, усыновившим детей-сирот и детей, оставши</w:t>
            </w:r>
            <w:r w:rsidRPr="00B22A67">
              <w:rPr>
                <w:rFonts w:ascii="Times New Roman" w:hAnsi="Times New Roman" w:cs="Times New Roman"/>
                <w:lang w:bidi="ar-SA"/>
              </w:rPr>
              <w:t>х</w:t>
            </w:r>
            <w:r w:rsidRPr="00B22A67">
              <w:rPr>
                <w:rFonts w:ascii="Times New Roman" w:hAnsi="Times New Roman" w:cs="Times New Roman"/>
                <w:lang w:bidi="ar-SA"/>
              </w:rPr>
              <w:t>ся без попечения родителей в рамках непрограммной части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11 0 00 72500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3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11 0 00 72500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Публичные нормативные соц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альные в</w:t>
            </w:r>
            <w:r w:rsidRPr="00B22A67">
              <w:rPr>
                <w:rFonts w:ascii="Times New Roman" w:hAnsi="Times New Roman" w:cs="Times New Roman"/>
                <w:lang w:bidi="ar-SA"/>
              </w:rPr>
              <w:t>ы</w:t>
            </w:r>
            <w:r w:rsidRPr="00B22A67">
              <w:rPr>
                <w:rFonts w:ascii="Times New Roman" w:hAnsi="Times New Roman" w:cs="Times New Roman"/>
                <w:lang w:bidi="ar-SA"/>
              </w:rPr>
              <w:t>платы гражданам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11 0 00 72500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436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11 0 00 72500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1647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Компенсация части родител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ской платы за содержание р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бенка в  образовательных орг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низациях, реализующих осно</w:t>
            </w:r>
            <w:r w:rsidRPr="00B22A67">
              <w:rPr>
                <w:rFonts w:ascii="Times New Roman" w:hAnsi="Times New Roman" w:cs="Times New Roman"/>
                <w:lang w:bidi="ar-SA"/>
              </w:rPr>
              <w:t>в</w:t>
            </w:r>
            <w:r w:rsidRPr="00B22A67">
              <w:rPr>
                <w:rFonts w:ascii="Times New Roman" w:hAnsi="Times New Roman" w:cs="Times New Roman"/>
                <w:lang w:bidi="ar-SA"/>
              </w:rPr>
              <w:t>ную общеобразовательную пр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грамму дошкольного образов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ния, в рамках непр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11 0 00 71510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680,4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628,0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92,3</w:t>
            </w:r>
          </w:p>
        </w:tc>
      </w:tr>
      <w:tr w:rsidR="00B22A67" w:rsidRPr="00B22A67" w:rsidTr="00B22A67">
        <w:trPr>
          <w:trHeight w:val="33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B22A67">
              <w:rPr>
                <w:rFonts w:ascii="Times New Roman" w:hAnsi="Times New Roman" w:cs="Times New Roman"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11 0 00 71510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680,4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628,0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92,3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B22A67">
              <w:rPr>
                <w:rFonts w:ascii="Times New Roman" w:hAnsi="Times New Roman" w:cs="Times New Roman"/>
                <w:lang w:bidi="ar-SA"/>
              </w:rPr>
              <w:t>ж</w:t>
            </w:r>
            <w:r w:rsidRPr="00B22A67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11 0 00 71510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680,4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628,0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92,3</w:t>
            </w:r>
          </w:p>
        </w:tc>
      </w:tr>
      <w:tr w:rsidR="00B22A67" w:rsidRPr="00B22A67" w:rsidTr="00B22A67">
        <w:trPr>
          <w:trHeight w:val="40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11 0 00 71510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656,2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628,0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95,7</w:t>
            </w:r>
          </w:p>
        </w:tc>
      </w:tr>
      <w:tr w:rsidR="00B22A67" w:rsidRPr="00B22A67" w:rsidTr="00B22A67">
        <w:trPr>
          <w:trHeight w:val="53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Выполнение других обяз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тельств государства в рамках непрограммной части районн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468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40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Социальные выплаты гражд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нам, кроме публичных</w:t>
            </w:r>
            <w:r w:rsidRPr="00B22A67">
              <w:rPr>
                <w:rFonts w:ascii="Times New Roman" w:hAnsi="Times New Roman" w:cs="Times New Roman"/>
                <w:lang w:bidi="ar-SA"/>
              </w:rPr>
              <w:br/>
              <w:t>нормативных социальных в</w:t>
            </w:r>
            <w:r w:rsidRPr="00B22A67">
              <w:rPr>
                <w:rFonts w:ascii="Times New Roman" w:hAnsi="Times New Roman" w:cs="Times New Roman"/>
                <w:lang w:bidi="ar-SA"/>
              </w:rPr>
              <w:t>ы</w:t>
            </w:r>
            <w:r w:rsidRPr="00B22A67">
              <w:rPr>
                <w:rFonts w:ascii="Times New Roman" w:hAnsi="Times New Roman" w:cs="Times New Roman"/>
                <w:lang w:bidi="ar-SA"/>
              </w:rPr>
              <w:t>плат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40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муниципального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07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Содержание ребенка в семье опекуна и приемной семье, а также вознаграждение, прич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тающееся приемному родителю, в рамках непрограммной части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11 0 00 72480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2 630,5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2 247,2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85,4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11 0 00 72480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2 630,5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2 247,2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85,4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Социальные выплаты гражд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нам, кроме публичных</w:t>
            </w:r>
            <w:r w:rsidRPr="00B22A67">
              <w:rPr>
                <w:rFonts w:ascii="Times New Roman" w:hAnsi="Times New Roman" w:cs="Times New Roman"/>
                <w:lang w:bidi="ar-SA"/>
              </w:rPr>
              <w:br/>
              <w:t>нормативных социальных в</w:t>
            </w:r>
            <w:r w:rsidRPr="00B22A67">
              <w:rPr>
                <w:rFonts w:ascii="Times New Roman" w:hAnsi="Times New Roman" w:cs="Times New Roman"/>
                <w:lang w:bidi="ar-SA"/>
              </w:rPr>
              <w:t>ы</w:t>
            </w:r>
            <w:r w:rsidRPr="00B22A67">
              <w:rPr>
                <w:rFonts w:ascii="Times New Roman" w:hAnsi="Times New Roman" w:cs="Times New Roman"/>
                <w:lang w:bidi="ar-SA"/>
              </w:rPr>
              <w:t>плат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11 0 00 72480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2 630,5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2 247,2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85,4</w:t>
            </w:r>
          </w:p>
        </w:tc>
      </w:tr>
      <w:tr w:rsidR="00B22A67" w:rsidRPr="00B22A67" w:rsidTr="00B22A67">
        <w:trPr>
          <w:trHeight w:val="42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11 0 00 72480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2 630,5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2 247,2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85,4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Другие вопросы в области соц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альной политики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1 304,6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1 304,5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1 304,6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1 304,5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647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Поощрение за достижение пок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зателей деятельности органов исполнительной власти субъе</w:t>
            </w:r>
            <w:r w:rsidRPr="00B22A67">
              <w:rPr>
                <w:rFonts w:ascii="Times New Roman" w:hAnsi="Times New Roman" w:cs="Times New Roman"/>
                <w:lang w:bidi="ar-SA"/>
              </w:rPr>
              <w:t>к</w:t>
            </w:r>
            <w:r w:rsidRPr="00B22A67">
              <w:rPr>
                <w:rFonts w:ascii="Times New Roman" w:hAnsi="Times New Roman" w:cs="Times New Roman"/>
                <w:lang w:bidi="ar-SA"/>
              </w:rPr>
              <w:t>тов Российской Федерации, и</w:t>
            </w:r>
            <w:r w:rsidRPr="00B22A67">
              <w:rPr>
                <w:rFonts w:ascii="Times New Roman" w:hAnsi="Times New Roman" w:cs="Times New Roman"/>
                <w:lang w:bidi="ar-SA"/>
              </w:rPr>
              <w:t>с</w:t>
            </w:r>
            <w:r w:rsidRPr="00B22A67">
              <w:rPr>
                <w:rFonts w:ascii="Times New Roman" w:hAnsi="Times New Roman" w:cs="Times New Roman"/>
                <w:lang w:bidi="ar-SA"/>
              </w:rPr>
              <w:t>точником которого являются дотации (гранты) из федерал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ного бюджета в рамках непр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11 0 00 55490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99,5</w:t>
            </w:r>
          </w:p>
        </w:tc>
      </w:tr>
      <w:tr w:rsidR="00B22A67" w:rsidRPr="00B22A67" w:rsidTr="00B22A67">
        <w:trPr>
          <w:trHeight w:val="1647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B22A67">
              <w:rPr>
                <w:rFonts w:ascii="Times New Roman" w:hAnsi="Times New Roman" w:cs="Times New Roman"/>
                <w:lang w:bidi="ar-SA"/>
              </w:rPr>
              <w:t>т</w:t>
            </w:r>
            <w:r w:rsidRPr="00B22A67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11 0 00 55490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99,5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11 0 00 55490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99,5</w:t>
            </w:r>
          </w:p>
        </w:tc>
      </w:tr>
      <w:tr w:rsidR="00B22A67" w:rsidRPr="00B22A67" w:rsidTr="00B22A67">
        <w:trPr>
          <w:trHeight w:val="50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11 0 00 55490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20,2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20,1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99,5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Выполнение полномочий в сф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ре опеки и попечительства в рамках  непрограммной части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11 0 00 71600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1 202,1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1 202,1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95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B22A67">
              <w:rPr>
                <w:rFonts w:ascii="Times New Roman" w:hAnsi="Times New Roman" w:cs="Times New Roman"/>
                <w:lang w:bidi="ar-SA"/>
              </w:rPr>
              <w:t>т</w:t>
            </w:r>
            <w:r w:rsidRPr="00B22A67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11 0 00 71600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1 093,6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1 093,6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11 0 00 71600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1 093,6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1 093,6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678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11 0 00 71600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1 093,6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1 093,6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11 0 00 71600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108,5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108,5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3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11 0 00 71600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108,5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108,5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71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11 0 00 71600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108,5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108,5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Софинансирование на выполн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ние полномочий в сфере опеки и попечительства в рамках  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11 0 00 90180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82,3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82,3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B22A67">
              <w:rPr>
                <w:rFonts w:ascii="Times New Roman" w:hAnsi="Times New Roman" w:cs="Times New Roman"/>
                <w:lang w:bidi="ar-SA"/>
              </w:rPr>
              <w:t>т</w:t>
            </w:r>
            <w:r w:rsidRPr="00B22A67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11 0 00 90180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70,7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70,7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государственных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11 0 00 90180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70,7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70,7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11 0 00 90180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70,7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70,7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71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11 0 00 90180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0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11 0 00 90180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11 0 00 90180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33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Колпнянский районный С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вет наро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ных депутатов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6 116,7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6 107,8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99,9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40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6 116,7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6 107,8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99,9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ПРОСЫ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6 112,7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6 103,8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99,9</w:t>
            </w:r>
          </w:p>
        </w:tc>
      </w:tr>
      <w:tr w:rsidR="00B22A67" w:rsidRPr="00B22A67" w:rsidTr="00B22A67">
        <w:trPr>
          <w:trHeight w:val="1098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Функционирование законод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тельных (представительных) органов государственной власти и представительных орг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нов муниципальных образований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5 356,0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5 348,8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5 356,0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5 348,8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Председатель представительн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го органа муниципального обр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зования в рамках непрограм</w:t>
            </w:r>
            <w:r w:rsidRPr="00B22A67">
              <w:rPr>
                <w:rFonts w:ascii="Times New Roman" w:hAnsi="Times New Roman" w:cs="Times New Roman"/>
                <w:lang w:bidi="ar-SA"/>
              </w:rPr>
              <w:t>м</w:t>
            </w:r>
            <w:r w:rsidRPr="00B22A67">
              <w:rPr>
                <w:rFonts w:ascii="Times New Roman" w:hAnsi="Times New Roman" w:cs="Times New Roman"/>
                <w:lang w:bidi="ar-SA"/>
              </w:rPr>
              <w:t>ной части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2 638,3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2 637,8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647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B22A67">
              <w:rPr>
                <w:rFonts w:ascii="Times New Roman" w:hAnsi="Times New Roman" w:cs="Times New Roman"/>
                <w:lang w:bidi="ar-SA"/>
              </w:rPr>
              <w:t>т</w:t>
            </w:r>
            <w:r w:rsidRPr="00B22A67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2 638,3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2 637,8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91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2 638,3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2 637,8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2 638,3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2 637,8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2 717,7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2 711,0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B22A67" w:rsidRPr="00B22A67" w:rsidTr="00B22A67">
        <w:trPr>
          <w:trHeight w:val="3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B22A67">
              <w:rPr>
                <w:rFonts w:ascii="Times New Roman" w:hAnsi="Times New Roman" w:cs="Times New Roman"/>
                <w:lang w:bidi="ar-SA"/>
              </w:rPr>
              <w:t>т</w:t>
            </w:r>
            <w:r w:rsidRPr="00B22A67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954,0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951,2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99,7</w:t>
            </w:r>
          </w:p>
        </w:tc>
      </w:tr>
      <w:tr w:rsidR="00B22A67" w:rsidRPr="00B22A67" w:rsidTr="00B22A67">
        <w:trPr>
          <w:trHeight w:val="3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ных) органов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954,0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951,2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99,7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11 0 00 90040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954,0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951,2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99,7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1 763,7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1 759,8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1 763,7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1 759,8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11 0 00 90040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1 763,7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1 759,8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99,8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Обеспечение деятельности ф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нансовых, налоговых и там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женных органов и органов ф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нансового (финансово-бюджетного) надзора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657,5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657,5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40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657,5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657,5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098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Руководитель контрольно-счетной палаты муниципальн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го образования и его заместит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ли в рамках непрограммной части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657,5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657,5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1647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B22A67">
              <w:rPr>
                <w:rFonts w:ascii="Times New Roman" w:hAnsi="Times New Roman" w:cs="Times New Roman"/>
                <w:lang w:bidi="ar-SA"/>
              </w:rPr>
              <w:t>т</w:t>
            </w:r>
            <w:r w:rsidRPr="00B22A67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657,5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657,5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657,5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657,5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11 0 00 90050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657,5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657,5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97,5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98,3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97,5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98,3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Выполнение других обяз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тельств государства в рамках непрограммной части районн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99,2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97,5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98,3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54,7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54,0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98,7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54,7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54,0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98,7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54,7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54,0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98,7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34,5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34,5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Премии и гранты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350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34,5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34,5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350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34,5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34,5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Иные бюджетные ассигнования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90,0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90,0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СОЦИАЛЬНАЯ ПОЛИТИКА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4,0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4,0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Социальное обеспечение нас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ления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4,0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4,0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100,0  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4,0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4,0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100,0  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Выполнение других обяз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тельств государства в рамках непрограммной части районн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4,0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4,0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100,0  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4,0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4,0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100,0  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Социальные выплаты гражд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нам, кроме публичных норм</w:t>
            </w:r>
            <w:r w:rsidRPr="00B22A67">
              <w:rPr>
                <w:rFonts w:ascii="Times New Roman" w:hAnsi="Times New Roman" w:cs="Times New Roman"/>
                <w:lang w:bidi="ar-SA"/>
              </w:rPr>
              <w:t>а</w:t>
            </w:r>
            <w:r w:rsidRPr="00B22A67">
              <w:rPr>
                <w:rFonts w:ascii="Times New Roman" w:hAnsi="Times New Roman" w:cs="Times New Roman"/>
                <w:lang w:bidi="ar-SA"/>
              </w:rPr>
              <w:t>тивных социальных в</w:t>
            </w:r>
            <w:r w:rsidRPr="00B22A67">
              <w:rPr>
                <w:rFonts w:ascii="Times New Roman" w:hAnsi="Times New Roman" w:cs="Times New Roman"/>
                <w:lang w:bidi="ar-SA"/>
              </w:rPr>
              <w:t>ы</w:t>
            </w:r>
            <w:r w:rsidRPr="00B22A67">
              <w:rPr>
                <w:rFonts w:ascii="Times New Roman" w:hAnsi="Times New Roman" w:cs="Times New Roman"/>
                <w:lang w:bidi="ar-SA"/>
              </w:rPr>
              <w:t>плат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4,0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4,0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100,0  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4,0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4,0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100,0  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Контрольно-счетная палата Колпнянского района Орло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в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ской области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210,6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210,6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210,6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210,6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ПРОСЫ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210,6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210,6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22A67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Обеспечение деятельности ф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нансовых, налоговых и там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женных органов и органов ф</w:t>
            </w:r>
            <w:r w:rsidRPr="00B22A67">
              <w:rPr>
                <w:rFonts w:ascii="Times New Roman" w:hAnsi="Times New Roman" w:cs="Times New Roman"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lang w:bidi="ar-SA"/>
              </w:rPr>
              <w:t>нансового (финансово-бюджетного) надзора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210,6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210,6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100,0  </w:t>
            </w:r>
          </w:p>
        </w:tc>
      </w:tr>
      <w:tr w:rsidR="00B22A67" w:rsidRPr="00B22A67" w:rsidTr="00B22A67">
        <w:trPr>
          <w:trHeight w:val="27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210,6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210,6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100,0  </w:t>
            </w:r>
          </w:p>
        </w:tc>
      </w:tr>
      <w:tr w:rsidR="00B22A67" w:rsidRPr="00B22A67" w:rsidTr="00B22A67">
        <w:trPr>
          <w:trHeight w:val="1098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Руководитель контрольно-счетной палаты муниципальн</w:t>
            </w:r>
            <w:r w:rsidRPr="00B22A67">
              <w:rPr>
                <w:rFonts w:ascii="Times New Roman" w:hAnsi="Times New Roman" w:cs="Times New Roman"/>
                <w:lang w:bidi="ar-SA"/>
              </w:rPr>
              <w:t>о</w:t>
            </w:r>
            <w:r w:rsidRPr="00B22A67">
              <w:rPr>
                <w:rFonts w:ascii="Times New Roman" w:hAnsi="Times New Roman" w:cs="Times New Roman"/>
                <w:lang w:bidi="ar-SA"/>
              </w:rPr>
              <w:t>го образования и его заместит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ли в рамках непрограммной части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210,6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210,6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100,0  </w:t>
            </w:r>
          </w:p>
        </w:tc>
      </w:tr>
      <w:tr w:rsidR="00B22A67" w:rsidRPr="00B22A67" w:rsidTr="00B22A67">
        <w:trPr>
          <w:trHeight w:val="1647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B22A67">
              <w:rPr>
                <w:rFonts w:ascii="Times New Roman" w:hAnsi="Times New Roman" w:cs="Times New Roman"/>
                <w:lang w:bidi="ar-SA"/>
              </w:rPr>
              <w:t>е</w:t>
            </w:r>
            <w:r w:rsidRPr="00B22A67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B22A67">
              <w:rPr>
                <w:rFonts w:ascii="Times New Roman" w:hAnsi="Times New Roman" w:cs="Times New Roman"/>
                <w:lang w:bidi="ar-SA"/>
              </w:rPr>
              <w:t>т</w:t>
            </w:r>
            <w:r w:rsidRPr="00B22A67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204,2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204,2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100,0  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204,2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204,2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100,0  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11 0 00 90050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204,2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204,2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100,0  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B22A67">
              <w:rPr>
                <w:rFonts w:ascii="Times New Roman" w:hAnsi="Times New Roman" w:cs="Times New Roman"/>
                <w:lang w:bidi="ar-SA"/>
              </w:rPr>
              <w:t>н</w:t>
            </w:r>
            <w:r w:rsidRPr="00B22A67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B22A67">
              <w:rPr>
                <w:rFonts w:ascii="Times New Roman" w:hAnsi="Times New Roman" w:cs="Times New Roman"/>
                <w:lang w:bidi="ar-SA"/>
              </w:rPr>
              <w:t>ь</w:t>
            </w:r>
            <w:r w:rsidRPr="00B22A67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6,4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6,4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100,0  </w:t>
            </w:r>
          </w:p>
        </w:tc>
      </w:tr>
      <w:tr w:rsidR="00B22A67" w:rsidRPr="00B22A67" w:rsidTr="00B22A67">
        <w:trPr>
          <w:trHeight w:val="82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lastRenderedPageBreak/>
              <w:t>Иные закупки товаров, работ и услуг для обеспечения госуда</w:t>
            </w:r>
            <w:r w:rsidRPr="00B22A67">
              <w:rPr>
                <w:rFonts w:ascii="Times New Roman" w:hAnsi="Times New Roman" w:cs="Times New Roman"/>
                <w:lang w:bidi="ar-SA"/>
              </w:rPr>
              <w:t>р</w:t>
            </w:r>
            <w:r w:rsidRPr="00B22A67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11 0 00 90050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6,4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6,4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100,0  </w:t>
            </w:r>
          </w:p>
        </w:tc>
      </w:tr>
      <w:tr w:rsidR="00B22A67" w:rsidRPr="00B22A67" w:rsidTr="00B22A67">
        <w:trPr>
          <w:trHeight w:val="54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11 0 00 90050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22A67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6,4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6,4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67" w:rsidRPr="00B22A67" w:rsidRDefault="00B22A67" w:rsidP="00B22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22A67">
              <w:rPr>
                <w:rFonts w:ascii="Times New Roman" w:hAnsi="Times New Roman" w:cs="Times New Roman"/>
                <w:lang w:bidi="ar-SA"/>
              </w:rPr>
              <w:t xml:space="preserve">100,0  </w:t>
            </w:r>
          </w:p>
        </w:tc>
      </w:tr>
    </w:tbl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24740" w:type="dxa"/>
        <w:tblInd w:w="93" w:type="dxa"/>
        <w:tblLook w:val="04A0"/>
      </w:tblPr>
      <w:tblGrid>
        <w:gridCol w:w="4154"/>
        <w:gridCol w:w="1270"/>
        <w:gridCol w:w="605"/>
        <w:gridCol w:w="576"/>
        <w:gridCol w:w="744"/>
        <w:gridCol w:w="976"/>
        <w:gridCol w:w="1933"/>
        <w:gridCol w:w="1258"/>
        <w:gridCol w:w="1630"/>
        <w:gridCol w:w="976"/>
        <w:gridCol w:w="1933"/>
        <w:gridCol w:w="1258"/>
        <w:gridCol w:w="1630"/>
        <w:gridCol w:w="976"/>
        <w:gridCol w:w="1933"/>
        <w:gridCol w:w="1258"/>
        <w:gridCol w:w="1630"/>
      </w:tblGrid>
      <w:tr w:rsidR="0026249C" w:rsidRPr="0026249C" w:rsidTr="0026249C">
        <w:trPr>
          <w:trHeight w:val="2010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6249C">
              <w:rPr>
                <w:rFonts w:ascii="Times New Roman" w:hAnsi="Times New Roman" w:cs="Times New Roman"/>
                <w:lang w:bidi="ar-SA"/>
              </w:rPr>
              <w:t>Приложение №6 к Решению Колпнянского районного Совета народных депутатов от "19" августа 2022 г. № 78   «Об отчете об исполнении бюджета Колпнянского района Орловской области за 2021 год"</w:t>
            </w:r>
          </w:p>
        </w:tc>
      </w:tr>
      <w:tr w:rsidR="0026249C" w:rsidRPr="0026249C" w:rsidTr="0026249C">
        <w:trPr>
          <w:trHeight w:val="765"/>
        </w:trPr>
        <w:tc>
          <w:tcPr>
            <w:tcW w:w="247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Распределение бюджетных ассигнований по целевым статьям (муниципальным программам Колпнянского района и непрограммным направлениям деятельности), группам видов расходов, разделам, подразделам классификации расходов районного бюджета на 2021 год</w:t>
            </w:r>
          </w:p>
        </w:tc>
      </w:tr>
      <w:tr w:rsidR="0026249C" w:rsidRPr="0026249C" w:rsidTr="0026249C">
        <w:trPr>
          <w:trHeight w:val="330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тыс.руб.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26249C" w:rsidRPr="0026249C" w:rsidTr="0026249C">
        <w:trPr>
          <w:trHeight w:val="360"/>
        </w:trPr>
        <w:tc>
          <w:tcPr>
            <w:tcW w:w="51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45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Сумма </w:t>
            </w:r>
          </w:p>
        </w:tc>
        <w:tc>
          <w:tcPr>
            <w:tcW w:w="544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6249C">
              <w:rPr>
                <w:rFonts w:ascii="Times New Roman" w:hAnsi="Times New Roman" w:cs="Times New Roman"/>
                <w:lang w:bidi="ar-SA"/>
              </w:rPr>
              <w:t>Поправки</w:t>
            </w:r>
          </w:p>
        </w:tc>
        <w:tc>
          <w:tcPr>
            <w:tcW w:w="545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Сумма с поправками</w:t>
            </w:r>
          </w:p>
        </w:tc>
      </w:tr>
      <w:tr w:rsidR="0026249C" w:rsidRPr="0026249C" w:rsidTr="0026249C">
        <w:trPr>
          <w:trHeight w:val="169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Наименование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ЦСт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 счет средств муниципального района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 счет средств обласного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 счет средств ф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дерального бюджета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 счет средств муниципального района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 счет средств обласного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 счет средств ф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дерального бюджета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 счет средств муниципального района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 счет средств обласного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 счет средств ф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дерального бюджета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380 944,1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221 030,3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138 020,0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21 893,8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336 868,3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179 408,3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137 532,4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19 927,6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88,4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81,2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91,0</w:t>
            </w:r>
          </w:p>
        </w:tc>
      </w:tr>
      <w:tr w:rsidR="0026249C" w:rsidRPr="0026249C" w:rsidTr="0026249C">
        <w:trPr>
          <w:trHeight w:val="37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Непрограммная часть районного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87 160,0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74 394,9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9 872,5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2 892,6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46 476,6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34 178,5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9 411,0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2 887,1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53,3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45,9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99,8</w:t>
            </w:r>
          </w:p>
        </w:tc>
      </w:tr>
      <w:tr w:rsidR="0026249C" w:rsidRPr="0026249C" w:rsidTr="0026249C">
        <w:trPr>
          <w:trHeight w:val="99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Осуществление первичного воинск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учета на территориях, где отсутс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вуют военные комиссариаты, в ра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ках  непрограммной части районного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11 0 00 51180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831,9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831,9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81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11 0 00 51180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831,9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831,9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39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11 0 00 51180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831,9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831,9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48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11 0 00 51180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0203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831,9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831,9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12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Осуществление полномочий по 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ставлению (изменению) списков ка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дидатов в присяжные заседатели ф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деральных судов общей юрисдикции в Российской Федерации в рамках непрограммной части районного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11 0 00 51200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1,8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48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11 0 00 51200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1,8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67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11 0 00 51200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1,8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48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Судебная система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11 0 00 51200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0105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1,8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129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Выплата единовременного пособия при всех формах устройства детей, лишенных родительского попечения, в семью в рамках непрограммной части районного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11 0 00 52600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37,8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69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Колпнянского района Орловской 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11 0 00 52600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37,8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40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ы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платы населению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11 0 00 52600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37,8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27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11 0 00 52600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37,8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52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Проведение Всероссийской переписи населения 2020 года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11 0 00 54690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107,3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95,2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95,2</w:t>
            </w:r>
          </w:p>
        </w:tc>
      </w:tr>
      <w:tr w:rsidR="0026249C" w:rsidRPr="0026249C" w:rsidTr="0026249C">
        <w:trPr>
          <w:trHeight w:val="27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11 0 00 54690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107,3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95,2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95,2</w:t>
            </w:r>
          </w:p>
        </w:tc>
      </w:tr>
      <w:tr w:rsidR="0026249C" w:rsidRPr="0026249C" w:rsidTr="0026249C">
        <w:trPr>
          <w:trHeight w:val="69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ципальных) нужд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11 0 00 54690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107,3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95,2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95,2</w:t>
            </w:r>
          </w:p>
        </w:tc>
      </w:tr>
      <w:tr w:rsidR="0026249C" w:rsidRPr="0026249C" w:rsidTr="0026249C">
        <w:trPr>
          <w:trHeight w:val="270"/>
        </w:trPr>
        <w:tc>
          <w:tcPr>
            <w:tcW w:w="51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сы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11 0 00 54690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107,3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95,2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95,2</w:t>
            </w:r>
          </w:p>
        </w:tc>
      </w:tr>
      <w:tr w:rsidR="0026249C" w:rsidRPr="0026249C" w:rsidTr="0026249C">
        <w:trPr>
          <w:trHeight w:val="1395"/>
        </w:trPr>
        <w:tc>
          <w:tcPr>
            <w:tcW w:w="5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Поощрение за достижение показат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лей деятельности органов исполн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тельной власти субъектов Российской Федерации, источником которого я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ляются дотации (гранты) из фед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рального бюджета в рамках непр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11 0 00 55490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803,0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802,9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48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11 0 00 55490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498,3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498,3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27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лях обеспечения выполнения фун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ций государственными (муниципал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ными) органами, казенными учре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управления гос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внебюджетными фо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11 0 00 55490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498,3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498,3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126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Функционирование Правительства Российской Федерации, высших 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полнительных органов государстве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11 0 00 55490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42,1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27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11 0 00 55490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456,2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84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11 0 00 55490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121,1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27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лях обеспечения выполнения фун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ций государственными (муниципал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ными) органами, казенными учре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управления гос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внебюджетными фо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11 0 00 55490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121,1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27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деятельности финанс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вых, налоговых и таможенных орг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 и органов финансового (финанс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во-бюджетного) надзора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11 0 00 55490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107,4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107,4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27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11 0 00 55490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13,7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81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Колпнянского района Орловской 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11 0 00 55490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183,6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183,5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99,9</w:t>
            </w:r>
          </w:p>
        </w:tc>
      </w:tr>
      <w:tr w:rsidR="0026249C" w:rsidRPr="0026249C" w:rsidTr="0026249C">
        <w:trPr>
          <w:trHeight w:val="27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лях обеспечения выполнения фун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ций государственными (муниципал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ными) органами, казенными учре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управления гос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внебюджетными фо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11 0 00 55490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183,6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183,5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99,9</w:t>
            </w:r>
          </w:p>
        </w:tc>
      </w:tr>
      <w:tr w:rsidR="0026249C" w:rsidRPr="0026249C" w:rsidTr="0026249C">
        <w:trPr>
          <w:trHeight w:val="27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11 0 00 55490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27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образов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11 0 00 55490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150,4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27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социал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 политики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11 0 00 55490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20,1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99,5</w:t>
            </w:r>
          </w:p>
        </w:tc>
      </w:tr>
      <w:tr w:rsidR="0026249C" w:rsidRPr="0026249C" w:rsidTr="0026249C">
        <w:trPr>
          <w:trHeight w:val="139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Выплата единовременного пособия гражданам, усыновившим детей-сирот и детей, оставшихся без поп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чения родителей в рамках непр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11 0 00 72500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78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Колпнянского района Орловской 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11 0 00 72500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4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ы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платы населению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11 0 00 72500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49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11 0 00 72500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147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Компенсация части родительской платы за содержание ребенка в  обр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зовательных организациях, реал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зующих основную общеобразов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тельную программу дошкольного 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разования, в рамках непрограммной части районного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11 0 00 71510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656,2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652,2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99,4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7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отдел образования Администрации Колпнянского района Орловской 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11 0 00 71510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656,2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99,4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11 0 00 71510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656,2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95,7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11 0 00 71510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656,2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95,7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ы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платы населению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Социальные выплаты гражданам, кроме публичных нормативных соц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альных выплат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Колпнянского района Орловской 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157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Создание административных коми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сий и определение перечня должн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стных лиц органов местного сам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управления, уполномоченных соста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лять протоколы об административных правонарушениях,  в рамках  непр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11 0 00 71580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11 0 00 71580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157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лях обеспечения выполнения фун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ций государственными (муниципал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ными) органами, казенными учре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управления гос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внебюджетными фо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11 0 00 71580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11 0 00 71580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157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Выполнение государственных по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номочий Орловской области по со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данию комиссии по делам несове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шеннолетних и защите их прав и 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ганизации деятельности этих коми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сий в рамках  непрограммной части районного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11 0 00 71590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360,6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360,6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Колпнянского района Орловской 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11 0 00 71590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360,6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360,6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157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лях обеспечения выполнения фун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ций государственными (муниципал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ными) органами, казенными учре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управления гос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внебюджетными фо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11 0 00 71590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360,6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360,6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 xml:space="preserve">11 0 00 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71590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360,6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360,6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84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Выполнение полномочий в сфере опеки и попечительства в рамках  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программной части районного бю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11 0 00 71600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общего и профессионального образования Администрации Кол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11 0 00 71600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157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лях обеспечения выполнения фун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ций государственными (муниципал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ными) органами, казенными учре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управления гос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внебюджетными фо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11 0 00 71600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1 093,6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1 093,6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1 093,6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1 093,6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социал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 политики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11 0 00 71600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1 093,6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1 093,6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1 093,6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1 093,6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11 0 00 71600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108,5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108,5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социал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 политики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11 0 00 71600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108,5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108,5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94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Выполнение полномочий Орловской области в сфере трудовых отношений в рамках  непрограммной части ра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11 0 00 71610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293,6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293,6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11 0 00 71610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293,6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293,6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157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лях обеспечения выполнения фун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ций государственными (муниципал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ными) органами, казенными учре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управления гос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внебюджетными фо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11 0 00 71610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293,6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293,6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11 0 00 71610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293,6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293,6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Подготовка документации для вкл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ю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чения населенного пункта или его части в перечень исторических пос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лений, имеющих особое значение для истории и культуры Орловской 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ласти, в целях обеспечения реализ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ции мероприятий по подготовке к Всероссийскому конкурсу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11 0 00 72420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1 492,2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1 492,2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1 492,2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1 492,2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11 0 00 72420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1 492,2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1 492,2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1 492,2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1 492,2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11 0 00 72420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1 492,2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1 492,2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1 492,2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1 492,2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 xml:space="preserve">11 0 00 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72420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1 492,2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1 492,2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1 492,2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1 492,2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126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Содержание ребенка в семье опекуна и приемной семье, а также вознагр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ждение, причитающееся приемному родителю, в рамках непрограммной части районного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11 0 00 72480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2 630,5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2 630,5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2 247,2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2 247,2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85,4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Колпнянского района Орловской 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11 0 00 72480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2 630,5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2 630,5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2 247,2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2 247,2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85,4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ы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платы населению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11 0 00 72480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2 630,5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2 630,5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2 247,2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2 247,2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85,4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11 0 00 72480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2 630,5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2 630,5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2 247,2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2 247,2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85,4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126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рамках непр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11 0 00 72950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215,2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215,2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11 0 00 72950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215,2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215,2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Капитальные вложения в объекты г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сударственной (муниципальной) со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11 0 00 72950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215,2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215,2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11 0 00 72950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215,2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215,2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157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зированных жилых помещений в 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ответствии с судебными решениями в рамках непрограммной части райо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11 0 00 72960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1 105,4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1 105,4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11 0 00 72960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1 105,4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1 105,4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Капитальные вложения в объекты г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сударственной (муниципальной) со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11 0 00 72960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1 105,4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1 105,4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11 0 00 72960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1 105,4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1 105,4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189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зированных жилых помещений (с учетом софинансирования из фед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рального бюджета) в рамках непр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L0820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1 105,4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1 105,4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L0820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1 105,4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1 105,4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Капитальные вложения в объекты г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сударственной (муниципальной) со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L0820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1 105,4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1 105,4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L0820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1 105,4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1 105,4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1 105,4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126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Закон Орловской области от 26 янв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ря 2007 года № 655-ОЗ "О наказах избирателей депутатам Орловского областного Совета народных депут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тов" в рамках непрограммной части районного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11 0 00 72650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1 570,0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1 570,0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1 570,0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1 570,0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11 0 00 72650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770,0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770,0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510"/>
        </w:trPr>
        <w:tc>
          <w:tcPr>
            <w:tcW w:w="51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6249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26249C">
              <w:rPr>
                <w:rFonts w:ascii="Times New Roman" w:hAnsi="Times New Roman" w:cs="Times New Roman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11 0 00 72650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770,0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770,0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Благоустройство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11 0 00 72650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770,0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770,0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157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Софинансирование к Закону Орло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 от 26 января 2007 года № 655-ОЗ "О наказах избирателей д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путатам Орловского областного 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вета народных депутатов" в рамках непрограммной части районного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11 0 00 82650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11 0 00 82650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11 0 00 82650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11 0 00 72650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11 0 00 72650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Прочие межбюджетные трансферты общего характера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11 0 00 72650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Колпнянского района Орловской 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11 0 00 72650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650,0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11 0 00 72650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11 0 00 72650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94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Председатель представительного 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гана муниципального образования в рамках непрограммной части райо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2 638,3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2 638,3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2 637,8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2 637,8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Колпнянский районный Совет наро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депутатов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2 638,3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2 638,3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2 637,8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2 637,8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157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Расходы на выплаты персоналу в ц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лях обеспечения выполнения фун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ций государственными (муниципал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ными) органами, казенными учре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управления гос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внебюджетными фо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2 638,3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2 638,3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2 637,8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2 637,8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94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Функционирование законодательных (представительных) органов госуда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2 638,3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2 638,3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2 637,8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2 637,8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72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Контрольно-счетная палата Колпня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210,6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210,6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7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лях обеспечения выполнения фун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ций государственными (муниципал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ными) органами, казенными учре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управления гос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внебюджетными фо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204,2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204,2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70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деятельности финанс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вых, налоговых и таможенных орг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 и органов финансового (финанс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во-бюджетного) надзора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204,2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204,2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70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70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деятельности финанс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вых, налоговых и таможенных орг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 и органов финансового (финанс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во-бюджетного) надзора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11 0 0090010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программной части районного бю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10 342,7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10 342,7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10 326,2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10 326,2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2D69A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2D69A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2D69A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4 267,0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4 267,0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4 257,2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4 257,2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157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лях обеспечения выполнения фун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ций государственными (муниципал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ными) органами, казенными учре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управления гос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внебюджетными фо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3 594,1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3 594,1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3 594,1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3 594,1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94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деятельности финанс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вых, налоговых и таможенных орг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 и органов финансового (финанс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во-бюджетного) надзора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3 594,1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3 594,1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3 594,1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3 594,1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672,9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663,1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98,5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98,5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94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Обеспечение деятельности финанс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вых, налоговых и таможенных орг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 и органов финансового (финанс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во-бюджетного) надзора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672,9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663,1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98,5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98,5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Колпнянского района Орловской 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3 358,0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3 358,0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3 358,0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3 358,0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157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лях обеспечения выполнения фун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ций государственными (муниципал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ными) органами, казенными учре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управления гос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внебюджетными фо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3 304,0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3 304,0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3 304,0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3 304,0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образов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3 304,0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3 304,0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3 304,0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3 304,0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образов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Колпнянский районный Совет наро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депутатов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2 717,7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2 717,7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2 711,0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2 711,0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157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лях обеспечения выполнения фун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ций государственными (муниципал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ными) органами, казенными учре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управления гос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внебюджетными фо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951,2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99,7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99,7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94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Функционирование законодательных (представительных) органов госуда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951,2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99,7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99,7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1 763,7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1 763,7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1 759,8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1 759,8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94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Функционирование законодательных (представительных) органов госуда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1 763,7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1 763,7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1 759,8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1 759,8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94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Руководитель контрольно-счетной палаты муниципального образования и его заместители в рамках непр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657,5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657,5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2D69A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2D69A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Колпнянский районный Совет наро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депутатов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657,5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657,5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157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Расходы на выплаты персоналу в ц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лях обеспечения выполнения фун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ций государственными (муниципал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ными) органами, казенными учре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управления гос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внебюджетными фо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657,5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657,5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94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деятельности финанс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вых, налоговых и таможенных орг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 и органов финансового (финанс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во-бюджетного) надзора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657,5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657,5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Выполнение других обязательств г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сударства в рамках непрограммной части районного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40 919,0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40 919,0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2 417,5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2 417,5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2D69A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2D69A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2D69A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40 815,8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40 815,8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1 438,0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3,5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3,5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39 937,8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39 937,8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1 438,0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3,6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3,6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1 484,0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1 484,0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1 438,0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96,9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96,9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ы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платы населению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878,0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Транспорт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0408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Коммунальное хозяйство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38 453,8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38 453,8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Колпнянский районный Совет наро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депутатов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103,2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101,5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98,4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98,4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98,7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98,7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98,7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98,7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ы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платы населению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ы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платы населению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94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деятельности муниц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пального казенного предприятия "Сервис - Стандарт" в рамках непр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6 475,0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6 474,9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6 474,9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6 475,0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6 474,9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6 474,9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Иные бюджетные ассигнования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6 475,0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6 474,9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6 474,9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Коммунальное хозяйство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6 475,0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6 474,9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6 474,9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Выполнение полномочий в сфере опеки и попечительства в рамках  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программной части районного бю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11 0 00 90180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99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99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99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Колпнянского района Орловской 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11 0 00 90180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85,9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85,9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157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лях обеспечения выполнения фун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ций государственными (муниципал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ными) органами, казенными учре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управления гос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внебюджетными фо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11 0 00 90180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социал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 политики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11 0 00 90180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11 0 00 90180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социал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 политики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11 0 00 90180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Доплаты к пенсиям муниципальных служащих в рамках непрограммной части районного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1 046,2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1 046,2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1 045,4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1 045,4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799,2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ы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платы населению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799,2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Пенсионное обеспечение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799,2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139,6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ы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платы населению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139,6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Пенсионное обеспечение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139,6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общего и профессионального образования Администрации Кол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106,6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106,6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ы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платы населению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106,6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106,6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Пенсионное обеспечение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106,6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106,6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Резервные фонды местных админис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раций в рамках непрограммной части районного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Администрация Колпнянского района 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 xml:space="preserve">11 0 00 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90210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Иные бюджетные ассигнования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Резервные фонды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0111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237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мер социальной по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держки в виде ежемесячной дене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 компенсации на оплату жилого помещения, освещения и отопления специалистам учреждений сферы культуры и искусств, находящихся в ведении Колпнянского района, раб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тающим и проживающим в сельской местности и поселках городского 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 в рамках непрограммной части районного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285,3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285,3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285,3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285,3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285,3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285,3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285,3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285,3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126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Дополнительное ежемесячное обе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печение по достижению пенсионного возраста лица, удостоенного звания "Почетный гражданин" Колпнянского района, в рамках непрограммной ча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ы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платы населению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94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Софинансирование организации де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тельности административных коми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сий в рамках непрограммной части районного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270,3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268,9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270,3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268,9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157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лях обеспечения выполнения фун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ций государственными (муниципал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ными) органами, казенными учре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управления гос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внебюджетными фо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270,3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268,9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270,3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268,9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126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Софинансирование формирования и организации деятельности комиссии по делам несовершеннолетних и з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щите их прав в рамках непрограм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 части районного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237,3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237,3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Колпнянского района Орловской 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237,3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157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лях обеспечения выполнения фун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ций государственными (муниципал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ными) органами, казенными учре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управления гос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внебюджетными фо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234,9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234,9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94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Софинансирование Выполнение по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номочий в сфере трудовых отнош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ний в рамках  непрограммной части районного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11 0 00 90340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337,3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337,3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11 0 00 90340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337,3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337,3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157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лях обеспечения выполнения фун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ций государственными (муниципал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ными) органами, казенными учре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управления гос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внебюджетными фо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11 0 00 90340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337,3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337,3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11 0 00 90340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337,3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337,3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126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 части районного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11 0 00 90510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129,7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11 0 00 90510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129,7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11 0 00 90510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129,7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11 0 00 90510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129,7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73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Поддержка транспортного сообщения по внутримуниципальным маршр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там в рамках непрограммной части районного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11 0 00 90520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1 331,0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1 331,0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1 185,1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1 185,1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11 0 00 90520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1 331,0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1 331,0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1 185,1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1 185,1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11 0 00 90520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1 331,0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1 331,0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1 185,1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1 185,1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Транспорт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11 0 00 90520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0408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1 331,0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1 331,0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1 185,1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1 185,1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Мероприятия по землеустройству и землепользованию в рамках непр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11 0 00 90530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184,5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99,7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99,7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11 0 00 90530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184,5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99,7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99,7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11 0 00 90530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184,5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99,7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99,7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наци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нальной экономики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11 0 00 90530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184,5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99,7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99,7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11 0 00 90580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3 935,3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3 935,3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3 886,9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3 886,9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98,8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98,8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Колпнянского района Орловской 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11 0 00 90580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3 935,3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3 935,3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3 886,9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3 886,9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98,8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98,8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157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лях обеспечения выполнения фун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ций государственными (муниципал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ными) органами, казенными учре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управления гос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внебюджетными фо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11 0 00 90580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3 380,1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3 380,1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3 380,1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3 380,1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образов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11 0 00 90580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3 380,1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3 380,1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3 380,1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3 380,1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11 0 00 90580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553,6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505,2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91,3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91,3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образов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11 0 00 90580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553,6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505,2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91,3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91,3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11 0 00 90580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образов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11 0 00 90580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94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межбюджетных трансфертов бюджетам поселений в рамках непрограммной части райо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11 0 00 90700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145,2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145,2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Управление финансов и экономики администрации Колпнянского района 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11 0 00 90700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145,2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145,2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Межбюджетные трансферты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11 0 00 90700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145,2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145,2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Прочие межбюджетные трансферты общего характера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11 0 00 90700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145,2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145,2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программной части районного бю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11 0 00 90940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2 080,5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2 080,5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2 080,0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11 0 00 90940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2 080,5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2 080,5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2 080,0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157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лях обеспечения выполнения фун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ций государственными (муниципал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ными) органами, казенными учре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управления гос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внебюджетными фо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11 0 00 90940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2 080,5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2 080,5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2 080,0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1260"/>
        </w:trPr>
        <w:tc>
          <w:tcPr>
            <w:tcW w:w="512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Функционирование Правительства Российской Федерации, высших 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полнительных органов государстве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11 0 00 90940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2 080,5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2 080,5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2 080,0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2 080,0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945"/>
        </w:trPr>
        <w:tc>
          <w:tcPr>
            <w:tcW w:w="5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Подготовка заявки на участие пгт. Колпна во Всероссийском конкурсе лучших проектов создания комфор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 городской среды в 2021 году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11 0 00 92420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11 0 00 92420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11 0 00 92420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11 0 00 92420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126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Разработка архитектурной концепции благоустройства общественных те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риторий п.г.т. Колпна в рамках уч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стия во Всероссийском конкурсе лучших проектов создания комфор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 городской среды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11 0 00 92520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11 0 00 92520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11 0 00 92520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11 0 00 92520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126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Разработка ФЭМ концепции благоу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тройства общественных территорий п.г.т. Колпна в рамках участия во Всероссийском конкурсе лучших проектов создания комфортной г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родской среды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11 0 00 92620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11 0 00 92620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11 0 00 92620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11 0 00 92620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126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"Прот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водействие экстремизму и профила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тика терроризма на территории Колпнянского района Орловской 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ласти на 2021-2023 годы"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94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«Информир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вание населения по вопросам прот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водействия терроризму, предупре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дению террористических актов, пов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дению в условиях ЧС»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13 0 04 00000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13 0 04 90020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13 0 04 90020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13 0 04 90020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13 0 04 90020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126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«Изготовл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печатных памяток по тематике  противодействия терроризму  и эк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тремизму, предупреждения межн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циональных (межэтнических) ко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фликтов»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13 0 06 00000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13 0 06 90020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13 0 06 90020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13 0 06 90020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13 0 06 90020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73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"Развитие муниципальной службы в Колпня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ском районе на 2021-2023 годы"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26 481,3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26 481,3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25 949,2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25 949,2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Основное мероприятие "Обеспечение деятельности администрации Кол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нянского района Орловской области"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14 0 01 00000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26 481,3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26 481,3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25 949,2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25 949,2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14 0 01 90490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26 481,3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26 481,3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25 949,2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25 949,2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14 0 01 90490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26 481,3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26 481,3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25 949,2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25 949,2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157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лях обеспечения выполнения фун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ций государственными (муниципал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ными) органами, казенными учре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управления гос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внебюджетными фо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14 0 01 90490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22 019,1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22 019,1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22 004,7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22 004,7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14 0 01 90490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22 019,1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22 019,1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22 004,7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22 004,7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14 0 01 90490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4 349,1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4 349,1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3 831,4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3 831,4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88,1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88,1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14 0 01 90490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4 349,1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4 349,1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3 831,4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3 831,4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88,1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88,1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14 0 01 90490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14 0 01 90490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126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"Проф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лактика правонарушений и против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действие преступности на территории Колпнянского района Орловской 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ласти на 2021-2023 годы"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94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«Организация личного страхования народных др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жинников народной дружины "Па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риот" Колпнянского района»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15 0 02 00000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15 0 02 90790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15 0 02 90790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15 0 02 90790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15 0 02 90790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157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«Изготовл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печатной продукции (листовки, буклеты), баннеров по профилактике правонарушений, с целью повышения правовой грамотности населения, безопасности дорожного движения, безопасности на водных объектах»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15 0 06 00000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15 0 06 90790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15 0 06 90790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15 0 06 90790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15 0 06 90790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1335"/>
        </w:trPr>
        <w:tc>
          <w:tcPr>
            <w:tcW w:w="51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«Разработка и распространение среди населения п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мяток о порядке действия граждан при совершении в отношении них правонарушений, о действиях при у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розе возникновения террористич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ских актов в местах массового преб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ы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вания»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15 0 11 00000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15 0 11 90790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15 0 11 90790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15 0 11 90790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15 0 11 90790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"Приобрет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флипчарта"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15 0 13 00000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15 0 13 90790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15 0 13 90790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15 0 13 90790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94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"Развитие физической культуры и спорта в Колпнянском районе на 2021-2024 годы"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75,9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75,9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126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"Физическое воспитание детей школьного возра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та. Спортивно-оздоровительная раб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та и массовый спорт в сельских пос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лениях и на предприятиях района"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19 0 01 90370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75,9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75,9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19 0 01 90370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75,9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75,9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19 0 01 90370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75,9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75,9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19 0 01 90370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75,9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75,9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Массовый спорт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19 0 01 90370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75,9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75,9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94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Муниципальная программа "По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держка и развитие малого и среднего предпринимательства в Колпнянском районе Орловской области на 2021-2023 годы"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96,6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96,6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945"/>
        </w:trPr>
        <w:tc>
          <w:tcPr>
            <w:tcW w:w="512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«Финансовая и имущественная поддержка субъе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тов малого и среднего предприним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тельства в приоритетных направлен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ях"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21 0 02 00000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96,6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96,6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21 0 02 90330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96,6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96,6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21 0 02 90330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96,6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96,6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21 0 02 90330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96,6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96,6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наци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нальной экономики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21 0 02 90330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96,6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96,6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126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"Проф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лактика наркомании, алкоголизма и табакокурения на 2019-2021 годы в муниципальном образовании Кол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нянский район Орловской области"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94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«Организация пропаганды здорового образа жизни и формирование негативного отнош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к наркотикам, алкоголю, табаку»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16 0 05 00000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16 0 05 90140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16 0 05 90140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16 0 05 90140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16 0 05 90140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1260"/>
        </w:trPr>
        <w:tc>
          <w:tcPr>
            <w:tcW w:w="512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«Изготовл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печатной продукции (листовки, буклеты), баннеров по профилактике противодействия наркомании, алк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голизма и табакокурения, пропаганде семейного благополучия»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16 0 07 00000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16 0 07 90140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16 0 07 90140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16 0 07 90140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16 0 07 90140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126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Муниципальная программа "О прот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водействии коррупции на территории муниципального образования Кол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нянский район Орловской области на 2021-2023 годы"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126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«Публикация информационных материалов, лист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вок по вопросам противодействия коррупции, ее влияния на социально-экономическое развитие района»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17 0 15 00000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17 0 15 90250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17 0 15 90250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17 0 15 90250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17 0 15 90250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157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"Защита населенияи территории от чрезв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ы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чайных ситуаций, обеспечение п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жарной безопасности и безопасности людей на водных объектах  Колпня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района Орловской области на 2019-2021 годы"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2D69A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2D69A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2D69A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2D69A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«Осуществл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мероприятий по обеспечению безопасности людей на водных об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ъ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ектах»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18 0 02 00000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18 0 02 90730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18 0 02 90730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18 0 02 90730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18 0 02 90730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"Развитие дорожного хозяйства Колпнянского района на 2021-2023 годы"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30 111,3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19 413,5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10 697,8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30 087,7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19 389,9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10 697,8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94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«Содержание автомобильных дорог общего польз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вания местного значения Колпня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района Орловской области»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10 769,4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10 769,4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10 769,4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10 769,4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20 0 01 90930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10 769,4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10 769,4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10 769,4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10 769,4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20 0 01 90930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10 769,4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10 769,4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10 769,4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10 769,4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Дорожное хозяйство (дорожные фо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ды)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 xml:space="preserve">20 0 01 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90930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10 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769,4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10 769,4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10 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769,4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10 769,4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94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Основное мероприятие «Ремонт улично-дорожной сети в поселке г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родского типа Колпна Колпнянского района Орловской области»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20 0 02 00000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19 341,9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8 644,1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10 697,8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19 318,3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8 620,5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10 697,8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99,7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Поддержка дорожного хозяйства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20 0 02 70660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20 0 02 70660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20 0 02 70660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Дорожное хозяйство (дорожные фо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ды)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20 0 02 70660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Софинансирование на поддержку д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рожного хозяйства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20 0 02 80660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102,1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102,1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20 0 02 80660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102,1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102,1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20 0 02 80660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102,1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102,1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Дорожное хозяйство (дорожные фо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ды)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20 0 02 80660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102,1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102,1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Капитальный ремонт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20 0 02 72320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20 0 02 72320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20 0 02 72320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Дорожное хозяйство (дорожные фо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ды)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20 0 02 72320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Софинансирование на капитальный ремонт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20 0 02 82320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20 0 02 82320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20 0 02 82320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Дорожное хозяйство (дорожные фо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ды)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20 0 02 82320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20 0 02 90760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108,4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82,1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82,1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20 0 02 90760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108,4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82,1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82,1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20 0 02 90760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108,4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82,1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82,1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Дорожное хозяйство (дорожные фо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ды)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20 0 02 90760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108,4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82,1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82,1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Капитальный ремонт пешеходного сооружения через р.Сосна: мост по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весной сах.завод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20 0 02 90960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8 373,3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8 373,3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8 373,3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8 373,3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20 0 02 90960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8 373,3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8 373,3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8 373,3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8 373,3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20 0 02 90960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8 373,3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8 373,3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8 373,3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8 373,3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Дорожное хозяйство (дорожные фо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ды)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20 0 02 90960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8 373,3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8 373,3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8 373,3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8 373,3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"Культ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 Колпнянского района на 2019-2022 годы"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2D69A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27 708,0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20 263,7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4 923,3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2 521,0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27 708,0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20 263,7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4 923,3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2D69A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2 521,0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2D69A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2D69A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"Дополнительное 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разование в сфере культуры Кол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нянского района на 2019-2022 годы"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25 1 00 00000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2 840,2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2 840,2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126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сфере дополн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тельного образования"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25 1 01 00000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2 840,2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2 840,2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25 1 01 90560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2 840,2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2 840,2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25 1 01 90560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2 840,2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2 840,2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25 1 01 90560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2 840,2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2 840,2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Дополнительное образование детей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25 1 01 90560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2 840,2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2 840,2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"Культурно-досуговое обслуживание населения Колпня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района на 2019-2022 годы"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25 2  00 00000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12 968,4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8 516,0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4 402,4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12 968,4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8 516,0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4 402,4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126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культурно-досуговыми учреждениями (РДК, СДК СК)"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25 2 01 00000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12 909,9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8 510,1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12 909,9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8 510,1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25 2 01 90590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12 909,9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8 510,1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12 909,9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8 510,1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25 2 01 90590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8 510,1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8 510,1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8 510,1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8 510,1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25 2 01 90590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8 510,1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8 510,1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8 510,1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8 510,1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25 2 01 90590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8 510,1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8 510,1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8 510,1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8 510,1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Обеспечение повышения заработной платы работникам муниципальных 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учреждений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25 2 01 72830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4 399,8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4 399,8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4 399,8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4 399,8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Предоставление субсидий бюдже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25 2 01 72830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4 399,8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4 399,8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25 2 01 72830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4 399,8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4 399,8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Государственная подержка лучших работиков сельских учреждений культуры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2 А2 55192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2 А2 55192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2 А2 55192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2 А2 55192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"Музейное обслуж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вание населения Колпнянского ра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она на 2019-2022 годы"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25 3 00 00000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143,6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143,6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126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25 3 01 00000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143,6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143,6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25 3 01 90600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143,6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143,6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25 3 01 90600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143,6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143,6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25 3 01 90600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143,6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143,6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25 3 01 90600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143,6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143,6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"Музейное обслуж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вание населения Колпнянского ра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она на 2019-2022 годы"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25 4 00 00000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1 886,6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1 886,6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126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учреждениях культуры (ЦБ, ДБ, с/б)"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25 4 01 00000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1 886,6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1 886,6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25 4 01 90610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1 886,6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1 886,6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25 4 01 90610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1 886,6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1 886,6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25 4 01 90610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1 886,6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1 886,6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25 4 01 90610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1 886,6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1 886,6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78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Подпрограмма "Поддержка, развитие и сохранение отрасли культуры в Колпнянском районе на 2019-2021 годы"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25 5 00 00000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9 195,5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6 794,4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2 281,0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9 195,5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6 794,4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2 281,0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"Укрепление материально-технической базы учр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ждений культуры"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25 5 01 00000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9 078,5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6 782,7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9 078,5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6 782,7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2 181,0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25 5 01 90770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6 498,6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6 498,6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6 498,6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6 498,6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25 5 01 90770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6 498,6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6 498,6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6 498,6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6 498,6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25 5 01 90770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6 498,6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6 498,6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6 498,6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6 498,6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25 5 01 90770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6 471,2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6 471,2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6 471,2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6 471,2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Дополнительное образование детей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25 5 01 90770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развития и укрепления материально-технической базы мун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 домов культуры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5 01 L4670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2 579,9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284,1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2 579,9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284,1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2 181,0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5 01 L4670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2 579,9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284,1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2 579,9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284,1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2 181,0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5 01 L4670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2 579,9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284,1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2 579,9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284,1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2 181,0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5 01 L4670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2 579,9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284,1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2 579,9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284,1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2 181,0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Государственная подержка лучших сельских учреждений культуры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5 А2 55191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5 А2 55191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5 А2 55191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5 А2 55191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105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"Сохранение и реко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срукция военно-мемориальных об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ъ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ектов в Колпнянском районе на 2019-2022 годы"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25 6 00 00000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136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"Проведение ремонта, реконструкции и благоус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ройства воинских захоронений, бра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ских могил и памятных знаков, ра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положенных на территории Колпня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района Орловской области"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25 6 01 00000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60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 из средств областного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25 6 01 71790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46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25 6 01 71790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855"/>
        </w:trPr>
        <w:tc>
          <w:tcPr>
            <w:tcW w:w="512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Предоставление субсидий бюдже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25 6 01 71790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75"/>
        </w:trPr>
        <w:tc>
          <w:tcPr>
            <w:tcW w:w="5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25 6 01 71790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Софинансирование на реализацию основного мероприятия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25 6 01 81790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25 6 01 81790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25 6 01 81790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25 6 01 81790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94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6 01 L2990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6 01 L2990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6 01 L2990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6 01 L2990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94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повышения заработной платы педагогическим работникам муниципальных учреждений допо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нительного образования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25 1 01 72830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25 1 01 72830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25 1 01 72830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94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"Соде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ствие занятости населения и улучш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условий и охраны труда в Кол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нянском районе на 2021-2023 годы"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94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"Организация време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 занятости несовершеннолетних граждан в возрасте от 14 до 18 лет в Колпнянском районе на 2021-2023 годы"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12 2 00 00000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"Организация временных рабочих мест для нес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вершеннолетних граждан"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12 2 03 00000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12 2 03  90910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12 2 03  90910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157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Расходы на выплаты персоналу в ц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лях обеспечения выполнения фун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ций государственными (муниципал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ными) органами, казенными учре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управления гос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внебюджетными фо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12 2 03  90910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12 2 03  90910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"Улучшение условий и охраны труда в Колпнянском ра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оне на 2021-2023 годы"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12 3 00 00000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94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«Меропри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тия, направленные на улучшение у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ловий и охраны труда в организациях района»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12 3 03 00000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12 3 03 90910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12 3 03 90910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12 3 03 90910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12 3 03 90910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Колпнянского района Орловской 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12 3 03 90910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12 3 03 90910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12 3 03 90910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12 3 03 90910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"Обесп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чение жильем молодых семей Кол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нянского района на 2019-2021 годы"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1 388,1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860,6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1 388,1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860,6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94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«Предоста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ление социальных выплат молодым семьям - участникам муниципальной программы на приобретение жилья»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26 0 01 00000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1 388,1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860,6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1 388,1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860,6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мероприятий по обесп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чению жильем молодых семей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 0 01 L4970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1 388,1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860,6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1 388,1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860,6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 0 01 L4970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1 388,1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860,6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1 388,1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860,6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ы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платы населению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 0 01 L4970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1 388,1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860,6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1 388,1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860,6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 0 01 L4970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1 388,1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860,6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1 388,1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860,6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199 422,9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74 932,2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108 221,0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16 269,7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197 436,1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74 932,2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108 194,9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14 309,0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87,9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"Развитие дошкольн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образования"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22 374,5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8 359,7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14 014,8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22 374,5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8 359,7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14 014,8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«Оплата труда работников ДОУ»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17 740,8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3 772,8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13 968,0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17 740,8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3 772,8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13 968,0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06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  в части финансового обеспечения гос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гарантий реализации прав на получение общедоступного и бесплатного дошкольного образов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в муниципальных дошкольных образовательных организациях, 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щедоступного и бесплатного дошк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льного, начального общего, основн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общего, среднего общего образ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вания в муниципальных общеобраз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вательных организациях, обеспечения дополнительного образования детей в муниципальных общеобразовател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организациях за счет субвенций из областного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29 1 01 71570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13 968,0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13 968,0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13 968,0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13 968,0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Колпнянского района Орловской 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29 1 01 71570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13 968,0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13 968,0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13 968,0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13 968,0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29 1 01 71570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13 968,0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13 968,0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13 968,0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13 968,0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29 1 01 71570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13 968,0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13 968,0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13 968,0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13 968,0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29 1 01 90550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3 772,8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3 772,8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3 772,8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3 772,8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Колпнянского района Орловской 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29 1 01 90550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3 772,8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3 772,8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3 772,8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3 772,8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29 1 01 90550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3 772,8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3 772,8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3 772,8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3 772,8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29 1 01 90550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3 772,8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3 772,8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3 772,8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3 772,8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"Расходы на поддержание инфраструктуры ДОУ"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29 1 02 00000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1 528,2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1 528,2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29 1 02 90550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1 528,2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1 528,2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Колпнянского района Орловской 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29 1 02 90550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1 528,2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1 528,2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29 1 02 90550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1 528,2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1 528,2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29 1 02 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90550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1 528,2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1 528,2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Основное мероприятие "Организация питания воспитанников"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29 1 03 00000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29 1 03 90550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Колпнянского района Орловской 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29 1 03 90550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29 1 03 90550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29 1 03 90550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"Другие м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роприятия муниципальной подпр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граммы"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29 1 04 00000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1 405,5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1 358,7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1 405,5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1 358,7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46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  в части финансового обеспечения гос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гарантий реализации прав на получение общедоступного и бесплатного дошкольного образов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в муниципальных дошкольных образовательных организациях, 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щедоступного и бесплатного дошк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льного, начального общего, основн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общего, среднего общего образ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вания в муниципальных общеобраз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вательных организациях, обеспечения дополнительного образования детей в муниципальных общеобразовател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организациях за счет субвенций из областного бюджета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29 1 04 71570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Колпнянского района Орловской 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29 1 04 71570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29 1 04 71570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29 1 04 71570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29 1 04 90550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1 358,7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1 358,7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1 358,7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1 358,7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Колпнянского района Орловской 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29 1 04 90550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1 358,7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1 358,7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1 358,7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1 358,7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29 1 04 90550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1 358,7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1 358,7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1 358,7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1 358,7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29 1 04 90550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1 358,7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1 358,7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1 358,7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1 358,7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«Развитие дополн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тельного образования»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29 2 00 00000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525,4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525,4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Реализация основного мероприятия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29 2 01 90560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525,4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525,4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Колпнянского района Орловской 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29 2 01 90560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525,4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525,4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29 2 01 90560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525,4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525,4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Дополнительное образование детей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29 2 01 90560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525,4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525,4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"Развитие общего 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разования"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176 063,9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65 588,0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94 206,2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16 269,7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174 077,1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65 588,0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94 180,1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14 309,0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98,9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87,9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"Обеспечение выплаты заработной платы работн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кам общеобразовательных учрежд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ний"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121 131,3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20 148,5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90 954,8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10 028,0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119 144,5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20 148,5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90 928,7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8 067,3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98,4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80,4</w:t>
            </w:r>
          </w:p>
        </w:tc>
      </w:tr>
      <w:tr w:rsidR="0026249C" w:rsidRPr="0026249C" w:rsidTr="0026249C">
        <w:trPr>
          <w:trHeight w:val="94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 в части выплаты ежемесячного дене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ного вознаграждения за классное 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ководство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29 3 01 71500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1 831,8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1 831,8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1 805,7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1 805,7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98,6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Колпнянского района Орловской 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29 3 01 71500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1 831,8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1 831,8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1 805,7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1 805,7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98,6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29 3 01 71500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1 831,8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1 831,8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1 805,7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1 805,7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98,6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29 3 01 71500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1 831,8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1 831,8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1 805,7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1 805,7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98,6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228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  в части финансового обеспечения гос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гарантий реализации прав на получение общедоступного и бесплатного дошкольного образов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в муниципальных дошкольных образовательных организациях, 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щедоступного и бесплатного дошк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льного, начального общего, основн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общего, среднего общего образ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вания в муниципальных общеобраз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вательных организациях, обеспечения дополнительного образования детей в муниципальных общеобразовател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организациях за счет субвенций из областного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29 3 01 71570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89 123,0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89 123,0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89 123,0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89 123,0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Колпнянского района Орловской 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29 3 01 71570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89 123,0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89 123,0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89 123,0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89 123,0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29 3 01 71570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89 123,0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89 123,0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89 123,0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89 123,0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29 3 01 71570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89 123,0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89 123,0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89 123,0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89 123,0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Реализация основного мероприятия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29 3 01 90240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20 148,5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20 148,5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20 148,5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20 148,5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Колпнянского района Орловской 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29 3 01 90240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20 148,5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20 148,5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20 148,5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20 148,5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29 3 01 90240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20 148,5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20 148,5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20 148,5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20 148,5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29 3 01 90240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20 148,5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20 148,5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20 148,5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20 148,5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126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 в части выплаты ежемесячного дене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ного вознаграждения за классное 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ководство педагогическим работн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кам государственных и муниципал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общеобразовательных организ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29 3 01 73030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10 028,0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10 028,0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8 067,3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8 067,3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80,4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80,4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Колпнянского района Орловской 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29 3 01 73030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10 028,0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10 028,0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8 067,3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8 067,3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80,4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80,4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29 3 01 73030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10 028,0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10 028,0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8 067,3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8 067,3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80,4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80,4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29 3 01 73030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10 028,0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10 028,0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8 067,3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8 067,3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80,4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80,4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"Расходы на поддержание инфраструктуры общ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образовательных учреждений"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29 3 02 00000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12 380,3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12 380,3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12 380,3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12 380,3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29 3 02 90240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12 380,3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12 380,3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12 380,3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12 380,3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Колпнянского района Орловской 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29 3 02 90240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12 380,3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12 380,3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12 380,3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12 380,3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29 3 02 90240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12 380,3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12 380,3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12 380,3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12 380,3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29 3 02 90240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12 380,3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12 380,3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12 380,3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12 380,3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"Укрепление учебно-материальной базы образов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тельных организаций района"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29 3 03 00000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28 122,6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25 122,6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28 122,6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25 122,6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Федеральный проект "Успех каждого ребенка"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E2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3 162,4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162,4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3 162,4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162,4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94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Создание в общеобразовательных 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ганизациях, расположенных в сел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местности и малых городах, у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ловий для занятий физической кул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турой и спортом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E2 50970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3 162,4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162,4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3 162,4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162,4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Колпнянского района Орловской 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E2 50970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3 162,4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162,4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3 162,4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162,4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Предоставление субсидий бюдже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E2 50970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3 162,4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162,4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3 162,4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162,4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E2 50970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3 162,4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162,4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3 162,4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162,4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29 3 03 90240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9 696,4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9 696,4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9 696,4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9 696,4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Колпнянского района Орловской 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29 3 03 90240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9 696,4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9 696,4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9 696,4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9 696,4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29 3 03 90240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9 696,4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9 696,4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9 696,4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9 696,4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29 3 03 90240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9 696,4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9 696,4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9 696,4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9 696,4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Капитальный ремонт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29 3 03 82320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15 263,8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15 263,8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15 263,8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15 263,8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Колпнянского района Орловской 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29 3 03 82320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15 263,8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15 263,8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15 263,8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15 263,8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29 3 03 82320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15 263,8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15 263,8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15 263,8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15 263,8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29 3 03 82320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15 263,8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15 263,8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15 263,8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15 263,8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"Организация горячего питания детей"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29 3 04 00000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7 233,3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2 000,4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1 961,2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3 271,7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7 233,3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2 000,4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1 961,2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3 271,7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126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 в части возмещения расходов бюдж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тов муниципальных образований на обеспечение питанием учащихся м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ниципальных общеобразовательных учреждений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29 3 04 72410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1 789,0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1 789,0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1 789,0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1 789,0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Колпнянского района Орловской 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29 3 04 72410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1 789,0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1 789,0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1 789,0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1 789,0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29 3 04 72410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1 789,0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1 789,0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1 789,0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1 789,0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29 3 04 72410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1 789,0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1 789,0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1 789,0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1 789,0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157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Софинансирование на реализацию основного мероприятия в части во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мещения расходов бюджетов мун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 образований на обеспеч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питанием учащихся в муниц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общеобразовательных учр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ждений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29 3 04 82410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1 964,3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1 964,3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1 964,3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1 964,3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Колпнянского района Орловской 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29 3 04 82410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1 964,3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1 964,3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1 964,3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1 964,3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Предоставление субсидий бюдже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29 3 04 82410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1 964,3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1 964,3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1 964,3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1 964,3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29 3 04 82410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1 964,3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1 964,3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1 964,3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1 964,3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145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 в части организации бесплатного гор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чего питания обучающихся, пол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чающих начальное общее образов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в муниципальных образовател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организациях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04 L3040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3 480,0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3 271,7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3 480,0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3 271,7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Колпнянского района Орловской 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04 L3040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3 480,0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3 271,7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3 480,0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3 271,7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04 L3040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3 480,0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36,1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3 271,7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3 480,0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36,1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3 271,7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04 L3040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3 480,0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36,1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3 271,7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3 480,0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3 271,7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"Прочие м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роприятия подпрограммы 3"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29 3 05 00000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7 196,4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5 936,2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1 260,2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7 196,4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5 936,2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1 260,2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297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  в части финансового обеспечения гос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гарантий реализации прав на получение общедоступного и бесплатного дошкольного образов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в муниципальных дошкольных образовательных организациях, 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щедоступного и бесплатного дошк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льного, начального общего, основн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общего, среднего общего образ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вания в муниципальных общеобраз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вательных организациях, обеспечения дополнительного образования детей в муниципальных общеобразовател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организациях за счет субвенций из областного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29 3 05 71570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1 260,2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1 260,2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1 260,2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1 260,2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Колпнянского района Орловской 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29 3 05 71570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1 260,2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1 260,2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1 260,2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1 260,2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29 3 05 71570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1 260,2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1 260,2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1 260,2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1 260,2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29 3 05 71570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1 260,2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1 260,2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1 260,2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1 260,2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29 3 05 90240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5 936,2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5 936,2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5 936,2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5 936,2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Колпнянского района Орловской 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29 3 05 90240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5 936,2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5 936,2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5 936,2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5 936,2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ным, автономным учреждениям и 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29 3 05 90240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5 936,2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5 936,2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5 936,2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5 936,2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Общее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29 3 05 90240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5 936,2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5 936,2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5 936,2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5 936,2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94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"Проведение проектно-изыскательских работ и разработка ПСД для строительства школы в с.Крутое"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29 3 06 90240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29 3 06 90240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Колпнянского района Орловской 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29 3 06 90240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29 3 06 90240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29 3 06 90240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"Организация отдыха и оздоровления детей в летний пер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од"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29 4 00 00000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459,1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459,1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459,1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459,1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"Финансир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вание пришкольных оздоровительных лагерей с дневным пребыванием"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29 4 01 00000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346,5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29 4 01 90570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346,5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Колпнянского района Орловской 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29 4 01 90570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346,5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29 4 01 90570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346,5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Молодежная политика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29 4 01 90570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346,5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346,5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346,5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346,5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"Финансир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вание загородных лагерей"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29 4 02 00000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112,6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112,6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29 4 02 90880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Колпнянского района Орловской 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29 4 02 90880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29 4 02 90880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Молодежная политика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29 4 02 90880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157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"По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держка социально ориентированных некоммерческих организаций, осущ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ствляющих деятельность на террит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рии муниципального образования 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Колпнянский район Орловской 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ласти на 2021 - 2024 годы"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27 0 00 00000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94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Основное мероприятие "Предоста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ление субсидии социально-ориентированным некоммерческим организациям"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27 0 06 00000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27 0 06 90790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27 0 06 90790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27 0 06 90790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социал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 политики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27 0 06 90790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126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"Созд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условий для эффективного и 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ветственного управления муниц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пальными финансами Колпнянского района на 2021-2023 годы"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6 545,3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2 769,5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3 775,8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6 545,3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2 769,5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3 775,8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"Межбюджетные 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ношения с муниципальными образ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ваниями Колпнянского района"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28 1 00 00000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6 545,3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2 769,5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3 775,8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6 545,3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2 769,5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3 775,8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"Выравнив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бюджетной обеспеченности пос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лений Колпнянского района"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28 1 01 00000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4 527,8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3 775,8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4 527,8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752,0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3 775,8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28 1 01 71660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3 775,8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3 775,8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3 775,8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3 775,8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28 1 01 71660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3 775,8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3 775,8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3 775,8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3 775,8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28 1 01 71660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3 775,8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3 775,8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3 775,8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3 775,8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Дотация на выравнивание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28 1 01 71660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3 775,8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3 775,8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3 775,8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3 775,8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220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Софинансирование мероприятий подпрограммы "Межбюджетные 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ношения с муниципальными образ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ваниями Колпнянского района" в рамках муниципальной программы "Создание условий для эффективного и ответственного управления мун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ципальными финансами Колпнянск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района на 2021-2023 годы"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28 1 01 91660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752,0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28 1 01 91660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752,0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28 1 01 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91660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752,0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Дотация на выравнивание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28 1 01 91660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752,0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70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"Обеспечение сбалансированности бюджетов пос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лений Колпнянского района"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28 1 02 00000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2 017,5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2 017,5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2 017,5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2 017,5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28 1 02 90990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2 017,5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2 017,5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2 017,5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2 017,5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28 1 02 90990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2 017,5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2 017,5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2 017,5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2 017,5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28 1 02 90990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2 017,5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2 017,5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2 017,5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2 017,5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дотации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28 1 02 90990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1402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2 017,5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2 017,5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2 017,5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2 017,5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94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"Устро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ство контейнерных площадок на те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ритории Колпнянского района 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ловской области на период 2019-2021 годы"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748,4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23,5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1,7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E49C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"Установка контейнеров и устройство контейне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площадок"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22 0 01 00000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22 0 01 90720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31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22 0 01 90720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22 0 01 90720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Коммунальное хозяйство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22 0 01 90720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Государственная поддержка закупки контейнеров для раздельного нако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ления твердых коммунальных отх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дов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0 G2 52690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226,0</w:t>
            </w:r>
          </w:p>
        </w:tc>
        <w:tc>
          <w:tcPr>
            <w:tcW w:w="174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13,4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2,1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210,5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225,5</w:t>
            </w:r>
          </w:p>
        </w:tc>
        <w:tc>
          <w:tcPr>
            <w:tcW w:w="174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12,9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2,1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96,3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630"/>
        </w:trPr>
        <w:tc>
          <w:tcPr>
            <w:tcW w:w="5123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0 G2 52690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226,0</w:t>
            </w:r>
          </w:p>
        </w:tc>
        <w:tc>
          <w:tcPr>
            <w:tcW w:w="174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13,4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2,1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210,5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225,5</w:t>
            </w:r>
          </w:p>
        </w:tc>
        <w:tc>
          <w:tcPr>
            <w:tcW w:w="174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12,9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2,1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96,3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26249C" w:rsidRPr="0026249C" w:rsidTr="0026249C">
        <w:trPr>
          <w:trHeight w:val="330"/>
        </w:trPr>
        <w:tc>
          <w:tcPr>
            <w:tcW w:w="5123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Охрана окружающей среды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0 G2 52690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0605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226,0</w:t>
            </w:r>
          </w:p>
        </w:tc>
        <w:tc>
          <w:tcPr>
            <w:tcW w:w="174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13,4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2,1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210,5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225,5</w:t>
            </w:r>
          </w:p>
        </w:tc>
        <w:tc>
          <w:tcPr>
            <w:tcW w:w="174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12,9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2,1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96,3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6249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</w:tbl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249C" w:rsidRDefault="0026249C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93" w:type="dxa"/>
        <w:tblLook w:val="04A0"/>
      </w:tblPr>
      <w:tblGrid>
        <w:gridCol w:w="3744"/>
        <w:gridCol w:w="792"/>
        <w:gridCol w:w="411"/>
        <w:gridCol w:w="406"/>
        <w:gridCol w:w="418"/>
        <w:gridCol w:w="256"/>
        <w:gridCol w:w="256"/>
        <w:gridCol w:w="256"/>
        <w:gridCol w:w="256"/>
        <w:gridCol w:w="2850"/>
      </w:tblGrid>
      <w:tr w:rsidR="0026249C" w:rsidRPr="0026249C" w:rsidTr="0026249C">
        <w:trPr>
          <w:trHeight w:val="136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both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26249C">
              <w:rPr>
                <w:rFonts w:ascii="Arial Narrow" w:hAnsi="Arial Narrow" w:cs="Arial CYR"/>
                <w:lang w:bidi="ar-SA"/>
              </w:rPr>
              <w:t>Приложение 7 к Решению Колпнянского ра</w:t>
            </w:r>
            <w:r w:rsidRPr="0026249C">
              <w:rPr>
                <w:rFonts w:ascii="Arial Narrow" w:hAnsi="Arial Narrow" w:cs="Arial CYR"/>
                <w:lang w:bidi="ar-SA"/>
              </w:rPr>
              <w:t>й</w:t>
            </w:r>
            <w:r w:rsidRPr="0026249C">
              <w:rPr>
                <w:rFonts w:ascii="Arial Narrow" w:hAnsi="Arial Narrow" w:cs="Arial CYR"/>
                <w:lang w:bidi="ar-SA"/>
              </w:rPr>
              <w:t>онного Совета народных депутатов № 78 от "19" августа 2022 года "Об отчете об исполн</w:t>
            </w:r>
            <w:r w:rsidRPr="0026249C">
              <w:rPr>
                <w:rFonts w:ascii="Arial Narrow" w:hAnsi="Arial Narrow" w:cs="Arial CYR"/>
                <w:lang w:bidi="ar-SA"/>
              </w:rPr>
              <w:t>е</w:t>
            </w:r>
            <w:r w:rsidRPr="0026249C">
              <w:rPr>
                <w:rFonts w:ascii="Arial Narrow" w:hAnsi="Arial Narrow" w:cs="Arial CYR"/>
                <w:lang w:bidi="ar-SA"/>
              </w:rPr>
              <w:t>нии бюджета Колпня</w:t>
            </w:r>
            <w:r w:rsidRPr="0026249C">
              <w:rPr>
                <w:rFonts w:ascii="Arial Narrow" w:hAnsi="Arial Narrow" w:cs="Arial CYR"/>
                <w:lang w:bidi="ar-SA"/>
              </w:rPr>
              <w:t>н</w:t>
            </w:r>
            <w:r w:rsidRPr="0026249C">
              <w:rPr>
                <w:rFonts w:ascii="Arial Narrow" w:hAnsi="Arial Narrow" w:cs="Arial CYR"/>
                <w:lang w:bidi="ar-SA"/>
              </w:rPr>
              <w:t>ского района Орловской области за  2021 год"</w:t>
            </w:r>
          </w:p>
        </w:tc>
      </w:tr>
      <w:tr w:rsidR="0026249C" w:rsidRPr="0026249C" w:rsidTr="0026249C">
        <w:trPr>
          <w:trHeight w:val="967"/>
        </w:trPr>
        <w:tc>
          <w:tcPr>
            <w:tcW w:w="9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26249C">
              <w:rPr>
                <w:rFonts w:ascii="Arial Narrow" w:hAnsi="Arial Narrow" w:cs="Arial CYR"/>
                <w:b/>
                <w:bCs/>
                <w:lang w:bidi="ar-SA"/>
              </w:rPr>
              <w:t>Сведения о численности муниципальных служащих органов местного самоуправления,                                                                                                                                                   работников муниципальных учреждений с указанием фактических затрат на их денежное соде</w:t>
            </w:r>
            <w:r w:rsidRPr="0026249C">
              <w:rPr>
                <w:rFonts w:ascii="Arial Narrow" w:hAnsi="Arial Narrow" w:cs="Arial CYR"/>
                <w:b/>
                <w:bCs/>
                <w:lang w:bidi="ar-SA"/>
              </w:rPr>
              <w:t>р</w:t>
            </w:r>
            <w:r w:rsidRPr="0026249C">
              <w:rPr>
                <w:rFonts w:ascii="Arial Narrow" w:hAnsi="Arial Narrow" w:cs="Arial CYR"/>
                <w:b/>
                <w:bCs/>
                <w:lang w:bidi="ar-SA"/>
              </w:rPr>
              <w:t>жание за  2021 год</w:t>
            </w:r>
          </w:p>
        </w:tc>
      </w:tr>
      <w:tr w:rsidR="0026249C" w:rsidRPr="0026249C" w:rsidTr="0026249C">
        <w:trPr>
          <w:trHeight w:val="257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</w:tr>
      <w:tr w:rsidR="0026249C" w:rsidRPr="0026249C" w:rsidTr="0026249C">
        <w:trPr>
          <w:trHeight w:val="1587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lang w:bidi="ar-SA"/>
              </w:rPr>
            </w:pPr>
            <w:r w:rsidRPr="0026249C">
              <w:rPr>
                <w:lang w:bidi="ar-SA"/>
              </w:rPr>
              <w:t>Наименование показателя</w:t>
            </w:r>
          </w:p>
        </w:tc>
        <w:tc>
          <w:tcPr>
            <w:tcW w:w="30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lang w:bidi="ar-SA"/>
              </w:rPr>
            </w:pPr>
            <w:r w:rsidRPr="0026249C">
              <w:rPr>
                <w:lang w:bidi="ar-SA"/>
              </w:rPr>
              <w:t>Численность, чел.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lang w:bidi="ar-SA"/>
              </w:rPr>
            </w:pPr>
            <w:r w:rsidRPr="0026249C">
              <w:rPr>
                <w:lang w:bidi="ar-SA"/>
              </w:rPr>
              <w:t>Фактические затраты на денежное содержание, тыс.руб.</w:t>
            </w:r>
          </w:p>
        </w:tc>
      </w:tr>
      <w:tr w:rsidR="0026249C" w:rsidRPr="0026249C" w:rsidTr="0026249C">
        <w:trPr>
          <w:trHeight w:val="257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lang w:bidi="ar-SA"/>
              </w:rPr>
            </w:pPr>
            <w:r w:rsidRPr="0026249C">
              <w:rPr>
                <w:lang w:bidi="ar-SA"/>
              </w:rPr>
              <w:t>Органы местного самоуправл</w:t>
            </w:r>
            <w:r w:rsidRPr="0026249C">
              <w:rPr>
                <w:lang w:bidi="ar-SA"/>
              </w:rPr>
              <w:t>е</w:t>
            </w:r>
            <w:r w:rsidRPr="0026249C">
              <w:rPr>
                <w:lang w:bidi="ar-SA"/>
              </w:rPr>
              <w:t>ния</w:t>
            </w:r>
          </w:p>
        </w:tc>
        <w:tc>
          <w:tcPr>
            <w:tcW w:w="30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lang w:bidi="ar-SA"/>
              </w:rPr>
            </w:pPr>
            <w:r w:rsidRPr="0026249C">
              <w:rPr>
                <w:lang w:bidi="ar-SA"/>
              </w:rPr>
              <w:t>56,00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lang w:bidi="ar-SA"/>
              </w:rPr>
            </w:pPr>
            <w:r w:rsidRPr="0026249C">
              <w:rPr>
                <w:lang w:bidi="ar-SA"/>
              </w:rPr>
              <w:t>30 259,30</w:t>
            </w:r>
          </w:p>
        </w:tc>
      </w:tr>
      <w:tr w:rsidR="0026249C" w:rsidRPr="0026249C" w:rsidTr="0026249C">
        <w:trPr>
          <w:trHeight w:val="257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rPr>
                <w:lang w:bidi="ar-SA"/>
              </w:rPr>
            </w:pPr>
            <w:r w:rsidRPr="0026249C">
              <w:rPr>
                <w:lang w:bidi="ar-SA"/>
              </w:rPr>
              <w:t>Работники муниципальных учрежд</w:t>
            </w:r>
            <w:r w:rsidRPr="0026249C">
              <w:rPr>
                <w:lang w:bidi="ar-SA"/>
              </w:rPr>
              <w:t>е</w:t>
            </w:r>
            <w:r w:rsidRPr="0026249C">
              <w:rPr>
                <w:lang w:bidi="ar-SA"/>
              </w:rPr>
              <w:t>ний</w:t>
            </w:r>
          </w:p>
        </w:tc>
        <w:tc>
          <w:tcPr>
            <w:tcW w:w="30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lang w:bidi="ar-SA"/>
              </w:rPr>
            </w:pPr>
            <w:r w:rsidRPr="0026249C">
              <w:rPr>
                <w:lang w:bidi="ar-SA"/>
              </w:rPr>
              <w:t>384,00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9C" w:rsidRPr="0026249C" w:rsidRDefault="0026249C" w:rsidP="0026249C">
            <w:pPr>
              <w:widowControl/>
              <w:autoSpaceDE/>
              <w:autoSpaceDN/>
              <w:adjustRightInd/>
              <w:jc w:val="center"/>
              <w:rPr>
                <w:lang w:bidi="ar-SA"/>
              </w:rPr>
            </w:pPr>
            <w:r w:rsidRPr="0026249C">
              <w:rPr>
                <w:lang w:bidi="ar-SA"/>
              </w:rPr>
              <w:t>117 914,00</w:t>
            </w:r>
          </w:p>
        </w:tc>
      </w:tr>
    </w:tbl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1538" w:rsidRPr="00D47F96" w:rsidRDefault="008A1538" w:rsidP="008A1538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A1538" w:rsidRPr="00001E6F" w:rsidRDefault="008A1538" w:rsidP="008A1538">
      <w:pPr>
        <w:pStyle w:val="ConsPlusTitle"/>
        <w:widowControl/>
        <w:jc w:val="center"/>
        <w:rPr>
          <w:b w:val="0"/>
          <w:sz w:val="28"/>
          <w:szCs w:val="28"/>
        </w:rPr>
      </w:pPr>
      <w:r w:rsidRPr="00001E6F">
        <w:rPr>
          <w:b w:val="0"/>
          <w:sz w:val="28"/>
          <w:szCs w:val="28"/>
        </w:rPr>
        <w:t>Отчет</w:t>
      </w:r>
    </w:p>
    <w:p w:rsidR="008A1538" w:rsidRPr="00001E6F" w:rsidRDefault="008A1538" w:rsidP="008A1538">
      <w:pPr>
        <w:pStyle w:val="ConsPlusTitle"/>
        <w:widowControl/>
        <w:jc w:val="center"/>
        <w:rPr>
          <w:b w:val="0"/>
          <w:sz w:val="28"/>
          <w:szCs w:val="28"/>
        </w:rPr>
      </w:pPr>
      <w:r w:rsidRPr="00001E6F">
        <w:rPr>
          <w:b w:val="0"/>
          <w:sz w:val="28"/>
          <w:szCs w:val="28"/>
        </w:rPr>
        <w:t>об использовании бюджетных ассигнований</w:t>
      </w:r>
    </w:p>
    <w:p w:rsidR="008A1538" w:rsidRPr="00001E6F" w:rsidRDefault="008A1538" w:rsidP="008A1538">
      <w:pPr>
        <w:pStyle w:val="ConsPlusTitle"/>
        <w:widowControl/>
        <w:jc w:val="center"/>
        <w:rPr>
          <w:b w:val="0"/>
          <w:sz w:val="28"/>
          <w:szCs w:val="28"/>
        </w:rPr>
      </w:pPr>
      <w:r w:rsidRPr="00001E6F">
        <w:rPr>
          <w:b w:val="0"/>
          <w:sz w:val="28"/>
          <w:szCs w:val="28"/>
        </w:rPr>
        <w:t>резервного фонда Колпнянского района Орловской области</w:t>
      </w:r>
    </w:p>
    <w:p w:rsidR="008A1538" w:rsidRPr="00D47F96" w:rsidRDefault="008A1538" w:rsidP="008A1538">
      <w:pPr>
        <w:pStyle w:val="ConsPlusTitle"/>
        <w:widowControl/>
        <w:jc w:val="center"/>
        <w:rPr>
          <w:sz w:val="28"/>
          <w:szCs w:val="28"/>
        </w:rPr>
      </w:pPr>
    </w:p>
    <w:p w:rsidR="008A1538" w:rsidRPr="00D47F96" w:rsidRDefault="008A1538" w:rsidP="008A1538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8A1538" w:rsidRPr="00D47F96" w:rsidRDefault="008A1538" w:rsidP="008A1538">
      <w:pPr>
        <w:pStyle w:val="ConsPlusNormal"/>
        <w:widowControl/>
        <w:ind w:firstLine="0"/>
        <w:jc w:val="right"/>
        <w:rPr>
          <w:sz w:val="28"/>
          <w:szCs w:val="28"/>
        </w:rPr>
      </w:pPr>
      <w:r w:rsidRPr="00D47F96">
        <w:rPr>
          <w:sz w:val="28"/>
          <w:szCs w:val="28"/>
        </w:rPr>
        <w:t>рублей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890"/>
        <w:gridCol w:w="2430"/>
        <w:gridCol w:w="1755"/>
        <w:gridCol w:w="1755"/>
      </w:tblGrid>
      <w:tr w:rsidR="008A1538" w:rsidRPr="00D47F96" w:rsidTr="008D101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38" w:rsidRPr="00D47F96" w:rsidRDefault="008A1538" w:rsidP="008D1016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</w:t>
            </w:r>
            <w:r>
              <w:rPr>
                <w:sz w:val="28"/>
                <w:szCs w:val="28"/>
              </w:rPr>
              <w:br/>
            </w:r>
            <w:r w:rsidRPr="00D47F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38" w:rsidRPr="00D47F96" w:rsidRDefault="008A1538" w:rsidP="008D1016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38" w:rsidRPr="00D47F96" w:rsidRDefault="008A1538" w:rsidP="008D1016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D47F96">
              <w:rPr>
                <w:sz w:val="28"/>
                <w:szCs w:val="28"/>
              </w:rPr>
              <w:t xml:space="preserve">Утвержденные   </w:t>
            </w:r>
            <w:r w:rsidRPr="00D47F96">
              <w:rPr>
                <w:sz w:val="28"/>
                <w:szCs w:val="28"/>
              </w:rPr>
              <w:br/>
              <w:t>по распоряж</w:t>
            </w:r>
            <w:r w:rsidRPr="00D47F96">
              <w:rPr>
                <w:sz w:val="28"/>
                <w:szCs w:val="28"/>
              </w:rPr>
              <w:t>е</w:t>
            </w:r>
            <w:r w:rsidRPr="00D47F96">
              <w:rPr>
                <w:sz w:val="28"/>
                <w:szCs w:val="28"/>
              </w:rPr>
              <w:t xml:space="preserve">нию </w:t>
            </w:r>
            <w:r w:rsidRPr="00D47F96">
              <w:rPr>
                <w:sz w:val="28"/>
                <w:szCs w:val="28"/>
              </w:rPr>
              <w:br/>
              <w:t xml:space="preserve">бюджетные    </w:t>
            </w:r>
            <w:r w:rsidRPr="00D47F96">
              <w:rPr>
                <w:sz w:val="28"/>
                <w:szCs w:val="28"/>
              </w:rPr>
              <w:br/>
              <w:t xml:space="preserve">ассигнования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38" w:rsidRPr="00D47F96" w:rsidRDefault="008A1538" w:rsidP="008D1016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D47F96">
              <w:rPr>
                <w:sz w:val="28"/>
                <w:szCs w:val="28"/>
              </w:rPr>
              <w:t xml:space="preserve">Исполнено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38" w:rsidRPr="00D47F96" w:rsidRDefault="008A1538" w:rsidP="008D1016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D47F96">
              <w:rPr>
                <w:sz w:val="28"/>
                <w:szCs w:val="28"/>
              </w:rPr>
              <w:t xml:space="preserve">Отклонение </w:t>
            </w:r>
            <w:r w:rsidRPr="00D47F96">
              <w:rPr>
                <w:sz w:val="28"/>
                <w:szCs w:val="28"/>
              </w:rPr>
              <w:br/>
              <w:t xml:space="preserve">(остаток)  </w:t>
            </w:r>
          </w:p>
        </w:tc>
      </w:tr>
      <w:tr w:rsidR="008A1538" w:rsidRPr="00D47F96" w:rsidTr="008D10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38" w:rsidRPr="00D47F96" w:rsidRDefault="008A1538" w:rsidP="008D1016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бюджета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38" w:rsidRPr="00D47F96" w:rsidRDefault="008A1538" w:rsidP="008D1016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38" w:rsidRPr="00D47F96" w:rsidRDefault="008A1538" w:rsidP="008D1016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1 500 000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38" w:rsidRPr="00D47F96" w:rsidRDefault="008A1538" w:rsidP="008D1016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38" w:rsidRPr="00D47F96" w:rsidRDefault="008A1538" w:rsidP="008D1016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1 500 000</w:t>
            </w:r>
          </w:p>
        </w:tc>
      </w:tr>
      <w:tr w:rsidR="008A1538" w:rsidRPr="00D47F96" w:rsidTr="008D10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38" w:rsidRPr="00D47F96" w:rsidRDefault="008A1538" w:rsidP="008D1016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D47F96">
              <w:rPr>
                <w:sz w:val="28"/>
                <w:szCs w:val="28"/>
              </w:rPr>
              <w:t xml:space="preserve">Итого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38" w:rsidRPr="00D47F96" w:rsidRDefault="008A1538" w:rsidP="008D1016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D47F96">
              <w:rPr>
                <w:sz w:val="28"/>
                <w:szCs w:val="28"/>
              </w:rPr>
              <w:t xml:space="preserve">X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38" w:rsidRPr="00D47F96" w:rsidRDefault="008A1538" w:rsidP="008D1016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1500 000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38" w:rsidRPr="00D47F96" w:rsidRDefault="008A1538" w:rsidP="008D1016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38" w:rsidRPr="00D47F96" w:rsidRDefault="008A1538" w:rsidP="008D1016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1 500 000</w:t>
            </w:r>
          </w:p>
        </w:tc>
      </w:tr>
    </w:tbl>
    <w:p w:rsidR="008A1538" w:rsidRPr="00D47F96" w:rsidRDefault="008A1538" w:rsidP="008A1538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8A1538" w:rsidRPr="00D47F96" w:rsidRDefault="008A1538" w:rsidP="008A1538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8A1538" w:rsidRPr="00D47F96" w:rsidRDefault="008A1538" w:rsidP="008A1538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8A1538" w:rsidRPr="00D47F96" w:rsidRDefault="008A1538" w:rsidP="008A1538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8A1538" w:rsidRPr="00D47F96" w:rsidRDefault="008A1538" w:rsidP="008A1538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8A1538" w:rsidRPr="00D47F96" w:rsidRDefault="008A1538" w:rsidP="008A1538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8A1538" w:rsidRPr="00D47F96" w:rsidRDefault="008A1538" w:rsidP="008A1538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8A1538" w:rsidRDefault="008A1538" w:rsidP="008A1538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 финансово-</w:t>
      </w:r>
    </w:p>
    <w:p w:rsidR="008A1538" w:rsidRDefault="008A1538" w:rsidP="008A1538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управления                                      О.Н. Тар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сова</w:t>
      </w:r>
    </w:p>
    <w:p w:rsidR="008A1538" w:rsidRDefault="008A1538" w:rsidP="008A1538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A67" w:rsidRPr="006C2879" w:rsidRDefault="00B22A67" w:rsidP="006C2879">
      <w:pPr>
        <w:jc w:val="right"/>
        <w:rPr>
          <w:rFonts w:ascii="Times New Roman" w:hAnsi="Times New Roman" w:cs="Times New Roman"/>
          <w:sz w:val="28"/>
          <w:szCs w:val="28"/>
        </w:rPr>
        <w:sectPr w:rsidR="00B22A67" w:rsidRPr="006C2879" w:rsidSect="0026249C">
          <w:pgSz w:w="11909" w:h="16834"/>
          <w:pgMar w:top="720" w:right="1701" w:bottom="1440" w:left="1479" w:header="720" w:footer="720" w:gutter="0"/>
          <w:cols w:space="60"/>
          <w:noEndnote/>
          <w:docGrid w:linePitch="272"/>
        </w:sectPr>
      </w:pPr>
    </w:p>
    <w:p w:rsidR="00164E54" w:rsidRPr="006C2879" w:rsidRDefault="00164E54" w:rsidP="006C2879">
      <w:pPr>
        <w:ind w:right="-927"/>
        <w:rPr>
          <w:rFonts w:ascii="Times New Roman" w:hAnsi="Times New Roman" w:cs="Times New Roman"/>
          <w:sz w:val="28"/>
          <w:szCs w:val="28"/>
        </w:rPr>
      </w:pPr>
    </w:p>
    <w:sectPr w:rsidR="00164E54" w:rsidRPr="006C2879" w:rsidSect="00B22A67">
      <w:pgSz w:w="11909" w:h="16834"/>
      <w:pgMar w:top="1440" w:right="2626" w:bottom="720" w:left="851" w:header="720" w:footer="720" w:gutter="0"/>
      <w:cols w:num="3" w:space="720" w:equalWidth="0">
        <w:col w:w="4569" w:space="499"/>
        <w:col w:w="1791" w:space="902"/>
        <w:col w:w="89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170C0"/>
    <w:multiLevelType w:val="singleLevel"/>
    <w:tmpl w:val="8DCC4F74"/>
    <w:lvl w:ilvl="0">
      <w:start w:val="2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">
    <w:nsid w:val="5BC43F12"/>
    <w:multiLevelType w:val="singleLevel"/>
    <w:tmpl w:val="B3EAC804"/>
    <w:lvl w:ilvl="0">
      <w:start w:val="1"/>
      <w:numFmt w:val="decimal"/>
      <w:lvlText w:val="1.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">
    <w:nsid w:val="78620C16"/>
    <w:multiLevelType w:val="singleLevel"/>
    <w:tmpl w:val="50680D1A"/>
    <w:lvl w:ilvl="0">
      <w:start w:val="2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autoHyphenation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460649"/>
    <w:rsid w:val="00003973"/>
    <w:rsid w:val="00164E54"/>
    <w:rsid w:val="001E2ACB"/>
    <w:rsid w:val="001F0813"/>
    <w:rsid w:val="0026249C"/>
    <w:rsid w:val="00275FC3"/>
    <w:rsid w:val="00367274"/>
    <w:rsid w:val="004338F9"/>
    <w:rsid w:val="004468A5"/>
    <w:rsid w:val="00460649"/>
    <w:rsid w:val="00472092"/>
    <w:rsid w:val="004A4034"/>
    <w:rsid w:val="0058210C"/>
    <w:rsid w:val="005C690F"/>
    <w:rsid w:val="00623565"/>
    <w:rsid w:val="006C2879"/>
    <w:rsid w:val="007072AC"/>
    <w:rsid w:val="0073596D"/>
    <w:rsid w:val="00760620"/>
    <w:rsid w:val="0077086D"/>
    <w:rsid w:val="007F500F"/>
    <w:rsid w:val="008A1538"/>
    <w:rsid w:val="008A4BBF"/>
    <w:rsid w:val="008F6E3B"/>
    <w:rsid w:val="00926AF2"/>
    <w:rsid w:val="0094535C"/>
    <w:rsid w:val="00947D02"/>
    <w:rsid w:val="009663F0"/>
    <w:rsid w:val="0097548A"/>
    <w:rsid w:val="00981EE9"/>
    <w:rsid w:val="009A216B"/>
    <w:rsid w:val="00A01D8E"/>
    <w:rsid w:val="00A42DFD"/>
    <w:rsid w:val="00B05283"/>
    <w:rsid w:val="00B22A67"/>
    <w:rsid w:val="00B855B0"/>
    <w:rsid w:val="00C4145B"/>
    <w:rsid w:val="00D04C07"/>
    <w:rsid w:val="00D56531"/>
    <w:rsid w:val="00D77919"/>
    <w:rsid w:val="00DE00B8"/>
    <w:rsid w:val="00E35797"/>
    <w:rsid w:val="00E36D3A"/>
    <w:rsid w:val="00EB6BD9"/>
    <w:rsid w:val="00EF423A"/>
    <w:rsid w:val="00F24671"/>
    <w:rsid w:val="00F865CC"/>
    <w:rsid w:val="00FB7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AC"/>
    <w:pPr>
      <w:widowControl w:val="0"/>
      <w:autoSpaceDE w:val="0"/>
      <w:autoSpaceDN w:val="0"/>
      <w:adjustRightInd w:val="0"/>
    </w:pPr>
    <w:rPr>
      <w:rFonts w:ascii="Arial" w:hAnsi="Arial" w:cs="Arial"/>
      <w:lang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F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FC2"/>
    <w:rPr>
      <w:rFonts w:ascii="Tahoma" w:hAnsi="Tahoma" w:cs="Tahoma"/>
      <w:sz w:val="16"/>
      <w:szCs w:val="16"/>
      <w:lang w:bidi="yi-Hebr"/>
    </w:rPr>
  </w:style>
  <w:style w:type="character" w:styleId="a5">
    <w:name w:val="Hyperlink"/>
    <w:basedOn w:val="a0"/>
    <w:uiPriority w:val="99"/>
    <w:unhideWhenUsed/>
    <w:rsid w:val="00D77919"/>
    <w:rPr>
      <w:color w:val="0000FF" w:themeColor="hyperlink"/>
      <w:u w:val="single"/>
    </w:rPr>
  </w:style>
  <w:style w:type="paragraph" w:customStyle="1" w:styleId="ConsPlusNormal">
    <w:name w:val="ConsPlusNormal"/>
    <w:rsid w:val="006C28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FollowedHyperlink"/>
    <w:basedOn w:val="a0"/>
    <w:uiPriority w:val="99"/>
    <w:semiHidden/>
    <w:unhideWhenUsed/>
    <w:rsid w:val="0026249C"/>
    <w:rPr>
      <w:color w:val="800080"/>
      <w:u w:val="single"/>
    </w:rPr>
  </w:style>
  <w:style w:type="paragraph" w:customStyle="1" w:styleId="xl65">
    <w:name w:val="xl65"/>
    <w:basedOn w:val="a"/>
    <w:rsid w:val="0026249C"/>
    <w:pPr>
      <w:widowControl/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66">
    <w:name w:val="xl66"/>
    <w:basedOn w:val="a"/>
    <w:rsid w:val="0026249C"/>
    <w:pPr>
      <w:widowControl/>
      <w:shd w:val="clear" w:color="000000" w:fill="CCFFCC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67">
    <w:name w:val="xl67"/>
    <w:basedOn w:val="a"/>
    <w:rsid w:val="0026249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68">
    <w:name w:val="xl68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69">
    <w:name w:val="xl69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70">
    <w:name w:val="xl70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71">
    <w:name w:val="xl71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72">
    <w:name w:val="xl72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73">
    <w:name w:val="xl73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74">
    <w:name w:val="xl74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75">
    <w:name w:val="xl75"/>
    <w:basedOn w:val="a"/>
    <w:rsid w:val="002624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76">
    <w:name w:val="xl76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77">
    <w:name w:val="xl77"/>
    <w:basedOn w:val="a"/>
    <w:rsid w:val="0026249C"/>
    <w:pPr>
      <w:widowControl/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customStyle="1" w:styleId="xl78">
    <w:name w:val="xl78"/>
    <w:basedOn w:val="a"/>
    <w:rsid w:val="0026249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79">
    <w:name w:val="xl79"/>
    <w:basedOn w:val="a"/>
    <w:rsid w:val="0026249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customStyle="1" w:styleId="xl80">
    <w:name w:val="xl80"/>
    <w:basedOn w:val="a"/>
    <w:rsid w:val="0026249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81">
    <w:name w:val="xl81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82">
    <w:name w:val="xl82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83">
    <w:name w:val="xl83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84">
    <w:name w:val="xl84"/>
    <w:basedOn w:val="a"/>
    <w:rsid w:val="00262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85">
    <w:name w:val="xl85"/>
    <w:basedOn w:val="a"/>
    <w:rsid w:val="0026249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86">
    <w:name w:val="xl86"/>
    <w:basedOn w:val="a"/>
    <w:rsid w:val="0026249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87">
    <w:name w:val="xl87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88">
    <w:name w:val="xl88"/>
    <w:basedOn w:val="a"/>
    <w:rsid w:val="002624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89">
    <w:name w:val="xl89"/>
    <w:basedOn w:val="a"/>
    <w:rsid w:val="0026249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90">
    <w:name w:val="xl90"/>
    <w:basedOn w:val="a"/>
    <w:rsid w:val="0026249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91">
    <w:name w:val="xl91"/>
    <w:basedOn w:val="a"/>
    <w:rsid w:val="0026249C"/>
    <w:pPr>
      <w:widowControl/>
      <w:pBdr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92">
    <w:name w:val="xl92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93">
    <w:name w:val="xl93"/>
    <w:basedOn w:val="a"/>
    <w:rsid w:val="0026249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94">
    <w:name w:val="xl94"/>
    <w:basedOn w:val="a"/>
    <w:rsid w:val="0026249C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95">
    <w:name w:val="xl95"/>
    <w:basedOn w:val="a"/>
    <w:rsid w:val="0026249C"/>
    <w:pPr>
      <w:widowControl/>
      <w:pBdr>
        <w:top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96">
    <w:name w:val="xl96"/>
    <w:basedOn w:val="a"/>
    <w:rsid w:val="002624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97">
    <w:name w:val="xl97"/>
    <w:basedOn w:val="a"/>
    <w:rsid w:val="002624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98">
    <w:name w:val="xl98"/>
    <w:basedOn w:val="a"/>
    <w:rsid w:val="002624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99">
    <w:name w:val="xl99"/>
    <w:basedOn w:val="a"/>
    <w:rsid w:val="0026249C"/>
    <w:pPr>
      <w:widowControl/>
      <w:pBdr>
        <w:top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00">
    <w:name w:val="xl100"/>
    <w:basedOn w:val="a"/>
    <w:rsid w:val="0026249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01">
    <w:name w:val="xl101"/>
    <w:basedOn w:val="a"/>
    <w:rsid w:val="002624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02">
    <w:name w:val="xl102"/>
    <w:basedOn w:val="a"/>
    <w:rsid w:val="0026249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03">
    <w:name w:val="xl103"/>
    <w:basedOn w:val="a"/>
    <w:rsid w:val="0026249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04">
    <w:name w:val="xl104"/>
    <w:basedOn w:val="a"/>
    <w:rsid w:val="002624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05">
    <w:name w:val="xl105"/>
    <w:basedOn w:val="a"/>
    <w:rsid w:val="0026249C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06">
    <w:name w:val="xl106"/>
    <w:basedOn w:val="a"/>
    <w:rsid w:val="0026249C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07">
    <w:name w:val="xl107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08">
    <w:name w:val="xl108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09">
    <w:name w:val="xl109"/>
    <w:basedOn w:val="a"/>
    <w:rsid w:val="0026249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10">
    <w:name w:val="xl110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11">
    <w:name w:val="xl111"/>
    <w:basedOn w:val="a"/>
    <w:rsid w:val="0026249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12">
    <w:name w:val="xl112"/>
    <w:basedOn w:val="a"/>
    <w:rsid w:val="0026249C"/>
    <w:pPr>
      <w:widowControl/>
      <w:pBdr>
        <w:left w:val="single" w:sz="8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13">
    <w:name w:val="xl113"/>
    <w:basedOn w:val="a"/>
    <w:rsid w:val="0026249C"/>
    <w:pPr>
      <w:widowControl/>
      <w:pBdr>
        <w:left w:val="single" w:sz="4" w:space="0" w:color="000000"/>
        <w:bottom w:val="single" w:sz="4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14">
    <w:name w:val="xl114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15">
    <w:name w:val="xl115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16">
    <w:name w:val="xl116"/>
    <w:basedOn w:val="a"/>
    <w:rsid w:val="0026249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17">
    <w:name w:val="xl117"/>
    <w:basedOn w:val="a"/>
    <w:rsid w:val="0026249C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18">
    <w:name w:val="xl118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19">
    <w:name w:val="xl119"/>
    <w:basedOn w:val="a"/>
    <w:rsid w:val="0026249C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20">
    <w:name w:val="xl120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21">
    <w:name w:val="xl121"/>
    <w:basedOn w:val="a"/>
    <w:rsid w:val="0026249C"/>
    <w:pPr>
      <w:widowControl/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22">
    <w:name w:val="xl122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23">
    <w:name w:val="xl123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24">
    <w:name w:val="xl124"/>
    <w:basedOn w:val="a"/>
    <w:rsid w:val="0026249C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25">
    <w:name w:val="xl125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26">
    <w:name w:val="xl126"/>
    <w:basedOn w:val="a"/>
    <w:rsid w:val="0026249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27">
    <w:name w:val="xl127"/>
    <w:basedOn w:val="a"/>
    <w:rsid w:val="0026249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28">
    <w:name w:val="xl128"/>
    <w:basedOn w:val="a"/>
    <w:rsid w:val="0026249C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29">
    <w:name w:val="xl129"/>
    <w:basedOn w:val="a"/>
    <w:rsid w:val="0026249C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30">
    <w:name w:val="xl130"/>
    <w:basedOn w:val="a"/>
    <w:rsid w:val="0026249C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31">
    <w:name w:val="xl131"/>
    <w:basedOn w:val="a"/>
    <w:rsid w:val="0026249C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32">
    <w:name w:val="xl132"/>
    <w:basedOn w:val="a"/>
    <w:rsid w:val="0026249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33">
    <w:name w:val="xl133"/>
    <w:basedOn w:val="a"/>
    <w:rsid w:val="0026249C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34">
    <w:name w:val="xl134"/>
    <w:basedOn w:val="a"/>
    <w:rsid w:val="0026249C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35">
    <w:name w:val="xl135"/>
    <w:basedOn w:val="a"/>
    <w:rsid w:val="0026249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36">
    <w:name w:val="xl136"/>
    <w:basedOn w:val="a"/>
    <w:rsid w:val="0026249C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37">
    <w:name w:val="xl137"/>
    <w:basedOn w:val="a"/>
    <w:rsid w:val="0026249C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38">
    <w:name w:val="xl138"/>
    <w:basedOn w:val="a"/>
    <w:rsid w:val="0026249C"/>
    <w:pPr>
      <w:widowControl/>
      <w:pBdr>
        <w:top w:val="single" w:sz="4" w:space="0" w:color="000000"/>
        <w:left w:val="single" w:sz="8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39">
    <w:name w:val="xl139"/>
    <w:basedOn w:val="a"/>
    <w:rsid w:val="0026249C"/>
    <w:pPr>
      <w:widowControl/>
      <w:pBdr>
        <w:top w:val="single" w:sz="4" w:space="0" w:color="000000"/>
        <w:left w:val="single" w:sz="8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40">
    <w:name w:val="xl140"/>
    <w:basedOn w:val="a"/>
    <w:rsid w:val="0026249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41">
    <w:name w:val="xl141"/>
    <w:basedOn w:val="a"/>
    <w:rsid w:val="0026249C"/>
    <w:pPr>
      <w:widowControl/>
      <w:pBdr>
        <w:left w:val="single" w:sz="8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42">
    <w:name w:val="xl142"/>
    <w:basedOn w:val="a"/>
    <w:rsid w:val="0026249C"/>
    <w:pPr>
      <w:widowControl/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43">
    <w:name w:val="xl143"/>
    <w:basedOn w:val="a"/>
    <w:rsid w:val="0026249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44">
    <w:name w:val="xl144"/>
    <w:basedOn w:val="a"/>
    <w:rsid w:val="0026249C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45">
    <w:name w:val="xl145"/>
    <w:basedOn w:val="a"/>
    <w:rsid w:val="0026249C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46">
    <w:name w:val="xl146"/>
    <w:basedOn w:val="a"/>
    <w:rsid w:val="0026249C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47">
    <w:name w:val="xl147"/>
    <w:basedOn w:val="a"/>
    <w:rsid w:val="0026249C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48">
    <w:name w:val="xl148"/>
    <w:basedOn w:val="a"/>
    <w:rsid w:val="0026249C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49">
    <w:name w:val="xl149"/>
    <w:basedOn w:val="a"/>
    <w:rsid w:val="0026249C"/>
    <w:pPr>
      <w:widowControl/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0">
    <w:name w:val="xl150"/>
    <w:basedOn w:val="a"/>
    <w:rsid w:val="0026249C"/>
    <w:pPr>
      <w:widowControl/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1">
    <w:name w:val="xl151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2">
    <w:name w:val="xl152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3">
    <w:name w:val="xl153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4">
    <w:name w:val="xl154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5">
    <w:name w:val="xl155"/>
    <w:basedOn w:val="a"/>
    <w:rsid w:val="002624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6">
    <w:name w:val="xl156"/>
    <w:basedOn w:val="a"/>
    <w:rsid w:val="0026249C"/>
    <w:pPr>
      <w:widowControl/>
      <w:pBdr>
        <w:top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7">
    <w:name w:val="xl157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8">
    <w:name w:val="xl158"/>
    <w:basedOn w:val="a"/>
    <w:rsid w:val="0026249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9">
    <w:name w:val="xl159"/>
    <w:basedOn w:val="a"/>
    <w:rsid w:val="0026249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0">
    <w:name w:val="xl160"/>
    <w:basedOn w:val="a"/>
    <w:rsid w:val="0026249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1">
    <w:name w:val="xl161"/>
    <w:basedOn w:val="a"/>
    <w:rsid w:val="002624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2">
    <w:name w:val="xl162"/>
    <w:basedOn w:val="a"/>
    <w:rsid w:val="0026249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63">
    <w:name w:val="xl163"/>
    <w:basedOn w:val="a"/>
    <w:rsid w:val="0026249C"/>
    <w:pPr>
      <w:widowControl/>
      <w:pBdr>
        <w:top w:val="single" w:sz="4" w:space="0" w:color="000000"/>
        <w:bottom w:val="single" w:sz="4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4">
    <w:name w:val="xl164"/>
    <w:basedOn w:val="a"/>
    <w:rsid w:val="0026249C"/>
    <w:pPr>
      <w:widowControl/>
      <w:pBdr>
        <w:top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5">
    <w:name w:val="xl165"/>
    <w:basedOn w:val="a"/>
    <w:rsid w:val="0026249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  <w:lang w:bidi="ar-SA"/>
    </w:rPr>
  </w:style>
  <w:style w:type="paragraph" w:customStyle="1" w:styleId="xl166">
    <w:name w:val="xl166"/>
    <w:basedOn w:val="a"/>
    <w:rsid w:val="0026249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7">
    <w:name w:val="xl167"/>
    <w:basedOn w:val="a"/>
    <w:rsid w:val="0026249C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8">
    <w:name w:val="xl168"/>
    <w:basedOn w:val="a"/>
    <w:rsid w:val="0026249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9">
    <w:name w:val="xl169"/>
    <w:basedOn w:val="a"/>
    <w:rsid w:val="0026249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0">
    <w:name w:val="xl170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1">
    <w:name w:val="xl171"/>
    <w:basedOn w:val="a"/>
    <w:rsid w:val="0026249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2">
    <w:name w:val="xl172"/>
    <w:basedOn w:val="a"/>
    <w:rsid w:val="0026249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3">
    <w:name w:val="xl173"/>
    <w:basedOn w:val="a"/>
    <w:rsid w:val="0026249C"/>
    <w:pPr>
      <w:widowControl/>
      <w:pBdr>
        <w:top w:val="single" w:sz="4" w:space="0" w:color="000000"/>
        <w:bottom w:val="single" w:sz="4" w:space="0" w:color="000000"/>
        <w:right w:val="single" w:sz="8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4">
    <w:name w:val="xl174"/>
    <w:basedOn w:val="a"/>
    <w:rsid w:val="002624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5">
    <w:name w:val="xl175"/>
    <w:basedOn w:val="a"/>
    <w:rsid w:val="002624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6">
    <w:name w:val="xl176"/>
    <w:basedOn w:val="a"/>
    <w:rsid w:val="002624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7">
    <w:name w:val="xl177"/>
    <w:basedOn w:val="a"/>
    <w:rsid w:val="002624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8">
    <w:name w:val="xl178"/>
    <w:basedOn w:val="a"/>
    <w:rsid w:val="0026249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9">
    <w:name w:val="xl179"/>
    <w:basedOn w:val="a"/>
    <w:rsid w:val="0026249C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0">
    <w:name w:val="xl180"/>
    <w:basedOn w:val="a"/>
    <w:rsid w:val="0026249C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1">
    <w:name w:val="xl181"/>
    <w:basedOn w:val="a"/>
    <w:rsid w:val="0026249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2">
    <w:name w:val="xl182"/>
    <w:basedOn w:val="a"/>
    <w:rsid w:val="0026249C"/>
    <w:pPr>
      <w:widowControl/>
      <w:pBdr>
        <w:left w:val="single" w:sz="8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3">
    <w:name w:val="xl183"/>
    <w:basedOn w:val="a"/>
    <w:rsid w:val="002624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4">
    <w:name w:val="xl184"/>
    <w:basedOn w:val="a"/>
    <w:rsid w:val="002624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5">
    <w:name w:val="xl185"/>
    <w:basedOn w:val="a"/>
    <w:rsid w:val="0026249C"/>
    <w:pPr>
      <w:widowControl/>
      <w:pBdr>
        <w:left w:val="single" w:sz="4" w:space="0" w:color="000000"/>
        <w:bottom w:val="single" w:sz="4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6">
    <w:name w:val="xl186"/>
    <w:basedOn w:val="a"/>
    <w:rsid w:val="0026249C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7">
    <w:name w:val="xl187"/>
    <w:basedOn w:val="a"/>
    <w:rsid w:val="002624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8">
    <w:name w:val="xl188"/>
    <w:basedOn w:val="a"/>
    <w:rsid w:val="0026249C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9">
    <w:name w:val="xl189"/>
    <w:basedOn w:val="a"/>
    <w:rsid w:val="0026249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0">
    <w:name w:val="xl190"/>
    <w:basedOn w:val="a"/>
    <w:rsid w:val="0026249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1">
    <w:name w:val="xl191"/>
    <w:basedOn w:val="a"/>
    <w:rsid w:val="0026249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2">
    <w:name w:val="xl192"/>
    <w:basedOn w:val="a"/>
    <w:rsid w:val="0026249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customStyle="1" w:styleId="xl193">
    <w:name w:val="xl193"/>
    <w:basedOn w:val="a"/>
    <w:rsid w:val="0026249C"/>
    <w:pPr>
      <w:widowControl/>
      <w:pBdr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4">
    <w:name w:val="xl194"/>
    <w:basedOn w:val="a"/>
    <w:rsid w:val="0026249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5">
    <w:name w:val="xl195"/>
    <w:basedOn w:val="a"/>
    <w:rsid w:val="0026249C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6">
    <w:name w:val="xl196"/>
    <w:basedOn w:val="a"/>
    <w:rsid w:val="0026249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7">
    <w:name w:val="xl197"/>
    <w:basedOn w:val="a"/>
    <w:rsid w:val="0026249C"/>
    <w:pPr>
      <w:widowControl/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8">
    <w:name w:val="xl198"/>
    <w:basedOn w:val="a"/>
    <w:rsid w:val="0026249C"/>
    <w:pPr>
      <w:widowControl/>
      <w:pBdr>
        <w:top w:val="single" w:sz="4" w:space="0" w:color="000000"/>
        <w:left w:val="single" w:sz="8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9">
    <w:name w:val="xl199"/>
    <w:basedOn w:val="a"/>
    <w:rsid w:val="0026249C"/>
    <w:pPr>
      <w:widowControl/>
      <w:pBdr>
        <w:top w:val="single" w:sz="4" w:space="0" w:color="000000"/>
        <w:left w:val="single" w:sz="4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0">
    <w:name w:val="xl200"/>
    <w:basedOn w:val="a"/>
    <w:rsid w:val="002624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1">
    <w:name w:val="xl201"/>
    <w:basedOn w:val="a"/>
    <w:rsid w:val="0026249C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2">
    <w:name w:val="xl202"/>
    <w:basedOn w:val="a"/>
    <w:rsid w:val="0026249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3">
    <w:name w:val="xl203"/>
    <w:basedOn w:val="a"/>
    <w:rsid w:val="0026249C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4">
    <w:name w:val="xl204"/>
    <w:basedOn w:val="a"/>
    <w:rsid w:val="0026249C"/>
    <w:pPr>
      <w:widowControl/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5">
    <w:name w:val="xl205"/>
    <w:basedOn w:val="a"/>
    <w:rsid w:val="0026249C"/>
    <w:pPr>
      <w:widowControl/>
      <w:pBdr>
        <w:top w:val="single" w:sz="4" w:space="0" w:color="000000"/>
        <w:left w:val="single" w:sz="8" w:space="0" w:color="auto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6">
    <w:name w:val="xl206"/>
    <w:basedOn w:val="a"/>
    <w:rsid w:val="0026249C"/>
    <w:pPr>
      <w:widowControl/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7">
    <w:name w:val="xl207"/>
    <w:basedOn w:val="a"/>
    <w:rsid w:val="002624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8">
    <w:name w:val="xl208"/>
    <w:basedOn w:val="a"/>
    <w:rsid w:val="0026249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9">
    <w:name w:val="xl209"/>
    <w:basedOn w:val="a"/>
    <w:rsid w:val="0026249C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0">
    <w:name w:val="xl210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1">
    <w:name w:val="xl211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2">
    <w:name w:val="xl212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3">
    <w:name w:val="xl213"/>
    <w:basedOn w:val="a"/>
    <w:rsid w:val="0026249C"/>
    <w:pPr>
      <w:widowControl/>
      <w:pBdr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4">
    <w:name w:val="xl214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5">
    <w:name w:val="xl215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6">
    <w:name w:val="xl216"/>
    <w:basedOn w:val="a"/>
    <w:rsid w:val="0026249C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7">
    <w:name w:val="xl217"/>
    <w:basedOn w:val="a"/>
    <w:rsid w:val="0026249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8">
    <w:name w:val="xl218"/>
    <w:basedOn w:val="a"/>
    <w:rsid w:val="0026249C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9">
    <w:name w:val="xl219"/>
    <w:basedOn w:val="a"/>
    <w:rsid w:val="0026249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0">
    <w:name w:val="xl220"/>
    <w:basedOn w:val="a"/>
    <w:rsid w:val="0026249C"/>
    <w:pPr>
      <w:widowControl/>
      <w:pBdr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1">
    <w:name w:val="xl221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2">
    <w:name w:val="xl222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3">
    <w:name w:val="xl223"/>
    <w:basedOn w:val="a"/>
    <w:rsid w:val="0026249C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4">
    <w:name w:val="xl224"/>
    <w:basedOn w:val="a"/>
    <w:rsid w:val="0026249C"/>
    <w:pPr>
      <w:widowControl/>
      <w:pBdr>
        <w:top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5">
    <w:name w:val="xl225"/>
    <w:basedOn w:val="a"/>
    <w:rsid w:val="0026249C"/>
    <w:pPr>
      <w:widowControl/>
      <w:pBdr>
        <w:top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6">
    <w:name w:val="xl226"/>
    <w:basedOn w:val="a"/>
    <w:rsid w:val="0026249C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7">
    <w:name w:val="xl227"/>
    <w:basedOn w:val="a"/>
    <w:rsid w:val="0026249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8">
    <w:name w:val="xl228"/>
    <w:basedOn w:val="a"/>
    <w:rsid w:val="0026249C"/>
    <w:pPr>
      <w:widowControl/>
      <w:pBdr>
        <w:top w:val="single" w:sz="4" w:space="0" w:color="000000"/>
        <w:left w:val="single" w:sz="8" w:space="0" w:color="auto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9">
    <w:name w:val="xl229"/>
    <w:basedOn w:val="a"/>
    <w:rsid w:val="0026249C"/>
    <w:pPr>
      <w:widowControl/>
      <w:pBdr>
        <w:top w:val="single" w:sz="4" w:space="0" w:color="000000"/>
        <w:left w:val="single" w:sz="8" w:space="0" w:color="auto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0">
    <w:name w:val="xl230"/>
    <w:basedOn w:val="a"/>
    <w:rsid w:val="0026249C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1">
    <w:name w:val="xl231"/>
    <w:basedOn w:val="a"/>
    <w:rsid w:val="0026249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2">
    <w:name w:val="xl232"/>
    <w:basedOn w:val="a"/>
    <w:rsid w:val="0026249C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3">
    <w:name w:val="xl233"/>
    <w:basedOn w:val="a"/>
    <w:rsid w:val="0026249C"/>
    <w:pPr>
      <w:widowControl/>
      <w:pBdr>
        <w:top w:val="single" w:sz="4" w:space="0" w:color="000000"/>
        <w:lef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4">
    <w:name w:val="xl234"/>
    <w:basedOn w:val="a"/>
    <w:rsid w:val="0026249C"/>
    <w:pPr>
      <w:widowControl/>
      <w:pBdr>
        <w:top w:val="single" w:sz="4" w:space="0" w:color="000000"/>
        <w:left w:val="single" w:sz="8" w:space="0" w:color="auto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5">
    <w:name w:val="xl235"/>
    <w:basedOn w:val="a"/>
    <w:rsid w:val="0026249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6">
    <w:name w:val="xl236"/>
    <w:basedOn w:val="a"/>
    <w:rsid w:val="0026249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7">
    <w:name w:val="xl237"/>
    <w:basedOn w:val="a"/>
    <w:rsid w:val="0026249C"/>
    <w:pPr>
      <w:widowControl/>
      <w:pBdr>
        <w:top w:val="single" w:sz="4" w:space="0" w:color="000000"/>
        <w:right w:val="single" w:sz="8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8">
    <w:name w:val="xl238"/>
    <w:basedOn w:val="a"/>
    <w:rsid w:val="0026249C"/>
    <w:pPr>
      <w:widowControl/>
      <w:pBdr>
        <w:top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9">
    <w:name w:val="xl239"/>
    <w:basedOn w:val="a"/>
    <w:rsid w:val="0026249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0">
    <w:name w:val="xl240"/>
    <w:basedOn w:val="a"/>
    <w:rsid w:val="0026249C"/>
    <w:pPr>
      <w:widowControl/>
      <w:pBdr>
        <w:top w:val="single" w:sz="4" w:space="0" w:color="000000"/>
        <w:left w:val="single" w:sz="8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1">
    <w:name w:val="xl241"/>
    <w:basedOn w:val="a"/>
    <w:rsid w:val="002624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2">
    <w:name w:val="xl242"/>
    <w:basedOn w:val="a"/>
    <w:rsid w:val="002624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3">
    <w:name w:val="xl243"/>
    <w:basedOn w:val="a"/>
    <w:rsid w:val="002624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4">
    <w:name w:val="xl244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5">
    <w:name w:val="xl245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6">
    <w:name w:val="xl246"/>
    <w:basedOn w:val="a"/>
    <w:rsid w:val="0026249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7">
    <w:name w:val="xl247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8">
    <w:name w:val="xl248"/>
    <w:basedOn w:val="a"/>
    <w:rsid w:val="0026249C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9">
    <w:name w:val="xl249"/>
    <w:basedOn w:val="a"/>
    <w:rsid w:val="0026249C"/>
    <w:pPr>
      <w:widowControl/>
      <w:pBdr>
        <w:top w:val="single" w:sz="4" w:space="0" w:color="000000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0">
    <w:name w:val="xl250"/>
    <w:basedOn w:val="a"/>
    <w:rsid w:val="0026249C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1">
    <w:name w:val="xl251"/>
    <w:basedOn w:val="a"/>
    <w:rsid w:val="002624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2">
    <w:name w:val="xl252"/>
    <w:basedOn w:val="a"/>
    <w:rsid w:val="0026249C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3">
    <w:name w:val="xl253"/>
    <w:basedOn w:val="a"/>
    <w:rsid w:val="002624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4">
    <w:name w:val="xl254"/>
    <w:basedOn w:val="a"/>
    <w:rsid w:val="0026249C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5">
    <w:name w:val="xl255"/>
    <w:basedOn w:val="a"/>
    <w:rsid w:val="002624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6">
    <w:name w:val="xl256"/>
    <w:basedOn w:val="a"/>
    <w:rsid w:val="0026249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7">
    <w:name w:val="xl257"/>
    <w:basedOn w:val="a"/>
    <w:rsid w:val="0026249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8">
    <w:name w:val="xl258"/>
    <w:basedOn w:val="a"/>
    <w:rsid w:val="0026249C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9">
    <w:name w:val="xl259"/>
    <w:basedOn w:val="a"/>
    <w:rsid w:val="0026249C"/>
    <w:pPr>
      <w:widowControl/>
      <w:pBdr>
        <w:left w:val="single" w:sz="8" w:space="0" w:color="auto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0">
    <w:name w:val="xl260"/>
    <w:basedOn w:val="a"/>
    <w:rsid w:val="0026249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1">
    <w:name w:val="xl261"/>
    <w:basedOn w:val="a"/>
    <w:rsid w:val="0026249C"/>
    <w:pPr>
      <w:widowControl/>
      <w:pBdr>
        <w:top w:val="single" w:sz="4" w:space="0" w:color="000000"/>
        <w:left w:val="single" w:sz="8" w:space="0" w:color="auto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62">
    <w:name w:val="xl262"/>
    <w:basedOn w:val="a"/>
    <w:rsid w:val="0026249C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3">
    <w:name w:val="xl263"/>
    <w:basedOn w:val="a"/>
    <w:rsid w:val="002624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64">
    <w:name w:val="xl264"/>
    <w:basedOn w:val="a"/>
    <w:rsid w:val="0026249C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5">
    <w:name w:val="xl265"/>
    <w:basedOn w:val="a"/>
    <w:rsid w:val="0026249C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6">
    <w:name w:val="xl266"/>
    <w:basedOn w:val="a"/>
    <w:rsid w:val="002624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7">
    <w:name w:val="xl267"/>
    <w:basedOn w:val="a"/>
    <w:rsid w:val="0026249C"/>
    <w:pPr>
      <w:widowControl/>
      <w:pBdr>
        <w:top w:val="single" w:sz="4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8">
    <w:name w:val="xl268"/>
    <w:basedOn w:val="a"/>
    <w:rsid w:val="0026249C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9">
    <w:name w:val="xl269"/>
    <w:basedOn w:val="a"/>
    <w:rsid w:val="0026249C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0">
    <w:name w:val="xl270"/>
    <w:basedOn w:val="a"/>
    <w:rsid w:val="002624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1">
    <w:name w:val="xl271"/>
    <w:basedOn w:val="a"/>
    <w:rsid w:val="002624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2">
    <w:name w:val="xl272"/>
    <w:basedOn w:val="a"/>
    <w:rsid w:val="0026249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3">
    <w:name w:val="xl273"/>
    <w:basedOn w:val="a"/>
    <w:rsid w:val="002624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4">
    <w:name w:val="xl274"/>
    <w:basedOn w:val="a"/>
    <w:rsid w:val="0026249C"/>
    <w:pPr>
      <w:widowControl/>
      <w:pBdr>
        <w:left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5">
    <w:name w:val="xl275"/>
    <w:basedOn w:val="a"/>
    <w:rsid w:val="0026249C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6">
    <w:name w:val="xl276"/>
    <w:basedOn w:val="a"/>
    <w:rsid w:val="0026249C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7">
    <w:name w:val="xl277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8">
    <w:name w:val="xl278"/>
    <w:basedOn w:val="a"/>
    <w:rsid w:val="0026249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9">
    <w:name w:val="xl279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0">
    <w:name w:val="xl280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1">
    <w:name w:val="xl281"/>
    <w:basedOn w:val="a"/>
    <w:rsid w:val="0026249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2">
    <w:name w:val="xl282"/>
    <w:basedOn w:val="a"/>
    <w:rsid w:val="0026249C"/>
    <w:pPr>
      <w:widowControl/>
      <w:pBdr>
        <w:top w:val="single" w:sz="4" w:space="0" w:color="000000"/>
        <w:left w:val="single" w:sz="8" w:space="0" w:color="auto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3">
    <w:name w:val="xl283"/>
    <w:basedOn w:val="a"/>
    <w:rsid w:val="002624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4">
    <w:name w:val="xl284"/>
    <w:basedOn w:val="a"/>
    <w:rsid w:val="0026249C"/>
    <w:pPr>
      <w:widowControl/>
      <w:pBdr>
        <w:top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5">
    <w:name w:val="xl285"/>
    <w:basedOn w:val="a"/>
    <w:rsid w:val="0026249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6">
    <w:name w:val="xl286"/>
    <w:basedOn w:val="a"/>
    <w:rsid w:val="0026249C"/>
    <w:pPr>
      <w:widowControl/>
      <w:pBdr>
        <w:top w:val="single" w:sz="4" w:space="0" w:color="000000"/>
        <w:lef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7">
    <w:name w:val="xl287"/>
    <w:basedOn w:val="a"/>
    <w:rsid w:val="0026249C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8">
    <w:name w:val="xl288"/>
    <w:basedOn w:val="a"/>
    <w:rsid w:val="0026249C"/>
    <w:pPr>
      <w:widowControl/>
      <w:pBdr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9">
    <w:name w:val="xl289"/>
    <w:basedOn w:val="a"/>
    <w:rsid w:val="0026249C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C2E49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90">
    <w:name w:val="xl290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2E49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91">
    <w:name w:val="xl291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2E49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92">
    <w:name w:val="xl292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2E49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93">
    <w:name w:val="xl293"/>
    <w:basedOn w:val="a"/>
    <w:rsid w:val="0026249C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C2E49C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94">
    <w:name w:val="xl294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2E49C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95">
    <w:name w:val="xl295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C2E49C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96">
    <w:name w:val="xl296"/>
    <w:basedOn w:val="a"/>
    <w:rsid w:val="0026249C"/>
    <w:pPr>
      <w:widowControl/>
      <w:pBdr>
        <w:top w:val="single" w:sz="4" w:space="0" w:color="000000"/>
        <w:left w:val="single" w:sz="8" w:space="0" w:color="auto"/>
        <w:bottom w:val="single" w:sz="4" w:space="0" w:color="000000"/>
      </w:pBdr>
      <w:shd w:val="clear" w:color="000000" w:fill="C2E49C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97">
    <w:name w:val="xl297"/>
    <w:basedOn w:val="a"/>
    <w:rsid w:val="002624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E49C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98">
    <w:name w:val="xl298"/>
    <w:basedOn w:val="a"/>
    <w:rsid w:val="0026249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2E49C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99">
    <w:name w:val="xl299"/>
    <w:basedOn w:val="a"/>
    <w:rsid w:val="0026249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2E49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00">
    <w:name w:val="xl300"/>
    <w:basedOn w:val="a"/>
    <w:rsid w:val="002624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E49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01">
    <w:name w:val="xl301"/>
    <w:basedOn w:val="a"/>
    <w:rsid w:val="002624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E49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02">
    <w:name w:val="xl302"/>
    <w:basedOn w:val="a"/>
    <w:rsid w:val="0026249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E49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03">
    <w:name w:val="xl303"/>
    <w:basedOn w:val="a"/>
    <w:rsid w:val="0026249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2E49C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04">
    <w:name w:val="xl304"/>
    <w:basedOn w:val="a"/>
    <w:rsid w:val="002624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2E49C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05">
    <w:name w:val="xl305"/>
    <w:basedOn w:val="a"/>
    <w:rsid w:val="0026249C"/>
    <w:pPr>
      <w:widowControl/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C2E49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06">
    <w:name w:val="xl306"/>
    <w:basedOn w:val="a"/>
    <w:rsid w:val="0026249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2E49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07">
    <w:name w:val="xl307"/>
    <w:basedOn w:val="a"/>
    <w:rsid w:val="0026249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2E49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08">
    <w:name w:val="xl308"/>
    <w:basedOn w:val="a"/>
    <w:rsid w:val="0026249C"/>
    <w:pPr>
      <w:widowControl/>
      <w:pBdr>
        <w:left w:val="single" w:sz="4" w:space="0" w:color="000000"/>
        <w:bottom w:val="single" w:sz="4" w:space="0" w:color="000000"/>
      </w:pBdr>
      <w:shd w:val="clear" w:color="000000" w:fill="C2E49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09">
    <w:name w:val="xl309"/>
    <w:basedOn w:val="a"/>
    <w:rsid w:val="0026249C"/>
    <w:pPr>
      <w:widowControl/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C2E49C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10">
    <w:name w:val="xl310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2E49C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11">
    <w:name w:val="xl311"/>
    <w:basedOn w:val="a"/>
    <w:rsid w:val="0026249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2E49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12">
    <w:name w:val="xl312"/>
    <w:basedOn w:val="a"/>
    <w:rsid w:val="0026249C"/>
    <w:pPr>
      <w:widowControl/>
      <w:pBdr>
        <w:top w:val="single" w:sz="4" w:space="0" w:color="000000"/>
        <w:bottom w:val="single" w:sz="4" w:space="0" w:color="000000"/>
        <w:right w:val="single" w:sz="8" w:space="0" w:color="auto"/>
      </w:pBdr>
      <w:shd w:val="clear" w:color="000000" w:fill="C2E49C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13">
    <w:name w:val="xl313"/>
    <w:basedOn w:val="a"/>
    <w:rsid w:val="0026249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E49C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14">
    <w:name w:val="xl314"/>
    <w:basedOn w:val="a"/>
    <w:rsid w:val="0026249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E49C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15">
    <w:name w:val="xl315"/>
    <w:basedOn w:val="a"/>
    <w:rsid w:val="0026249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2E49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16">
    <w:name w:val="xl316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2E49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17">
    <w:name w:val="xl317"/>
    <w:basedOn w:val="a"/>
    <w:rsid w:val="0026249C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2E49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18">
    <w:name w:val="xl318"/>
    <w:basedOn w:val="a"/>
    <w:rsid w:val="0026249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2E49C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19">
    <w:name w:val="xl319"/>
    <w:basedOn w:val="a"/>
    <w:rsid w:val="0026249C"/>
    <w:pPr>
      <w:widowControl/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C2E49C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20">
    <w:name w:val="xl320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2D69A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21">
    <w:name w:val="xl321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C2D69A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22">
    <w:name w:val="xl322"/>
    <w:basedOn w:val="a"/>
    <w:rsid w:val="0026249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2D69A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23">
    <w:name w:val="xl323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2D69A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24">
    <w:name w:val="xl324"/>
    <w:basedOn w:val="a"/>
    <w:rsid w:val="0026249C"/>
    <w:pPr>
      <w:widowControl/>
      <w:pBdr>
        <w:top w:val="single" w:sz="4" w:space="0" w:color="000000"/>
        <w:left w:val="single" w:sz="8" w:space="0" w:color="auto"/>
        <w:bottom w:val="single" w:sz="4" w:space="0" w:color="000000"/>
      </w:pBdr>
      <w:shd w:val="clear" w:color="000000" w:fill="C2D69A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25">
    <w:name w:val="xl325"/>
    <w:basedOn w:val="a"/>
    <w:rsid w:val="002624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26">
    <w:name w:val="xl326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27">
    <w:name w:val="xl327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28">
    <w:name w:val="xl328"/>
    <w:basedOn w:val="a"/>
    <w:rsid w:val="0026249C"/>
    <w:pPr>
      <w:widowControl/>
      <w:pBdr>
        <w:top w:val="single" w:sz="4" w:space="0" w:color="000000"/>
        <w:left w:val="single" w:sz="8" w:space="0" w:color="auto"/>
        <w:bottom w:val="single" w:sz="4" w:space="0" w:color="000000"/>
      </w:pBdr>
      <w:shd w:val="clear" w:color="000000" w:fill="99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29">
    <w:name w:val="xl329"/>
    <w:basedOn w:val="a"/>
    <w:rsid w:val="002624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30">
    <w:name w:val="xl330"/>
    <w:basedOn w:val="a"/>
    <w:rsid w:val="0026249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9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31">
    <w:name w:val="xl331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32">
    <w:name w:val="xl332"/>
    <w:basedOn w:val="a"/>
    <w:rsid w:val="0026249C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99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33">
    <w:name w:val="xl333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99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34">
    <w:name w:val="xl334"/>
    <w:basedOn w:val="a"/>
    <w:rsid w:val="0026249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2D69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35">
    <w:name w:val="xl335"/>
    <w:basedOn w:val="a"/>
    <w:rsid w:val="0026249C"/>
    <w:pPr>
      <w:widowControl/>
      <w:pBdr>
        <w:bottom w:val="single" w:sz="4" w:space="0" w:color="000000"/>
        <w:right w:val="single" w:sz="4" w:space="0" w:color="000000"/>
      </w:pBdr>
      <w:shd w:val="clear" w:color="000000" w:fill="C2D69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36">
    <w:name w:val="xl336"/>
    <w:basedOn w:val="a"/>
    <w:rsid w:val="0026249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2D69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37">
    <w:name w:val="xl337"/>
    <w:basedOn w:val="a"/>
    <w:rsid w:val="0026249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2D69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38">
    <w:name w:val="xl338"/>
    <w:basedOn w:val="a"/>
    <w:rsid w:val="0026249C"/>
    <w:pPr>
      <w:widowControl/>
      <w:pBdr>
        <w:left w:val="single" w:sz="4" w:space="0" w:color="000000"/>
        <w:bottom w:val="single" w:sz="4" w:space="0" w:color="000000"/>
      </w:pBdr>
      <w:shd w:val="clear" w:color="000000" w:fill="C2D69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39">
    <w:name w:val="xl339"/>
    <w:basedOn w:val="a"/>
    <w:rsid w:val="0026249C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C2D69A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40">
    <w:name w:val="xl340"/>
    <w:basedOn w:val="a"/>
    <w:rsid w:val="0026249C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C2D69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41">
    <w:name w:val="xl341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2D69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42">
    <w:name w:val="xl342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2D69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43">
    <w:name w:val="xl343"/>
    <w:basedOn w:val="a"/>
    <w:rsid w:val="0026249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2D69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44">
    <w:name w:val="xl344"/>
    <w:basedOn w:val="a"/>
    <w:rsid w:val="0026249C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45">
    <w:name w:val="xl345"/>
    <w:basedOn w:val="a"/>
    <w:rsid w:val="0026249C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46">
    <w:name w:val="xl346"/>
    <w:basedOn w:val="a"/>
    <w:rsid w:val="0026249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47">
    <w:name w:val="xl347"/>
    <w:basedOn w:val="a"/>
    <w:rsid w:val="0026249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48">
    <w:name w:val="xl348"/>
    <w:basedOn w:val="a"/>
    <w:rsid w:val="0026249C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ConsPlusTitle">
    <w:name w:val="ConsPlusTitle"/>
    <w:rsid w:val="008A1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pna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U6LTyvFilJaLBwCkRXY7KFjxPilWHVl8FZJkHKNKNIQ=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FXSJseQ1XmJq4FGq3rIongBs2psqUvLNkelL+DdsoXoFBKxTfJdFH4gBeMvGX3xB
IUkLmd0A+mbDKjuAiym9Ow==</SignatureValue>
  <KeyInfo>
    <X509Data>
      <X509Certificate>MIINDDCCDLmgAwIBAgIQR/WTAOGtpKxFsK99OTALLjAKBggqhQMHAQEDAjCCAYkx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ndCX0J7QoCIwHhcNMjExMTE1MDg0ODQyWhcNMjIxMTE1MDg1ODQyWjCCA2QxJzAl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IOKEliDQodCkLzEyNC0zOTY2INC+0YIgMTUuMDEuMjAyMQxP0KHQtdGA0YLQuNGE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0YHQuNC4ggph582qAAAAAAUaMB0GA1UdDgQWBBTmP+YbUxlKGP033GmWWSbbqcpj
sDAKBggqhQMHAQEDAgNBAKwu/RdOQROwEq+e/Vn7Vdllbw64/YTTpdUDMN+avvFD
+mu54f5IB8oiJkaJyQw9L38Pz71gukQZpdx9giiKsis=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7LzcQDrUYEW3egcS8ATXJBaedCI=</DigestValue>
      </Reference>
      <Reference URI="/word/document.xml?ContentType=application/vnd.openxmlformats-officedocument.wordprocessingml.document.main+xml">
        <DigestMethod Algorithm="http://www.w3.org/2000/09/xmldsig#sha1"/>
        <DigestValue>qlvDdWP6BTT+zIgXRN8Z2vryEQo=</DigestValue>
      </Reference>
      <Reference URI="/word/fontTable.xml?ContentType=application/vnd.openxmlformats-officedocument.wordprocessingml.fontTable+xml">
        <DigestMethod Algorithm="http://www.w3.org/2000/09/xmldsig#sha1"/>
        <DigestValue>EAFtGPwrra/Qvgz6wjtlxw8Xojs=</DigestValue>
      </Reference>
      <Reference URI="/word/numbering.xml?ContentType=application/vnd.openxmlformats-officedocument.wordprocessingml.numbering+xml">
        <DigestMethod Algorithm="http://www.w3.org/2000/09/xmldsig#sha1"/>
        <DigestValue>HH9R1gfwZjJWheoigiwebIYhuBU=</DigestValue>
      </Reference>
      <Reference URI="/word/settings.xml?ContentType=application/vnd.openxmlformats-officedocument.wordprocessingml.settings+xml">
        <DigestMethod Algorithm="http://www.w3.org/2000/09/xmldsig#sha1"/>
        <DigestValue>uBiBZq1+1NvB0XI6YgDkRNguehc=</DigestValue>
      </Reference>
      <Reference URI="/word/styles.xml?ContentType=application/vnd.openxmlformats-officedocument.wordprocessingml.styles+xml">
        <DigestMethod Algorithm="http://www.w3.org/2000/09/xmldsig#sha1"/>
        <DigestValue>f/ufKqA1nIliTFf+GZV/miwEnrE=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dLkft+Ng3r3qgZqElQrEwdYtaOY=</DigestValue>
      </Reference>
    </Manifest>
    <SignatureProperties>
      <SignatureProperty Id="idSignatureTime" Target="#idPackageSignature">
        <mdssi:SignatureTime>
          <mdssi:Format>YYYY-MM-DDThh:mm:ssTZD</mdssi:Format>
          <mdssi:Value>2022-09-12T12:09:46Z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0C54D-0530-4398-A8B3-86316E87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157</Pages>
  <Words>47696</Words>
  <Characters>271872</Characters>
  <Application>Microsoft Office Word</Application>
  <DocSecurity>0</DocSecurity>
  <Lines>2265</Lines>
  <Paragraphs>637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318931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Олеся</cp:lastModifiedBy>
  <cp:revision>44</cp:revision>
  <cp:lastPrinted>2022-07-05T11:59:00Z</cp:lastPrinted>
  <dcterms:created xsi:type="dcterms:W3CDTF">2013-11-25T06:22:00Z</dcterms:created>
  <dcterms:modified xsi:type="dcterms:W3CDTF">2022-09-12T11:35:00Z</dcterms:modified>
</cp:coreProperties>
</file>