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15609D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2B0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322D98">
        <w:rPr>
          <w:rFonts w:ascii="Times New Roman" w:hAnsi="Times New Roman" w:cs="Times New Roman"/>
          <w:sz w:val="28"/>
          <w:szCs w:val="28"/>
        </w:rPr>
        <w:t xml:space="preserve">а 2 </w:t>
      </w:r>
      <w:r w:rsidR="008A4BB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>2014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5F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</w:t>
      </w:r>
      <w:r w:rsidR="0015609D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="00FB7FC2">
        <w:rPr>
          <w:rFonts w:ascii="Times New Roman" w:hAnsi="Times New Roman" w:cs="Times New Roman"/>
          <w:sz w:val="28"/>
          <w:szCs w:val="28"/>
        </w:rPr>
        <w:t xml:space="preserve">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Колпнянского районного Совета народных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шения Колпнянского районного Совета народных депутатов «Об отчете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нии бюджета Колпнянского района Орлов</w:t>
      </w:r>
      <w:r w:rsidR="00322D98">
        <w:rPr>
          <w:rFonts w:ascii="Times New Roman" w:hAnsi="Times New Roman" w:cs="Times New Roman"/>
          <w:sz w:val="28"/>
          <w:szCs w:val="28"/>
        </w:rPr>
        <w:t xml:space="preserve">ской области за  2 </w:t>
      </w:r>
      <w:r w:rsidR="008A4BB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>ководствуясь Уставом Колпнянского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>жетном процессе в Колпнянском районе Орловской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7274" w:rsidRPr="0073596D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>1.</w:t>
      </w:r>
      <w:r w:rsidR="00367274" w:rsidRPr="0073596D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Колпнянского района Орловской о</w:t>
      </w:r>
      <w:r w:rsidR="00367274" w:rsidRPr="0073596D">
        <w:rPr>
          <w:rFonts w:ascii="Times New Roman" w:hAnsi="Times New Roman" w:cs="Times New Roman"/>
          <w:sz w:val="28"/>
          <w:szCs w:val="28"/>
        </w:rPr>
        <w:t>б</w:t>
      </w:r>
      <w:r w:rsidR="00367274" w:rsidRPr="0073596D">
        <w:rPr>
          <w:rFonts w:ascii="Times New Roman" w:hAnsi="Times New Roman" w:cs="Times New Roman"/>
          <w:sz w:val="28"/>
          <w:szCs w:val="28"/>
        </w:rPr>
        <w:t>ласти за</w:t>
      </w:r>
      <w:r w:rsidR="00322D98">
        <w:rPr>
          <w:rFonts w:ascii="Times New Roman" w:hAnsi="Times New Roman" w:cs="Times New Roman"/>
          <w:sz w:val="28"/>
          <w:szCs w:val="28"/>
        </w:rPr>
        <w:t xml:space="preserve"> 2</w:t>
      </w:r>
      <w:r w:rsidR="008A4BB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22D98">
        <w:rPr>
          <w:rFonts w:ascii="Times New Roman" w:hAnsi="Times New Roman" w:cs="Times New Roman"/>
          <w:sz w:val="28"/>
          <w:szCs w:val="28"/>
        </w:rPr>
        <w:t>доходам в сумме  120 942,9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322D98">
        <w:rPr>
          <w:rFonts w:ascii="Times New Roman" w:hAnsi="Times New Roman" w:cs="Times New Roman"/>
          <w:sz w:val="28"/>
          <w:szCs w:val="28"/>
        </w:rPr>
        <w:t>ме 124 958,7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8A4BBF">
        <w:rPr>
          <w:rFonts w:ascii="Times New Roman" w:hAnsi="Times New Roman" w:cs="Times New Roman"/>
          <w:sz w:val="28"/>
          <w:szCs w:val="28"/>
        </w:rPr>
        <w:t xml:space="preserve"> расходов  над доходами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2D98">
        <w:rPr>
          <w:rFonts w:ascii="Times New Roman" w:hAnsi="Times New Roman" w:cs="Times New Roman"/>
          <w:sz w:val="28"/>
          <w:szCs w:val="28"/>
        </w:rPr>
        <w:t xml:space="preserve"> 4 015,8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Pr="0073596D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>1.1  П</w:t>
      </w:r>
      <w:r w:rsidR="00472092" w:rsidRPr="0073596D">
        <w:rPr>
          <w:rFonts w:ascii="Times New Roman" w:hAnsi="Times New Roman" w:cs="Times New Roman"/>
          <w:sz w:val="28"/>
          <w:szCs w:val="28"/>
        </w:rPr>
        <w:t>о доходам - согласно приложения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1.2  По расходам - согласно приложениям </w:t>
      </w:r>
      <w:r w:rsidR="00275FC3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2</w:t>
      </w:r>
      <w:r w:rsidR="00275FC3">
        <w:rPr>
          <w:rFonts w:ascii="Times New Roman" w:hAnsi="Times New Roman" w:cs="Times New Roman"/>
          <w:sz w:val="28"/>
          <w:szCs w:val="28"/>
        </w:rPr>
        <w:t xml:space="preserve">- 5 </w:t>
      </w:r>
      <w:r w:rsidR="00367274"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73596D">
        <w:rPr>
          <w:rFonts w:ascii="Times New Roman" w:hAnsi="Times New Roman" w:cs="Times New Roman"/>
          <w:sz w:val="28"/>
          <w:szCs w:val="28"/>
        </w:rPr>
        <w:t>.</w:t>
      </w:r>
    </w:p>
    <w:p w:rsidR="00367274" w:rsidRPr="0073596D" w:rsidRDefault="00275FC3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  По  источникам финансирования  дефицита бюджета – согласно  приложения 6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274" w:rsidRPr="0073596D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322D98">
        <w:rPr>
          <w:rFonts w:ascii="Times New Roman" w:hAnsi="Times New Roman" w:cs="Times New Roman"/>
          <w:sz w:val="28"/>
          <w:szCs w:val="28"/>
        </w:rPr>
        <w:t xml:space="preserve">  Установить, что за 2 </w:t>
      </w:r>
      <w:r w:rsidR="008A4BB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2014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 w:rsidR="008A4BBF">
        <w:rPr>
          <w:rFonts w:ascii="Times New Roman" w:hAnsi="Times New Roman" w:cs="Times New Roman"/>
          <w:sz w:val="28"/>
          <w:szCs w:val="28"/>
        </w:rPr>
        <w:t xml:space="preserve">и настоящим Решением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>
        <w:rPr>
          <w:rFonts w:ascii="Times New Roman" w:hAnsi="Times New Roman" w:cs="Times New Roman"/>
          <w:sz w:val="28"/>
          <w:szCs w:val="28"/>
        </w:rPr>
        <w:t>сили строго целевой х</w:t>
      </w:r>
      <w:r w:rsidR="0073596D">
        <w:rPr>
          <w:rFonts w:ascii="Times New Roman" w:hAnsi="Times New Roman" w:cs="Times New Roman"/>
          <w:sz w:val="28"/>
          <w:szCs w:val="28"/>
        </w:rPr>
        <w:t>а</w:t>
      </w:r>
      <w:r w:rsidR="0073596D">
        <w:rPr>
          <w:rFonts w:ascii="Times New Roman" w:hAnsi="Times New Roman" w:cs="Times New Roman"/>
          <w:sz w:val="28"/>
          <w:szCs w:val="28"/>
        </w:rPr>
        <w:t>рактер.</w:t>
      </w:r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3. </w:t>
      </w:r>
      <w:r w:rsidRPr="0073596D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«За изобилие» и ра</w:t>
      </w:r>
      <w:r w:rsidRPr="0073596D">
        <w:rPr>
          <w:rFonts w:ascii="Times New Roman" w:hAnsi="Times New Roman" w:cs="Times New Roman"/>
          <w:sz w:val="28"/>
          <w:szCs w:val="28"/>
        </w:rPr>
        <w:t>з</w:t>
      </w:r>
      <w:r w:rsidRPr="0073596D">
        <w:rPr>
          <w:rFonts w:ascii="Times New Roman" w:hAnsi="Times New Roman" w:cs="Times New Roman"/>
          <w:sz w:val="28"/>
          <w:szCs w:val="28"/>
        </w:rPr>
        <w:t>местить  на  интернет - сайте района (www.kolpna-adm.ru).</w:t>
      </w:r>
    </w:p>
    <w:p w:rsidR="00472092" w:rsidRPr="0073596D" w:rsidRDefault="00472092" w:rsidP="00472092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</w:t>
      </w:r>
    </w:p>
    <w:p w:rsidR="00472092" w:rsidRPr="0073596D" w:rsidRDefault="00472092" w:rsidP="00735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92" w:rsidRPr="0073596D" w:rsidRDefault="00472092" w:rsidP="00D14F7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D14F7B" w:rsidP="00D1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Колпнянского района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Громов </w:t>
      </w: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F5" w:rsidRDefault="00FB7FC2" w:rsidP="00D1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63" w:type="dxa"/>
        <w:tblInd w:w="93" w:type="dxa"/>
        <w:tblLook w:val="04A0"/>
      </w:tblPr>
      <w:tblGrid>
        <w:gridCol w:w="424"/>
        <w:gridCol w:w="423"/>
        <w:gridCol w:w="607"/>
        <w:gridCol w:w="423"/>
        <w:gridCol w:w="816"/>
        <w:gridCol w:w="1480"/>
        <w:gridCol w:w="2231"/>
        <w:gridCol w:w="1039"/>
        <w:gridCol w:w="969"/>
        <w:gridCol w:w="1290"/>
      </w:tblGrid>
      <w:tr w:rsidR="00EC40F5" w:rsidRPr="00EC40F5" w:rsidTr="00EC40F5">
        <w:trPr>
          <w:trHeight w:val="2456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1</w:t>
            </w: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br/>
              <w:t>к решению Колпнянского районного Совета н</w:t>
            </w: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t>родных депутатов Орловской области "Об  отчете об исполнении  бюджета Кол</w:t>
            </w: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t>п</w:t>
            </w:r>
            <w:r w:rsidRPr="00EC40F5">
              <w:rPr>
                <w:rFonts w:ascii="Arial Narrow" w:hAnsi="Arial Narrow" w:cs="Arial CYR"/>
                <w:sz w:val="18"/>
                <w:szCs w:val="18"/>
                <w:lang w:bidi="ar-SA"/>
              </w:rPr>
              <w:t>нянского района Орловской области за 2 квартал  2014 года"     от "29" августа 2014 г. № 235</w:t>
            </w:r>
          </w:p>
        </w:tc>
      </w:tr>
      <w:tr w:rsidR="00EC40F5" w:rsidRPr="00EC40F5" w:rsidTr="00EC40F5">
        <w:trPr>
          <w:trHeight w:val="328"/>
        </w:trPr>
        <w:tc>
          <w:tcPr>
            <w:tcW w:w="8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Отчет</w:t>
            </w:r>
          </w:p>
        </w:tc>
      </w:tr>
      <w:tr w:rsidR="00EC40F5" w:rsidRPr="00EC40F5" w:rsidTr="00EC40F5">
        <w:trPr>
          <w:trHeight w:val="833"/>
        </w:trPr>
        <w:tc>
          <w:tcPr>
            <w:tcW w:w="8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о поступлении доходов бюджета Колпнянского района Орловской области по кодам видов доходов, подвидов доходов, класс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фикации операций сектора государственного управления, относящихся к доходам, за 2 квартал 2014 года</w:t>
            </w:r>
          </w:p>
        </w:tc>
      </w:tr>
      <w:tr w:rsidR="00EC40F5" w:rsidRPr="00EC40F5" w:rsidTr="00EC40F5">
        <w:trPr>
          <w:trHeight w:val="283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тыс.рублей</w:t>
            </w:r>
          </w:p>
        </w:tc>
      </w:tr>
      <w:tr w:rsidR="00EC40F5" w:rsidRPr="00EC40F5" w:rsidTr="00EC40F5">
        <w:trPr>
          <w:trHeight w:val="268"/>
        </w:trPr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EC40F5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Утве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р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ждено в бюджете на 2014 год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Испо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л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нено за 2014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ния к утве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р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жде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</w:t>
            </w:r>
            <w:r w:rsidRPr="00EC40F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ному бюджету</w:t>
            </w:r>
          </w:p>
        </w:tc>
      </w:tr>
      <w:tr w:rsidR="00EC40F5" w:rsidRPr="00EC40F5" w:rsidTr="00EC40F5">
        <w:trPr>
          <w:trHeight w:val="238"/>
        </w:trPr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По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вид дох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дов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Классифик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ция операций сектора гос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дарственного управления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40F5" w:rsidRPr="00EC40F5" w:rsidTr="00EC40F5">
        <w:trPr>
          <w:trHeight w:val="177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Статья и подстатья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НАЛОГОВЫЕ И НЕН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ЛОГОВЫЕ Д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78517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30164,0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38,42%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НАЛОГИ НА ПРИБЫЛЬ, Д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59724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22121,0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37,04%</w:t>
            </w:r>
          </w:p>
        </w:tc>
      </w:tr>
      <w:tr w:rsidR="00EC40F5" w:rsidRPr="00EC40F5" w:rsidTr="00EC40F5">
        <w:trPr>
          <w:trHeight w:val="26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 на доходы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59724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22121,0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37,04%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 на доходы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ских лиц с доходов, 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точником которых явл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ется нал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говый агент, за исключением дох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дов, в отношении которых 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числение и уплата налога осуществляются в соо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ветс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вии со статьями 227, 2271 и 228 Налогового кодекса Российской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59094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22091,1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37,38%</w:t>
            </w:r>
          </w:p>
        </w:tc>
      </w:tr>
      <w:tr w:rsidR="00EC40F5" w:rsidRPr="00EC40F5" w:rsidTr="00EC40F5">
        <w:trPr>
          <w:trHeight w:val="151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 на доходы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ских лиц с доходов, пол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ченных от осуществления деятельности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скими лицами, зарегис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рированными в качестве индивидуальных пре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принимателей, нотари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сов, занимающихся час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ной практикой, адвокатов, учредивших адв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катские кабинеты и других лиц,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нимающихся частной практикой в соответствии со статьей 227 Налогов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 к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декса Российской Федер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-34,9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 на доходы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ских лиц с доходов,  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лученных физическими лицами в соо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ветствии со статьей 228 Н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логового Кодекса Российской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21,70%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 на доходы физич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ских лиц в виде фиксир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ванных авансовых пл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тежей с доходов, пол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ченных физическими лицами, являющимися иностранными граждан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ми, 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ществляющими трудовую деятельность по найму у ф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зических лиц на осн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вании патента в соответствии  со стат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ей 2271 Налогового к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декса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71,00%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НАЛОГИ НА ТОВАРЫ (РАБОТЫ, УСЛУГИ), РЕАЛИЗУЕМЫЕ НА ТЕ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РИТОРИИ РОССИЙСКОЙ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2064,9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36,78%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Акцизы по подакцизным тов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рам (продукции), производимым на терр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тории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2064,9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36,78%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уплаты акц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зов на дизельное топл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во, зачи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ляемые в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консолидированные бюджеты субъектов Ро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815,5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58,25%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уплаты акц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зов на моторные масла для дизел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ных и (или)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карбюраторных (инже</w:t>
            </w:r>
            <w:r w:rsidRPr="00EC40F5">
              <w:rPr>
                <w:rFonts w:ascii="Arial Narrow" w:hAnsi="Arial Narrow" w:cs="Arial CYR"/>
                <w:lang w:bidi="ar-SA"/>
              </w:rPr>
              <w:t>к</w:t>
            </w:r>
            <w:r w:rsidRPr="00EC40F5">
              <w:rPr>
                <w:rFonts w:ascii="Arial Narrow" w:hAnsi="Arial Narrow" w:cs="Arial CYR"/>
                <w:lang w:bidi="ar-SA"/>
              </w:rPr>
              <w:t>торных) двигателей,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числяемые в консолид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рованные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бюджеты субъектов Ро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сийской Федер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1,16%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уплаты акц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зов на автомобильный бензин, пр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изводимый на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территории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рации, зачисляемые в консолидированные бю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жеты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субъектов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1233,1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88,08%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уплаты акц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зов на прямогонный бе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зин, прои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водимый на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территории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рации, зачисляемые в консолидированные бю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жеты </w:t>
            </w:r>
            <w:r w:rsidRPr="00EC40F5">
              <w:rPr>
                <w:rFonts w:ascii="Arial Narrow" w:hAnsi="Arial Narrow" w:cs="Arial CYR"/>
                <w:lang w:bidi="ar-SA"/>
              </w:rPr>
              <w:br/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субъектов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1414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2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НАЛОГИ НА СОВОКУ</w:t>
            </w:r>
            <w:r w:rsidRPr="00EC40F5">
              <w:rPr>
                <w:rFonts w:ascii="Arial Narrow" w:hAnsi="Arial Narrow" w:cs="Arial CYR"/>
                <w:lang w:bidi="ar-SA"/>
              </w:rPr>
              <w:t>П</w:t>
            </w:r>
            <w:r w:rsidRPr="00EC40F5">
              <w:rPr>
                <w:rFonts w:ascii="Arial Narrow" w:hAnsi="Arial Narrow" w:cs="Arial CYR"/>
                <w:lang w:bidi="ar-SA"/>
              </w:rPr>
              <w:t>НЫЙ ДОХОД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5651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2258,6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39,97%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налог на вмене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ный доход для отдельных видов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5004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1938,2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38,73%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налог на вмене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ный доход для отдельных видов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4984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1934,3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38,81%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налог на вмене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ный доход для отдельных видов деятельности (за налоговые периоды, 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текшие до 1 янв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ря 2011 года)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19,00%</w:t>
            </w:r>
          </w:p>
        </w:tc>
      </w:tr>
      <w:tr w:rsidR="00EC40F5" w:rsidRPr="00EC40F5" w:rsidTr="00EC40F5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сельскохозяйс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венный налог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50,98%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сельскохозяйс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51,93%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Единый сельскохозяйс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венный налог (за налог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вые п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риоды, истекшие до 1 я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варя 2011 года)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Налог, взимаемый в св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зи с применением п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тентной системы налог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обл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жения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41,24%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Налог, взимаемый в св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зи с применением п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тентной системы налог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обложения,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числяемый в бюджеты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41,24%</w:t>
            </w:r>
          </w:p>
        </w:tc>
      </w:tr>
      <w:tr w:rsidR="00EC40F5" w:rsidRPr="00EC40F5" w:rsidTr="00EC40F5">
        <w:trPr>
          <w:trHeight w:val="2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ГОСУДАРСТВЕННАЯ 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ШЛИНА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35,28%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Государственная пошл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на по делам, рассматр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ваемым в судах общей юри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дикции, мировыми судьями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35,28%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Государственная пошл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на по делам, рассматр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ваемым в судах общей юри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дикции, мировыми судьями (за искл</w:t>
            </w:r>
            <w:r w:rsidRPr="00EC40F5">
              <w:rPr>
                <w:rFonts w:ascii="Arial Narrow" w:hAnsi="Arial Narrow" w:cs="Arial CYR"/>
                <w:lang w:bidi="ar-SA"/>
              </w:rPr>
              <w:t>ю</w:t>
            </w:r>
            <w:r w:rsidRPr="00EC40F5">
              <w:rPr>
                <w:rFonts w:ascii="Arial Narrow" w:hAnsi="Arial Narrow" w:cs="Arial CYR"/>
                <w:lang w:bidi="ar-SA"/>
              </w:rPr>
              <w:t>чением Верховного Суда Росси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1080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35,28%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ИСПОЛ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НИЯ ИМУЩЕСТВА, НАХОДЯЩЕГОСЯ В 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СУДАРС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ВЕННОЙ И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5822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2674,0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45,93%</w:t>
            </w:r>
          </w:p>
        </w:tc>
      </w:tr>
      <w:tr w:rsidR="00EC40F5" w:rsidRPr="00EC40F5" w:rsidTr="00EC40F5">
        <w:trPr>
          <w:trHeight w:val="111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мездное 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зование государственного и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ципального имущества (за исключением имущ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ства бюджетных и авт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номных учреждений, а также имущества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дарственных и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унитарных предприятий, в том числе казе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5822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2674,0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45,93%</w:t>
            </w:r>
          </w:p>
        </w:tc>
      </w:tr>
      <w:tr w:rsidR="00EC40F5" w:rsidRPr="00EC40F5" w:rsidTr="00EC40F5">
        <w:trPr>
          <w:trHeight w:val="90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дарственная собстве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ность на которые не ра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граничена, а также сре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ства от пр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дажи права на заключение договоров аренды указанных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мельных уч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стков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5325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2429,7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45,63%</w:t>
            </w:r>
          </w:p>
        </w:tc>
      </w:tr>
      <w:tr w:rsidR="00EC40F5" w:rsidRPr="00EC40F5" w:rsidTr="00EC40F5">
        <w:trPr>
          <w:trHeight w:val="10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дарственная собстве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ность на которые не ра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граничена и которые ра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положены в границах поселений, а также сре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ства от пр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дажи права на заключение договоров аренды указанных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мельных участков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5325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2429,7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45,63%</w:t>
            </w:r>
          </w:p>
        </w:tc>
      </w:tr>
      <w:tr w:rsidR="00EC40F5" w:rsidRPr="00EC40F5" w:rsidTr="00EC40F5">
        <w:trPr>
          <w:trHeight w:val="11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сдачи в аре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ду имущества, находящ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гося в оперативном управлении органов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дарственной власти, о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ганов местного сам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управления, государс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венных внебюджетных фондов и созда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ных ими учреждений (за исключ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нием имущества бюдже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ных и автономных учре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49,18%</w:t>
            </w:r>
          </w:p>
        </w:tc>
      </w:tr>
      <w:tr w:rsidR="00EC40F5" w:rsidRPr="00EC40F5" w:rsidTr="00EC40F5">
        <w:trPr>
          <w:trHeight w:val="86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сдачи в аре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ду имущества, находящ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гося в оперативном управлении органов управления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районов и созданных ими учреждений (за и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ключ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нием имущества муниципальных бюдже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ных и автономных учре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49,18%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ПЛАТЕЖИ ПРИ 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ЗОВАНИИ ПРИРОДН</w:t>
            </w:r>
            <w:r w:rsidRPr="00EC40F5">
              <w:rPr>
                <w:rFonts w:ascii="Arial Narrow" w:hAnsi="Arial Narrow" w:cs="Arial CYR"/>
                <w:lang w:bidi="ar-SA"/>
              </w:rPr>
              <w:t>Ы</w:t>
            </w:r>
            <w:r w:rsidRPr="00EC40F5">
              <w:rPr>
                <w:rFonts w:ascii="Arial Narrow" w:hAnsi="Arial Narrow" w:cs="Arial CYR"/>
                <w:lang w:bidi="ar-SA"/>
              </w:rPr>
              <w:t>МИ РЕСУ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САМИ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46,29%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Плата за негативное во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де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ствие на окружающую среду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46,29%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Плата за выбросы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грязняющих веществ в атмосфе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ный воздух стационарными объект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73,33%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Плата за выбросы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грязняющих веществ в атмосфе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ный воздух передвижными объект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43,00%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Плата за сбросы загря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няющих веществ в во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ные объе</w:t>
            </w:r>
            <w:r w:rsidRPr="00EC40F5">
              <w:rPr>
                <w:rFonts w:ascii="Arial Narrow" w:hAnsi="Arial Narrow" w:cs="Arial CYR"/>
                <w:lang w:bidi="ar-SA"/>
              </w:rPr>
              <w:t>к</w:t>
            </w:r>
            <w:r w:rsidRPr="00EC40F5">
              <w:rPr>
                <w:rFonts w:ascii="Arial Narrow" w:hAnsi="Arial Narrow" w:cs="Arial CYR"/>
                <w:lang w:bidi="ar-SA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34,17%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требления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49,63%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ПРОДАЖИ МАТЕРИАЛЬНЫХ  И Н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МАТЕРИАЛЬНЫХ АКТ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ВОВ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363,9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реализации имущества, находящег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ся в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дарственной и муниципальной собс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венности (за исключен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ем имущества бюдже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ных и автономных учре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дений, а также имущес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ва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дарственных и муниципальных унита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реализации иного имущества, нах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дящегося в собственн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сти муниципальных ра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онов (за исключением имущества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бюджетных и авт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номных учреждений, а также имущества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унита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ных пре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приятий, в том числе казенных), в части реал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зации основных средств по указа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ному имуществу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продажи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мельных участков, нах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дящихся в государстве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ной и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пальной собственности (за искл</w:t>
            </w:r>
            <w:r w:rsidRPr="00EC40F5">
              <w:rPr>
                <w:rFonts w:ascii="Arial Narrow" w:hAnsi="Arial Narrow" w:cs="Arial CYR"/>
                <w:lang w:bidi="ar-SA"/>
              </w:rPr>
              <w:t>ю</w:t>
            </w:r>
            <w:r w:rsidRPr="00EC40F5">
              <w:rPr>
                <w:rFonts w:ascii="Arial Narrow" w:hAnsi="Arial Narrow" w:cs="Arial CYR"/>
                <w:lang w:bidi="ar-SA"/>
              </w:rPr>
              <w:t>чением земельных учас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ков бюджетных и авт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номных учреждений)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316,3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продажи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мельных участков, гос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дарственная собстве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ность на которые не ра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граничена и которые ра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положены в границах 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06025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Доходы от продажи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мельных участков, нах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дящихся в собственности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районов (за исключением земел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ных участков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бюджетных и авт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номных учреждений)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АДМИНИСТРАТИВНЫЕ ПЛ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ТЕЖИ И СБОРЫ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Платежи, взимаемые государственными и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ными органами (организациями) за в</w:t>
            </w:r>
            <w:r w:rsidRPr="00EC40F5">
              <w:rPr>
                <w:rFonts w:ascii="Arial Narrow" w:hAnsi="Arial Narrow" w:cs="Arial CYR"/>
                <w:lang w:bidi="ar-SA"/>
              </w:rPr>
              <w:t>ы</w:t>
            </w:r>
            <w:r w:rsidRPr="00EC40F5">
              <w:rPr>
                <w:rFonts w:ascii="Arial Narrow" w:hAnsi="Arial Narrow" w:cs="Arial CYR"/>
                <w:lang w:bidi="ar-SA"/>
              </w:rPr>
              <w:t>полнение опред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Платежи, взимаемые органами местного сам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управления (организ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циями)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районов за выполнение о</w:t>
            </w:r>
            <w:r w:rsidRPr="00EC40F5">
              <w:rPr>
                <w:rFonts w:ascii="Arial Narrow" w:hAnsi="Arial Narrow" w:cs="Arial CYR"/>
                <w:lang w:bidi="ar-SA"/>
              </w:rPr>
              <w:t>п</w:t>
            </w:r>
            <w:r w:rsidRPr="00EC40F5">
              <w:rPr>
                <w:rFonts w:ascii="Arial Narrow" w:hAnsi="Arial Narrow" w:cs="Arial CYR"/>
                <w:lang w:bidi="ar-SA"/>
              </w:rPr>
              <w:t>ределенных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1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ШТРАФЫ, САНКЦИИ, ВО</w:t>
            </w:r>
            <w:r w:rsidRPr="00EC40F5">
              <w:rPr>
                <w:rFonts w:ascii="Arial Narrow" w:hAnsi="Arial Narrow" w:cs="Arial CYR"/>
                <w:lang w:bidi="ar-SA"/>
              </w:rPr>
              <w:t>З</w:t>
            </w:r>
            <w:r w:rsidRPr="00EC40F5">
              <w:rPr>
                <w:rFonts w:ascii="Arial Narrow" w:hAnsi="Arial Narrow" w:cs="Arial CYR"/>
                <w:lang w:bidi="ar-SA"/>
              </w:rPr>
              <w:t>МЕЩЕНИЕ УЩЕРБА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44,65%</w:t>
            </w:r>
          </w:p>
        </w:tc>
      </w:tr>
      <w:tr w:rsidR="00EC40F5" w:rsidRPr="00EC40F5" w:rsidTr="00EC40F5">
        <w:trPr>
          <w:trHeight w:val="34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о нал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гах и сборах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5,50%</w:t>
            </w:r>
          </w:p>
        </w:tc>
      </w:tr>
      <w:tr w:rsidR="00EC40F5" w:rsidRPr="00EC40F5" w:rsidTr="00EC40F5">
        <w:trPr>
          <w:trHeight w:val="13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о нал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гах и сборах, предусмо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ре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ные статьями 116, 118, 1191, пунктами 1 и 2 статьи 120, статьями 125, 126, 128, 129, 1291, 132, 133, 134, 135, 1351 Нал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гового кодекса Росси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дерации, а также штрафы, взыскание кот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рых осуществляется на основании ранее дейс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вовавшей статьи 117 Налогового кодекса Ро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рации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2,00%</w:t>
            </w:r>
          </w:p>
        </w:tc>
      </w:tr>
      <w:tr w:rsidR="00EC40F5" w:rsidRPr="00EC40F5" w:rsidTr="00EC40F5">
        <w:trPr>
          <w:trHeight w:val="89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(штрафы) за администр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тивные правонарушения в области налогов и сб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ров, предусмо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ренные Кодексом Российской Федерации об админис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ративных правонаруш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7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 законодательства о пр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менении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контрольно-кассовой техники при осуществл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нии наличных денежных ра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четов и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(или) расчетов с испол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зованием пл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тежных карт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113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о н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драх, об особо охраня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мых природных террит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риях, об охране и испол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зовании живо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ного мира, об экологической экспе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тизе, в области охраны окружающей среды, з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мельного законодател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ства, лесного законод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тельства, водного зак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нод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тельства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76,90%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25010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о н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драх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об о</w:t>
            </w:r>
            <w:r w:rsidRPr="00EC40F5">
              <w:rPr>
                <w:rFonts w:ascii="Arial Narrow" w:hAnsi="Arial Narrow" w:cs="Arial CYR"/>
                <w:lang w:bidi="ar-SA"/>
              </w:rPr>
              <w:t>х</w:t>
            </w:r>
            <w:r w:rsidRPr="00EC40F5">
              <w:rPr>
                <w:rFonts w:ascii="Arial Narrow" w:hAnsi="Arial Narrow" w:cs="Arial CYR"/>
                <w:lang w:bidi="ar-SA"/>
              </w:rPr>
              <w:t>ране и испол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зовании живо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ного мира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1065,00%</w:t>
            </w:r>
          </w:p>
        </w:tc>
      </w:tr>
      <w:tr w:rsidR="00EC40F5" w:rsidRPr="00EC40F5" w:rsidTr="00EC40F5">
        <w:trPr>
          <w:trHeight w:val="49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25050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в о</w:t>
            </w:r>
            <w:r w:rsidRPr="00EC40F5">
              <w:rPr>
                <w:rFonts w:ascii="Arial Narrow" w:hAnsi="Arial Narrow" w:cs="Arial CYR"/>
                <w:lang w:bidi="ar-SA"/>
              </w:rPr>
              <w:t>б</w:t>
            </w:r>
            <w:r w:rsidRPr="00EC40F5">
              <w:rPr>
                <w:rFonts w:ascii="Arial Narrow" w:hAnsi="Arial Narrow" w:cs="Arial CYR"/>
                <w:lang w:bidi="ar-SA"/>
              </w:rPr>
              <w:t>ласти охраны окружа</w:t>
            </w:r>
            <w:r w:rsidRPr="00EC40F5">
              <w:rPr>
                <w:rFonts w:ascii="Arial Narrow" w:hAnsi="Arial Narrow" w:cs="Arial CYR"/>
                <w:lang w:bidi="ar-SA"/>
              </w:rPr>
              <w:t>ю</w:t>
            </w:r>
            <w:r w:rsidRPr="00EC40F5">
              <w:rPr>
                <w:rFonts w:ascii="Arial Narrow" w:hAnsi="Arial Narrow" w:cs="Arial CYR"/>
                <w:lang w:bidi="ar-SA"/>
              </w:rPr>
              <w:t>щей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150,00%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(штрафы) за нар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шение земельного законод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тельс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26,00%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нарушение законодательства в о</w:t>
            </w:r>
            <w:r w:rsidRPr="00EC40F5">
              <w:rPr>
                <w:rFonts w:ascii="Arial Narrow" w:hAnsi="Arial Narrow" w:cs="Arial CYR"/>
                <w:lang w:bidi="ar-SA"/>
              </w:rPr>
              <w:t>б</w:t>
            </w:r>
            <w:r w:rsidRPr="00EC40F5">
              <w:rPr>
                <w:rFonts w:ascii="Arial Narrow" w:hAnsi="Arial Narrow" w:cs="Arial CYR"/>
                <w:lang w:bidi="ar-SA"/>
              </w:rPr>
              <w:t>ласти обеспечения сан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тарно-эпидемиологического благ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получия человека и законодательства в сф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ре защиты прав потреб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телей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(штрафы) за правонар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шения в области доро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ного дв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жения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денежные вз</w:t>
            </w:r>
            <w:r w:rsidRPr="00EC40F5">
              <w:rPr>
                <w:rFonts w:ascii="Arial Narrow" w:hAnsi="Arial Narrow" w:cs="Arial CYR"/>
                <w:lang w:bidi="ar-SA"/>
              </w:rPr>
              <w:t>ы</w:t>
            </w:r>
            <w:r w:rsidRPr="00EC40F5">
              <w:rPr>
                <w:rFonts w:ascii="Arial Narrow" w:hAnsi="Arial Narrow" w:cs="Arial CYR"/>
                <w:lang w:bidi="ar-SA"/>
              </w:rPr>
              <w:t>скания (штрафы) за  пр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вонаруш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ния в области дорожного движения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45000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фы) за нарушения законодательства Ро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сийской Федер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 о промышленной безопа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поступления от денежных вз</w:t>
            </w:r>
            <w:r w:rsidRPr="00EC40F5">
              <w:rPr>
                <w:rFonts w:ascii="Arial Narrow" w:hAnsi="Arial Narrow" w:cs="Arial CYR"/>
                <w:lang w:bidi="ar-SA"/>
              </w:rPr>
              <w:t>ы</w:t>
            </w:r>
            <w:r w:rsidRPr="00EC40F5">
              <w:rPr>
                <w:rFonts w:ascii="Arial Narrow" w:hAnsi="Arial Narrow" w:cs="Arial CYR"/>
                <w:lang w:bidi="ar-SA"/>
              </w:rPr>
              <w:t>сканий (штрафов) и иных сумм в возм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щение ущерба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294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12,52%</w:t>
            </w:r>
          </w:p>
        </w:tc>
      </w:tr>
      <w:tr w:rsidR="00EC40F5" w:rsidRPr="00EC40F5" w:rsidTr="00EC40F5">
        <w:trPr>
          <w:trHeight w:val="6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поступления от денежных вз</w:t>
            </w:r>
            <w:r w:rsidRPr="00EC40F5">
              <w:rPr>
                <w:rFonts w:ascii="Arial Narrow" w:hAnsi="Arial Narrow" w:cs="Arial CYR"/>
                <w:lang w:bidi="ar-SA"/>
              </w:rPr>
              <w:t>ы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сканий (штрафов) и иных сумм в 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возм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щение ущерба, зачисляемые в бю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жеты муниципальных районов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294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12,52%</w:t>
            </w:r>
          </w:p>
        </w:tc>
      </w:tr>
      <w:tr w:rsidR="00EC40F5" w:rsidRPr="00EC40F5" w:rsidTr="00EC40F5">
        <w:trPr>
          <w:trHeight w:val="6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неналоговые доходы бюджетов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СТ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ПЛЕНИЯ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195387,6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90778,9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46,46%</w:t>
            </w:r>
          </w:p>
        </w:tc>
      </w:tr>
      <w:tr w:rsidR="00EC40F5" w:rsidRPr="00EC40F5" w:rsidTr="00EC40F5">
        <w:trPr>
          <w:trHeight w:val="55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БЕЗВОЗМЕЗДНЫЕ 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СТУ</w:t>
            </w:r>
            <w:r w:rsidRPr="00EC40F5">
              <w:rPr>
                <w:rFonts w:ascii="Arial Narrow" w:hAnsi="Arial Narrow" w:cs="Arial CYR"/>
                <w:lang w:bidi="ar-SA"/>
              </w:rPr>
              <w:t>П</w:t>
            </w:r>
            <w:r w:rsidRPr="00EC40F5">
              <w:rPr>
                <w:rFonts w:ascii="Arial Narrow" w:hAnsi="Arial Narrow" w:cs="Arial CYR"/>
                <w:lang w:bidi="ar-SA"/>
              </w:rPr>
              <w:t>ЛЕНИЯ ОТ ДРУГИХ БЮДЖЕТОВ БЮДЖЕ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НОЙ СИСТЕМЫ РО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СИЙСКОЙ ФЕДЕР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195387,6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90778,9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46,46%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Дотации бюджетам суб</w:t>
            </w:r>
            <w:r w:rsidRPr="00EC40F5">
              <w:rPr>
                <w:rFonts w:ascii="Arial Narrow" w:hAnsi="Arial Narrow" w:cs="Arial CYR"/>
                <w:lang w:bidi="ar-SA"/>
              </w:rPr>
              <w:t>ъ</w:t>
            </w:r>
            <w:r w:rsidRPr="00EC40F5">
              <w:rPr>
                <w:rFonts w:ascii="Arial Narrow" w:hAnsi="Arial Narrow" w:cs="Arial CYR"/>
                <w:lang w:bidi="ar-SA"/>
              </w:rPr>
              <w:t>ектов Российской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рации и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ниципальных обр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9597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6858,0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71,46%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Дотации на выравнив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ние бюджетной  обесп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ченности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6777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4038,0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59,58%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Дотации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выравнивание бюдже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ной  обесп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ченности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6777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4038,0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59,58%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Дотации бюджетам на поддержку мер по обе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печению сбалансирова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ности бюдж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Дотации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поддержку мер по обе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печению сбалансирова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ности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субъектов Росси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ской Федерации и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обр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зований (межбюджетные субс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дии)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41833,7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2533,6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6,06%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на софинансирование кап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тальных вложений в об</w:t>
            </w:r>
            <w:r w:rsidRPr="00EC40F5">
              <w:rPr>
                <w:rFonts w:ascii="Arial Narrow" w:hAnsi="Arial Narrow" w:cs="Arial CYR"/>
                <w:lang w:bidi="ar-SA"/>
              </w:rPr>
              <w:t>ъ</w:t>
            </w:r>
            <w:r w:rsidRPr="00EC40F5">
              <w:rPr>
                <w:rFonts w:ascii="Arial Narrow" w:hAnsi="Arial Narrow" w:cs="Arial CYR"/>
                <w:lang w:bidi="ar-SA"/>
              </w:rPr>
              <w:t>екты госуда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ственной (муниципальной) собс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33045,7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районов на софинансирование кап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тальных вложений в об</w:t>
            </w:r>
            <w:r w:rsidRPr="00EC40F5">
              <w:rPr>
                <w:rFonts w:ascii="Arial Narrow" w:hAnsi="Arial Narrow" w:cs="Arial CYR"/>
                <w:lang w:bidi="ar-SA"/>
              </w:rPr>
              <w:t>ъ</w:t>
            </w:r>
            <w:r w:rsidRPr="00EC40F5">
              <w:rPr>
                <w:rFonts w:ascii="Arial Narrow" w:hAnsi="Arial Narrow" w:cs="Arial CYR"/>
                <w:lang w:bidi="ar-SA"/>
              </w:rPr>
              <w:t>екты муниципальной со</w:t>
            </w:r>
            <w:r w:rsidRPr="00EC40F5">
              <w:rPr>
                <w:rFonts w:ascii="Arial Narrow" w:hAnsi="Arial Narrow" w:cs="Arial CYR"/>
                <w:lang w:bidi="ar-SA"/>
              </w:rPr>
              <w:t>б</w:t>
            </w:r>
            <w:r w:rsidRPr="00EC40F5">
              <w:rPr>
                <w:rFonts w:ascii="Arial Narrow" w:hAnsi="Arial Narrow" w:cs="Arial CYR"/>
                <w:lang w:bidi="ar-SA"/>
              </w:rPr>
              <w:t>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33045,7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ниципальных образов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ний на обеспечение 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роприятий по капитал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ному ремонту многоква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тирных домов, пересел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нию граждан из авари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ного жилищного фонда и модерн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зации систем коммунальной инфр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структуры за счет средств, поступивших от 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государственной корп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рации - Фонда содейс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вия реформ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рованию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1205,1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районов на обеспечение меропри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тий по капитальному 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монту многоква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тирных домов, переселению гр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ждан из аварийного ж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лищного фонда и моде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низации систем комм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нальной инфраструктуры за счет средств, пост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пивших от государстве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ной корпор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 - Фонда содействия реформир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ванию жили</w:t>
            </w:r>
            <w:r w:rsidRPr="00EC40F5">
              <w:rPr>
                <w:rFonts w:ascii="Arial Narrow" w:hAnsi="Arial Narrow" w:cs="Arial CYR"/>
                <w:lang w:bidi="ar-SA"/>
              </w:rPr>
              <w:t>щ</w:t>
            </w:r>
            <w:r w:rsidRPr="00EC40F5">
              <w:rPr>
                <w:rFonts w:ascii="Arial Narrow" w:hAnsi="Arial Narrow" w:cs="Arial CYR"/>
                <w:lang w:bidi="ar-SA"/>
              </w:rPr>
              <w:t>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1205,1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районов на обеспечение меропри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тий по капитальному 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монту многоква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тирных домов за счет средств, поступивших от госуда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ственной корпорации - Фонда содействия 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форм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рованию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1205,1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ниципальных образов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ний на обеспечение 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роприятий по капитал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ному ремонту многоква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тирных домов, пересел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нию граждан из авари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ного жилищного фонда и модерн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зации систем коммунальной инфр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структуры за счет средств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561,4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бюджетам 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районов на обеспечение меропри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тий по капитальному 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монту многоква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тирных домов, переселению гр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ждан из аварийного ж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лищного фонда и моде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низации систем комм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t>нальной инфраструктуры за счет средств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561,4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02089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Субсидии  бюджетам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районов на обеспечение мер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приятий по кап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тальному ремонту многокварти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ных домов за счет средств бюдж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561,4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0299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7021,5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2533,6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36,08%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субсидии бюдж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там муниципальных ра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7021,5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2533,6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36,08%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субъектов Росси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ской Федерации и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пальных обр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зований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135386,9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77360,9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57,14%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 вои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ского учета на территориях, где отсутс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вуют военные комисс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58,31%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осуществление пе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вичного вои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ского учета на территориях, где 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сутствуют военные к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миссари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486,4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283,6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58,31%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на выплату единовременн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 пособия при всех фо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мах устро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ства детей, лишенных родител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ского попечения, в семью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146,2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18,81%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выплату единовр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менного пособия при всех формах устройства 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тей, лишенных родител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ского попеч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ния, в семью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146,2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18,80%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ваний на ежемесячное денежное вознагражд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ние за классное руков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2450,8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1486,0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60,63%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ежемесячное дене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ное возн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граждение за классное рук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водство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2450,8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1486,0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60,63%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местным бюдж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там на выполнение передаваемых полном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чий субъектов Росси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ской Федерации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10350,1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5868,9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56,70%</w:t>
            </w:r>
          </w:p>
        </w:tc>
      </w:tr>
      <w:tr w:rsidR="00EC40F5" w:rsidRPr="00EC40F5" w:rsidTr="00EC40F5">
        <w:trPr>
          <w:trHeight w:val="50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выполнение перед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ваемых полномочий субъектов Российской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10350,1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5868,9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56,70%</w:t>
            </w:r>
          </w:p>
        </w:tc>
      </w:tr>
      <w:tr w:rsidR="00EC40F5" w:rsidRPr="00EC40F5" w:rsidTr="00EC40F5">
        <w:trPr>
          <w:trHeight w:val="8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ваний на содержание ребенка в семье опекуна и приемной семье, а та</w:t>
            </w:r>
            <w:r w:rsidRPr="00EC40F5">
              <w:rPr>
                <w:rFonts w:ascii="Arial Narrow" w:hAnsi="Arial Narrow" w:cs="Arial CYR"/>
                <w:lang w:bidi="ar-SA"/>
              </w:rPr>
              <w:t>к</w:t>
            </w:r>
            <w:r w:rsidRPr="00EC40F5">
              <w:rPr>
                <w:rFonts w:ascii="Arial Narrow" w:hAnsi="Arial Narrow" w:cs="Arial CYR"/>
                <w:lang w:bidi="ar-SA"/>
              </w:rPr>
              <w:t>же вознаграждение, пр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читающееся приемному 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родит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лю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3996,6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1458,2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36,49%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соде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жание ребенка в семье опекуна и прие</w:t>
            </w:r>
            <w:r w:rsidRPr="00EC40F5">
              <w:rPr>
                <w:rFonts w:ascii="Arial Narrow" w:hAnsi="Arial Narrow" w:cs="Arial CYR"/>
                <w:lang w:bidi="ar-SA"/>
              </w:rPr>
              <w:t>м</w:t>
            </w:r>
            <w:r w:rsidRPr="00EC40F5">
              <w:rPr>
                <w:rFonts w:ascii="Arial Narrow" w:hAnsi="Arial Narrow" w:cs="Arial CYR"/>
                <w:lang w:bidi="ar-SA"/>
              </w:rPr>
              <w:t>ной семье, а также возн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граждение, причита</w:t>
            </w:r>
            <w:r w:rsidRPr="00EC40F5">
              <w:rPr>
                <w:rFonts w:ascii="Arial Narrow" w:hAnsi="Arial Narrow" w:cs="Arial CYR"/>
                <w:lang w:bidi="ar-SA"/>
              </w:rPr>
              <w:t>ю</w:t>
            </w:r>
            <w:r w:rsidRPr="00EC40F5">
              <w:rPr>
                <w:rFonts w:ascii="Arial Narrow" w:hAnsi="Arial Narrow" w:cs="Arial CYR"/>
                <w:lang w:bidi="ar-SA"/>
              </w:rPr>
              <w:t>щееся приемному род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телю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3996,6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1458,2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36,49%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ваний на компенсацию части родительской пл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ты за содержание ребе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ка в государственных и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вательных учреждениях, реал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зующих основную общеобр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зовательную программу д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школьного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672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33,11%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ко</w:t>
            </w:r>
            <w:r w:rsidRPr="00EC40F5">
              <w:rPr>
                <w:rFonts w:ascii="Arial Narrow" w:hAnsi="Arial Narrow" w:cs="Arial CYR"/>
                <w:lang w:bidi="ar-SA"/>
              </w:rPr>
              <w:t>м</w:t>
            </w:r>
            <w:r w:rsidRPr="00EC40F5">
              <w:rPr>
                <w:rFonts w:ascii="Arial Narrow" w:hAnsi="Arial Narrow" w:cs="Arial CYR"/>
                <w:lang w:bidi="ar-SA"/>
              </w:rPr>
              <w:t>пенсацию части род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тельской платы за соде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жание ребенка в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вательных учреждениях, реал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зующих основную общеобр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зовательную программу дошкольн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672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222,5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33,11%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на обеспечение жильем отдельных категорий гра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дан,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 xml:space="preserve"> установленных Фед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ральным законом от 12 янв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ря 1995 года № 5-ФЗ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"О ветеранах", в соотве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ствии с Указом Президе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та Российской Федер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ции от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 xml:space="preserve"> 7 мая 2008 года № 714 "Об обеспечении жильем ветер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нов Великой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Отечественной войны 1941 - 1945 годов"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126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обе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печение жильем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отдельных категорий граждан, установленных Ф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деральным законом от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12 января 1995 года № 5-ФЗ "О ветеранах", в соо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ветствии с Указом През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де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та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 xml:space="preserve">Российской Федерации от 7 мая 2008 года № 714 "Об обеспечении жильем </w:t>
            </w:r>
            <w:r w:rsidRPr="00EC40F5">
              <w:rPr>
                <w:rFonts w:ascii="Arial Narrow" w:hAnsi="Arial Narrow" w:cs="Arial CYR"/>
                <w:lang w:bidi="ar-SA"/>
              </w:rPr>
              <w:br/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ветеранов Великой От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чественной во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ны 1941 - 1945 годов"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7784,1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7784,1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муниципальных образ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ваний на обеспечение жилыми пом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щениями детей-сирот, детей, 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тавшихся без попечения родителей, а также 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тей, находящихся под опекой (попечительс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вом), не имеющих закр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пленного жилого пом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8727,4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0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ципальных районов на обе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печение жилыми помещени</w:t>
            </w:r>
            <w:r w:rsidRPr="00EC40F5">
              <w:rPr>
                <w:rFonts w:ascii="Arial Narrow" w:hAnsi="Arial Narrow" w:cs="Arial CYR"/>
                <w:lang w:bidi="ar-SA"/>
              </w:rPr>
              <w:t>я</w:t>
            </w:r>
            <w:r w:rsidRPr="00EC40F5">
              <w:rPr>
                <w:rFonts w:ascii="Arial Narrow" w:hAnsi="Arial Narrow" w:cs="Arial CYR"/>
                <w:lang w:bidi="ar-SA"/>
              </w:rPr>
              <w:t>ми детей-сирот, детей, о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тавшихся без попечения родит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лей, а также детей, нах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дящихся под опекой (п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печительством), не имеющих з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крепленного жилого помещ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8727,4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100773,3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60230,2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59,77%</w:t>
            </w:r>
          </w:p>
        </w:tc>
      </w:tr>
      <w:tr w:rsidR="00EC40F5" w:rsidRPr="00EC40F5" w:rsidTr="00EC40F5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субвенции бю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жетам муниципальных ра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100773,3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60230,2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59,77%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Иные межбюджетные тран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8570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4026,4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46,98%</w:t>
            </w:r>
          </w:p>
        </w:tc>
      </w:tr>
      <w:tr w:rsidR="00EC40F5" w:rsidRPr="00EC40F5" w:rsidTr="00EC40F5">
        <w:trPr>
          <w:trHeight w:val="77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ферты, передаваемые бюджетам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ных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образований на осущес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вл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ние части полномочий по р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шению вопросов мес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>ного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 xml:space="preserve"> значения в соответствии с заключенными согл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7022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2618,7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37,29%</w:t>
            </w:r>
          </w:p>
        </w:tc>
      </w:tr>
      <w:tr w:rsidR="00EC40F5" w:rsidRPr="00EC40F5" w:rsidTr="00EC40F5">
        <w:trPr>
          <w:trHeight w:val="81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ферты, перед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ваемые бюджетам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онов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из бюджетов поселений на осуществление части полн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мочий по решению в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просов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местного значения в с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ответствии с заключе</w:t>
            </w:r>
            <w:r w:rsidRPr="00EC40F5">
              <w:rPr>
                <w:rFonts w:ascii="Arial Narrow" w:hAnsi="Arial Narrow" w:cs="Arial CYR"/>
                <w:lang w:bidi="ar-SA"/>
              </w:rPr>
              <w:t>н</w:t>
            </w:r>
            <w:r w:rsidRPr="00EC40F5">
              <w:rPr>
                <w:rFonts w:ascii="Arial Narrow" w:hAnsi="Arial Narrow" w:cs="Arial CYR"/>
                <w:lang w:bidi="ar-SA"/>
              </w:rPr>
              <w:t>ными согл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7022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2618,7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37,29%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ферты, перед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ваемые бюджетам на государс</w:t>
            </w:r>
            <w:r w:rsidRPr="00EC40F5">
              <w:rPr>
                <w:rFonts w:ascii="Arial Narrow" w:hAnsi="Arial Narrow" w:cs="Arial CYR"/>
                <w:lang w:bidi="ar-SA"/>
              </w:rPr>
              <w:t>т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венную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поддержку муниципал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учреждений культ</w:t>
            </w:r>
            <w:r w:rsidRPr="00EC40F5">
              <w:rPr>
                <w:rFonts w:ascii="Arial Narrow" w:hAnsi="Arial Narrow" w:cs="Arial CYR"/>
                <w:lang w:bidi="ar-SA"/>
              </w:rPr>
              <w:t>у</w:t>
            </w:r>
            <w:r w:rsidRPr="00EC40F5">
              <w:rPr>
                <w:rFonts w:ascii="Arial Narrow" w:hAnsi="Arial Narrow" w:cs="Arial CYR"/>
                <w:lang w:bidi="ar-SA"/>
              </w:rPr>
              <w:lastRenderedPageBreak/>
              <w:t>ры, находящихся на те</w:t>
            </w:r>
            <w:r w:rsidRPr="00EC40F5">
              <w:rPr>
                <w:rFonts w:ascii="Arial Narrow" w:hAnsi="Arial Narrow" w:cs="Arial CYR"/>
                <w:lang w:bidi="ar-SA"/>
              </w:rPr>
              <w:t>р</w:t>
            </w:r>
            <w:r w:rsidRPr="00EC40F5">
              <w:rPr>
                <w:rFonts w:ascii="Arial Narrow" w:hAnsi="Arial Narrow" w:cs="Arial CYR"/>
                <w:lang w:bidi="ar-SA"/>
              </w:rPr>
              <w:t>риториях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 xml:space="preserve">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lastRenderedPageBreak/>
              <w:t>100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7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04052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Межбюджетные тран</w:t>
            </w:r>
            <w:r w:rsidRPr="00EC40F5">
              <w:rPr>
                <w:rFonts w:ascii="Arial Narrow" w:hAnsi="Arial Narrow" w:cs="Arial CYR"/>
                <w:lang w:bidi="ar-SA"/>
              </w:rPr>
              <w:t>с</w:t>
            </w:r>
            <w:r w:rsidRPr="00EC40F5">
              <w:rPr>
                <w:rFonts w:ascii="Arial Narrow" w:hAnsi="Arial Narrow" w:cs="Arial CYR"/>
                <w:lang w:bidi="ar-SA"/>
              </w:rPr>
              <w:t>ферты, перед</w:t>
            </w:r>
            <w:r w:rsidRPr="00EC40F5">
              <w:rPr>
                <w:rFonts w:ascii="Arial Narrow" w:hAnsi="Arial Narrow" w:cs="Arial CYR"/>
                <w:lang w:bidi="ar-SA"/>
              </w:rPr>
              <w:t>а</w:t>
            </w:r>
            <w:r w:rsidRPr="00EC40F5">
              <w:rPr>
                <w:rFonts w:ascii="Arial Narrow" w:hAnsi="Arial Narrow" w:cs="Arial CYR"/>
                <w:lang w:bidi="ar-SA"/>
              </w:rPr>
              <w:t>ваемые бюджетам муниицпал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</w:t>
            </w:r>
            <w:r w:rsidRPr="00EC40F5">
              <w:rPr>
                <w:rFonts w:ascii="Arial Narrow" w:hAnsi="Arial Narrow" w:cs="Arial CYR"/>
                <w:lang w:bidi="ar-SA"/>
              </w:rPr>
              <w:t>й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онов 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на государственную по</w:t>
            </w:r>
            <w:r w:rsidRPr="00EC40F5">
              <w:rPr>
                <w:rFonts w:ascii="Arial Narrow" w:hAnsi="Arial Narrow" w:cs="Arial CYR"/>
                <w:lang w:bidi="ar-SA"/>
              </w:rPr>
              <w:t>д</w:t>
            </w:r>
            <w:r w:rsidRPr="00EC40F5">
              <w:rPr>
                <w:rFonts w:ascii="Arial Narrow" w:hAnsi="Arial Narrow" w:cs="Arial CYR"/>
                <w:lang w:bidi="ar-SA"/>
              </w:rPr>
              <w:t>дер</w:t>
            </w:r>
            <w:r w:rsidRPr="00EC40F5">
              <w:rPr>
                <w:rFonts w:ascii="Arial Narrow" w:hAnsi="Arial Narrow" w:cs="Arial CYR"/>
                <w:lang w:bidi="ar-SA"/>
              </w:rPr>
              <w:t>ж</w:t>
            </w:r>
            <w:r w:rsidRPr="00EC40F5">
              <w:rPr>
                <w:rFonts w:ascii="Arial Narrow" w:hAnsi="Arial Narrow" w:cs="Arial CYR"/>
                <w:lang w:bidi="ar-SA"/>
              </w:rPr>
              <w:t>ку муниципальных учрежд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 xml:space="preserve">ний культуры, </w:t>
            </w:r>
            <w:r w:rsidRPr="00EC40F5">
              <w:rPr>
                <w:rFonts w:ascii="Arial Narrow" w:hAnsi="Arial Narrow" w:cs="Arial CYR"/>
                <w:lang w:bidi="ar-SA"/>
              </w:rPr>
              <w:br/>
              <w:t>находящихся на террит</w:t>
            </w:r>
            <w:r w:rsidRPr="00EC40F5">
              <w:rPr>
                <w:rFonts w:ascii="Arial Narrow" w:hAnsi="Arial Narrow" w:cs="Arial CYR"/>
                <w:lang w:bidi="ar-SA"/>
              </w:rPr>
              <w:t>о</w:t>
            </w:r>
            <w:r w:rsidRPr="00EC40F5">
              <w:rPr>
                <w:rFonts w:ascii="Arial Narrow" w:hAnsi="Arial Narrow" w:cs="Arial CYR"/>
                <w:lang w:bidi="ar-SA"/>
              </w:rPr>
              <w:t>риях сельских поселений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25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межбюджетные трансферты, передава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мые бюджетам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1448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1307,8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90,32%</w:t>
            </w:r>
          </w:p>
        </w:tc>
      </w:tr>
      <w:tr w:rsidR="00EC40F5" w:rsidRPr="00EC40F5" w:rsidTr="00EC40F5">
        <w:trPr>
          <w:trHeight w:val="522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C40F5">
              <w:rPr>
                <w:rFonts w:ascii="Arial Narrow" w:hAnsi="Arial Narrow" w:cs="Arial CYR"/>
                <w:lang w:bidi="ar-SA"/>
              </w:rPr>
              <w:t>Прочие межбюджетные трансферты, передава</w:t>
            </w:r>
            <w:r w:rsidRPr="00EC40F5">
              <w:rPr>
                <w:rFonts w:ascii="Arial Narrow" w:hAnsi="Arial Narrow" w:cs="Arial CYR"/>
                <w:lang w:bidi="ar-SA"/>
              </w:rPr>
              <w:t>е</w:t>
            </w:r>
            <w:r w:rsidRPr="00EC40F5">
              <w:rPr>
                <w:rFonts w:ascii="Arial Narrow" w:hAnsi="Arial Narrow" w:cs="Arial CYR"/>
                <w:lang w:bidi="ar-SA"/>
              </w:rPr>
              <w:t>мые бюджетам муниц</w:t>
            </w:r>
            <w:r w:rsidRPr="00EC40F5">
              <w:rPr>
                <w:rFonts w:ascii="Arial Narrow" w:hAnsi="Arial Narrow" w:cs="Arial CYR"/>
                <w:lang w:bidi="ar-SA"/>
              </w:rPr>
              <w:t>и</w:t>
            </w:r>
            <w:r w:rsidRPr="00EC40F5">
              <w:rPr>
                <w:rFonts w:ascii="Arial Narrow" w:hAnsi="Arial Narrow" w:cs="Arial CYR"/>
                <w:lang w:bidi="ar-SA"/>
              </w:rPr>
              <w:t>пал</w:t>
            </w:r>
            <w:r w:rsidRPr="00EC40F5">
              <w:rPr>
                <w:rFonts w:ascii="Arial Narrow" w:hAnsi="Arial Narrow" w:cs="Arial CYR"/>
                <w:lang w:bidi="ar-SA"/>
              </w:rPr>
              <w:t>ь</w:t>
            </w:r>
            <w:r w:rsidRPr="00EC40F5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1448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bidi="ar-SA"/>
              </w:rPr>
            </w:pPr>
            <w:r w:rsidRPr="00EC40F5">
              <w:rPr>
                <w:rFonts w:ascii="Arial CYR" w:hAnsi="Arial CYR" w:cs="Arial CYR"/>
                <w:lang w:bidi="ar-SA"/>
              </w:rPr>
              <w:t>1307,8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C40F5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90,32%</w:t>
            </w:r>
          </w:p>
        </w:tc>
      </w:tr>
    </w:tbl>
    <w:p w:rsidR="00EC40F5" w:rsidRDefault="00FB7FC2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40F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01" w:type="dxa"/>
        <w:tblInd w:w="93" w:type="dxa"/>
        <w:tblLook w:val="04A0"/>
      </w:tblPr>
      <w:tblGrid>
        <w:gridCol w:w="3711"/>
        <w:gridCol w:w="1283"/>
        <w:gridCol w:w="696"/>
        <w:gridCol w:w="696"/>
        <w:gridCol w:w="1269"/>
        <w:gridCol w:w="1243"/>
        <w:gridCol w:w="1503"/>
      </w:tblGrid>
      <w:tr w:rsidR="00EC40F5" w:rsidRPr="00EC40F5" w:rsidTr="00EC40F5">
        <w:trPr>
          <w:trHeight w:val="2141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2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br/>
              <w:t>к решению Колпнянского районного Сов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 Орловской области "Об  отчете об исполнении  бюджета Колпнянского района Орловской области за 2 квартал  2014 года"     от "29" августа 2014 г. № 235</w:t>
            </w:r>
          </w:p>
        </w:tc>
      </w:tr>
      <w:tr w:rsidR="00EC40F5" w:rsidRPr="00EC40F5" w:rsidTr="00EC40F5">
        <w:trPr>
          <w:trHeight w:val="349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  <w:t>Отчет</w:t>
            </w:r>
          </w:p>
        </w:tc>
      </w:tr>
      <w:tr w:rsidR="00EC40F5" w:rsidRPr="00EC40F5" w:rsidTr="00EC40F5">
        <w:trPr>
          <w:trHeight w:val="688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sz w:val="24"/>
                <w:szCs w:val="24"/>
                <w:lang w:bidi="ar-SA"/>
              </w:rPr>
              <w:t>об исполнении бюджета Колпнянского района Орловской области по разделам и                                                                                           подразделам классификации расходов бюджета за 2 квартал 2014 года</w:t>
            </w:r>
          </w:p>
        </w:tc>
      </w:tr>
      <w:tr w:rsidR="00EC40F5" w:rsidRPr="00EC40F5" w:rsidTr="00EC40F5">
        <w:trPr>
          <w:trHeight w:val="259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C40F5" w:rsidRPr="00EC40F5" w:rsidTr="00EC40F5">
        <w:trPr>
          <w:trHeight w:val="568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рублей</w:t>
            </w:r>
          </w:p>
        </w:tc>
      </w:tr>
      <w:tr w:rsidR="00EC40F5" w:rsidRPr="00EC40F5" w:rsidTr="00EC40F5">
        <w:trPr>
          <w:trHeight w:val="1307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Утверждено в бюджете на 2014 год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Исполнено за 2014 год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% исполнения к утвержде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ному бюджету</w:t>
            </w:r>
          </w:p>
        </w:tc>
      </w:tr>
      <w:tr w:rsidR="00EC40F5" w:rsidRPr="00EC40F5" w:rsidTr="00EC40F5">
        <w:trPr>
          <w:trHeight w:val="342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286 596,7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124 958,7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21 665,0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10 887,2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50,25%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69,80%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21 053,0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49,68%</w:t>
            </w:r>
          </w:p>
        </w:tc>
      </w:tr>
      <w:tr w:rsidR="00EC40F5" w:rsidRPr="00EC40F5" w:rsidTr="00EC40F5">
        <w:trPr>
          <w:trHeight w:val="104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законодательных (пре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и представительных органов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45,07%</w:t>
            </w:r>
          </w:p>
        </w:tc>
      </w:tr>
      <w:tr w:rsidR="00EC40F5" w:rsidRPr="00EC40F5" w:rsidTr="00EC40F5">
        <w:trPr>
          <w:trHeight w:val="104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Федерации, вы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 исполнительных органов государственной власти субъектов Российской Федерации, местных админис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51,37%</w:t>
            </w:r>
          </w:p>
        </w:tc>
      </w:tr>
      <w:tr w:rsidR="00EC40F5" w:rsidRPr="00EC40F5" w:rsidTr="00EC40F5">
        <w:trPr>
          <w:trHeight w:val="68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логовых и таможенных органов и органов финансового (финансово-бюджетного) надз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55,30%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660,6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37,88%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58,31%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58,31%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58,31%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43 319,7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2 857,7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6,60%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10 274,0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2 857,7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27,81%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Сельское хозяйство и рыболовство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52,22%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41,66%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40 599,7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3,69%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национальной эк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66,52%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169 177,5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89 885,3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53,13%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110 073,5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60 621,6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55,07%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59 104,0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29 263,8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49,51%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51,33%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151 557,7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83 761,2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55,27%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11,18%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24,14%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15 837,0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8 926,9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56,37%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15 697,0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8 886,9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56,62%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14 224,0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8 223,3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57,81%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кинем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тографии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43,62%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23 984,2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6 416,5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26,75%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7 930,3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3 919,5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49,42%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14 382,4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1 991,5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13,85%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1 671,5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30,24%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36,36%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8 594,1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47,88%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13 717,9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12,15%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415,7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38,88%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59,74%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59,74%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46,60%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физической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спорта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66,00%</w:t>
            </w:r>
          </w:p>
        </w:tc>
      </w:tr>
      <w:tr w:rsidR="00EC40F5" w:rsidRPr="00EC40F5" w:rsidTr="00EC40F5">
        <w:trPr>
          <w:trHeight w:val="68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ОБСЛУЖИВАНИЕ ГОСУДАРСТВЕНН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ГО И МУНИЦ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68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0,00%</w:t>
            </w:r>
          </w:p>
        </w:tc>
      </w:tr>
      <w:tr w:rsidR="00EC40F5" w:rsidRPr="00EC40F5" w:rsidTr="00EC40F5">
        <w:trPr>
          <w:trHeight w:val="104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ЦИИ И МУНИЦИПАЛЬНЫХ ОБРАЗ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5 331,1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57,82%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57,64%</w:t>
            </w:r>
          </w:p>
        </w:tc>
      </w:tr>
      <w:tr w:rsidR="00EC40F5" w:rsidRPr="00EC40F5" w:rsidTr="00EC40F5">
        <w:trPr>
          <w:trHeight w:val="410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71,49%</w:t>
            </w:r>
          </w:p>
        </w:tc>
      </w:tr>
      <w:tr w:rsidR="00EC40F5" w:rsidRPr="00EC40F5" w:rsidTr="00EC40F5">
        <w:trPr>
          <w:trHeight w:val="68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бюджетной обе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71,49%</w:t>
            </w:r>
          </w:p>
        </w:tc>
      </w:tr>
      <w:tr w:rsidR="00EC40F5" w:rsidRPr="00EC40F5" w:rsidTr="00EC40F5">
        <w:trPr>
          <w:trHeight w:val="688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57,64%</w:t>
            </w:r>
          </w:p>
        </w:tc>
      </w:tr>
    </w:tbl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93" w:type="dxa"/>
        <w:tblInd w:w="93" w:type="dxa"/>
        <w:tblLook w:val="04A0"/>
      </w:tblPr>
      <w:tblGrid>
        <w:gridCol w:w="3164"/>
        <w:gridCol w:w="607"/>
        <w:gridCol w:w="607"/>
        <w:gridCol w:w="1050"/>
        <w:gridCol w:w="509"/>
        <w:gridCol w:w="530"/>
        <w:gridCol w:w="1019"/>
        <w:gridCol w:w="952"/>
        <w:gridCol w:w="1264"/>
      </w:tblGrid>
      <w:tr w:rsidR="00EC40F5" w:rsidRPr="00EC40F5" w:rsidTr="00EC40F5">
        <w:trPr>
          <w:trHeight w:val="312"/>
        </w:trPr>
        <w:tc>
          <w:tcPr>
            <w:tcW w:w="9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Отчет</w:t>
            </w:r>
          </w:p>
        </w:tc>
      </w:tr>
      <w:tr w:rsidR="00EC40F5" w:rsidRPr="00EC40F5" w:rsidTr="00EC40F5">
        <w:trPr>
          <w:trHeight w:val="312"/>
        </w:trPr>
        <w:tc>
          <w:tcPr>
            <w:tcW w:w="9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 исполнении бюджета Колпнянского района Орловской области по разделам, подразд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лам, целевым статьям и видам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ходов классификации расходов районного бюджета за 2 квартал 2014 года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</w:t>
            </w:r>
          </w:p>
        </w:tc>
      </w:tr>
      <w:tr w:rsidR="003A39EC" w:rsidRPr="00EC40F5" w:rsidTr="00EC40F5">
        <w:trPr>
          <w:trHeight w:val="759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Утве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р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ждено в бюджете на 2014 год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Испо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л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нено за 2014 год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% исполн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ния к у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т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вержденн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о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му бюджету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286 596,7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124 958,7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8 516,7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4 203,1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168 485,4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68 326,4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109 594,6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52 429,2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47,8%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ВОПР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21 665,0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10 887,2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21 053,0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10 459,9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49,7%</w:t>
            </w:r>
          </w:p>
        </w:tc>
      </w:tr>
      <w:tr w:rsidR="00EC40F5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дательных (представител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ных) органов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власти и представ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органов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45,1%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органа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образования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45,3%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Депутаты представительн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органа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образования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59,6%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38,8%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34,9%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34,9%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34,9%</w:t>
            </w:r>
          </w:p>
        </w:tc>
      </w:tr>
      <w:tr w:rsidR="00EC40F5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Российской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рации, высших исполн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органов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венной власти субъектов Российской Федерации,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стных админис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53,4%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44,6%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20,7%</w:t>
            </w:r>
          </w:p>
        </w:tc>
      </w:tr>
      <w:tr w:rsidR="00EC40F5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финансовых,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логовых и таможенных органов и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ганов финансового (фина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сово-бюджетного) на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2 213,5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55,1%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67,4%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и его заместители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местных адм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нистраций в рамках непрограммной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ные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37,9%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37,9%</w:t>
            </w:r>
          </w:p>
        </w:tc>
      </w:tr>
      <w:tr w:rsidR="003A39EC" w:rsidRPr="00EC40F5" w:rsidTr="00EC40F5">
        <w:trPr>
          <w:trHeight w:val="218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Создание администрати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комиссий и определ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перечня должностных лиц органов местного сам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управления, уполномоче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составлять протоколы об административных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вонарушен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 в рамках  непрограммной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75,5%</w:t>
            </w:r>
          </w:p>
        </w:tc>
      </w:tr>
      <w:tr w:rsidR="003A39EC" w:rsidRPr="00EC40F5" w:rsidTr="00EC40F5">
        <w:trPr>
          <w:trHeight w:val="187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полномочий Орловской области по созданию 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миссии по делам несове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шеннолетних и защите их прав и организации де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этих комиссий в рамках  непрограммной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59,8%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в сфере трудовых отношений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75,7%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 государства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23,7%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деятельности административных коми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Формирование и организ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 де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комиссии по делам несовершенноле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них и защите их прав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знание прав и регулиров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отношений по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собственности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011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БГ0905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24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НАЦИОНАЛЬНАЯ ОБ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войсковая подгото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воинского учета на терр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ториях, где отсутствуют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енные комиссариаты,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43 319,7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2 857,7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10 274,0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2 857,7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27,8%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рыб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на поддержку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портного сообщения по внутрим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 маршрутам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цам (кроме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учреждений) и физич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лицам - производит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40 599,7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40 599,7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3,7%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Капитальное строительство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собственности федеральным государственным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зяйства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5 751,7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040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040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БГ0906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24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собственности федеральным государственным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землеус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ройству и землепользов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2 276,2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Жилщное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мероприятий по 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питальному ремонту многоква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тирных домов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цам (кроме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учреждений) и физич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лицам - производит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казах избирателей депутатам Орловского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ластного Совета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риод до 2020 года"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87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"Устойчивое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период до 2020 года"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собственности федеральным государственным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169 177,5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89 885,3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110 073,5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60 621,6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59 104,0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29 263,8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49,5%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учр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ждения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151 557,7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83 761,2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53,0%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(оказание услуг)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по вн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школьной работе с детьми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070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070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БГ0905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61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55,8%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Модернизация регионал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систем общего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"По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держка, развитие и сохран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культуры и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кусства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образования в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нянском районе на 2011-2015 годы"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142 877,0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78 822,7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55,2%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Ежемесячное денежное во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нагр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ждение за классное руководство в рамках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Колпнянского района "Ра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образования в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нянском районе на 2011-2015 годы"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4686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гарантий реализации прав на получ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общедоступного и 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платного дошкольного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 в муниципальных дошкольных образовател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организациях, общ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доступного и 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платного дошкольного, начальн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основного общего, среднего общего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муниципальных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щеобразовательных орган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зациях, обеспечение допо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нительного образования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 в муниципальных общ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образовательных организ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циях в рамках  муниципал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программы Колпня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"Развитие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 в Колпнянском районе на 2011-2015 годы"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56,3%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(оказание услуг) 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общего образования в рамках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"Развитие образования в Колпнянском районе на 2011-2015 годы"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ральным бюджетным, автономным учреждениям и 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52,1%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вершенствование организ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школьного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общеобразовательных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реждениях Колпнянского района на 2012-2016 годы"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3A39EC" w:rsidRPr="00EC40F5" w:rsidTr="00EC40F5">
        <w:trPr>
          <w:trHeight w:val="28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расходов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жетов муниципальных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разований на обеспечение питанием учащихся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общеобразов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"Совершенств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организации школьного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общеобразовател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учреждениях Колпня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на 2012-2016 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11,2%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организ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оздоровительной ка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пании детей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42,4%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Оздоровление детей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8,4%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2 204,4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45,9%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49,4%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21,5%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52,6%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51,2%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51,2%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65,4%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ТОГР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15 837,0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8 926,9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15 697,0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8 886,9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14 224,0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13 924,0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59,1%</w:t>
            </w:r>
          </w:p>
        </w:tc>
      </w:tr>
      <w:tr w:rsidR="003A39EC" w:rsidRPr="00EC40F5" w:rsidTr="00EC40F5">
        <w:trPr>
          <w:trHeight w:val="312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поддержка муниципальных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культуры путем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доставления из обл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стного бюджета бюджетам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образований Орло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иных межбюджетных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 на выплату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нежных поощрений лучшим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ципальным учреждениям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туры, находящимся на территориях сельских пос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лений, и их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ботникам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казах избирателей депутатам Орловского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ластного Совета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деятельности (оказание услуг)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культурно-досугового типа Колпнянского района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60,7%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музеев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 библиотек в рамках непрограммной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55,6%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Колпнянского района "По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держка, развитие и сохран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культуры и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кусства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44,4%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44,3%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45,6%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42,8%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43,4%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18,3%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18,3%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18,3%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23 984,2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6 416,5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26,8%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7 930,3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3 919,5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14 382,4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1 991,5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1 671,5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30,2%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служащих субъектов РФ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8 594,1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47,9%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8 434,1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50,0%</w:t>
            </w:r>
          </w:p>
        </w:tc>
      </w:tr>
      <w:tr w:rsidR="003A39EC" w:rsidRPr="00EC40F5" w:rsidTr="00EC40F5">
        <w:trPr>
          <w:trHeight w:val="28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поддержки в виде ежемесячной денежной компенсации на оплату 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лого помещения, освещения и отопления специалистам учреждений сферы культ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 и искусств, находящихся в ведении Колпнянского района, работающим и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живающим в сельской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стности и поселках горо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типа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63,8%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жильём мол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дых семей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Колпнянского района "У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риод до 2020 года"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87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"Устойчивое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период до 2020 года"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13 717,9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13 717,9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12,1%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бия при всех формах устройства детей, лише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родительского попеч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ния, в семью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18,8%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мещениями детей-сирот, детей,оставшихся без поп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дителей, жилого помещения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собственности федеральным государственным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87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тельской платы за содерж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ребенка в 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лизующих основную общ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образовательную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 дошкольного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ния,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27,2%</w:t>
            </w:r>
          </w:p>
        </w:tc>
      </w:tr>
      <w:tr w:rsidR="003A39EC" w:rsidRPr="00EC40F5" w:rsidTr="00EC40F5">
        <w:trPr>
          <w:trHeight w:val="218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выпускников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из числа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тей-сирот и детей, оставшихся без попечения родителей, единовреме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нежным пособием, одеждой, об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вью, мягким инвентарем и оборудован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ем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436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бесплатного проезда на городском,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городном (в сельской мес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ности - на внутр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районном) транспорте (кроме та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си), а также 2 раза в год к месту жительства и обратно к ме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 учебы детей-сирот и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тей, оставшихся без попеч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родителей, лиц из их числа, обучающихся в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областных,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семье опекуна и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емной семье, а также вознаграждение,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читающееся приемному родителю,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36,4%</w:t>
            </w:r>
          </w:p>
        </w:tc>
      </w:tr>
      <w:tr w:rsidR="003A39EC" w:rsidRPr="00EC40F5" w:rsidTr="00EC40F5">
        <w:trPr>
          <w:trHeight w:val="1874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 от 12 ноября 2008 года №832-ОЗ"О социальной поддержке граждан, усын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ших(удочеривших)детей-сирот и детей , оставшихся без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родителей"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Публичные нормативные социальные выплаты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38,9%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38,9%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ства в рамках 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43,5%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ства в рамках 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1,5%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23,1%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23,1%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23,1%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отдельным общ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организациям и иным некоммерческим об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ъ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единениям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некоммерческим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некоммерческим организациям (за исключ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нием государственных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59,7%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59,7%</w:t>
            </w:r>
          </w:p>
        </w:tc>
      </w:tr>
      <w:tr w:rsidR="00EC40F5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в области спорта, физической культ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 и туризма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 и услуг для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3A39EC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в целях обеспечения выполнения функций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ниями, органами управления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дарственными внебюдже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налу муниципальных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СУДА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СТВЕННОГО И МУНИЦ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внутреннего и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процентных пл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тежей по долговым обяз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тельствам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функций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 местного самоупра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6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ФЕРТЫ ОБЩЕГО ХАРАКТЕРА БЮДЖ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ТАМ СУБЪЕКТОВ РО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СИЙСКОЙ ФЕДЕР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ЦИИ И МУНИЦИПАЛЬНЫХ ОБР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5 331,1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Средства федерального 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Средства областного бю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ципального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EC40F5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бюджетной обе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3A39EC" w:rsidRPr="00EC40F5" w:rsidTr="00EC40F5">
        <w:trPr>
          <w:trHeight w:val="1250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обесп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субъектов Росси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Федерации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поселений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ципал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хара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57,6%</w:t>
            </w:r>
          </w:p>
        </w:tc>
      </w:tr>
      <w:tr w:rsidR="003A39EC" w:rsidRPr="00EC40F5" w:rsidTr="00EC40F5">
        <w:trPr>
          <w:trHeight w:val="625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Расчет и предоставление дотаций бюджетам посел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58,8%</w:t>
            </w:r>
          </w:p>
        </w:tc>
      </w:tr>
      <w:tr w:rsidR="003A39EC" w:rsidRPr="00EC40F5" w:rsidTr="00EC40F5">
        <w:trPr>
          <w:trHeight w:val="937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Выравнивание бюджетной обесп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поселений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3A39EC" w:rsidRPr="00EC40F5" w:rsidTr="00EC40F5">
        <w:trPr>
          <w:trHeight w:val="312"/>
        </w:trPr>
        <w:tc>
          <w:tcPr>
            <w:tcW w:w="3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</w:tbl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40F5" w:rsidRDefault="00EC40F5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834" w:type="dxa"/>
        <w:tblInd w:w="93" w:type="dxa"/>
        <w:tblLook w:val="04A0"/>
      </w:tblPr>
      <w:tblGrid>
        <w:gridCol w:w="2970"/>
        <w:gridCol w:w="512"/>
        <w:gridCol w:w="581"/>
        <w:gridCol w:w="581"/>
        <w:gridCol w:w="995"/>
        <w:gridCol w:w="490"/>
        <w:gridCol w:w="509"/>
        <w:gridCol w:w="966"/>
        <w:gridCol w:w="903"/>
        <w:gridCol w:w="1195"/>
      </w:tblGrid>
      <w:tr w:rsidR="003A39EC" w:rsidRPr="00EC40F5" w:rsidTr="00EC40F5">
        <w:trPr>
          <w:trHeight w:val="2329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Приложение 4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br/>
              <w:t>к решению Колпнянского районного Совета наро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депутатов Орловской области "Об отчете об 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полнении   бюджета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 Орло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 области  за 2 квартал  2014 года"      от "29" авг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 2014 г. № 235</w:t>
            </w:r>
          </w:p>
        </w:tc>
      </w:tr>
      <w:tr w:rsidR="00EC40F5" w:rsidRPr="00EC40F5" w:rsidTr="00EC40F5">
        <w:trPr>
          <w:trHeight w:val="318"/>
        </w:trPr>
        <w:tc>
          <w:tcPr>
            <w:tcW w:w="8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Отчет</w:t>
            </w:r>
          </w:p>
        </w:tc>
      </w:tr>
      <w:tr w:rsidR="00EC40F5" w:rsidRPr="00EC40F5" w:rsidTr="00EC40F5">
        <w:trPr>
          <w:trHeight w:val="318"/>
        </w:trPr>
        <w:tc>
          <w:tcPr>
            <w:tcW w:w="8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 исполнении бюджета Колпнянского района Орловской области за 2 квартал  2014 года  по расходам в ведомственной структ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 расходов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</w:t>
            </w:r>
          </w:p>
        </w:tc>
      </w:tr>
      <w:tr w:rsidR="00EC40F5" w:rsidRPr="00EC40F5" w:rsidTr="00EC40F5">
        <w:trPr>
          <w:trHeight w:val="771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Ист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Утве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р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ждено в бюджете на 2014 год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Испо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л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нено за 2014 год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% исполн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ния к у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т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вержде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ному бю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д</w:t>
            </w:r>
            <w:r w:rsidRPr="00EC40F5">
              <w:rPr>
                <w:rFonts w:ascii="Arial Narrow" w:hAnsi="Arial Narrow" w:cs="Times New Roman"/>
                <w:b/>
                <w:bCs/>
                <w:lang w:bidi="ar-SA"/>
              </w:rPr>
              <w:t>жету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286 596,7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124 958,7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8 516,7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168 485,4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68 326,4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109 594,6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52 429,2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Администрация Кол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нянского района Орло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71 561,4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14 681,0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41 967,0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21 810,3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10 642,7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14 678,0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7 330,1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49,9%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вительства Российской Федерации, высших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полнительных органов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субъектов Российской Федерации, местных 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13 530,0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6 950,5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5 638,1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10 549,0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5 638,1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28,6%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1 291,7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2 833,0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1 291,7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20,7%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010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011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администраций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средства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870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34,0%</w:t>
            </w:r>
          </w:p>
        </w:tc>
      </w:tr>
      <w:tr w:rsidR="00EC40F5" w:rsidRPr="00EC40F5" w:rsidTr="00EC40F5">
        <w:trPr>
          <w:trHeight w:val="222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комиссий и опред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перечня должнос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лиц органов местн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самоуправления, уполн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моченных составлять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токолы об администр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тивных правонарушен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 в рамках 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75,5%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зательств государства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23,7%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деятельности административных коми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рование отношений по государственной и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ципальной собственности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67,3%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37 705,7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2 857,7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боловство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040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040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52,2%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на поддержку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портного сообщения по внутрим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 маршрутам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лицам (кроме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учреждений) и физическим лицам -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изводителям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бот, услуг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41,7%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34 985,7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34 985,7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Капитальное строительс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ной части районного 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федерал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зяйства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федерал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Другие вопросы в области наци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экономики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устройству и землепол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зованию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66,5%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мероприятий по 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питальному ремонту многоква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тирных домов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юридическим лицам (кроме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учреждений) и физическим лицам -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изводителям товаров,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бот, услуг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развитие сельских территорий Колпнянского района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 на 2014-2017 годы и на пер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федерал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государственного оборонного заказа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17 511,5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служащих субъектов РФ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Пособия и компенсации гражданам и иные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35,6%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8 244,1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8 084,1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48,1%</w:t>
            </w:r>
          </w:p>
        </w:tc>
      </w:tr>
      <w:tr w:rsidR="00EC40F5" w:rsidRPr="00EC40F5" w:rsidTr="00EC40F5">
        <w:trPr>
          <w:trHeight w:val="285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дельных категорий 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дан, установленных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коном от 12 января 1995 года №5-ФЗ "О ветеранах", в соотве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ствии с Указом Президе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 Российской Федер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от 07 мая 2008 года №714 "Об обеспечени жильем ветеранов Великой Отеч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войны 1941-1945 годов"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жильём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лодых семей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развитие сельских территорий Колпнянского района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рий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области на 2014-2017 годы и на пер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од до 2020 года"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гражданам на приобретение 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мещениями детей-сирот, детей,оставшихся без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родителей, жил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помещения в рамках непрограммной части районного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федерал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государственным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 в объекты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собственности казенным учреждениям в рамках 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сударственного оборонн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каза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отдельным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щественным организац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объединениям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 (за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дений)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ФИЗИЧЕСКАЯ КУЛ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ТУРА И 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в области спорта, физической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туризма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культуры и спорта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66,0%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ции Колпнянского ра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она 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20 488,1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7 796,0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10 525,4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5 392,7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9 476,3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2 119,7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3 881,0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2 161,7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55,7%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финансовых, налог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 и таможенных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3 114,5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3 114,5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55,2%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90,6%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32,6%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45,8%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Орловской области в сф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 трудовых отношений в рамках 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75,7%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трудовых отн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шений в рамках 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войсковая подг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воинского учета на территориях, где отсутс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вуют военные комисс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риаты, в рамках 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Субвенции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58,3%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НАЦИОНАЛЬНАЯ ЭКОН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рожные фонды)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зяйства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ЖИЛИЩНО-КОММУНАЛЬНОЕ ХОЗЯ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Доплаты к пенсиям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служащих субъектов РФ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42,6%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ОБСЛУЖИВАНИЕ Г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СУДА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СТВЕННОГО И МУНИЦ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ПАЛЬНОГО ДО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внутре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него и муниципального долга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процентных пл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тежей по долговым обяз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тельствам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функций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ганами местного сам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управления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МЕЖБЮДЖЕТНЫЕ ТРАНСФЕРТЫ ОБЩ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ГО ХАРАКТЕРА БЮДЖЕТАМ СУБ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Ъ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ЕКТОВ РОССИЙСКОЙ ФЕДЕРАЦИИ И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НИЦИПАЛЬНЫХ 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9 220,7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Дотации на выравнивание бюджетной обеспеченн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субъектов Российской Федерации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71,5%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обеспеченности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ваний и поселений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обеспеченности посел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9 101,8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Расчет и предоставление дотаций бюджетам пос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лений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уровня бюджетной обе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субъектов Российской Федерации и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58,8%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Муниципальный орган управления образован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ем администрации Колпня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174 040,2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91 117,1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115 953,0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62 747,4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54,1%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57 941,0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28 342,2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43,9%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43,9%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Выполнение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венных полномочий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по созд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 комиссии по делам несовершеннолетних и защите их прав и орган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зации деятельности этих комиссий в рамках 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Формирование и орган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 деятельности 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миссии по делам нес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вершенноле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них и защите их прав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76,5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167 657,5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88 932,0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51,3%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150 037,7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82 807,7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по вн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школьной работе с детьми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ским 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50,7%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50,7%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Модернизация регионал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систем общего обр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"Развитие обр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Колпня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2011-2015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142 877,0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78 822,7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55,2%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Ежемесячное денежное вознаграждение за клас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ное руководство в рамках муниципальной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Колпнянского района "Разв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тие образования в Колпнянском районе на 2011-2015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5082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госуда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гарантий реализации прав на пол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чение общедоступн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бесплатного дошкольного образования в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дошкольных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циях, общедоступного и бе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платного дошкольного, начального общего,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новного общего, среднего общего образования в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ниципальных общеобр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зовательных организац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обеспечение дополн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образования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 в муниципальных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щеобразовательных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низациях в рамках 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ципальной программы Колпнянского района "Разв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тие образования в Колпня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2011-2015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56,3%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общего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 в рамках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Колпнянского района "Развитие образования в Колпнянском районе на 2011-2015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52,1%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39 795,0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39 795,0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20 708,0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52,0%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89,3%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"Совершенствование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школьного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Колпнянского района на 2012-2016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317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расходов бюджетов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 на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танием учащихся муниципальных общео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в рамках 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Колпнянского района "Совершенствование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ганизации школьного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тельных учреждениях 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Колпнянского района на 2012-2016 годы"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62,5%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оздоровление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11,2%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орган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зации оздоров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тельной кампании детей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42,4%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Оздоровление детей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8,4%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911,5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88,5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95,1%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9 131,3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2 204,4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24,1%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ст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рого здания лицея в п.Колпна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45,9%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49,8%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21,5%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22,3%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21,4%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нования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но-эксплуатационной группы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1 301,3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52,6%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2 223,0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1 142,7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51,4%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21,2%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35,7%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212,4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68,9%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070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070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БГ0908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61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6 076,7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2 050,9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служащих субъектов РФ и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77,2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37,4%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4 990,5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4 990,5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33,4%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бия при всех формах устройства детей, лише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родительского поп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чения, в семью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Пособия и компенсации по публичным нормати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18,8%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тельской платы за соде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жание ребенка в  образ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вательных организациях, реализующих основную общеобразовательную программу дошк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 образования,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27,2%</w:t>
            </w:r>
          </w:p>
        </w:tc>
      </w:tr>
      <w:tr w:rsidR="00EC40F5" w:rsidRPr="00EC40F5" w:rsidTr="00EC40F5">
        <w:trPr>
          <w:trHeight w:val="2541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выпускников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из числа детей-сирот и детей, оставшихся без поп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 родителей, единовреме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нежным пособием, одеждой, об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вью, мягким инвентарем и оборудов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нием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49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бесплатного проезда на городском, пригородном (в сельской местности - на внутрира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онном) транспорте (кроме та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си), а также 2 раза в год к месту жительства и обратно к месту уч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бы детей-сирот и детей,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тавши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ся без попечения родителей, лиц из их чи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ла, обучающихся в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областных,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учреждениях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Социальные выплаты гражданам, кроме пу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личных нормативных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циальных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гражданам и иные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альные выплаты, кроме публичных нормативных обязательств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мье оп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куна и приемной семье, а также вознагра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по публичным нормати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36,4%</w:t>
            </w:r>
          </w:p>
        </w:tc>
      </w:tr>
      <w:tr w:rsidR="00EC40F5" w:rsidRPr="00EC40F5" w:rsidTr="00EC40F5">
        <w:trPr>
          <w:trHeight w:val="222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Закон Орловской области  от 12 ноября 2008 года №832-ОЗ"О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циальной поддержке граждан, ус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ших(удочеривших)детей-сирот и детей , оставши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ся без попечения родит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лей" в рамках непрогра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Публичные нормативные социальные выплаты гр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Пособия и компенсации по публичным нормати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обязател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ствам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социальной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35,3%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в рамках 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43,5%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352,8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43,5%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в рамках 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1,5%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23,1%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Отдел культуры Адм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нистрации Колпнянск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го района Муниципал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ное учр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ждение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17 707,0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17 567,0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10 063,6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66,2%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по вн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школьной работе с детьми в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66,2%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66,2%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66,2%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66,7%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КУЛЬТУРА, КИНЕМ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ТОГР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ФИЯ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15 837,0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14 224,0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13 924,0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59,1%</w:t>
            </w:r>
          </w:p>
        </w:tc>
      </w:tr>
      <w:tr w:rsidR="00EC40F5" w:rsidRPr="00EC40F5" w:rsidTr="00EC40F5">
        <w:trPr>
          <w:trHeight w:val="3494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Государственная по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держка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ниципальных учреждений культуры 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тем предоставления из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ластного бюджета бюдж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там муниципальных обр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зований Орловской обла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иных межбюдже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трансфертов на выплату денежных поощрений лучшим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 учреждениям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туры, находящимся на террит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риях сельских поселений, и их 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ботникам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наказах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бирателей депутатам 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вета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03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080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080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БГ0726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61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100,0%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культурно-досугового типа Колпня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60,7%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муз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ев в рамках непрограм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(оказание услуг)  би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лиотек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55,6%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культуры и искусства Колпнянского района на 2011-2016гг.""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 и искусства Кол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2011-2016гг.""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финансовое обеспечение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венного (муниципального) задания на оказание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услуг (выполн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работ)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lastRenderedPageBreak/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611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культуры, кинематогр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1 613,0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44,4%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44,3%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45,6%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но-эксплуатационной группы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42,8%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43,4%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43,4%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18,3%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7,0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49,6%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СОЦИАЛЬНАЯ ПОЛ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ТИКА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317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мер соц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поддер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ки в виде ежемесячной денежной компе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сации на оплату жилого помещения, осв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щения и отопления сп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циалистам учрежд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сферы культуры и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кусств, находящихся в 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дении Колпнянского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она, работающим и 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живающим в сельской м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стности и поселках горо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типа в рамках 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ральным бюджетным, автономным учреждениям 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 иным некоммерч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бюджетным 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ям на иные цели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Средства бюджета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45,0%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ниципал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района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1 261,0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ОБЩЕГОСУДАРС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ВЕННЫЕ В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2 800,0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45,0%</w:t>
            </w:r>
          </w:p>
        </w:tc>
      </w:tr>
      <w:tr w:rsidR="00EC40F5" w:rsidRPr="00EC40F5" w:rsidTr="00EC40F5">
        <w:trPr>
          <w:trHeight w:val="158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нодательных (представ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тельных) органов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дарственной власти и представительных органов муниципальных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1 062,7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45,1%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тельного органа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рамках непрограммной ча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45,3%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Депутаты представител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органа муниципал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образования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59,6%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299,0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59,8%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38,8%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46,1%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46,1%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239,0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46,8%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выплаты персоналу, за 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ключением фонда оплаты труда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34,7%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Иные закупки товаров, работ и услуг для мун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34,9%</w:t>
            </w:r>
          </w:p>
        </w:tc>
      </w:tr>
      <w:tr w:rsidR="00EC40F5" w:rsidRPr="00EC40F5" w:rsidTr="00EC40F5">
        <w:trPr>
          <w:trHeight w:val="953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работ, услуг в сфере информац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онно-коммуникационных техн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логий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0,0%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Прочая закупка товаров, работ и услуг для гос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дарственных (муниц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пальных) нужд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35,3%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244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476,0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35,3%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финансовых, налог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вых и таможенных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нов и органов финансов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(финансово-бюджетного) надзора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1270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образов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и его заме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тители в рамках непрограммной части районного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1906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в целях обеспеч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выполнения функций государственными орг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государс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соналу муниц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органов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318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Фонд оплаты труда и страховые взносы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C40F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44,9%</w:t>
            </w:r>
          </w:p>
        </w:tc>
      </w:tr>
      <w:tr w:rsidR="00EC40F5" w:rsidRPr="00EC40F5" w:rsidTr="00EC40F5">
        <w:trPr>
          <w:trHeight w:val="635"/>
        </w:trPr>
        <w:tc>
          <w:tcPr>
            <w:tcW w:w="3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Средства бюджета м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у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ниципального ра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й</w:t>
            </w: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037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F5" w:rsidRPr="00EC40F5" w:rsidRDefault="00EC40F5" w:rsidP="00EC40F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EC40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SA"/>
              </w:rPr>
              <w:t>44,9%</w:t>
            </w:r>
          </w:p>
        </w:tc>
      </w:tr>
    </w:tbl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Pr="00EC40F5" w:rsidRDefault="00FB7FC2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0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20409" w:type="dxa"/>
        <w:tblInd w:w="93" w:type="dxa"/>
        <w:tblLayout w:type="fixed"/>
        <w:tblLook w:val="04A0"/>
      </w:tblPr>
      <w:tblGrid>
        <w:gridCol w:w="3834"/>
        <w:gridCol w:w="1232"/>
        <w:gridCol w:w="605"/>
        <w:gridCol w:w="576"/>
        <w:gridCol w:w="696"/>
        <w:gridCol w:w="1202"/>
        <w:gridCol w:w="1933"/>
        <w:gridCol w:w="1258"/>
        <w:gridCol w:w="1630"/>
        <w:gridCol w:w="1119"/>
        <w:gridCol w:w="814"/>
        <w:gridCol w:w="2377"/>
        <w:gridCol w:w="1630"/>
        <w:gridCol w:w="1503"/>
      </w:tblGrid>
      <w:tr w:rsidR="003A39EC" w:rsidRPr="003A39EC" w:rsidTr="003A39EC">
        <w:trPr>
          <w:trHeight w:val="51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тыс. рублей</w:t>
            </w:r>
          </w:p>
        </w:tc>
      </w:tr>
      <w:tr w:rsidR="003A39EC" w:rsidRPr="003A39EC" w:rsidTr="003A39EC">
        <w:trPr>
          <w:trHeight w:val="17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3A39EC">
              <w:rPr>
                <w:rFonts w:ascii="Arial Narrow" w:hAnsi="Arial Narrow" w:cs="Times New Roman"/>
                <w:b/>
                <w:bCs/>
                <w:lang w:bidi="ar-SA"/>
              </w:rPr>
              <w:t>Утверждено в бюджете на 2014 год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3A39EC">
              <w:rPr>
                <w:rFonts w:ascii="Arial Narrow" w:hAnsi="Arial Narrow" w:cs="Times New Roman"/>
                <w:b/>
                <w:bCs/>
                <w:lang w:bidi="ar-SA"/>
              </w:rPr>
              <w:t>Исполнено за 2014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ласного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 счет средств ф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Times New Roman"/>
                <w:b/>
                <w:bCs/>
                <w:lang w:bidi="ar-SA"/>
              </w:rPr>
            </w:pPr>
            <w:r w:rsidRPr="003A39EC">
              <w:rPr>
                <w:rFonts w:ascii="Arial Narrow" w:hAnsi="Arial Narrow" w:cs="Times New Roman"/>
                <w:b/>
                <w:bCs/>
                <w:lang w:bidi="ar-SA"/>
              </w:rPr>
              <w:t>% исполнения к утвержде</w:t>
            </w:r>
            <w:r w:rsidRPr="003A39EC">
              <w:rPr>
                <w:rFonts w:ascii="Arial Narrow" w:hAnsi="Arial Narrow" w:cs="Times New Roman"/>
                <w:b/>
                <w:bCs/>
                <w:lang w:bidi="ar-SA"/>
              </w:rPr>
              <w:t>н</w:t>
            </w:r>
            <w:r w:rsidRPr="003A39EC">
              <w:rPr>
                <w:rFonts w:ascii="Arial Narrow" w:hAnsi="Arial Narrow" w:cs="Times New Roman"/>
                <w:b/>
                <w:bCs/>
                <w:lang w:bidi="ar-SA"/>
              </w:rPr>
              <w:t>ному бюджету</w:t>
            </w:r>
          </w:p>
        </w:tc>
      </w:tr>
      <w:tr w:rsidR="003A39EC" w:rsidRPr="003A39EC" w:rsidTr="003A39EC">
        <w:trPr>
          <w:trHeight w:val="34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286 596,7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109 594,6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168 485,4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8 516,7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124 958,7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52 429,2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68 326,4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4 203,1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43,60%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138 440,1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68 485,7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61 437,7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8 516,7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43 639,7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31 694,4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7 742,2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4 203,1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31,52%</w:t>
            </w:r>
          </w:p>
        </w:tc>
      </w:tr>
      <w:tr w:rsidR="003A39EC" w:rsidRPr="003A39EC" w:rsidTr="003A39EC">
        <w:trPr>
          <w:trHeight w:val="11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Осуществление первичного вои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учета на территориях, где отсутствуют военные комиссари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ты, в рамках  непрограммной ча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58,31%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58,31%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58,31%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58,31%</w:t>
            </w:r>
          </w:p>
        </w:tc>
      </w:tr>
      <w:tr w:rsidR="003A39EC" w:rsidRPr="003A39EC" w:rsidTr="003A39EC">
        <w:trPr>
          <w:trHeight w:val="30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отдельных категорий граждан, установле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Федеральным законом от 12 января 1995 года № 5-ФЗ "О вет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ранах", в соответствии с Указом Президента Российской Федер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ции от 7 мая 2008 года № 714 "Об обеспечении жильем ветеранов Великой Отечественной войны 1941-1945 годов" в рамках непр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7 784,1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3 892,0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50,00%</w:t>
            </w:r>
          </w:p>
        </w:tc>
      </w:tr>
      <w:tr w:rsidR="003A39EC" w:rsidRPr="003A39EC" w:rsidTr="003A39EC">
        <w:trPr>
          <w:trHeight w:val="36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Государственная поддержка 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ниципальных учреждений культ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 путем предоставления из обл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стного бюджета бюджетам мун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образований Орло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иных межбюдже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трансфертов на выплату 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нежных поощрений лучшим 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 учреждениям кул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туры, находящимся на территор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 сельских поселений, и их 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ботникам в рамках непрограммной части районого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6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единовременного пос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бия при всех формах устройства детей, лишенных родительского попечения, в семью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18,80%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18,80%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18,80%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БГ05260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18,80%</w:t>
            </w:r>
          </w:p>
        </w:tc>
      </w:tr>
      <w:tr w:rsidR="003A39EC" w:rsidRPr="003A39EC" w:rsidTr="003A39EC">
        <w:trPr>
          <w:trHeight w:val="10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организации 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доровительной кампании детей в рамках непрограммной части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42,37%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42,37%</w:t>
            </w:r>
          </w:p>
        </w:tc>
      </w:tr>
      <w:tr w:rsidR="003A39EC" w:rsidRPr="003A39EC" w:rsidTr="003A39EC">
        <w:trPr>
          <w:trHeight w:val="12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42,37%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детей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БГ07085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88,5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42,37%</w:t>
            </w:r>
          </w:p>
        </w:tc>
      </w:tr>
      <w:tr w:rsidR="003A39EC" w:rsidRPr="003A39EC" w:rsidTr="003A39EC">
        <w:trPr>
          <w:trHeight w:val="13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ниями детей-сирот, 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тей,оставшихся без попечения 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дителей, жилого помещения в рамках непрограммной части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Бюджетные инвестиции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8 727,4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муниципальных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ваний и поселений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07147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07147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07147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субъектов Российской Федерации и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07147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15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разовательную программу дошк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льного образования,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27,18%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27,18%</w:t>
            </w:r>
          </w:p>
        </w:tc>
      </w:tr>
      <w:tr w:rsidR="003A39EC" w:rsidRPr="003A39EC" w:rsidTr="003A39EC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27,18%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27,18%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Расчет и предоставление дотаций бюджетам поселений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58,79%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58,79%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58,79%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 общего характера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5 246,1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58,79%</w:t>
            </w:r>
          </w:p>
        </w:tc>
      </w:tr>
      <w:tr w:rsidR="003A39EC" w:rsidRPr="003A39EC" w:rsidTr="003A39EC">
        <w:trPr>
          <w:trHeight w:val="20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административных к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миссий и определение перечня должностных лиц органов местн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самоуправления, уполномоче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составлять протоколы об 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министративных правонарушен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ях,  в рамках  непрограммной ча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75,45%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75,45%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75,45%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75,45%</w:t>
            </w:r>
          </w:p>
        </w:tc>
      </w:tr>
      <w:tr w:rsidR="003A39EC" w:rsidRPr="003A39EC" w:rsidTr="003A39EC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59,82%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59,82%</w:t>
            </w:r>
          </w:p>
        </w:tc>
      </w:tr>
      <w:tr w:rsidR="003A39EC" w:rsidRPr="003A39EC" w:rsidTr="003A39EC">
        <w:trPr>
          <w:trHeight w:val="18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59,82%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59,82%</w:t>
            </w:r>
          </w:p>
        </w:tc>
      </w:tr>
      <w:tr w:rsidR="003A39EC" w:rsidRPr="003A39EC" w:rsidTr="003A39EC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43,50%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43,50%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43,50%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политики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43,50%</w:t>
            </w:r>
          </w:p>
        </w:tc>
      </w:tr>
      <w:tr w:rsidR="003A39EC" w:rsidRPr="003A39EC" w:rsidTr="003A39EC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Орло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в сфере трудовых отношений в рамках  непрограм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75,72%</w:t>
            </w:r>
          </w:p>
        </w:tc>
      </w:tr>
      <w:tr w:rsidR="003A39EC" w:rsidRPr="003A39EC" w:rsidTr="003A39EC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БГ07161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75,72%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Капитальное строительство в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33 045,7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старого зд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лицея в п.Колпна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9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выпускников мун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образовательных 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реждений из числа детей-сирот и детей, оставшихся без попечения родителей, единовременным 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нежным пособием, одеждой, об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вью, мягким инвентарем и обор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дованием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242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бесплатного проезда на городском, пригородном (в сельской местности - на внутр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районном) транспорте (кроме та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си), а также 2 раза в год к месту жительства и обратно к месту уч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бы детей-сирот и детей, оставши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ся без попечения родителей, лиц из их числа, обучающихся в гос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дарственных областных,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образовательных учре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дениях Орловской области в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БГ07247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Содержание ребенка в семье оп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36,43%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36,43%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36,43%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1 456,1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36,43%</w:t>
            </w:r>
          </w:p>
        </w:tc>
      </w:tr>
      <w:tr w:rsidR="003A39EC" w:rsidRPr="003A39EC" w:rsidTr="003A39EC">
        <w:trPr>
          <w:trHeight w:val="17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 от 12 ноября 2008 года №832-ОЗ"О 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циальной поддержке граждан, усыновивших(удочеривших)детей-сирот и детей , оставшихся без 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печения родителей"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8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№655-ОЗ "О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казах избирателей депутатам 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ловского областного Совета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депутатов"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2,76%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1 230,0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Прочие межбюджетные трансфе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 общего характера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Отдел культуры Администрации 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БГ07265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Председатель представительного органа муниципального образов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в рамках непрограммной ча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45,27%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45,27%</w:t>
            </w:r>
          </w:p>
        </w:tc>
      </w:tr>
      <w:tr w:rsidR="003A39EC" w:rsidRPr="003A39EC" w:rsidTr="003A39EC">
        <w:trPr>
          <w:trHeight w:val="16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45,27%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(представительных) органов государственной власти и пре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 органов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45,27%</w:t>
            </w:r>
          </w:p>
        </w:tc>
      </w:tr>
      <w:tr w:rsidR="003A39EC" w:rsidRPr="003A39EC" w:rsidTr="003A39EC">
        <w:trPr>
          <w:trHeight w:val="9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Депутаты представительного 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гана муниципального образования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59,57%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59,57%</w:t>
            </w:r>
          </w:p>
        </w:tc>
      </w:tr>
      <w:tr w:rsidR="003A39EC" w:rsidRPr="003A39EC" w:rsidTr="003A39EC">
        <w:trPr>
          <w:trHeight w:val="12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59,57%</w:t>
            </w:r>
          </w:p>
        </w:tc>
      </w:tr>
      <w:tr w:rsidR="003A39EC" w:rsidRPr="003A39EC" w:rsidTr="003A39EC">
        <w:trPr>
          <w:trHeight w:val="12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(представительных) органов государственной власти и пре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 органов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59,57%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22 448,0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22 448,0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11 533,8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51,38%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15 370,0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15 370,0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7 969,2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7 969,2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51,85%</w:t>
            </w:r>
          </w:p>
        </w:tc>
      </w:tr>
      <w:tr w:rsidR="003A39EC" w:rsidRPr="003A39EC" w:rsidTr="003A39EC">
        <w:trPr>
          <w:trHeight w:val="12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нами, казенными учреждениями, 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12 424,0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12 424,0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6 666,8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6 666,8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53,66%</w:t>
            </w:r>
          </w:p>
        </w:tc>
      </w:tr>
      <w:tr w:rsidR="003A39EC" w:rsidRPr="003A39EC" w:rsidTr="003A39EC">
        <w:trPr>
          <w:trHeight w:val="11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субъектов Ро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сийской Федерации, местных 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10 584,0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5 648,1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53,36%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741,5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52,22%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физич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культуры и спорта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277,2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44,57%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субъектов Ро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сийской Федерации, местных 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1 293,1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44,57%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20,72%</w:t>
            </w:r>
          </w:p>
        </w:tc>
      </w:tr>
      <w:tr w:rsidR="003A39EC" w:rsidRPr="003A39EC" w:rsidTr="003A39EC">
        <w:trPr>
          <w:trHeight w:val="16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ственной власти субъектов Ро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сийской Федерации, местных 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20,72%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2 015,1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56,59%</w:t>
            </w:r>
          </w:p>
        </w:tc>
      </w:tr>
      <w:tr w:rsidR="003A39EC" w:rsidRPr="003A39EC" w:rsidTr="003A39EC">
        <w:trPr>
          <w:trHeight w:val="15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55,07%</w:t>
            </w:r>
          </w:p>
        </w:tc>
      </w:tr>
      <w:tr w:rsidR="003A39EC" w:rsidRPr="003A39EC" w:rsidTr="003A39EC">
        <w:trPr>
          <w:trHeight w:val="15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55,07%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67,43%</w:t>
            </w:r>
          </w:p>
        </w:tc>
      </w:tr>
      <w:tr w:rsidR="003A39EC" w:rsidRPr="003A39EC" w:rsidTr="003A39EC">
        <w:trPr>
          <w:trHeight w:val="14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294,3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45,89%</w:t>
            </w:r>
          </w:p>
        </w:tc>
      </w:tr>
      <w:tr w:rsidR="003A39EC" w:rsidRPr="003A39EC" w:rsidTr="003A39EC">
        <w:trPr>
          <w:trHeight w:val="16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49,40%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49,40%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21,46%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21,46%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361,4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44,39%</w:t>
            </w:r>
          </w:p>
        </w:tc>
      </w:tr>
      <w:tr w:rsidR="003A39EC" w:rsidRPr="003A39EC" w:rsidTr="003A39EC">
        <w:trPr>
          <w:trHeight w:val="14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44,30%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ры, кинематографии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334,9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44,30%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45,64%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ры, кинематографии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45,64%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285,0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38,78%</w:t>
            </w:r>
          </w:p>
        </w:tc>
      </w:tr>
      <w:tr w:rsidR="003A39EC" w:rsidRPr="003A39EC" w:rsidTr="003A39EC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46,10%</w:t>
            </w:r>
          </w:p>
        </w:tc>
      </w:tr>
      <w:tr w:rsidR="003A39EC" w:rsidRPr="003A39EC" w:rsidTr="003A39EC">
        <w:trPr>
          <w:trHeight w:val="15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Функционирование законодател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(представительных) органов государственной власти и пре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 органов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117,1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46,10%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34,93%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Функционирование законодател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(представительных) органов государственной власти и пре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ставительных органов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34,93%</w:t>
            </w:r>
          </w:p>
        </w:tc>
      </w:tr>
      <w:tr w:rsidR="003A39EC" w:rsidRPr="003A39EC" w:rsidTr="003A39EC">
        <w:trPr>
          <w:trHeight w:val="12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Руководитель контрольно-счетной палаты муниципального образов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и его заместители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44,88%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родных депутатов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44,88%</w:t>
            </w:r>
          </w:p>
        </w:tc>
      </w:tr>
      <w:tr w:rsidR="003A39EC" w:rsidRPr="003A39EC" w:rsidTr="003A39EC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44,88%</w:t>
            </w:r>
          </w:p>
        </w:tc>
      </w:tr>
      <w:tr w:rsidR="003A39EC" w:rsidRPr="003A39EC" w:rsidTr="003A39EC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фина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44,88%</w:t>
            </w:r>
          </w:p>
        </w:tc>
      </w:tr>
      <w:tr w:rsidR="003A39EC" w:rsidRPr="003A39EC" w:rsidTr="003A39EC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других обязательств государства в рамках непрограм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23,72%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23,72%</w:t>
            </w:r>
          </w:p>
        </w:tc>
      </w:tr>
      <w:tr w:rsidR="003A39EC" w:rsidRPr="003A39EC" w:rsidTr="003A39EC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Выравнивание бюджетной обесп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ченности поселений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0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Дотации на выравнивание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обеспеченности субъектов Российской Федерации и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1,51%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1,51%</w:t>
            </w:r>
          </w:p>
        </w:tc>
      </w:tr>
      <w:tr w:rsidR="003A39EC" w:rsidRPr="003A39EC" w:rsidTr="003A39EC">
        <w:trPr>
          <w:trHeight w:val="20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политики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23,08%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политики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23,08%</w:t>
            </w:r>
          </w:p>
        </w:tc>
      </w:tr>
      <w:tr w:rsidR="003A39EC" w:rsidRPr="003A39EC" w:rsidTr="003A39EC">
        <w:trPr>
          <w:trHeight w:val="14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Доплаты к пенсиям государстве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служащих субъектов РФ и муниципальных служащих в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219,3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36,36%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35,58%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35,58%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35,58%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42,61%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42,61%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42,61%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37,44%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37,44%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37,44%</w:t>
            </w:r>
          </w:p>
        </w:tc>
      </w:tr>
      <w:tr w:rsidR="003A39EC" w:rsidRPr="003A39EC" w:rsidTr="003A39EC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 местных адм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нистраций в рамках непрограм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1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ний сферы культуры и искусств, находящихся в ведении Колпня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района, работающим и пр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63,79%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63,79%</w:t>
            </w:r>
          </w:p>
        </w:tc>
      </w:tr>
      <w:tr w:rsidR="003A39EC" w:rsidRPr="003A39EC" w:rsidTr="003A39EC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63,79%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63,79%</w:t>
            </w:r>
          </w:p>
        </w:tc>
      </w:tr>
      <w:tr w:rsidR="003A39EC" w:rsidRPr="003A39EC" w:rsidTr="003A39EC">
        <w:trPr>
          <w:trHeight w:val="10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деятельности адм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нистративных комиссий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8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Формирование и организация де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я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тельности комиссии по делам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совершеннолетних и защите их прав в рамках непрограммной ча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0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4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7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Оценка недвижимости, признание прав и регулирование отношений по государственной и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собственности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67,27%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67,27%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67,27%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67,27%</w:t>
            </w:r>
          </w:p>
        </w:tc>
      </w:tr>
      <w:tr w:rsidR="003A39EC" w:rsidRPr="003A39EC" w:rsidTr="003A39EC">
        <w:trPr>
          <w:trHeight w:val="11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Субсидии на поддержку тран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портного сообщения по внутрим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 маршрутам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41,66%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41,66%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41,66%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416,6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41,66%</w:t>
            </w:r>
          </w:p>
        </w:tc>
      </w:tr>
      <w:tr w:rsidR="003A39EC" w:rsidRPr="003A39EC" w:rsidTr="003A39EC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по землеустройству и землепользованию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66,52%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66,52%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66,52%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наци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нальной экономики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199,6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66,52%</w:t>
            </w:r>
          </w:p>
        </w:tc>
      </w:tr>
      <w:tr w:rsidR="003A39EC" w:rsidRPr="003A39EC" w:rsidTr="003A39EC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Субсидии отдельным обществе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организациям и иным неко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мерческим объединениям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соц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альной политики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Детские дошкольные учреждения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51,33%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51,33%</w:t>
            </w:r>
          </w:p>
        </w:tc>
      </w:tr>
      <w:tr w:rsidR="003A39EC" w:rsidRPr="003A39EC" w:rsidTr="003A39EC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51,33%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3 798,1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51,33%</w:t>
            </w:r>
          </w:p>
        </w:tc>
      </w:tr>
      <w:tr w:rsidR="003A39EC" w:rsidRPr="003A39EC" w:rsidTr="003A39EC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учреждений по вн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школьной работе с детьми в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4 377,0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2 442,3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55,80%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50,69%</w:t>
            </w:r>
          </w:p>
        </w:tc>
      </w:tr>
      <w:tr w:rsidR="003A39EC" w:rsidRPr="003A39EC" w:rsidTr="003A39EC">
        <w:trPr>
          <w:trHeight w:val="10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50,69%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1 488,9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50,69%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66,21%</w:t>
            </w:r>
          </w:p>
        </w:tc>
      </w:tr>
      <w:tr w:rsidR="003A39EC" w:rsidRPr="003A39EC" w:rsidTr="003A39EC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66,21%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66,21%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Оздоровление детей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8,42%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8,42%</w:t>
            </w:r>
          </w:p>
        </w:tc>
      </w:tr>
      <w:tr w:rsidR="003A39EC" w:rsidRPr="003A39EC" w:rsidTr="003A39EC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8,42%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Молодежная политика и оздоро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 детей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8,42%</w:t>
            </w:r>
          </w:p>
        </w:tc>
      </w:tr>
      <w:tr w:rsidR="003A39EC" w:rsidRPr="003A39EC" w:rsidTr="003A39EC">
        <w:trPr>
          <w:trHeight w:val="10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хозяйственно-эксплуатационной группы в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ках непрограммной части райо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50,18%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2 476,0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1 301,3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1 301,3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52,56%</w:t>
            </w:r>
          </w:p>
        </w:tc>
      </w:tr>
      <w:tr w:rsidR="003A39EC" w:rsidRPr="003A39EC" w:rsidTr="003A39EC">
        <w:trPr>
          <w:trHeight w:val="12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51,19%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2 238,6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1 146,0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51,19%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65,42%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155,3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65,42%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342,2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42,83%</w:t>
            </w:r>
          </w:p>
        </w:tc>
      </w:tr>
      <w:tr w:rsidR="003A39EC" w:rsidRPr="003A39EC" w:rsidTr="003A39EC">
        <w:trPr>
          <w:trHeight w:val="12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нами, казенными учреждениями, органами управления государс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венными внебюджетными фонд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ры, кинематографии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338,8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43,43%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18,26%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культ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ры, кинематографии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18,26%</w:t>
            </w:r>
          </w:p>
        </w:tc>
      </w:tr>
      <w:tr w:rsidR="003A39EC" w:rsidRPr="003A39EC" w:rsidTr="003A39EC">
        <w:trPr>
          <w:trHeight w:val="12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учреждений культурно-досугового типа Колпнянского района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60,65%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60,65%</w:t>
            </w:r>
          </w:p>
        </w:tc>
      </w:tr>
      <w:tr w:rsidR="003A39EC" w:rsidRPr="003A39EC" w:rsidTr="003A39EC">
        <w:trPr>
          <w:trHeight w:val="8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60,65%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10 634,0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6 449,9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 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449,9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60,65%</w:t>
            </w:r>
          </w:p>
        </w:tc>
      </w:tr>
      <w:tr w:rsidR="003A39EC" w:rsidRPr="003A39EC" w:rsidTr="003A39EC">
        <w:trPr>
          <w:trHeight w:val="10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Обеспечение деятельности (оказ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музеев в рамках непр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45,99%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45,99%</w:t>
            </w:r>
          </w:p>
        </w:tc>
      </w:tr>
      <w:tr w:rsidR="003A39EC" w:rsidRPr="003A39EC" w:rsidTr="003A39EC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45,99%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45,99%</w:t>
            </w:r>
          </w:p>
        </w:tc>
      </w:tr>
      <w:tr w:rsidR="003A39EC" w:rsidRPr="003A39EC" w:rsidTr="003A39EC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 библиотек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55,60%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55,60%</w:t>
            </w:r>
          </w:p>
        </w:tc>
      </w:tr>
      <w:tr w:rsidR="003A39EC" w:rsidRPr="003A39EC" w:rsidTr="003A39EC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55,60%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2 963,0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1 647,3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55,60%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Поддержка дорожного хозяйства в рамках непрограммной части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5 614,0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жильём молодых 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мей в рамках непрограммной ча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46,60%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46,60%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46,60%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46,60%</w:t>
            </w:r>
          </w:p>
        </w:tc>
      </w:tr>
      <w:tr w:rsidR="003A39EC" w:rsidRPr="003A39EC" w:rsidTr="003A39EC">
        <w:trPr>
          <w:trHeight w:val="9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Выплата процентных платежей по долговым обязательствам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Финансово-экономическое упра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Выполнение функций органами местного самоуправления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Модернизация региональных си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тем общего образования в рамках непрограммной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687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Капитальный ремонт в рамках 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46,15%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100,00%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вопросы в области образ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БГ09089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мероприятий по к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питальному ремонту многоква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тарных домов в рамках непр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районного бю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Жилищное хозяйство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БГ39601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17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период до 2020 года"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9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"Устойчивое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сельских территорий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Орловской обла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 на 2014-2017 годы и на период до 2020 года"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инвестиции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П209015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культуры и искусства Колпнянского района на 2011-2016гг.""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8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в рамках муниципальной программы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"Поддержка, 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витие и сохранение культуры и искусства Колпнянского района на 2011-2016гг.""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ПИ09077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10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"Развитие обр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 в Колпнянском районе на 2011-2015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142 877,0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103 052,0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78 822,7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58 087,9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55,17%</w:t>
            </w:r>
          </w:p>
        </w:tc>
      </w:tr>
      <w:tr w:rsidR="003A39EC" w:rsidRPr="003A39EC" w:rsidTr="003A39EC">
        <w:trPr>
          <w:trHeight w:val="17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Ежемесячное денежное вознагр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ждение за классное руководство в рамках муниципальной програ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Колпнянского района "Разв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тие образования в Колпнянском районе на 2011-2015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57,78%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57,78%</w:t>
            </w:r>
          </w:p>
        </w:tc>
      </w:tr>
      <w:tr w:rsidR="003A39EC" w:rsidRPr="003A39EC" w:rsidTr="003A39EC">
        <w:trPr>
          <w:trHeight w:val="9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57,78%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2 450,8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1 416,2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57,78%</w:t>
            </w:r>
          </w:p>
        </w:tc>
      </w:tr>
      <w:tr w:rsidR="003A39EC" w:rsidRPr="003A39EC" w:rsidTr="003A39EC">
        <w:trPr>
          <w:trHeight w:val="3462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Финансовое обеспечение госуда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ственных гарантий реализации прав на получение общедоступн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бесплатного дошкольного 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 в муниципальных 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школьных образовательных орг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низациях, общедоступного и бе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платного дошкольного, начальн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общего, основного общего, среднего общего образования в муниципальных общеобразов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организациях, обеспеч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дополнительного образования детей в муниципальных общео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разовательных организациях в рамках  муниципальной програ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Колпнянского района "Разв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тие образования в Колпнянском районе на 2011-2015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56,33%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56,33%</w:t>
            </w:r>
          </w:p>
        </w:tc>
      </w:tr>
      <w:tr w:rsidR="003A39EC" w:rsidRPr="003A39EC" w:rsidTr="003A39EC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56,33%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ПП07157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100 601,2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56 671,8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56,33%</w:t>
            </w:r>
          </w:p>
        </w:tc>
      </w:tr>
      <w:tr w:rsidR="003A39EC" w:rsidRPr="003A39EC" w:rsidTr="003A39EC">
        <w:trPr>
          <w:trHeight w:val="19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деятельности (оказ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услуг)  учреждений общего образования в рамках муниц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пальной программы Колпнянского района "Развитие образования в Колпнянском районе на 2011-2015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52,06%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52,06%</w:t>
            </w:r>
          </w:p>
        </w:tc>
      </w:tr>
      <w:tr w:rsidR="003A39EC" w:rsidRPr="003A39EC" w:rsidTr="003A39EC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52,06%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ПП09024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39 825,0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20 734,8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52,06%</w:t>
            </w:r>
          </w:p>
        </w:tc>
      </w:tr>
      <w:tr w:rsidR="003A39EC" w:rsidRPr="003A39EC" w:rsidTr="003A39EC">
        <w:trPr>
          <w:trHeight w:val="17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"Совершенств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организации школьного 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общеобразовательных 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реждениях Колпнянского района на 2012-2016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62,47%</w:t>
            </w:r>
          </w:p>
        </w:tc>
      </w:tr>
      <w:tr w:rsidR="003A39EC" w:rsidRPr="003A39EC" w:rsidTr="003A39EC">
        <w:trPr>
          <w:trHeight w:val="30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Возмещение расходов бюджетов муниципальных образований на обеспечение питанием учащихся муниципальных общеобразов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тельных учреждений в рамках  муниципальной программы Кол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"Совершенств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организации школьного п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тания в общеобразовательных у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реждениях Колпнянского района на 2012-2016 годы"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62,47%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общего и профессиональн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образования админ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62,47%</w:t>
            </w:r>
          </w:p>
        </w:tc>
      </w:tr>
      <w:tr w:rsidR="003A39EC" w:rsidRPr="003A39EC" w:rsidTr="003A39EC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фед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ральным бюджетным, автономным учреждениям и иным некоммерч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62,47%</w:t>
            </w:r>
          </w:p>
        </w:tc>
      </w:tr>
      <w:tr w:rsidR="003A39EC" w:rsidRPr="003A39EC" w:rsidTr="003A39EC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ПШ07241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3 995,7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2 496,1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62,47%</w:t>
            </w:r>
          </w:p>
        </w:tc>
      </w:tr>
      <w:tr w:rsidR="003A39EC" w:rsidRPr="003A39EC" w:rsidTr="003A39EC">
        <w:trPr>
          <w:trHeight w:val="25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39" w:type="dxa"/>
        <w:tblInd w:w="93" w:type="dxa"/>
        <w:tblLook w:val="04A0"/>
      </w:tblPr>
      <w:tblGrid>
        <w:gridCol w:w="3194"/>
        <w:gridCol w:w="462"/>
        <w:gridCol w:w="391"/>
        <w:gridCol w:w="392"/>
        <w:gridCol w:w="381"/>
        <w:gridCol w:w="392"/>
        <w:gridCol w:w="392"/>
        <w:gridCol w:w="545"/>
        <w:gridCol w:w="491"/>
        <w:gridCol w:w="926"/>
        <w:gridCol w:w="968"/>
        <w:gridCol w:w="1168"/>
      </w:tblGrid>
      <w:tr w:rsidR="003A39EC" w:rsidRPr="003A39EC" w:rsidTr="003A39EC">
        <w:trPr>
          <w:trHeight w:val="2541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3A39EC">
              <w:rPr>
                <w:rFonts w:ascii="Times New Roman" w:hAnsi="Times New Roman" w:cs="Times New Roman"/>
                <w:lang w:bidi="ar-SA"/>
              </w:rPr>
              <w:t>Приложение 6</w:t>
            </w:r>
            <w:r w:rsidRPr="003A39EC">
              <w:rPr>
                <w:rFonts w:ascii="Times New Roman" w:hAnsi="Times New Roman" w:cs="Times New Roman"/>
                <w:lang w:bidi="ar-SA"/>
              </w:rPr>
              <w:br/>
              <w:t>к решению Колпнянского районного Совета народных депутатов Орло</w:t>
            </w:r>
            <w:r w:rsidRPr="003A39EC">
              <w:rPr>
                <w:rFonts w:ascii="Times New Roman" w:hAnsi="Times New Roman" w:cs="Times New Roman"/>
                <w:lang w:bidi="ar-SA"/>
              </w:rPr>
              <w:t>в</w:t>
            </w:r>
            <w:r w:rsidRPr="003A39EC">
              <w:rPr>
                <w:rFonts w:ascii="Times New Roman" w:hAnsi="Times New Roman" w:cs="Times New Roman"/>
                <w:lang w:bidi="ar-SA"/>
              </w:rPr>
              <w:t>ской области "Об отчете об  исполн</w:t>
            </w:r>
            <w:r w:rsidRPr="003A39EC">
              <w:rPr>
                <w:rFonts w:ascii="Times New Roman" w:hAnsi="Times New Roman" w:cs="Times New Roman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lang w:bidi="ar-SA"/>
              </w:rPr>
              <w:t>нии   бюджета Колпня</w:t>
            </w:r>
            <w:r w:rsidRPr="003A39EC">
              <w:rPr>
                <w:rFonts w:ascii="Times New Roman" w:hAnsi="Times New Roman" w:cs="Times New Roman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lang w:bidi="ar-SA"/>
              </w:rPr>
              <w:t>ского района  Орловской  области  за 2 ква</w:t>
            </w:r>
            <w:r w:rsidRPr="003A39EC">
              <w:rPr>
                <w:rFonts w:ascii="Times New Roman" w:hAnsi="Times New Roman" w:cs="Times New Roman"/>
                <w:lang w:bidi="ar-SA"/>
              </w:rPr>
              <w:t>р</w:t>
            </w:r>
            <w:r w:rsidRPr="003A39EC">
              <w:rPr>
                <w:rFonts w:ascii="Times New Roman" w:hAnsi="Times New Roman" w:cs="Times New Roman"/>
                <w:lang w:bidi="ar-SA"/>
              </w:rPr>
              <w:t>тал  2014 года"      от "29" августа 2014 г. № 235</w:t>
            </w:r>
          </w:p>
        </w:tc>
      </w:tr>
      <w:tr w:rsidR="003A39EC" w:rsidRPr="003A39EC" w:rsidTr="003A39EC">
        <w:trPr>
          <w:trHeight w:val="975"/>
        </w:trPr>
        <w:tc>
          <w:tcPr>
            <w:tcW w:w="9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lang w:bidi="ar-SA"/>
              </w:rPr>
              <w:t xml:space="preserve">Отчет </w:t>
            </w:r>
            <w:r w:rsidRPr="003A39EC">
              <w:rPr>
                <w:rFonts w:ascii="Arial Narrow" w:hAnsi="Arial Narrow" w:cs="Arial CYR"/>
                <w:b/>
                <w:bCs/>
                <w:lang w:bidi="ar-SA"/>
              </w:rPr>
              <w:br/>
              <w:t>об исполнении бюджета Колпнянского района Орловской области</w:t>
            </w:r>
            <w:r w:rsidRPr="003A39EC">
              <w:rPr>
                <w:rFonts w:ascii="Arial Narrow" w:hAnsi="Arial Narrow" w:cs="Arial CYR"/>
                <w:b/>
                <w:bCs/>
                <w:lang w:bidi="ar-SA"/>
              </w:rPr>
              <w:br/>
              <w:t>за 2 квартал 2014 года по источникам финансирования дефицита бюджета</w:t>
            </w:r>
          </w:p>
        </w:tc>
      </w:tr>
      <w:tr w:rsidR="003A39EC" w:rsidRPr="003A39EC" w:rsidTr="003A39EC">
        <w:trPr>
          <w:trHeight w:val="236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тыс.рублей</w:t>
            </w:r>
          </w:p>
        </w:tc>
      </w:tr>
      <w:tr w:rsidR="003A39EC" w:rsidRPr="003A39EC" w:rsidTr="003A39EC">
        <w:trPr>
          <w:trHeight w:val="576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 дефицита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но в бю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д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жете на 2014 г.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 за 2014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испол-нения к утвер-жденному бюджету</w:t>
            </w:r>
          </w:p>
        </w:tc>
      </w:tr>
      <w:tr w:rsidR="003A39EC" w:rsidRPr="003A39EC" w:rsidTr="003A39EC">
        <w:trPr>
          <w:trHeight w:val="251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стратор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ков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о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ра государственного управл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A39EC" w:rsidRPr="003A39EC" w:rsidTr="003A39EC">
        <w:trPr>
          <w:trHeight w:val="1994"/>
        </w:trPr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A39E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A39EC" w:rsidRPr="003A39EC" w:rsidTr="003A39EC">
        <w:trPr>
          <w:trHeight w:val="54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14458,6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4015,8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27,77%</w:t>
            </w:r>
          </w:p>
        </w:tc>
      </w:tr>
      <w:tr w:rsidR="003A39EC" w:rsidRPr="003A39EC" w:rsidTr="003A39EC">
        <w:trPr>
          <w:trHeight w:val="54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ИСТОЧНИКИ ВНУТРЕННЕГО Ф</w:t>
            </w:r>
            <w:r w:rsidRPr="003A39EC">
              <w:rPr>
                <w:rFonts w:ascii="Arial Narrow" w:hAnsi="Arial Narrow" w:cs="Arial CYR"/>
                <w:lang w:bidi="ar-SA"/>
              </w:rPr>
              <w:t>И</w:t>
            </w:r>
            <w:r w:rsidRPr="003A39EC">
              <w:rPr>
                <w:rFonts w:ascii="Arial Narrow" w:hAnsi="Arial Narrow" w:cs="Arial CYR"/>
                <w:lang w:bidi="ar-SA"/>
              </w:rPr>
              <w:t>НАНСИРОВАНИЯ  ДЕФИЦИТОВ БЮДЖЕТОВ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14458,6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547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Бюджетные  кредиты  от  других  бюджетов  бюджетной  системы Ро</w:t>
            </w:r>
            <w:r w:rsidRPr="003A39EC">
              <w:rPr>
                <w:rFonts w:ascii="Arial Narrow" w:hAnsi="Arial Narrow" w:cs="Arial CYR"/>
                <w:lang w:bidi="ar-SA"/>
              </w:rPr>
              <w:t>с</w:t>
            </w:r>
            <w:r w:rsidRPr="003A39EC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753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</w:t>
            </w:r>
            <w:r w:rsidRPr="003A39EC">
              <w:rPr>
                <w:rFonts w:ascii="Arial Narrow" w:hAnsi="Arial Narrow" w:cs="Arial CYR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lang w:bidi="ar-SA"/>
              </w:rPr>
              <w:t>мы Российской  Федерации  в  валюте  Российской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76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Погашение бюджетных кредитов, п</w:t>
            </w:r>
            <w:r w:rsidRPr="003A39EC">
              <w:rPr>
                <w:rFonts w:ascii="Arial Narrow" w:hAnsi="Arial Narrow" w:cs="Arial CYR"/>
                <w:lang w:bidi="ar-SA"/>
              </w:rPr>
              <w:t>о</w:t>
            </w:r>
            <w:r w:rsidRPr="003A39EC">
              <w:rPr>
                <w:rFonts w:ascii="Arial Narrow" w:hAnsi="Arial Narrow" w:cs="Arial CYR"/>
                <w:lang w:bidi="ar-SA"/>
              </w:rPr>
              <w:t>лученных от других бюджетов бю</w:t>
            </w:r>
            <w:r w:rsidRPr="003A39EC">
              <w:rPr>
                <w:rFonts w:ascii="Arial Narrow" w:hAnsi="Arial Narrow" w:cs="Arial CYR"/>
                <w:lang w:bidi="ar-SA"/>
              </w:rPr>
              <w:t>д</w:t>
            </w:r>
            <w:r w:rsidRPr="003A39EC">
              <w:rPr>
                <w:rFonts w:ascii="Arial Narrow" w:hAnsi="Arial Narrow" w:cs="Arial CYR"/>
                <w:lang w:bidi="ar-SA"/>
              </w:rPr>
              <w:t>жетной системы Российской Федер</w:t>
            </w:r>
            <w:r w:rsidRPr="003A39EC">
              <w:rPr>
                <w:rFonts w:ascii="Arial Narrow" w:hAnsi="Arial Narrow" w:cs="Arial CYR"/>
                <w:lang w:bidi="ar-SA"/>
              </w:rPr>
              <w:t>а</w:t>
            </w:r>
            <w:r w:rsidRPr="003A39EC">
              <w:rPr>
                <w:rFonts w:ascii="Arial Narrow" w:hAnsi="Arial Narrow" w:cs="Arial CYR"/>
                <w:lang w:bidi="ar-SA"/>
              </w:rPr>
              <w:t>ции в валюте Российской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76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</w:t>
            </w:r>
            <w:r w:rsidRPr="003A39EC">
              <w:rPr>
                <w:rFonts w:ascii="Arial Narrow" w:hAnsi="Arial Narrow" w:cs="Arial CYR"/>
                <w:lang w:bidi="ar-SA"/>
              </w:rPr>
              <w:t>с</w:t>
            </w:r>
            <w:r w:rsidRPr="003A39EC">
              <w:rPr>
                <w:rFonts w:ascii="Arial Narrow" w:hAnsi="Arial Narrow" w:cs="Arial CYR"/>
                <w:lang w:bidi="ar-SA"/>
              </w:rPr>
              <w:t>сийской  Федерации  бюджетами  муниц</w:t>
            </w:r>
            <w:r w:rsidRPr="003A39EC">
              <w:rPr>
                <w:rFonts w:ascii="Arial Narrow" w:hAnsi="Arial Narrow" w:cs="Arial CYR"/>
                <w:lang w:bidi="ar-SA"/>
              </w:rPr>
              <w:t>и</w:t>
            </w:r>
            <w:r w:rsidRPr="003A39EC">
              <w:rPr>
                <w:rFonts w:ascii="Arial Narrow" w:hAnsi="Arial Narrow" w:cs="Arial CYR"/>
                <w:lang w:bidi="ar-SA"/>
              </w:rPr>
              <w:t>пальных  районов в  валюте  Российской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11000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0,00%</w:t>
            </w:r>
          </w:p>
        </w:tc>
      </w:tr>
      <w:tr w:rsidR="003A39EC" w:rsidRPr="003A39EC" w:rsidTr="003A39EC">
        <w:trPr>
          <w:trHeight w:val="768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Погашение бюджетами муниципал</w:t>
            </w:r>
            <w:r w:rsidRPr="003A39EC">
              <w:rPr>
                <w:rFonts w:ascii="Arial Narrow" w:hAnsi="Arial Narrow" w:cs="Arial CYR"/>
                <w:lang w:bidi="ar-SA"/>
              </w:rPr>
              <w:t>ь</w:t>
            </w:r>
            <w:r w:rsidRPr="003A39EC">
              <w:rPr>
                <w:rFonts w:ascii="Arial Narrow" w:hAnsi="Arial Narrow" w:cs="Arial CYR"/>
                <w:lang w:bidi="ar-SA"/>
              </w:rPr>
              <w:t>ных районов кредитов от других бю</w:t>
            </w:r>
            <w:r w:rsidRPr="003A39EC">
              <w:rPr>
                <w:rFonts w:ascii="Arial Narrow" w:hAnsi="Arial Narrow" w:cs="Arial CYR"/>
                <w:lang w:bidi="ar-SA"/>
              </w:rPr>
              <w:t>д</w:t>
            </w:r>
            <w:r w:rsidRPr="003A39EC">
              <w:rPr>
                <w:rFonts w:ascii="Arial Narrow" w:hAnsi="Arial Narrow" w:cs="Arial CYR"/>
                <w:lang w:bidi="ar-SA"/>
              </w:rPr>
              <w:t>жетов бюджетной системы Росси</w:t>
            </w:r>
            <w:r w:rsidRPr="003A39EC">
              <w:rPr>
                <w:rFonts w:ascii="Arial Narrow" w:hAnsi="Arial Narrow" w:cs="Arial CYR"/>
                <w:lang w:bidi="ar-SA"/>
              </w:rPr>
              <w:t>й</w:t>
            </w:r>
            <w:r w:rsidRPr="003A39EC">
              <w:rPr>
                <w:rFonts w:ascii="Arial Narrow" w:hAnsi="Arial Narrow" w:cs="Arial CYR"/>
                <w:lang w:bidi="ar-SA"/>
              </w:rPr>
              <w:t>ской Федерации в валюте Российской Федерации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 </w:t>
            </w:r>
          </w:p>
        </w:tc>
      </w:tr>
      <w:tr w:rsidR="003A39EC" w:rsidRPr="003A39EC" w:rsidTr="003A39EC">
        <w:trPr>
          <w:trHeight w:val="502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Изменение остатков средств на сч</w:t>
            </w:r>
            <w:r w:rsidRPr="003A39EC">
              <w:rPr>
                <w:rFonts w:ascii="Arial Narrow" w:hAnsi="Arial Narrow" w:cs="Arial CYR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lang w:bidi="ar-SA"/>
              </w:rPr>
              <w:t>тах по учету средств бюджета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3458,6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4015,8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116,11%</w:t>
            </w:r>
          </w:p>
        </w:tc>
      </w:tr>
      <w:tr w:rsidR="003A39EC" w:rsidRPr="003A39EC" w:rsidTr="003A39EC">
        <w:trPr>
          <w:trHeight w:val="25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Увеличение остатков средств бюдж</w:t>
            </w:r>
            <w:r w:rsidRPr="003A39EC">
              <w:rPr>
                <w:rFonts w:ascii="Arial Narrow" w:hAnsi="Arial Narrow" w:cs="Arial CYR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-284904,6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-120942,9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42,45%</w:t>
            </w:r>
          </w:p>
        </w:tc>
      </w:tr>
      <w:tr w:rsidR="003A39EC" w:rsidRPr="003A39EC" w:rsidTr="003A39EC">
        <w:trPr>
          <w:trHeight w:val="25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-284904,6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-120942,</w:t>
            </w:r>
            <w:r w:rsidRPr="003A39EC">
              <w:rPr>
                <w:rFonts w:ascii="Arial CYR" w:hAnsi="Arial CYR" w:cs="Arial CYR"/>
                <w:lang w:bidi="ar-SA"/>
              </w:rPr>
              <w:lastRenderedPageBreak/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lastRenderedPageBreak/>
              <w:t>42,45%</w:t>
            </w:r>
          </w:p>
        </w:tc>
      </w:tr>
      <w:tr w:rsidR="003A39EC" w:rsidRPr="003A39EC" w:rsidTr="003A39EC">
        <w:trPr>
          <w:trHeight w:val="502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lastRenderedPageBreak/>
              <w:t>Увеличение прочих остатков дене</w:t>
            </w:r>
            <w:r w:rsidRPr="003A39EC">
              <w:rPr>
                <w:rFonts w:ascii="Arial Narrow" w:hAnsi="Arial Narrow" w:cs="Arial CYR"/>
                <w:lang w:bidi="ar-SA"/>
              </w:rPr>
              <w:t>ж</w:t>
            </w:r>
            <w:r w:rsidRPr="003A39EC">
              <w:rPr>
                <w:rFonts w:ascii="Arial Narrow" w:hAnsi="Arial Narrow" w:cs="Arial CYR"/>
                <w:lang w:bidi="ar-SA"/>
              </w:rPr>
              <w:t>ных средств бюдж</w:t>
            </w:r>
            <w:r w:rsidRPr="003A39EC">
              <w:rPr>
                <w:rFonts w:ascii="Arial Narrow" w:hAnsi="Arial Narrow" w:cs="Arial CYR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-284904,6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-120942,9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42,45%</w:t>
            </w:r>
          </w:p>
        </w:tc>
      </w:tr>
      <w:tr w:rsidR="003A39EC" w:rsidRPr="003A39EC" w:rsidTr="003A39EC">
        <w:trPr>
          <w:trHeight w:val="502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Увеличение прочих остатков дене</w:t>
            </w:r>
            <w:r w:rsidRPr="003A39EC">
              <w:rPr>
                <w:rFonts w:ascii="Arial Narrow" w:hAnsi="Arial Narrow" w:cs="Arial CYR"/>
                <w:lang w:bidi="ar-SA"/>
              </w:rPr>
              <w:t>ж</w:t>
            </w:r>
            <w:r w:rsidRPr="003A39EC">
              <w:rPr>
                <w:rFonts w:ascii="Arial Narrow" w:hAnsi="Arial Narrow" w:cs="Arial CYR"/>
                <w:lang w:bidi="ar-SA"/>
              </w:rPr>
              <w:t>ных средств бюджетов муниципал</w:t>
            </w:r>
            <w:r w:rsidRPr="003A39EC">
              <w:rPr>
                <w:rFonts w:ascii="Arial Narrow" w:hAnsi="Arial Narrow" w:cs="Arial CYR"/>
                <w:lang w:bidi="ar-SA"/>
              </w:rPr>
              <w:t>ь</w:t>
            </w:r>
            <w:r w:rsidRPr="003A39EC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-284904,6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-120942,9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42,45%</w:t>
            </w:r>
          </w:p>
        </w:tc>
      </w:tr>
      <w:tr w:rsidR="003A39EC" w:rsidRPr="003A39EC" w:rsidTr="003A39EC">
        <w:trPr>
          <w:trHeight w:val="25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Уменьшение остатков средств бюдж</w:t>
            </w:r>
            <w:r w:rsidRPr="003A39EC">
              <w:rPr>
                <w:rFonts w:ascii="Arial Narrow" w:hAnsi="Arial Narrow" w:cs="Arial CYR"/>
                <w:lang w:bidi="ar-SA"/>
              </w:rPr>
              <w:t>е</w:t>
            </w:r>
            <w:r w:rsidRPr="003A39E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288363,2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124958,7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43,33%</w:t>
            </w:r>
          </w:p>
        </w:tc>
      </w:tr>
      <w:tr w:rsidR="003A39EC" w:rsidRPr="003A39EC" w:rsidTr="003A39EC">
        <w:trPr>
          <w:trHeight w:val="251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288363,2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124958,7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43,33%</w:t>
            </w:r>
          </w:p>
        </w:tc>
      </w:tr>
      <w:tr w:rsidR="003A39EC" w:rsidRPr="003A39EC" w:rsidTr="003A39EC">
        <w:trPr>
          <w:trHeight w:val="502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Уменьшение прочих остатков дене</w:t>
            </w:r>
            <w:r w:rsidRPr="003A39EC">
              <w:rPr>
                <w:rFonts w:ascii="Arial Narrow" w:hAnsi="Arial Narrow" w:cs="Arial CYR"/>
                <w:lang w:bidi="ar-SA"/>
              </w:rPr>
              <w:t>ж</w:t>
            </w:r>
            <w:r w:rsidRPr="003A39EC">
              <w:rPr>
                <w:rFonts w:ascii="Arial Narrow" w:hAnsi="Arial Narrow" w:cs="Arial CYR"/>
                <w:lang w:bidi="ar-SA"/>
              </w:rPr>
              <w:t>ных средств бю</w:t>
            </w:r>
            <w:r w:rsidRPr="003A39EC">
              <w:rPr>
                <w:rFonts w:ascii="Arial Narrow" w:hAnsi="Arial Narrow" w:cs="Arial CYR"/>
                <w:lang w:bidi="ar-SA"/>
              </w:rPr>
              <w:t>д</w:t>
            </w:r>
            <w:r w:rsidRPr="003A39EC">
              <w:rPr>
                <w:rFonts w:ascii="Arial Narrow" w:hAnsi="Arial Narrow" w:cs="Arial CYR"/>
                <w:lang w:bidi="ar-SA"/>
              </w:rPr>
              <w:t>жетов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288363,2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124958,7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43,33%</w:t>
            </w:r>
          </w:p>
        </w:tc>
      </w:tr>
      <w:tr w:rsidR="003A39EC" w:rsidRPr="003A39EC" w:rsidTr="003A39EC">
        <w:trPr>
          <w:trHeight w:val="502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Уменьшение прочих остатков дене</w:t>
            </w:r>
            <w:r w:rsidRPr="003A39EC">
              <w:rPr>
                <w:rFonts w:ascii="Arial Narrow" w:hAnsi="Arial Narrow" w:cs="Arial CYR"/>
                <w:lang w:bidi="ar-SA"/>
              </w:rPr>
              <w:t>ж</w:t>
            </w:r>
            <w:r w:rsidRPr="003A39EC">
              <w:rPr>
                <w:rFonts w:ascii="Arial Narrow" w:hAnsi="Arial Narrow" w:cs="Arial CYR"/>
                <w:lang w:bidi="ar-SA"/>
              </w:rPr>
              <w:t>ных средств бюджетов муниципал</w:t>
            </w:r>
            <w:r w:rsidRPr="003A39EC">
              <w:rPr>
                <w:rFonts w:ascii="Arial Narrow" w:hAnsi="Arial Narrow" w:cs="Arial CYR"/>
                <w:lang w:bidi="ar-SA"/>
              </w:rPr>
              <w:t>ь</w:t>
            </w:r>
            <w:r w:rsidRPr="003A39EC">
              <w:rPr>
                <w:rFonts w:ascii="Arial Narrow" w:hAnsi="Arial Narrow" w:cs="Arial CYR"/>
                <w:lang w:bidi="ar-SA"/>
              </w:rPr>
              <w:t>ных районов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288363,2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3A39EC">
              <w:rPr>
                <w:rFonts w:ascii="Arial CYR" w:hAnsi="Arial CYR" w:cs="Arial CYR"/>
                <w:lang w:bidi="ar-SA"/>
              </w:rPr>
              <w:t>124958,7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A39EC">
              <w:rPr>
                <w:rFonts w:ascii="Arial Narrow" w:hAnsi="Arial Narrow" w:cs="Arial CYR"/>
                <w:lang w:bidi="ar-SA"/>
              </w:rPr>
              <w:t>43,33%</w:t>
            </w:r>
          </w:p>
        </w:tc>
      </w:tr>
    </w:tbl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7" w:type="dxa"/>
        <w:tblInd w:w="93" w:type="dxa"/>
        <w:tblLook w:val="04A0"/>
      </w:tblPr>
      <w:tblGrid>
        <w:gridCol w:w="3592"/>
        <w:gridCol w:w="1055"/>
        <w:gridCol w:w="696"/>
        <w:gridCol w:w="696"/>
        <w:gridCol w:w="1108"/>
        <w:gridCol w:w="1223"/>
        <w:gridCol w:w="1437"/>
      </w:tblGrid>
      <w:tr w:rsidR="003A39EC" w:rsidRPr="003A39EC" w:rsidTr="003A39EC">
        <w:trPr>
          <w:trHeight w:val="2341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7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>к Решению Колпнянского 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Совета народных депутатов № 235 от "29" августа 2014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г."О внесении и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менений и дополнений в Решение Колпнянского райо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Совета народных депутатов Орловской области "О бю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жете Колпнянского района на 2014 год и на плановый п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риод 2015 и 2016 годов" от "16" декабря 2013 г. № 196</w:t>
            </w:r>
          </w:p>
        </w:tc>
      </w:tr>
      <w:tr w:rsidR="003A39EC" w:rsidRPr="003A39EC" w:rsidTr="003A39EC">
        <w:trPr>
          <w:trHeight w:val="382"/>
        </w:trPr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3A39EC" w:rsidRPr="003A39EC" w:rsidTr="003A39EC">
        <w:trPr>
          <w:trHeight w:val="752"/>
        </w:trPr>
        <w:tc>
          <w:tcPr>
            <w:tcW w:w="9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на 2014 год по разделам и подразделам классиф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кации расходов бюджета</w:t>
            </w:r>
          </w:p>
        </w:tc>
      </w:tr>
      <w:tr w:rsidR="003A39EC" w:rsidRPr="003A39EC" w:rsidTr="003A39EC">
        <w:trPr>
          <w:trHeight w:val="284"/>
        </w:trPr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3A39EC" w:rsidRPr="003A39EC" w:rsidTr="003A39EC">
        <w:trPr>
          <w:trHeight w:val="621"/>
        </w:trPr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 рублей</w:t>
            </w:r>
          </w:p>
        </w:tc>
      </w:tr>
      <w:tr w:rsidR="003A39EC" w:rsidRPr="003A39EC" w:rsidTr="003A39EC">
        <w:trPr>
          <w:trHeight w:val="957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Сумма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Поправки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Сумма с поправками</w:t>
            </w:r>
          </w:p>
        </w:tc>
      </w:tr>
      <w:tr w:rsidR="003A39EC" w:rsidRPr="003A39EC" w:rsidTr="003A39EC">
        <w:trPr>
          <w:trHeight w:val="374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235 585,6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56 299,3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291 884,9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21 750,0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-85,0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21 665,0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612,0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612,0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21 138,0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-85,0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21 053,0</w:t>
            </w:r>
          </w:p>
        </w:tc>
      </w:tr>
      <w:tr w:rsidR="003A39EC" w:rsidRPr="003A39EC" w:rsidTr="003A39EC">
        <w:trPr>
          <w:trHeight w:val="752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финансового (финансово-бюджетного) надзора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4 088,0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-85,0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4 003,0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10 274,0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37 309,1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47 583,1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37 159,7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37 159,7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10 274,0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149,4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10 423,4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7 554,0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37 309,1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44 863,1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-219,4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826,8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-219,4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826,8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302,3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302,3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1 046,2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-521,7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524,5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160 544,2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10 243,3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170 787,5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970,0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970,0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101 440,2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9 223,3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110 663,5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59 104,0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59 154,0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7 400,0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8 011,0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145 861,7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7 306,0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153 167,7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6 194,0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2 326,3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8 520,3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15 697,0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788,0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16 485,0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100,0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680,0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15 697,0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15 705,0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14 084,0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788,0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14 872,0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16 200,1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8 000,3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24 200,4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15 068,1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15 214,3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14 382,4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-7 087,8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7 294,6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1 671,5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1 691,5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603,2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623,2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7 999,6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8 809,6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13 717,9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-19,3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13 698,6</w:t>
            </w:r>
          </w:p>
        </w:tc>
      </w:tr>
      <w:tr w:rsidR="003A39EC" w:rsidRPr="003A39EC" w:rsidTr="003A39EC">
        <w:trPr>
          <w:trHeight w:val="1146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РАЦИИ И МУНИЦИПАЛЬНЫХ О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Б</w:t>
            </w: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8 957,7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263,0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9 220,7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0,0</w:t>
            </w:r>
          </w:p>
        </w:tc>
      </w:tr>
      <w:tr w:rsidR="003A39EC" w:rsidRPr="003A39EC" w:rsidTr="003A39EC">
        <w:trPr>
          <w:trHeight w:val="32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8 923,8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178,0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9 101,8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85,0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bidi="ar-SA"/>
              </w:rPr>
              <w:t>118,9</w:t>
            </w:r>
          </w:p>
        </w:tc>
      </w:tr>
      <w:tr w:rsidR="003A39EC" w:rsidRPr="003A39EC" w:rsidTr="003A39EC">
        <w:trPr>
          <w:trHeight w:val="854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8 957,7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-8 872,7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85,0</w:t>
            </w:r>
          </w:p>
        </w:tc>
      </w:tr>
      <w:tr w:rsidR="003A39EC" w:rsidRPr="003A39EC" w:rsidTr="003A39EC">
        <w:trPr>
          <w:trHeight w:val="448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характера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9 135,7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EC" w:rsidRPr="003A39EC" w:rsidRDefault="003A39EC" w:rsidP="003A39E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</w:pPr>
            <w:r w:rsidRPr="003A39EC">
              <w:rPr>
                <w:rFonts w:ascii="Times New Roman" w:hAnsi="Times New Roman" w:cs="Times New Roman"/>
                <w:color w:val="800000"/>
                <w:sz w:val="24"/>
                <w:szCs w:val="24"/>
                <w:lang w:bidi="ar-SA"/>
              </w:rPr>
              <w:t>9 135,7</w:t>
            </w:r>
          </w:p>
        </w:tc>
      </w:tr>
    </w:tbl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9EC" w:rsidRDefault="003A39EC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7274" w:rsidRPr="00EC40F5" w:rsidRDefault="00FB7FC2" w:rsidP="00D14F7B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367274" w:rsidRPr="00EC40F5" w:rsidSect="003A39EC">
          <w:pgSz w:w="11909" w:h="16834"/>
          <w:pgMar w:top="1440" w:right="1479" w:bottom="720" w:left="851" w:header="720" w:footer="720" w:gutter="0"/>
          <w:cols w:space="60"/>
          <w:noEndnote/>
          <w:docGrid w:linePitch="272"/>
        </w:sectPr>
      </w:pPr>
      <w:r w:rsidRPr="00EC40F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3596D" w:rsidRPr="00EC40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EC40F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P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EC40F5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15609D"/>
    <w:rsid w:val="00164E54"/>
    <w:rsid w:val="00275FC3"/>
    <w:rsid w:val="002B0D7F"/>
    <w:rsid w:val="00322D98"/>
    <w:rsid w:val="00367274"/>
    <w:rsid w:val="003A39EC"/>
    <w:rsid w:val="00460649"/>
    <w:rsid w:val="00472092"/>
    <w:rsid w:val="0073596D"/>
    <w:rsid w:val="007F500F"/>
    <w:rsid w:val="008A4BBF"/>
    <w:rsid w:val="00947D02"/>
    <w:rsid w:val="00981EE9"/>
    <w:rsid w:val="009A216B"/>
    <w:rsid w:val="00B05283"/>
    <w:rsid w:val="00B855B0"/>
    <w:rsid w:val="00D14F7B"/>
    <w:rsid w:val="00EC40F5"/>
    <w:rsid w:val="00EF2954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54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semiHidden/>
    <w:unhideWhenUsed/>
    <w:rsid w:val="00EC40F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40F5"/>
    <w:rPr>
      <w:color w:val="800080"/>
      <w:u w:val="single"/>
    </w:rPr>
  </w:style>
  <w:style w:type="paragraph" w:customStyle="1" w:styleId="xl65">
    <w:name w:val="xl65"/>
    <w:basedOn w:val="a"/>
    <w:rsid w:val="00EC40F5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C40F5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0">
    <w:name w:val="xl70"/>
    <w:basedOn w:val="a"/>
    <w:rsid w:val="00EC40F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EC40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EC40F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EC40F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a"/>
    <w:rsid w:val="00EC40F5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9">
    <w:name w:val="xl79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0">
    <w:name w:val="xl80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1">
    <w:name w:val="xl81"/>
    <w:basedOn w:val="a"/>
    <w:rsid w:val="00EC40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2">
    <w:name w:val="xl82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3">
    <w:name w:val="xl83"/>
    <w:basedOn w:val="a"/>
    <w:rsid w:val="00EC40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4">
    <w:name w:val="xl84"/>
    <w:basedOn w:val="a"/>
    <w:rsid w:val="00EC40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5">
    <w:name w:val="xl85"/>
    <w:basedOn w:val="a"/>
    <w:rsid w:val="00EC40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6">
    <w:name w:val="xl86"/>
    <w:basedOn w:val="a"/>
    <w:rsid w:val="00EC40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7">
    <w:name w:val="xl87"/>
    <w:basedOn w:val="a"/>
    <w:rsid w:val="00EC40F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8">
    <w:name w:val="xl88"/>
    <w:basedOn w:val="a"/>
    <w:rsid w:val="00EC40F5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9">
    <w:name w:val="xl89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2">
    <w:name w:val="xl92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3">
    <w:name w:val="xl93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94">
    <w:name w:val="xl94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96">
    <w:name w:val="xl96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7">
    <w:name w:val="xl97"/>
    <w:basedOn w:val="a"/>
    <w:rsid w:val="00EC40F5"/>
    <w:pPr>
      <w:widowControl/>
      <w:pBdr>
        <w:top w:val="single" w:sz="4" w:space="0" w:color="auto"/>
        <w:bottom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8">
    <w:name w:val="xl98"/>
    <w:basedOn w:val="a"/>
    <w:rsid w:val="00EC40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0">
    <w:name w:val="xl100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EC40F5"/>
    <w:pPr>
      <w:widowControl/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2">
    <w:name w:val="xl102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3">
    <w:name w:val="xl103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04">
    <w:name w:val="xl104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C40F5"/>
    <w:pPr>
      <w:widowControl/>
      <w:pBdr>
        <w:top w:val="single" w:sz="4" w:space="0" w:color="auto"/>
        <w:bottom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C40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9">
    <w:name w:val="xl109"/>
    <w:basedOn w:val="a"/>
    <w:rsid w:val="00EC40F5"/>
    <w:pPr>
      <w:widowControl/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0">
    <w:name w:val="xl110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1">
    <w:name w:val="xl111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12">
    <w:name w:val="xl112"/>
    <w:basedOn w:val="a"/>
    <w:rsid w:val="00EC40F5"/>
    <w:pPr>
      <w:widowControl/>
      <w:shd w:val="clear" w:color="000000" w:fill="CCFFFF"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3">
    <w:name w:val="xl113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4">
    <w:name w:val="xl114"/>
    <w:basedOn w:val="a"/>
    <w:rsid w:val="00EC40F5"/>
    <w:pPr>
      <w:widowControl/>
      <w:shd w:val="clear" w:color="000000" w:fill="CC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5">
    <w:name w:val="xl115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6">
    <w:name w:val="xl116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7">
    <w:name w:val="xl117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8">
    <w:name w:val="xl118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9">
    <w:name w:val="xl119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21">
    <w:name w:val="xl121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24">
    <w:name w:val="xl124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3">
    <w:name w:val="xl63"/>
    <w:basedOn w:val="a"/>
    <w:rsid w:val="00EC4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C40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C40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25">
    <w:name w:val="xl125"/>
    <w:basedOn w:val="a"/>
    <w:rsid w:val="00EC40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126">
    <w:name w:val="xl126"/>
    <w:basedOn w:val="a"/>
    <w:rsid w:val="00EC40F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0372-5D61-4486-899F-5CED6F4F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114</Pages>
  <Words>28019</Words>
  <Characters>159709</Characters>
  <Application>Microsoft Office Word</Application>
  <DocSecurity>0</DocSecurity>
  <Lines>1330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13</cp:revision>
  <cp:lastPrinted>2014-08-15T06:26:00Z</cp:lastPrinted>
  <dcterms:created xsi:type="dcterms:W3CDTF">2013-11-25T06:22:00Z</dcterms:created>
  <dcterms:modified xsi:type="dcterms:W3CDTF">2014-09-12T10:23:00Z</dcterms:modified>
</cp:coreProperties>
</file>