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41" w:type="dxa"/>
        <w:tblInd w:w="93" w:type="dxa"/>
        <w:tblLook w:val="04A0"/>
      </w:tblPr>
      <w:tblGrid>
        <w:gridCol w:w="1529"/>
        <w:gridCol w:w="5052"/>
        <w:gridCol w:w="1547"/>
        <w:gridCol w:w="1127"/>
        <w:gridCol w:w="927"/>
        <w:gridCol w:w="1220"/>
        <w:gridCol w:w="927"/>
        <w:gridCol w:w="2364"/>
      </w:tblGrid>
      <w:tr w:rsidR="00623803" w:rsidRPr="00623803" w:rsidTr="00623803">
        <w:trPr>
          <w:trHeight w:val="255"/>
        </w:trPr>
        <w:tc>
          <w:tcPr>
            <w:tcW w:w="1414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803" w:rsidRPr="00623803" w:rsidRDefault="00623803" w:rsidP="0062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реализации в Колпнянском райо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муниципальных программ в 2016</w:t>
            </w:r>
            <w:r w:rsidRPr="0062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году</w:t>
            </w:r>
          </w:p>
        </w:tc>
      </w:tr>
      <w:tr w:rsidR="00623803" w:rsidRPr="00623803" w:rsidTr="00623803">
        <w:trPr>
          <w:trHeight w:val="375"/>
        </w:trPr>
        <w:tc>
          <w:tcPr>
            <w:tcW w:w="13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803" w:rsidRPr="00623803" w:rsidRDefault="00623803" w:rsidP="0062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2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803" w:rsidRPr="00623803" w:rsidRDefault="00623803" w:rsidP="0062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программного документа, мероприятия, целевого индикатора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803" w:rsidRPr="00623803" w:rsidRDefault="00623803" w:rsidP="0062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Предусмотрено в муниципальном бюджете, тыс. руб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803" w:rsidRPr="00623803" w:rsidRDefault="00623803" w:rsidP="0062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803" w:rsidRPr="00623803" w:rsidRDefault="00623803" w:rsidP="0062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освоено</w:t>
            </w:r>
          </w:p>
        </w:tc>
        <w:tc>
          <w:tcPr>
            <w:tcW w:w="2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803" w:rsidRPr="00623803" w:rsidRDefault="00623803" w:rsidP="0062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Результаты выполнения мероприятий</w:t>
            </w:r>
          </w:p>
        </w:tc>
      </w:tr>
      <w:tr w:rsidR="00623803" w:rsidRPr="00623803" w:rsidTr="00623803">
        <w:trPr>
          <w:trHeight w:val="1725"/>
        </w:trPr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803" w:rsidRPr="00623803" w:rsidRDefault="00623803" w:rsidP="0062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803" w:rsidRPr="00623803" w:rsidRDefault="00623803" w:rsidP="0062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803" w:rsidRPr="00623803" w:rsidRDefault="00623803" w:rsidP="0062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803" w:rsidRPr="00623803" w:rsidRDefault="00623803" w:rsidP="0062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сумма,тыс. руб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803" w:rsidRPr="00623803" w:rsidRDefault="00623803" w:rsidP="0062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 %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803" w:rsidRPr="00623803" w:rsidRDefault="00623803" w:rsidP="0062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сумма,тыс. руб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803" w:rsidRPr="00623803" w:rsidRDefault="00623803" w:rsidP="0062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 %</w:t>
            </w: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803" w:rsidRPr="00623803" w:rsidRDefault="00623803" w:rsidP="0062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3803" w:rsidRPr="00623803" w:rsidTr="00623803">
        <w:trPr>
          <w:trHeight w:val="3975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803" w:rsidRPr="00623803" w:rsidRDefault="00623803" w:rsidP="0062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803" w:rsidRPr="00623803" w:rsidRDefault="00623803" w:rsidP="00623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38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«Профилактика правонарушений и противодействие преступности на территории Колпнянского района Орловской области на 2015-2017 годы» - всего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803" w:rsidRPr="00623803" w:rsidRDefault="00623803" w:rsidP="00623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803" w:rsidRPr="00623803" w:rsidRDefault="00623803" w:rsidP="0062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803" w:rsidRPr="00623803" w:rsidRDefault="00623803" w:rsidP="0062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803" w:rsidRPr="00623803" w:rsidRDefault="00623803" w:rsidP="0062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803" w:rsidRPr="00623803" w:rsidRDefault="00623803" w:rsidP="0062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803" w:rsidRPr="00623803" w:rsidRDefault="00623803" w:rsidP="0062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Снижены темпы роста преступности в  целом,  ослаблены  позиции организованной преступности;</w:t>
            </w:r>
            <w:r w:rsidRPr="0062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снижен уровень криминализации со стороны ранее  судимых лиц;  </w:t>
            </w:r>
            <w:r w:rsidRPr="0062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снижен уровень криминализации среди подростков;        </w:t>
            </w:r>
            <w:r w:rsidRPr="0062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повышена эффективность профилактики правонарушений;   </w:t>
            </w:r>
            <w:r w:rsidRPr="0062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усилена  предупредительная  борьба  с  терроризмом   и экстремизмом;</w:t>
            </w:r>
            <w:r w:rsidRPr="0062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повышена раскрываемость  преступлений;</w:t>
            </w:r>
            <w:r w:rsidRPr="0062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установлена тесная взаимосвязь населения и общественных институтов с правоохранительными органами.</w:t>
            </w:r>
          </w:p>
        </w:tc>
      </w:tr>
      <w:tr w:rsidR="00623803" w:rsidRPr="00623803" w:rsidTr="00623803">
        <w:trPr>
          <w:trHeight w:val="255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803" w:rsidRPr="00623803" w:rsidRDefault="00623803" w:rsidP="0062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803" w:rsidRPr="00623803" w:rsidRDefault="00623803" w:rsidP="00623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803" w:rsidRPr="00623803" w:rsidRDefault="00623803" w:rsidP="00623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803" w:rsidRPr="00623803" w:rsidRDefault="00623803" w:rsidP="0062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803" w:rsidRPr="00623803" w:rsidRDefault="00623803" w:rsidP="0062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803" w:rsidRPr="00623803" w:rsidRDefault="00623803" w:rsidP="0062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803" w:rsidRPr="00623803" w:rsidRDefault="00623803" w:rsidP="0062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803" w:rsidRPr="00623803" w:rsidRDefault="00623803" w:rsidP="0062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3803" w:rsidRPr="00623803" w:rsidTr="00623803">
        <w:trPr>
          <w:trHeight w:val="255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803" w:rsidRPr="00623803" w:rsidRDefault="00623803" w:rsidP="0062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803" w:rsidRPr="00623803" w:rsidRDefault="00623803" w:rsidP="0062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803" w:rsidRPr="00623803" w:rsidRDefault="00623803" w:rsidP="00623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803" w:rsidRPr="00623803" w:rsidRDefault="00623803" w:rsidP="0062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803" w:rsidRPr="00623803" w:rsidRDefault="00623803" w:rsidP="0062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803" w:rsidRPr="00623803" w:rsidRDefault="00623803" w:rsidP="0062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803" w:rsidRPr="00623803" w:rsidRDefault="00623803" w:rsidP="0062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803" w:rsidRPr="00623803" w:rsidRDefault="00623803" w:rsidP="0062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3803" w:rsidRPr="00623803" w:rsidTr="00623803">
        <w:trPr>
          <w:trHeight w:val="600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803" w:rsidRPr="00623803" w:rsidRDefault="00623803" w:rsidP="00623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803" w:rsidRPr="00623803" w:rsidRDefault="00623803" w:rsidP="0062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своевременного информирования о лицах, освободившихся из мест лишения свободы</w:t>
            </w:r>
          </w:p>
        </w:tc>
        <w:tc>
          <w:tcPr>
            <w:tcW w:w="51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803" w:rsidRPr="00623803" w:rsidRDefault="00623803" w:rsidP="0062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не требовалось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803" w:rsidRPr="00623803" w:rsidRDefault="00623803" w:rsidP="0062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Усилена предупредительная  борьба с терроризмом и экстремизмом</w:t>
            </w:r>
          </w:p>
        </w:tc>
      </w:tr>
      <w:tr w:rsidR="00623803" w:rsidRPr="00623803" w:rsidTr="00623803">
        <w:trPr>
          <w:trHeight w:val="780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803" w:rsidRPr="00623803" w:rsidRDefault="00623803" w:rsidP="00623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803" w:rsidRPr="00623803" w:rsidRDefault="00623803" w:rsidP="0062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проведения совместных комплексных оздоровительных  физкультурно-спортивных и агитационно-пропагандистских мероприятий - всего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803" w:rsidRPr="00623803" w:rsidRDefault="00623803" w:rsidP="00623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803" w:rsidRPr="00623803" w:rsidRDefault="00623803" w:rsidP="00623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803" w:rsidRPr="00623803" w:rsidRDefault="00623803" w:rsidP="00623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803" w:rsidRPr="00623803" w:rsidRDefault="00623803" w:rsidP="00623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803" w:rsidRPr="00623803" w:rsidRDefault="00623803" w:rsidP="00623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803" w:rsidRPr="00623803" w:rsidRDefault="00623803" w:rsidP="0062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Проведены физкультурно-спортивные и агитационно-пропагандистские мероприятия</w:t>
            </w:r>
          </w:p>
        </w:tc>
      </w:tr>
      <w:tr w:rsidR="00623803" w:rsidRPr="00623803" w:rsidTr="00623803">
        <w:trPr>
          <w:trHeight w:val="255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803" w:rsidRPr="00623803" w:rsidRDefault="00623803" w:rsidP="00623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803" w:rsidRPr="00623803" w:rsidRDefault="00623803" w:rsidP="00623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803" w:rsidRPr="00623803" w:rsidRDefault="00623803" w:rsidP="0062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803" w:rsidRPr="00623803" w:rsidRDefault="00623803" w:rsidP="0062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803" w:rsidRPr="00623803" w:rsidRDefault="00623803" w:rsidP="0062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803" w:rsidRPr="00623803" w:rsidRDefault="00623803" w:rsidP="0062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803" w:rsidRPr="00623803" w:rsidRDefault="00623803" w:rsidP="0062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803" w:rsidRPr="00623803" w:rsidRDefault="00623803" w:rsidP="0062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3803" w:rsidRPr="00623803" w:rsidTr="00623803">
        <w:trPr>
          <w:trHeight w:val="255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803" w:rsidRPr="00623803" w:rsidRDefault="00623803" w:rsidP="00623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803" w:rsidRPr="00623803" w:rsidRDefault="00623803" w:rsidP="0062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803" w:rsidRPr="00623803" w:rsidRDefault="00623803" w:rsidP="00623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803" w:rsidRPr="00623803" w:rsidRDefault="00623803" w:rsidP="00623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803" w:rsidRPr="00623803" w:rsidRDefault="00623803" w:rsidP="00623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803" w:rsidRPr="00623803" w:rsidRDefault="00623803" w:rsidP="00623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803" w:rsidRPr="00623803" w:rsidRDefault="00623803" w:rsidP="00623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803" w:rsidRPr="00623803" w:rsidRDefault="00623803" w:rsidP="0062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3803" w:rsidRPr="00623803" w:rsidTr="00623803">
        <w:trPr>
          <w:trHeight w:val="1305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803" w:rsidRPr="00623803" w:rsidRDefault="00623803" w:rsidP="00623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803" w:rsidRPr="00623803" w:rsidRDefault="00623803" w:rsidP="0062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комплекса организационных, профилактических, оперативно-розыскных мероприятий по выявлению и пресечению преступлений в сфере производства и оборота этилового спирта и алкогольной продукции, по пресечению продаж спиртных напитков, не соответствующих нормам безопасности</w:t>
            </w:r>
          </w:p>
        </w:tc>
        <w:tc>
          <w:tcPr>
            <w:tcW w:w="51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803" w:rsidRPr="00623803" w:rsidRDefault="00623803" w:rsidP="0062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не требовалось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803" w:rsidRPr="00623803" w:rsidRDefault="00623803" w:rsidP="0062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Обеспечено ослабление позиций организо-ванной преступности</w:t>
            </w:r>
          </w:p>
        </w:tc>
      </w:tr>
      <w:tr w:rsidR="00623803" w:rsidRPr="00623803" w:rsidTr="00623803">
        <w:trPr>
          <w:trHeight w:val="780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803" w:rsidRPr="00623803" w:rsidRDefault="00623803" w:rsidP="00623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803" w:rsidRPr="00623803" w:rsidRDefault="00623803" w:rsidP="0062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комплексных комиссионных обследований защищенности образовательных учреждений в преддверии начала учебного года</w:t>
            </w:r>
          </w:p>
        </w:tc>
        <w:tc>
          <w:tcPr>
            <w:tcW w:w="51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803" w:rsidRPr="00623803" w:rsidRDefault="00623803" w:rsidP="0062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не требовалось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803" w:rsidRPr="00623803" w:rsidRDefault="00623803" w:rsidP="0062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Обеспечено ослабление позиций организо-ванной преступности</w:t>
            </w:r>
          </w:p>
        </w:tc>
      </w:tr>
      <w:tr w:rsidR="00623803" w:rsidRPr="00623803" w:rsidTr="00623803">
        <w:trPr>
          <w:trHeight w:val="1350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803" w:rsidRPr="00623803" w:rsidRDefault="00623803" w:rsidP="00623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803" w:rsidRPr="00623803" w:rsidRDefault="00623803" w:rsidP="0062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проведения постоянной работы по выявлении. Лидеров и активных членов экстремистских организаций, в целях выявления, пресечения и активного противодействия проявлениям политического и религиозного экстремизма и недопущения с их стороны преступлений и правонарушений на национальной почве</w:t>
            </w:r>
          </w:p>
        </w:tc>
        <w:tc>
          <w:tcPr>
            <w:tcW w:w="51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803" w:rsidRPr="00623803" w:rsidRDefault="00623803" w:rsidP="0062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не требовалось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803" w:rsidRPr="00623803" w:rsidRDefault="00623803" w:rsidP="0062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Обеспечено ослабление позиций организо-ванной преступности</w:t>
            </w:r>
          </w:p>
        </w:tc>
      </w:tr>
      <w:tr w:rsidR="00623803" w:rsidRPr="00623803" w:rsidTr="00623803">
        <w:trPr>
          <w:trHeight w:val="1140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803" w:rsidRPr="00623803" w:rsidRDefault="00623803" w:rsidP="00623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803" w:rsidRPr="00623803" w:rsidRDefault="00623803" w:rsidP="0062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целенаправленной разъяснительной работы в средствах массовой информации, на предприятиях и учебных заведениях об уголовной и административной ответственности-всего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803" w:rsidRPr="00623803" w:rsidRDefault="00623803" w:rsidP="00623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803" w:rsidRPr="00623803" w:rsidRDefault="00623803" w:rsidP="00623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803" w:rsidRPr="00623803" w:rsidRDefault="00623803" w:rsidP="00623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803" w:rsidRPr="00623803" w:rsidRDefault="00623803" w:rsidP="00623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803" w:rsidRPr="00623803" w:rsidRDefault="00623803" w:rsidP="00623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803" w:rsidRPr="00623803" w:rsidRDefault="00623803" w:rsidP="0062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  уровень криминализации среди подростков, обеспечено повышение эффективности профилактики правонаруше-ний</w:t>
            </w:r>
          </w:p>
        </w:tc>
      </w:tr>
      <w:tr w:rsidR="00623803" w:rsidRPr="00623803" w:rsidTr="00623803">
        <w:trPr>
          <w:trHeight w:val="255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803" w:rsidRPr="00623803" w:rsidRDefault="00623803" w:rsidP="00623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803" w:rsidRPr="00623803" w:rsidRDefault="00623803" w:rsidP="00623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803" w:rsidRPr="00623803" w:rsidRDefault="00623803" w:rsidP="0062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803" w:rsidRPr="00623803" w:rsidRDefault="00623803" w:rsidP="0062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803" w:rsidRPr="00623803" w:rsidRDefault="00623803" w:rsidP="0062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803" w:rsidRPr="00623803" w:rsidRDefault="00623803" w:rsidP="0062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803" w:rsidRPr="00623803" w:rsidRDefault="00623803" w:rsidP="0062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803" w:rsidRPr="00623803" w:rsidRDefault="00623803" w:rsidP="0062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3803" w:rsidRPr="00623803" w:rsidTr="00623803">
        <w:trPr>
          <w:trHeight w:val="255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803" w:rsidRPr="00623803" w:rsidRDefault="00623803" w:rsidP="00623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803" w:rsidRPr="00623803" w:rsidRDefault="00623803" w:rsidP="0062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803" w:rsidRPr="00623803" w:rsidRDefault="00623803" w:rsidP="00623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803" w:rsidRPr="00623803" w:rsidRDefault="00623803" w:rsidP="00623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803" w:rsidRPr="00623803" w:rsidRDefault="00623803" w:rsidP="00623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803" w:rsidRPr="00623803" w:rsidRDefault="00623803" w:rsidP="00623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803" w:rsidRPr="00623803" w:rsidRDefault="00623803" w:rsidP="00623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803" w:rsidRPr="00623803" w:rsidRDefault="00623803" w:rsidP="0062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3803" w:rsidRPr="00623803" w:rsidTr="00623803">
        <w:trPr>
          <w:trHeight w:val="1215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803" w:rsidRPr="00623803" w:rsidRDefault="00623803" w:rsidP="00623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803" w:rsidRPr="00623803" w:rsidRDefault="00623803" w:rsidP="0062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дополнительных мер по предупреждению детской безнадзорности и беспризорности</w:t>
            </w:r>
          </w:p>
        </w:tc>
        <w:tc>
          <w:tcPr>
            <w:tcW w:w="51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803" w:rsidRPr="00623803" w:rsidRDefault="00623803" w:rsidP="0062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не требовалось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803" w:rsidRPr="00623803" w:rsidRDefault="00623803" w:rsidP="0062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  уровень криминализации среди подростков, обеспечено повышение эффективности профилактики правонаруше-ний</w:t>
            </w:r>
          </w:p>
        </w:tc>
      </w:tr>
      <w:tr w:rsidR="00623803" w:rsidRPr="00623803" w:rsidTr="00623803">
        <w:trPr>
          <w:trHeight w:val="825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803" w:rsidRPr="00623803" w:rsidRDefault="00623803" w:rsidP="00623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803" w:rsidRPr="00623803" w:rsidRDefault="00623803" w:rsidP="0062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совместных заседаний КДН и ЗП с привлечением всех участников  воспитательного процесса по рассмотрению административных правонарушений</w:t>
            </w:r>
          </w:p>
        </w:tc>
        <w:tc>
          <w:tcPr>
            <w:tcW w:w="51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803" w:rsidRPr="00623803" w:rsidRDefault="00623803" w:rsidP="0062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не требовалось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803" w:rsidRPr="00623803" w:rsidRDefault="00623803" w:rsidP="0062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Проведено 26 совместных заседаний КДН и ЗП с привлечением всех участников  воспитательного процесса по рассмотрению административных правонарушений</w:t>
            </w:r>
          </w:p>
        </w:tc>
      </w:tr>
      <w:tr w:rsidR="00623803" w:rsidRPr="00623803" w:rsidTr="00623803">
        <w:trPr>
          <w:trHeight w:val="855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803" w:rsidRPr="00623803" w:rsidRDefault="00623803" w:rsidP="00623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803" w:rsidRPr="00623803" w:rsidRDefault="00623803" w:rsidP="0062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постоянной работы по выявлению и постановке на учет лиц, употребляющих наркотические средства и психотропные вещества</w:t>
            </w:r>
          </w:p>
        </w:tc>
        <w:tc>
          <w:tcPr>
            <w:tcW w:w="51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803" w:rsidRPr="00623803" w:rsidRDefault="00623803" w:rsidP="0062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не требовалось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803" w:rsidRPr="00623803" w:rsidRDefault="00623803" w:rsidP="0062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Обеспечено повышение эффективности профилактики правонарушений</w:t>
            </w:r>
          </w:p>
        </w:tc>
      </w:tr>
      <w:tr w:rsidR="00623803" w:rsidRPr="00623803" w:rsidTr="00623803">
        <w:trPr>
          <w:trHeight w:val="1290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803" w:rsidRPr="00623803" w:rsidRDefault="00623803" w:rsidP="00623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803" w:rsidRPr="00623803" w:rsidRDefault="00623803" w:rsidP="0062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граждан о способах и средствах правомерной защиты от преступных посягательств по сохранению жизни, здоровья и имущества путем изготовления и распространения агитационных материалов среди населения ,публикации материалов по данной тематике в средствах массовой информации -всего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803" w:rsidRPr="00623803" w:rsidRDefault="00623803" w:rsidP="00623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803" w:rsidRPr="00623803" w:rsidRDefault="00623803" w:rsidP="00623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803" w:rsidRPr="00623803" w:rsidRDefault="00623803" w:rsidP="00623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803" w:rsidRPr="00623803" w:rsidRDefault="00623803" w:rsidP="00623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803" w:rsidRPr="00623803" w:rsidRDefault="00623803" w:rsidP="00623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803" w:rsidRPr="00623803" w:rsidRDefault="00623803" w:rsidP="0062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обеспечено повышение эффективности профилактики правонарушений</w:t>
            </w:r>
          </w:p>
        </w:tc>
      </w:tr>
      <w:tr w:rsidR="00623803" w:rsidRPr="00623803" w:rsidTr="00623803">
        <w:trPr>
          <w:trHeight w:val="255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803" w:rsidRPr="00623803" w:rsidRDefault="00623803" w:rsidP="0062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803" w:rsidRPr="00623803" w:rsidRDefault="00623803" w:rsidP="00623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803" w:rsidRPr="00623803" w:rsidRDefault="00623803" w:rsidP="0062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803" w:rsidRPr="00623803" w:rsidRDefault="00623803" w:rsidP="0062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803" w:rsidRPr="00623803" w:rsidRDefault="00623803" w:rsidP="0062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803" w:rsidRPr="00623803" w:rsidRDefault="00623803" w:rsidP="0062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803" w:rsidRPr="00623803" w:rsidRDefault="00623803" w:rsidP="0062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803" w:rsidRPr="00623803" w:rsidRDefault="00623803" w:rsidP="0062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3803" w:rsidRPr="00623803" w:rsidTr="00623803">
        <w:trPr>
          <w:trHeight w:val="255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803" w:rsidRPr="00623803" w:rsidRDefault="00623803" w:rsidP="0062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803" w:rsidRPr="00623803" w:rsidRDefault="00623803" w:rsidP="0062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803" w:rsidRPr="00623803" w:rsidRDefault="00623803" w:rsidP="00623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803" w:rsidRPr="00623803" w:rsidRDefault="00623803" w:rsidP="00623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803" w:rsidRPr="00623803" w:rsidRDefault="00623803" w:rsidP="00623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803" w:rsidRPr="00623803" w:rsidRDefault="00623803" w:rsidP="00623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803" w:rsidRPr="00623803" w:rsidRDefault="00623803" w:rsidP="00623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803" w:rsidRPr="00623803" w:rsidRDefault="00623803" w:rsidP="0062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3803" w:rsidRPr="00623803" w:rsidTr="00623803">
        <w:trPr>
          <w:trHeight w:val="990"/>
        </w:trPr>
        <w:tc>
          <w:tcPr>
            <w:tcW w:w="117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3803" w:rsidRDefault="00623803" w:rsidP="0062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23803" w:rsidRDefault="00623803" w:rsidP="0062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23803" w:rsidRDefault="00623803" w:rsidP="0062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23803" w:rsidRDefault="00623803" w:rsidP="0062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23803" w:rsidRDefault="00623803" w:rsidP="0062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23803" w:rsidRDefault="00623803" w:rsidP="0062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23803" w:rsidRDefault="00623803" w:rsidP="0062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23803" w:rsidRDefault="00623803" w:rsidP="0062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23803" w:rsidRDefault="00623803" w:rsidP="0062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23803" w:rsidRPr="00623803" w:rsidRDefault="00623803" w:rsidP="0062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3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Достижение значений целевых индикаторов муниципальной программы грамма  «Профилактика правонарушений и противодействие преступности на территории Колпнянского района Орловской области на 2015-2017 годы»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803" w:rsidRPr="00623803" w:rsidRDefault="00623803" w:rsidP="0062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3803" w:rsidRPr="00623803" w:rsidTr="00623803">
        <w:trPr>
          <w:trHeight w:val="255"/>
        </w:trPr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803" w:rsidRPr="00623803" w:rsidRDefault="00623803" w:rsidP="0062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803" w:rsidRPr="00623803" w:rsidRDefault="00623803" w:rsidP="0062380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целевого индикатора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03" w:rsidRPr="00623803" w:rsidRDefault="00623803" w:rsidP="0062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3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803" w:rsidRPr="00623803" w:rsidRDefault="00623803" w:rsidP="0062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целевого индикатора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803" w:rsidRPr="00623803" w:rsidRDefault="00623803" w:rsidP="0062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3803" w:rsidRPr="00623803" w:rsidTr="00623803">
        <w:trPr>
          <w:trHeight w:val="765"/>
        </w:trPr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803" w:rsidRPr="00623803" w:rsidRDefault="00623803" w:rsidP="0062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803" w:rsidRPr="00623803" w:rsidRDefault="00623803" w:rsidP="0062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803" w:rsidRPr="00623803" w:rsidRDefault="00623803" w:rsidP="0062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803" w:rsidRPr="00623803" w:rsidRDefault="00623803" w:rsidP="0062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803" w:rsidRPr="00623803" w:rsidRDefault="00623803" w:rsidP="0062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03" w:rsidRPr="00623803" w:rsidRDefault="00623803" w:rsidP="0062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выполнения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03" w:rsidRPr="00623803" w:rsidRDefault="00623803" w:rsidP="0062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в баллах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803" w:rsidRPr="00623803" w:rsidRDefault="00623803" w:rsidP="0062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3803" w:rsidRPr="00623803" w:rsidTr="00623803">
        <w:trPr>
          <w:trHeight w:val="510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803" w:rsidRPr="00623803" w:rsidRDefault="00623803" w:rsidP="0062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803" w:rsidRPr="00623803" w:rsidRDefault="00623803" w:rsidP="0062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в общей структуре преступности доли преступлений, совершенных лицами, ранее совершавшимипреступления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803" w:rsidRPr="00623803" w:rsidRDefault="00623803" w:rsidP="0062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803" w:rsidRPr="00623803" w:rsidRDefault="007A5CDE" w:rsidP="0062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803" w:rsidRPr="00623803" w:rsidRDefault="007A5CDE" w:rsidP="0062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803" w:rsidRPr="00623803" w:rsidRDefault="00623803" w:rsidP="0062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803" w:rsidRPr="00623803" w:rsidRDefault="00623803" w:rsidP="0062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803" w:rsidRPr="00623803" w:rsidRDefault="00623803" w:rsidP="0062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3803" w:rsidRPr="00623803" w:rsidTr="00623803">
        <w:trPr>
          <w:trHeight w:val="255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803" w:rsidRPr="00623803" w:rsidRDefault="00623803" w:rsidP="0062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803" w:rsidRPr="00623803" w:rsidRDefault="00623803" w:rsidP="0062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уровня раскрытия преступлений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803" w:rsidRPr="00623803" w:rsidRDefault="00623803" w:rsidP="0062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803" w:rsidRPr="00623803" w:rsidRDefault="00623803" w:rsidP="0062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7A5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803" w:rsidRPr="00623803" w:rsidRDefault="00623803" w:rsidP="0062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7A5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803" w:rsidRPr="00623803" w:rsidRDefault="00623803" w:rsidP="0062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803" w:rsidRPr="00623803" w:rsidRDefault="00623803" w:rsidP="0062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803" w:rsidRPr="00623803" w:rsidRDefault="00623803" w:rsidP="0062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3803" w:rsidRPr="00623803" w:rsidTr="00623803">
        <w:trPr>
          <w:trHeight w:val="765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803" w:rsidRPr="00623803" w:rsidRDefault="00623803" w:rsidP="0062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803" w:rsidRPr="00623803" w:rsidRDefault="00623803" w:rsidP="0062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Сокращение удельного веса преступлений, совершенных в общественных местах, в общем количестве преступных посягательств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803" w:rsidRPr="00623803" w:rsidRDefault="00623803" w:rsidP="0062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803" w:rsidRPr="00623803" w:rsidRDefault="00623803" w:rsidP="0062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A5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803" w:rsidRPr="00623803" w:rsidRDefault="00623803" w:rsidP="0062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A5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803" w:rsidRPr="00623803" w:rsidRDefault="00623803" w:rsidP="0062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803" w:rsidRPr="00623803" w:rsidRDefault="00623803" w:rsidP="0062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803" w:rsidRPr="00623803" w:rsidRDefault="00623803" w:rsidP="0062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3803" w:rsidRPr="00623803" w:rsidTr="00623803">
        <w:trPr>
          <w:trHeight w:val="510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803" w:rsidRPr="00623803" w:rsidRDefault="00623803" w:rsidP="0062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803" w:rsidRPr="00623803" w:rsidRDefault="00623803" w:rsidP="0062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доли преступлений совершенныхнесовершеннолетними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803" w:rsidRPr="00623803" w:rsidRDefault="00623803" w:rsidP="0062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803" w:rsidRPr="00623803" w:rsidRDefault="007A5CDE" w:rsidP="0062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803" w:rsidRPr="00623803" w:rsidRDefault="007A5CDE" w:rsidP="0062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803" w:rsidRPr="00623803" w:rsidRDefault="00623803" w:rsidP="0062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803" w:rsidRPr="00623803" w:rsidRDefault="00623803" w:rsidP="0062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803" w:rsidRPr="00623803" w:rsidRDefault="00623803" w:rsidP="0062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3803" w:rsidRPr="00623803" w:rsidTr="00623803">
        <w:trPr>
          <w:trHeight w:val="255"/>
        </w:trPr>
        <w:tc>
          <w:tcPr>
            <w:tcW w:w="6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803" w:rsidRPr="00623803" w:rsidRDefault="00623803" w:rsidP="0062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муниципальной программе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803" w:rsidRPr="00623803" w:rsidRDefault="00623803" w:rsidP="0062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803" w:rsidRPr="00623803" w:rsidRDefault="00623803" w:rsidP="0062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803" w:rsidRPr="00623803" w:rsidRDefault="00623803" w:rsidP="0062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803" w:rsidRPr="00623803" w:rsidRDefault="00623803" w:rsidP="0062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803" w:rsidRPr="00623803" w:rsidRDefault="00623803" w:rsidP="00623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38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803" w:rsidRPr="00623803" w:rsidRDefault="00623803" w:rsidP="0062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3803" w:rsidRPr="00623803" w:rsidTr="00623803">
        <w:trPr>
          <w:trHeight w:val="1035"/>
        </w:trPr>
        <w:tc>
          <w:tcPr>
            <w:tcW w:w="117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803" w:rsidRPr="00623803" w:rsidRDefault="00623803" w:rsidP="0062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38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Оценка эффективности реализации муниципальной программы «Профилактика правонарушений и противодействие преступности на территории Колпнянского района Орловской области на 2015-2017 годы»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803" w:rsidRPr="00623803" w:rsidRDefault="00623803" w:rsidP="0062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3803" w:rsidRPr="00623803" w:rsidTr="00623803">
        <w:trPr>
          <w:trHeight w:val="2805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03" w:rsidRPr="00623803" w:rsidRDefault="00623803" w:rsidP="0062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Итоговая сводная оценка муниципальной программы в баллах</w:t>
            </w:r>
          </w:p>
        </w:tc>
        <w:tc>
          <w:tcPr>
            <w:tcW w:w="5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03" w:rsidRPr="00623803" w:rsidRDefault="00623803" w:rsidP="0062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Вывод об эффективности муниципальной программы</w:t>
            </w:r>
          </w:p>
        </w:tc>
        <w:tc>
          <w:tcPr>
            <w:tcW w:w="51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03" w:rsidRPr="00623803" w:rsidRDefault="00623803" w:rsidP="0062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Предложения ответственного исполнителя муниципальной программы по ее дальнейшей реализации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803" w:rsidRPr="00623803" w:rsidRDefault="00623803" w:rsidP="0062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3803" w:rsidRPr="00623803" w:rsidTr="00623803">
        <w:trPr>
          <w:trHeight w:val="1500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803" w:rsidRPr="00623803" w:rsidRDefault="00623803" w:rsidP="0062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803" w:rsidRPr="00623803" w:rsidRDefault="00623803" w:rsidP="0062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Эффективность на плановом уровне</w:t>
            </w:r>
          </w:p>
        </w:tc>
        <w:tc>
          <w:tcPr>
            <w:tcW w:w="51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803" w:rsidRPr="00623803" w:rsidRDefault="00623803" w:rsidP="0062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муниципальной программы признается целесообразной, предлагается дальнейшая реализация программы на период 2016-2018 гг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803" w:rsidRPr="00623803" w:rsidRDefault="00623803" w:rsidP="0062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25BF4" w:rsidRDefault="00325BF4"/>
    <w:sectPr w:rsidR="00325BF4" w:rsidSect="006238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623803"/>
    <w:rsid w:val="00325BF4"/>
    <w:rsid w:val="00573B42"/>
    <w:rsid w:val="005C32F0"/>
    <w:rsid w:val="00623803"/>
    <w:rsid w:val="00677E43"/>
    <w:rsid w:val="007A5CDE"/>
    <w:rsid w:val="007E7B09"/>
    <w:rsid w:val="007F6C9F"/>
    <w:rsid w:val="00ED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5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806</Words>
  <Characters>4597</Characters>
  <Application>Microsoft Office Word</Application>
  <DocSecurity>0</DocSecurity>
  <Lines>38</Lines>
  <Paragraphs>10</Paragraphs>
  <ScaleCrop>false</ScaleCrop>
  <Company>Администрация Колпнянского р-на</Company>
  <LinksUpToDate>false</LinksUpToDate>
  <CharactersWithSpaces>5393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3</cp:revision>
  <dcterms:created xsi:type="dcterms:W3CDTF">2017-01-26T09:29:00Z</dcterms:created>
  <dcterms:modified xsi:type="dcterms:W3CDTF">2017-01-26T09:34:00Z</dcterms:modified>
</cp:coreProperties>
</file>