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16D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016CB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07216D">
              <w:rPr>
                <w:sz w:val="28"/>
                <w:szCs w:val="28"/>
              </w:rPr>
              <w:t>Знамен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016CB3">
        <w:rPr>
          <w:rStyle w:val="FontStyle13"/>
        </w:rPr>
        <w:t xml:space="preserve">ом от 6 мая 2011 года № 100-ФЗ </w:t>
      </w:r>
      <w:r>
        <w:rPr>
          <w:rStyle w:val="FontStyle13"/>
        </w:rPr>
        <w:t>« О до</w:t>
      </w:r>
      <w:r>
        <w:rPr>
          <w:rStyle w:val="FontStyle13"/>
        </w:rPr>
        <w:t>б</w:t>
      </w:r>
      <w:r>
        <w:rPr>
          <w:rStyle w:val="FontStyle13"/>
        </w:rPr>
        <w:t>ровольной   пожарной охране»,   законом Орловской области от 5 августа 2011   г</w:t>
      </w:r>
      <w:r>
        <w:rPr>
          <w:rStyle w:val="FontStyle13"/>
        </w:rPr>
        <w:t>о</w:t>
      </w:r>
      <w:r>
        <w:rPr>
          <w:rStyle w:val="FontStyle13"/>
        </w:rPr>
        <w:t>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админ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стра</w:t>
      </w:r>
      <w:r w:rsidR="00FF0D6B">
        <w:rPr>
          <w:sz w:val="28"/>
          <w:szCs w:val="28"/>
        </w:rPr>
        <w:t xml:space="preserve">ция </w:t>
      </w:r>
      <w:r w:rsidR="0007216D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07216D">
        <w:rPr>
          <w:sz w:val="28"/>
          <w:szCs w:val="28"/>
        </w:rPr>
        <w:t>Знамен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выделяемых на содержание добровольной пожарной охраны</w:t>
      </w:r>
      <w:r w:rsidR="00016C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07216D">
        <w:rPr>
          <w:sz w:val="28"/>
          <w:szCs w:val="28"/>
        </w:rPr>
        <w:t>Знамен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016CB3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07216D">
        <w:rPr>
          <w:sz w:val="28"/>
          <w:szCs w:val="28"/>
        </w:rPr>
        <w:t xml:space="preserve">                   Л.В. Тарасова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01" w:rsidRDefault="00FD1601" w:rsidP="00663CE2">
      <w:r>
        <w:separator/>
      </w:r>
    </w:p>
  </w:endnote>
  <w:endnote w:type="continuationSeparator" w:id="0">
    <w:p w:rsidR="00FD1601" w:rsidRDefault="00FD1601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2A228C">
    <w:pPr>
      <w:pStyle w:val="a6"/>
      <w:jc w:val="right"/>
    </w:pPr>
    <w:fldSimple w:instr=" PAGE   \* MERGEFORMAT ">
      <w:r w:rsidR="00016CB3">
        <w:rPr>
          <w:noProof/>
        </w:rPr>
        <w:t>2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01" w:rsidRDefault="00FD1601" w:rsidP="00663CE2">
      <w:r>
        <w:separator/>
      </w:r>
    </w:p>
  </w:footnote>
  <w:footnote w:type="continuationSeparator" w:id="0">
    <w:p w:rsidR="00FD1601" w:rsidRDefault="00FD1601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6CB3"/>
    <w:rsid w:val="0007216D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F4497"/>
    <w:rsid w:val="001F7C98"/>
    <w:rsid w:val="00216E59"/>
    <w:rsid w:val="00237CAC"/>
    <w:rsid w:val="00241939"/>
    <w:rsid w:val="002A228C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D675D"/>
    <w:rsid w:val="008177BB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BD0D54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76DEC"/>
    <w:rsid w:val="00E83898"/>
    <w:rsid w:val="00E93D63"/>
    <w:rsid w:val="00F13F42"/>
    <w:rsid w:val="00F27077"/>
    <w:rsid w:val="00F94F6F"/>
    <w:rsid w:val="00FC4705"/>
    <w:rsid w:val="00FD1601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19</cp:revision>
  <cp:lastPrinted>2015-01-29T07:56:00Z</cp:lastPrinted>
  <dcterms:created xsi:type="dcterms:W3CDTF">2014-11-27T12:15:00Z</dcterms:created>
  <dcterms:modified xsi:type="dcterms:W3CDTF">2015-01-29T07:56:00Z</dcterms:modified>
</cp:coreProperties>
</file>